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page" w:tblpX="6760" w:tblpY="-345"/>
        <w:tblW w:w="4226" w:type="dxa"/>
        <w:tblLayout w:type="fixed"/>
        <w:tblLook w:val="00A0" w:firstRow="1" w:lastRow="0" w:firstColumn="1" w:lastColumn="0" w:noHBand="0" w:noVBand="0"/>
      </w:tblPr>
      <w:tblGrid>
        <w:gridCol w:w="4226"/>
      </w:tblGrid>
      <w:tr w:rsidR="00C72E3D" w:rsidRPr="00C72E3D" w14:paraId="3C176F15" w14:textId="77777777" w:rsidTr="00C72E3D">
        <w:trPr>
          <w:trHeight w:val="1465"/>
        </w:trPr>
        <w:tc>
          <w:tcPr>
            <w:tcW w:w="4226" w:type="dxa"/>
          </w:tcPr>
          <w:p w14:paraId="33C70744" w14:textId="77777777" w:rsidR="00C72E3D" w:rsidRPr="0018763B" w:rsidRDefault="00C72E3D" w:rsidP="00C72E3D">
            <w:pPr>
              <w:spacing w:line="288" w:lineRule="auto"/>
              <w:ind w:right="146"/>
              <w:jc w:val="right"/>
              <w:outlineLvl w:val="0"/>
              <w:rPr>
                <w:rFonts w:eastAsia="Times New Roman"/>
                <w:snapToGrid w:val="0"/>
                <w:sz w:val="22"/>
                <w:lang w:eastAsia="ru-RU"/>
              </w:rPr>
            </w:pPr>
            <w:bookmarkStart w:id="0" w:name="_Hlk83892423"/>
            <w:bookmarkEnd w:id="0"/>
            <w:r w:rsidRPr="0018763B">
              <w:rPr>
                <w:rFonts w:eastAsia="Times New Roman"/>
                <w:snapToGrid w:val="0"/>
                <w:sz w:val="22"/>
                <w:lang w:eastAsia="ru-RU"/>
              </w:rPr>
              <w:t>УТВЕРЖДЕН</w:t>
            </w:r>
          </w:p>
          <w:p w14:paraId="756E886D" w14:textId="77777777" w:rsidR="00C72E3D" w:rsidRPr="0018763B" w:rsidRDefault="00C72E3D" w:rsidP="00C72E3D">
            <w:pPr>
              <w:spacing w:line="288" w:lineRule="auto"/>
              <w:ind w:right="146"/>
              <w:jc w:val="right"/>
              <w:outlineLvl w:val="0"/>
              <w:rPr>
                <w:rFonts w:eastAsia="Times New Roman"/>
                <w:snapToGrid w:val="0"/>
                <w:sz w:val="22"/>
                <w:lang w:eastAsia="ru-RU"/>
              </w:rPr>
            </w:pPr>
            <w:r w:rsidRPr="0018763B">
              <w:rPr>
                <w:rFonts w:eastAsia="Times New Roman"/>
                <w:snapToGrid w:val="0"/>
                <w:sz w:val="22"/>
                <w:lang w:eastAsia="ru-RU"/>
              </w:rPr>
              <w:t>Приказом АО «</w:t>
            </w:r>
            <w:proofErr w:type="spellStart"/>
            <w:r w:rsidRPr="0018763B">
              <w:rPr>
                <w:rFonts w:eastAsia="Times New Roman"/>
                <w:snapToGrid w:val="0"/>
                <w:sz w:val="22"/>
                <w:lang w:eastAsia="ru-RU"/>
              </w:rPr>
              <w:t>Преображенскнефть</w:t>
            </w:r>
            <w:proofErr w:type="spellEnd"/>
            <w:r w:rsidRPr="0018763B">
              <w:rPr>
                <w:rFonts w:eastAsia="Times New Roman"/>
                <w:snapToGrid w:val="0"/>
                <w:sz w:val="22"/>
                <w:lang w:eastAsia="ru-RU"/>
              </w:rPr>
              <w:t>»</w:t>
            </w:r>
          </w:p>
          <w:p w14:paraId="2C74BDCD" w14:textId="134EFA68" w:rsidR="00C72E3D" w:rsidRPr="0018763B" w:rsidRDefault="001C65D1" w:rsidP="001C65D1">
            <w:pPr>
              <w:spacing w:line="288" w:lineRule="auto"/>
              <w:ind w:right="146"/>
              <w:outlineLvl w:val="0"/>
              <w:rPr>
                <w:rFonts w:eastAsia="Times New Roman"/>
                <w:snapToGrid w:val="0"/>
                <w:sz w:val="22"/>
                <w:lang w:eastAsia="ru-RU"/>
              </w:rPr>
            </w:pPr>
            <w:r>
              <w:rPr>
                <w:rFonts w:eastAsia="Times New Roman"/>
                <w:snapToGrid w:val="0"/>
                <w:sz w:val="22"/>
                <w:lang w:eastAsia="ru-RU"/>
              </w:rPr>
              <w:t xml:space="preserve">      </w:t>
            </w:r>
            <w:r w:rsidR="00C72E3D" w:rsidRPr="0018763B">
              <w:rPr>
                <w:rFonts w:eastAsia="Times New Roman"/>
                <w:snapToGrid w:val="0"/>
                <w:sz w:val="22"/>
                <w:lang w:eastAsia="ru-RU"/>
              </w:rPr>
              <w:t>от «</w:t>
            </w:r>
            <w:r w:rsidR="00C06DA7" w:rsidRPr="0018763B">
              <w:rPr>
                <w:rFonts w:eastAsia="Times New Roman"/>
                <w:snapToGrid w:val="0"/>
                <w:sz w:val="22"/>
                <w:lang w:eastAsia="ru-RU"/>
              </w:rPr>
              <w:t>1</w:t>
            </w:r>
            <w:r w:rsidR="00C06DA7">
              <w:rPr>
                <w:rFonts w:eastAsia="Times New Roman"/>
                <w:snapToGrid w:val="0"/>
                <w:sz w:val="22"/>
                <w:lang w:eastAsia="ru-RU"/>
              </w:rPr>
              <w:t>0</w:t>
            </w:r>
            <w:r w:rsidR="00C06DA7" w:rsidRPr="0018763B">
              <w:rPr>
                <w:rFonts w:eastAsia="Times New Roman"/>
                <w:snapToGrid w:val="0"/>
                <w:sz w:val="22"/>
                <w:lang w:eastAsia="ru-RU"/>
              </w:rPr>
              <w:t>» декабря</w:t>
            </w:r>
            <w:r w:rsidR="00C72E3D" w:rsidRPr="0018763B">
              <w:rPr>
                <w:rFonts w:eastAsia="Times New Roman"/>
                <w:snapToGrid w:val="0"/>
                <w:sz w:val="22"/>
                <w:lang w:eastAsia="ru-RU"/>
              </w:rPr>
              <w:t xml:space="preserve"> 2021г.</w:t>
            </w:r>
            <w:r>
              <w:rPr>
                <w:rFonts w:eastAsia="Times New Roman"/>
                <w:snapToGrid w:val="0"/>
                <w:sz w:val="22"/>
                <w:lang w:eastAsia="ru-RU"/>
              </w:rPr>
              <w:t xml:space="preserve"> </w:t>
            </w:r>
            <w:r w:rsidR="00BE4BE8" w:rsidRPr="004D4355">
              <w:rPr>
                <w:rFonts w:eastAsia="Times New Roman"/>
                <w:snapToGrid w:val="0"/>
                <w:sz w:val="22"/>
                <w:lang w:eastAsia="ru-RU"/>
              </w:rPr>
              <w:t xml:space="preserve"> </w:t>
            </w:r>
            <w:r w:rsidR="00C72E3D" w:rsidRPr="0018763B">
              <w:rPr>
                <w:rFonts w:eastAsia="Times New Roman"/>
                <w:snapToGrid w:val="0"/>
                <w:sz w:val="22"/>
                <w:lang w:eastAsia="ru-RU"/>
              </w:rPr>
              <w:t xml:space="preserve">№ </w:t>
            </w:r>
            <w:r w:rsidR="00BE4BE8" w:rsidRPr="004D4355">
              <w:rPr>
                <w:rFonts w:eastAsia="Times New Roman"/>
                <w:snapToGrid w:val="0"/>
                <w:sz w:val="22"/>
                <w:lang w:eastAsia="ru-RU"/>
              </w:rPr>
              <w:t>100</w:t>
            </w:r>
            <w:r w:rsidR="00C72E3D" w:rsidRPr="0018763B">
              <w:rPr>
                <w:rFonts w:eastAsia="Times New Roman"/>
                <w:snapToGrid w:val="0"/>
                <w:sz w:val="22"/>
                <w:lang w:eastAsia="ru-RU"/>
              </w:rPr>
              <w:t xml:space="preserve"> </w:t>
            </w:r>
          </w:p>
          <w:p w14:paraId="3E256819" w14:textId="4BCF12D1" w:rsidR="00C72E3D" w:rsidRPr="0018763B" w:rsidRDefault="00C72E3D" w:rsidP="00C72E3D">
            <w:pPr>
              <w:spacing w:line="288" w:lineRule="auto"/>
              <w:ind w:right="146"/>
              <w:jc w:val="right"/>
              <w:outlineLvl w:val="0"/>
              <w:rPr>
                <w:rFonts w:eastAsia="Times New Roman"/>
                <w:snapToGrid w:val="0"/>
                <w:sz w:val="22"/>
                <w:lang w:eastAsia="ru-RU"/>
              </w:rPr>
            </w:pPr>
            <w:r w:rsidRPr="0018763B">
              <w:rPr>
                <w:rFonts w:eastAsia="Times New Roman"/>
                <w:snapToGrid w:val="0"/>
                <w:sz w:val="22"/>
                <w:lang w:eastAsia="ru-RU"/>
              </w:rPr>
              <w:t>Введен в действие «</w:t>
            </w:r>
            <w:r w:rsidR="0018763B">
              <w:rPr>
                <w:rFonts w:eastAsia="Times New Roman"/>
                <w:snapToGrid w:val="0"/>
                <w:sz w:val="22"/>
                <w:lang w:eastAsia="ru-RU"/>
              </w:rPr>
              <w:t>0</w:t>
            </w:r>
            <w:r w:rsidRPr="0018763B">
              <w:rPr>
                <w:rFonts w:eastAsia="Times New Roman"/>
                <w:snapToGrid w:val="0"/>
                <w:sz w:val="22"/>
                <w:lang w:eastAsia="ru-RU"/>
              </w:rPr>
              <w:t xml:space="preserve">1» </w:t>
            </w:r>
            <w:r w:rsidR="00C06DA7">
              <w:rPr>
                <w:rFonts w:eastAsia="Times New Roman"/>
                <w:snapToGrid w:val="0"/>
                <w:sz w:val="22"/>
                <w:lang w:eastAsia="ru-RU"/>
              </w:rPr>
              <w:t>января</w:t>
            </w:r>
            <w:r w:rsidR="00C06DA7" w:rsidRPr="0018763B">
              <w:rPr>
                <w:rFonts w:eastAsia="Times New Roman"/>
                <w:snapToGrid w:val="0"/>
                <w:sz w:val="22"/>
                <w:lang w:eastAsia="ru-RU"/>
              </w:rPr>
              <w:t xml:space="preserve"> 2022</w:t>
            </w:r>
            <w:r w:rsidRPr="0018763B">
              <w:rPr>
                <w:rFonts w:eastAsia="Times New Roman"/>
                <w:snapToGrid w:val="0"/>
                <w:sz w:val="22"/>
                <w:lang w:eastAsia="ru-RU"/>
              </w:rPr>
              <w:t>г.</w:t>
            </w:r>
          </w:p>
        </w:tc>
      </w:tr>
    </w:tbl>
    <w:p w14:paraId="13A54CAC" w14:textId="4441320D" w:rsidR="00C72E3D" w:rsidRDefault="001C65D1" w:rsidP="00C72E3D">
      <w:pPr>
        <w:rPr>
          <w:rFonts w:eastAsiaTheme="minorHAnsi"/>
          <w:b/>
          <w:color w:val="000000" w:themeColor="text1"/>
          <w:sz w:val="28"/>
          <w:szCs w:val="28"/>
        </w:rPr>
      </w:pPr>
      <w:r>
        <w:rPr>
          <w:noProof/>
          <w:sz w:val="28"/>
          <w:szCs w:val="28"/>
        </w:rPr>
        <w:drawing>
          <wp:anchor distT="0" distB="0" distL="114300" distR="114300" simplePos="0" relativeHeight="251771904" behindDoc="0" locked="0" layoutInCell="1" allowOverlap="1" wp14:anchorId="0700C45A" wp14:editId="45B9066E">
            <wp:simplePos x="0" y="0"/>
            <wp:positionH relativeFrom="margin">
              <wp:align>left</wp:align>
            </wp:positionH>
            <wp:positionV relativeFrom="paragraph">
              <wp:posOffset>-215265</wp:posOffset>
            </wp:positionV>
            <wp:extent cx="1882140" cy="903605"/>
            <wp:effectExtent l="0" t="0" r="381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2140" cy="903605"/>
                    </a:xfrm>
                    <a:prstGeom prst="rect">
                      <a:avLst/>
                    </a:prstGeom>
                    <a:noFill/>
                    <a:ln>
                      <a:noFill/>
                    </a:ln>
                  </pic:spPr>
                </pic:pic>
              </a:graphicData>
            </a:graphic>
            <wp14:sizeRelH relativeFrom="page">
              <wp14:pctWidth>0</wp14:pctWidth>
            </wp14:sizeRelH>
            <wp14:sizeRelV relativeFrom="page">
              <wp14:pctHeight>0</wp14:pctHeight>
            </wp14:sizeRelV>
          </wp:anchor>
        </w:drawing>
      </w:r>
      <w:r w:rsidR="004D4355" w:rsidRPr="007803E0">
        <w:rPr>
          <w:rFonts w:eastAsiaTheme="minorHAnsi"/>
          <w:b/>
          <w:color w:val="000000" w:themeColor="text1"/>
          <w:sz w:val="28"/>
          <w:szCs w:val="28"/>
        </w:rPr>
        <w:t xml:space="preserve">                  </w:t>
      </w:r>
      <w:r w:rsidR="004D4355" w:rsidRPr="007803E0">
        <w:rPr>
          <w:rFonts w:eastAsiaTheme="minorHAnsi"/>
          <w:noProof/>
          <w:sz w:val="22"/>
          <w:lang w:eastAsia="ru-RU"/>
        </w:rPr>
        <w:t xml:space="preserve">   </w:t>
      </w:r>
    </w:p>
    <w:p w14:paraId="57F230F1" w14:textId="59F7FD8F" w:rsidR="00C72E3D" w:rsidRDefault="00C72E3D" w:rsidP="00C72E3D">
      <w:pPr>
        <w:rPr>
          <w:rFonts w:eastAsiaTheme="minorHAnsi"/>
          <w:b/>
          <w:color w:val="000000" w:themeColor="text1"/>
          <w:sz w:val="28"/>
          <w:szCs w:val="28"/>
        </w:rPr>
      </w:pPr>
    </w:p>
    <w:p w14:paraId="2835B689" w14:textId="151791CD" w:rsidR="00C72E3D" w:rsidRPr="00C72E3D" w:rsidRDefault="00C72E3D" w:rsidP="00C72E3D">
      <w:pPr>
        <w:rPr>
          <w:rFonts w:eastAsia="Times New Roman"/>
          <w:szCs w:val="24"/>
          <w:lang w:eastAsia="ru-RU"/>
        </w:rPr>
      </w:pPr>
    </w:p>
    <w:p w14:paraId="2FA8641C" w14:textId="77777777" w:rsidR="00C72E3D" w:rsidRPr="00C72E3D" w:rsidRDefault="00C72E3D" w:rsidP="00C72E3D">
      <w:pPr>
        <w:rPr>
          <w:rFonts w:eastAsia="Times New Roman"/>
          <w:szCs w:val="24"/>
          <w:lang w:eastAsia="ru-RU"/>
        </w:rPr>
      </w:pPr>
    </w:p>
    <w:p w14:paraId="6A1564CE" w14:textId="77777777" w:rsidR="00C72E3D" w:rsidRPr="00C72E3D" w:rsidRDefault="00C72E3D" w:rsidP="00C72E3D">
      <w:pPr>
        <w:rPr>
          <w:rFonts w:eastAsia="Times New Roman"/>
          <w:szCs w:val="24"/>
          <w:lang w:eastAsia="ru-RU"/>
        </w:rPr>
      </w:pPr>
    </w:p>
    <w:p w14:paraId="51C91C7C" w14:textId="77777777" w:rsidR="00C72E3D" w:rsidRPr="00C72E3D" w:rsidRDefault="00C72E3D" w:rsidP="00C72E3D">
      <w:pPr>
        <w:rPr>
          <w:rFonts w:eastAsia="Times New Roman"/>
          <w:szCs w:val="24"/>
          <w:lang w:eastAsia="ru-RU"/>
        </w:rPr>
      </w:pPr>
    </w:p>
    <w:p w14:paraId="2B569F3C" w14:textId="77777777" w:rsidR="00C72E3D" w:rsidRPr="00C72E3D" w:rsidRDefault="00C72E3D" w:rsidP="00C72E3D">
      <w:pPr>
        <w:rPr>
          <w:rFonts w:eastAsia="Times New Roman"/>
          <w:szCs w:val="24"/>
          <w:lang w:eastAsia="ru-RU"/>
        </w:rPr>
      </w:pPr>
    </w:p>
    <w:p w14:paraId="352780A3" w14:textId="77777777" w:rsidR="00C72E3D" w:rsidRPr="00C72E3D" w:rsidRDefault="00C72E3D" w:rsidP="00C72E3D">
      <w:pPr>
        <w:rPr>
          <w:rFonts w:eastAsia="Times New Roman"/>
          <w:szCs w:val="24"/>
          <w:lang w:eastAsia="ru-RU"/>
        </w:rPr>
      </w:pPr>
    </w:p>
    <w:p w14:paraId="477EBDC3" w14:textId="77777777" w:rsidR="00C72E3D" w:rsidRPr="00C72E3D" w:rsidRDefault="00C72E3D" w:rsidP="00C72E3D">
      <w:pPr>
        <w:rPr>
          <w:rFonts w:eastAsia="Times New Roman"/>
          <w:szCs w:val="24"/>
          <w:lang w:eastAsia="ru-RU"/>
        </w:rPr>
      </w:pPr>
    </w:p>
    <w:p w14:paraId="6442C5CB" w14:textId="77777777" w:rsidR="00C72E3D" w:rsidRPr="00C72E3D" w:rsidRDefault="00C72E3D" w:rsidP="00C72E3D">
      <w:pPr>
        <w:rPr>
          <w:rFonts w:eastAsia="Times New Roman"/>
          <w:szCs w:val="24"/>
          <w:lang w:eastAsia="ru-RU"/>
        </w:rPr>
      </w:pPr>
    </w:p>
    <w:p w14:paraId="70AAE26C" w14:textId="77777777" w:rsidR="00C72E3D" w:rsidRPr="00C72E3D" w:rsidRDefault="00C72E3D" w:rsidP="00C72E3D">
      <w:pPr>
        <w:rPr>
          <w:rFonts w:eastAsia="Times New Roman"/>
          <w:szCs w:val="24"/>
          <w:lang w:eastAsia="ru-RU"/>
        </w:rPr>
      </w:pPr>
    </w:p>
    <w:p w14:paraId="66BD35BA" w14:textId="77777777" w:rsidR="00C72E3D" w:rsidRPr="00C72E3D" w:rsidRDefault="00C72E3D" w:rsidP="00C72E3D">
      <w:pPr>
        <w:rPr>
          <w:rFonts w:eastAsia="Times New Roman"/>
          <w:szCs w:val="24"/>
          <w:lang w:eastAsia="ru-RU"/>
        </w:rPr>
      </w:pPr>
    </w:p>
    <w:tbl>
      <w:tblPr>
        <w:tblW w:w="0" w:type="auto"/>
        <w:tblInd w:w="142" w:type="dxa"/>
        <w:tblLook w:val="00A0" w:firstRow="1" w:lastRow="0" w:firstColumn="1" w:lastColumn="0" w:noHBand="0" w:noVBand="0"/>
      </w:tblPr>
      <w:tblGrid>
        <w:gridCol w:w="3922"/>
        <w:gridCol w:w="5574"/>
      </w:tblGrid>
      <w:tr w:rsidR="00C72E3D" w:rsidRPr="00C72E3D" w14:paraId="1D28C576" w14:textId="77777777" w:rsidTr="00E11DCE">
        <w:tc>
          <w:tcPr>
            <w:tcW w:w="9496" w:type="dxa"/>
            <w:gridSpan w:val="2"/>
          </w:tcPr>
          <w:p w14:paraId="6FB70AE6" w14:textId="77777777" w:rsidR="00C72E3D" w:rsidRDefault="00C72E3D" w:rsidP="00C72E3D">
            <w:pPr>
              <w:spacing w:after="120"/>
              <w:jc w:val="center"/>
              <w:rPr>
                <w:rFonts w:eastAsia="Times New Roman"/>
                <w:b/>
                <w:sz w:val="36"/>
                <w:szCs w:val="36"/>
                <w:lang w:eastAsia="ru-RU"/>
              </w:rPr>
            </w:pPr>
            <w:r w:rsidRPr="00C72E3D">
              <w:rPr>
                <w:rFonts w:eastAsia="Times New Roman"/>
                <w:b/>
                <w:sz w:val="36"/>
                <w:szCs w:val="36"/>
                <w:lang w:eastAsia="ru-RU"/>
              </w:rPr>
              <w:t>СТАНДАРТ</w:t>
            </w:r>
          </w:p>
          <w:p w14:paraId="6FE41C90" w14:textId="32EE015D" w:rsidR="00C72E3D" w:rsidRPr="00C72E3D" w:rsidRDefault="00C72E3D" w:rsidP="00C72E3D">
            <w:pPr>
              <w:spacing w:after="120"/>
              <w:jc w:val="center"/>
              <w:rPr>
                <w:rFonts w:eastAsia="Times New Roman"/>
                <w:b/>
                <w:sz w:val="36"/>
                <w:szCs w:val="36"/>
                <w:lang w:eastAsia="ru-RU"/>
              </w:rPr>
            </w:pPr>
            <w:r w:rsidRPr="00C72E3D">
              <w:rPr>
                <w:rFonts w:eastAsia="Times New Roman"/>
                <w:b/>
                <w:sz w:val="36"/>
                <w:szCs w:val="36"/>
                <w:lang w:eastAsia="ru-RU"/>
              </w:rPr>
              <w:t>КОМПАНИИ</w:t>
            </w:r>
          </w:p>
        </w:tc>
      </w:tr>
      <w:tr w:rsidR="00C72E3D" w:rsidRPr="00C72E3D" w14:paraId="759B552A" w14:textId="77777777" w:rsidTr="00E11DCE">
        <w:trPr>
          <w:trHeight w:val="355"/>
        </w:trPr>
        <w:tc>
          <w:tcPr>
            <w:tcW w:w="9496" w:type="dxa"/>
            <w:gridSpan w:val="2"/>
            <w:vAlign w:val="center"/>
          </w:tcPr>
          <w:p w14:paraId="402C112A" w14:textId="2F383E10" w:rsidR="00C72E3D" w:rsidRPr="00C72E3D" w:rsidRDefault="00C72E3D" w:rsidP="00C72E3D">
            <w:pPr>
              <w:spacing w:before="120" w:after="120"/>
              <w:jc w:val="center"/>
              <w:rPr>
                <w:rFonts w:eastAsia="Times New Roman"/>
                <w:b/>
                <w:caps/>
                <w:snapToGrid w:val="0"/>
                <w:szCs w:val="24"/>
                <w:lang w:eastAsia="ru-RU"/>
              </w:rPr>
            </w:pPr>
            <w:r w:rsidRPr="00C72E3D">
              <w:rPr>
                <w:rFonts w:eastAsia="Times New Roman"/>
                <w:b/>
                <w:caps/>
                <w:szCs w:val="24"/>
                <w:lang w:eastAsia="ru-RU"/>
              </w:rPr>
              <w:t>ПРОВЕДЕНИЕ РАБОТ ПО ВТОРИЧНОМУ ЦЕМЕНТИРОВАНИЮ СКВАЖИН НА МЕСТОРОЖДЕНИЯХ</w:t>
            </w:r>
          </w:p>
        </w:tc>
      </w:tr>
      <w:tr w:rsidR="00C72E3D" w:rsidRPr="00C72E3D" w14:paraId="3F526D18" w14:textId="77777777" w:rsidTr="00E11DCE">
        <w:trPr>
          <w:gridAfter w:val="1"/>
          <w:wAfter w:w="5574" w:type="dxa"/>
          <w:trHeight w:val="80"/>
        </w:trPr>
        <w:tc>
          <w:tcPr>
            <w:tcW w:w="3922" w:type="dxa"/>
          </w:tcPr>
          <w:p w14:paraId="631F3573" w14:textId="77777777" w:rsidR="00C72E3D" w:rsidRPr="00C72E3D" w:rsidRDefault="00C72E3D" w:rsidP="00C72E3D">
            <w:pPr>
              <w:widowControl w:val="0"/>
              <w:spacing w:line="288" w:lineRule="auto"/>
              <w:ind w:left="720"/>
              <w:outlineLvl w:val="0"/>
              <w:rPr>
                <w:rFonts w:eastAsia="Times New Roman"/>
                <w:b/>
                <w:snapToGrid w:val="0"/>
                <w:sz w:val="8"/>
                <w:szCs w:val="8"/>
                <w:lang w:eastAsia="ru-RU"/>
              </w:rPr>
            </w:pPr>
          </w:p>
        </w:tc>
      </w:tr>
    </w:tbl>
    <w:p w14:paraId="58301645" w14:textId="77777777" w:rsidR="00C72E3D" w:rsidRPr="00C72E3D" w:rsidRDefault="00C72E3D" w:rsidP="00C72E3D">
      <w:pPr>
        <w:rPr>
          <w:rFonts w:eastAsia="Times New Roman"/>
          <w:szCs w:val="24"/>
          <w:lang w:eastAsia="ru-RU"/>
        </w:rPr>
      </w:pPr>
    </w:p>
    <w:p w14:paraId="47D34C21" w14:textId="21813C9A" w:rsidR="00C72E3D" w:rsidRPr="00C72E3D" w:rsidRDefault="00C72E3D" w:rsidP="00C72E3D">
      <w:pPr>
        <w:spacing w:after="120"/>
        <w:jc w:val="center"/>
        <w:rPr>
          <w:rFonts w:eastAsia="Times New Roman"/>
          <w:b/>
          <w:caps/>
          <w:snapToGrid w:val="0"/>
          <w:szCs w:val="24"/>
          <w:lang w:eastAsia="ru-RU"/>
        </w:rPr>
      </w:pPr>
    </w:p>
    <w:p w14:paraId="101C5985" w14:textId="77777777" w:rsidR="00C72E3D" w:rsidRPr="00C72E3D" w:rsidRDefault="00C72E3D" w:rsidP="00C72E3D">
      <w:pPr>
        <w:jc w:val="center"/>
        <w:rPr>
          <w:rFonts w:eastAsia="Times New Roman"/>
          <w:b/>
          <w:caps/>
          <w:sz w:val="18"/>
          <w:szCs w:val="18"/>
          <w:lang w:eastAsia="ru-RU"/>
        </w:rPr>
      </w:pPr>
    </w:p>
    <w:p w14:paraId="2AA2FA64" w14:textId="77777777" w:rsidR="00C72E3D" w:rsidRPr="00C72E3D" w:rsidRDefault="00C72E3D" w:rsidP="00C72E3D">
      <w:pPr>
        <w:jc w:val="center"/>
        <w:rPr>
          <w:rFonts w:eastAsia="Times New Roman"/>
          <w:b/>
          <w:caps/>
          <w:sz w:val="18"/>
          <w:szCs w:val="18"/>
          <w:lang w:eastAsia="ru-RU"/>
        </w:rPr>
      </w:pPr>
    </w:p>
    <w:p w14:paraId="496C9536" w14:textId="77777777" w:rsidR="00C72E3D" w:rsidRPr="00C72E3D" w:rsidRDefault="00C72E3D" w:rsidP="00C72E3D">
      <w:pPr>
        <w:jc w:val="center"/>
        <w:rPr>
          <w:rFonts w:eastAsia="Times New Roman"/>
          <w:b/>
          <w:caps/>
          <w:sz w:val="18"/>
          <w:szCs w:val="18"/>
          <w:lang w:eastAsia="ru-RU"/>
        </w:rPr>
      </w:pPr>
    </w:p>
    <w:p w14:paraId="65A50C03" w14:textId="77777777" w:rsidR="00C72E3D" w:rsidRPr="00C72E3D" w:rsidRDefault="00C72E3D" w:rsidP="00C72E3D">
      <w:pPr>
        <w:jc w:val="center"/>
        <w:rPr>
          <w:rFonts w:eastAsia="Times New Roman"/>
          <w:szCs w:val="24"/>
          <w:lang w:eastAsia="ru-RU"/>
        </w:rPr>
      </w:pPr>
      <w:r w:rsidRPr="00C72E3D">
        <w:rPr>
          <w:rFonts w:eastAsia="Times New Roman"/>
          <w:b/>
          <w:caps/>
          <w:snapToGrid w:val="0"/>
          <w:sz w:val="20"/>
          <w:szCs w:val="20"/>
          <w:lang w:eastAsia="ru-RU"/>
        </w:rPr>
        <w:t>ВЕРСИЯ 1.00</w:t>
      </w:r>
    </w:p>
    <w:p w14:paraId="07CAAF4D" w14:textId="77777777" w:rsidR="00C72E3D" w:rsidRPr="00C72E3D" w:rsidRDefault="00C72E3D" w:rsidP="00C72E3D">
      <w:pPr>
        <w:rPr>
          <w:rFonts w:eastAsia="Times New Roman"/>
          <w:caps/>
          <w:szCs w:val="24"/>
          <w:lang w:eastAsia="ru-RU"/>
        </w:rPr>
      </w:pPr>
    </w:p>
    <w:p w14:paraId="05B3D925" w14:textId="77777777" w:rsidR="00C72E3D" w:rsidRPr="00C72E3D" w:rsidRDefault="00C72E3D" w:rsidP="00C72E3D">
      <w:pPr>
        <w:rPr>
          <w:rFonts w:eastAsia="Times New Roman"/>
          <w:caps/>
          <w:szCs w:val="24"/>
          <w:lang w:eastAsia="ru-RU"/>
        </w:rPr>
      </w:pPr>
    </w:p>
    <w:p w14:paraId="5F9E0E72" w14:textId="77777777" w:rsidR="00C72E3D" w:rsidRPr="00C72E3D" w:rsidRDefault="00C72E3D" w:rsidP="00C72E3D">
      <w:pPr>
        <w:rPr>
          <w:rFonts w:eastAsia="Times New Roman"/>
          <w:szCs w:val="24"/>
          <w:lang w:eastAsia="ru-RU"/>
        </w:rPr>
      </w:pPr>
    </w:p>
    <w:p w14:paraId="4D9D197C" w14:textId="77777777" w:rsidR="00C72E3D" w:rsidRPr="00C72E3D" w:rsidRDefault="00C72E3D" w:rsidP="00C72E3D">
      <w:pPr>
        <w:rPr>
          <w:rFonts w:eastAsia="Times New Roman"/>
          <w:szCs w:val="24"/>
          <w:lang w:eastAsia="ru-RU"/>
        </w:rPr>
      </w:pPr>
    </w:p>
    <w:p w14:paraId="1EE77D5F" w14:textId="77777777" w:rsidR="00C72E3D" w:rsidRPr="00C72E3D" w:rsidRDefault="00C72E3D" w:rsidP="00C72E3D">
      <w:pPr>
        <w:rPr>
          <w:rFonts w:eastAsia="Times New Roman"/>
          <w:szCs w:val="24"/>
          <w:lang w:eastAsia="ru-RU"/>
        </w:rPr>
      </w:pPr>
    </w:p>
    <w:p w14:paraId="31C15864" w14:textId="77777777" w:rsidR="00C72E3D" w:rsidRPr="00C72E3D" w:rsidRDefault="00C72E3D" w:rsidP="00C72E3D">
      <w:pPr>
        <w:rPr>
          <w:rFonts w:eastAsia="Times New Roman"/>
          <w:szCs w:val="24"/>
          <w:lang w:eastAsia="ru-RU"/>
        </w:rPr>
      </w:pPr>
    </w:p>
    <w:p w14:paraId="6168B49D" w14:textId="77777777" w:rsidR="00C72E3D" w:rsidRPr="00C72E3D" w:rsidRDefault="00C72E3D" w:rsidP="00C72E3D">
      <w:pPr>
        <w:rPr>
          <w:rFonts w:eastAsia="Times New Roman"/>
          <w:szCs w:val="24"/>
          <w:lang w:eastAsia="ru-RU"/>
        </w:rPr>
      </w:pPr>
    </w:p>
    <w:p w14:paraId="08E5E566" w14:textId="77777777" w:rsidR="00C72E3D" w:rsidRPr="00C72E3D" w:rsidRDefault="00C72E3D" w:rsidP="00C72E3D">
      <w:pPr>
        <w:rPr>
          <w:rFonts w:eastAsia="Times New Roman"/>
          <w:szCs w:val="24"/>
          <w:lang w:eastAsia="ru-RU"/>
        </w:rPr>
      </w:pPr>
    </w:p>
    <w:p w14:paraId="769E1EEB" w14:textId="77777777" w:rsidR="00C72E3D" w:rsidRPr="00C72E3D" w:rsidRDefault="00C72E3D" w:rsidP="00C72E3D">
      <w:pPr>
        <w:rPr>
          <w:rFonts w:eastAsia="Times New Roman"/>
          <w:szCs w:val="24"/>
          <w:lang w:eastAsia="ru-RU"/>
        </w:rPr>
      </w:pPr>
    </w:p>
    <w:p w14:paraId="2B15054C" w14:textId="77777777" w:rsidR="00C72E3D" w:rsidRPr="00C72E3D" w:rsidRDefault="00C72E3D" w:rsidP="00C72E3D">
      <w:pPr>
        <w:rPr>
          <w:rFonts w:eastAsia="Times New Roman"/>
          <w:szCs w:val="24"/>
          <w:lang w:eastAsia="ru-RU"/>
        </w:rPr>
      </w:pPr>
    </w:p>
    <w:p w14:paraId="60790C0D" w14:textId="77777777" w:rsidR="00C72E3D" w:rsidRPr="00C72E3D" w:rsidRDefault="00C72E3D" w:rsidP="00C72E3D">
      <w:pPr>
        <w:rPr>
          <w:rFonts w:eastAsia="Times New Roman"/>
          <w:szCs w:val="24"/>
          <w:lang w:eastAsia="ru-RU"/>
        </w:rPr>
      </w:pPr>
    </w:p>
    <w:p w14:paraId="1ED02797" w14:textId="77777777" w:rsidR="00C72E3D" w:rsidRPr="00C72E3D" w:rsidRDefault="00C72E3D" w:rsidP="00C72E3D">
      <w:pPr>
        <w:rPr>
          <w:rFonts w:eastAsia="Times New Roman"/>
          <w:szCs w:val="24"/>
          <w:lang w:eastAsia="ru-RU"/>
        </w:rPr>
      </w:pPr>
    </w:p>
    <w:p w14:paraId="328B8FAB" w14:textId="5C3AEE0E" w:rsidR="00C72E3D" w:rsidRDefault="00C72E3D" w:rsidP="00C72E3D">
      <w:pPr>
        <w:rPr>
          <w:rFonts w:eastAsia="Times New Roman"/>
          <w:szCs w:val="24"/>
          <w:lang w:eastAsia="ru-RU"/>
        </w:rPr>
      </w:pPr>
    </w:p>
    <w:p w14:paraId="5BCB6FAB" w14:textId="2687D222" w:rsidR="00FA1F2C" w:rsidRDefault="00FA1F2C" w:rsidP="00C72E3D">
      <w:pPr>
        <w:rPr>
          <w:rFonts w:eastAsia="Times New Roman"/>
          <w:szCs w:val="24"/>
          <w:lang w:eastAsia="ru-RU"/>
        </w:rPr>
      </w:pPr>
    </w:p>
    <w:p w14:paraId="4395221E" w14:textId="4B4AA27A" w:rsidR="00FA1F2C" w:rsidRDefault="00FA1F2C" w:rsidP="00C72E3D">
      <w:pPr>
        <w:rPr>
          <w:rFonts w:eastAsia="Times New Roman"/>
          <w:szCs w:val="24"/>
          <w:lang w:eastAsia="ru-RU"/>
        </w:rPr>
      </w:pPr>
    </w:p>
    <w:p w14:paraId="09480A66" w14:textId="2BC3A9FF" w:rsidR="00FA1F2C" w:rsidRDefault="00FA1F2C" w:rsidP="00C72E3D">
      <w:pPr>
        <w:rPr>
          <w:rFonts w:eastAsia="Times New Roman"/>
          <w:szCs w:val="24"/>
          <w:lang w:eastAsia="ru-RU"/>
        </w:rPr>
      </w:pPr>
    </w:p>
    <w:p w14:paraId="0C5D654B" w14:textId="7603B6EC" w:rsidR="00FA1F2C" w:rsidRDefault="00FA1F2C" w:rsidP="00C72E3D">
      <w:pPr>
        <w:rPr>
          <w:rFonts w:eastAsia="Times New Roman"/>
          <w:szCs w:val="24"/>
          <w:lang w:eastAsia="ru-RU"/>
        </w:rPr>
      </w:pPr>
    </w:p>
    <w:p w14:paraId="078D8349" w14:textId="5AF22B42" w:rsidR="00FA1F2C" w:rsidRDefault="00FA1F2C" w:rsidP="00C72E3D">
      <w:pPr>
        <w:rPr>
          <w:rFonts w:eastAsia="Times New Roman"/>
          <w:szCs w:val="24"/>
          <w:lang w:eastAsia="ru-RU"/>
        </w:rPr>
      </w:pPr>
    </w:p>
    <w:p w14:paraId="17727578" w14:textId="3F96C920" w:rsidR="00FA1F2C" w:rsidRDefault="00FA1F2C" w:rsidP="00C72E3D">
      <w:pPr>
        <w:rPr>
          <w:rFonts w:eastAsia="Times New Roman"/>
          <w:szCs w:val="24"/>
          <w:lang w:eastAsia="ru-RU"/>
        </w:rPr>
      </w:pPr>
    </w:p>
    <w:p w14:paraId="16AEAE70" w14:textId="4666C20C" w:rsidR="00FA1F2C" w:rsidRDefault="00FA1F2C" w:rsidP="00C72E3D">
      <w:pPr>
        <w:rPr>
          <w:rFonts w:eastAsia="Times New Roman"/>
          <w:szCs w:val="24"/>
          <w:lang w:eastAsia="ru-RU"/>
        </w:rPr>
      </w:pPr>
    </w:p>
    <w:p w14:paraId="7D2FF17A" w14:textId="77777777" w:rsidR="00FA1F2C" w:rsidRPr="00C72E3D" w:rsidRDefault="00FA1F2C" w:rsidP="00C72E3D">
      <w:pPr>
        <w:rPr>
          <w:rFonts w:eastAsia="Times New Roman"/>
          <w:szCs w:val="24"/>
          <w:lang w:eastAsia="ru-RU"/>
        </w:rPr>
      </w:pPr>
    </w:p>
    <w:p w14:paraId="2F13555C" w14:textId="77777777" w:rsidR="00C72E3D" w:rsidRPr="00C72E3D" w:rsidRDefault="00C72E3D" w:rsidP="00C72E3D">
      <w:pPr>
        <w:rPr>
          <w:rFonts w:eastAsia="Times New Roman"/>
          <w:szCs w:val="24"/>
          <w:lang w:eastAsia="ru-RU"/>
        </w:rPr>
      </w:pPr>
    </w:p>
    <w:p w14:paraId="13BE73C8" w14:textId="77777777" w:rsidR="00C72E3D" w:rsidRPr="00C72E3D" w:rsidRDefault="00C72E3D" w:rsidP="00C72E3D">
      <w:pPr>
        <w:rPr>
          <w:rFonts w:eastAsia="Times New Roman"/>
          <w:szCs w:val="24"/>
          <w:lang w:eastAsia="ru-RU"/>
        </w:rPr>
      </w:pPr>
    </w:p>
    <w:p w14:paraId="0C6C6C78" w14:textId="77777777" w:rsidR="00C72E3D" w:rsidRPr="00C72E3D" w:rsidRDefault="00C72E3D" w:rsidP="00C72E3D">
      <w:pPr>
        <w:rPr>
          <w:rFonts w:eastAsia="Times New Roman"/>
          <w:szCs w:val="24"/>
          <w:lang w:eastAsia="ru-RU"/>
        </w:rPr>
      </w:pPr>
    </w:p>
    <w:p w14:paraId="3689DC89" w14:textId="77777777" w:rsidR="00C72E3D" w:rsidRPr="00C72E3D" w:rsidRDefault="00C72E3D" w:rsidP="00C72E3D">
      <w:pPr>
        <w:rPr>
          <w:rFonts w:eastAsia="Times New Roman"/>
          <w:szCs w:val="24"/>
          <w:lang w:eastAsia="ru-RU"/>
        </w:rPr>
      </w:pPr>
    </w:p>
    <w:p w14:paraId="61DE3C4C" w14:textId="77777777" w:rsidR="00C72E3D" w:rsidRPr="0018763B" w:rsidRDefault="00C72E3D" w:rsidP="00C72E3D">
      <w:pPr>
        <w:jc w:val="center"/>
        <w:rPr>
          <w:rFonts w:eastAsia="Times New Roman"/>
          <w:b/>
          <w:bCs/>
          <w:sz w:val="18"/>
          <w:szCs w:val="18"/>
          <w:lang w:eastAsia="ru-RU"/>
        </w:rPr>
      </w:pPr>
      <w:r w:rsidRPr="0018763B">
        <w:rPr>
          <w:rFonts w:eastAsia="Times New Roman"/>
          <w:szCs w:val="24"/>
          <w:lang w:eastAsia="ru-RU"/>
        </w:rPr>
        <w:t>Оренбург</w:t>
      </w:r>
    </w:p>
    <w:p w14:paraId="25BC2938" w14:textId="75FE9178" w:rsidR="00C72E3D" w:rsidRPr="00C72E3D" w:rsidRDefault="00C72E3D" w:rsidP="00C72E3D">
      <w:pPr>
        <w:jc w:val="center"/>
        <w:rPr>
          <w:rFonts w:eastAsia="Times New Roman"/>
          <w:b/>
          <w:bCs/>
          <w:color w:val="FFFFFF"/>
          <w:sz w:val="18"/>
          <w:szCs w:val="18"/>
          <w:lang w:eastAsia="ru-RU"/>
        </w:rPr>
        <w:sectPr w:rsidR="00C72E3D" w:rsidRPr="00C72E3D" w:rsidSect="00E11DCE">
          <w:footerReference w:type="default" r:id="rId8"/>
          <w:footerReference w:type="first" r:id="rId9"/>
          <w:pgSz w:w="11906" w:h="16838"/>
          <w:pgMar w:top="1134" w:right="567" w:bottom="1134" w:left="1701" w:header="709" w:footer="709" w:gutter="0"/>
          <w:cols w:space="708"/>
          <w:docGrid w:linePitch="360"/>
        </w:sectPr>
      </w:pPr>
      <w:r w:rsidRPr="0018763B">
        <w:rPr>
          <w:rFonts w:eastAsia="Times New Roman"/>
          <w:b/>
          <w:bCs/>
          <w:sz w:val="18"/>
          <w:szCs w:val="18"/>
          <w:lang w:eastAsia="ru-RU"/>
        </w:rPr>
        <w:t>202</w:t>
      </w:r>
      <w:r w:rsidR="0018763B">
        <w:rPr>
          <w:rFonts w:eastAsia="Times New Roman"/>
          <w:b/>
          <w:bCs/>
          <w:sz w:val="18"/>
          <w:szCs w:val="18"/>
          <w:lang w:eastAsia="ru-RU"/>
        </w:rPr>
        <w:t>1</w:t>
      </w:r>
    </w:p>
    <w:tbl>
      <w:tblPr>
        <w:tblStyle w:val="aff5"/>
        <w:tblW w:w="0" w:type="auto"/>
        <w:tblLook w:val="04A0" w:firstRow="1" w:lastRow="0" w:firstColumn="1" w:lastColumn="0" w:noHBand="0" w:noVBand="1"/>
      </w:tblPr>
      <w:tblGrid>
        <w:gridCol w:w="9209"/>
        <w:gridCol w:w="419"/>
      </w:tblGrid>
      <w:tr w:rsidR="00C72E3D" w:rsidRPr="00C72E3D" w14:paraId="435E022B" w14:textId="77777777" w:rsidTr="00001949">
        <w:tc>
          <w:tcPr>
            <w:tcW w:w="9209" w:type="dxa"/>
            <w:vAlign w:val="center"/>
          </w:tcPr>
          <w:p w14:paraId="0A7E8651" w14:textId="367F67CA" w:rsidR="00C72E3D" w:rsidRPr="00C72E3D" w:rsidRDefault="00C72E3D" w:rsidP="00001949">
            <w:pPr>
              <w:rPr>
                <w:rFonts w:eastAsia="Times New Roman"/>
                <w:b/>
                <w:bCs/>
                <w:caps/>
                <w:noProof/>
                <w:sz w:val="20"/>
              </w:rPr>
            </w:pPr>
            <w:r w:rsidRPr="00C72E3D">
              <w:rPr>
                <w:rFonts w:eastAsia="Times New Roman"/>
                <w:b/>
                <w:bCs/>
                <w:caps/>
                <w:noProof/>
                <w:sz w:val="20"/>
              </w:rPr>
              <w:lastRenderedPageBreak/>
              <w:t>ВВОДНЫЕ ПОЛОЖЕНИЯ</w:t>
            </w:r>
          </w:p>
        </w:tc>
        <w:tc>
          <w:tcPr>
            <w:tcW w:w="419" w:type="dxa"/>
            <w:vAlign w:val="center"/>
          </w:tcPr>
          <w:p w14:paraId="32F385BA" w14:textId="4E9D1CE8" w:rsidR="00C72E3D" w:rsidRPr="00C72E3D" w:rsidRDefault="00497A23" w:rsidP="00001949">
            <w:pPr>
              <w:jc w:val="center"/>
              <w:rPr>
                <w:rFonts w:eastAsia="Times New Roman"/>
                <w:b/>
                <w:bCs/>
                <w:caps/>
                <w:noProof/>
                <w:sz w:val="20"/>
              </w:rPr>
            </w:pPr>
            <w:r>
              <w:rPr>
                <w:rFonts w:eastAsia="Times New Roman"/>
                <w:b/>
                <w:bCs/>
                <w:caps/>
                <w:noProof/>
                <w:sz w:val="20"/>
              </w:rPr>
              <w:t>3</w:t>
            </w:r>
          </w:p>
        </w:tc>
      </w:tr>
      <w:tr w:rsidR="00C72E3D" w:rsidRPr="00C72E3D" w14:paraId="34E60159" w14:textId="77777777" w:rsidTr="00001949">
        <w:tc>
          <w:tcPr>
            <w:tcW w:w="9209" w:type="dxa"/>
            <w:vAlign w:val="center"/>
          </w:tcPr>
          <w:p w14:paraId="0885FE0C" w14:textId="77777777" w:rsidR="00C72E3D" w:rsidRPr="00C72E3D" w:rsidRDefault="00C72E3D" w:rsidP="00001949">
            <w:pPr>
              <w:rPr>
                <w:rFonts w:eastAsia="Times New Roman"/>
                <w:b/>
                <w:bCs/>
                <w:caps/>
                <w:noProof/>
                <w:sz w:val="20"/>
              </w:rPr>
            </w:pPr>
            <w:r w:rsidRPr="00C72E3D">
              <w:rPr>
                <w:rFonts w:eastAsia="Times New Roman"/>
                <w:b/>
                <w:bCs/>
                <w:caps/>
                <w:noProof/>
                <w:sz w:val="20"/>
              </w:rPr>
              <w:t>ВВЕДЕНИЕ</w:t>
            </w:r>
          </w:p>
        </w:tc>
        <w:tc>
          <w:tcPr>
            <w:tcW w:w="419" w:type="dxa"/>
            <w:vAlign w:val="center"/>
          </w:tcPr>
          <w:p w14:paraId="176FBE58" w14:textId="2B373223" w:rsidR="00C72E3D" w:rsidRPr="00C72E3D" w:rsidRDefault="00497A23" w:rsidP="00001949">
            <w:pPr>
              <w:jc w:val="center"/>
              <w:rPr>
                <w:rFonts w:eastAsia="Times New Roman"/>
                <w:b/>
                <w:bCs/>
                <w:caps/>
                <w:noProof/>
                <w:sz w:val="20"/>
              </w:rPr>
            </w:pPr>
            <w:r>
              <w:rPr>
                <w:rFonts w:eastAsia="Times New Roman"/>
                <w:b/>
                <w:bCs/>
                <w:caps/>
                <w:noProof/>
                <w:sz w:val="20"/>
              </w:rPr>
              <w:t>3</w:t>
            </w:r>
          </w:p>
        </w:tc>
      </w:tr>
      <w:tr w:rsidR="00C72E3D" w:rsidRPr="00C72E3D" w14:paraId="114F4F8B" w14:textId="77777777" w:rsidTr="00001949">
        <w:tc>
          <w:tcPr>
            <w:tcW w:w="9209" w:type="dxa"/>
            <w:vAlign w:val="center"/>
          </w:tcPr>
          <w:p w14:paraId="2AA1218E" w14:textId="394BF4AC" w:rsidR="00C72E3D" w:rsidRPr="00C72E3D" w:rsidRDefault="00C72E3D" w:rsidP="00001949">
            <w:pPr>
              <w:rPr>
                <w:rFonts w:eastAsia="Times New Roman"/>
                <w:b/>
                <w:bCs/>
                <w:caps/>
                <w:noProof/>
                <w:sz w:val="20"/>
              </w:rPr>
            </w:pPr>
            <w:r w:rsidRPr="00C72E3D">
              <w:rPr>
                <w:rFonts w:eastAsia="Times New Roman"/>
                <w:b/>
                <w:bCs/>
                <w:caps/>
                <w:noProof/>
                <w:sz w:val="20"/>
              </w:rPr>
              <w:t>ЗАДАЧ</w:t>
            </w:r>
            <w:r>
              <w:rPr>
                <w:rFonts w:eastAsia="Times New Roman"/>
                <w:b/>
                <w:bCs/>
                <w:caps/>
                <w:noProof/>
                <w:sz w:val="20"/>
              </w:rPr>
              <w:t>И</w:t>
            </w:r>
          </w:p>
        </w:tc>
        <w:tc>
          <w:tcPr>
            <w:tcW w:w="419" w:type="dxa"/>
            <w:vAlign w:val="center"/>
          </w:tcPr>
          <w:p w14:paraId="02910A93" w14:textId="1B2C22C8" w:rsidR="00C72E3D" w:rsidRPr="00C72E3D" w:rsidRDefault="00497A23" w:rsidP="00001949">
            <w:pPr>
              <w:jc w:val="center"/>
              <w:rPr>
                <w:rFonts w:eastAsia="Times New Roman"/>
                <w:b/>
                <w:bCs/>
                <w:caps/>
                <w:noProof/>
                <w:sz w:val="20"/>
              </w:rPr>
            </w:pPr>
            <w:r>
              <w:rPr>
                <w:rFonts w:eastAsia="Times New Roman"/>
                <w:b/>
                <w:bCs/>
                <w:caps/>
                <w:noProof/>
                <w:sz w:val="20"/>
              </w:rPr>
              <w:t>3</w:t>
            </w:r>
          </w:p>
        </w:tc>
      </w:tr>
      <w:tr w:rsidR="00C72E3D" w:rsidRPr="00C72E3D" w14:paraId="18B3C984" w14:textId="77777777" w:rsidTr="00001949">
        <w:tc>
          <w:tcPr>
            <w:tcW w:w="9209" w:type="dxa"/>
            <w:vAlign w:val="center"/>
          </w:tcPr>
          <w:p w14:paraId="5E5B1AB2" w14:textId="77777777" w:rsidR="00C72E3D" w:rsidRPr="00C72E3D" w:rsidRDefault="00C72E3D" w:rsidP="00001949">
            <w:pPr>
              <w:rPr>
                <w:rFonts w:eastAsia="Times New Roman"/>
                <w:b/>
                <w:bCs/>
                <w:caps/>
                <w:noProof/>
                <w:sz w:val="20"/>
              </w:rPr>
            </w:pPr>
            <w:r w:rsidRPr="00C72E3D">
              <w:rPr>
                <w:rFonts w:eastAsia="Times New Roman"/>
                <w:b/>
                <w:bCs/>
                <w:caps/>
                <w:noProof/>
                <w:sz w:val="20"/>
              </w:rPr>
              <w:t>1  ТЕРМИНЫ И ОПРЕДЕЛЕНИЯ</w:t>
            </w:r>
          </w:p>
        </w:tc>
        <w:tc>
          <w:tcPr>
            <w:tcW w:w="419" w:type="dxa"/>
            <w:vAlign w:val="center"/>
          </w:tcPr>
          <w:p w14:paraId="681C1739" w14:textId="5D13CE4D" w:rsidR="00C72E3D" w:rsidRPr="00C72E3D" w:rsidRDefault="00497A23" w:rsidP="00001949">
            <w:pPr>
              <w:jc w:val="center"/>
              <w:rPr>
                <w:rFonts w:eastAsia="Times New Roman"/>
                <w:b/>
                <w:bCs/>
                <w:caps/>
                <w:noProof/>
                <w:sz w:val="20"/>
              </w:rPr>
            </w:pPr>
            <w:r>
              <w:rPr>
                <w:rFonts w:eastAsia="Times New Roman"/>
                <w:b/>
                <w:bCs/>
                <w:caps/>
                <w:noProof/>
                <w:sz w:val="20"/>
              </w:rPr>
              <w:t>4</w:t>
            </w:r>
          </w:p>
        </w:tc>
      </w:tr>
      <w:tr w:rsidR="00C72E3D" w:rsidRPr="00C72E3D" w14:paraId="665F044D" w14:textId="77777777" w:rsidTr="00001949">
        <w:tc>
          <w:tcPr>
            <w:tcW w:w="9209" w:type="dxa"/>
            <w:vAlign w:val="center"/>
          </w:tcPr>
          <w:p w14:paraId="44467E55" w14:textId="77777777" w:rsidR="00C72E3D" w:rsidRPr="00C72E3D" w:rsidRDefault="00C72E3D" w:rsidP="00001949">
            <w:pPr>
              <w:rPr>
                <w:rFonts w:eastAsia="Times New Roman"/>
                <w:b/>
                <w:bCs/>
                <w:caps/>
                <w:noProof/>
                <w:sz w:val="20"/>
              </w:rPr>
            </w:pPr>
            <w:r w:rsidRPr="00C72E3D">
              <w:rPr>
                <w:rFonts w:eastAsia="Times New Roman"/>
                <w:b/>
                <w:bCs/>
                <w:caps/>
                <w:noProof/>
                <w:sz w:val="20"/>
              </w:rPr>
              <w:t>2  ОБОЗНАЧЕНИЯ И СОКРАЩЕНИЯ</w:t>
            </w:r>
          </w:p>
        </w:tc>
        <w:tc>
          <w:tcPr>
            <w:tcW w:w="419" w:type="dxa"/>
            <w:vAlign w:val="center"/>
          </w:tcPr>
          <w:p w14:paraId="5F695141" w14:textId="5BDE5349" w:rsidR="00C72E3D" w:rsidRPr="00C72E3D" w:rsidRDefault="00497A23" w:rsidP="00001949">
            <w:pPr>
              <w:jc w:val="center"/>
              <w:rPr>
                <w:rFonts w:eastAsia="Times New Roman"/>
                <w:b/>
                <w:bCs/>
                <w:caps/>
                <w:noProof/>
                <w:sz w:val="20"/>
              </w:rPr>
            </w:pPr>
            <w:r>
              <w:rPr>
                <w:rFonts w:eastAsia="Times New Roman"/>
                <w:b/>
                <w:bCs/>
                <w:caps/>
                <w:noProof/>
                <w:sz w:val="20"/>
              </w:rPr>
              <w:t>7</w:t>
            </w:r>
          </w:p>
        </w:tc>
      </w:tr>
      <w:tr w:rsidR="00C72E3D" w:rsidRPr="00C72E3D" w14:paraId="26865176" w14:textId="77777777" w:rsidTr="00001949">
        <w:tc>
          <w:tcPr>
            <w:tcW w:w="9209" w:type="dxa"/>
            <w:vAlign w:val="center"/>
          </w:tcPr>
          <w:p w14:paraId="6634E812" w14:textId="20968EB7" w:rsidR="00C72E3D" w:rsidRPr="00C72E3D" w:rsidRDefault="00E26A54" w:rsidP="00001949">
            <w:pPr>
              <w:rPr>
                <w:rFonts w:eastAsia="Times New Roman"/>
                <w:b/>
                <w:bCs/>
                <w:caps/>
                <w:noProof/>
                <w:sz w:val="20"/>
              </w:rPr>
            </w:pPr>
            <w:r>
              <w:rPr>
                <w:rFonts w:eastAsia="Times New Roman"/>
                <w:b/>
                <w:bCs/>
                <w:caps/>
                <w:noProof/>
                <w:sz w:val="20"/>
              </w:rPr>
              <w:t xml:space="preserve">3  </w:t>
            </w:r>
            <w:r w:rsidRPr="00C72E3D">
              <w:rPr>
                <w:rFonts w:eastAsia="Times New Roman"/>
                <w:b/>
                <w:bCs/>
                <w:caps/>
                <w:noProof/>
                <w:sz w:val="20"/>
              </w:rPr>
              <w:t>ОБЩИЕ ПОЛОЖЕНИЯ</w:t>
            </w:r>
          </w:p>
        </w:tc>
        <w:tc>
          <w:tcPr>
            <w:tcW w:w="419" w:type="dxa"/>
            <w:vAlign w:val="center"/>
          </w:tcPr>
          <w:p w14:paraId="16B7DC2C" w14:textId="7B2E0643" w:rsidR="00C72E3D" w:rsidRPr="00C72E3D" w:rsidRDefault="00497A23" w:rsidP="00001949">
            <w:pPr>
              <w:jc w:val="center"/>
              <w:rPr>
                <w:rFonts w:eastAsia="Times New Roman"/>
                <w:b/>
                <w:bCs/>
                <w:caps/>
                <w:noProof/>
                <w:sz w:val="20"/>
              </w:rPr>
            </w:pPr>
            <w:r>
              <w:rPr>
                <w:rFonts w:eastAsia="Times New Roman"/>
                <w:b/>
                <w:bCs/>
                <w:caps/>
                <w:noProof/>
                <w:sz w:val="20"/>
              </w:rPr>
              <w:t>8</w:t>
            </w:r>
          </w:p>
        </w:tc>
      </w:tr>
      <w:tr w:rsidR="00C72E3D" w:rsidRPr="00C72E3D" w14:paraId="28D33744" w14:textId="77777777" w:rsidTr="00001949">
        <w:tc>
          <w:tcPr>
            <w:tcW w:w="9209" w:type="dxa"/>
            <w:vAlign w:val="center"/>
          </w:tcPr>
          <w:p w14:paraId="09EFEEAB" w14:textId="5BE392CF" w:rsidR="00C72E3D" w:rsidRPr="00C72E3D" w:rsidRDefault="00E26A54" w:rsidP="00001949">
            <w:pPr>
              <w:rPr>
                <w:rFonts w:eastAsia="Times New Roman"/>
                <w:b/>
                <w:bCs/>
                <w:caps/>
                <w:noProof/>
                <w:sz w:val="20"/>
              </w:rPr>
            </w:pPr>
            <w:r w:rsidRPr="00E26A54">
              <w:rPr>
                <w:rFonts w:eastAsia="Times New Roman"/>
                <w:b/>
                <w:bCs/>
                <w:caps/>
                <w:noProof/>
                <w:sz w:val="20"/>
              </w:rPr>
              <w:t xml:space="preserve">4 </w:t>
            </w:r>
            <w:r>
              <w:rPr>
                <w:rFonts w:eastAsia="Times New Roman"/>
                <w:b/>
                <w:bCs/>
                <w:caps/>
                <w:noProof/>
                <w:sz w:val="20"/>
              </w:rPr>
              <w:t xml:space="preserve"> </w:t>
            </w:r>
            <w:r w:rsidRPr="00E26A54">
              <w:rPr>
                <w:rFonts w:eastAsia="Times New Roman"/>
                <w:b/>
                <w:bCs/>
                <w:caps/>
                <w:noProof/>
                <w:sz w:val="20"/>
              </w:rPr>
              <w:t>ВИДЫ РЕМОНТНО-ИЗОЛЯЦИОННЫХ РАБОТ И ОСНОВНЫЕ МОМЕНТЫ ДЛЯ ДОСТИЖЕНИЯ УСПЕХА</w:t>
            </w:r>
          </w:p>
        </w:tc>
        <w:tc>
          <w:tcPr>
            <w:tcW w:w="419" w:type="dxa"/>
            <w:vAlign w:val="center"/>
          </w:tcPr>
          <w:p w14:paraId="54A3BE95" w14:textId="2FB32403" w:rsidR="00C72E3D" w:rsidRPr="00C72E3D" w:rsidRDefault="00497A23" w:rsidP="00001949">
            <w:pPr>
              <w:jc w:val="center"/>
              <w:rPr>
                <w:rFonts w:eastAsia="Times New Roman"/>
                <w:b/>
                <w:bCs/>
                <w:caps/>
                <w:noProof/>
                <w:sz w:val="20"/>
              </w:rPr>
            </w:pPr>
            <w:r>
              <w:rPr>
                <w:rFonts w:eastAsia="Times New Roman"/>
                <w:b/>
                <w:bCs/>
                <w:caps/>
                <w:noProof/>
                <w:sz w:val="20"/>
              </w:rPr>
              <w:t>9</w:t>
            </w:r>
          </w:p>
        </w:tc>
      </w:tr>
      <w:tr w:rsidR="00C72E3D" w:rsidRPr="00C72E3D" w14:paraId="296CC85E" w14:textId="77777777" w:rsidTr="00001949">
        <w:tc>
          <w:tcPr>
            <w:tcW w:w="9209" w:type="dxa"/>
            <w:vAlign w:val="center"/>
          </w:tcPr>
          <w:p w14:paraId="49FBFD13" w14:textId="178A0219" w:rsidR="00C72E3D" w:rsidRPr="00C72E3D" w:rsidRDefault="00E26A54" w:rsidP="00001949">
            <w:pPr>
              <w:rPr>
                <w:rFonts w:eastAsia="Times New Roman"/>
                <w:b/>
                <w:bCs/>
                <w:caps/>
                <w:noProof/>
                <w:sz w:val="20"/>
              </w:rPr>
            </w:pPr>
            <w:r w:rsidRPr="00E26A54">
              <w:rPr>
                <w:rFonts w:eastAsia="Times New Roman"/>
                <w:b/>
                <w:bCs/>
                <w:caps/>
                <w:noProof/>
                <w:sz w:val="20"/>
              </w:rPr>
              <w:t>5</w:t>
            </w:r>
            <w:r>
              <w:rPr>
                <w:rFonts w:eastAsia="Times New Roman"/>
                <w:b/>
                <w:bCs/>
                <w:caps/>
                <w:noProof/>
                <w:sz w:val="20"/>
              </w:rPr>
              <w:t xml:space="preserve">  </w:t>
            </w:r>
            <w:r w:rsidRPr="00E26A54">
              <w:rPr>
                <w:rFonts w:eastAsia="Times New Roman"/>
                <w:b/>
                <w:bCs/>
                <w:caps/>
                <w:noProof/>
                <w:sz w:val="20"/>
              </w:rPr>
              <w:t>СВОЙСТВА ЦЕМЕНТНЫХ РАСТВОРОВ ПРИ ПРОВЕДЕНИИ ИСПРАВИТЕЛЬНОГО ЦЕМЕНТИРОВАНИЯ</w:t>
            </w:r>
          </w:p>
        </w:tc>
        <w:tc>
          <w:tcPr>
            <w:tcW w:w="419" w:type="dxa"/>
            <w:vAlign w:val="center"/>
          </w:tcPr>
          <w:p w14:paraId="6328A5C8" w14:textId="79A51AD6" w:rsidR="00C72E3D" w:rsidRPr="00C72E3D" w:rsidRDefault="00497A23" w:rsidP="00001949">
            <w:pPr>
              <w:jc w:val="center"/>
              <w:rPr>
                <w:rFonts w:eastAsia="Times New Roman"/>
                <w:b/>
                <w:bCs/>
                <w:caps/>
                <w:noProof/>
                <w:sz w:val="20"/>
              </w:rPr>
            </w:pPr>
            <w:r>
              <w:rPr>
                <w:rFonts w:eastAsia="Times New Roman"/>
                <w:b/>
                <w:bCs/>
                <w:caps/>
                <w:noProof/>
                <w:sz w:val="20"/>
              </w:rPr>
              <w:t>11</w:t>
            </w:r>
          </w:p>
        </w:tc>
      </w:tr>
      <w:tr w:rsidR="00C72E3D" w:rsidRPr="00C72E3D" w14:paraId="0A15A244" w14:textId="77777777" w:rsidTr="00001949">
        <w:tc>
          <w:tcPr>
            <w:tcW w:w="9209" w:type="dxa"/>
            <w:vAlign w:val="center"/>
          </w:tcPr>
          <w:p w14:paraId="4D4F8867" w14:textId="613ADDB0" w:rsidR="00C72E3D" w:rsidRPr="00C72E3D" w:rsidRDefault="00E26A54" w:rsidP="00001949">
            <w:pPr>
              <w:rPr>
                <w:rFonts w:eastAsia="Times New Roman"/>
                <w:b/>
                <w:bCs/>
                <w:caps/>
                <w:noProof/>
                <w:sz w:val="20"/>
              </w:rPr>
            </w:pPr>
            <w:r w:rsidRPr="00E26A54">
              <w:rPr>
                <w:rFonts w:eastAsia="Times New Roman"/>
                <w:b/>
                <w:bCs/>
                <w:caps/>
                <w:noProof/>
                <w:sz w:val="20"/>
              </w:rPr>
              <w:t xml:space="preserve">6 </w:t>
            </w:r>
            <w:r>
              <w:rPr>
                <w:rFonts w:eastAsia="Times New Roman"/>
                <w:b/>
                <w:bCs/>
                <w:caps/>
                <w:noProof/>
                <w:sz w:val="20"/>
              </w:rPr>
              <w:t xml:space="preserve"> </w:t>
            </w:r>
            <w:r w:rsidRPr="00E26A54">
              <w:rPr>
                <w:rFonts w:eastAsia="Times New Roman"/>
                <w:b/>
                <w:bCs/>
                <w:caps/>
                <w:noProof/>
                <w:sz w:val="20"/>
              </w:rPr>
              <w:t>ТРЕБОВАНИЯ К ПРОВЕДЕНИЮ ЛАБОРАТОРНОГО ТЕСТИРОВАНИЯ</w:t>
            </w:r>
          </w:p>
        </w:tc>
        <w:tc>
          <w:tcPr>
            <w:tcW w:w="419" w:type="dxa"/>
            <w:vAlign w:val="center"/>
          </w:tcPr>
          <w:p w14:paraId="7F30B17A" w14:textId="03C1A263" w:rsidR="00C72E3D" w:rsidRPr="00C72E3D" w:rsidRDefault="00001949" w:rsidP="00001949">
            <w:pPr>
              <w:jc w:val="center"/>
              <w:rPr>
                <w:rFonts w:eastAsia="Times New Roman"/>
                <w:b/>
                <w:bCs/>
                <w:caps/>
                <w:noProof/>
                <w:sz w:val="20"/>
              </w:rPr>
            </w:pPr>
            <w:r>
              <w:rPr>
                <w:rFonts w:eastAsia="Times New Roman"/>
                <w:b/>
                <w:bCs/>
                <w:caps/>
                <w:noProof/>
                <w:sz w:val="20"/>
              </w:rPr>
              <w:t>14</w:t>
            </w:r>
          </w:p>
        </w:tc>
      </w:tr>
      <w:tr w:rsidR="00C72E3D" w:rsidRPr="00C72E3D" w14:paraId="09CF8395" w14:textId="77777777" w:rsidTr="00001949">
        <w:tc>
          <w:tcPr>
            <w:tcW w:w="9209" w:type="dxa"/>
            <w:vAlign w:val="center"/>
          </w:tcPr>
          <w:p w14:paraId="7AFEB170" w14:textId="29539E29" w:rsidR="00C72E3D" w:rsidRPr="00C72E3D" w:rsidRDefault="00E26A54" w:rsidP="00001949">
            <w:pPr>
              <w:rPr>
                <w:rFonts w:eastAsia="Times New Roman"/>
                <w:b/>
                <w:bCs/>
                <w:caps/>
                <w:noProof/>
                <w:sz w:val="20"/>
              </w:rPr>
            </w:pPr>
            <w:r w:rsidRPr="00E26A54">
              <w:rPr>
                <w:rFonts w:eastAsia="Times New Roman"/>
                <w:b/>
                <w:bCs/>
                <w:caps/>
                <w:noProof/>
                <w:sz w:val="20"/>
              </w:rPr>
              <w:t xml:space="preserve">7 </w:t>
            </w:r>
            <w:r>
              <w:rPr>
                <w:rFonts w:eastAsia="Times New Roman"/>
                <w:b/>
                <w:bCs/>
                <w:caps/>
                <w:noProof/>
                <w:sz w:val="20"/>
              </w:rPr>
              <w:t xml:space="preserve"> </w:t>
            </w:r>
            <w:r w:rsidRPr="00E26A54">
              <w:rPr>
                <w:rFonts w:eastAsia="Times New Roman"/>
                <w:b/>
                <w:bCs/>
                <w:caps/>
                <w:noProof/>
                <w:sz w:val="20"/>
              </w:rPr>
              <w:t>ТРЕБОВАНИЯ К ПЕРСОНАЛУ</w:t>
            </w:r>
          </w:p>
        </w:tc>
        <w:tc>
          <w:tcPr>
            <w:tcW w:w="419" w:type="dxa"/>
            <w:vAlign w:val="center"/>
          </w:tcPr>
          <w:p w14:paraId="17EA125F" w14:textId="4CEBB5D2" w:rsidR="00C72E3D" w:rsidRPr="00C72E3D" w:rsidRDefault="00001949" w:rsidP="00001949">
            <w:pPr>
              <w:jc w:val="center"/>
              <w:rPr>
                <w:rFonts w:eastAsia="Times New Roman"/>
                <w:b/>
                <w:bCs/>
                <w:caps/>
                <w:noProof/>
                <w:sz w:val="20"/>
              </w:rPr>
            </w:pPr>
            <w:r>
              <w:rPr>
                <w:rFonts w:eastAsia="Times New Roman"/>
                <w:b/>
                <w:bCs/>
                <w:caps/>
                <w:noProof/>
                <w:sz w:val="20"/>
              </w:rPr>
              <w:t>16</w:t>
            </w:r>
          </w:p>
        </w:tc>
      </w:tr>
      <w:tr w:rsidR="00C72E3D" w:rsidRPr="00C72E3D" w14:paraId="2C375F92" w14:textId="77777777" w:rsidTr="00001949">
        <w:tc>
          <w:tcPr>
            <w:tcW w:w="9209" w:type="dxa"/>
            <w:vAlign w:val="center"/>
          </w:tcPr>
          <w:p w14:paraId="78F7A006" w14:textId="3374D019" w:rsidR="00C72E3D" w:rsidRPr="00C72E3D" w:rsidRDefault="00E26A54" w:rsidP="00001949">
            <w:pPr>
              <w:rPr>
                <w:rFonts w:eastAsia="Times New Roman"/>
                <w:b/>
                <w:bCs/>
                <w:caps/>
                <w:noProof/>
                <w:sz w:val="20"/>
              </w:rPr>
            </w:pPr>
            <w:r w:rsidRPr="00E26A54">
              <w:rPr>
                <w:rFonts w:eastAsia="Times New Roman"/>
                <w:b/>
                <w:bCs/>
                <w:caps/>
                <w:noProof/>
                <w:sz w:val="20"/>
              </w:rPr>
              <w:t xml:space="preserve">8 </w:t>
            </w:r>
            <w:r>
              <w:rPr>
                <w:rFonts w:eastAsia="Times New Roman"/>
                <w:b/>
                <w:bCs/>
                <w:caps/>
                <w:noProof/>
                <w:sz w:val="20"/>
              </w:rPr>
              <w:t xml:space="preserve"> </w:t>
            </w:r>
            <w:r w:rsidRPr="00E26A54">
              <w:rPr>
                <w:rFonts w:eastAsia="Times New Roman"/>
                <w:b/>
                <w:bCs/>
                <w:caps/>
                <w:noProof/>
                <w:sz w:val="20"/>
              </w:rPr>
              <w:t>ТРЕБОВАНИЯ К ПОЛЕВОМУ ОБОРУДОВАНИЮ</w:t>
            </w:r>
          </w:p>
        </w:tc>
        <w:tc>
          <w:tcPr>
            <w:tcW w:w="419" w:type="dxa"/>
            <w:vAlign w:val="center"/>
          </w:tcPr>
          <w:p w14:paraId="4EC30F86" w14:textId="476F7688" w:rsidR="00C72E3D" w:rsidRPr="00C72E3D" w:rsidRDefault="00001949" w:rsidP="00001949">
            <w:pPr>
              <w:jc w:val="center"/>
              <w:rPr>
                <w:rFonts w:eastAsia="Times New Roman"/>
                <w:b/>
                <w:bCs/>
                <w:caps/>
                <w:noProof/>
                <w:sz w:val="20"/>
              </w:rPr>
            </w:pPr>
            <w:r>
              <w:rPr>
                <w:rFonts w:eastAsia="Times New Roman"/>
                <w:b/>
                <w:bCs/>
                <w:caps/>
                <w:noProof/>
                <w:sz w:val="20"/>
              </w:rPr>
              <w:t>17</w:t>
            </w:r>
          </w:p>
        </w:tc>
      </w:tr>
      <w:tr w:rsidR="00C72E3D" w:rsidRPr="00C72E3D" w14:paraId="3E50E5ED" w14:textId="77777777" w:rsidTr="00001949">
        <w:tc>
          <w:tcPr>
            <w:tcW w:w="9209" w:type="dxa"/>
            <w:vAlign w:val="center"/>
          </w:tcPr>
          <w:p w14:paraId="635A4059" w14:textId="4A8941BB" w:rsidR="00C72E3D" w:rsidRPr="00C72E3D" w:rsidRDefault="00E26A54" w:rsidP="00001949">
            <w:pPr>
              <w:rPr>
                <w:rFonts w:eastAsia="Times New Roman"/>
                <w:b/>
                <w:bCs/>
                <w:caps/>
                <w:noProof/>
                <w:sz w:val="20"/>
              </w:rPr>
            </w:pPr>
            <w:r w:rsidRPr="00E26A54">
              <w:rPr>
                <w:rFonts w:eastAsia="Times New Roman"/>
                <w:b/>
                <w:bCs/>
                <w:caps/>
                <w:noProof/>
                <w:sz w:val="20"/>
              </w:rPr>
              <w:t xml:space="preserve">9 </w:t>
            </w:r>
            <w:r>
              <w:rPr>
                <w:rFonts w:eastAsia="Times New Roman"/>
                <w:b/>
                <w:bCs/>
                <w:caps/>
                <w:noProof/>
                <w:sz w:val="20"/>
              </w:rPr>
              <w:t xml:space="preserve"> </w:t>
            </w:r>
            <w:r w:rsidRPr="00E26A54">
              <w:rPr>
                <w:rFonts w:eastAsia="Times New Roman"/>
                <w:b/>
                <w:bCs/>
                <w:caps/>
                <w:noProof/>
                <w:sz w:val="20"/>
              </w:rPr>
              <w:t>СТРАТЕГИЯ ПЛАНИРОВАНИЯ И МОДЕЛИРОВАНИЯ</w:t>
            </w:r>
          </w:p>
        </w:tc>
        <w:tc>
          <w:tcPr>
            <w:tcW w:w="419" w:type="dxa"/>
            <w:vAlign w:val="center"/>
          </w:tcPr>
          <w:p w14:paraId="18638E25" w14:textId="4DF6A8EB" w:rsidR="00C72E3D" w:rsidRPr="00C72E3D" w:rsidRDefault="00001949" w:rsidP="00001949">
            <w:pPr>
              <w:jc w:val="center"/>
              <w:rPr>
                <w:rFonts w:eastAsia="Times New Roman"/>
                <w:b/>
                <w:bCs/>
                <w:caps/>
                <w:noProof/>
                <w:sz w:val="20"/>
              </w:rPr>
            </w:pPr>
            <w:r>
              <w:rPr>
                <w:rFonts w:eastAsia="Times New Roman"/>
                <w:b/>
                <w:bCs/>
                <w:caps/>
                <w:noProof/>
                <w:sz w:val="20"/>
              </w:rPr>
              <w:t>18</w:t>
            </w:r>
          </w:p>
        </w:tc>
      </w:tr>
      <w:tr w:rsidR="00C72E3D" w:rsidRPr="00C72E3D" w14:paraId="22751A38" w14:textId="77777777" w:rsidTr="00001949">
        <w:tc>
          <w:tcPr>
            <w:tcW w:w="9209" w:type="dxa"/>
            <w:vAlign w:val="center"/>
          </w:tcPr>
          <w:p w14:paraId="40918FB0" w14:textId="5310FC5B" w:rsidR="00C72E3D" w:rsidRPr="00C72E3D" w:rsidRDefault="00E26A54" w:rsidP="00001949">
            <w:pPr>
              <w:rPr>
                <w:rFonts w:eastAsia="Times New Roman"/>
                <w:b/>
                <w:bCs/>
                <w:caps/>
                <w:noProof/>
                <w:sz w:val="20"/>
              </w:rPr>
            </w:pPr>
            <w:r w:rsidRPr="00E26A54">
              <w:rPr>
                <w:rFonts w:eastAsia="Times New Roman"/>
                <w:b/>
                <w:bCs/>
                <w:caps/>
                <w:noProof/>
                <w:sz w:val="20"/>
              </w:rPr>
              <w:t>10</w:t>
            </w:r>
            <w:r>
              <w:rPr>
                <w:rFonts w:eastAsia="Times New Roman"/>
                <w:b/>
                <w:bCs/>
                <w:caps/>
                <w:noProof/>
                <w:sz w:val="20"/>
              </w:rPr>
              <w:t xml:space="preserve"> </w:t>
            </w:r>
            <w:r w:rsidRPr="00E26A54">
              <w:rPr>
                <w:rFonts w:eastAsia="Times New Roman"/>
                <w:b/>
                <w:bCs/>
                <w:caps/>
                <w:noProof/>
                <w:sz w:val="20"/>
              </w:rPr>
              <w:t xml:space="preserve"> ВЫПОЛНЕНИЕ РАБОТ</w:t>
            </w:r>
          </w:p>
        </w:tc>
        <w:tc>
          <w:tcPr>
            <w:tcW w:w="419" w:type="dxa"/>
            <w:vAlign w:val="center"/>
          </w:tcPr>
          <w:p w14:paraId="2B421D91" w14:textId="5957201B" w:rsidR="00C72E3D" w:rsidRPr="00C72E3D" w:rsidRDefault="00001949" w:rsidP="00001949">
            <w:pPr>
              <w:jc w:val="center"/>
              <w:rPr>
                <w:rFonts w:eastAsia="Times New Roman"/>
                <w:b/>
                <w:bCs/>
                <w:caps/>
                <w:noProof/>
                <w:sz w:val="20"/>
              </w:rPr>
            </w:pPr>
            <w:r>
              <w:rPr>
                <w:rFonts w:eastAsia="Times New Roman"/>
                <w:b/>
                <w:bCs/>
                <w:caps/>
                <w:noProof/>
                <w:sz w:val="20"/>
              </w:rPr>
              <w:t>21</w:t>
            </w:r>
          </w:p>
        </w:tc>
      </w:tr>
      <w:tr w:rsidR="00C72E3D" w:rsidRPr="00C72E3D" w14:paraId="74342641" w14:textId="77777777" w:rsidTr="00001949">
        <w:tc>
          <w:tcPr>
            <w:tcW w:w="9209" w:type="dxa"/>
            <w:vAlign w:val="center"/>
          </w:tcPr>
          <w:p w14:paraId="017BA852" w14:textId="6643268D" w:rsidR="00C72E3D" w:rsidRPr="00C72E3D" w:rsidRDefault="007D2E1E" w:rsidP="00001949">
            <w:pPr>
              <w:rPr>
                <w:rFonts w:eastAsia="Times New Roman"/>
                <w:b/>
                <w:bCs/>
                <w:caps/>
                <w:noProof/>
                <w:sz w:val="20"/>
              </w:rPr>
            </w:pPr>
            <w:r w:rsidRPr="007D2E1E">
              <w:rPr>
                <w:rFonts w:eastAsia="Times New Roman"/>
                <w:b/>
                <w:bCs/>
                <w:caps/>
                <w:noProof/>
                <w:sz w:val="20"/>
              </w:rPr>
              <w:t xml:space="preserve">11 </w:t>
            </w:r>
            <w:r>
              <w:rPr>
                <w:rFonts w:eastAsia="Times New Roman"/>
                <w:b/>
                <w:bCs/>
                <w:caps/>
                <w:noProof/>
                <w:sz w:val="20"/>
              </w:rPr>
              <w:t xml:space="preserve"> </w:t>
            </w:r>
            <w:r w:rsidRPr="007D2E1E">
              <w:rPr>
                <w:rFonts w:eastAsia="Times New Roman"/>
                <w:b/>
                <w:bCs/>
                <w:caps/>
                <w:noProof/>
                <w:sz w:val="20"/>
              </w:rPr>
              <w:t>ТЕХНОЛОГИИ ПРОВЕДЕНИЯ РИР</w:t>
            </w:r>
          </w:p>
        </w:tc>
        <w:tc>
          <w:tcPr>
            <w:tcW w:w="419" w:type="dxa"/>
            <w:vAlign w:val="center"/>
          </w:tcPr>
          <w:p w14:paraId="7FF4FA52" w14:textId="0099ACEB" w:rsidR="00C72E3D" w:rsidRPr="00C72E3D" w:rsidRDefault="00001949" w:rsidP="00001949">
            <w:pPr>
              <w:jc w:val="center"/>
              <w:rPr>
                <w:rFonts w:eastAsia="Times New Roman"/>
                <w:b/>
                <w:bCs/>
                <w:caps/>
                <w:noProof/>
                <w:sz w:val="20"/>
              </w:rPr>
            </w:pPr>
            <w:r>
              <w:rPr>
                <w:rFonts w:eastAsia="Times New Roman"/>
                <w:b/>
                <w:bCs/>
                <w:caps/>
                <w:noProof/>
                <w:sz w:val="20"/>
              </w:rPr>
              <w:t>24</w:t>
            </w:r>
          </w:p>
        </w:tc>
      </w:tr>
      <w:tr w:rsidR="00C72E3D" w:rsidRPr="00C72E3D" w14:paraId="659FB65F" w14:textId="77777777" w:rsidTr="00001949">
        <w:tc>
          <w:tcPr>
            <w:tcW w:w="9209" w:type="dxa"/>
            <w:vAlign w:val="center"/>
          </w:tcPr>
          <w:p w14:paraId="0FAC8AC5" w14:textId="30159281" w:rsidR="00C72E3D" w:rsidRPr="00C72E3D" w:rsidRDefault="007D2E1E" w:rsidP="00001949">
            <w:pPr>
              <w:rPr>
                <w:rFonts w:eastAsia="Times New Roman"/>
                <w:b/>
                <w:bCs/>
                <w:caps/>
                <w:noProof/>
                <w:sz w:val="20"/>
              </w:rPr>
            </w:pPr>
            <w:r w:rsidRPr="007D2E1E">
              <w:rPr>
                <w:rFonts w:eastAsia="Times New Roman"/>
                <w:b/>
                <w:bCs/>
                <w:caps/>
                <w:noProof/>
                <w:sz w:val="20"/>
              </w:rPr>
              <w:t xml:space="preserve">12 </w:t>
            </w:r>
            <w:r>
              <w:rPr>
                <w:rFonts w:eastAsia="Times New Roman"/>
                <w:b/>
                <w:bCs/>
                <w:caps/>
                <w:noProof/>
                <w:sz w:val="20"/>
              </w:rPr>
              <w:t xml:space="preserve"> </w:t>
            </w:r>
            <w:r w:rsidRPr="007D2E1E">
              <w:rPr>
                <w:rFonts w:eastAsia="Times New Roman"/>
                <w:b/>
                <w:bCs/>
                <w:caps/>
                <w:noProof/>
                <w:sz w:val="20"/>
              </w:rPr>
              <w:t>КРИТЕРИИ УСПЕШНОГО ЦЕМЕНТИРОВАНИЯ</w:t>
            </w:r>
          </w:p>
        </w:tc>
        <w:tc>
          <w:tcPr>
            <w:tcW w:w="419" w:type="dxa"/>
            <w:vAlign w:val="center"/>
          </w:tcPr>
          <w:p w14:paraId="6954647B" w14:textId="60D53F8E" w:rsidR="00C72E3D" w:rsidRPr="00C72E3D" w:rsidRDefault="00001949" w:rsidP="00001949">
            <w:pPr>
              <w:jc w:val="center"/>
              <w:rPr>
                <w:rFonts w:eastAsia="Times New Roman"/>
                <w:b/>
                <w:bCs/>
                <w:caps/>
                <w:noProof/>
                <w:sz w:val="20"/>
              </w:rPr>
            </w:pPr>
            <w:r>
              <w:rPr>
                <w:rFonts w:eastAsia="Times New Roman"/>
                <w:b/>
                <w:bCs/>
                <w:caps/>
                <w:noProof/>
                <w:sz w:val="20"/>
              </w:rPr>
              <w:t>32</w:t>
            </w:r>
          </w:p>
        </w:tc>
      </w:tr>
      <w:tr w:rsidR="00C72E3D" w:rsidRPr="00C72E3D" w14:paraId="40DE102C" w14:textId="77777777" w:rsidTr="00001949">
        <w:tc>
          <w:tcPr>
            <w:tcW w:w="9209" w:type="dxa"/>
            <w:vAlign w:val="center"/>
          </w:tcPr>
          <w:p w14:paraId="3B2445BC" w14:textId="24F8084D" w:rsidR="00C72E3D" w:rsidRPr="00C72E3D" w:rsidRDefault="007D2E1E" w:rsidP="00001949">
            <w:pPr>
              <w:rPr>
                <w:rFonts w:eastAsia="Times New Roman"/>
                <w:b/>
                <w:bCs/>
                <w:caps/>
                <w:noProof/>
                <w:sz w:val="20"/>
              </w:rPr>
            </w:pPr>
            <w:r w:rsidRPr="007D2E1E">
              <w:rPr>
                <w:rFonts w:eastAsia="Times New Roman"/>
                <w:b/>
                <w:bCs/>
                <w:caps/>
                <w:noProof/>
                <w:sz w:val="20"/>
              </w:rPr>
              <w:t>13</w:t>
            </w:r>
            <w:r>
              <w:rPr>
                <w:rFonts w:eastAsia="Times New Roman"/>
                <w:b/>
                <w:bCs/>
                <w:caps/>
                <w:noProof/>
                <w:sz w:val="20"/>
              </w:rPr>
              <w:t xml:space="preserve"> </w:t>
            </w:r>
            <w:r w:rsidRPr="007D2E1E">
              <w:rPr>
                <w:rFonts w:eastAsia="Times New Roman"/>
                <w:b/>
                <w:bCs/>
                <w:caps/>
                <w:noProof/>
                <w:sz w:val="20"/>
              </w:rPr>
              <w:t xml:space="preserve"> ОТ ПБ и ООС</w:t>
            </w:r>
          </w:p>
        </w:tc>
        <w:tc>
          <w:tcPr>
            <w:tcW w:w="419" w:type="dxa"/>
            <w:vAlign w:val="center"/>
          </w:tcPr>
          <w:p w14:paraId="7994145C" w14:textId="73FFE829" w:rsidR="00C72E3D" w:rsidRPr="00C72E3D" w:rsidRDefault="00001949" w:rsidP="00001949">
            <w:pPr>
              <w:jc w:val="center"/>
              <w:rPr>
                <w:rFonts w:eastAsia="Times New Roman"/>
                <w:b/>
                <w:bCs/>
                <w:caps/>
                <w:noProof/>
                <w:sz w:val="20"/>
              </w:rPr>
            </w:pPr>
            <w:r>
              <w:rPr>
                <w:rFonts w:eastAsia="Times New Roman"/>
                <w:b/>
                <w:bCs/>
                <w:caps/>
                <w:noProof/>
                <w:sz w:val="20"/>
              </w:rPr>
              <w:t>33</w:t>
            </w:r>
          </w:p>
        </w:tc>
      </w:tr>
      <w:tr w:rsidR="00C72E3D" w:rsidRPr="00C72E3D" w14:paraId="2E719083" w14:textId="77777777" w:rsidTr="00001949">
        <w:tc>
          <w:tcPr>
            <w:tcW w:w="9209" w:type="dxa"/>
            <w:vAlign w:val="center"/>
          </w:tcPr>
          <w:p w14:paraId="221F407A" w14:textId="36EBA9A2" w:rsidR="00C72E3D" w:rsidRPr="00C72E3D" w:rsidRDefault="007D2E1E" w:rsidP="00001949">
            <w:pPr>
              <w:rPr>
                <w:rFonts w:eastAsia="Times New Roman"/>
                <w:b/>
                <w:bCs/>
                <w:caps/>
                <w:noProof/>
                <w:sz w:val="20"/>
              </w:rPr>
            </w:pPr>
            <w:r>
              <w:rPr>
                <w:rFonts w:eastAsia="Times New Roman"/>
                <w:b/>
                <w:bCs/>
                <w:caps/>
                <w:noProof/>
                <w:sz w:val="20"/>
              </w:rPr>
              <w:t xml:space="preserve">14  </w:t>
            </w:r>
            <w:r w:rsidRPr="007D2E1E">
              <w:rPr>
                <w:rFonts w:eastAsia="Times New Roman"/>
                <w:b/>
                <w:bCs/>
                <w:caps/>
                <w:noProof/>
                <w:sz w:val="20"/>
              </w:rPr>
              <w:t>ПРИЁМ – СДАЧА СКВАЖИН ДЛЯ ПРОИЗВОДСТВА РАБОТ.</w:t>
            </w:r>
          </w:p>
        </w:tc>
        <w:tc>
          <w:tcPr>
            <w:tcW w:w="419" w:type="dxa"/>
            <w:vAlign w:val="center"/>
          </w:tcPr>
          <w:p w14:paraId="23F94FA7" w14:textId="491C2EF9" w:rsidR="00C72E3D" w:rsidRPr="00C72E3D" w:rsidRDefault="00001949" w:rsidP="00001949">
            <w:pPr>
              <w:jc w:val="center"/>
              <w:rPr>
                <w:rFonts w:eastAsia="Times New Roman"/>
                <w:b/>
                <w:bCs/>
                <w:caps/>
                <w:noProof/>
                <w:sz w:val="20"/>
              </w:rPr>
            </w:pPr>
            <w:r>
              <w:rPr>
                <w:rFonts w:eastAsia="Times New Roman"/>
                <w:b/>
                <w:bCs/>
                <w:caps/>
                <w:noProof/>
                <w:sz w:val="20"/>
              </w:rPr>
              <w:t>35</w:t>
            </w:r>
          </w:p>
        </w:tc>
      </w:tr>
      <w:tr w:rsidR="00C72E3D" w:rsidRPr="00C72E3D" w14:paraId="447FD3CA" w14:textId="77777777" w:rsidTr="00001949">
        <w:tc>
          <w:tcPr>
            <w:tcW w:w="9209" w:type="dxa"/>
            <w:vAlign w:val="center"/>
          </w:tcPr>
          <w:p w14:paraId="2C41E0F2" w14:textId="77777777" w:rsidR="00C72E3D" w:rsidRPr="00C72E3D" w:rsidRDefault="00C72E3D" w:rsidP="00001949">
            <w:pPr>
              <w:rPr>
                <w:rFonts w:eastAsia="Times New Roman"/>
                <w:b/>
                <w:bCs/>
                <w:caps/>
                <w:noProof/>
                <w:sz w:val="20"/>
              </w:rPr>
            </w:pPr>
            <w:r w:rsidRPr="00C72E3D">
              <w:rPr>
                <w:rFonts w:eastAsia="Times New Roman"/>
                <w:b/>
                <w:bCs/>
                <w:caps/>
                <w:noProof/>
                <w:sz w:val="20"/>
              </w:rPr>
              <w:t>ПРИЛОЖЕНИЯ</w:t>
            </w:r>
          </w:p>
        </w:tc>
        <w:tc>
          <w:tcPr>
            <w:tcW w:w="419" w:type="dxa"/>
            <w:vAlign w:val="center"/>
          </w:tcPr>
          <w:p w14:paraId="765F63AD" w14:textId="2EF11583" w:rsidR="00C72E3D" w:rsidRPr="00C72E3D" w:rsidRDefault="00001949" w:rsidP="00001949">
            <w:pPr>
              <w:jc w:val="center"/>
              <w:rPr>
                <w:rFonts w:eastAsia="Times New Roman"/>
                <w:b/>
                <w:bCs/>
                <w:caps/>
                <w:noProof/>
                <w:sz w:val="20"/>
              </w:rPr>
            </w:pPr>
            <w:r>
              <w:rPr>
                <w:rFonts w:eastAsia="Times New Roman"/>
                <w:b/>
                <w:bCs/>
                <w:caps/>
                <w:noProof/>
                <w:sz w:val="20"/>
              </w:rPr>
              <w:t>40</w:t>
            </w:r>
          </w:p>
        </w:tc>
      </w:tr>
    </w:tbl>
    <w:p w14:paraId="2C5FFBFD" w14:textId="1E4F70D2" w:rsidR="00C72E3D" w:rsidRDefault="00C72E3D" w:rsidP="00FA5870">
      <w:pPr>
        <w:rPr>
          <w:rFonts w:ascii="Arial" w:hAnsi="Arial" w:cs="Arial"/>
          <w:sz w:val="20"/>
          <w:szCs w:val="20"/>
        </w:rPr>
      </w:pPr>
    </w:p>
    <w:p w14:paraId="68A7F863" w14:textId="77777777" w:rsidR="00C72E3D" w:rsidRDefault="00C72E3D">
      <w:pPr>
        <w:spacing w:after="160" w:line="259" w:lineRule="auto"/>
        <w:rPr>
          <w:rFonts w:ascii="Arial" w:hAnsi="Arial" w:cs="Arial"/>
          <w:sz w:val="20"/>
          <w:szCs w:val="20"/>
        </w:rPr>
      </w:pPr>
      <w:r>
        <w:rPr>
          <w:rFonts w:ascii="Arial" w:hAnsi="Arial" w:cs="Arial"/>
          <w:sz w:val="20"/>
          <w:szCs w:val="20"/>
        </w:rPr>
        <w:br w:type="page"/>
      </w:r>
    </w:p>
    <w:p w14:paraId="4C3B699C" w14:textId="77777777" w:rsidR="00E84E7E" w:rsidRPr="007D2E1E" w:rsidRDefault="00E84E7E" w:rsidP="00FA5870">
      <w:pPr>
        <w:rPr>
          <w:rFonts w:ascii="Arial" w:hAnsi="Arial" w:cs="Arial"/>
          <w:color w:val="0070C0"/>
          <w:sz w:val="20"/>
          <w:szCs w:val="20"/>
        </w:rPr>
      </w:pPr>
    </w:p>
    <w:p w14:paraId="4B3E14F5" w14:textId="77777777" w:rsidR="00E84E7E" w:rsidRPr="007D2E1E" w:rsidRDefault="00E84E7E" w:rsidP="00E84E7E">
      <w:pPr>
        <w:pStyle w:val="1"/>
        <w:keepNext w:val="0"/>
        <w:spacing w:before="0" w:after="0"/>
        <w:jc w:val="both"/>
        <w:rPr>
          <w:caps/>
          <w:color w:val="0070C0"/>
          <w:kern w:val="0"/>
        </w:rPr>
      </w:pPr>
      <w:bookmarkStart w:id="1" w:name="_Toc318300949"/>
      <w:bookmarkStart w:id="2" w:name="_Toc318356855"/>
      <w:r w:rsidRPr="007D2E1E">
        <w:rPr>
          <w:caps/>
          <w:color w:val="0070C0"/>
          <w:kern w:val="0"/>
        </w:rPr>
        <w:t>Вводные положения</w:t>
      </w:r>
      <w:bookmarkEnd w:id="1"/>
      <w:bookmarkEnd w:id="2"/>
    </w:p>
    <w:p w14:paraId="799736B3" w14:textId="0D4B2945" w:rsidR="00E84E7E" w:rsidRDefault="00E84E7E" w:rsidP="00FA5870"/>
    <w:p w14:paraId="177AF71D" w14:textId="77777777" w:rsidR="00001949" w:rsidRDefault="00001949" w:rsidP="00FA5870"/>
    <w:p w14:paraId="0AFA7E5C" w14:textId="30C2B2F4" w:rsidR="00E84E7E" w:rsidRPr="00E84E7E" w:rsidRDefault="00E84E7E" w:rsidP="00E84E7E">
      <w:pPr>
        <w:pStyle w:val="20"/>
        <w:keepNext w:val="0"/>
        <w:spacing w:before="0" w:after="0"/>
        <w:jc w:val="both"/>
        <w:rPr>
          <w:i w:val="0"/>
          <w:caps/>
          <w:sz w:val="24"/>
        </w:rPr>
      </w:pPr>
      <w:bookmarkStart w:id="3" w:name="_Toc318300950"/>
      <w:bookmarkStart w:id="4" w:name="_Toc318356856"/>
      <w:r w:rsidRPr="004256A3">
        <w:rPr>
          <w:i w:val="0"/>
          <w:caps/>
          <w:sz w:val="24"/>
        </w:rPr>
        <w:t>Введение</w:t>
      </w:r>
      <w:bookmarkEnd w:id="3"/>
      <w:bookmarkEnd w:id="4"/>
    </w:p>
    <w:p w14:paraId="5DF0738D" w14:textId="281D66B9" w:rsidR="00E84E7E" w:rsidRPr="00E84E7E" w:rsidRDefault="00E84E7E" w:rsidP="00E84E7E">
      <w:pPr>
        <w:ind w:firstLine="708"/>
        <w:jc w:val="both"/>
        <w:rPr>
          <w:bCs/>
          <w:iCs/>
        </w:rPr>
      </w:pPr>
      <w:r w:rsidRPr="00E84E7E">
        <w:rPr>
          <w:bCs/>
          <w:iCs/>
        </w:rPr>
        <w:t>Настоящий стандарт разработан для установления единых требований по взаимодействию различных блоков и структур при выполнении ремонтно-изоляционных работ.</w:t>
      </w:r>
    </w:p>
    <w:p w14:paraId="05110CA4" w14:textId="77777777" w:rsidR="00CC0F3E" w:rsidRPr="00E84E7E" w:rsidRDefault="00CC0F3E" w:rsidP="00CC0F3E">
      <w:pPr>
        <w:ind w:firstLine="709"/>
        <w:jc w:val="both"/>
        <w:rPr>
          <w:bCs/>
          <w:iCs/>
        </w:rPr>
      </w:pPr>
      <w:bookmarkStart w:id="5" w:name="_Toc318300952"/>
      <w:bookmarkStart w:id="6" w:name="_Toc318356858"/>
      <w:r w:rsidRPr="00E84E7E">
        <w:rPr>
          <w:bCs/>
          <w:iCs/>
        </w:rPr>
        <w:t xml:space="preserve">Описывает порядок и условия выполнения общего процесса, взаимодействие </w:t>
      </w:r>
      <w:r>
        <w:rPr>
          <w:bCs/>
          <w:iCs/>
        </w:rPr>
        <w:t xml:space="preserve">заказчика, подрядчика и </w:t>
      </w:r>
      <w:proofErr w:type="spellStart"/>
      <w:r>
        <w:rPr>
          <w:bCs/>
          <w:iCs/>
        </w:rPr>
        <w:t>суб</w:t>
      </w:r>
      <w:proofErr w:type="spellEnd"/>
      <w:r>
        <w:rPr>
          <w:bCs/>
          <w:iCs/>
        </w:rPr>
        <w:t>. подрядчика</w:t>
      </w:r>
      <w:r w:rsidRPr="00E84E7E">
        <w:rPr>
          <w:bCs/>
          <w:iCs/>
        </w:rPr>
        <w:t xml:space="preserve"> - последовательность шагов (операций) процесса.</w:t>
      </w:r>
    </w:p>
    <w:p w14:paraId="44484684" w14:textId="50BD7039" w:rsidR="00E84E7E" w:rsidRDefault="00E84E7E" w:rsidP="00E84E7E">
      <w:pPr>
        <w:pStyle w:val="20"/>
        <w:keepNext w:val="0"/>
        <w:spacing w:before="0" w:after="0"/>
        <w:jc w:val="both"/>
        <w:rPr>
          <w:i w:val="0"/>
          <w:caps/>
          <w:sz w:val="24"/>
        </w:rPr>
      </w:pPr>
    </w:p>
    <w:p w14:paraId="0E870B42" w14:textId="6DC7A091" w:rsidR="00001949" w:rsidRDefault="00001949" w:rsidP="00001949"/>
    <w:p w14:paraId="1E67C05B" w14:textId="77777777" w:rsidR="00001949" w:rsidRPr="00001949" w:rsidRDefault="00001949" w:rsidP="00001949"/>
    <w:p w14:paraId="66AE5042" w14:textId="29C34C06" w:rsidR="00E84E7E" w:rsidRPr="00E84E7E" w:rsidRDefault="00E84E7E" w:rsidP="00E84E7E">
      <w:pPr>
        <w:pStyle w:val="20"/>
        <w:keepNext w:val="0"/>
        <w:spacing w:before="0" w:after="0"/>
        <w:jc w:val="both"/>
        <w:rPr>
          <w:i w:val="0"/>
          <w:caps/>
          <w:sz w:val="24"/>
        </w:rPr>
      </w:pPr>
      <w:r w:rsidRPr="00104CCF">
        <w:rPr>
          <w:i w:val="0"/>
          <w:caps/>
          <w:sz w:val="24"/>
        </w:rPr>
        <w:t>Задачи</w:t>
      </w:r>
      <w:bookmarkEnd w:id="5"/>
      <w:bookmarkEnd w:id="6"/>
    </w:p>
    <w:p w14:paraId="4849CF17" w14:textId="77777777" w:rsidR="00E84E7E" w:rsidRPr="00104CCF" w:rsidRDefault="00E84E7E" w:rsidP="00E84E7E">
      <w:pPr>
        <w:jc w:val="both"/>
        <w:rPr>
          <w:bCs/>
          <w:iCs/>
        </w:rPr>
      </w:pPr>
      <w:r w:rsidRPr="00104CCF">
        <w:rPr>
          <w:bCs/>
          <w:iCs/>
        </w:rPr>
        <w:t xml:space="preserve">Основными задачами </w:t>
      </w:r>
      <w:r>
        <w:rPr>
          <w:bCs/>
          <w:iCs/>
        </w:rPr>
        <w:t>Стандарта</w:t>
      </w:r>
      <w:r w:rsidRPr="00104CCF">
        <w:rPr>
          <w:rFonts w:ascii="Arial" w:hAnsi="Arial" w:cs="Arial"/>
          <w:b/>
          <w:bCs/>
          <w:i/>
          <w:iCs/>
          <w:sz w:val="20"/>
        </w:rPr>
        <w:t xml:space="preserve"> </w:t>
      </w:r>
      <w:r w:rsidRPr="00104CCF">
        <w:rPr>
          <w:bCs/>
          <w:iCs/>
        </w:rPr>
        <w:t>являются:</w:t>
      </w:r>
    </w:p>
    <w:p w14:paraId="529A7A66" w14:textId="77777777" w:rsidR="00E84E7E" w:rsidRPr="00104CCF" w:rsidRDefault="00E84E7E" w:rsidP="00E84E7E">
      <w:pPr>
        <w:numPr>
          <w:ilvl w:val="0"/>
          <w:numId w:val="1"/>
        </w:numPr>
        <w:tabs>
          <w:tab w:val="clear" w:pos="1440"/>
          <w:tab w:val="left" w:pos="851"/>
        </w:tabs>
        <w:spacing w:before="120"/>
        <w:ind w:left="567" w:firstLine="0"/>
        <w:jc w:val="both"/>
      </w:pPr>
      <w:r w:rsidRPr="00104CCF">
        <w:t xml:space="preserve">повышение качества </w:t>
      </w:r>
      <w:r>
        <w:t xml:space="preserve">вторичного цементирования </w:t>
      </w:r>
      <w:r w:rsidRPr="00104CCF">
        <w:t>скважин;</w:t>
      </w:r>
    </w:p>
    <w:p w14:paraId="0B567B1E" w14:textId="77777777" w:rsidR="00E84E7E" w:rsidRPr="00104CCF" w:rsidRDefault="00E84E7E" w:rsidP="00E84E7E">
      <w:pPr>
        <w:numPr>
          <w:ilvl w:val="0"/>
          <w:numId w:val="1"/>
        </w:numPr>
        <w:tabs>
          <w:tab w:val="clear" w:pos="1440"/>
          <w:tab w:val="left" w:pos="851"/>
        </w:tabs>
        <w:spacing w:before="120"/>
        <w:ind w:left="567" w:firstLine="0"/>
        <w:jc w:val="both"/>
      </w:pPr>
      <w:r w:rsidRPr="00104CCF">
        <w:t>повышения личной ответственности каждого работника за выполняемый объем работы.</w:t>
      </w:r>
    </w:p>
    <w:p w14:paraId="26DFBB4E" w14:textId="77777777" w:rsidR="00E84E7E" w:rsidRDefault="00E84E7E" w:rsidP="00E84E7E">
      <w:pPr>
        <w:pStyle w:val="s000"/>
      </w:pPr>
    </w:p>
    <w:p w14:paraId="2CA88D4A" w14:textId="18886E69" w:rsidR="00E84E7E" w:rsidRDefault="00E84E7E" w:rsidP="00FA5870"/>
    <w:p w14:paraId="45006E9D" w14:textId="3CA046EA" w:rsidR="00AF517B" w:rsidRDefault="00AF517B" w:rsidP="00FA5870"/>
    <w:p w14:paraId="6BCD5C97" w14:textId="4066080A" w:rsidR="00AF517B" w:rsidRDefault="00AF517B" w:rsidP="00FA5870"/>
    <w:p w14:paraId="254F32CA" w14:textId="6A5C29F9" w:rsidR="00AF517B" w:rsidRDefault="00AF517B" w:rsidP="00FA5870"/>
    <w:p w14:paraId="6CC3374E" w14:textId="182DA339" w:rsidR="00AF517B" w:rsidRDefault="00AF517B" w:rsidP="00FA5870"/>
    <w:p w14:paraId="29DB8D29" w14:textId="66C3345C" w:rsidR="00AF517B" w:rsidRDefault="00AF517B" w:rsidP="00FA5870"/>
    <w:p w14:paraId="69BC9EC9" w14:textId="04247E68" w:rsidR="00AF517B" w:rsidRDefault="00AF517B" w:rsidP="00FA5870"/>
    <w:p w14:paraId="07121927" w14:textId="5C5B9793" w:rsidR="00AF517B" w:rsidRDefault="00AF517B" w:rsidP="00FA5870"/>
    <w:p w14:paraId="40D2DB43" w14:textId="743272A7" w:rsidR="00AF517B" w:rsidRDefault="00AF517B" w:rsidP="00FA5870"/>
    <w:p w14:paraId="4E655E4A" w14:textId="21DF0CD5" w:rsidR="00AF517B" w:rsidRDefault="00AF517B" w:rsidP="00FA5870"/>
    <w:p w14:paraId="04FC19F4" w14:textId="567C5F8F" w:rsidR="00AF517B" w:rsidRDefault="00AF517B" w:rsidP="00FA5870"/>
    <w:p w14:paraId="7C6ADA72" w14:textId="2A4B3E07" w:rsidR="00AF517B" w:rsidRDefault="00AF517B" w:rsidP="00FA5870"/>
    <w:p w14:paraId="23975AB3" w14:textId="007F5BCC" w:rsidR="00AF517B" w:rsidRDefault="00AF517B" w:rsidP="00FA5870"/>
    <w:p w14:paraId="30F161A0" w14:textId="373AF9AA" w:rsidR="00AF517B" w:rsidRDefault="00AF517B" w:rsidP="00FA5870"/>
    <w:p w14:paraId="6C88B91F" w14:textId="5432D1FF" w:rsidR="00AF517B" w:rsidRDefault="00AF517B" w:rsidP="00FA5870"/>
    <w:p w14:paraId="3CAF07AB" w14:textId="21C5F168" w:rsidR="00AF517B" w:rsidRDefault="00AF517B" w:rsidP="00FA5870"/>
    <w:p w14:paraId="41CAE4CB" w14:textId="1FB81A90" w:rsidR="00AF517B" w:rsidRDefault="00AF517B" w:rsidP="00FA5870"/>
    <w:p w14:paraId="74DFBF7B" w14:textId="46C1C23A" w:rsidR="00AF517B" w:rsidRDefault="00AF517B" w:rsidP="00FA5870"/>
    <w:p w14:paraId="1244FE52" w14:textId="7BDD3BB2" w:rsidR="00AF517B" w:rsidRDefault="00AF517B" w:rsidP="00FA5870"/>
    <w:p w14:paraId="7148066F" w14:textId="732BCA61" w:rsidR="00AF517B" w:rsidRDefault="00AF517B" w:rsidP="00FA5870"/>
    <w:p w14:paraId="71FFE764" w14:textId="015CE6C9" w:rsidR="00AF517B" w:rsidRDefault="00AF517B" w:rsidP="00FA5870"/>
    <w:p w14:paraId="640E5F72" w14:textId="16707BA0" w:rsidR="00AF517B" w:rsidRDefault="00AF517B" w:rsidP="00FA5870"/>
    <w:p w14:paraId="74435495" w14:textId="5610BF74" w:rsidR="00AF517B" w:rsidRDefault="00AF517B" w:rsidP="00FA5870"/>
    <w:p w14:paraId="5B8DB18F" w14:textId="65E1B4C8" w:rsidR="00AF517B" w:rsidRDefault="00AF517B" w:rsidP="00FA5870"/>
    <w:p w14:paraId="1EE143D6" w14:textId="42F420CA" w:rsidR="00AF517B" w:rsidRDefault="00AF517B" w:rsidP="00FA5870"/>
    <w:p w14:paraId="2A9ABA21" w14:textId="0CE3482D" w:rsidR="00AF517B" w:rsidRDefault="00AF517B" w:rsidP="00FA5870"/>
    <w:p w14:paraId="0654A511" w14:textId="784D31EC" w:rsidR="00AF517B" w:rsidRDefault="00AF517B" w:rsidP="00FA5870"/>
    <w:p w14:paraId="44812624" w14:textId="29A11336" w:rsidR="00AF517B" w:rsidRDefault="00AF517B" w:rsidP="00FA5870"/>
    <w:p w14:paraId="236ADA2E" w14:textId="5540EF33" w:rsidR="00AF517B" w:rsidRDefault="00AF517B" w:rsidP="00FA5870"/>
    <w:p w14:paraId="37256539" w14:textId="30A9128D" w:rsidR="00AF517B" w:rsidRDefault="00AF517B" w:rsidP="00FA5870"/>
    <w:p w14:paraId="78A02AD4" w14:textId="77777777" w:rsidR="00BD689B" w:rsidRDefault="00BD689B" w:rsidP="00FA5870"/>
    <w:p w14:paraId="0E2E19A0" w14:textId="77777777" w:rsidR="00AF517B" w:rsidRPr="007D2E1E" w:rsidRDefault="00AF517B" w:rsidP="00AF517B">
      <w:pPr>
        <w:widowControl w:val="0"/>
        <w:overflowPunct w:val="0"/>
        <w:autoSpaceDE w:val="0"/>
        <w:autoSpaceDN w:val="0"/>
        <w:adjustRightInd w:val="0"/>
        <w:jc w:val="both"/>
        <w:textAlignment w:val="baseline"/>
        <w:rPr>
          <w:rFonts w:ascii="Arial" w:eastAsia="Times New Roman" w:hAnsi="Arial" w:cs="Arial"/>
          <w:b/>
          <w:bCs/>
          <w:color w:val="0070C0"/>
          <w:sz w:val="32"/>
          <w:szCs w:val="32"/>
          <w:lang w:eastAsia="ru-RU"/>
        </w:rPr>
      </w:pPr>
      <w:bookmarkStart w:id="7" w:name="_Toc251152790"/>
      <w:bookmarkStart w:id="8" w:name="_Toc251155255"/>
      <w:bookmarkStart w:id="9" w:name="_Toc253662361"/>
      <w:bookmarkStart w:id="10" w:name="OLE_LINK3"/>
      <w:bookmarkStart w:id="11" w:name="OLE_LINK6"/>
      <w:r w:rsidRPr="007D2E1E">
        <w:rPr>
          <w:rFonts w:ascii="Arial" w:eastAsia="Times New Roman" w:hAnsi="Arial" w:cs="Arial"/>
          <w:b/>
          <w:caps/>
          <w:color w:val="0070C0"/>
          <w:sz w:val="32"/>
          <w:szCs w:val="32"/>
          <w:lang w:eastAsia="ru-RU"/>
        </w:rPr>
        <w:lastRenderedPageBreak/>
        <w:t xml:space="preserve">1 ТЕРМИНЫ И ОПРЕДЕЛЕНИЯ </w:t>
      </w:r>
      <w:bookmarkEnd w:id="7"/>
      <w:bookmarkEnd w:id="8"/>
      <w:bookmarkEnd w:id="9"/>
    </w:p>
    <w:p w14:paraId="1999CA65" w14:textId="77777777" w:rsidR="00AF517B" w:rsidRPr="0042214E" w:rsidRDefault="00AF517B" w:rsidP="00AF517B">
      <w:pPr>
        <w:widowControl w:val="0"/>
        <w:overflowPunct w:val="0"/>
        <w:autoSpaceDE w:val="0"/>
        <w:autoSpaceDN w:val="0"/>
        <w:adjustRightInd w:val="0"/>
        <w:jc w:val="both"/>
        <w:textAlignment w:val="baseline"/>
        <w:rPr>
          <w:rFonts w:ascii="Arial" w:eastAsia="Times New Roman" w:hAnsi="Arial" w:cs="Arial"/>
          <w:b/>
          <w:bCs/>
          <w:i/>
          <w:sz w:val="20"/>
          <w:szCs w:val="20"/>
          <w:lang w:eastAsia="ru-RU"/>
        </w:rPr>
      </w:pPr>
    </w:p>
    <w:p w14:paraId="73BB0E6A" w14:textId="2EB21124" w:rsidR="00AF517B" w:rsidRPr="0042214E" w:rsidRDefault="00AF517B" w:rsidP="00E11DCE">
      <w:pPr>
        <w:widowControl w:val="0"/>
        <w:overflowPunct w:val="0"/>
        <w:autoSpaceDE w:val="0"/>
        <w:autoSpaceDN w:val="0"/>
        <w:adjustRightInd w:val="0"/>
        <w:ind w:firstLine="709"/>
        <w:jc w:val="both"/>
        <w:textAlignment w:val="baseline"/>
        <w:rPr>
          <w:rFonts w:eastAsia="Times New Roman"/>
          <w:szCs w:val="20"/>
          <w:lang w:eastAsia="ru-RU"/>
        </w:rPr>
      </w:pPr>
      <w:r w:rsidRPr="0042214E">
        <w:rPr>
          <w:rFonts w:ascii="Arial" w:eastAsia="Times New Roman" w:hAnsi="Arial" w:cs="Arial"/>
          <w:b/>
          <w:bCs/>
          <w:i/>
          <w:sz w:val="20"/>
          <w:szCs w:val="20"/>
          <w:lang w:eastAsia="ru-RU"/>
        </w:rPr>
        <w:t xml:space="preserve">РЕМОНТНО-ИЗОЛЯЦИОННЫЕ РАБОТЫ </w:t>
      </w:r>
      <w:bookmarkEnd w:id="10"/>
      <w:bookmarkEnd w:id="11"/>
      <w:r w:rsidRPr="0042214E">
        <w:rPr>
          <w:rFonts w:ascii="Arial" w:eastAsia="Times New Roman" w:hAnsi="Arial" w:cs="Arial"/>
          <w:b/>
          <w:bCs/>
          <w:i/>
          <w:sz w:val="20"/>
          <w:szCs w:val="20"/>
          <w:lang w:eastAsia="ru-RU"/>
        </w:rPr>
        <w:t xml:space="preserve">В </w:t>
      </w:r>
      <w:r w:rsidR="00601599" w:rsidRPr="0042214E">
        <w:rPr>
          <w:rFonts w:ascii="Arial" w:eastAsia="Times New Roman" w:hAnsi="Arial" w:cs="Arial"/>
          <w:b/>
          <w:bCs/>
          <w:i/>
          <w:sz w:val="20"/>
          <w:szCs w:val="20"/>
          <w:lang w:eastAsia="ru-RU"/>
        </w:rPr>
        <w:t xml:space="preserve">СКВАЖИНАХ </w:t>
      </w:r>
      <w:r w:rsidR="00601599" w:rsidRPr="0042214E">
        <w:rPr>
          <w:rFonts w:eastAsia="Times New Roman"/>
          <w:szCs w:val="24"/>
          <w:lang w:eastAsia="ru-RU"/>
        </w:rPr>
        <w:t>–</w:t>
      </w:r>
      <w:r w:rsidRPr="0042214E">
        <w:rPr>
          <w:rFonts w:eastAsia="Times New Roman"/>
          <w:szCs w:val="24"/>
          <w:lang w:eastAsia="ru-RU"/>
        </w:rPr>
        <w:t xml:space="preserve"> </w:t>
      </w:r>
      <w:r w:rsidRPr="0042214E">
        <w:rPr>
          <w:rFonts w:eastAsia="Times New Roman"/>
          <w:szCs w:val="20"/>
          <w:lang w:eastAsia="ru-RU"/>
        </w:rPr>
        <w:t xml:space="preserve">комплекс работ по восстановлению работоспособности скважины при аварийном состоянии эксплуатационных колонн и цементного кольца или преждевременном обводнении пластов и их </w:t>
      </w:r>
      <w:proofErr w:type="spellStart"/>
      <w:r w:rsidRPr="0042214E">
        <w:rPr>
          <w:rFonts w:eastAsia="Times New Roman"/>
          <w:szCs w:val="20"/>
          <w:lang w:eastAsia="ru-RU"/>
        </w:rPr>
        <w:t>пропластков</w:t>
      </w:r>
      <w:proofErr w:type="spellEnd"/>
      <w:r w:rsidRPr="0042214E">
        <w:rPr>
          <w:rFonts w:eastAsia="Times New Roman"/>
          <w:szCs w:val="20"/>
          <w:lang w:eastAsia="ru-RU"/>
        </w:rPr>
        <w:t xml:space="preserve">. </w:t>
      </w:r>
    </w:p>
    <w:p w14:paraId="6A24EDB2" w14:textId="77777777" w:rsidR="00AF517B" w:rsidRPr="0042214E" w:rsidRDefault="00AF517B" w:rsidP="00E11DCE">
      <w:pPr>
        <w:widowControl w:val="0"/>
        <w:overflowPunct w:val="0"/>
        <w:autoSpaceDE w:val="0"/>
        <w:autoSpaceDN w:val="0"/>
        <w:adjustRightInd w:val="0"/>
        <w:ind w:firstLine="709"/>
        <w:jc w:val="both"/>
        <w:textAlignment w:val="baseline"/>
        <w:rPr>
          <w:rFonts w:eastAsia="Times New Roman"/>
          <w:szCs w:val="20"/>
          <w:lang w:eastAsia="ru-RU"/>
        </w:rPr>
      </w:pPr>
      <w:r w:rsidRPr="0042214E">
        <w:rPr>
          <w:rFonts w:eastAsia="Times New Roman"/>
          <w:szCs w:val="20"/>
          <w:lang w:eastAsia="ru-RU"/>
        </w:rPr>
        <w:t>Ремонтно-изоляционные работы включают следующие виды:</w:t>
      </w:r>
    </w:p>
    <w:p w14:paraId="25BFA2CD" w14:textId="77777777" w:rsidR="00AF517B" w:rsidRPr="0042214E" w:rsidRDefault="00AF517B" w:rsidP="00AF517B">
      <w:pPr>
        <w:numPr>
          <w:ilvl w:val="0"/>
          <w:numId w:val="2"/>
        </w:numPr>
        <w:spacing w:before="120"/>
        <w:ind w:left="540"/>
        <w:jc w:val="both"/>
        <w:rPr>
          <w:rFonts w:eastAsia="Times New Roman"/>
          <w:szCs w:val="24"/>
          <w:lang w:eastAsia="ru-RU"/>
        </w:rPr>
      </w:pPr>
      <w:r w:rsidRPr="0042214E">
        <w:rPr>
          <w:rFonts w:eastAsia="Times New Roman"/>
          <w:szCs w:val="24"/>
          <w:lang w:eastAsia="ru-RU"/>
        </w:rPr>
        <w:t>устранение негерметичности эксплуатационных колонн путем тампонирования интервалов изоляции или использования технических средств;</w:t>
      </w:r>
    </w:p>
    <w:p w14:paraId="43D563D8" w14:textId="77777777" w:rsidR="00AF517B" w:rsidRPr="0042214E" w:rsidRDefault="00AF517B" w:rsidP="00AF517B">
      <w:pPr>
        <w:numPr>
          <w:ilvl w:val="0"/>
          <w:numId w:val="2"/>
        </w:numPr>
        <w:spacing w:before="120"/>
        <w:ind w:left="540"/>
        <w:jc w:val="both"/>
        <w:rPr>
          <w:rFonts w:eastAsia="Times New Roman"/>
          <w:szCs w:val="24"/>
          <w:lang w:eastAsia="ru-RU"/>
        </w:rPr>
      </w:pPr>
      <w:r w:rsidRPr="0042214E">
        <w:rPr>
          <w:rFonts w:eastAsia="Times New Roman"/>
          <w:szCs w:val="24"/>
          <w:lang w:eastAsia="ru-RU"/>
        </w:rPr>
        <w:t xml:space="preserve">восстановление негерметичности цементного кольца при наличии </w:t>
      </w:r>
      <w:proofErr w:type="spellStart"/>
      <w:r w:rsidRPr="0042214E">
        <w:rPr>
          <w:rFonts w:eastAsia="Times New Roman"/>
          <w:szCs w:val="24"/>
          <w:lang w:eastAsia="ru-RU"/>
        </w:rPr>
        <w:t>заколонной</w:t>
      </w:r>
      <w:proofErr w:type="spellEnd"/>
      <w:r w:rsidRPr="0042214E">
        <w:rPr>
          <w:rFonts w:eastAsia="Times New Roman"/>
          <w:szCs w:val="24"/>
          <w:lang w:eastAsia="ru-RU"/>
        </w:rPr>
        <w:t xml:space="preserve"> циркуляции жидкости между продуктивными и непродуктивными пластами;</w:t>
      </w:r>
    </w:p>
    <w:p w14:paraId="6C643959" w14:textId="176525CC" w:rsidR="00AF517B" w:rsidRPr="0042214E" w:rsidRDefault="00AF517B" w:rsidP="00AF517B">
      <w:pPr>
        <w:numPr>
          <w:ilvl w:val="0"/>
          <w:numId w:val="2"/>
        </w:numPr>
        <w:spacing w:before="120"/>
        <w:ind w:left="540"/>
        <w:jc w:val="both"/>
        <w:rPr>
          <w:rFonts w:eastAsia="Times New Roman"/>
          <w:szCs w:val="24"/>
          <w:lang w:eastAsia="ru-RU"/>
        </w:rPr>
      </w:pPr>
      <w:r w:rsidRPr="0042214E">
        <w:rPr>
          <w:rFonts w:eastAsia="Times New Roman"/>
          <w:szCs w:val="24"/>
          <w:lang w:eastAsia="ru-RU"/>
        </w:rPr>
        <w:t xml:space="preserve">отключение обводненных пластов и их </w:t>
      </w:r>
      <w:proofErr w:type="spellStart"/>
      <w:r w:rsidRPr="0042214E">
        <w:rPr>
          <w:rFonts w:eastAsia="Times New Roman"/>
          <w:szCs w:val="24"/>
          <w:lang w:eastAsia="ru-RU"/>
        </w:rPr>
        <w:t>пропластков</w:t>
      </w:r>
      <w:proofErr w:type="spellEnd"/>
      <w:r w:rsidRPr="0042214E">
        <w:rPr>
          <w:rFonts w:eastAsia="Times New Roman"/>
          <w:szCs w:val="24"/>
          <w:lang w:eastAsia="ru-RU"/>
        </w:rPr>
        <w:t>.</w:t>
      </w:r>
    </w:p>
    <w:p w14:paraId="5BF8EA0A"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4"/>
          <w:lang w:eastAsia="ru-RU"/>
        </w:rPr>
      </w:pPr>
    </w:p>
    <w:p w14:paraId="7737723F"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r w:rsidRPr="0042214E">
        <w:rPr>
          <w:rFonts w:ascii="Arial" w:eastAsia="Times New Roman" w:hAnsi="Arial" w:cs="Arial"/>
          <w:b/>
          <w:bCs/>
          <w:i/>
          <w:sz w:val="20"/>
          <w:szCs w:val="20"/>
          <w:lang w:eastAsia="ru-RU"/>
        </w:rPr>
        <w:t>ДИЗАЙН РЕМОНТНО-ИЗОЛЯЦИОННЫХ РАБОТ (ДИЗАЙН РИР)</w:t>
      </w:r>
      <w:r w:rsidRPr="0042214E">
        <w:rPr>
          <w:rFonts w:eastAsia="Times New Roman"/>
          <w:szCs w:val="24"/>
          <w:lang w:eastAsia="ru-RU"/>
        </w:rPr>
        <w:t xml:space="preserve"> </w:t>
      </w:r>
      <w:r w:rsidRPr="0042214E">
        <w:rPr>
          <w:rFonts w:eastAsia="Times New Roman"/>
          <w:szCs w:val="20"/>
          <w:lang w:eastAsia="ru-RU"/>
        </w:rPr>
        <w:t>– описание основных технологических параметров и последовательности проведения операций ремонтно-изоляционных  работ в скважинах.</w:t>
      </w:r>
    </w:p>
    <w:p w14:paraId="2526DB51"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4"/>
          <w:lang w:eastAsia="ru-RU"/>
        </w:rPr>
      </w:pPr>
    </w:p>
    <w:p w14:paraId="5EB872CA" w14:textId="77777777" w:rsidR="00AF517B" w:rsidRPr="0042214E" w:rsidRDefault="00AF517B" w:rsidP="00AF517B">
      <w:pPr>
        <w:widowControl w:val="0"/>
        <w:overflowPunct w:val="0"/>
        <w:autoSpaceDE w:val="0"/>
        <w:autoSpaceDN w:val="0"/>
        <w:adjustRightInd w:val="0"/>
        <w:jc w:val="both"/>
        <w:textAlignment w:val="baseline"/>
        <w:rPr>
          <w:rFonts w:ascii="Arial" w:eastAsia="Times New Roman" w:hAnsi="Arial" w:cs="Arial"/>
          <w:b/>
          <w:bCs/>
          <w:i/>
          <w:sz w:val="20"/>
          <w:szCs w:val="20"/>
          <w:lang w:eastAsia="ru-RU"/>
        </w:rPr>
      </w:pPr>
      <w:r w:rsidRPr="0042214E">
        <w:rPr>
          <w:rFonts w:ascii="Arial" w:eastAsia="Times New Roman" w:hAnsi="Arial" w:cs="Arial"/>
          <w:b/>
          <w:bCs/>
          <w:i/>
          <w:sz w:val="20"/>
          <w:szCs w:val="20"/>
          <w:lang w:eastAsia="ru-RU"/>
        </w:rPr>
        <w:t>НЕФТЯНЫЕ ДОБЫВАЮЩИЕ СКВАЖИНЫ –</w:t>
      </w:r>
      <w:r w:rsidRPr="0042214E">
        <w:rPr>
          <w:rFonts w:eastAsia="Times New Roman"/>
          <w:szCs w:val="20"/>
          <w:lang w:eastAsia="ru-RU"/>
        </w:rPr>
        <w:t xml:space="preserve"> скважины, предназначенные для извлечения из залежи нефти.</w:t>
      </w:r>
    </w:p>
    <w:p w14:paraId="65188A58"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4"/>
          <w:lang w:eastAsia="ru-RU"/>
        </w:rPr>
      </w:pPr>
    </w:p>
    <w:p w14:paraId="79803F70" w14:textId="77777777" w:rsidR="00AF517B" w:rsidRPr="0042214E" w:rsidRDefault="00AF517B" w:rsidP="00AF517B">
      <w:pPr>
        <w:widowControl w:val="0"/>
        <w:overflowPunct w:val="0"/>
        <w:autoSpaceDE w:val="0"/>
        <w:autoSpaceDN w:val="0"/>
        <w:adjustRightInd w:val="0"/>
        <w:jc w:val="both"/>
        <w:textAlignment w:val="baseline"/>
        <w:rPr>
          <w:rFonts w:ascii="Arial" w:eastAsia="Times New Roman" w:hAnsi="Arial" w:cs="Arial"/>
          <w:b/>
          <w:bCs/>
          <w:i/>
          <w:sz w:val="20"/>
          <w:szCs w:val="20"/>
          <w:lang w:eastAsia="ru-RU"/>
        </w:rPr>
      </w:pPr>
      <w:r w:rsidRPr="0042214E">
        <w:rPr>
          <w:rFonts w:ascii="Arial" w:eastAsia="Times New Roman" w:hAnsi="Arial" w:cs="Arial"/>
          <w:b/>
          <w:bCs/>
          <w:i/>
          <w:sz w:val="20"/>
          <w:szCs w:val="20"/>
          <w:lang w:eastAsia="ru-RU"/>
        </w:rPr>
        <w:t xml:space="preserve">ТЕРРИГЕННЫЙ КОЛЛЕКТОР </w:t>
      </w:r>
      <w:r w:rsidRPr="0042214E">
        <w:rPr>
          <w:rFonts w:eastAsia="Times New Roman"/>
          <w:szCs w:val="20"/>
          <w:lang w:eastAsia="ru-RU"/>
        </w:rPr>
        <w:t>– гранулярный поровый коллектор обломочного типа, сложенный породами, относящимися к песчаникам и алевролитам.</w:t>
      </w:r>
    </w:p>
    <w:p w14:paraId="480E93FD"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4"/>
          <w:lang w:eastAsia="ru-RU"/>
        </w:rPr>
      </w:pPr>
    </w:p>
    <w:p w14:paraId="725024C1" w14:textId="77777777" w:rsidR="00AF517B" w:rsidRPr="0042214E" w:rsidRDefault="00AF517B" w:rsidP="00AF517B">
      <w:pPr>
        <w:jc w:val="both"/>
        <w:rPr>
          <w:rFonts w:eastAsia="Times New Roman"/>
          <w:spacing w:val="-2"/>
          <w:szCs w:val="24"/>
          <w:lang w:eastAsia="ru-RU"/>
        </w:rPr>
      </w:pPr>
      <w:r w:rsidRPr="0042214E">
        <w:rPr>
          <w:rFonts w:ascii="Arial" w:eastAsia="Times New Roman" w:hAnsi="Arial" w:cs="Arial"/>
          <w:b/>
          <w:bCs/>
          <w:i/>
          <w:sz w:val="20"/>
          <w:szCs w:val="20"/>
          <w:lang w:eastAsia="ru-RU"/>
        </w:rPr>
        <w:t>ЗАКОЛОННАЯ ЦИРКУЛЯЦИЯ ЖИДКОСТИ</w:t>
      </w:r>
      <w:r w:rsidRPr="0042214E">
        <w:rPr>
          <w:rFonts w:eastAsia="Times New Roman"/>
          <w:szCs w:val="24"/>
          <w:lang w:eastAsia="ru-RU"/>
        </w:rPr>
        <w:t xml:space="preserve"> – </w:t>
      </w:r>
      <w:r w:rsidRPr="0042214E">
        <w:rPr>
          <w:rFonts w:eastAsia="Times New Roman"/>
          <w:spacing w:val="-2"/>
          <w:szCs w:val="24"/>
          <w:lang w:eastAsia="ru-RU"/>
        </w:rPr>
        <w:t xml:space="preserve">движение жидкости по негерметичности в цементном кольце в </w:t>
      </w:r>
      <w:proofErr w:type="spellStart"/>
      <w:r w:rsidRPr="0042214E">
        <w:rPr>
          <w:rFonts w:eastAsia="Times New Roman"/>
          <w:spacing w:val="-2"/>
          <w:szCs w:val="24"/>
          <w:lang w:eastAsia="ru-RU"/>
        </w:rPr>
        <w:t>заколонном</w:t>
      </w:r>
      <w:proofErr w:type="spellEnd"/>
      <w:r w:rsidRPr="0042214E">
        <w:rPr>
          <w:rFonts w:eastAsia="Times New Roman"/>
          <w:spacing w:val="-2"/>
          <w:szCs w:val="24"/>
          <w:lang w:eastAsia="ru-RU"/>
        </w:rPr>
        <w:t xml:space="preserve"> пространстве между продуктивными и непродуктивными пластами.</w:t>
      </w:r>
    </w:p>
    <w:p w14:paraId="079EE3C6"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4"/>
          <w:lang w:eastAsia="ru-RU"/>
        </w:rPr>
      </w:pPr>
    </w:p>
    <w:p w14:paraId="7594C685" w14:textId="77777777" w:rsidR="00AF517B" w:rsidRPr="0042214E" w:rsidRDefault="00AF517B" w:rsidP="00AF517B">
      <w:pPr>
        <w:widowControl w:val="0"/>
        <w:overflowPunct w:val="0"/>
        <w:autoSpaceDE w:val="0"/>
        <w:autoSpaceDN w:val="0"/>
        <w:adjustRightInd w:val="0"/>
        <w:jc w:val="both"/>
        <w:textAlignment w:val="baseline"/>
        <w:rPr>
          <w:rFonts w:eastAsia="Times New Roman"/>
          <w:spacing w:val="-2"/>
          <w:szCs w:val="20"/>
          <w:lang w:eastAsia="ru-RU"/>
        </w:rPr>
      </w:pPr>
      <w:r w:rsidRPr="0042214E">
        <w:rPr>
          <w:rFonts w:ascii="Arial" w:eastAsia="Times New Roman" w:hAnsi="Arial" w:cs="Arial"/>
          <w:b/>
          <w:bCs/>
          <w:i/>
          <w:sz w:val="20"/>
          <w:szCs w:val="20"/>
          <w:lang w:eastAsia="ru-RU"/>
        </w:rPr>
        <w:t xml:space="preserve">ЛИКВИДАЦИЯ ЗАКОЛОННОЙ ЦИРКУЛЯЦИИ </w:t>
      </w:r>
      <w:r w:rsidRPr="0042214E">
        <w:rPr>
          <w:rFonts w:eastAsia="Times New Roman"/>
          <w:spacing w:val="-2"/>
          <w:szCs w:val="20"/>
          <w:lang w:eastAsia="ru-RU"/>
        </w:rPr>
        <w:t xml:space="preserve">– </w:t>
      </w:r>
      <w:r w:rsidRPr="0042214E">
        <w:rPr>
          <w:rFonts w:eastAsia="Times New Roman"/>
          <w:szCs w:val="20"/>
          <w:lang w:eastAsia="ru-RU"/>
        </w:rPr>
        <w:t>устранение движения жидкости по негерметичному цементному кольцу между продуктивными и непродуктивными пластами</w:t>
      </w:r>
      <w:r w:rsidRPr="0042214E">
        <w:rPr>
          <w:rFonts w:eastAsia="Times New Roman"/>
          <w:spacing w:val="-2"/>
          <w:szCs w:val="20"/>
          <w:lang w:eastAsia="ru-RU"/>
        </w:rPr>
        <w:t>.</w:t>
      </w:r>
    </w:p>
    <w:p w14:paraId="6790C0DE" w14:textId="77777777" w:rsidR="00AF517B" w:rsidRPr="0042214E" w:rsidRDefault="00AF517B" w:rsidP="00AF517B">
      <w:pPr>
        <w:widowControl w:val="0"/>
        <w:overflowPunct w:val="0"/>
        <w:autoSpaceDE w:val="0"/>
        <w:autoSpaceDN w:val="0"/>
        <w:adjustRightInd w:val="0"/>
        <w:jc w:val="both"/>
        <w:textAlignment w:val="baseline"/>
        <w:rPr>
          <w:rFonts w:eastAsia="Times New Roman"/>
          <w:spacing w:val="-2"/>
          <w:szCs w:val="20"/>
          <w:lang w:eastAsia="ru-RU"/>
        </w:rPr>
      </w:pPr>
    </w:p>
    <w:p w14:paraId="3743FBDC" w14:textId="77777777" w:rsidR="00AF517B" w:rsidRPr="0042214E" w:rsidRDefault="00AF517B" w:rsidP="00AF517B">
      <w:pPr>
        <w:autoSpaceDE w:val="0"/>
        <w:autoSpaceDN w:val="0"/>
        <w:adjustRightInd w:val="0"/>
        <w:jc w:val="both"/>
        <w:rPr>
          <w:rFonts w:eastAsia="Times New Roman"/>
          <w:spacing w:val="-2"/>
          <w:szCs w:val="24"/>
          <w:lang w:eastAsia="ru-RU"/>
        </w:rPr>
      </w:pPr>
      <w:r w:rsidRPr="0042214E">
        <w:rPr>
          <w:rFonts w:ascii="Arial" w:eastAsia="Times New Roman" w:hAnsi="Arial" w:cs="Arial"/>
          <w:b/>
          <w:bCs/>
          <w:i/>
          <w:sz w:val="20"/>
          <w:szCs w:val="20"/>
          <w:lang w:eastAsia="ru-RU"/>
        </w:rPr>
        <w:t xml:space="preserve">НЕГЕРМЕТИЧНОСТЬ ЭКСПЛУАТАЦИОННОЙ КОЛОННЫ – </w:t>
      </w:r>
      <w:r w:rsidRPr="0042214E">
        <w:rPr>
          <w:rFonts w:eastAsia="Times New Roman"/>
          <w:spacing w:val="-2"/>
          <w:szCs w:val="24"/>
          <w:lang w:eastAsia="ru-RU"/>
        </w:rPr>
        <w:t>технический дефект в металле или резьбовых соединениях эксплуатационной колонны.</w:t>
      </w:r>
    </w:p>
    <w:p w14:paraId="46220063" w14:textId="77777777" w:rsidR="00AF517B" w:rsidRPr="0042214E" w:rsidRDefault="00AF517B" w:rsidP="00AF517B">
      <w:pPr>
        <w:jc w:val="both"/>
        <w:rPr>
          <w:rFonts w:eastAsia="Times New Roman"/>
          <w:szCs w:val="24"/>
          <w:lang w:eastAsia="ru-RU"/>
        </w:rPr>
      </w:pPr>
    </w:p>
    <w:p w14:paraId="2175AB29" w14:textId="328F25C2" w:rsidR="00AF517B" w:rsidRDefault="00AF517B" w:rsidP="00AF517B">
      <w:pPr>
        <w:widowControl w:val="0"/>
        <w:overflowPunct w:val="0"/>
        <w:autoSpaceDE w:val="0"/>
        <w:autoSpaceDN w:val="0"/>
        <w:adjustRightInd w:val="0"/>
        <w:jc w:val="both"/>
        <w:textAlignment w:val="baseline"/>
        <w:rPr>
          <w:rFonts w:eastAsia="Times New Roman"/>
          <w:szCs w:val="20"/>
          <w:lang w:eastAsia="ru-RU"/>
        </w:rPr>
      </w:pPr>
      <w:r w:rsidRPr="0042214E">
        <w:rPr>
          <w:rFonts w:ascii="Arial" w:eastAsia="Times New Roman" w:hAnsi="Arial" w:cs="Arial"/>
          <w:b/>
          <w:bCs/>
          <w:i/>
          <w:sz w:val="20"/>
          <w:szCs w:val="20"/>
          <w:lang w:eastAsia="ru-RU"/>
        </w:rPr>
        <w:t xml:space="preserve">УСТРАНЕНИЕ НЕГЕРМЕТИЧНОСТИ ЭКСПЛУАТАЦИОННОЙ </w:t>
      </w:r>
      <w:r w:rsidR="00601599" w:rsidRPr="0042214E">
        <w:rPr>
          <w:rFonts w:ascii="Arial" w:eastAsia="Times New Roman" w:hAnsi="Arial" w:cs="Arial"/>
          <w:b/>
          <w:bCs/>
          <w:i/>
          <w:sz w:val="20"/>
          <w:szCs w:val="20"/>
          <w:lang w:eastAsia="ru-RU"/>
        </w:rPr>
        <w:t xml:space="preserve">КОЛОННЫ </w:t>
      </w:r>
      <w:r w:rsidR="00601599" w:rsidRPr="0042214E">
        <w:rPr>
          <w:rFonts w:eastAsia="Times New Roman"/>
          <w:szCs w:val="20"/>
          <w:lang w:eastAsia="ru-RU"/>
        </w:rPr>
        <w:t>–</w:t>
      </w:r>
      <w:r w:rsidRPr="0042214E">
        <w:rPr>
          <w:rFonts w:eastAsia="Times New Roman"/>
          <w:szCs w:val="20"/>
          <w:lang w:eastAsia="ru-RU"/>
        </w:rPr>
        <w:t xml:space="preserve"> устранение дефекта в эксплуатационной колонне.</w:t>
      </w:r>
    </w:p>
    <w:p w14:paraId="3A340B87" w14:textId="77777777" w:rsidR="00AF517B" w:rsidRPr="0072468C" w:rsidRDefault="00AF517B" w:rsidP="00AF517B">
      <w:pPr>
        <w:shd w:val="clear" w:color="auto" w:fill="FFFFFF"/>
        <w:jc w:val="both"/>
        <w:rPr>
          <w:rFonts w:ascii="Arial" w:eastAsia="Times New Roman" w:hAnsi="Arial" w:cs="Arial"/>
          <w:b/>
          <w:i/>
          <w:color w:val="000000"/>
          <w:sz w:val="20"/>
          <w:szCs w:val="24"/>
          <w:lang w:eastAsia="ru-RU"/>
        </w:rPr>
      </w:pPr>
    </w:p>
    <w:p w14:paraId="79AB0664" w14:textId="5810559D" w:rsidR="00AF517B" w:rsidRDefault="00AF517B" w:rsidP="00AF517B">
      <w:pPr>
        <w:widowControl w:val="0"/>
        <w:tabs>
          <w:tab w:val="num" w:pos="-1080"/>
        </w:tabs>
        <w:overflowPunct w:val="0"/>
        <w:autoSpaceDE w:val="0"/>
        <w:autoSpaceDN w:val="0"/>
        <w:adjustRightInd w:val="0"/>
        <w:jc w:val="both"/>
        <w:textAlignment w:val="baseline"/>
        <w:rPr>
          <w:rFonts w:eastAsia="Times New Roman"/>
          <w:szCs w:val="24"/>
          <w:lang w:eastAsia="ru-RU"/>
        </w:rPr>
      </w:pPr>
      <w:r w:rsidRPr="00676109">
        <w:rPr>
          <w:rFonts w:eastAsia="Times New Roman"/>
          <w:b/>
          <w:bCs/>
          <w:i/>
          <w:szCs w:val="24"/>
          <w:lang w:eastAsia="ru-RU"/>
        </w:rPr>
        <w:t>ЗАКАЗЧИК</w:t>
      </w:r>
      <w:r w:rsidRPr="00676109">
        <w:rPr>
          <w:rFonts w:eastAsia="Times New Roman"/>
          <w:szCs w:val="24"/>
          <w:lang w:eastAsia="ru-RU"/>
        </w:rPr>
        <w:t xml:space="preserve"> – </w:t>
      </w:r>
      <w:r w:rsidR="006666B9">
        <w:rPr>
          <w:rFonts w:eastAsia="Times New Roman"/>
          <w:szCs w:val="24"/>
          <w:lang w:eastAsia="ru-RU"/>
        </w:rPr>
        <w:t>ООО</w:t>
      </w:r>
      <w:r w:rsidRPr="00676109">
        <w:rPr>
          <w:rFonts w:eastAsia="Times New Roman"/>
          <w:szCs w:val="24"/>
          <w:lang w:eastAsia="ru-RU"/>
        </w:rPr>
        <w:t xml:space="preserve"> «</w:t>
      </w:r>
      <w:proofErr w:type="spellStart"/>
      <w:r w:rsidR="006666B9">
        <w:rPr>
          <w:rFonts w:eastAsia="Times New Roman"/>
          <w:szCs w:val="24"/>
          <w:lang w:eastAsia="ru-RU"/>
        </w:rPr>
        <w:t>Геопрогресс</w:t>
      </w:r>
      <w:proofErr w:type="spellEnd"/>
      <w:r w:rsidRPr="00676109">
        <w:rPr>
          <w:rFonts w:eastAsia="Times New Roman"/>
          <w:szCs w:val="24"/>
          <w:lang w:eastAsia="ru-RU"/>
        </w:rPr>
        <w:t>», участвующее в договорных отношениях с подрядными (сервисными) организациями.</w:t>
      </w:r>
    </w:p>
    <w:p w14:paraId="31212E0E" w14:textId="77777777" w:rsidR="00AF517B" w:rsidRPr="00676109" w:rsidRDefault="00AF517B" w:rsidP="00AF517B">
      <w:pPr>
        <w:widowControl w:val="0"/>
        <w:tabs>
          <w:tab w:val="num" w:pos="-1080"/>
        </w:tabs>
        <w:overflowPunct w:val="0"/>
        <w:autoSpaceDE w:val="0"/>
        <w:autoSpaceDN w:val="0"/>
        <w:adjustRightInd w:val="0"/>
        <w:jc w:val="both"/>
        <w:textAlignment w:val="baseline"/>
        <w:rPr>
          <w:rFonts w:eastAsia="Times New Roman"/>
          <w:szCs w:val="24"/>
          <w:lang w:eastAsia="ru-RU"/>
        </w:rPr>
      </w:pPr>
    </w:p>
    <w:p w14:paraId="60F08F26" w14:textId="514FED34" w:rsidR="00AF517B" w:rsidRPr="00676109" w:rsidRDefault="00CC0F3E" w:rsidP="00AF517B">
      <w:pPr>
        <w:widowControl w:val="0"/>
        <w:tabs>
          <w:tab w:val="num" w:pos="-1080"/>
        </w:tabs>
        <w:overflowPunct w:val="0"/>
        <w:autoSpaceDE w:val="0"/>
        <w:autoSpaceDN w:val="0"/>
        <w:adjustRightInd w:val="0"/>
        <w:jc w:val="both"/>
        <w:textAlignment w:val="baseline"/>
        <w:rPr>
          <w:rFonts w:eastAsia="Times New Roman"/>
          <w:szCs w:val="24"/>
          <w:lang w:eastAsia="ru-RU"/>
        </w:rPr>
      </w:pPr>
      <w:r w:rsidRPr="00676109">
        <w:rPr>
          <w:rFonts w:eastAsia="Times New Roman"/>
          <w:b/>
          <w:bCs/>
          <w:i/>
          <w:szCs w:val="24"/>
          <w:lang w:eastAsia="ru-RU"/>
        </w:rPr>
        <w:t>ПОДРЯДНАЯ (СЕРВИСНАЯ) ОРГАНИЗАЦИЯ (ПОДРЯДЧИК</w:t>
      </w:r>
      <w:r>
        <w:rPr>
          <w:rFonts w:eastAsia="Times New Roman"/>
          <w:b/>
          <w:bCs/>
          <w:i/>
          <w:szCs w:val="24"/>
          <w:lang w:eastAsia="ru-RU"/>
        </w:rPr>
        <w:t>/СУБ.ПОДРЯДЧИК</w:t>
      </w:r>
      <w:r w:rsidRPr="00676109">
        <w:rPr>
          <w:rFonts w:eastAsia="Times New Roman"/>
          <w:bCs/>
          <w:szCs w:val="24"/>
          <w:lang w:eastAsia="ru-RU"/>
        </w:rPr>
        <w:t>)</w:t>
      </w:r>
      <w:r w:rsidR="00AF517B" w:rsidRPr="00676109">
        <w:rPr>
          <w:rFonts w:eastAsia="Times New Roman"/>
          <w:bCs/>
          <w:szCs w:val="24"/>
          <w:lang w:eastAsia="ru-RU"/>
        </w:rPr>
        <w:t xml:space="preserve"> </w:t>
      </w:r>
      <w:r w:rsidR="00AF517B" w:rsidRPr="00676109">
        <w:rPr>
          <w:rFonts w:eastAsia="Times New Roman"/>
          <w:szCs w:val="24"/>
          <w:lang w:eastAsia="ru-RU"/>
        </w:rPr>
        <w:t>– организация, являющаяся стороной Договора, которая обязуется выполнить технологический процесс вторичного цементирования скважин по заданию другой стороны (Заказчик) определенные в соответствии с целью настоящего Договора и сдать их результат Заказчику.</w:t>
      </w:r>
    </w:p>
    <w:p w14:paraId="07B08A43" w14:textId="77777777" w:rsidR="00AF517B" w:rsidRDefault="00AF517B" w:rsidP="00AF517B">
      <w:pPr>
        <w:widowControl w:val="0"/>
        <w:overflowPunct w:val="0"/>
        <w:autoSpaceDE w:val="0"/>
        <w:autoSpaceDN w:val="0"/>
        <w:adjustRightInd w:val="0"/>
        <w:jc w:val="both"/>
        <w:textAlignment w:val="baseline"/>
        <w:rPr>
          <w:rFonts w:eastAsia="Times New Roman"/>
          <w:szCs w:val="24"/>
          <w:lang w:eastAsia="ru-RU"/>
        </w:rPr>
      </w:pPr>
    </w:p>
    <w:p w14:paraId="1AB4DD92" w14:textId="77777777" w:rsidR="00AF517B" w:rsidRDefault="00AF517B" w:rsidP="00AF517B">
      <w:pPr>
        <w:pStyle w:val="a7"/>
        <w:spacing w:after="0"/>
        <w:ind w:left="0"/>
        <w:jc w:val="both"/>
      </w:pPr>
      <w:r w:rsidRPr="00A670E0">
        <w:rPr>
          <w:rFonts w:ascii="Arial" w:hAnsi="Arial" w:cs="Arial"/>
          <w:b/>
          <w:i/>
          <w:sz w:val="20"/>
          <w:szCs w:val="20"/>
        </w:rPr>
        <w:t xml:space="preserve">СУПЕРВАЙЗЕР </w:t>
      </w:r>
      <w:r w:rsidRPr="00A670E0">
        <w:t>– специалист, представитель Заказчика на объектах строительства и восстановления скважин, осуществляющий организацию и контроль данных процессов в строгом соответствии с регламентирующими документами и интересами Заказчика.</w:t>
      </w:r>
      <w:bookmarkStart w:id="12" w:name="_Toc149983192"/>
      <w:bookmarkStart w:id="13" w:name="_Toc149985386"/>
    </w:p>
    <w:p w14:paraId="27A4EA7B" w14:textId="77777777" w:rsidR="00AF517B" w:rsidRDefault="00AF517B" w:rsidP="00AF517B">
      <w:pPr>
        <w:pStyle w:val="a7"/>
        <w:spacing w:after="0"/>
        <w:ind w:left="0"/>
        <w:jc w:val="both"/>
      </w:pPr>
    </w:p>
    <w:p w14:paraId="7CC42C40" w14:textId="77777777" w:rsidR="00AF517B" w:rsidRDefault="00AF517B" w:rsidP="00AF517B">
      <w:pPr>
        <w:tabs>
          <w:tab w:val="left" w:pos="0"/>
          <w:tab w:val="left" w:pos="9899"/>
        </w:tabs>
        <w:ind w:right="-1"/>
        <w:jc w:val="both"/>
      </w:pPr>
      <w:r w:rsidRPr="00CF3C70">
        <w:rPr>
          <w:b/>
          <w:i/>
        </w:rPr>
        <w:t>АНИ</w:t>
      </w:r>
      <w:r>
        <w:t xml:space="preserve"> – Американский Нефтяной Институт</w:t>
      </w:r>
    </w:p>
    <w:p w14:paraId="0CE27C9A" w14:textId="77777777" w:rsidR="00AF517B" w:rsidRDefault="00AF517B" w:rsidP="00AF517B">
      <w:pPr>
        <w:tabs>
          <w:tab w:val="left" w:pos="0"/>
          <w:tab w:val="left" w:pos="9899"/>
        </w:tabs>
        <w:ind w:right="-1"/>
        <w:jc w:val="both"/>
      </w:pPr>
    </w:p>
    <w:p w14:paraId="67D2E268" w14:textId="3A2B8CEB" w:rsidR="00AF517B" w:rsidRDefault="00AF517B" w:rsidP="00AF517B">
      <w:pPr>
        <w:tabs>
          <w:tab w:val="left" w:pos="0"/>
          <w:tab w:val="left" w:pos="9899"/>
        </w:tabs>
        <w:ind w:right="-1"/>
        <w:jc w:val="both"/>
      </w:pPr>
      <w:r w:rsidRPr="00CF3C70">
        <w:rPr>
          <w:b/>
          <w:i/>
        </w:rPr>
        <w:lastRenderedPageBreak/>
        <w:t>Цемент по стандарту АНИ</w:t>
      </w:r>
      <w:r>
        <w:t xml:space="preserve"> – Один из нескольких классов </w:t>
      </w:r>
      <w:r w:rsidR="00E11DCE">
        <w:t>цементов,</w:t>
      </w:r>
      <w:r>
        <w:t xml:space="preserve"> произведенных по спецификации АНИ №10А</w:t>
      </w:r>
    </w:p>
    <w:p w14:paraId="20448E0B" w14:textId="77777777" w:rsidR="00AF517B" w:rsidRDefault="00AF517B" w:rsidP="00AF517B">
      <w:pPr>
        <w:tabs>
          <w:tab w:val="left" w:pos="0"/>
          <w:tab w:val="left" w:pos="9899"/>
        </w:tabs>
        <w:ind w:right="-1"/>
        <w:jc w:val="both"/>
      </w:pPr>
    </w:p>
    <w:p w14:paraId="010A02CF" w14:textId="17CA3F7C" w:rsidR="00AF517B" w:rsidRDefault="00AF517B" w:rsidP="00AF517B">
      <w:pPr>
        <w:tabs>
          <w:tab w:val="left" w:pos="0"/>
          <w:tab w:val="left" w:pos="9899"/>
        </w:tabs>
        <w:ind w:right="-1"/>
        <w:jc w:val="both"/>
      </w:pPr>
      <w:r w:rsidRPr="00CF3C70">
        <w:rPr>
          <w:b/>
          <w:i/>
        </w:rPr>
        <w:t xml:space="preserve">Стандарт ISO-10426-1, </w:t>
      </w:r>
      <w:r w:rsidR="00601599" w:rsidRPr="00CF3C70">
        <w:rPr>
          <w:b/>
          <w:i/>
        </w:rPr>
        <w:t>2</w:t>
      </w:r>
      <w:r w:rsidR="00601599">
        <w:t xml:space="preserve"> -</w:t>
      </w:r>
      <w:r>
        <w:t xml:space="preserve"> является документом Международной организации по </w:t>
      </w:r>
      <w:proofErr w:type="spellStart"/>
      <w:r>
        <w:t>стандартизированию</w:t>
      </w:r>
      <w:proofErr w:type="spellEnd"/>
      <w:r>
        <w:t xml:space="preserve"> (ISO) Американского нефтяного института (API) по цементам и материалам по цементированию скважин 1и 2 часть.</w:t>
      </w:r>
    </w:p>
    <w:p w14:paraId="781A6542" w14:textId="77777777" w:rsidR="00AF517B" w:rsidRDefault="00AF517B" w:rsidP="00AF517B">
      <w:pPr>
        <w:tabs>
          <w:tab w:val="left" w:pos="0"/>
          <w:tab w:val="left" w:pos="9899"/>
        </w:tabs>
        <w:ind w:right="-1"/>
        <w:jc w:val="both"/>
      </w:pPr>
    </w:p>
    <w:p w14:paraId="27AB9FAC" w14:textId="438D48D9" w:rsidR="00AF517B" w:rsidRDefault="00AF517B" w:rsidP="00AF517B">
      <w:pPr>
        <w:tabs>
          <w:tab w:val="left" w:pos="0"/>
          <w:tab w:val="left" w:pos="9899"/>
        </w:tabs>
        <w:ind w:right="-1"/>
        <w:jc w:val="both"/>
      </w:pPr>
      <w:r w:rsidRPr="00CF3C70">
        <w:rPr>
          <w:b/>
          <w:i/>
        </w:rPr>
        <w:t>Спецификация АНИ № 10</w:t>
      </w:r>
      <w:r w:rsidR="00601599" w:rsidRPr="00CF3C70">
        <w:rPr>
          <w:b/>
          <w:i/>
        </w:rPr>
        <w:t>А</w:t>
      </w:r>
      <w:r w:rsidR="00601599">
        <w:t xml:space="preserve"> -</w:t>
      </w:r>
      <w:r>
        <w:t xml:space="preserve"> Приложение к 10426 Документ, в котором указывается химический состав и физические свойства скважинных цементов (включая цемент класса G) и материалов для цементирования.</w:t>
      </w:r>
    </w:p>
    <w:p w14:paraId="7E1950E3" w14:textId="77777777" w:rsidR="00AF517B" w:rsidRDefault="00AF517B" w:rsidP="00AF517B">
      <w:pPr>
        <w:tabs>
          <w:tab w:val="left" w:pos="0"/>
          <w:tab w:val="left" w:pos="9899"/>
        </w:tabs>
        <w:ind w:right="-1"/>
        <w:jc w:val="both"/>
      </w:pPr>
    </w:p>
    <w:p w14:paraId="2C4118A4" w14:textId="60ADD84A" w:rsidR="00AF517B" w:rsidRDefault="00121AE1" w:rsidP="00AF517B">
      <w:pPr>
        <w:tabs>
          <w:tab w:val="left" w:pos="0"/>
          <w:tab w:val="left" w:pos="9899"/>
        </w:tabs>
        <w:ind w:right="-1"/>
        <w:jc w:val="both"/>
      </w:pPr>
      <w:r w:rsidRPr="00CF3C70">
        <w:rPr>
          <w:b/>
          <w:i/>
        </w:rPr>
        <w:t>Практические</w:t>
      </w:r>
      <w:r w:rsidR="00AF517B" w:rsidRPr="00CF3C70">
        <w:rPr>
          <w:b/>
          <w:i/>
        </w:rPr>
        <w:t xml:space="preserve"> рекомендации АНИ № 10В (API RP 10B)</w:t>
      </w:r>
      <w:r w:rsidR="00AF517B">
        <w:t xml:space="preserve"> - Ряд рекомендуемых процедур Американского Нефтяного Института, а также требований к лабораторному оборудованию, используемому для моделирования состояния цементного раствора во время его приготовления, закачки и </w:t>
      </w:r>
      <w:proofErr w:type="spellStart"/>
      <w:r w:rsidR="00AF517B">
        <w:t>продавки</w:t>
      </w:r>
      <w:proofErr w:type="spellEnd"/>
      <w:r w:rsidR="00AF517B">
        <w:t>.</w:t>
      </w:r>
    </w:p>
    <w:p w14:paraId="585B0EF0" w14:textId="77777777" w:rsidR="00AF517B" w:rsidRDefault="00AF517B" w:rsidP="00AF517B">
      <w:pPr>
        <w:tabs>
          <w:tab w:val="left" w:pos="0"/>
          <w:tab w:val="left" w:pos="9899"/>
        </w:tabs>
        <w:ind w:right="-1"/>
        <w:jc w:val="both"/>
      </w:pPr>
    </w:p>
    <w:p w14:paraId="3858F257" w14:textId="2A0E3706" w:rsidR="00AF517B" w:rsidRDefault="00AF517B" w:rsidP="00AF517B">
      <w:pPr>
        <w:tabs>
          <w:tab w:val="left" w:pos="0"/>
          <w:tab w:val="left" w:pos="9899"/>
        </w:tabs>
        <w:ind w:right="-1"/>
        <w:jc w:val="both"/>
      </w:pPr>
      <w:r w:rsidRPr="00CF3C70">
        <w:rPr>
          <w:b/>
          <w:i/>
        </w:rPr>
        <w:t>Стандарт ISO-10427-</w:t>
      </w:r>
      <w:r w:rsidR="00E11DCE" w:rsidRPr="00CF3C70">
        <w:rPr>
          <w:b/>
          <w:i/>
        </w:rPr>
        <w:t>1</w:t>
      </w:r>
      <w:r w:rsidR="00E11DCE">
        <w:t xml:space="preserve"> -</w:t>
      </w:r>
      <w:r>
        <w:t xml:space="preserve"> является аналогичным документом Международной организации по </w:t>
      </w:r>
      <w:proofErr w:type="spellStart"/>
      <w:r>
        <w:t>стандартизированию</w:t>
      </w:r>
      <w:proofErr w:type="spellEnd"/>
      <w:r>
        <w:t xml:space="preserve"> (ISO), в котором описываются пружинные </w:t>
      </w:r>
      <w:proofErr w:type="spellStart"/>
      <w:r>
        <w:t>центраторы</w:t>
      </w:r>
      <w:proofErr w:type="spellEnd"/>
      <w:r>
        <w:t xml:space="preserve"> для обсадных колонн.</w:t>
      </w:r>
    </w:p>
    <w:p w14:paraId="4755D5B0" w14:textId="77777777" w:rsidR="00AF517B" w:rsidRDefault="00AF517B" w:rsidP="00AF517B">
      <w:pPr>
        <w:tabs>
          <w:tab w:val="left" w:pos="0"/>
          <w:tab w:val="left" w:pos="9899"/>
        </w:tabs>
        <w:ind w:right="-1"/>
        <w:jc w:val="both"/>
      </w:pPr>
    </w:p>
    <w:p w14:paraId="42F391DC" w14:textId="77777777" w:rsidR="00AF517B" w:rsidRDefault="00AF517B" w:rsidP="00AF517B">
      <w:pPr>
        <w:tabs>
          <w:tab w:val="left" w:pos="0"/>
          <w:tab w:val="left" w:pos="9899"/>
        </w:tabs>
        <w:ind w:right="-1"/>
        <w:jc w:val="both"/>
      </w:pPr>
      <w:r w:rsidRPr="00CF3C70">
        <w:rPr>
          <w:b/>
          <w:i/>
        </w:rPr>
        <w:t>Атмосферный консистометр</w:t>
      </w:r>
      <w:r>
        <w:t xml:space="preserve"> - прибор, который используется для нагрева раствора до забойной температуры, и последующего определяются реологических параметров, показатель фильтрации и </w:t>
      </w:r>
      <w:proofErr w:type="spellStart"/>
      <w:r>
        <w:t>водоотделение</w:t>
      </w:r>
      <w:proofErr w:type="spellEnd"/>
      <w:r>
        <w:t>.</w:t>
      </w:r>
    </w:p>
    <w:p w14:paraId="152F855C" w14:textId="77777777" w:rsidR="00AF517B" w:rsidRDefault="00AF517B" w:rsidP="00AF517B">
      <w:pPr>
        <w:tabs>
          <w:tab w:val="left" w:pos="0"/>
          <w:tab w:val="left" w:pos="9899"/>
        </w:tabs>
        <w:ind w:right="-1"/>
        <w:jc w:val="both"/>
      </w:pPr>
    </w:p>
    <w:p w14:paraId="5B1BC521" w14:textId="77777777" w:rsidR="00AF517B" w:rsidRDefault="00AF517B" w:rsidP="00AF517B">
      <w:pPr>
        <w:tabs>
          <w:tab w:val="left" w:pos="0"/>
          <w:tab w:val="left" w:pos="9899"/>
        </w:tabs>
        <w:ind w:right="-1"/>
        <w:jc w:val="both"/>
      </w:pPr>
      <w:r w:rsidRPr="00CF3C70">
        <w:rPr>
          <w:b/>
          <w:i/>
        </w:rPr>
        <w:t xml:space="preserve">Единица консистенции </w:t>
      </w:r>
      <w:proofErr w:type="spellStart"/>
      <w:r w:rsidRPr="00CF3C70">
        <w:rPr>
          <w:b/>
          <w:i/>
        </w:rPr>
        <w:t>Бардена</w:t>
      </w:r>
      <w:proofErr w:type="spellEnd"/>
      <w:r>
        <w:t xml:space="preserve"> – </w:t>
      </w:r>
      <w:proofErr w:type="spellStart"/>
      <w:r>
        <w:t>прокачиваемость</w:t>
      </w:r>
      <w:proofErr w:type="spellEnd"/>
      <w:r>
        <w:t xml:space="preserve"> раствора, измеряемая единицами консистенции. Величина безразмерная без возможности перевода в другие единицы вязкости.</w:t>
      </w:r>
    </w:p>
    <w:p w14:paraId="5366715B" w14:textId="77777777" w:rsidR="00AF517B" w:rsidRDefault="00AF517B" w:rsidP="00AF517B">
      <w:pPr>
        <w:tabs>
          <w:tab w:val="left" w:pos="0"/>
          <w:tab w:val="left" w:pos="9899"/>
        </w:tabs>
        <w:ind w:right="-1"/>
        <w:jc w:val="both"/>
      </w:pPr>
    </w:p>
    <w:p w14:paraId="1C179F41" w14:textId="77777777" w:rsidR="00AF517B" w:rsidRDefault="00AF517B" w:rsidP="00AF517B">
      <w:pPr>
        <w:tabs>
          <w:tab w:val="left" w:pos="0"/>
          <w:tab w:val="left" w:pos="9899"/>
        </w:tabs>
        <w:ind w:right="-1"/>
        <w:jc w:val="both"/>
      </w:pPr>
      <w:r w:rsidRPr="00CF3C70">
        <w:rPr>
          <w:b/>
          <w:i/>
        </w:rPr>
        <w:t>Динамическая температура на забое (BHCT)</w:t>
      </w:r>
      <w:r>
        <w:t xml:space="preserve"> – максимальная температура, которую достигает раствор во время прокачки через забой в скважине.</w:t>
      </w:r>
    </w:p>
    <w:p w14:paraId="5145495E" w14:textId="77777777" w:rsidR="00AF517B" w:rsidRDefault="00AF517B" w:rsidP="00AF517B">
      <w:pPr>
        <w:tabs>
          <w:tab w:val="left" w:pos="0"/>
          <w:tab w:val="left" w:pos="9899"/>
        </w:tabs>
        <w:ind w:right="-1"/>
        <w:jc w:val="both"/>
      </w:pPr>
      <w:r>
        <w:t xml:space="preserve"> </w:t>
      </w:r>
    </w:p>
    <w:p w14:paraId="6A1C834C" w14:textId="77777777" w:rsidR="00AF517B" w:rsidRDefault="00AF517B" w:rsidP="00AF517B">
      <w:pPr>
        <w:tabs>
          <w:tab w:val="left" w:pos="0"/>
          <w:tab w:val="left" w:pos="9899"/>
        </w:tabs>
        <w:ind w:right="-1"/>
        <w:jc w:val="both"/>
      </w:pPr>
      <w:r w:rsidRPr="00CF3C70">
        <w:rPr>
          <w:b/>
          <w:i/>
        </w:rPr>
        <w:t>Статическая температура на забое (BHST)</w:t>
      </w:r>
      <w:r>
        <w:t xml:space="preserve"> - максимальная температура на забое скважины, - определяется по ГИС после нахождения скважины в статических условиях не менее 7 часов (согласно АНИ).  </w:t>
      </w:r>
    </w:p>
    <w:p w14:paraId="62E5E6E1" w14:textId="77777777" w:rsidR="00AF517B" w:rsidRDefault="00AF517B" w:rsidP="00AF517B">
      <w:pPr>
        <w:tabs>
          <w:tab w:val="left" w:pos="0"/>
          <w:tab w:val="left" w:pos="9899"/>
        </w:tabs>
        <w:ind w:right="-1"/>
        <w:jc w:val="both"/>
      </w:pPr>
    </w:p>
    <w:p w14:paraId="28D731A3" w14:textId="77777777" w:rsidR="00AF517B" w:rsidRDefault="00AF517B" w:rsidP="00AF517B">
      <w:pPr>
        <w:tabs>
          <w:tab w:val="left" w:pos="0"/>
          <w:tab w:val="left" w:pos="9899"/>
        </w:tabs>
        <w:ind w:right="-1"/>
        <w:jc w:val="both"/>
      </w:pPr>
      <w:r w:rsidRPr="00CF3C70">
        <w:rPr>
          <w:b/>
          <w:i/>
        </w:rPr>
        <w:t>Забойное давление</w:t>
      </w:r>
      <w:r>
        <w:t xml:space="preserve"> - максимальное давление на забое скважины, рассчитываемое по глубине скважины по вертикали и плотности скважинных флюидов.</w:t>
      </w:r>
    </w:p>
    <w:p w14:paraId="62980345" w14:textId="77777777" w:rsidR="00AF517B" w:rsidRDefault="00AF517B" w:rsidP="00AF517B">
      <w:pPr>
        <w:tabs>
          <w:tab w:val="left" w:pos="0"/>
          <w:tab w:val="left" w:pos="9899"/>
        </w:tabs>
        <w:ind w:right="-1"/>
        <w:jc w:val="both"/>
      </w:pPr>
    </w:p>
    <w:p w14:paraId="7CC24BB9" w14:textId="46B105E6" w:rsidR="00AF517B" w:rsidRDefault="00AF517B" w:rsidP="00AF517B">
      <w:pPr>
        <w:tabs>
          <w:tab w:val="left" w:pos="0"/>
          <w:tab w:val="left" w:pos="9899"/>
        </w:tabs>
        <w:ind w:right="-1"/>
        <w:jc w:val="both"/>
      </w:pPr>
      <w:r w:rsidRPr="00CF3C70">
        <w:rPr>
          <w:b/>
          <w:i/>
        </w:rPr>
        <w:t>Забойная температура</w:t>
      </w:r>
      <w:r>
        <w:t xml:space="preserve"> </w:t>
      </w:r>
      <w:r w:rsidR="00601599">
        <w:t>- температура</w:t>
      </w:r>
      <w:r>
        <w:t xml:space="preserve"> на забое скважины в любой момент времени.</w:t>
      </w:r>
    </w:p>
    <w:p w14:paraId="44DFFA5C" w14:textId="77777777" w:rsidR="00AF517B" w:rsidRDefault="00AF517B" w:rsidP="00AF517B">
      <w:pPr>
        <w:tabs>
          <w:tab w:val="left" w:pos="0"/>
          <w:tab w:val="left" w:pos="9899"/>
        </w:tabs>
        <w:ind w:right="-1"/>
        <w:jc w:val="both"/>
      </w:pPr>
    </w:p>
    <w:p w14:paraId="5F946287" w14:textId="77777777" w:rsidR="00AF517B" w:rsidRDefault="00AF517B" w:rsidP="00AF517B">
      <w:pPr>
        <w:tabs>
          <w:tab w:val="left" w:pos="0"/>
          <w:tab w:val="left" w:pos="9899"/>
        </w:tabs>
        <w:ind w:right="-1"/>
        <w:jc w:val="both"/>
      </w:pPr>
      <w:r w:rsidRPr="00CF3C70">
        <w:rPr>
          <w:b/>
          <w:i/>
        </w:rPr>
        <w:t>Объемная плотность</w:t>
      </w:r>
      <w:r>
        <w:t xml:space="preserve"> – масса на единицу объема сухого материала включая “увлеченный воздух”</w:t>
      </w:r>
    </w:p>
    <w:p w14:paraId="5A94BD58" w14:textId="77777777" w:rsidR="00AF517B" w:rsidRDefault="00AF517B" w:rsidP="00AF517B">
      <w:pPr>
        <w:tabs>
          <w:tab w:val="left" w:pos="0"/>
          <w:tab w:val="left" w:pos="9899"/>
        </w:tabs>
        <w:ind w:right="-1"/>
        <w:jc w:val="both"/>
      </w:pPr>
    </w:p>
    <w:p w14:paraId="1730ACD1" w14:textId="77777777" w:rsidR="00AF517B" w:rsidRDefault="00AF517B" w:rsidP="00AF517B">
      <w:pPr>
        <w:tabs>
          <w:tab w:val="left" w:pos="0"/>
          <w:tab w:val="left" w:pos="9899"/>
        </w:tabs>
        <w:ind w:right="-1"/>
        <w:jc w:val="both"/>
      </w:pPr>
      <w:r w:rsidRPr="00CF3C70">
        <w:rPr>
          <w:b/>
          <w:i/>
        </w:rPr>
        <w:t>Цементная смесь</w:t>
      </w:r>
      <w:r>
        <w:t xml:space="preserve"> – смесь сухого цемента вместе с другими сухими добавками</w:t>
      </w:r>
    </w:p>
    <w:p w14:paraId="41628B38" w14:textId="77777777" w:rsidR="00AF517B" w:rsidRDefault="00AF517B" w:rsidP="00AF517B">
      <w:pPr>
        <w:tabs>
          <w:tab w:val="left" w:pos="0"/>
          <w:tab w:val="left" w:pos="9899"/>
        </w:tabs>
        <w:ind w:right="-1"/>
        <w:jc w:val="both"/>
      </w:pPr>
      <w:r w:rsidRPr="00CF3C70">
        <w:rPr>
          <w:b/>
          <w:i/>
        </w:rPr>
        <w:t>Класс цемента</w:t>
      </w:r>
      <w:r>
        <w:t xml:space="preserve"> – определение АНИ для различения цементов в зависимости от их целевого использования. </w:t>
      </w:r>
    </w:p>
    <w:p w14:paraId="7C83AD25" w14:textId="77777777" w:rsidR="00AF517B" w:rsidRDefault="00AF517B" w:rsidP="00AF517B">
      <w:pPr>
        <w:tabs>
          <w:tab w:val="left" w:pos="0"/>
          <w:tab w:val="left" w:pos="9899"/>
        </w:tabs>
        <w:ind w:right="-1"/>
        <w:jc w:val="both"/>
      </w:pPr>
    </w:p>
    <w:p w14:paraId="6296616C" w14:textId="6CB2DD5D" w:rsidR="00AF517B" w:rsidRDefault="00AF517B" w:rsidP="00AF517B">
      <w:pPr>
        <w:tabs>
          <w:tab w:val="left" w:pos="0"/>
          <w:tab w:val="left" w:pos="9899"/>
        </w:tabs>
        <w:ind w:right="-1"/>
        <w:jc w:val="both"/>
      </w:pPr>
      <w:r w:rsidRPr="00CF3C70">
        <w:rPr>
          <w:b/>
          <w:i/>
        </w:rPr>
        <w:t>Время контакта</w:t>
      </w:r>
      <w:r>
        <w:t xml:space="preserve"> </w:t>
      </w:r>
      <w:r w:rsidR="00601599">
        <w:t>- период</w:t>
      </w:r>
      <w:r>
        <w:t xml:space="preserve"> времени, в течение которого прокачиваемая жидкость находится в скважинных условиях.</w:t>
      </w:r>
    </w:p>
    <w:p w14:paraId="3E24452D" w14:textId="77777777" w:rsidR="00AF517B" w:rsidRDefault="00AF517B" w:rsidP="00AF517B">
      <w:pPr>
        <w:tabs>
          <w:tab w:val="left" w:pos="0"/>
          <w:tab w:val="left" w:pos="9899"/>
        </w:tabs>
        <w:ind w:right="-1"/>
        <w:jc w:val="both"/>
      </w:pPr>
    </w:p>
    <w:p w14:paraId="107E9A21" w14:textId="38E37821" w:rsidR="00AF517B" w:rsidRDefault="00AF517B" w:rsidP="00AF517B">
      <w:pPr>
        <w:tabs>
          <w:tab w:val="left" w:pos="0"/>
          <w:tab w:val="left" w:pos="9899"/>
        </w:tabs>
        <w:ind w:right="-1"/>
        <w:jc w:val="both"/>
      </w:pPr>
      <w:r w:rsidRPr="00CF3C70">
        <w:rPr>
          <w:b/>
          <w:i/>
        </w:rPr>
        <w:t xml:space="preserve">Нефтяные гидравлические цементы </w:t>
      </w:r>
      <w:r w:rsidR="00601599" w:rsidRPr="00CF3C70">
        <w:rPr>
          <w:b/>
          <w:i/>
        </w:rPr>
        <w:t>классов C</w:t>
      </w:r>
      <w:r w:rsidRPr="00CF3C70">
        <w:rPr>
          <w:b/>
          <w:i/>
        </w:rPr>
        <w:t>, G и Н</w:t>
      </w:r>
      <w:r>
        <w:t xml:space="preserve"> - типы </w:t>
      </w:r>
      <w:proofErr w:type="spellStart"/>
      <w:r>
        <w:t>сульфатостойких</w:t>
      </w:r>
      <w:proofErr w:type="spellEnd"/>
      <w:r>
        <w:t xml:space="preserve"> нефтяных цементов.</w:t>
      </w:r>
    </w:p>
    <w:p w14:paraId="63EBA21A" w14:textId="77777777" w:rsidR="00AF517B" w:rsidRDefault="00AF517B" w:rsidP="00AF517B">
      <w:pPr>
        <w:tabs>
          <w:tab w:val="left" w:pos="0"/>
          <w:tab w:val="left" w:pos="9899"/>
        </w:tabs>
        <w:ind w:right="-1"/>
        <w:jc w:val="both"/>
      </w:pPr>
    </w:p>
    <w:p w14:paraId="61B6AF89" w14:textId="77777777" w:rsidR="00AF517B" w:rsidRDefault="00AF517B" w:rsidP="00AF517B">
      <w:pPr>
        <w:tabs>
          <w:tab w:val="left" w:pos="0"/>
          <w:tab w:val="left" w:pos="9899"/>
        </w:tabs>
        <w:ind w:right="-1"/>
        <w:jc w:val="both"/>
      </w:pPr>
      <w:r w:rsidRPr="00CF3C70">
        <w:rPr>
          <w:b/>
          <w:i/>
        </w:rPr>
        <w:t>Гидродинамическая составляющая давления в скважине</w:t>
      </w:r>
      <w:r>
        <w:t xml:space="preserve"> - Давление, превышающее гидростатическое давление, возникающее в процессе закачки растворов в скважину. Возникает под действием сил трения.</w:t>
      </w:r>
    </w:p>
    <w:p w14:paraId="387910C8" w14:textId="77777777" w:rsidR="00AF517B" w:rsidRDefault="00AF517B" w:rsidP="00AF517B">
      <w:pPr>
        <w:tabs>
          <w:tab w:val="left" w:pos="0"/>
          <w:tab w:val="left" w:pos="9899"/>
        </w:tabs>
        <w:ind w:right="-1"/>
        <w:jc w:val="both"/>
      </w:pPr>
    </w:p>
    <w:p w14:paraId="1785A5B8" w14:textId="77777777" w:rsidR="00AF517B" w:rsidRDefault="00AF517B" w:rsidP="00AF517B">
      <w:pPr>
        <w:tabs>
          <w:tab w:val="left" w:pos="0"/>
          <w:tab w:val="left" w:pos="9899"/>
        </w:tabs>
        <w:ind w:right="-1"/>
        <w:jc w:val="both"/>
      </w:pPr>
      <w:r w:rsidRPr="00CF3C70">
        <w:rPr>
          <w:b/>
          <w:i/>
        </w:rPr>
        <w:t>Показатель фильтрации</w:t>
      </w:r>
      <w:r>
        <w:t xml:space="preserve"> – потери жидкости </w:t>
      </w:r>
      <w:proofErr w:type="spellStart"/>
      <w:r>
        <w:t>затворения</w:t>
      </w:r>
      <w:proofErr w:type="spellEnd"/>
      <w:r>
        <w:t xml:space="preserve"> (фильтрата) цементного раствора в проницаемый пласт.</w:t>
      </w:r>
    </w:p>
    <w:p w14:paraId="7D334E3E" w14:textId="77777777" w:rsidR="00AF517B" w:rsidRDefault="00AF517B" w:rsidP="00AF517B">
      <w:pPr>
        <w:tabs>
          <w:tab w:val="left" w:pos="0"/>
          <w:tab w:val="left" w:pos="9899"/>
        </w:tabs>
        <w:ind w:right="-1"/>
        <w:jc w:val="both"/>
      </w:pPr>
    </w:p>
    <w:p w14:paraId="344DAEE3" w14:textId="3602B265" w:rsidR="00AF517B" w:rsidRDefault="00AF517B" w:rsidP="00AF517B">
      <w:pPr>
        <w:tabs>
          <w:tab w:val="left" w:pos="0"/>
          <w:tab w:val="left" w:pos="9899"/>
        </w:tabs>
        <w:ind w:right="-1"/>
        <w:jc w:val="both"/>
      </w:pPr>
      <w:proofErr w:type="spellStart"/>
      <w:r w:rsidRPr="00CF3C70">
        <w:rPr>
          <w:b/>
          <w:i/>
        </w:rPr>
        <w:t>Понизитель</w:t>
      </w:r>
      <w:proofErr w:type="spellEnd"/>
      <w:r w:rsidRPr="00CF3C70">
        <w:rPr>
          <w:b/>
          <w:i/>
        </w:rPr>
        <w:t xml:space="preserve"> фильтрации</w:t>
      </w:r>
      <w:r>
        <w:t xml:space="preserve"> - добавка </w:t>
      </w:r>
      <w:r w:rsidR="00601599">
        <w:t>к цементным растворам,</w:t>
      </w:r>
      <w:r>
        <w:t xml:space="preserve"> способствующая контролю потерь флюида в проницаемую зону пласта. </w:t>
      </w:r>
    </w:p>
    <w:p w14:paraId="233B18CD" w14:textId="77777777" w:rsidR="00AF517B" w:rsidRDefault="00AF517B" w:rsidP="00AF517B">
      <w:pPr>
        <w:tabs>
          <w:tab w:val="left" w:pos="0"/>
          <w:tab w:val="left" w:pos="9899"/>
        </w:tabs>
        <w:ind w:right="-1"/>
        <w:jc w:val="both"/>
      </w:pPr>
    </w:p>
    <w:p w14:paraId="2D333E40" w14:textId="77777777" w:rsidR="00AF517B" w:rsidRDefault="00AF517B" w:rsidP="00AF517B">
      <w:pPr>
        <w:tabs>
          <w:tab w:val="left" w:pos="0"/>
          <w:tab w:val="left" w:pos="9899"/>
        </w:tabs>
        <w:ind w:right="-1"/>
        <w:jc w:val="both"/>
      </w:pPr>
      <w:r w:rsidRPr="00CF3C70">
        <w:rPr>
          <w:b/>
          <w:i/>
        </w:rPr>
        <w:t>Градиент гидроразрыва</w:t>
      </w:r>
      <w:r>
        <w:t xml:space="preserve"> – Обычно определяется как давление на метр глубины необходимое для развития трещины.</w:t>
      </w:r>
    </w:p>
    <w:p w14:paraId="21E7E58F" w14:textId="77777777" w:rsidR="00AF517B" w:rsidRDefault="00AF517B" w:rsidP="00AF517B">
      <w:pPr>
        <w:tabs>
          <w:tab w:val="left" w:pos="0"/>
          <w:tab w:val="left" w:pos="9899"/>
        </w:tabs>
        <w:ind w:right="-1"/>
        <w:jc w:val="both"/>
      </w:pPr>
    </w:p>
    <w:p w14:paraId="585E5D4A" w14:textId="4E7A3100" w:rsidR="00AF517B" w:rsidRDefault="00AF517B" w:rsidP="00AF517B">
      <w:pPr>
        <w:tabs>
          <w:tab w:val="left" w:pos="0"/>
          <w:tab w:val="left" w:pos="9899"/>
        </w:tabs>
        <w:ind w:right="-1"/>
        <w:jc w:val="both"/>
      </w:pPr>
      <w:r w:rsidRPr="00CF3C70">
        <w:rPr>
          <w:b/>
          <w:i/>
        </w:rPr>
        <w:t>Пластификатор</w:t>
      </w:r>
      <w:r>
        <w:t xml:space="preserve"> – добавка </w:t>
      </w:r>
      <w:r w:rsidR="00601599">
        <w:t>к цементным растворам,</w:t>
      </w:r>
      <w:r>
        <w:t xml:space="preserve"> способствующая улучшению свойств потока.</w:t>
      </w:r>
    </w:p>
    <w:p w14:paraId="372DBE85" w14:textId="77777777" w:rsidR="00AF517B" w:rsidRDefault="00AF517B" w:rsidP="00AF517B">
      <w:pPr>
        <w:tabs>
          <w:tab w:val="left" w:pos="0"/>
          <w:tab w:val="left" w:pos="9899"/>
        </w:tabs>
        <w:ind w:right="-1"/>
        <w:jc w:val="both"/>
      </w:pPr>
    </w:p>
    <w:p w14:paraId="70F2B799" w14:textId="53719259" w:rsidR="00AF517B" w:rsidRDefault="00AF517B" w:rsidP="00AF517B">
      <w:pPr>
        <w:tabs>
          <w:tab w:val="left" w:pos="0"/>
          <w:tab w:val="left" w:pos="9899"/>
        </w:tabs>
        <w:ind w:right="-1"/>
        <w:jc w:val="both"/>
      </w:pPr>
      <w:r w:rsidRPr="00CF3C70">
        <w:rPr>
          <w:b/>
          <w:i/>
        </w:rPr>
        <w:t>Замедлитель</w:t>
      </w:r>
      <w:r>
        <w:t xml:space="preserve"> - добавка </w:t>
      </w:r>
      <w:r w:rsidR="00601599">
        <w:t>к цементным растворам,</w:t>
      </w:r>
      <w:r>
        <w:t xml:space="preserve"> используемая для увеличения времени </w:t>
      </w:r>
      <w:proofErr w:type="spellStart"/>
      <w:r>
        <w:t>загустевания</w:t>
      </w:r>
      <w:proofErr w:type="spellEnd"/>
      <w:r>
        <w:t>.</w:t>
      </w:r>
    </w:p>
    <w:p w14:paraId="2A7A6D22" w14:textId="77777777" w:rsidR="00AF517B" w:rsidRDefault="00AF517B" w:rsidP="00AF517B">
      <w:pPr>
        <w:tabs>
          <w:tab w:val="left" w:pos="0"/>
          <w:tab w:val="left" w:pos="9899"/>
        </w:tabs>
        <w:ind w:right="-1"/>
        <w:jc w:val="both"/>
      </w:pPr>
    </w:p>
    <w:p w14:paraId="35B97144" w14:textId="77777777" w:rsidR="00AF517B" w:rsidRDefault="00AF517B" w:rsidP="00AF517B">
      <w:pPr>
        <w:tabs>
          <w:tab w:val="left" w:pos="0"/>
          <w:tab w:val="left" w:pos="9899"/>
        </w:tabs>
        <w:ind w:right="-1"/>
        <w:jc w:val="both"/>
      </w:pPr>
      <w:r w:rsidRPr="00CF3C70">
        <w:rPr>
          <w:b/>
          <w:i/>
        </w:rPr>
        <w:t>Плотность цемента</w:t>
      </w:r>
      <w:r>
        <w:t xml:space="preserve"> – вес на единицу объема цементного раствора.</w:t>
      </w:r>
    </w:p>
    <w:p w14:paraId="263B1539" w14:textId="77777777" w:rsidR="00AF517B" w:rsidRDefault="00AF517B" w:rsidP="00AF517B">
      <w:pPr>
        <w:tabs>
          <w:tab w:val="left" w:pos="0"/>
          <w:tab w:val="left" w:pos="9899"/>
        </w:tabs>
        <w:ind w:right="-1"/>
        <w:jc w:val="both"/>
      </w:pPr>
    </w:p>
    <w:p w14:paraId="43A9E52D" w14:textId="77777777" w:rsidR="00AF517B" w:rsidRDefault="00AF517B" w:rsidP="00AF517B">
      <w:pPr>
        <w:tabs>
          <w:tab w:val="left" w:pos="0"/>
          <w:tab w:val="left" w:pos="9899"/>
        </w:tabs>
        <w:ind w:right="-1"/>
        <w:jc w:val="both"/>
      </w:pPr>
      <w:proofErr w:type="spellStart"/>
      <w:r w:rsidRPr="00CF3C70">
        <w:rPr>
          <w:b/>
          <w:i/>
        </w:rPr>
        <w:t>Тиксотропичность</w:t>
      </w:r>
      <w:proofErr w:type="spellEnd"/>
      <w:r>
        <w:t xml:space="preserve"> – принадлежность к возможности флюида (цементного раствора или бурового раствора) развивать большое значение СНС в статическом состоянии, и быстро разжижаться в динамике.</w:t>
      </w:r>
    </w:p>
    <w:p w14:paraId="67C9D566" w14:textId="77777777" w:rsidR="00AF517B" w:rsidRDefault="00AF517B" w:rsidP="00AF517B">
      <w:pPr>
        <w:tabs>
          <w:tab w:val="left" w:pos="0"/>
          <w:tab w:val="left" w:pos="9899"/>
        </w:tabs>
        <w:ind w:right="-1"/>
        <w:jc w:val="both"/>
      </w:pPr>
    </w:p>
    <w:p w14:paraId="450C9307" w14:textId="77777777" w:rsidR="00AF517B" w:rsidRDefault="00AF517B" w:rsidP="00AF517B">
      <w:pPr>
        <w:tabs>
          <w:tab w:val="left" w:pos="0"/>
          <w:tab w:val="left" w:pos="9899"/>
        </w:tabs>
        <w:ind w:right="-1"/>
        <w:jc w:val="both"/>
      </w:pPr>
      <w:proofErr w:type="spellStart"/>
      <w:r w:rsidRPr="00CF3C70">
        <w:rPr>
          <w:b/>
          <w:i/>
        </w:rPr>
        <w:t>Водоотделение</w:t>
      </w:r>
      <w:proofErr w:type="spellEnd"/>
      <w:r w:rsidRPr="00CF3C70">
        <w:rPr>
          <w:b/>
          <w:i/>
        </w:rPr>
        <w:t xml:space="preserve"> (свободная вода)</w:t>
      </w:r>
      <w:r>
        <w:t xml:space="preserve"> - параметр, указывающий на количество воды </w:t>
      </w:r>
      <w:proofErr w:type="spellStart"/>
      <w:r>
        <w:t>затворения</w:t>
      </w:r>
      <w:proofErr w:type="spellEnd"/>
      <w:r>
        <w:t>, которая остается свободной после осаждения частиц цемента в суспензии.</w:t>
      </w:r>
    </w:p>
    <w:p w14:paraId="0E715FBE" w14:textId="77777777" w:rsidR="00AF517B" w:rsidRDefault="00AF517B" w:rsidP="00AF517B">
      <w:pPr>
        <w:tabs>
          <w:tab w:val="left" w:pos="0"/>
          <w:tab w:val="left" w:pos="9899"/>
        </w:tabs>
        <w:ind w:right="-1"/>
        <w:jc w:val="both"/>
      </w:pPr>
    </w:p>
    <w:p w14:paraId="2E72BA97" w14:textId="77777777" w:rsidR="00AF517B" w:rsidRDefault="00AF517B" w:rsidP="00AF517B">
      <w:pPr>
        <w:tabs>
          <w:tab w:val="left" w:pos="0"/>
          <w:tab w:val="left" w:pos="9899"/>
        </w:tabs>
        <w:ind w:right="-1"/>
        <w:jc w:val="both"/>
      </w:pPr>
      <w:r w:rsidRPr="00CF3C70">
        <w:rPr>
          <w:b/>
          <w:i/>
        </w:rPr>
        <w:t>Исходная консистенция</w:t>
      </w:r>
      <w:r>
        <w:t xml:space="preserve"> - максимальная консистенция раствора в единицах </w:t>
      </w:r>
      <w:proofErr w:type="spellStart"/>
      <w:r>
        <w:t>Вс</w:t>
      </w:r>
      <w:proofErr w:type="spellEnd"/>
      <w:r>
        <w:t xml:space="preserve">, зарегистрированная в промежуток времени от 15 до 30 минут после начала анализа на время </w:t>
      </w:r>
      <w:proofErr w:type="spellStart"/>
      <w:r>
        <w:t>загустевания</w:t>
      </w:r>
      <w:proofErr w:type="spellEnd"/>
      <w:r>
        <w:t>.</w:t>
      </w:r>
    </w:p>
    <w:p w14:paraId="026D0009" w14:textId="77777777" w:rsidR="00AF517B" w:rsidRDefault="00AF517B" w:rsidP="00AF517B">
      <w:pPr>
        <w:tabs>
          <w:tab w:val="left" w:pos="0"/>
          <w:tab w:val="left" w:pos="9899"/>
        </w:tabs>
        <w:ind w:right="-1"/>
        <w:jc w:val="both"/>
      </w:pPr>
    </w:p>
    <w:p w14:paraId="2AA71032" w14:textId="77777777" w:rsidR="00AF517B" w:rsidRDefault="00AF517B" w:rsidP="00AF517B">
      <w:pPr>
        <w:tabs>
          <w:tab w:val="left" w:pos="0"/>
          <w:tab w:val="left" w:pos="9899"/>
        </w:tabs>
        <w:ind w:right="-1"/>
        <w:jc w:val="both"/>
      </w:pPr>
      <w:r w:rsidRPr="00CF3C70">
        <w:rPr>
          <w:b/>
          <w:i/>
        </w:rPr>
        <w:t>Время проведения работ</w:t>
      </w:r>
      <w:r>
        <w:t xml:space="preserve"> - промежуток времени от начала смешивания раствора до момента завершения работ (</w:t>
      </w:r>
      <w:proofErr w:type="spellStart"/>
      <w:r>
        <w:t>продавки</w:t>
      </w:r>
      <w:proofErr w:type="spellEnd"/>
      <w:r>
        <w:t xml:space="preserve"> или срезки).</w:t>
      </w:r>
    </w:p>
    <w:p w14:paraId="6625071C" w14:textId="77777777" w:rsidR="00AF517B" w:rsidRDefault="00AF517B" w:rsidP="00AF517B">
      <w:pPr>
        <w:tabs>
          <w:tab w:val="left" w:pos="0"/>
          <w:tab w:val="left" w:pos="9899"/>
        </w:tabs>
        <w:ind w:right="-1"/>
        <w:jc w:val="both"/>
      </w:pPr>
    </w:p>
    <w:p w14:paraId="358EAFD0" w14:textId="77777777" w:rsidR="00AF517B" w:rsidRDefault="00AF517B" w:rsidP="00AF517B">
      <w:pPr>
        <w:tabs>
          <w:tab w:val="left" w:pos="0"/>
          <w:tab w:val="left" w:pos="9899"/>
        </w:tabs>
        <w:ind w:right="-1"/>
        <w:jc w:val="both"/>
      </w:pPr>
      <w:r w:rsidRPr="00CF3C70">
        <w:rPr>
          <w:b/>
          <w:i/>
        </w:rPr>
        <w:t>Диапазон от пластового до давления гидроразрыва пласта</w:t>
      </w:r>
      <w:r>
        <w:t xml:space="preserve"> - давление в скважине в любой момент, равное разнице пластового давления и давления гидроразрыва пласта.</w:t>
      </w:r>
    </w:p>
    <w:p w14:paraId="3DFB94F5" w14:textId="77777777" w:rsidR="00AF517B" w:rsidRDefault="00AF517B" w:rsidP="00AF517B">
      <w:pPr>
        <w:tabs>
          <w:tab w:val="left" w:pos="0"/>
          <w:tab w:val="left" w:pos="9899"/>
        </w:tabs>
        <w:ind w:right="-1"/>
        <w:jc w:val="both"/>
      </w:pPr>
    </w:p>
    <w:p w14:paraId="778E3F09" w14:textId="0C2DA2BF" w:rsidR="00AF517B" w:rsidRDefault="00AF517B" w:rsidP="00AF517B">
      <w:pPr>
        <w:tabs>
          <w:tab w:val="left" w:pos="0"/>
          <w:tab w:val="left" w:pos="9899"/>
        </w:tabs>
        <w:ind w:right="-1"/>
        <w:jc w:val="both"/>
      </w:pPr>
      <w:r w:rsidRPr="00CF3C70">
        <w:rPr>
          <w:b/>
          <w:i/>
        </w:rPr>
        <w:t xml:space="preserve">Консистометр, высокого </w:t>
      </w:r>
      <w:r w:rsidR="00601599" w:rsidRPr="00CF3C70">
        <w:rPr>
          <w:b/>
          <w:i/>
        </w:rPr>
        <w:t>давления</w:t>
      </w:r>
      <w:r w:rsidR="00601599">
        <w:t xml:space="preserve"> -</w:t>
      </w:r>
      <w:r>
        <w:t xml:space="preserve"> прибор, позволяющий производить замеры текучести (или консистенции) при давлении и температуре, которым подвергается цементный раствор на забое скважины.</w:t>
      </w:r>
    </w:p>
    <w:p w14:paraId="271539C7" w14:textId="77777777" w:rsidR="00AF517B" w:rsidRDefault="00AF517B" w:rsidP="00AF517B">
      <w:pPr>
        <w:tabs>
          <w:tab w:val="left" w:pos="0"/>
          <w:tab w:val="left" w:pos="9899"/>
        </w:tabs>
        <w:ind w:right="-1"/>
        <w:jc w:val="both"/>
      </w:pPr>
    </w:p>
    <w:p w14:paraId="7456445B" w14:textId="77777777" w:rsidR="00AF517B" w:rsidRDefault="00AF517B" w:rsidP="00AF517B">
      <w:pPr>
        <w:tabs>
          <w:tab w:val="left" w:pos="0"/>
          <w:tab w:val="left" w:pos="9899"/>
        </w:tabs>
        <w:ind w:right="-1"/>
        <w:jc w:val="both"/>
      </w:pPr>
      <w:r w:rsidRPr="00CF3C70">
        <w:rPr>
          <w:b/>
          <w:i/>
        </w:rPr>
        <w:t>Качество Центрирования</w:t>
      </w:r>
      <w:r>
        <w:t xml:space="preserve"> - 100% центрирование означает, что обсадная колонна полностью отцентрирована относительно ствола скважины, 0% центрирование означает, что обсадная колонна находится в контакте со стенками скважины. Формула расчета % центрирования приведена ниже.</w:t>
      </w:r>
    </w:p>
    <w:p w14:paraId="2C8958B0" w14:textId="77777777" w:rsidR="00AF517B" w:rsidRDefault="00AF517B" w:rsidP="00AF517B">
      <w:pPr>
        <w:tabs>
          <w:tab w:val="left" w:pos="0"/>
          <w:tab w:val="left" w:pos="9899"/>
        </w:tabs>
        <w:ind w:right="-1"/>
        <w:jc w:val="both"/>
      </w:pPr>
    </w:p>
    <w:p w14:paraId="2C1C14B5" w14:textId="77777777" w:rsidR="00AF517B" w:rsidRDefault="00AF517B" w:rsidP="00AF517B">
      <w:pPr>
        <w:tabs>
          <w:tab w:val="left" w:pos="0"/>
          <w:tab w:val="left" w:pos="9899"/>
        </w:tabs>
        <w:ind w:right="-1"/>
        <w:jc w:val="both"/>
      </w:pPr>
      <w:r w:rsidRPr="00CF3C70">
        <w:rPr>
          <w:b/>
          <w:i/>
        </w:rPr>
        <w:t xml:space="preserve">Время </w:t>
      </w:r>
      <w:proofErr w:type="spellStart"/>
      <w:r w:rsidRPr="00CF3C70">
        <w:rPr>
          <w:b/>
          <w:i/>
        </w:rPr>
        <w:t>загустевания</w:t>
      </w:r>
      <w:proofErr w:type="spellEnd"/>
      <w:r>
        <w:t xml:space="preserve"> - время от начала проведения анализа на </w:t>
      </w:r>
      <w:proofErr w:type="spellStart"/>
      <w:r>
        <w:t>загустевание</w:t>
      </w:r>
      <w:proofErr w:type="spellEnd"/>
      <w:r>
        <w:t xml:space="preserve"> до момента достижения раствором консистенции 100 </w:t>
      </w:r>
      <w:proofErr w:type="spellStart"/>
      <w:r>
        <w:t>Вс</w:t>
      </w:r>
      <w:proofErr w:type="spellEnd"/>
      <w:r>
        <w:t xml:space="preserve"> (или 70 </w:t>
      </w:r>
      <w:proofErr w:type="spellStart"/>
      <w:r>
        <w:t>Вс</w:t>
      </w:r>
      <w:proofErr w:type="spellEnd"/>
      <w:r>
        <w:t xml:space="preserve">). В отчете о проведении анализа </w:t>
      </w:r>
      <w:r>
        <w:lastRenderedPageBreak/>
        <w:t xml:space="preserve">должна указываться исходная консистенция и время достижения раствором консистенции 30, 50, 70 </w:t>
      </w:r>
      <w:proofErr w:type="spellStart"/>
      <w:r>
        <w:t>Bc</w:t>
      </w:r>
      <w:proofErr w:type="spellEnd"/>
      <w:r>
        <w:t>.</w:t>
      </w:r>
    </w:p>
    <w:p w14:paraId="4C532325" w14:textId="77777777" w:rsidR="00AF517B" w:rsidRDefault="00AF517B" w:rsidP="00AF517B">
      <w:pPr>
        <w:tabs>
          <w:tab w:val="left" w:pos="0"/>
          <w:tab w:val="left" w:pos="9899"/>
        </w:tabs>
        <w:ind w:right="-1"/>
        <w:jc w:val="both"/>
      </w:pPr>
    </w:p>
    <w:p w14:paraId="2C780F8B" w14:textId="28A39776" w:rsidR="00AF517B" w:rsidRDefault="00AF517B" w:rsidP="00AF517B">
      <w:pPr>
        <w:tabs>
          <w:tab w:val="left" w:pos="0"/>
          <w:tab w:val="left" w:pos="9899"/>
        </w:tabs>
        <w:ind w:right="-1"/>
        <w:jc w:val="both"/>
      </w:pPr>
      <w:r w:rsidRPr="00CF3C70">
        <w:rPr>
          <w:b/>
          <w:i/>
        </w:rPr>
        <w:t>Давление ГРП</w:t>
      </w:r>
      <w:r>
        <w:t xml:space="preserve"> </w:t>
      </w:r>
      <w:r w:rsidR="00121AE1" w:rsidRPr="00121AE1">
        <w:t xml:space="preserve">- </w:t>
      </w:r>
      <w:r>
        <w:t>критическое давление при котором происходит необратимый гидравлический разрыв пласта.</w:t>
      </w:r>
    </w:p>
    <w:p w14:paraId="14F91DD1" w14:textId="77777777" w:rsidR="00AF517B" w:rsidRDefault="00AF517B" w:rsidP="00AF517B">
      <w:pPr>
        <w:tabs>
          <w:tab w:val="left" w:pos="0"/>
          <w:tab w:val="left" w:pos="9899"/>
        </w:tabs>
        <w:ind w:right="-1"/>
        <w:jc w:val="both"/>
      </w:pPr>
      <w:r>
        <w:tab/>
      </w:r>
    </w:p>
    <w:p w14:paraId="33F997FE" w14:textId="6FA0C62A" w:rsidR="00AF517B" w:rsidRDefault="00AF517B" w:rsidP="00AF517B">
      <w:pPr>
        <w:tabs>
          <w:tab w:val="left" w:pos="0"/>
          <w:tab w:val="left" w:pos="9899"/>
        </w:tabs>
        <w:ind w:right="-1"/>
        <w:jc w:val="both"/>
      </w:pPr>
      <w:r w:rsidRPr="00CF3C70">
        <w:rPr>
          <w:b/>
          <w:i/>
        </w:rPr>
        <w:t>Ускоритель</w:t>
      </w:r>
      <w:r>
        <w:t xml:space="preserve"> - добавка </w:t>
      </w:r>
      <w:r w:rsidR="00121AE1">
        <w:t>к цементным растворам,</w:t>
      </w:r>
      <w:r>
        <w:t xml:space="preserve"> используемая для ускорения времени </w:t>
      </w:r>
      <w:proofErr w:type="spellStart"/>
      <w:r>
        <w:t>загустевания</w:t>
      </w:r>
      <w:proofErr w:type="spellEnd"/>
      <w:r>
        <w:t>.</w:t>
      </w:r>
    </w:p>
    <w:p w14:paraId="0948C68A" w14:textId="77777777" w:rsidR="00AF517B" w:rsidRDefault="00AF517B" w:rsidP="00AF517B">
      <w:pPr>
        <w:tabs>
          <w:tab w:val="left" w:pos="0"/>
          <w:tab w:val="left" w:pos="9899"/>
        </w:tabs>
        <w:ind w:right="-1"/>
        <w:jc w:val="both"/>
      </w:pPr>
    </w:p>
    <w:p w14:paraId="47F558C0" w14:textId="77777777" w:rsidR="00AF517B" w:rsidRDefault="00AF517B" w:rsidP="00AF517B">
      <w:pPr>
        <w:tabs>
          <w:tab w:val="left" w:pos="0"/>
          <w:tab w:val="left" w:pos="9899"/>
        </w:tabs>
        <w:ind w:right="-1"/>
        <w:jc w:val="both"/>
      </w:pPr>
      <w:proofErr w:type="spellStart"/>
      <w:r w:rsidRPr="00CF3C70">
        <w:rPr>
          <w:b/>
          <w:i/>
        </w:rPr>
        <w:t>Затрубное</w:t>
      </w:r>
      <w:proofErr w:type="spellEnd"/>
      <w:r w:rsidRPr="00CF3C70">
        <w:rPr>
          <w:b/>
          <w:i/>
        </w:rPr>
        <w:t xml:space="preserve"> пространство</w:t>
      </w:r>
      <w:r>
        <w:t xml:space="preserve"> – в скважине кольцевое пространство между буровой трубой и стволом скважины, между НКТ и эксплуатационной колонной или между эксплуатационной колонной и стволом скважины.</w:t>
      </w:r>
    </w:p>
    <w:bookmarkEnd w:id="12"/>
    <w:bookmarkEnd w:id="13"/>
    <w:p w14:paraId="63169E43" w14:textId="0DDD3BAA" w:rsidR="00AF517B" w:rsidRDefault="00AF517B" w:rsidP="00FA5870"/>
    <w:p w14:paraId="7B46A6DF" w14:textId="7E141C9A" w:rsidR="00E26A54" w:rsidRDefault="00E26A54">
      <w:pPr>
        <w:spacing w:after="160" w:line="259" w:lineRule="auto"/>
      </w:pPr>
    </w:p>
    <w:p w14:paraId="4C8618F0" w14:textId="77777777" w:rsidR="00AF517B" w:rsidRDefault="00AF517B" w:rsidP="00FA5870"/>
    <w:p w14:paraId="67938788" w14:textId="77777777" w:rsidR="00AF517B" w:rsidRPr="007D2E1E" w:rsidRDefault="00AF517B" w:rsidP="00AF517B">
      <w:pPr>
        <w:tabs>
          <w:tab w:val="left" w:pos="360"/>
        </w:tabs>
        <w:jc w:val="both"/>
        <w:outlineLvl w:val="0"/>
        <w:rPr>
          <w:rFonts w:ascii="Arial" w:eastAsia="Times New Roman" w:hAnsi="Arial" w:cs="Arial"/>
          <w:b/>
          <w:bCs/>
          <w:caps/>
          <w:snapToGrid w:val="0"/>
          <w:color w:val="0070C0"/>
          <w:sz w:val="32"/>
          <w:szCs w:val="32"/>
          <w:lang w:eastAsia="ru-RU"/>
        </w:rPr>
      </w:pPr>
      <w:r w:rsidRPr="007D2E1E">
        <w:rPr>
          <w:rFonts w:ascii="Arial" w:eastAsia="Times New Roman" w:hAnsi="Arial" w:cs="Arial"/>
          <w:b/>
          <w:bCs/>
          <w:caps/>
          <w:snapToGrid w:val="0"/>
          <w:color w:val="0070C0"/>
          <w:sz w:val="32"/>
          <w:szCs w:val="32"/>
          <w:lang w:eastAsia="ru-RU"/>
        </w:rPr>
        <w:t>2 обозначения и СОКРАЩЕНИЯ</w:t>
      </w:r>
    </w:p>
    <w:p w14:paraId="5CA9C234" w14:textId="77777777" w:rsidR="00AF517B" w:rsidRPr="0042214E" w:rsidRDefault="00AF517B" w:rsidP="00AF517B">
      <w:pPr>
        <w:widowControl w:val="0"/>
        <w:tabs>
          <w:tab w:val="num" w:pos="-1080"/>
        </w:tabs>
        <w:overflowPunct w:val="0"/>
        <w:autoSpaceDE w:val="0"/>
        <w:autoSpaceDN w:val="0"/>
        <w:adjustRightInd w:val="0"/>
        <w:jc w:val="both"/>
        <w:textAlignment w:val="baseline"/>
        <w:rPr>
          <w:rFonts w:eastAsia="Times New Roman"/>
          <w:szCs w:val="24"/>
          <w:lang w:eastAsia="ru-RU"/>
        </w:rPr>
      </w:pPr>
    </w:p>
    <w:p w14:paraId="778C2133"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r w:rsidRPr="0042214E">
        <w:rPr>
          <w:rFonts w:ascii="Arial" w:eastAsia="Times New Roman" w:hAnsi="Arial" w:cs="Arial"/>
          <w:b/>
          <w:i/>
          <w:sz w:val="20"/>
          <w:szCs w:val="20"/>
          <w:lang w:eastAsia="ru-RU"/>
        </w:rPr>
        <w:t>НКТ</w:t>
      </w:r>
      <w:r w:rsidRPr="0042214E">
        <w:rPr>
          <w:rFonts w:ascii="Arial" w:eastAsia="Times New Roman" w:hAnsi="Arial" w:cs="Arial"/>
          <w:b/>
          <w:bCs/>
          <w:sz w:val="20"/>
          <w:szCs w:val="24"/>
          <w:lang w:eastAsia="ru-RU"/>
        </w:rPr>
        <w:t xml:space="preserve"> – </w:t>
      </w:r>
      <w:r w:rsidRPr="0042214E">
        <w:rPr>
          <w:rFonts w:eastAsia="Times New Roman"/>
          <w:szCs w:val="20"/>
          <w:lang w:eastAsia="ru-RU"/>
        </w:rPr>
        <w:t>насосно-компрессорные трубы.</w:t>
      </w:r>
    </w:p>
    <w:p w14:paraId="55E29956"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p>
    <w:p w14:paraId="7121632A"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r w:rsidRPr="0042214E">
        <w:rPr>
          <w:rFonts w:ascii="Arial" w:eastAsia="Times New Roman" w:hAnsi="Arial" w:cs="Arial"/>
          <w:b/>
          <w:i/>
          <w:sz w:val="20"/>
          <w:szCs w:val="20"/>
          <w:lang w:eastAsia="ru-RU"/>
        </w:rPr>
        <w:t xml:space="preserve">ЗКЦ </w:t>
      </w:r>
      <w:r w:rsidRPr="0042214E">
        <w:rPr>
          <w:rFonts w:eastAsia="Times New Roman"/>
          <w:szCs w:val="20"/>
          <w:lang w:eastAsia="ru-RU"/>
        </w:rPr>
        <w:t xml:space="preserve">– </w:t>
      </w:r>
      <w:proofErr w:type="spellStart"/>
      <w:r w:rsidRPr="0042214E">
        <w:rPr>
          <w:rFonts w:eastAsia="Times New Roman"/>
          <w:szCs w:val="20"/>
          <w:lang w:eastAsia="ru-RU"/>
        </w:rPr>
        <w:t>заколонная</w:t>
      </w:r>
      <w:proofErr w:type="spellEnd"/>
      <w:r w:rsidRPr="0042214E">
        <w:rPr>
          <w:rFonts w:eastAsia="Times New Roman"/>
          <w:szCs w:val="20"/>
          <w:lang w:eastAsia="ru-RU"/>
        </w:rPr>
        <w:t xml:space="preserve"> циркуляция жидкости.</w:t>
      </w:r>
    </w:p>
    <w:p w14:paraId="28E623D1"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p>
    <w:p w14:paraId="1FF8CF96"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r w:rsidRPr="0042214E">
        <w:rPr>
          <w:rFonts w:ascii="Arial" w:eastAsia="Times New Roman" w:hAnsi="Arial" w:cs="Arial"/>
          <w:b/>
          <w:i/>
          <w:sz w:val="20"/>
          <w:szCs w:val="20"/>
          <w:lang w:eastAsia="ru-RU"/>
        </w:rPr>
        <w:t xml:space="preserve">ГТУ </w:t>
      </w:r>
      <w:r w:rsidRPr="0042214E">
        <w:rPr>
          <w:rFonts w:eastAsia="Times New Roman"/>
          <w:szCs w:val="20"/>
          <w:lang w:eastAsia="ru-RU"/>
        </w:rPr>
        <w:t xml:space="preserve">– геолого-технические условия. </w:t>
      </w:r>
    </w:p>
    <w:p w14:paraId="27406BFC"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p>
    <w:p w14:paraId="6D7B68C1"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r w:rsidRPr="0042214E">
        <w:rPr>
          <w:rFonts w:ascii="Arial" w:eastAsia="Times New Roman" w:hAnsi="Arial" w:cs="Arial"/>
          <w:b/>
          <w:i/>
          <w:sz w:val="20"/>
          <w:szCs w:val="20"/>
          <w:lang w:eastAsia="ru-RU"/>
        </w:rPr>
        <w:t xml:space="preserve">ГТМ </w:t>
      </w:r>
      <w:r w:rsidRPr="0042214E">
        <w:rPr>
          <w:rFonts w:eastAsia="Times New Roman"/>
          <w:szCs w:val="20"/>
          <w:lang w:eastAsia="ru-RU"/>
        </w:rPr>
        <w:t xml:space="preserve">– геолого-технические мероприятия. </w:t>
      </w:r>
    </w:p>
    <w:p w14:paraId="326E9585"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p>
    <w:p w14:paraId="576AEE40"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r w:rsidRPr="0042214E">
        <w:rPr>
          <w:rFonts w:ascii="Arial" w:eastAsia="Times New Roman" w:hAnsi="Arial" w:cs="Arial"/>
          <w:b/>
          <w:i/>
          <w:sz w:val="20"/>
          <w:szCs w:val="20"/>
          <w:lang w:eastAsia="ru-RU"/>
        </w:rPr>
        <w:t xml:space="preserve">ПГИ </w:t>
      </w:r>
      <w:r w:rsidRPr="0042214E">
        <w:rPr>
          <w:rFonts w:eastAsia="Times New Roman"/>
          <w:szCs w:val="20"/>
          <w:lang w:eastAsia="ru-RU"/>
        </w:rPr>
        <w:t>– промыслово-геофизические исследования.</w:t>
      </w:r>
    </w:p>
    <w:p w14:paraId="3C42EC69" w14:textId="77777777" w:rsidR="00AF517B" w:rsidRPr="0042214E" w:rsidRDefault="00AF517B" w:rsidP="00AF517B">
      <w:pPr>
        <w:rPr>
          <w:rFonts w:eastAsia="Times New Roman"/>
          <w:szCs w:val="24"/>
          <w:lang w:eastAsia="ru-RU"/>
        </w:rPr>
      </w:pPr>
    </w:p>
    <w:p w14:paraId="6E7445D8" w14:textId="77777777"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ЭК</w:t>
      </w:r>
      <w:r w:rsidRPr="0042214E">
        <w:rPr>
          <w:rFonts w:eastAsia="Times New Roman"/>
          <w:szCs w:val="24"/>
          <w:lang w:eastAsia="ru-RU"/>
        </w:rPr>
        <w:t xml:space="preserve"> – эксплуатационная колонна.</w:t>
      </w:r>
    </w:p>
    <w:p w14:paraId="7DA8572B" w14:textId="77777777" w:rsidR="00AF517B" w:rsidRPr="0042214E" w:rsidRDefault="00AF517B" w:rsidP="00AF517B">
      <w:pPr>
        <w:rPr>
          <w:rFonts w:eastAsia="Times New Roman"/>
          <w:szCs w:val="24"/>
          <w:lang w:eastAsia="ru-RU"/>
        </w:rPr>
      </w:pPr>
    </w:p>
    <w:p w14:paraId="3E24F572" w14:textId="77777777"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ТМ</w:t>
      </w:r>
      <w:r w:rsidRPr="0042214E">
        <w:rPr>
          <w:rFonts w:eastAsia="Times New Roman"/>
          <w:szCs w:val="24"/>
          <w:lang w:eastAsia="ru-RU"/>
        </w:rPr>
        <w:t xml:space="preserve"> – тампонажный материал.</w:t>
      </w:r>
    </w:p>
    <w:p w14:paraId="2AE8F4C0" w14:textId="77777777" w:rsidR="00AF517B" w:rsidRPr="0042214E" w:rsidRDefault="00AF517B" w:rsidP="00AF517B">
      <w:pPr>
        <w:rPr>
          <w:rFonts w:eastAsia="Times New Roman"/>
          <w:szCs w:val="24"/>
          <w:lang w:eastAsia="ru-RU"/>
        </w:rPr>
      </w:pPr>
    </w:p>
    <w:p w14:paraId="46023787" w14:textId="77777777"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ГИС</w:t>
      </w:r>
      <w:r w:rsidRPr="0042214E">
        <w:rPr>
          <w:rFonts w:eastAsia="Times New Roman"/>
          <w:szCs w:val="24"/>
          <w:lang w:eastAsia="ru-RU"/>
        </w:rPr>
        <w:t xml:space="preserve"> – геофизические исследования скважин.</w:t>
      </w:r>
    </w:p>
    <w:p w14:paraId="5E18FE59" w14:textId="77777777" w:rsidR="00AF517B" w:rsidRPr="0042214E" w:rsidRDefault="00AF517B" w:rsidP="00AF517B">
      <w:pPr>
        <w:rPr>
          <w:rFonts w:eastAsia="Times New Roman"/>
          <w:szCs w:val="24"/>
          <w:lang w:eastAsia="ru-RU"/>
        </w:rPr>
      </w:pPr>
    </w:p>
    <w:p w14:paraId="7FE28108" w14:textId="77777777"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ПК «</w:t>
      </w:r>
      <w:proofErr w:type="spellStart"/>
      <w:r w:rsidRPr="0042214E">
        <w:rPr>
          <w:rFonts w:ascii="Arial" w:eastAsia="Times New Roman" w:hAnsi="Arial" w:cs="Arial"/>
          <w:b/>
          <w:i/>
          <w:sz w:val="20"/>
          <w:szCs w:val="20"/>
          <w:lang w:eastAsia="ru-RU"/>
        </w:rPr>
        <w:t>ГиД</w:t>
      </w:r>
      <w:proofErr w:type="spellEnd"/>
      <w:r w:rsidRPr="0042214E">
        <w:rPr>
          <w:rFonts w:ascii="Arial" w:eastAsia="Times New Roman" w:hAnsi="Arial" w:cs="Arial"/>
          <w:b/>
          <w:i/>
          <w:sz w:val="20"/>
          <w:szCs w:val="20"/>
          <w:lang w:eastAsia="ru-RU"/>
        </w:rPr>
        <w:t>»</w:t>
      </w:r>
      <w:r w:rsidRPr="0042214E">
        <w:rPr>
          <w:rFonts w:eastAsia="Times New Roman"/>
          <w:szCs w:val="24"/>
          <w:lang w:eastAsia="ru-RU"/>
        </w:rPr>
        <w:t xml:space="preserve"> – программный комплекс «Геология и добыча».</w:t>
      </w:r>
    </w:p>
    <w:p w14:paraId="2F7D14E8" w14:textId="77777777" w:rsidR="00AF517B" w:rsidRPr="0042214E" w:rsidRDefault="00AF517B" w:rsidP="00AF517B">
      <w:pPr>
        <w:rPr>
          <w:rFonts w:eastAsia="Times New Roman"/>
          <w:szCs w:val="24"/>
          <w:lang w:eastAsia="ru-RU"/>
        </w:rPr>
      </w:pPr>
    </w:p>
    <w:p w14:paraId="6C97CBA4" w14:textId="77777777"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ГОС</w:t>
      </w:r>
      <w:r w:rsidRPr="0042214E">
        <w:rPr>
          <w:rFonts w:eastAsia="Times New Roman"/>
          <w:szCs w:val="24"/>
          <w:lang w:eastAsia="ru-RU"/>
        </w:rPr>
        <w:t xml:space="preserve"> – </w:t>
      </w:r>
      <w:proofErr w:type="spellStart"/>
      <w:r w:rsidRPr="0042214E">
        <w:rPr>
          <w:rFonts w:eastAsia="Times New Roman"/>
          <w:szCs w:val="24"/>
          <w:lang w:eastAsia="ru-RU"/>
        </w:rPr>
        <w:t>гелеобразующий</w:t>
      </w:r>
      <w:proofErr w:type="spellEnd"/>
      <w:r w:rsidRPr="0042214E">
        <w:rPr>
          <w:rFonts w:eastAsia="Times New Roman"/>
          <w:szCs w:val="24"/>
          <w:lang w:eastAsia="ru-RU"/>
        </w:rPr>
        <w:t xml:space="preserve"> состав.</w:t>
      </w:r>
    </w:p>
    <w:p w14:paraId="166C37BC" w14:textId="77777777" w:rsidR="00AF517B" w:rsidRPr="0042214E" w:rsidRDefault="00AF517B" w:rsidP="00AF517B">
      <w:pPr>
        <w:rPr>
          <w:rFonts w:eastAsia="Times New Roman"/>
          <w:szCs w:val="24"/>
          <w:lang w:eastAsia="ru-RU"/>
        </w:rPr>
      </w:pPr>
    </w:p>
    <w:p w14:paraId="50A2E32A" w14:textId="77777777"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КОС</w:t>
      </w:r>
      <w:r w:rsidRPr="0042214E">
        <w:rPr>
          <w:rFonts w:eastAsia="Times New Roman"/>
          <w:szCs w:val="24"/>
          <w:lang w:eastAsia="ru-RU"/>
        </w:rPr>
        <w:t xml:space="preserve"> – кремнийорганический состав.</w:t>
      </w:r>
    </w:p>
    <w:p w14:paraId="13F1A11F" w14:textId="77777777" w:rsidR="00AF517B" w:rsidRPr="0042214E" w:rsidRDefault="00AF517B" w:rsidP="00AF517B">
      <w:pPr>
        <w:rPr>
          <w:rFonts w:eastAsia="Times New Roman"/>
          <w:szCs w:val="24"/>
          <w:lang w:eastAsia="ru-RU"/>
        </w:rPr>
      </w:pPr>
    </w:p>
    <w:p w14:paraId="37BED417" w14:textId="77777777"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ВУС</w:t>
      </w:r>
      <w:r w:rsidRPr="0042214E">
        <w:rPr>
          <w:rFonts w:eastAsia="Times New Roman"/>
          <w:szCs w:val="24"/>
          <w:lang w:eastAsia="ru-RU"/>
        </w:rPr>
        <w:t xml:space="preserve"> – вязкоупругий состав.</w:t>
      </w:r>
    </w:p>
    <w:p w14:paraId="2EDB482E" w14:textId="77777777" w:rsidR="00AF517B" w:rsidRPr="0042214E" w:rsidRDefault="00AF517B" w:rsidP="00AF517B">
      <w:pPr>
        <w:rPr>
          <w:rFonts w:eastAsia="Times New Roman"/>
          <w:szCs w:val="24"/>
          <w:lang w:eastAsia="ru-RU"/>
        </w:rPr>
      </w:pPr>
    </w:p>
    <w:p w14:paraId="2D6CCDAD" w14:textId="7221FC5C"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ЭЦН</w:t>
      </w:r>
      <w:r w:rsidRPr="0042214E">
        <w:rPr>
          <w:rFonts w:eastAsia="Times New Roman"/>
          <w:szCs w:val="24"/>
          <w:lang w:eastAsia="ru-RU"/>
        </w:rPr>
        <w:t xml:space="preserve"> – </w:t>
      </w:r>
      <w:r w:rsidR="00E11DCE" w:rsidRPr="0042214E">
        <w:rPr>
          <w:rFonts w:eastAsia="Times New Roman"/>
          <w:szCs w:val="24"/>
          <w:lang w:eastAsia="ru-RU"/>
        </w:rPr>
        <w:t>электроцентробежный</w:t>
      </w:r>
      <w:r w:rsidRPr="0042214E">
        <w:rPr>
          <w:rFonts w:eastAsia="Times New Roman"/>
          <w:szCs w:val="24"/>
          <w:lang w:eastAsia="ru-RU"/>
        </w:rPr>
        <w:t xml:space="preserve"> насос.</w:t>
      </w:r>
    </w:p>
    <w:p w14:paraId="421B2BD5" w14:textId="77777777" w:rsidR="00AF517B" w:rsidRPr="0042214E" w:rsidRDefault="00AF517B" w:rsidP="00AF517B">
      <w:pPr>
        <w:rPr>
          <w:rFonts w:eastAsia="Times New Roman"/>
          <w:szCs w:val="24"/>
          <w:lang w:eastAsia="ru-RU"/>
        </w:rPr>
      </w:pPr>
    </w:p>
    <w:p w14:paraId="276D56E2" w14:textId="77777777"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ТК</w:t>
      </w:r>
      <w:r w:rsidRPr="0042214E">
        <w:rPr>
          <w:rFonts w:eastAsia="Times New Roman"/>
          <w:szCs w:val="24"/>
          <w:lang w:eastAsia="ru-RU"/>
        </w:rPr>
        <w:t xml:space="preserve"> – тампонажная композиция.</w:t>
      </w:r>
    </w:p>
    <w:p w14:paraId="28AAE10A" w14:textId="77777777" w:rsidR="00AF517B" w:rsidRPr="0042214E" w:rsidRDefault="00AF517B" w:rsidP="00AF517B">
      <w:pPr>
        <w:rPr>
          <w:rFonts w:eastAsia="Times New Roman"/>
          <w:szCs w:val="24"/>
          <w:lang w:eastAsia="ru-RU"/>
        </w:rPr>
      </w:pPr>
    </w:p>
    <w:p w14:paraId="3E87F44E" w14:textId="77777777" w:rsidR="00AF517B" w:rsidRPr="00CC7446" w:rsidRDefault="00AF517B" w:rsidP="00AF517B">
      <w:pPr>
        <w:rPr>
          <w:rFonts w:eastAsia="Times New Roman"/>
          <w:szCs w:val="24"/>
          <w:lang w:eastAsia="ru-RU"/>
        </w:rPr>
      </w:pPr>
      <w:r w:rsidRPr="0042214E">
        <w:rPr>
          <w:rFonts w:ascii="Arial" w:eastAsia="Times New Roman" w:hAnsi="Arial" w:cs="Arial"/>
          <w:b/>
          <w:i/>
          <w:sz w:val="20"/>
          <w:szCs w:val="20"/>
          <w:lang w:eastAsia="ru-RU"/>
        </w:rPr>
        <w:t>ЭК</w:t>
      </w:r>
      <w:r w:rsidRPr="0042214E">
        <w:rPr>
          <w:rFonts w:eastAsia="Times New Roman"/>
          <w:szCs w:val="24"/>
          <w:lang w:eastAsia="ru-RU"/>
        </w:rPr>
        <w:t xml:space="preserve"> – эксплуатационная колонна.</w:t>
      </w:r>
    </w:p>
    <w:p w14:paraId="00B42C9B" w14:textId="77777777" w:rsidR="00AF517B" w:rsidRPr="00CC7446" w:rsidRDefault="00AF517B" w:rsidP="00AF517B">
      <w:pPr>
        <w:rPr>
          <w:rFonts w:eastAsia="Times New Roman"/>
          <w:szCs w:val="24"/>
          <w:lang w:eastAsia="ru-RU"/>
        </w:rPr>
      </w:pPr>
    </w:p>
    <w:p w14:paraId="6114069C" w14:textId="77777777" w:rsidR="00AF517B" w:rsidRDefault="00AF517B" w:rsidP="00AF517B">
      <w:pPr>
        <w:ind w:right="-7"/>
        <w:jc w:val="both"/>
      </w:pPr>
    </w:p>
    <w:p w14:paraId="795F408E" w14:textId="31F62FB8" w:rsidR="00C72E3D" w:rsidRDefault="00C72E3D">
      <w:pPr>
        <w:spacing w:after="160" w:line="259" w:lineRule="auto"/>
      </w:pPr>
      <w:r>
        <w:br w:type="page"/>
      </w:r>
    </w:p>
    <w:tbl>
      <w:tblPr>
        <w:tblW w:w="0" w:type="auto"/>
        <w:tblLook w:val="0000" w:firstRow="0" w:lastRow="0" w:firstColumn="0" w:lastColumn="0" w:noHBand="0" w:noVBand="0"/>
      </w:tblPr>
      <w:tblGrid>
        <w:gridCol w:w="9638"/>
      </w:tblGrid>
      <w:tr w:rsidR="00AF517B" w:rsidRPr="00C514E6" w14:paraId="6B715F48" w14:textId="77777777" w:rsidTr="00DD17D8">
        <w:trPr>
          <w:trHeight w:val="300"/>
        </w:trPr>
        <w:tc>
          <w:tcPr>
            <w:tcW w:w="0" w:type="auto"/>
          </w:tcPr>
          <w:p w14:paraId="1D2839F2" w14:textId="77777777" w:rsidR="00AF517B" w:rsidRDefault="00AF517B" w:rsidP="00DD17D8">
            <w:pPr>
              <w:spacing w:before="200"/>
              <w:ind w:right="112"/>
              <w:jc w:val="both"/>
              <w:rPr>
                <w:rFonts w:ascii="Arial" w:hAnsi="Arial" w:cs="Arial"/>
                <w:b/>
                <w:bCs/>
                <w:color w:val="0070C0"/>
                <w:sz w:val="32"/>
                <w:szCs w:val="32"/>
              </w:rPr>
            </w:pPr>
            <w:r w:rsidRPr="007D2E1E">
              <w:rPr>
                <w:rFonts w:ascii="Arial" w:hAnsi="Arial" w:cs="Arial"/>
                <w:b/>
                <w:bCs/>
                <w:color w:val="0070C0"/>
                <w:sz w:val="32"/>
                <w:szCs w:val="32"/>
              </w:rPr>
              <w:lastRenderedPageBreak/>
              <w:t>3 ОБЩИЕ ПОЛОЖЕНИЯ</w:t>
            </w:r>
          </w:p>
          <w:p w14:paraId="563C8970" w14:textId="1CD11BE7" w:rsidR="00E11DCE" w:rsidRPr="00E11DCE" w:rsidRDefault="00E11DCE" w:rsidP="00DD17D8">
            <w:pPr>
              <w:spacing w:before="200"/>
              <w:ind w:right="112"/>
              <w:jc w:val="both"/>
              <w:rPr>
                <w:rFonts w:ascii="Arial" w:hAnsi="Arial" w:cs="Arial"/>
                <w:b/>
                <w:bCs/>
                <w:sz w:val="28"/>
                <w:szCs w:val="28"/>
              </w:rPr>
            </w:pPr>
          </w:p>
        </w:tc>
      </w:tr>
      <w:tr w:rsidR="00AF517B" w:rsidRPr="00DE1C1B" w14:paraId="06342BD4" w14:textId="77777777" w:rsidTr="00DD17D8">
        <w:trPr>
          <w:trHeight w:val="300"/>
        </w:trPr>
        <w:tc>
          <w:tcPr>
            <w:tcW w:w="0" w:type="auto"/>
          </w:tcPr>
          <w:p w14:paraId="7BD77A31" w14:textId="6E8BEC25" w:rsidR="00AF517B" w:rsidRPr="004503D5" w:rsidRDefault="00AF517B" w:rsidP="00E11DCE">
            <w:pPr>
              <w:ind w:right="112" w:firstLine="743"/>
              <w:jc w:val="both"/>
              <w:rPr>
                <w:bCs/>
              </w:rPr>
            </w:pPr>
            <w:r w:rsidRPr="004503D5">
              <w:rPr>
                <w:bCs/>
              </w:rPr>
              <w:t xml:space="preserve">В данном документе содержатся основные требования </w:t>
            </w:r>
            <w:r w:rsidR="00CC0F3E">
              <w:rPr>
                <w:bCs/>
              </w:rPr>
              <w:t>Заказчик</w:t>
            </w:r>
            <w:r w:rsidRPr="004503D5">
              <w:rPr>
                <w:bCs/>
              </w:rPr>
              <w:t xml:space="preserve"> по производству ремонтно-изоляционных работ.</w:t>
            </w:r>
            <w:r w:rsidR="00E11DCE">
              <w:rPr>
                <w:bCs/>
              </w:rPr>
              <w:t xml:space="preserve"> </w:t>
            </w:r>
            <w:r w:rsidRPr="004503D5">
              <w:rPr>
                <w:bCs/>
              </w:rPr>
              <w:t>Выполнение рекомендаций, содержащихся в данном документе, является важным условием достижения целей РИР. Однако выполнение рекомендаций само по себе не является гарантией успешного выполнения работы. При подготовке к выполнению каждой отдельной работе по исправительному цементированию требуется проведение тщательного инженерного анализа и опыта предыдущих работ для определения наиболее эффективной методики проведения работы.</w:t>
            </w:r>
            <w:r w:rsidR="00E11DCE">
              <w:rPr>
                <w:bCs/>
              </w:rPr>
              <w:t xml:space="preserve"> </w:t>
            </w:r>
            <w:r w:rsidRPr="004503D5">
              <w:rPr>
                <w:bCs/>
              </w:rPr>
              <w:t xml:space="preserve">Цель данного документа – рассмотрение специфических вопросов, относящихся к РИР и передовых методов, применяемых в нефтегазовой отрасли при проведении ремонтно-изоляционных работ. Успешное моделирование ремонтно-изоляционной работы во многом зависит от правильной интерпретации внутрискважинных параметров, качественного подбора материалов и их эффективного размещения внутри </w:t>
            </w:r>
            <w:r w:rsidR="00E11DCE" w:rsidRPr="004503D5">
              <w:rPr>
                <w:bCs/>
              </w:rPr>
              <w:t>скважины. Выполнение</w:t>
            </w:r>
            <w:r w:rsidRPr="004503D5">
              <w:rPr>
                <w:bCs/>
              </w:rPr>
              <w:t xml:space="preserve"> РИР требует тщательной инженерной подготовки и выбора оптимальной технологии в связи c многочисленными </w:t>
            </w:r>
            <w:r w:rsidR="00121AE1" w:rsidRPr="004503D5">
              <w:rPr>
                <w:bCs/>
              </w:rPr>
              <w:t>возможными рисками</w:t>
            </w:r>
            <w:r w:rsidRPr="004503D5">
              <w:rPr>
                <w:bCs/>
              </w:rPr>
              <w:t xml:space="preserve"> при проведении работ.</w:t>
            </w:r>
          </w:p>
          <w:p w14:paraId="14779B2C" w14:textId="46BFB42D" w:rsidR="00AF517B" w:rsidRPr="004503D5" w:rsidRDefault="00AF517B" w:rsidP="00E11DCE">
            <w:pPr>
              <w:ind w:right="112" w:firstLine="743"/>
              <w:jc w:val="both"/>
              <w:rPr>
                <w:bCs/>
              </w:rPr>
            </w:pPr>
            <w:r>
              <w:rPr>
                <w:bCs/>
              </w:rPr>
              <w:t>С</w:t>
            </w:r>
            <w:r w:rsidRPr="004503D5">
              <w:rPr>
                <w:bCs/>
              </w:rPr>
              <w:t>уществует риск получения некачественного цементного камня после РИР, если в скважине была проведена кислотная обработка с целью очистки интервала под закачку перед проведением РИР, необходимо выполнить промывку скважины буферной жидкостью или произвести прокачку жидкости глушения в объёме скважины для очистки каналов от остатков кислоты</w:t>
            </w:r>
          </w:p>
          <w:p w14:paraId="36F23DA8" w14:textId="40F91F57" w:rsidR="00AF517B" w:rsidRPr="00DE1C1B" w:rsidRDefault="00AF517B" w:rsidP="00E11DCE">
            <w:pPr>
              <w:ind w:right="112" w:firstLine="743"/>
              <w:jc w:val="both"/>
              <w:rPr>
                <w:bCs/>
              </w:rPr>
            </w:pPr>
            <w:r w:rsidRPr="004503D5">
              <w:rPr>
                <w:bCs/>
              </w:rPr>
              <w:t xml:space="preserve">Рабочее давление при ремонтном цементировании может приближаться к давлению гидроразрыва пласта, или к максимально допустимому давлению эксплуатации оборудования или обвязки устья </w:t>
            </w:r>
            <w:r w:rsidR="00E11DCE" w:rsidRPr="004503D5">
              <w:rPr>
                <w:bCs/>
              </w:rPr>
              <w:t>скважины. Большой</w:t>
            </w:r>
            <w:r w:rsidRPr="004503D5">
              <w:rPr>
                <w:bCs/>
              </w:rPr>
              <w:t xml:space="preserve"> риск прихвата колонны НКТ или пакера во время проведения РИР по причинам: образования не прокачиваемого геля или </w:t>
            </w:r>
            <w:proofErr w:type="spellStart"/>
            <w:r w:rsidRPr="004503D5">
              <w:rPr>
                <w:bCs/>
              </w:rPr>
              <w:t>загустевания</w:t>
            </w:r>
            <w:proofErr w:type="spellEnd"/>
            <w:r w:rsidRPr="004503D5">
              <w:rPr>
                <w:bCs/>
              </w:rPr>
              <w:t xml:space="preserve"> цементного раствора, выход цементного раствора за пакер через </w:t>
            </w:r>
            <w:proofErr w:type="spellStart"/>
            <w:r w:rsidRPr="004503D5">
              <w:rPr>
                <w:bCs/>
              </w:rPr>
              <w:t>заколонный</w:t>
            </w:r>
            <w:proofErr w:type="spellEnd"/>
            <w:r w:rsidRPr="004503D5">
              <w:rPr>
                <w:bCs/>
              </w:rPr>
              <w:t xml:space="preserve"> переток, при негерметичности пакера, негерметичность НКТ. Использование пакеров </w:t>
            </w:r>
            <w:r w:rsidR="00E11DCE" w:rsidRPr="004503D5">
              <w:rPr>
                <w:bCs/>
              </w:rPr>
              <w:t>и пакеров</w:t>
            </w:r>
            <w:r w:rsidRPr="004503D5">
              <w:rPr>
                <w:bCs/>
              </w:rPr>
              <w:t>-</w:t>
            </w:r>
            <w:proofErr w:type="spellStart"/>
            <w:r w:rsidRPr="004503D5">
              <w:rPr>
                <w:bCs/>
              </w:rPr>
              <w:t>ретейнеров</w:t>
            </w:r>
            <w:proofErr w:type="spellEnd"/>
            <w:r w:rsidRPr="004503D5">
              <w:rPr>
                <w:bCs/>
              </w:rPr>
              <w:t xml:space="preserve"> – требует тщательного </w:t>
            </w:r>
            <w:r w:rsidR="00E11DCE" w:rsidRPr="004503D5">
              <w:rPr>
                <w:bCs/>
              </w:rPr>
              <w:t>контроля за</w:t>
            </w:r>
            <w:r w:rsidRPr="004503D5">
              <w:rPr>
                <w:bCs/>
              </w:rPr>
              <w:t xml:space="preserve"> процессом проведения РИР.</w:t>
            </w:r>
            <w:r w:rsidR="00E11DCE">
              <w:rPr>
                <w:bCs/>
              </w:rPr>
              <w:t xml:space="preserve"> </w:t>
            </w:r>
            <w:r w:rsidRPr="004503D5">
              <w:rPr>
                <w:bCs/>
              </w:rPr>
              <w:t>При проведении Опытно Промышленных Работ (ОПР) следует провести полные лабораторные тесты для определения оптимального состава и возможных рисков (допустимая концентрация, сроки схватыван</w:t>
            </w:r>
            <w:r>
              <w:rPr>
                <w:bCs/>
              </w:rPr>
              <w:t>ия, вязкость, прочность и т.п.)</w:t>
            </w:r>
            <w:r w:rsidRPr="00DE1C1B">
              <w:rPr>
                <w:bCs/>
              </w:rPr>
              <w:t>Настоящий Стандарт  регулирует вопросы соблюдения контроля качества при выполнении работ по исправительному цементированию.</w:t>
            </w:r>
          </w:p>
        </w:tc>
      </w:tr>
      <w:tr w:rsidR="00AF517B" w:rsidRPr="00DE1C1B" w14:paraId="648E8E5D" w14:textId="77777777" w:rsidTr="00DD17D8">
        <w:trPr>
          <w:trHeight w:val="300"/>
        </w:trPr>
        <w:tc>
          <w:tcPr>
            <w:tcW w:w="0" w:type="auto"/>
          </w:tcPr>
          <w:p w14:paraId="7F8B7BC1" w14:textId="5C35FCA5" w:rsidR="00E26A54" w:rsidRPr="00DE1C1B" w:rsidRDefault="00AF517B" w:rsidP="00E11DCE">
            <w:pPr>
              <w:spacing w:before="200"/>
              <w:ind w:firstLine="743"/>
              <w:jc w:val="both"/>
              <w:rPr>
                <w:bCs/>
              </w:rPr>
            </w:pPr>
            <w:r w:rsidRPr="00DE1C1B">
              <w:rPr>
                <w:bCs/>
              </w:rPr>
              <w:t xml:space="preserve">Нижеуказанные пункты являются универсальными принципами, которые распространяются на все фонды </w:t>
            </w:r>
            <w:r w:rsidR="006666B9">
              <w:rPr>
                <w:rFonts w:eastAsia="Times New Roman"/>
                <w:szCs w:val="24"/>
                <w:lang w:eastAsia="ru-RU"/>
              </w:rPr>
              <w:t>ООО</w:t>
            </w:r>
            <w:r w:rsidR="006666B9" w:rsidRPr="00676109">
              <w:rPr>
                <w:rFonts w:eastAsia="Times New Roman"/>
                <w:szCs w:val="24"/>
                <w:lang w:eastAsia="ru-RU"/>
              </w:rPr>
              <w:t xml:space="preserve"> «</w:t>
            </w:r>
            <w:proofErr w:type="spellStart"/>
            <w:r w:rsidR="006666B9">
              <w:rPr>
                <w:rFonts w:eastAsia="Times New Roman"/>
                <w:szCs w:val="24"/>
                <w:lang w:eastAsia="ru-RU"/>
              </w:rPr>
              <w:t>Геопрогресс</w:t>
            </w:r>
            <w:proofErr w:type="spellEnd"/>
            <w:r w:rsidR="006666B9" w:rsidRPr="00676109">
              <w:rPr>
                <w:rFonts w:eastAsia="Times New Roman"/>
                <w:szCs w:val="24"/>
                <w:lang w:eastAsia="ru-RU"/>
              </w:rPr>
              <w:t>»</w:t>
            </w:r>
            <w:r>
              <w:rPr>
                <w:bCs/>
              </w:rPr>
              <w:t>.</w:t>
            </w:r>
            <w:r w:rsidRPr="00DE1C1B">
              <w:rPr>
                <w:bCs/>
              </w:rPr>
              <w:t xml:space="preserve"> </w:t>
            </w:r>
            <w:r w:rsidRPr="00500A89">
              <w:rPr>
                <w:bCs/>
              </w:rPr>
              <w:t>Каждая сервисная компании должна иметь в наличии свою собственную</w:t>
            </w:r>
            <w:r>
              <w:rPr>
                <w:bCs/>
              </w:rPr>
              <w:t xml:space="preserve"> аккредитованную</w:t>
            </w:r>
            <w:r w:rsidRPr="00500A89">
              <w:rPr>
                <w:bCs/>
              </w:rPr>
              <w:t xml:space="preserve"> физико-химическую лабораторию</w:t>
            </w:r>
            <w:r w:rsidR="00540C55">
              <w:rPr>
                <w:bCs/>
              </w:rPr>
              <w:t xml:space="preserve"> с соответствующей областью аккредитации</w:t>
            </w:r>
            <w:r w:rsidRPr="00500A89">
              <w:rPr>
                <w:bCs/>
              </w:rPr>
              <w:t xml:space="preserve"> (с перечнем оборудования согласно приложению 5) в пределах 100 км от производственной базы. Лаборатории, находящиеся в других регионах РФ, не учитываются при проведении квалификации.</w:t>
            </w:r>
          </w:p>
          <w:p w14:paraId="246D399A" w14:textId="77777777" w:rsidR="00E11DCE" w:rsidRDefault="00E11DCE" w:rsidP="00E11DCE">
            <w:pPr>
              <w:pStyle w:val="1"/>
              <w:keepNext w:val="0"/>
              <w:tabs>
                <w:tab w:val="left" w:pos="360"/>
              </w:tabs>
              <w:spacing w:before="0" w:after="0"/>
              <w:ind w:firstLine="743"/>
              <w:jc w:val="both"/>
              <w:rPr>
                <w:caps/>
                <w:color w:val="0070C0"/>
                <w:kern w:val="0"/>
              </w:rPr>
            </w:pPr>
          </w:p>
          <w:p w14:paraId="70B6445B" w14:textId="77777777" w:rsidR="00E11DCE" w:rsidRDefault="00E11DCE" w:rsidP="00E11DCE">
            <w:pPr>
              <w:pStyle w:val="1"/>
              <w:keepNext w:val="0"/>
              <w:tabs>
                <w:tab w:val="left" w:pos="360"/>
              </w:tabs>
              <w:spacing w:before="0" w:after="0"/>
              <w:ind w:firstLine="743"/>
              <w:jc w:val="both"/>
              <w:rPr>
                <w:caps/>
                <w:color w:val="0070C0"/>
                <w:kern w:val="0"/>
              </w:rPr>
            </w:pPr>
          </w:p>
          <w:p w14:paraId="5D0DE598" w14:textId="77777777" w:rsidR="00E11DCE" w:rsidRDefault="00E11DCE" w:rsidP="00E11DCE">
            <w:pPr>
              <w:pStyle w:val="1"/>
              <w:keepNext w:val="0"/>
              <w:tabs>
                <w:tab w:val="left" w:pos="360"/>
              </w:tabs>
              <w:spacing w:before="0" w:after="0"/>
              <w:ind w:firstLine="743"/>
              <w:jc w:val="both"/>
              <w:rPr>
                <w:caps/>
                <w:color w:val="0070C0"/>
                <w:kern w:val="0"/>
              </w:rPr>
            </w:pPr>
          </w:p>
          <w:p w14:paraId="2D829DE6" w14:textId="77777777" w:rsidR="00E11DCE" w:rsidRDefault="00E11DCE" w:rsidP="00E11DCE">
            <w:pPr>
              <w:pStyle w:val="1"/>
              <w:keepNext w:val="0"/>
              <w:tabs>
                <w:tab w:val="left" w:pos="360"/>
              </w:tabs>
              <w:spacing w:before="0" w:after="0"/>
              <w:ind w:firstLine="743"/>
              <w:jc w:val="both"/>
              <w:rPr>
                <w:caps/>
                <w:color w:val="0070C0"/>
                <w:kern w:val="0"/>
              </w:rPr>
            </w:pPr>
          </w:p>
          <w:p w14:paraId="18736738" w14:textId="77777777" w:rsidR="00E11DCE" w:rsidRDefault="00E11DCE" w:rsidP="00E11DCE">
            <w:pPr>
              <w:pStyle w:val="1"/>
              <w:keepNext w:val="0"/>
              <w:tabs>
                <w:tab w:val="left" w:pos="360"/>
              </w:tabs>
              <w:spacing w:before="0" w:after="0"/>
              <w:ind w:firstLine="743"/>
              <w:jc w:val="both"/>
              <w:rPr>
                <w:caps/>
                <w:color w:val="0070C0"/>
                <w:kern w:val="0"/>
              </w:rPr>
            </w:pPr>
          </w:p>
          <w:p w14:paraId="315F66EA" w14:textId="77777777" w:rsidR="00E11DCE" w:rsidRDefault="00E11DCE" w:rsidP="00E11DCE">
            <w:pPr>
              <w:pStyle w:val="1"/>
              <w:keepNext w:val="0"/>
              <w:tabs>
                <w:tab w:val="left" w:pos="360"/>
              </w:tabs>
              <w:spacing w:before="0" w:after="0"/>
              <w:ind w:firstLine="743"/>
              <w:jc w:val="both"/>
              <w:rPr>
                <w:caps/>
                <w:color w:val="0070C0"/>
                <w:kern w:val="0"/>
              </w:rPr>
            </w:pPr>
          </w:p>
          <w:p w14:paraId="4921D48C" w14:textId="28C1E448" w:rsidR="00A31471" w:rsidRPr="007D2E1E" w:rsidRDefault="00A31471" w:rsidP="00E11DCE">
            <w:pPr>
              <w:pStyle w:val="1"/>
              <w:keepNext w:val="0"/>
              <w:tabs>
                <w:tab w:val="left" w:pos="360"/>
              </w:tabs>
              <w:spacing w:before="0" w:after="0"/>
              <w:ind w:firstLine="743"/>
              <w:jc w:val="both"/>
              <w:rPr>
                <w:caps/>
                <w:color w:val="0070C0"/>
                <w:kern w:val="0"/>
              </w:rPr>
            </w:pPr>
            <w:r w:rsidRPr="007D2E1E">
              <w:rPr>
                <w:caps/>
                <w:color w:val="0070C0"/>
                <w:kern w:val="0"/>
              </w:rPr>
              <w:lastRenderedPageBreak/>
              <w:t>4 Виды ремонтно-изоляционных работ и основные моменты для достижения успеха</w:t>
            </w:r>
          </w:p>
          <w:p w14:paraId="31E3E044" w14:textId="77777777" w:rsidR="00A31471" w:rsidRDefault="00A31471" w:rsidP="00E11DCE">
            <w:pPr>
              <w:spacing w:before="240"/>
              <w:ind w:firstLine="743"/>
              <w:jc w:val="both"/>
            </w:pPr>
          </w:p>
          <w:p w14:paraId="0E1F6FA4" w14:textId="77777777" w:rsidR="00A31471" w:rsidRDefault="00A31471" w:rsidP="00E11DCE">
            <w:pPr>
              <w:spacing w:before="240"/>
              <w:ind w:firstLine="743"/>
              <w:jc w:val="both"/>
            </w:pPr>
            <w:r>
              <w:t>•</w:t>
            </w:r>
            <w:r>
              <w:tab/>
            </w:r>
            <w:r w:rsidRPr="00595129">
              <w:rPr>
                <w:b/>
              </w:rPr>
              <w:t>РИР на консервацию/ликвидацию скважины</w:t>
            </w:r>
          </w:p>
          <w:p w14:paraId="670A9F5F" w14:textId="77777777" w:rsidR="00A31471" w:rsidRDefault="00A31471" w:rsidP="00E11DCE">
            <w:pPr>
              <w:spacing w:before="240"/>
              <w:ind w:firstLine="743"/>
              <w:jc w:val="both"/>
            </w:pPr>
            <w:r>
              <w:t>При выполнении данного вида ремонта необходимо следовать требованиям государственных органов по консервации/ликвидации (Ростехнадзор) при составлении дизайнов цементных составов и при производстве работ.</w:t>
            </w:r>
          </w:p>
          <w:p w14:paraId="1D90F394" w14:textId="011E7BCA" w:rsidR="00A31471" w:rsidRPr="00CE4DC5" w:rsidRDefault="00A31471" w:rsidP="00E11DCE">
            <w:pPr>
              <w:spacing w:before="240"/>
              <w:ind w:firstLine="743"/>
              <w:jc w:val="both"/>
            </w:pPr>
            <w:r>
              <w:t xml:space="preserve">Рекомендуется перед установкой цементного моста </w:t>
            </w:r>
            <w:r w:rsidR="00E11DCE">
              <w:t xml:space="preserve">установить </w:t>
            </w:r>
            <w:r w:rsidR="006666B9">
              <w:t xml:space="preserve">разбуриваемый </w:t>
            </w:r>
            <w:proofErr w:type="spellStart"/>
            <w:r w:rsidR="006666B9">
              <w:t>ретейнер</w:t>
            </w:r>
            <w:proofErr w:type="spellEnd"/>
            <w:r>
              <w:t xml:space="preserve"> – пробку или цементировочную пробку ПРП-Ц. </w:t>
            </w:r>
          </w:p>
          <w:p w14:paraId="5CDD361A" w14:textId="77777777" w:rsidR="00A31471" w:rsidRPr="00595129" w:rsidRDefault="00A31471" w:rsidP="00E11DCE">
            <w:pPr>
              <w:spacing w:before="240"/>
              <w:ind w:firstLine="743"/>
              <w:jc w:val="both"/>
              <w:rPr>
                <w:b/>
              </w:rPr>
            </w:pPr>
            <w:r>
              <w:t>•</w:t>
            </w:r>
            <w:r>
              <w:tab/>
            </w:r>
            <w:r w:rsidRPr="00595129">
              <w:rPr>
                <w:b/>
              </w:rPr>
              <w:t xml:space="preserve">Устранение </w:t>
            </w:r>
            <w:proofErr w:type="spellStart"/>
            <w:r w:rsidRPr="00595129">
              <w:rPr>
                <w:b/>
              </w:rPr>
              <w:t>заколонных</w:t>
            </w:r>
            <w:proofErr w:type="spellEnd"/>
            <w:r w:rsidRPr="00595129">
              <w:rPr>
                <w:b/>
              </w:rPr>
              <w:t xml:space="preserve"> перетоков</w:t>
            </w:r>
          </w:p>
          <w:p w14:paraId="2D716C45" w14:textId="77777777" w:rsidR="00A31471" w:rsidRDefault="00A31471" w:rsidP="00E11DCE">
            <w:pPr>
              <w:spacing w:before="240"/>
              <w:ind w:firstLine="743"/>
              <w:jc w:val="both"/>
            </w:pPr>
            <w:r w:rsidRPr="00441CD8">
              <w:t xml:space="preserve">При устранении </w:t>
            </w:r>
            <w:proofErr w:type="spellStart"/>
            <w:r w:rsidRPr="00441CD8">
              <w:t>заколонных</w:t>
            </w:r>
            <w:proofErr w:type="spellEnd"/>
            <w:r w:rsidRPr="00441CD8">
              <w:t xml:space="preserve"> перетоков</w:t>
            </w:r>
            <w:r>
              <w:t xml:space="preserve"> необходимо использовать «Методические указания по планированию технологии РИР для ликвидации </w:t>
            </w:r>
            <w:proofErr w:type="spellStart"/>
            <w:r>
              <w:t>заколонной</w:t>
            </w:r>
            <w:proofErr w:type="spellEnd"/>
            <w:r>
              <w:t xml:space="preserve"> циркуляции жидкости в скважинах».</w:t>
            </w:r>
          </w:p>
          <w:p w14:paraId="73537153" w14:textId="77777777" w:rsidR="00A31471" w:rsidRDefault="00A31471" w:rsidP="00E11DCE">
            <w:pPr>
              <w:spacing w:before="240"/>
              <w:ind w:firstLine="743"/>
              <w:jc w:val="both"/>
            </w:pPr>
            <w:r>
              <w:t xml:space="preserve">При устранении </w:t>
            </w:r>
            <w:proofErr w:type="spellStart"/>
            <w:r>
              <w:t>заколонных</w:t>
            </w:r>
            <w:proofErr w:type="spellEnd"/>
            <w:r>
              <w:t xml:space="preserve"> перетоков через спец. отверстие, требуется произвести очистку каналов от грязи. Необходимо использовать промывочную жидкость или буферный раствор перед закачкой цементного раствора. Для лучшей очистки рекомендуется применение кислот или химических очистителей.</w:t>
            </w:r>
          </w:p>
          <w:p w14:paraId="632F6A52" w14:textId="77777777" w:rsidR="00A31471" w:rsidRDefault="00A31471" w:rsidP="00E11DCE">
            <w:pPr>
              <w:spacing w:before="240"/>
              <w:ind w:firstLine="743"/>
              <w:jc w:val="both"/>
            </w:pPr>
            <w:r>
              <w:t>Промывочная жидкость облегчает вынос загрязняющих материалов из каналов и отмыванием улучшает состояние поврежденной зоны, что способствует лучшему сцеплению цемента.</w:t>
            </w:r>
          </w:p>
          <w:p w14:paraId="2D0EBEA8" w14:textId="77777777" w:rsidR="00A31471" w:rsidRDefault="00A31471" w:rsidP="00E11DCE">
            <w:pPr>
              <w:spacing w:before="240"/>
              <w:ind w:firstLine="743"/>
              <w:jc w:val="both"/>
            </w:pPr>
            <w:r>
              <w:t xml:space="preserve">При низких показателях приемистости рассмотреть вопрос о применении составов на основе </w:t>
            </w:r>
            <w:proofErr w:type="spellStart"/>
            <w:r>
              <w:t>микроцементов</w:t>
            </w:r>
            <w:proofErr w:type="spellEnd"/>
            <w:r>
              <w:t xml:space="preserve"> для лучшего более глубокого заполнения каналов тампонирующим материалом.</w:t>
            </w:r>
          </w:p>
          <w:p w14:paraId="29B4F7F8" w14:textId="77777777" w:rsidR="00A31471" w:rsidRPr="00441CD8" w:rsidRDefault="00A31471" w:rsidP="00E11DCE">
            <w:pPr>
              <w:spacing w:before="240"/>
              <w:ind w:firstLine="743"/>
              <w:jc w:val="both"/>
              <w:rPr>
                <w:b/>
              </w:rPr>
            </w:pPr>
            <w:r>
              <w:t>•</w:t>
            </w:r>
            <w:r>
              <w:tab/>
            </w:r>
            <w:r w:rsidRPr="00441CD8">
              <w:rPr>
                <w:b/>
              </w:rPr>
              <w:t>Контроль обводненности в добываемой продукции</w:t>
            </w:r>
          </w:p>
          <w:p w14:paraId="061FE379" w14:textId="447DC05D" w:rsidR="00A31471" w:rsidRDefault="00A31471" w:rsidP="00E11DCE">
            <w:pPr>
              <w:spacing w:before="240"/>
              <w:ind w:firstLine="743"/>
              <w:jc w:val="both"/>
            </w:pPr>
            <w:r>
              <w:t xml:space="preserve">Необходимо четко понимать природу добычи избыточной воды из скважины, обработку которой предполагается провести. Это напрямую связано с выбором применяемой технологии ограничения </w:t>
            </w:r>
            <w:proofErr w:type="spellStart"/>
            <w:r>
              <w:t>водопритока</w:t>
            </w:r>
            <w:proofErr w:type="spellEnd"/>
            <w:r>
              <w:t>.</w:t>
            </w:r>
            <w:r w:rsidR="00E11DCE">
              <w:t xml:space="preserve"> </w:t>
            </w:r>
            <w:r>
              <w:t xml:space="preserve">Работы проводить с применением вязких составов. Возможны некоторые исключения при применении специальных разработок для ограничения </w:t>
            </w:r>
            <w:proofErr w:type="spellStart"/>
            <w:r>
              <w:t>водопритока</w:t>
            </w:r>
            <w:proofErr w:type="spellEnd"/>
            <w:r>
              <w:t>, но только по согласованию с заказчиком.</w:t>
            </w:r>
          </w:p>
          <w:p w14:paraId="10664B63" w14:textId="77777777" w:rsidR="00A31471" w:rsidRDefault="00A31471" w:rsidP="00E11DCE">
            <w:pPr>
              <w:spacing w:before="240"/>
              <w:ind w:firstLine="743"/>
              <w:jc w:val="both"/>
            </w:pPr>
            <w:r>
              <w:t>При составлении дизайнов обязательно учитывать следующие параметры вязких составов:</w:t>
            </w:r>
          </w:p>
          <w:p w14:paraId="3F66D1CF" w14:textId="32D5AFC9" w:rsidR="00A31471" w:rsidRDefault="00A31471" w:rsidP="00E11DCE">
            <w:pPr>
              <w:pStyle w:val="ad"/>
              <w:numPr>
                <w:ilvl w:val="0"/>
                <w:numId w:val="46"/>
              </w:numPr>
              <w:spacing w:before="240"/>
              <w:ind w:firstLine="743"/>
              <w:jc w:val="both"/>
            </w:pPr>
            <w:r>
              <w:t>Вязкость системы в момент закачки</w:t>
            </w:r>
          </w:p>
          <w:p w14:paraId="668BB88E" w14:textId="4AC58A36" w:rsidR="00A31471" w:rsidRDefault="00A31471" w:rsidP="00E11DCE">
            <w:pPr>
              <w:pStyle w:val="ad"/>
              <w:numPr>
                <w:ilvl w:val="0"/>
                <w:numId w:val="46"/>
              </w:numPr>
              <w:spacing w:before="240"/>
              <w:ind w:firstLine="743"/>
              <w:jc w:val="both"/>
            </w:pPr>
            <w:r>
              <w:t>Тип сшивателя/активатора</w:t>
            </w:r>
          </w:p>
          <w:p w14:paraId="19340EEF" w14:textId="17540B71" w:rsidR="00A31471" w:rsidRDefault="00A31471" w:rsidP="00E11DCE">
            <w:pPr>
              <w:pStyle w:val="ad"/>
              <w:numPr>
                <w:ilvl w:val="0"/>
                <w:numId w:val="46"/>
              </w:numPr>
              <w:spacing w:before="240"/>
              <w:ind w:firstLine="743"/>
              <w:jc w:val="both"/>
            </w:pPr>
            <w:r>
              <w:t>Плотность системы</w:t>
            </w:r>
          </w:p>
          <w:p w14:paraId="590C9313" w14:textId="0E47AF04" w:rsidR="00A31471" w:rsidRDefault="00A31471" w:rsidP="00E11DCE">
            <w:pPr>
              <w:pStyle w:val="ad"/>
              <w:numPr>
                <w:ilvl w:val="0"/>
                <w:numId w:val="46"/>
              </w:numPr>
              <w:spacing w:before="240"/>
              <w:ind w:firstLine="743"/>
              <w:jc w:val="both"/>
            </w:pPr>
            <w:r>
              <w:t>Время гелеобразования</w:t>
            </w:r>
          </w:p>
          <w:p w14:paraId="3E72FDC5" w14:textId="77777777" w:rsidR="00A31471" w:rsidRDefault="00A31471" w:rsidP="00E11DCE">
            <w:pPr>
              <w:spacing w:before="240"/>
              <w:ind w:firstLine="743"/>
              <w:jc w:val="both"/>
            </w:pPr>
          </w:p>
          <w:p w14:paraId="52732CEC" w14:textId="51BB59B6" w:rsidR="00A31471" w:rsidRPr="00441CD8" w:rsidRDefault="00A31471" w:rsidP="00E11DCE">
            <w:pPr>
              <w:spacing w:before="240"/>
              <w:ind w:firstLine="743"/>
              <w:jc w:val="both"/>
              <w:rPr>
                <w:b/>
              </w:rPr>
            </w:pPr>
            <w:r>
              <w:lastRenderedPageBreak/>
              <w:t>•</w:t>
            </w:r>
            <w:r>
              <w:tab/>
            </w:r>
            <w:r w:rsidRPr="00441CD8">
              <w:rPr>
                <w:b/>
              </w:rPr>
              <w:t xml:space="preserve">Ликвидация </w:t>
            </w:r>
            <w:r w:rsidR="004335E5">
              <w:rPr>
                <w:b/>
              </w:rPr>
              <w:t>н</w:t>
            </w:r>
            <w:r w:rsidRPr="00441CD8">
              <w:rPr>
                <w:b/>
              </w:rPr>
              <w:t xml:space="preserve">егерметичности </w:t>
            </w:r>
            <w:r w:rsidR="004335E5">
              <w:rPr>
                <w:b/>
              </w:rPr>
              <w:t>э</w:t>
            </w:r>
            <w:r w:rsidRPr="00441CD8">
              <w:rPr>
                <w:b/>
              </w:rPr>
              <w:t xml:space="preserve">ксплуатационных </w:t>
            </w:r>
            <w:r w:rsidR="004335E5">
              <w:rPr>
                <w:b/>
              </w:rPr>
              <w:t>к</w:t>
            </w:r>
            <w:r w:rsidRPr="00441CD8">
              <w:rPr>
                <w:b/>
              </w:rPr>
              <w:t>олонн</w:t>
            </w:r>
          </w:p>
          <w:p w14:paraId="278F3E97" w14:textId="77777777" w:rsidR="00A31471" w:rsidRDefault="00A31471" w:rsidP="00E11DCE">
            <w:pPr>
              <w:spacing w:before="240"/>
              <w:ind w:firstLine="743"/>
              <w:jc w:val="both"/>
            </w:pPr>
            <w:r>
              <w:t>Большая вероятность решения проблемы более чем за один подход.</w:t>
            </w:r>
          </w:p>
          <w:p w14:paraId="3D60ED10" w14:textId="77777777" w:rsidR="00A31471" w:rsidRDefault="00A31471" w:rsidP="00E11DCE">
            <w:pPr>
              <w:spacing w:before="240"/>
              <w:ind w:firstLine="743"/>
              <w:jc w:val="both"/>
            </w:pPr>
            <w:r>
              <w:t>Принять во внимание возможность образования новых отверстий при производстве ремонтных работ. Учитывать данное обстоятельство при составлении планов на выполнение работ.</w:t>
            </w:r>
          </w:p>
          <w:p w14:paraId="4A736038" w14:textId="77777777" w:rsidR="00A31471" w:rsidRDefault="00A31471" w:rsidP="00E11DCE">
            <w:pPr>
              <w:spacing w:before="240"/>
              <w:ind w:firstLine="743"/>
              <w:jc w:val="both"/>
            </w:pPr>
            <w:r>
              <w:t>Работу проводить при минимальных скоростях закачки и минимально возможных давлениях на эксплуатационную колонну.</w:t>
            </w:r>
          </w:p>
          <w:p w14:paraId="473F2347" w14:textId="77777777" w:rsidR="00A31471" w:rsidRPr="00441CD8" w:rsidRDefault="00A31471" w:rsidP="00E11DCE">
            <w:pPr>
              <w:spacing w:before="240"/>
              <w:ind w:firstLine="743"/>
              <w:jc w:val="both"/>
              <w:rPr>
                <w:b/>
              </w:rPr>
            </w:pPr>
            <w:r>
              <w:t>•</w:t>
            </w:r>
            <w:r>
              <w:tab/>
            </w:r>
            <w:r w:rsidRPr="00441CD8">
              <w:rPr>
                <w:b/>
              </w:rPr>
              <w:t>Восстановление цементного камня</w:t>
            </w:r>
          </w:p>
          <w:p w14:paraId="5C3939F3" w14:textId="77777777" w:rsidR="00A31471" w:rsidRDefault="00A31471" w:rsidP="00E11DCE">
            <w:pPr>
              <w:spacing w:before="240"/>
              <w:ind w:firstLine="743"/>
              <w:jc w:val="both"/>
            </w:pPr>
            <w:r>
              <w:t xml:space="preserve">Обязательно использование большого объем буфера/промывочной жидкости для качественной очистки </w:t>
            </w:r>
            <w:proofErr w:type="spellStart"/>
            <w:r>
              <w:t>заколонного</w:t>
            </w:r>
            <w:proofErr w:type="spellEnd"/>
            <w:r>
              <w:t xml:space="preserve"> пространства подлежащего ремонту.</w:t>
            </w:r>
          </w:p>
          <w:p w14:paraId="1A711358" w14:textId="77777777" w:rsidR="00A31471" w:rsidRDefault="00A31471" w:rsidP="00E11DCE">
            <w:pPr>
              <w:spacing w:before="240"/>
              <w:ind w:firstLine="743"/>
              <w:jc w:val="both"/>
            </w:pPr>
            <w:r>
              <w:t>Работы проводить только с применением пакеров или пакеров-</w:t>
            </w:r>
            <w:proofErr w:type="spellStart"/>
            <w:r>
              <w:t>ретейнеров</w:t>
            </w:r>
            <w:proofErr w:type="spellEnd"/>
            <w:r>
              <w:t>.</w:t>
            </w:r>
          </w:p>
          <w:p w14:paraId="7EFFD84D" w14:textId="77777777" w:rsidR="00A31471" w:rsidRDefault="00A31471" w:rsidP="00E11DCE">
            <w:pPr>
              <w:spacing w:before="240"/>
              <w:ind w:firstLine="743"/>
              <w:jc w:val="both"/>
            </w:pPr>
            <w:r>
              <w:t>При расчете объемов иметь как минимум 30% запас цементного состава для выполнения работы.</w:t>
            </w:r>
          </w:p>
          <w:p w14:paraId="381A1129" w14:textId="77777777" w:rsidR="00A31471" w:rsidRDefault="00A31471" w:rsidP="00E11DCE">
            <w:pPr>
              <w:spacing w:before="240"/>
              <w:ind w:firstLine="743"/>
              <w:jc w:val="both"/>
            </w:pPr>
            <w:r>
              <w:t>•</w:t>
            </w:r>
            <w:r>
              <w:tab/>
            </w:r>
            <w:r w:rsidRPr="00441CD8">
              <w:rPr>
                <w:b/>
              </w:rPr>
              <w:t>Контроль зон высокого поглощения</w:t>
            </w:r>
          </w:p>
          <w:p w14:paraId="5B11303A" w14:textId="77777777" w:rsidR="00A31471" w:rsidRDefault="00A31471" w:rsidP="00E11DCE">
            <w:pPr>
              <w:spacing w:before="240"/>
              <w:ind w:firstLine="743"/>
              <w:jc w:val="both"/>
            </w:pPr>
            <w:r>
              <w:t>Большая вероятность решения проблемы более чем за один подход.</w:t>
            </w:r>
          </w:p>
          <w:p w14:paraId="3D741536" w14:textId="77777777" w:rsidR="00A31471" w:rsidRDefault="00A31471" w:rsidP="00E11DCE">
            <w:pPr>
              <w:spacing w:before="240"/>
              <w:ind w:firstLine="743"/>
              <w:jc w:val="both"/>
            </w:pPr>
            <w:r>
              <w:t>Каждый подход необходимо выполнять малыми (не более 2-3 м3) объемами цементных составов.</w:t>
            </w:r>
          </w:p>
          <w:p w14:paraId="295E80ED" w14:textId="5BBE9771" w:rsidR="00A31471" w:rsidRDefault="00A31471" w:rsidP="00E11DCE">
            <w:pPr>
              <w:spacing w:before="240"/>
              <w:ind w:firstLine="743"/>
              <w:jc w:val="both"/>
            </w:pPr>
            <w:r>
              <w:t xml:space="preserve">Необходимость второго подхода и технология проведения оговаривается с представителем </w:t>
            </w:r>
            <w:r w:rsidR="00254029">
              <w:rPr>
                <w:rFonts w:eastAsia="Times New Roman"/>
                <w:szCs w:val="24"/>
                <w:lang w:eastAsia="ru-RU"/>
              </w:rPr>
              <w:t>ООО</w:t>
            </w:r>
            <w:r w:rsidR="00254029" w:rsidRPr="00676109">
              <w:rPr>
                <w:rFonts w:eastAsia="Times New Roman"/>
                <w:szCs w:val="24"/>
                <w:lang w:eastAsia="ru-RU"/>
              </w:rPr>
              <w:t xml:space="preserve"> «</w:t>
            </w:r>
            <w:proofErr w:type="spellStart"/>
            <w:r w:rsidR="00254029">
              <w:rPr>
                <w:rFonts w:eastAsia="Times New Roman"/>
                <w:szCs w:val="24"/>
                <w:lang w:eastAsia="ru-RU"/>
              </w:rPr>
              <w:t>Геопрогресс</w:t>
            </w:r>
            <w:proofErr w:type="spellEnd"/>
            <w:r w:rsidR="00254029" w:rsidRPr="00676109">
              <w:rPr>
                <w:rFonts w:eastAsia="Times New Roman"/>
                <w:szCs w:val="24"/>
                <w:lang w:eastAsia="ru-RU"/>
              </w:rPr>
              <w:t>»</w:t>
            </w:r>
            <w:r>
              <w:t xml:space="preserve"> до выполнения первого подхода.</w:t>
            </w:r>
          </w:p>
          <w:p w14:paraId="2984C271" w14:textId="77777777" w:rsidR="00A31471" w:rsidRDefault="00A31471" w:rsidP="00E11DCE">
            <w:pPr>
              <w:spacing w:before="240"/>
              <w:ind w:firstLine="743"/>
              <w:jc w:val="both"/>
            </w:pPr>
            <w:r>
              <w:t xml:space="preserve">При первом подходе необходимо использовать цементный состав, обладающий </w:t>
            </w:r>
            <w:proofErr w:type="spellStart"/>
            <w:r>
              <w:t>тиксотропными</w:t>
            </w:r>
            <w:proofErr w:type="spellEnd"/>
            <w:r>
              <w:t xml:space="preserve"> свойствами с введенным в него </w:t>
            </w:r>
            <w:proofErr w:type="spellStart"/>
            <w:r>
              <w:t>кольматирующим</w:t>
            </w:r>
            <w:proofErr w:type="spellEnd"/>
            <w:r>
              <w:t xml:space="preserve"> агентом.</w:t>
            </w:r>
          </w:p>
          <w:p w14:paraId="65242152" w14:textId="77777777" w:rsidR="00A31471" w:rsidRDefault="00A31471" w:rsidP="00E11DCE">
            <w:pPr>
              <w:spacing w:before="240"/>
              <w:ind w:firstLine="743"/>
              <w:jc w:val="both"/>
            </w:pPr>
            <w:r>
              <w:t>Второй подход выполняется с применением цементного состава с низким показателем водоотдачи и обязательным наличием пластификатора для регулирования реологических свойств.</w:t>
            </w:r>
          </w:p>
          <w:p w14:paraId="361F3070" w14:textId="77777777" w:rsidR="00A31471" w:rsidRDefault="00A31471" w:rsidP="00E11DCE">
            <w:pPr>
              <w:spacing w:before="240"/>
              <w:ind w:firstLine="743"/>
              <w:jc w:val="both"/>
            </w:pPr>
            <w:r>
              <w:t>По согласованию с заказчиком, исходя из условий скважины, возможно применение вязких/</w:t>
            </w:r>
            <w:proofErr w:type="spellStart"/>
            <w:r>
              <w:t>гелевых</w:t>
            </w:r>
            <w:proofErr w:type="spellEnd"/>
            <w:r>
              <w:t xml:space="preserve"> составов с обязательным </w:t>
            </w:r>
            <w:proofErr w:type="spellStart"/>
            <w:r>
              <w:t>докреплением</w:t>
            </w:r>
            <w:proofErr w:type="spellEnd"/>
            <w:r>
              <w:t xml:space="preserve"> цементным раствором.</w:t>
            </w:r>
          </w:p>
          <w:p w14:paraId="659216DF" w14:textId="77777777" w:rsidR="00A31471" w:rsidRDefault="00A31471" w:rsidP="00E11DCE">
            <w:pPr>
              <w:spacing w:before="240"/>
              <w:ind w:firstLine="743"/>
              <w:jc w:val="both"/>
            </w:pPr>
            <w:r>
              <w:t xml:space="preserve">Для предотвращения поглощения больших объемов цементного раствора пластом необходимо использовать раствор с добавлением </w:t>
            </w:r>
            <w:proofErr w:type="spellStart"/>
            <w:r>
              <w:t>кольматирующих</w:t>
            </w:r>
            <w:proofErr w:type="spellEnd"/>
            <w:r>
              <w:t xml:space="preserve"> материалов для первой пачки цемента. </w:t>
            </w:r>
          </w:p>
          <w:p w14:paraId="30844F37" w14:textId="77777777" w:rsidR="00A31471" w:rsidRPr="00AB11A1" w:rsidRDefault="00A31471" w:rsidP="00E11DCE">
            <w:pPr>
              <w:spacing w:before="240"/>
              <w:ind w:firstLine="743"/>
              <w:jc w:val="both"/>
              <w:rPr>
                <w:b/>
              </w:rPr>
            </w:pPr>
            <w:r>
              <w:t>•</w:t>
            </w:r>
            <w:r>
              <w:tab/>
            </w:r>
            <w:r w:rsidRPr="00AB11A1">
              <w:rPr>
                <w:b/>
              </w:rPr>
              <w:t>Отключение пластов</w:t>
            </w:r>
          </w:p>
          <w:p w14:paraId="5EDFC187" w14:textId="77777777" w:rsidR="00A31471" w:rsidRDefault="00A31471" w:rsidP="00E11DCE">
            <w:pPr>
              <w:spacing w:before="240"/>
              <w:ind w:firstLine="743"/>
              <w:jc w:val="both"/>
            </w:pPr>
            <w:r>
              <w:t xml:space="preserve">Как и при любом другом виде исправительных работ запрещается проводить операции по отключению пластов с превышением максимально допустимого давления ГРП. </w:t>
            </w:r>
          </w:p>
          <w:p w14:paraId="49103BFF" w14:textId="77777777" w:rsidR="00A31471" w:rsidRDefault="00A31471" w:rsidP="00E11DCE">
            <w:pPr>
              <w:spacing w:before="240"/>
              <w:ind w:firstLine="743"/>
              <w:jc w:val="both"/>
            </w:pPr>
          </w:p>
          <w:p w14:paraId="0EDA8B51" w14:textId="77777777" w:rsidR="00A31471" w:rsidRDefault="00A31471" w:rsidP="00E11DCE">
            <w:pPr>
              <w:spacing w:before="240"/>
              <w:ind w:firstLine="743"/>
              <w:jc w:val="both"/>
            </w:pPr>
            <w:r>
              <w:t>•</w:t>
            </w:r>
            <w:r>
              <w:tab/>
            </w:r>
            <w:r w:rsidRPr="00AB11A1">
              <w:rPr>
                <w:b/>
              </w:rPr>
              <w:t>Установка цементных мостов</w:t>
            </w:r>
          </w:p>
          <w:p w14:paraId="711F688E" w14:textId="77777777" w:rsidR="00A31471" w:rsidRDefault="00A31471" w:rsidP="00E11DCE">
            <w:pPr>
              <w:spacing w:before="240"/>
              <w:ind w:firstLine="743"/>
              <w:jc w:val="both"/>
            </w:pPr>
            <w:r>
              <w:lastRenderedPageBreak/>
              <w:t xml:space="preserve">При дизайне цементных растворов для установки мостов, применение </w:t>
            </w:r>
            <w:proofErr w:type="spellStart"/>
            <w:r>
              <w:t>понизителей</w:t>
            </w:r>
            <w:proofErr w:type="spellEnd"/>
            <w:r>
              <w:t xml:space="preserve"> водоотдачи и пластификаторов не требуется. </w:t>
            </w:r>
          </w:p>
          <w:p w14:paraId="5CFB1063" w14:textId="30F47B85" w:rsidR="00A31471" w:rsidRDefault="00A31471" w:rsidP="00E11DCE">
            <w:pPr>
              <w:spacing w:before="240"/>
              <w:ind w:firstLine="743"/>
              <w:jc w:val="both"/>
            </w:pPr>
            <w:r>
              <w:t>Длина цементного моста, установленного за одну операцию, не должна превышать 150 метров.</w:t>
            </w:r>
          </w:p>
          <w:p w14:paraId="26B08919" w14:textId="77777777" w:rsidR="00A31471" w:rsidRDefault="00A31471" w:rsidP="00E11DCE">
            <w:pPr>
              <w:spacing w:before="240"/>
              <w:ind w:firstLine="743"/>
              <w:jc w:val="both"/>
            </w:pPr>
            <w:r>
              <w:t>После установки цементного моста, скорость подъема НКТ при прохождении через цементный раствор должна быть не более 10 метров в минуту.</w:t>
            </w:r>
          </w:p>
          <w:p w14:paraId="5D884378" w14:textId="77777777" w:rsidR="00A31471" w:rsidRDefault="00A31471" w:rsidP="00E11DCE">
            <w:pPr>
              <w:spacing w:before="240"/>
              <w:ind w:firstLine="743"/>
              <w:jc w:val="both"/>
            </w:pPr>
            <w:r>
              <w:t xml:space="preserve">При установке цементных мостов без опоры на забой скважины, в качестве опоры моста необходимо закачивать вязкую пачку. Плотность такой пачки должна быть средней составляющей между плотностью цементного состава и плотностью скважинного флюида. Применение данной пачки снизит риски сдвига цементного моста после его установки. В качестве рецептуры для приготовления вязкой пачки можно использовать бентонит, замешанный на технической воде с использованием любого </w:t>
            </w:r>
            <w:proofErr w:type="spellStart"/>
            <w:r>
              <w:t>гелеобразующего</w:t>
            </w:r>
            <w:proofErr w:type="spellEnd"/>
            <w:r>
              <w:t xml:space="preserve"> агента. </w:t>
            </w:r>
          </w:p>
          <w:p w14:paraId="4F91460F" w14:textId="5BBCFA56" w:rsidR="00A31471" w:rsidRDefault="00A31471" w:rsidP="00E11DCE">
            <w:pPr>
              <w:spacing w:before="240"/>
              <w:ind w:firstLine="743"/>
              <w:jc w:val="both"/>
            </w:pPr>
            <w:r>
              <w:t xml:space="preserve">Также перед установкой цементного моста можно установить разбуриваемый </w:t>
            </w:r>
            <w:proofErr w:type="spellStart"/>
            <w:r>
              <w:t>ретейнер</w:t>
            </w:r>
            <w:proofErr w:type="spellEnd"/>
            <w:r>
              <w:t xml:space="preserve"> – пробку или цементировочную пробку ПРП-Ц.</w:t>
            </w:r>
          </w:p>
          <w:p w14:paraId="16FED443" w14:textId="45B12ABE" w:rsidR="00A31471" w:rsidRDefault="00A31471" w:rsidP="00E11DCE">
            <w:pPr>
              <w:pStyle w:val="12"/>
              <w:ind w:firstLine="743"/>
              <w:rPr>
                <w:bCs/>
                <w:lang w:eastAsia="en-US"/>
              </w:rPr>
            </w:pPr>
          </w:p>
          <w:p w14:paraId="38C19A09" w14:textId="1FFA6A0F" w:rsidR="00E26A54" w:rsidRDefault="00E26A54" w:rsidP="00E11DCE">
            <w:pPr>
              <w:pStyle w:val="12"/>
              <w:ind w:firstLine="743"/>
              <w:rPr>
                <w:bCs/>
                <w:lang w:eastAsia="en-US"/>
              </w:rPr>
            </w:pPr>
          </w:p>
          <w:p w14:paraId="64C38E66" w14:textId="3D3ACDCD" w:rsidR="00E26A54" w:rsidRDefault="00E26A54" w:rsidP="00E11DCE">
            <w:pPr>
              <w:pStyle w:val="12"/>
              <w:ind w:firstLine="743"/>
              <w:rPr>
                <w:bCs/>
                <w:lang w:eastAsia="en-US"/>
              </w:rPr>
            </w:pPr>
          </w:p>
          <w:p w14:paraId="13F5F6C9" w14:textId="5E09312B" w:rsidR="00E26A54" w:rsidRDefault="00E26A54" w:rsidP="00E11DCE">
            <w:pPr>
              <w:pStyle w:val="12"/>
              <w:ind w:firstLine="743"/>
              <w:rPr>
                <w:bCs/>
                <w:lang w:eastAsia="en-US"/>
              </w:rPr>
            </w:pPr>
          </w:p>
          <w:p w14:paraId="21B028A6" w14:textId="77777777" w:rsidR="00E26A54" w:rsidRDefault="00E26A54" w:rsidP="00E11DCE">
            <w:pPr>
              <w:pStyle w:val="12"/>
              <w:ind w:firstLine="743"/>
              <w:rPr>
                <w:bCs/>
                <w:lang w:eastAsia="en-US"/>
              </w:rPr>
            </w:pPr>
          </w:p>
          <w:p w14:paraId="4430D963" w14:textId="21107FDC" w:rsidR="00E26A54" w:rsidRPr="002D4441" w:rsidRDefault="00E26A54" w:rsidP="00E11DCE">
            <w:pPr>
              <w:pStyle w:val="12"/>
              <w:ind w:firstLine="743"/>
              <w:rPr>
                <w:bCs/>
                <w:color w:val="0070C0"/>
                <w:lang w:eastAsia="en-US"/>
              </w:rPr>
            </w:pPr>
          </w:p>
          <w:p w14:paraId="0DD5BE28" w14:textId="77777777" w:rsidR="00A31471" w:rsidRPr="002D4441" w:rsidRDefault="00A31471" w:rsidP="00E11DCE">
            <w:pPr>
              <w:pStyle w:val="1"/>
              <w:keepNext w:val="0"/>
              <w:tabs>
                <w:tab w:val="left" w:pos="360"/>
              </w:tabs>
              <w:spacing w:before="0" w:after="0"/>
              <w:ind w:firstLine="743"/>
              <w:jc w:val="both"/>
              <w:rPr>
                <w:caps/>
                <w:color w:val="0070C0"/>
                <w:kern w:val="0"/>
              </w:rPr>
            </w:pPr>
            <w:bookmarkStart w:id="14" w:name="_Toc318300963"/>
            <w:bookmarkStart w:id="15" w:name="_Toc318356869"/>
            <w:r w:rsidRPr="002D4441">
              <w:rPr>
                <w:caps/>
                <w:color w:val="0070C0"/>
                <w:kern w:val="0"/>
              </w:rPr>
              <w:t>5</w:t>
            </w:r>
            <w:r w:rsidRPr="002D4441">
              <w:rPr>
                <w:caps/>
                <w:color w:val="0070C0"/>
                <w:kern w:val="0"/>
              </w:rPr>
              <w:tab/>
            </w:r>
            <w:bookmarkEnd w:id="14"/>
            <w:bookmarkEnd w:id="15"/>
            <w:r w:rsidRPr="002D4441">
              <w:rPr>
                <w:caps/>
                <w:color w:val="0070C0"/>
                <w:kern w:val="0"/>
              </w:rPr>
              <w:t>Свойства цементных растворов при проведении исправительного цементирования</w:t>
            </w:r>
          </w:p>
          <w:p w14:paraId="5BECB7DB" w14:textId="77777777" w:rsidR="00A31471" w:rsidRDefault="00A31471" w:rsidP="00E11DCE">
            <w:pPr>
              <w:ind w:firstLine="743"/>
            </w:pPr>
          </w:p>
          <w:p w14:paraId="235636A9" w14:textId="46B5D32D" w:rsidR="00A31471" w:rsidRDefault="00A31471" w:rsidP="00E11DCE">
            <w:pPr>
              <w:ind w:firstLine="743"/>
              <w:jc w:val="both"/>
            </w:pPr>
            <w:r>
              <w:t xml:space="preserve">Свойства цементного раствора или заменяющих его компонентов, для ремонтно-изоляционных работ, как минимум, должны отвечать ряду контрольных параметров качества, определяемых на основании реальных условий проведения работы. </w:t>
            </w:r>
          </w:p>
          <w:p w14:paraId="3D7BACAA" w14:textId="7E80186A" w:rsidR="00A31471" w:rsidRDefault="00A31471" w:rsidP="00E11DCE">
            <w:pPr>
              <w:ind w:firstLine="743"/>
              <w:jc w:val="both"/>
            </w:pPr>
            <w:r>
              <w:t>Неправильный подбор материалов или метода проведения работы может оказать негативное влияние на эффективность РИР и объемы добычи. Необходимо осуществлять подбор материалов с учетом их совместимости с пластовой жидкостью, раствором глушения скважины, цементного раствора, составов, закачиваемых перед цементом.</w:t>
            </w:r>
          </w:p>
          <w:p w14:paraId="4C9BC33C" w14:textId="77777777" w:rsidR="00A31471" w:rsidRDefault="00A31471" w:rsidP="00E11DCE">
            <w:pPr>
              <w:ind w:firstLine="743"/>
              <w:jc w:val="both"/>
            </w:pPr>
            <w:r>
              <w:t xml:space="preserve">Только </w:t>
            </w:r>
            <w:proofErr w:type="spellStart"/>
            <w:r>
              <w:t>сульфатостойкие</w:t>
            </w:r>
            <w:proofErr w:type="spellEnd"/>
            <w:r>
              <w:t xml:space="preserve"> цементы должны применяться для проведения исправительного цементирования. </w:t>
            </w:r>
          </w:p>
          <w:p w14:paraId="0E9DA799" w14:textId="77777777" w:rsidR="00A31471" w:rsidRDefault="00A31471" w:rsidP="00E11DCE">
            <w:pPr>
              <w:ind w:firstLine="743"/>
              <w:jc w:val="both"/>
            </w:pPr>
            <w:r>
              <w:t xml:space="preserve">Применение </w:t>
            </w:r>
            <w:proofErr w:type="spellStart"/>
            <w:r>
              <w:t>cульфатостойких</w:t>
            </w:r>
            <w:proofErr w:type="spellEnd"/>
            <w:r>
              <w:t xml:space="preserve"> цементов значительно увеличивает межремонтный период и позволяет противостоять воздействию солей, которыми насыщены пластовые воды или жидкости КРС или любые другие скважинные флюиды. </w:t>
            </w:r>
          </w:p>
          <w:p w14:paraId="5133410B" w14:textId="4CBC68E4" w:rsidR="00A31471" w:rsidRDefault="00A31471" w:rsidP="00E11DCE">
            <w:pPr>
              <w:ind w:firstLine="743"/>
              <w:jc w:val="both"/>
            </w:pPr>
            <w:r>
              <w:t xml:space="preserve">Цементные растворы, применяемые для исправительного цементирования, должны полностью удовлетворять следующим параметрам: </w:t>
            </w:r>
          </w:p>
          <w:p w14:paraId="36532022" w14:textId="77777777" w:rsidR="00A31471" w:rsidRDefault="00A31471" w:rsidP="00E11DCE">
            <w:pPr>
              <w:ind w:firstLine="743"/>
            </w:pPr>
          </w:p>
          <w:p w14:paraId="2E0489BA" w14:textId="77777777" w:rsidR="00A31471" w:rsidRDefault="00A31471" w:rsidP="00E11DCE">
            <w:pPr>
              <w:ind w:firstLine="743"/>
            </w:pPr>
            <w:r>
              <w:t>•</w:t>
            </w:r>
            <w:r>
              <w:tab/>
            </w:r>
            <w:proofErr w:type="spellStart"/>
            <w:r>
              <w:t>Водоотделение</w:t>
            </w:r>
            <w:proofErr w:type="spellEnd"/>
          </w:p>
          <w:p w14:paraId="7F246215" w14:textId="14EEEFBF" w:rsidR="00A31471" w:rsidRDefault="00A31471" w:rsidP="00E11DCE">
            <w:pPr>
              <w:ind w:firstLine="743"/>
              <w:jc w:val="both"/>
            </w:pPr>
            <w:r>
              <w:t xml:space="preserve">При "нормальных" пластовых условиях и стволе скважины, близком к вертикальному, </w:t>
            </w:r>
            <w:proofErr w:type="spellStart"/>
            <w:r>
              <w:t>водоотделение</w:t>
            </w:r>
            <w:proofErr w:type="spellEnd"/>
            <w:r>
              <w:t xml:space="preserve"> цементного раствора или заменяющих его компонентов обязательно должно быть </w:t>
            </w:r>
            <w:r w:rsidR="00E11DCE">
              <w:t>&lt;0.5</w:t>
            </w:r>
            <w:r>
              <w:t xml:space="preserve"> % .  Для скважин с большими углами наклона, а также для скважин с высокой вероятностью возникновения </w:t>
            </w:r>
            <w:proofErr w:type="spellStart"/>
            <w:r>
              <w:t>заколонных</w:t>
            </w:r>
            <w:proofErr w:type="spellEnd"/>
            <w:r>
              <w:t xml:space="preserve"> перетоков, данный параметр должен стремиться к нулю. Скважина относится к "скважинам с большим углом наклона", если угол отклонения от вертикали&gt; 40 градусов.   </w:t>
            </w:r>
          </w:p>
          <w:p w14:paraId="31D3C4B4" w14:textId="77777777" w:rsidR="00A31471" w:rsidRDefault="00A31471" w:rsidP="00E11DCE">
            <w:pPr>
              <w:ind w:firstLine="743"/>
            </w:pPr>
          </w:p>
          <w:p w14:paraId="242DF7A6" w14:textId="77777777" w:rsidR="00A31471" w:rsidRDefault="00A31471" w:rsidP="00E11DCE">
            <w:pPr>
              <w:ind w:firstLine="743"/>
            </w:pPr>
            <w:r>
              <w:lastRenderedPageBreak/>
              <w:t>•</w:t>
            </w:r>
            <w:r>
              <w:tab/>
              <w:t>Реология</w:t>
            </w:r>
          </w:p>
          <w:p w14:paraId="2C1DBFF1" w14:textId="52CEF856" w:rsidR="00A31471" w:rsidRDefault="00A31471" w:rsidP="00E11DCE">
            <w:pPr>
              <w:ind w:firstLine="743"/>
              <w:jc w:val="both"/>
            </w:pPr>
            <w:r>
              <w:t>Как правило, параметры реологии цементных растворов</w:t>
            </w:r>
            <w:r w:rsidR="004335E5">
              <w:t>,</w:t>
            </w:r>
            <w:r>
              <w:t xml:space="preserve"> работающих под давлением</w:t>
            </w:r>
            <w:r w:rsidR="004335E5">
              <w:t>,</w:t>
            </w:r>
            <w:r>
              <w:t xml:space="preserve"> должны быть низкими для обеспечения возможности закачки раствора в узкие пространства и каналы. Исключение составляет цементирование зон с высокой трещиноватостью, большими каналами или восстановление герметичности обсадной колонны. В таких случаях для предотвращения поглощения больших объемов цементного раствора пластом необходимо использовать раствор с добавлением </w:t>
            </w:r>
            <w:proofErr w:type="spellStart"/>
            <w:r>
              <w:t>кольматирующих</w:t>
            </w:r>
            <w:proofErr w:type="spellEnd"/>
            <w:r>
              <w:t xml:space="preserve"> материалов для первой пачки цемента. </w:t>
            </w:r>
          </w:p>
          <w:p w14:paraId="5901F61D" w14:textId="193B2D93" w:rsidR="00A31471" w:rsidRDefault="00A31471" w:rsidP="00E11DCE">
            <w:pPr>
              <w:ind w:firstLine="743"/>
              <w:jc w:val="both"/>
            </w:pPr>
            <w:r>
              <w:t xml:space="preserve">Реологические параметры, - динамическое напряжение сдвига (ДНС) и пластическая вязкость, замеряются при помощи коаксиального цилиндрического вискозиметра. Если ДНС </w:t>
            </w:r>
            <w:r w:rsidR="00E11DCE">
              <w:t>&lt;3</w:t>
            </w:r>
            <w:r>
              <w:t xml:space="preserve">Па состав цементного </w:t>
            </w:r>
            <w:r w:rsidR="00E11DCE">
              <w:t>раствора или</w:t>
            </w:r>
            <w:r>
              <w:t xml:space="preserve"> заменяющих его </w:t>
            </w:r>
            <w:r w:rsidR="00E11DCE">
              <w:t>компонентов следует</w:t>
            </w:r>
            <w:r>
              <w:t xml:space="preserve"> изменить, так как существует угроза его нестабильности. </w:t>
            </w:r>
          </w:p>
          <w:p w14:paraId="3B4B9E16" w14:textId="52E56459" w:rsidR="00A31471" w:rsidRDefault="00A31471" w:rsidP="00E11DCE">
            <w:pPr>
              <w:ind w:firstLine="743"/>
              <w:jc w:val="both"/>
            </w:pPr>
            <w:r>
              <w:t xml:space="preserve">При работе с цементными растворами, необходимо снимать показания вискозиметра в следующих номинациях: 600, 300, 200, 100, 6, 3. И данные статического напряжения сдвига (СНС) через 10 минут и 10 секунд. Для полного понимания состояния жидкости, </w:t>
            </w:r>
            <w:r w:rsidR="004335E5">
              <w:t>данные одного</w:t>
            </w:r>
            <w:r>
              <w:t xml:space="preserve"> и того же раствора необходимо снимать как при комнатной температуре, так и после нагрева жидкости в атмосферном консистометре до динамической забойной температуры.  Так как ручной расчет и обработка данных занимает большое количество времени, то подрядчикам рекомендуется приобрести и пользоваться компьютерными моделями для определения свойств жидкости (цементных растворов) и ее поведения при проведении исправительных работ. </w:t>
            </w:r>
          </w:p>
          <w:p w14:paraId="5EFC8CE1" w14:textId="77777777" w:rsidR="00A31471" w:rsidRDefault="00A31471" w:rsidP="00E11DCE">
            <w:pPr>
              <w:ind w:firstLine="743"/>
            </w:pPr>
          </w:p>
          <w:p w14:paraId="19B57A3E" w14:textId="38C1E9F3" w:rsidR="00A31471" w:rsidRDefault="00A31471" w:rsidP="00E11DCE">
            <w:pPr>
              <w:ind w:firstLine="743"/>
              <w:jc w:val="both"/>
            </w:pPr>
            <w:r>
              <w:t>•</w:t>
            </w:r>
            <w:r>
              <w:tab/>
              <w:t xml:space="preserve">Время </w:t>
            </w:r>
            <w:proofErr w:type="spellStart"/>
            <w:r w:rsidR="00E11DCE">
              <w:t>загустевания</w:t>
            </w:r>
            <w:proofErr w:type="spellEnd"/>
            <w:r w:rsidR="00E11DCE">
              <w:t xml:space="preserve"> до</w:t>
            </w:r>
            <w:r>
              <w:t xml:space="preserve"> консистенции не менее 70 </w:t>
            </w:r>
            <w:proofErr w:type="spellStart"/>
            <w:r>
              <w:t>Вс</w:t>
            </w:r>
            <w:proofErr w:type="spellEnd"/>
            <w:r>
              <w:t xml:space="preserve"> (единиц консистенции </w:t>
            </w:r>
            <w:proofErr w:type="spellStart"/>
            <w:r>
              <w:t>Бердена</w:t>
            </w:r>
            <w:proofErr w:type="spellEnd"/>
            <w:r>
              <w:t xml:space="preserve">) </w:t>
            </w:r>
          </w:p>
          <w:p w14:paraId="6915C199" w14:textId="05B70ACE" w:rsidR="00A31471" w:rsidRDefault="00A31471" w:rsidP="00E11DCE">
            <w:pPr>
              <w:ind w:firstLine="743"/>
              <w:jc w:val="both"/>
            </w:pPr>
            <w:r>
              <w:t xml:space="preserve">Время проведения работ не должно превышать 75% времени </w:t>
            </w:r>
            <w:proofErr w:type="spellStart"/>
            <w:r>
              <w:t>загустевания</w:t>
            </w:r>
            <w:proofErr w:type="spellEnd"/>
            <w:r>
              <w:t xml:space="preserve"> с учетом возникновения непредвиденной ситуации. Замер данного параметра производится в консистометре высокого </w:t>
            </w:r>
            <w:r w:rsidR="004335E5">
              <w:t>давления при</w:t>
            </w:r>
            <w:r>
              <w:t xml:space="preserve"> динамической забойной температуре (BHCT) и давлении по таблицам АНИ. </w:t>
            </w:r>
          </w:p>
          <w:p w14:paraId="59377DE3" w14:textId="2198BB82" w:rsidR="00A31471" w:rsidRDefault="00A31471" w:rsidP="00E11DCE">
            <w:pPr>
              <w:ind w:firstLine="743"/>
              <w:jc w:val="both"/>
            </w:pPr>
            <w:r>
              <w:t xml:space="preserve">При составлении дизайна (плана работ) необходимо четко определить метод проведения РИР. Время </w:t>
            </w:r>
            <w:proofErr w:type="spellStart"/>
            <w:r>
              <w:t>загустевания</w:t>
            </w:r>
            <w:proofErr w:type="spellEnd"/>
            <w:r>
              <w:t xml:space="preserve"> цементного раствора при импульсном воздействии будет отличаться от времени </w:t>
            </w:r>
            <w:proofErr w:type="spellStart"/>
            <w:r>
              <w:t>загустевания</w:t>
            </w:r>
            <w:proofErr w:type="spellEnd"/>
            <w:r>
              <w:t xml:space="preserve"> при цементировании без остановок. </w:t>
            </w:r>
          </w:p>
          <w:p w14:paraId="3629ECCE" w14:textId="698791D6" w:rsidR="00A31471" w:rsidRDefault="00A31471" w:rsidP="00E11DCE">
            <w:pPr>
              <w:ind w:firstLine="743"/>
              <w:jc w:val="both"/>
            </w:pPr>
            <w:r>
              <w:t>В стандарте ISO 10426-2 содержатся специализированная процедура выбора давлений и температур для проведения тестирования в условиях импульсного цементирования.</w:t>
            </w:r>
          </w:p>
          <w:p w14:paraId="016E76DA" w14:textId="77777777" w:rsidR="00A31471" w:rsidRDefault="00A31471" w:rsidP="00E11DCE">
            <w:pPr>
              <w:ind w:firstLine="743"/>
            </w:pPr>
            <w:r>
              <w:t>•</w:t>
            </w:r>
            <w:r>
              <w:tab/>
              <w:t>Водоотдача</w:t>
            </w:r>
          </w:p>
          <w:p w14:paraId="05D23EC6" w14:textId="3865FD88" w:rsidR="00A31471" w:rsidRDefault="00A31471" w:rsidP="00E11DCE">
            <w:pPr>
              <w:ind w:firstLine="743"/>
              <w:jc w:val="both"/>
            </w:pPr>
            <w:r>
              <w:t xml:space="preserve">При "нормальных" пластовых условиях обязательное </w:t>
            </w:r>
            <w:r w:rsidR="00E11DCE">
              <w:t>требование водоотдачи</w:t>
            </w:r>
            <w:r>
              <w:t xml:space="preserve"> </w:t>
            </w:r>
            <w:r w:rsidR="00E11DCE">
              <w:t>&lt;100</w:t>
            </w:r>
            <w:r>
              <w:t xml:space="preserve"> мл за 30 мин. При выполнении работ по ликвидации </w:t>
            </w:r>
            <w:proofErr w:type="spellStart"/>
            <w:r>
              <w:t>заколонных</w:t>
            </w:r>
            <w:proofErr w:type="spellEnd"/>
            <w:r>
              <w:t xml:space="preserve"> перетоков, желаемый </w:t>
            </w:r>
            <w:r w:rsidR="00E11DCE">
              <w:t>показатель &lt;</w:t>
            </w:r>
            <w:r>
              <w:t xml:space="preserve">30 мл за 30 мин. В редких случаях, когда водоотдача в цементном растворе не требуется, этот параметр может не учитывается, но только при согласовании с представителем </w:t>
            </w:r>
            <w:r w:rsidR="00254029">
              <w:rPr>
                <w:rFonts w:eastAsia="Times New Roman"/>
                <w:szCs w:val="24"/>
                <w:lang w:eastAsia="ru-RU"/>
              </w:rPr>
              <w:t>ООО</w:t>
            </w:r>
            <w:r w:rsidR="00254029" w:rsidRPr="00676109">
              <w:rPr>
                <w:rFonts w:eastAsia="Times New Roman"/>
                <w:szCs w:val="24"/>
                <w:lang w:eastAsia="ru-RU"/>
              </w:rPr>
              <w:t xml:space="preserve"> «</w:t>
            </w:r>
            <w:proofErr w:type="spellStart"/>
            <w:r w:rsidR="00254029">
              <w:rPr>
                <w:rFonts w:eastAsia="Times New Roman"/>
                <w:szCs w:val="24"/>
                <w:lang w:eastAsia="ru-RU"/>
              </w:rPr>
              <w:t>Геопрогресс</w:t>
            </w:r>
            <w:proofErr w:type="spellEnd"/>
            <w:r w:rsidR="00254029" w:rsidRPr="00676109">
              <w:rPr>
                <w:rFonts w:eastAsia="Times New Roman"/>
                <w:szCs w:val="24"/>
                <w:lang w:eastAsia="ru-RU"/>
              </w:rPr>
              <w:t>»</w:t>
            </w:r>
            <w:r>
              <w:t>.</w:t>
            </w:r>
          </w:p>
          <w:p w14:paraId="4EB8CC5B" w14:textId="44C6878B" w:rsidR="00A31471" w:rsidRDefault="00A31471" w:rsidP="00E11DCE">
            <w:pPr>
              <w:ind w:firstLine="743"/>
              <w:jc w:val="both"/>
            </w:pPr>
            <w:r>
              <w:t>Использование цементных растворов с очень низкой водоотдачей может привести к недостаточной дегидратации раствора, и как следствие не качественная изоляция перфорационных отверстий или нарушения э/к. Использование раствора с высокой водоотдачей по причине его очень быстрой дегидратации приводит к формированию непрочного цементного камня, который не способен выдержать перепад давлений.</w:t>
            </w:r>
          </w:p>
          <w:p w14:paraId="22849EE5" w14:textId="77777777" w:rsidR="00A31471" w:rsidRDefault="00A31471" w:rsidP="00E11DCE">
            <w:pPr>
              <w:ind w:firstLine="743"/>
            </w:pPr>
            <w:r>
              <w:t>•</w:t>
            </w:r>
            <w:r>
              <w:tab/>
              <w:t xml:space="preserve">Плотность цементного раствора </w:t>
            </w:r>
          </w:p>
          <w:p w14:paraId="5C6D7EB6" w14:textId="6850B16F" w:rsidR="00A31471" w:rsidRDefault="00A31471" w:rsidP="00E11DCE">
            <w:pPr>
              <w:ind w:firstLine="743"/>
              <w:jc w:val="both"/>
            </w:pPr>
            <w:r>
              <w:t>Плотность зависит от водоцементного отношения, от скважинных условий и от других факторов. При применении цемента марки G без специальных наполнителей плотность должна быть в пределах 1,90 – 1,91 г/см3</w:t>
            </w:r>
          </w:p>
          <w:p w14:paraId="6FA2F850" w14:textId="77777777" w:rsidR="00A31471" w:rsidRDefault="00A31471" w:rsidP="00E11DCE">
            <w:pPr>
              <w:ind w:firstLine="743"/>
            </w:pPr>
            <w:r>
              <w:t>•</w:t>
            </w:r>
            <w:r>
              <w:tab/>
              <w:t xml:space="preserve">Прочность цементного камня на сжатие </w:t>
            </w:r>
          </w:p>
          <w:p w14:paraId="5A1CF9FD" w14:textId="2B8CAF8E" w:rsidR="00A31471" w:rsidRDefault="00A31471" w:rsidP="00E11DCE">
            <w:pPr>
              <w:ind w:firstLine="743"/>
              <w:jc w:val="both"/>
            </w:pPr>
            <w:r>
              <w:lastRenderedPageBreak/>
              <w:t xml:space="preserve">Является одним из основных параметров качества цементного камня. Прочность цементного камня после ОЗЦ должна быть достаточно высокой для успешного продолжения операций на скважине. Начальная прочность цемента напрямую зависит от типа цемента, времени </w:t>
            </w:r>
            <w:proofErr w:type="spellStart"/>
            <w:r>
              <w:t>загустевания</w:t>
            </w:r>
            <w:proofErr w:type="spellEnd"/>
            <w:r>
              <w:t xml:space="preserve"> и применяемых добавок, а также от точно подобранной/рассчитанной забойной температуры скважины при проведении тестов. Прочность цемента в лабораторных условиях измеряется только при статической забойной температуре.  </w:t>
            </w:r>
          </w:p>
          <w:p w14:paraId="4A7516E0" w14:textId="32770D63" w:rsidR="00AF517B" w:rsidRDefault="00A31471" w:rsidP="00E11DCE">
            <w:pPr>
              <w:ind w:firstLine="743"/>
              <w:jc w:val="both"/>
            </w:pPr>
            <w:r>
              <w:t>Обычно принимается, что прочность цементного камня на сжатие, должна быть не менее 2,1 МПа после максимального времени схватывания (24 часа)</w:t>
            </w:r>
          </w:p>
          <w:p w14:paraId="1C495E3E" w14:textId="77777777" w:rsidR="00E26A54" w:rsidRPr="00E26A54" w:rsidRDefault="00E26A54" w:rsidP="00E11DCE">
            <w:pPr>
              <w:ind w:firstLine="743"/>
              <w:jc w:val="both"/>
            </w:pPr>
          </w:p>
          <w:p w14:paraId="7D1C6AC1" w14:textId="77777777" w:rsidR="000B0712" w:rsidRPr="003E5D17" w:rsidRDefault="000B0712" w:rsidP="00E11DCE">
            <w:pPr>
              <w:ind w:firstLine="743"/>
              <w:rPr>
                <w:b/>
              </w:rPr>
            </w:pPr>
            <w:r w:rsidRPr="003E5D17">
              <w:rPr>
                <w:b/>
              </w:rPr>
              <w:t>Свойства полимерных составов при проведении исправительного цементирования</w:t>
            </w:r>
          </w:p>
          <w:p w14:paraId="46385ECE" w14:textId="77777777" w:rsidR="000B0712" w:rsidRDefault="000B0712" w:rsidP="00E11DCE">
            <w:pPr>
              <w:ind w:firstLine="743"/>
            </w:pPr>
          </w:p>
          <w:p w14:paraId="7B99E5DD" w14:textId="13A3CB20" w:rsidR="000B0712" w:rsidRDefault="000B0712" w:rsidP="00E11DCE">
            <w:pPr>
              <w:ind w:firstLine="743"/>
              <w:jc w:val="both"/>
            </w:pPr>
            <w:r>
              <w:t>Полимерно-</w:t>
            </w:r>
            <w:r w:rsidR="00254029">
              <w:t>гелиевая</w:t>
            </w:r>
            <w:r>
              <w:t xml:space="preserve"> обработка (гели, полимеры, вязкие системы и т.д.) является одним из наиболее эффективных методов ограничения </w:t>
            </w:r>
            <w:proofErr w:type="spellStart"/>
            <w:r>
              <w:t>водопритока</w:t>
            </w:r>
            <w:proofErr w:type="spellEnd"/>
            <w:r>
              <w:t xml:space="preserve"> при ремонте скважин. Неправильное применение полимеров или гелей может привести к полному нарушению определенных параметров пористости и, тем самым, отклонить поток флюидов от зон низкого </w:t>
            </w:r>
            <w:r w:rsidR="00E11DCE">
              <w:t>сопротивления к</w:t>
            </w:r>
            <w:r>
              <w:t xml:space="preserve"> зонам высокого сопротивления. </w:t>
            </w:r>
          </w:p>
          <w:p w14:paraId="5A14581A" w14:textId="77777777" w:rsidR="000B0712" w:rsidRDefault="000B0712" w:rsidP="00E11DCE">
            <w:pPr>
              <w:ind w:firstLine="743"/>
              <w:jc w:val="both"/>
            </w:pPr>
            <w:r>
              <w:t>Если принято решение по применению гелей или полимеров при ремонте скважины, то при составлении дизайнов и тестировании таковых систем необходимыми параметрами являются:</w:t>
            </w:r>
          </w:p>
          <w:p w14:paraId="5984D15C" w14:textId="77777777" w:rsidR="000B0712" w:rsidRDefault="000B0712" w:rsidP="00E11DCE">
            <w:pPr>
              <w:ind w:firstLine="743"/>
              <w:jc w:val="both"/>
            </w:pPr>
            <w:r>
              <w:t>•</w:t>
            </w:r>
            <w:r>
              <w:tab/>
              <w:t>Вязкость системы в момент закачки.</w:t>
            </w:r>
          </w:p>
          <w:p w14:paraId="5760902F" w14:textId="779E8691" w:rsidR="000B0712" w:rsidRDefault="000B0712" w:rsidP="00E11DCE">
            <w:pPr>
              <w:ind w:firstLine="743"/>
              <w:jc w:val="both"/>
            </w:pPr>
            <w:r>
              <w:t xml:space="preserve">Сопротивления в процессе закачки </w:t>
            </w:r>
            <w:r w:rsidR="00E11DCE">
              <w:t>пропорциональны вязкости</w:t>
            </w:r>
            <w:r>
              <w:t xml:space="preserve"> системы. Чем больше вязкость, тем выше перепад давления, необходимый для закачки такой системы в пласт, независимо от его характеристик.</w:t>
            </w:r>
          </w:p>
          <w:p w14:paraId="2E884C24" w14:textId="77777777" w:rsidR="000B0712" w:rsidRDefault="000B0712" w:rsidP="00E11DCE">
            <w:pPr>
              <w:ind w:firstLine="743"/>
              <w:jc w:val="both"/>
            </w:pPr>
            <w:r>
              <w:t>•</w:t>
            </w:r>
            <w:r>
              <w:tab/>
              <w:t>Тип сшивающего агента.</w:t>
            </w:r>
          </w:p>
          <w:p w14:paraId="3DDDDE97" w14:textId="77777777" w:rsidR="000B0712" w:rsidRDefault="000B0712" w:rsidP="00E11DCE">
            <w:pPr>
              <w:ind w:firstLine="743"/>
              <w:jc w:val="both"/>
            </w:pPr>
            <w:r>
              <w:t xml:space="preserve">Предпочтение отдается металлическим сшивателям. </w:t>
            </w:r>
          </w:p>
          <w:p w14:paraId="03B114B6" w14:textId="77777777" w:rsidR="000B0712" w:rsidRDefault="000B0712" w:rsidP="00E11DCE">
            <w:pPr>
              <w:ind w:firstLine="743"/>
              <w:jc w:val="both"/>
            </w:pPr>
            <w:r>
              <w:t>•</w:t>
            </w:r>
            <w:r>
              <w:tab/>
              <w:t xml:space="preserve">Плотность полимерного состава. </w:t>
            </w:r>
          </w:p>
          <w:p w14:paraId="3B743307" w14:textId="77777777" w:rsidR="000B0712" w:rsidRDefault="000B0712" w:rsidP="00E11DCE">
            <w:pPr>
              <w:ind w:firstLine="743"/>
              <w:jc w:val="both"/>
            </w:pPr>
            <w:r>
              <w:t>Если плотность системы закачки больше плотности воды (пластового флюида), а вязкость очень низкая, то ничто не сможет остановить закачиваемый раствор от прямого проникновения в водяную зону и дальнейшего его оседания/растворения до момента достижения гравиметрического равновесия.</w:t>
            </w:r>
          </w:p>
          <w:p w14:paraId="73D6741F" w14:textId="77777777" w:rsidR="000B0712" w:rsidRDefault="000B0712" w:rsidP="00E11DCE">
            <w:pPr>
              <w:ind w:firstLine="743"/>
              <w:jc w:val="both"/>
            </w:pPr>
            <w:r>
              <w:t>Плотность полимера может подбирается для разного вида работ.</w:t>
            </w:r>
          </w:p>
          <w:p w14:paraId="0531CEA3" w14:textId="77777777" w:rsidR="000B0712" w:rsidRDefault="000B0712" w:rsidP="00E11DCE">
            <w:pPr>
              <w:ind w:firstLine="743"/>
              <w:jc w:val="both"/>
            </w:pPr>
            <w:r>
              <w:t>•</w:t>
            </w:r>
            <w:r>
              <w:tab/>
              <w:t xml:space="preserve">Время гелеобразования. </w:t>
            </w:r>
          </w:p>
          <w:p w14:paraId="62D102FA" w14:textId="77777777" w:rsidR="000B0712" w:rsidRDefault="000B0712" w:rsidP="00E11DCE">
            <w:pPr>
              <w:ind w:firstLine="743"/>
              <w:jc w:val="both"/>
            </w:pPr>
            <w:r>
              <w:t xml:space="preserve">Несколько завышенное время схватывания может обусловить распространение фазы закачки на более значительные расстояния и герметизацию каналов наименьшего сопротивления, в которых находится вода. В подобных случаях система с большим временем схватывания может эффективно повысить общий коэффициент </w:t>
            </w:r>
            <w:proofErr w:type="spellStart"/>
            <w:r>
              <w:t>нефтеизвлекаемости</w:t>
            </w:r>
            <w:proofErr w:type="spellEnd"/>
            <w:r>
              <w:t xml:space="preserve"> контура </w:t>
            </w:r>
            <w:proofErr w:type="spellStart"/>
            <w:r>
              <w:t>заводнения</w:t>
            </w:r>
            <w:proofErr w:type="spellEnd"/>
            <w:r>
              <w:t xml:space="preserve">. Недостатком более продолжительного времени схватывания является дисперсия. В некоторых случаях она может быть настолько значительной, что рекомендуется использовать системы с менее продолжительным временем схватывания. </w:t>
            </w:r>
          </w:p>
          <w:p w14:paraId="076C20C4" w14:textId="77777777" w:rsidR="000B0712" w:rsidRDefault="000B0712" w:rsidP="00E11DCE">
            <w:pPr>
              <w:ind w:firstLine="743"/>
              <w:jc w:val="both"/>
            </w:pPr>
            <w:r>
              <w:t>•</w:t>
            </w:r>
            <w:r>
              <w:tab/>
              <w:t xml:space="preserve">Концентрация полимера  </w:t>
            </w:r>
          </w:p>
          <w:p w14:paraId="5A31C0EA" w14:textId="77777777" w:rsidR="000B0712" w:rsidRDefault="000B0712" w:rsidP="00E11DCE">
            <w:pPr>
              <w:ind w:firstLine="743"/>
              <w:jc w:val="both"/>
            </w:pPr>
            <w:r>
              <w:t>Первая порция полимера (80%) должна обладать меньшей концентрацией по сравнению с остатком. Безусловно, более высокая концентрация более эффективна при перекрытии, но она также может обусловить и снижение добычи нефти.</w:t>
            </w:r>
          </w:p>
          <w:p w14:paraId="41C2B650" w14:textId="77777777" w:rsidR="000B0712" w:rsidRPr="00C32346" w:rsidRDefault="000B0712" w:rsidP="00E11DCE">
            <w:pPr>
              <w:ind w:firstLine="743"/>
              <w:jc w:val="both"/>
            </w:pPr>
            <w:r>
              <w:t>Для контроля инфильтрации в скелет породы необходимо выбирать полимер с очень большой молекулярной массой.</w:t>
            </w:r>
          </w:p>
          <w:p w14:paraId="65D8E4B7" w14:textId="3A33455C" w:rsidR="000B0712" w:rsidRPr="00731275" w:rsidRDefault="00BF1434" w:rsidP="00E11DCE">
            <w:pPr>
              <w:ind w:firstLine="743"/>
              <w:jc w:val="both"/>
            </w:pPr>
            <w:r w:rsidRPr="00731275">
              <w:t xml:space="preserve">По </w:t>
            </w:r>
            <w:r w:rsidR="00254029" w:rsidRPr="00731275">
              <w:t xml:space="preserve">степени опасности возникновения </w:t>
            </w:r>
            <w:proofErr w:type="spellStart"/>
            <w:r w:rsidR="00254029" w:rsidRPr="00731275">
              <w:t>газонефтеводопроявлений</w:t>
            </w:r>
            <w:proofErr w:type="spellEnd"/>
            <w:r w:rsidR="00254029" w:rsidRPr="00731275">
              <w:t xml:space="preserve"> скважины подразделяются на</w:t>
            </w:r>
            <w:r w:rsidR="000B0712" w:rsidRPr="00731275">
              <w:t xml:space="preserve">  категории.</w:t>
            </w:r>
          </w:p>
          <w:p w14:paraId="4CCB2F86" w14:textId="26334C16" w:rsidR="000B0712" w:rsidRPr="00731275" w:rsidRDefault="00BF1434" w:rsidP="00E11DCE">
            <w:pPr>
              <w:ind w:firstLine="743"/>
              <w:jc w:val="both"/>
              <w:rPr>
                <w:b/>
                <w:i/>
                <w:color w:val="000000"/>
              </w:rPr>
            </w:pPr>
            <w:r w:rsidRPr="00731275">
              <w:rPr>
                <w:b/>
                <w:i/>
                <w:color w:val="000000"/>
              </w:rPr>
              <w:t>Первая категория</w:t>
            </w:r>
            <w:r w:rsidR="000B0712" w:rsidRPr="00731275">
              <w:rPr>
                <w:b/>
                <w:i/>
                <w:color w:val="000000"/>
              </w:rPr>
              <w:t>:</w:t>
            </w:r>
          </w:p>
          <w:p w14:paraId="29EB08DD" w14:textId="4CFF3CD5" w:rsidR="000B0712" w:rsidRPr="00731275" w:rsidRDefault="00BF1434" w:rsidP="00E11DCE">
            <w:pPr>
              <w:ind w:firstLine="743"/>
              <w:jc w:val="both"/>
            </w:pPr>
            <w:r w:rsidRPr="00731275">
              <w:t>газовые скважины, независимо от величины пластового давления</w:t>
            </w:r>
            <w:r w:rsidR="000B0712" w:rsidRPr="00731275">
              <w:t>;</w:t>
            </w:r>
          </w:p>
          <w:p w14:paraId="38BFD051" w14:textId="2606C39F" w:rsidR="000B0712" w:rsidRPr="00731275" w:rsidRDefault="00BF1434" w:rsidP="00E11DCE">
            <w:pPr>
              <w:ind w:firstLine="743"/>
              <w:jc w:val="both"/>
            </w:pPr>
            <w:r w:rsidRPr="00731275">
              <w:lastRenderedPageBreak/>
              <w:t>нефтяные скважины, в</w:t>
            </w:r>
            <w:r w:rsidR="000B0712" w:rsidRPr="00731275">
              <w:t xml:space="preserve">  которых  газовый  фактор  более  100  м</w:t>
            </w:r>
            <w:r w:rsidR="000B0712" w:rsidRPr="00731275">
              <w:rPr>
                <w:vertAlign w:val="superscript"/>
              </w:rPr>
              <w:t>3</w:t>
            </w:r>
            <w:r w:rsidR="000B0712" w:rsidRPr="00731275">
              <w:t>/м</w:t>
            </w:r>
            <w:r w:rsidR="000B0712" w:rsidRPr="00731275">
              <w:rPr>
                <w:vertAlign w:val="superscript"/>
              </w:rPr>
              <w:t>3</w:t>
            </w:r>
            <w:r w:rsidR="000B0712" w:rsidRPr="00731275">
              <w:t>;</w:t>
            </w:r>
          </w:p>
          <w:p w14:paraId="31A77896" w14:textId="7A166471" w:rsidR="000B0712" w:rsidRPr="00731275" w:rsidRDefault="00BF1434" w:rsidP="00E11DCE">
            <w:pPr>
              <w:ind w:firstLine="743"/>
              <w:jc w:val="both"/>
            </w:pPr>
            <w:r w:rsidRPr="00731275">
              <w:t>нефтяные скважины</w:t>
            </w:r>
            <w:r w:rsidR="000B0712" w:rsidRPr="00731275">
              <w:t xml:space="preserve">,  в  которых  выявлено  поступление  газа  в  скважину  через  нарушения  колонны  или  в  результате  </w:t>
            </w:r>
            <w:proofErr w:type="spellStart"/>
            <w:r w:rsidR="000B0712" w:rsidRPr="00731275">
              <w:t>заколонных</w:t>
            </w:r>
            <w:proofErr w:type="spellEnd"/>
            <w:r w:rsidR="000B0712" w:rsidRPr="00731275">
              <w:t xml:space="preserve">  перетоков;</w:t>
            </w:r>
          </w:p>
          <w:p w14:paraId="00C9DF13" w14:textId="77777777" w:rsidR="000B0712" w:rsidRPr="00731275" w:rsidRDefault="000B0712" w:rsidP="00E11DCE">
            <w:pPr>
              <w:ind w:firstLine="743"/>
              <w:jc w:val="both"/>
            </w:pPr>
            <w:r w:rsidRPr="00731275">
              <w:t>нефтяные  скважины  с  внутрискважинным  газлифтом;</w:t>
            </w:r>
          </w:p>
          <w:p w14:paraId="5B7F8171" w14:textId="736429E3" w:rsidR="000B0712" w:rsidRPr="00731275" w:rsidRDefault="000B0712" w:rsidP="00E11DCE">
            <w:pPr>
              <w:ind w:firstLine="743"/>
              <w:jc w:val="both"/>
            </w:pPr>
            <w:r w:rsidRPr="00731275">
              <w:t xml:space="preserve">нефтяные и </w:t>
            </w:r>
            <w:r w:rsidR="00BF1434" w:rsidRPr="00731275">
              <w:t>нагнетательные скважины</w:t>
            </w:r>
            <w:r w:rsidRPr="00731275">
              <w:t xml:space="preserve">, в </w:t>
            </w:r>
            <w:r w:rsidR="00BF1434" w:rsidRPr="00731275">
              <w:t>которых пластовое</w:t>
            </w:r>
            <w:r w:rsidRPr="00731275">
              <w:t xml:space="preserve"> давление </w:t>
            </w:r>
            <w:r w:rsidR="00BF1434" w:rsidRPr="00731275">
              <w:t>выше гидростатического более чем на 10</w:t>
            </w:r>
            <w:r w:rsidRPr="00731275">
              <w:t xml:space="preserve"> </w:t>
            </w:r>
            <w:r w:rsidR="00BF1434" w:rsidRPr="00731275">
              <w:t>%;</w:t>
            </w:r>
          </w:p>
          <w:p w14:paraId="4595A5F7" w14:textId="14769DB4" w:rsidR="000B0712" w:rsidRPr="00731275" w:rsidRDefault="00BF1434" w:rsidP="00E11DCE">
            <w:pPr>
              <w:ind w:firstLine="743"/>
              <w:jc w:val="both"/>
            </w:pPr>
            <w:r w:rsidRPr="00731275">
              <w:t>нагнетательные и наблюдательные скважины, перфорированные в зоне газоносности</w:t>
            </w:r>
            <w:r w:rsidR="000B0712" w:rsidRPr="00731275">
              <w:t>;</w:t>
            </w:r>
          </w:p>
          <w:p w14:paraId="190CD8D6" w14:textId="77777777" w:rsidR="000B0712" w:rsidRPr="00731275" w:rsidRDefault="000B0712" w:rsidP="00E11DCE">
            <w:pPr>
              <w:ind w:firstLine="743"/>
              <w:jc w:val="both"/>
            </w:pPr>
            <w:r w:rsidRPr="00731275">
              <w:t>нефтяные  скважины,  имеющие  в  разрезе  близко  расположенные  между  собой  газовые  и  продуктивные  нефтяные  горизонты  с  мощностью  разделяющей  перемычки  менее  3  метров,  а  также  находящиеся  от  внешнего  контура  ГНК  на  расстоянии  500  метров  и  ближе;</w:t>
            </w:r>
          </w:p>
          <w:p w14:paraId="1CE756FF" w14:textId="77777777" w:rsidR="000B0712" w:rsidRPr="00731275" w:rsidRDefault="000B0712" w:rsidP="00E11DCE">
            <w:pPr>
              <w:ind w:firstLine="743"/>
              <w:jc w:val="both"/>
            </w:pPr>
            <w:r w:rsidRPr="00731275">
              <w:t>скважины с отсутствием циркуляции;</w:t>
            </w:r>
          </w:p>
          <w:p w14:paraId="72013286" w14:textId="77777777" w:rsidR="000B0712" w:rsidRPr="00731275" w:rsidRDefault="000B0712" w:rsidP="00E11DCE">
            <w:pPr>
              <w:ind w:firstLine="743"/>
              <w:jc w:val="both"/>
            </w:pPr>
            <w:r w:rsidRPr="00731275">
              <w:t>разведочные и поисковые скважины.</w:t>
            </w:r>
          </w:p>
          <w:p w14:paraId="32FC403B" w14:textId="77777777" w:rsidR="000B0712" w:rsidRPr="00731275" w:rsidRDefault="000B0712" w:rsidP="00E11DCE">
            <w:pPr>
              <w:ind w:firstLine="743"/>
              <w:jc w:val="both"/>
              <w:rPr>
                <w:i/>
                <w:color w:val="000000"/>
              </w:rPr>
            </w:pPr>
            <w:r w:rsidRPr="00731275">
              <w:rPr>
                <w:b/>
                <w:i/>
                <w:color w:val="000000"/>
              </w:rPr>
              <w:t>Вторая  категория :</w:t>
            </w:r>
          </w:p>
          <w:p w14:paraId="1238F386" w14:textId="77777777" w:rsidR="000B0712" w:rsidRPr="00731275" w:rsidRDefault="000B0712" w:rsidP="00E11DCE">
            <w:pPr>
              <w:ind w:firstLine="743"/>
              <w:jc w:val="both"/>
            </w:pPr>
            <w:r w:rsidRPr="00731275">
              <w:t>нефтяные  скважины,  в  которых  пластовое  давление  превышает  гидростатическое  не  более  чем  на  10 %  и  газовый  фактор менее 100 м</w:t>
            </w:r>
            <w:r w:rsidRPr="00731275">
              <w:rPr>
                <w:vertAlign w:val="superscript"/>
              </w:rPr>
              <w:t>3</w:t>
            </w:r>
            <w:r w:rsidRPr="00731275">
              <w:t>/м</w:t>
            </w:r>
            <w:r w:rsidRPr="00731275">
              <w:rPr>
                <w:vertAlign w:val="superscript"/>
              </w:rPr>
              <w:t>3</w:t>
            </w:r>
            <w:r w:rsidRPr="00731275">
              <w:t>;</w:t>
            </w:r>
          </w:p>
          <w:p w14:paraId="2DE31839" w14:textId="0CB6E79D" w:rsidR="000B0712" w:rsidRPr="00731275" w:rsidRDefault="00CE2F90" w:rsidP="00E11DCE">
            <w:pPr>
              <w:ind w:firstLine="743"/>
              <w:jc w:val="both"/>
            </w:pPr>
            <w:r w:rsidRPr="00731275">
              <w:t>нагнетательные скважины</w:t>
            </w:r>
            <w:r w:rsidR="000B0712" w:rsidRPr="00731275">
              <w:t xml:space="preserve"> </w:t>
            </w:r>
            <w:r w:rsidRPr="00731275">
              <w:t>с пластовым давлением</w:t>
            </w:r>
            <w:r w:rsidR="000B0712" w:rsidRPr="00731275">
              <w:t xml:space="preserve">, </w:t>
            </w:r>
            <w:r w:rsidRPr="00731275">
              <w:t>превышающим гидростатическое</w:t>
            </w:r>
            <w:r w:rsidR="000B0712" w:rsidRPr="00731275">
              <w:t xml:space="preserve"> не </w:t>
            </w:r>
            <w:r w:rsidRPr="00731275">
              <w:t>более чем на 10</w:t>
            </w:r>
            <w:r w:rsidR="000B0712" w:rsidRPr="00731275">
              <w:t xml:space="preserve"> %.</w:t>
            </w:r>
          </w:p>
          <w:p w14:paraId="7C25138D" w14:textId="656E1A41" w:rsidR="000B0712" w:rsidRPr="00731275" w:rsidRDefault="00CE2F90" w:rsidP="00E11DCE">
            <w:pPr>
              <w:ind w:firstLine="743"/>
              <w:jc w:val="both"/>
              <w:rPr>
                <w:b/>
                <w:i/>
                <w:color w:val="000000"/>
              </w:rPr>
            </w:pPr>
            <w:r w:rsidRPr="00731275">
              <w:rPr>
                <w:b/>
                <w:i/>
                <w:color w:val="000000"/>
              </w:rPr>
              <w:t>Третья категория:</w:t>
            </w:r>
          </w:p>
          <w:p w14:paraId="356C080D" w14:textId="3ADDB2CB" w:rsidR="000B0712" w:rsidRPr="00731275" w:rsidRDefault="00CE2F90" w:rsidP="00E11DCE">
            <w:pPr>
              <w:ind w:firstLine="743"/>
              <w:jc w:val="both"/>
            </w:pPr>
            <w:r w:rsidRPr="00731275">
              <w:t>нефтяные скважины, в которых давление равно или ниже гидростатического</w:t>
            </w:r>
            <w:r w:rsidR="000B0712" w:rsidRPr="00731275">
              <w:t>;</w:t>
            </w:r>
          </w:p>
          <w:p w14:paraId="0C7DB012" w14:textId="47E5616F" w:rsidR="000B0712" w:rsidRPr="00C32346" w:rsidRDefault="00CE2F90" w:rsidP="00E11DCE">
            <w:pPr>
              <w:ind w:firstLine="743"/>
              <w:jc w:val="both"/>
            </w:pPr>
            <w:r w:rsidRPr="00731275">
              <w:t>нагнетательные скважины, расположенные вне контура газоносности, пластовое давление которых</w:t>
            </w:r>
            <w:r w:rsidR="000B0712" w:rsidRPr="00731275">
              <w:t xml:space="preserve"> в зоне закачки равно или ниже гидростатического.</w:t>
            </w:r>
          </w:p>
          <w:p w14:paraId="4CD851BE" w14:textId="77777777" w:rsidR="000B0712" w:rsidRDefault="000B0712" w:rsidP="00E11DCE">
            <w:pPr>
              <w:ind w:firstLine="743"/>
              <w:jc w:val="both"/>
            </w:pPr>
            <w:r w:rsidRPr="00C0595C">
              <w:t xml:space="preserve">Определение пластового давления производится путем непосредственного замера по скважине или же косвенными методами (по статическому уровню, по замерам ближайших скважин на этот пласт). </w:t>
            </w:r>
          </w:p>
          <w:p w14:paraId="21C4D080" w14:textId="77777777" w:rsidR="000B0712" w:rsidRDefault="000B0712" w:rsidP="00E11DCE">
            <w:pPr>
              <w:pStyle w:val="1"/>
              <w:keepNext w:val="0"/>
              <w:tabs>
                <w:tab w:val="left" w:pos="360"/>
              </w:tabs>
              <w:spacing w:before="0" w:after="0"/>
              <w:ind w:firstLine="743"/>
              <w:jc w:val="both"/>
              <w:rPr>
                <w:caps/>
                <w:kern w:val="0"/>
              </w:rPr>
            </w:pPr>
          </w:p>
          <w:p w14:paraId="1E773DCB" w14:textId="77777777" w:rsidR="00F302BB" w:rsidRDefault="00F302BB" w:rsidP="00E11DCE">
            <w:pPr>
              <w:pStyle w:val="1"/>
              <w:keepNext w:val="0"/>
              <w:tabs>
                <w:tab w:val="left" w:pos="360"/>
              </w:tabs>
              <w:spacing w:before="0" w:after="0"/>
              <w:ind w:firstLine="743"/>
              <w:jc w:val="both"/>
              <w:rPr>
                <w:caps/>
                <w:kern w:val="0"/>
              </w:rPr>
            </w:pPr>
          </w:p>
          <w:p w14:paraId="5C1D6989" w14:textId="77777777" w:rsidR="00F302BB" w:rsidRDefault="00F302BB" w:rsidP="00E11DCE">
            <w:pPr>
              <w:pStyle w:val="1"/>
              <w:keepNext w:val="0"/>
              <w:tabs>
                <w:tab w:val="left" w:pos="360"/>
              </w:tabs>
              <w:spacing w:before="0" w:after="0"/>
              <w:ind w:firstLine="743"/>
              <w:jc w:val="both"/>
              <w:rPr>
                <w:caps/>
                <w:kern w:val="0"/>
              </w:rPr>
            </w:pPr>
          </w:p>
          <w:p w14:paraId="4BEAB8F9" w14:textId="2EE1F04E" w:rsidR="00F302BB" w:rsidRDefault="00F302BB" w:rsidP="00E11DCE">
            <w:pPr>
              <w:pStyle w:val="1"/>
              <w:keepNext w:val="0"/>
              <w:tabs>
                <w:tab w:val="left" w:pos="360"/>
              </w:tabs>
              <w:spacing w:before="0" w:after="0"/>
              <w:ind w:firstLine="743"/>
              <w:jc w:val="both"/>
              <w:rPr>
                <w:caps/>
                <w:kern w:val="0"/>
              </w:rPr>
            </w:pPr>
          </w:p>
          <w:p w14:paraId="2CCCA340" w14:textId="3FB28FC5" w:rsidR="00BF1434" w:rsidRDefault="00BF1434" w:rsidP="00BF1434"/>
          <w:p w14:paraId="40425BB2" w14:textId="0475BC61" w:rsidR="00BF1434" w:rsidRDefault="00BF1434" w:rsidP="00BF1434"/>
          <w:p w14:paraId="33C89AD9" w14:textId="17C21995" w:rsidR="00BF1434" w:rsidRDefault="00BF1434" w:rsidP="00BF1434"/>
          <w:p w14:paraId="0C5C23CD" w14:textId="32402B93" w:rsidR="00BF1434" w:rsidRDefault="00BF1434" w:rsidP="00BF1434"/>
          <w:p w14:paraId="62D4639E" w14:textId="7AD2908C" w:rsidR="00BF1434" w:rsidRDefault="00BF1434" w:rsidP="00BF1434"/>
          <w:p w14:paraId="7B0031E2" w14:textId="63743A55" w:rsidR="00BF1434" w:rsidRDefault="00BF1434" w:rsidP="00BF1434"/>
          <w:p w14:paraId="7CEEA8CA" w14:textId="7EAAA113" w:rsidR="00BF1434" w:rsidRDefault="00BF1434" w:rsidP="00BF1434"/>
          <w:p w14:paraId="72F2532E" w14:textId="0272D315" w:rsidR="00BF1434" w:rsidRDefault="00BF1434" w:rsidP="00BF1434"/>
          <w:p w14:paraId="0A1873F8" w14:textId="40AC42A7" w:rsidR="00BF1434" w:rsidRDefault="00BF1434" w:rsidP="00BF1434"/>
          <w:p w14:paraId="2B85C916" w14:textId="7091F62D" w:rsidR="00BF1434" w:rsidRDefault="00BF1434" w:rsidP="00BF1434"/>
          <w:p w14:paraId="2A9E1BA7" w14:textId="666BD4A7" w:rsidR="00BF1434" w:rsidRDefault="00BF1434" w:rsidP="00BF1434"/>
          <w:p w14:paraId="51CA0267" w14:textId="749C0173" w:rsidR="00BF1434" w:rsidRDefault="00BF1434" w:rsidP="00BF1434"/>
          <w:p w14:paraId="1FF0965C" w14:textId="17F7AEFD" w:rsidR="00BF1434" w:rsidRDefault="00BF1434" w:rsidP="00BF1434"/>
          <w:p w14:paraId="1400DBA2" w14:textId="17C7D8E6" w:rsidR="00BF1434" w:rsidRDefault="00BF1434" w:rsidP="00BF1434"/>
          <w:p w14:paraId="68D8C066" w14:textId="47447AD3" w:rsidR="00BF1434" w:rsidRDefault="00BF1434" w:rsidP="00BF1434"/>
          <w:p w14:paraId="2928BF67" w14:textId="3C438E9B" w:rsidR="00BF1434" w:rsidRDefault="00BF1434" w:rsidP="00BF1434"/>
          <w:p w14:paraId="06C2AE59" w14:textId="33469D9E" w:rsidR="00BF1434" w:rsidRDefault="00BF1434" w:rsidP="00BF1434"/>
          <w:p w14:paraId="37198F1D" w14:textId="77777777" w:rsidR="00BF1434" w:rsidRPr="00BF1434" w:rsidRDefault="00BF1434" w:rsidP="00BF1434"/>
          <w:p w14:paraId="585D1BD4" w14:textId="6F668AE0" w:rsidR="000B0712" w:rsidRPr="002D4441" w:rsidRDefault="000B0712" w:rsidP="00E11DCE">
            <w:pPr>
              <w:pStyle w:val="1"/>
              <w:keepNext w:val="0"/>
              <w:tabs>
                <w:tab w:val="left" w:pos="360"/>
              </w:tabs>
              <w:spacing w:before="0" w:after="0"/>
              <w:ind w:firstLine="743"/>
              <w:jc w:val="both"/>
              <w:rPr>
                <w:caps/>
                <w:color w:val="0070C0"/>
                <w:kern w:val="0"/>
              </w:rPr>
            </w:pPr>
            <w:r w:rsidRPr="002D4441">
              <w:rPr>
                <w:caps/>
                <w:color w:val="0070C0"/>
                <w:kern w:val="0"/>
              </w:rPr>
              <w:lastRenderedPageBreak/>
              <w:t xml:space="preserve">6 </w:t>
            </w:r>
            <w:r w:rsidRPr="002D4441">
              <w:rPr>
                <w:caps/>
                <w:color w:val="0070C0"/>
                <w:kern w:val="0"/>
              </w:rPr>
              <w:tab/>
              <w:t>Требования к проведению лабораторного тестирования</w:t>
            </w:r>
          </w:p>
          <w:p w14:paraId="07016D69" w14:textId="77777777" w:rsidR="000B0712" w:rsidRDefault="000B0712" w:rsidP="00E11DCE">
            <w:pPr>
              <w:ind w:firstLine="743"/>
            </w:pPr>
          </w:p>
          <w:p w14:paraId="5CCEFD01" w14:textId="473DE5C4" w:rsidR="000B0712" w:rsidRPr="00B9125E" w:rsidRDefault="00254029" w:rsidP="00E11DCE">
            <w:pPr>
              <w:pStyle w:val="ab"/>
              <w:ind w:firstLine="743"/>
              <w:jc w:val="both"/>
            </w:pPr>
            <w:r>
              <w:rPr>
                <w:rFonts w:eastAsia="Times New Roman"/>
                <w:szCs w:val="24"/>
                <w:lang w:eastAsia="ru-RU"/>
              </w:rPr>
              <w:t>ООО</w:t>
            </w:r>
            <w:r w:rsidRPr="00676109">
              <w:rPr>
                <w:rFonts w:eastAsia="Times New Roman"/>
                <w:szCs w:val="24"/>
                <w:lang w:eastAsia="ru-RU"/>
              </w:rPr>
              <w:t xml:space="preserve"> «</w:t>
            </w:r>
            <w:proofErr w:type="spellStart"/>
            <w:r>
              <w:rPr>
                <w:rFonts w:eastAsia="Times New Roman"/>
                <w:szCs w:val="24"/>
                <w:lang w:eastAsia="ru-RU"/>
              </w:rPr>
              <w:t>Геопрогресс</w:t>
            </w:r>
            <w:proofErr w:type="spellEnd"/>
            <w:r w:rsidRPr="00676109">
              <w:rPr>
                <w:rFonts w:eastAsia="Times New Roman"/>
                <w:szCs w:val="24"/>
                <w:lang w:eastAsia="ru-RU"/>
              </w:rPr>
              <w:t>»</w:t>
            </w:r>
            <w:r w:rsidR="000B0712" w:rsidRPr="00B9125E">
              <w:t xml:space="preserve"> не принимает рекомендации по применению материалов от производителей, как подтверждение соответствия требованиям. Только точные лабораторные анализы помогут получить подходящий продукт для использования на объектах </w:t>
            </w:r>
            <w:r w:rsidR="000B0712">
              <w:t>АО «</w:t>
            </w:r>
            <w:proofErr w:type="spellStart"/>
            <w:r w:rsidR="000B0712">
              <w:t>Преображенскнефть</w:t>
            </w:r>
            <w:proofErr w:type="spellEnd"/>
            <w:r w:rsidR="000B0712">
              <w:t>»</w:t>
            </w:r>
          </w:p>
          <w:p w14:paraId="0BCD017C" w14:textId="20E4CAB6" w:rsidR="000B0712" w:rsidRPr="00B9125E" w:rsidRDefault="000B0712" w:rsidP="00E11DCE">
            <w:pPr>
              <w:pStyle w:val="ab"/>
              <w:ind w:firstLine="743"/>
              <w:jc w:val="both"/>
            </w:pPr>
            <w:r w:rsidRPr="00B9125E">
              <w:t xml:space="preserve">Наличие лаборатории обязательно для подбора </w:t>
            </w:r>
            <w:r w:rsidR="004335E5" w:rsidRPr="00B9125E">
              <w:t>рецептуры цементного раствора и других материалов,</w:t>
            </w:r>
            <w:r w:rsidRPr="00B9125E">
              <w:t xml:space="preserve"> применяемых при РИР, ЛНЭК, ОВП. Использование цементных или </w:t>
            </w:r>
            <w:proofErr w:type="spellStart"/>
            <w:r w:rsidRPr="00B9125E">
              <w:t>гелевых</w:t>
            </w:r>
            <w:proofErr w:type="spellEnd"/>
            <w:r w:rsidRPr="00B9125E">
              <w:t xml:space="preserve"> систем без предварительного тестирования в лаборатории значительно повышает риск возникновения аварии при проведении работ по цементированию.</w:t>
            </w:r>
          </w:p>
          <w:p w14:paraId="74CD0F46" w14:textId="21719B07" w:rsidR="000B0712" w:rsidRPr="00B9125E" w:rsidRDefault="000B0712" w:rsidP="00E11DCE">
            <w:pPr>
              <w:pStyle w:val="ab"/>
              <w:ind w:firstLine="743"/>
              <w:jc w:val="both"/>
            </w:pPr>
            <w:r w:rsidRPr="00B9125E">
              <w:t xml:space="preserve">Данные лабораторного анализа заносятся в форму лабораторного отчета (смотреть приложение </w:t>
            </w:r>
            <w:r>
              <w:t>4</w:t>
            </w:r>
            <w:r w:rsidRPr="00B9125E">
              <w:t xml:space="preserve">) и предоставляются вместе с планом на проведение работ в </w:t>
            </w:r>
            <w:r w:rsidR="0062448A">
              <w:rPr>
                <w:rFonts w:eastAsia="Times New Roman"/>
                <w:szCs w:val="24"/>
                <w:lang w:eastAsia="ru-RU"/>
              </w:rPr>
              <w:t>ООО</w:t>
            </w:r>
            <w:r w:rsidR="0062448A" w:rsidRPr="00676109">
              <w:rPr>
                <w:rFonts w:eastAsia="Times New Roman"/>
                <w:szCs w:val="24"/>
                <w:lang w:eastAsia="ru-RU"/>
              </w:rPr>
              <w:t xml:space="preserve"> «</w:t>
            </w:r>
            <w:proofErr w:type="spellStart"/>
            <w:r w:rsidR="0062448A">
              <w:rPr>
                <w:rFonts w:eastAsia="Times New Roman"/>
                <w:szCs w:val="24"/>
                <w:lang w:eastAsia="ru-RU"/>
              </w:rPr>
              <w:t>Геопрогресс</w:t>
            </w:r>
            <w:proofErr w:type="spellEnd"/>
            <w:r w:rsidR="0062448A" w:rsidRPr="00676109">
              <w:rPr>
                <w:rFonts w:eastAsia="Times New Roman"/>
                <w:szCs w:val="24"/>
                <w:lang w:eastAsia="ru-RU"/>
              </w:rPr>
              <w:t>»</w:t>
            </w:r>
            <w:r w:rsidR="004335E5">
              <w:t xml:space="preserve"> </w:t>
            </w:r>
            <w:r w:rsidR="004335E5" w:rsidRPr="00B9125E">
              <w:t>или</w:t>
            </w:r>
            <w:r w:rsidRPr="00B9125E">
              <w:t xml:space="preserve"> представителю ответственному за проведение РИР</w:t>
            </w:r>
          </w:p>
          <w:p w14:paraId="79CFEB4F" w14:textId="7F0C1AAC" w:rsidR="000B0712" w:rsidRPr="00B9125E" w:rsidRDefault="000B0712" w:rsidP="00E11DCE">
            <w:pPr>
              <w:pStyle w:val="ab"/>
              <w:ind w:firstLine="743"/>
              <w:jc w:val="both"/>
            </w:pPr>
            <w:r w:rsidRPr="00B9125E">
              <w:t xml:space="preserve">Результаты всех испытаний заносятся в электронную базу данных лаборатории на постоянное хранение с указанием всех номеров партий, испытанных реагентов и перечнем проведенных испытаний по всем операциям, выполняемым для </w:t>
            </w:r>
            <w:r w:rsidR="00254029">
              <w:rPr>
                <w:rFonts w:eastAsia="Times New Roman"/>
                <w:szCs w:val="24"/>
                <w:lang w:eastAsia="ru-RU"/>
              </w:rPr>
              <w:t>ООО</w:t>
            </w:r>
            <w:r w:rsidR="00254029" w:rsidRPr="00676109">
              <w:rPr>
                <w:rFonts w:eastAsia="Times New Roman"/>
                <w:szCs w:val="24"/>
                <w:lang w:eastAsia="ru-RU"/>
              </w:rPr>
              <w:t xml:space="preserve"> «</w:t>
            </w:r>
            <w:proofErr w:type="spellStart"/>
            <w:r w:rsidR="00254029">
              <w:rPr>
                <w:rFonts w:eastAsia="Times New Roman"/>
                <w:szCs w:val="24"/>
                <w:lang w:eastAsia="ru-RU"/>
              </w:rPr>
              <w:t>Геопрогресс</w:t>
            </w:r>
            <w:proofErr w:type="spellEnd"/>
            <w:r w:rsidR="00254029" w:rsidRPr="00676109">
              <w:rPr>
                <w:rFonts w:eastAsia="Times New Roman"/>
                <w:szCs w:val="24"/>
                <w:lang w:eastAsia="ru-RU"/>
              </w:rPr>
              <w:t>»</w:t>
            </w:r>
            <w:r w:rsidRPr="00B9125E">
              <w:t>.</w:t>
            </w:r>
          </w:p>
          <w:p w14:paraId="388331B5" w14:textId="77777777" w:rsidR="000B0712" w:rsidRPr="00B9125E" w:rsidRDefault="000B0712" w:rsidP="00E11DCE">
            <w:pPr>
              <w:pStyle w:val="ab"/>
              <w:ind w:firstLine="743"/>
              <w:jc w:val="both"/>
            </w:pPr>
            <w:r w:rsidRPr="00B9125E">
              <w:t xml:space="preserve">Однако такая база данных не заменяет собой письменный отчет (лабораторный анализ), составляемый в лаборатории по каждой выполненной операции. Предоставление результатов каждого отдельно взятого лабораторного теста в письменном виде, является обязательным. </w:t>
            </w:r>
          </w:p>
          <w:p w14:paraId="1C16B7E9" w14:textId="7D7EF6F9" w:rsidR="000B0712" w:rsidRPr="00B9125E" w:rsidRDefault="000B0712" w:rsidP="00E11DCE">
            <w:pPr>
              <w:pStyle w:val="ab"/>
              <w:ind w:firstLine="743"/>
              <w:jc w:val="both"/>
            </w:pPr>
            <w:r w:rsidRPr="00B9125E">
              <w:t>Персонал лаборатории должен знать и уметь проводить лабораторные анализы по стандартам API 10A, 10B / ISO 10426-1, 10426-</w:t>
            </w:r>
            <w:r w:rsidR="00F302BB" w:rsidRPr="00B9125E">
              <w:t>2, испытание</w:t>
            </w:r>
            <w:r w:rsidRPr="00B9125E">
              <w:t xml:space="preserve"> с имитацией условий скважины. </w:t>
            </w:r>
          </w:p>
          <w:p w14:paraId="2E9A203D" w14:textId="2CEA506A" w:rsidR="000B0712" w:rsidRPr="00B9125E" w:rsidRDefault="000B0712" w:rsidP="00E11DCE">
            <w:pPr>
              <w:pStyle w:val="ab"/>
              <w:ind w:firstLine="743"/>
              <w:jc w:val="both"/>
            </w:pPr>
            <w:r w:rsidRPr="00B9125E">
              <w:t xml:space="preserve">Подрядчик, предоставляющий услуги по РИР, должен иметь как минимум полный комплект оборудования, необходимого для проведения тестов, указанных ниже. Возможна передача Подрядчиком работ по лабораторному анализу цементного раствора независимой субподрядной компании, которая должна быть аттестована и аккредитована. В таком случае, требуется проведение аудита производственных </w:t>
            </w:r>
            <w:r w:rsidR="00BF1434" w:rsidRPr="00B9125E">
              <w:t>мощностей Субподрядчика</w:t>
            </w:r>
            <w:r w:rsidRPr="00B9125E">
              <w:t xml:space="preserve"> представителями </w:t>
            </w:r>
            <w:r w:rsidR="0062448A">
              <w:rPr>
                <w:rFonts w:eastAsia="Times New Roman"/>
                <w:szCs w:val="24"/>
                <w:lang w:eastAsia="ru-RU"/>
              </w:rPr>
              <w:t>ООО</w:t>
            </w:r>
            <w:r w:rsidR="0062448A" w:rsidRPr="00676109">
              <w:rPr>
                <w:rFonts w:eastAsia="Times New Roman"/>
                <w:szCs w:val="24"/>
                <w:lang w:eastAsia="ru-RU"/>
              </w:rPr>
              <w:t xml:space="preserve"> «</w:t>
            </w:r>
            <w:proofErr w:type="spellStart"/>
            <w:r w:rsidR="0062448A">
              <w:rPr>
                <w:rFonts w:eastAsia="Times New Roman"/>
                <w:szCs w:val="24"/>
                <w:lang w:eastAsia="ru-RU"/>
              </w:rPr>
              <w:t>Геопрогресс</w:t>
            </w:r>
            <w:proofErr w:type="spellEnd"/>
            <w:r w:rsidR="0062448A" w:rsidRPr="00676109">
              <w:rPr>
                <w:rFonts w:eastAsia="Times New Roman"/>
                <w:szCs w:val="24"/>
                <w:lang w:eastAsia="ru-RU"/>
              </w:rPr>
              <w:t>»</w:t>
            </w:r>
            <w:r w:rsidRPr="00B9125E">
              <w:t xml:space="preserve">, перед заключением договора субподряда и утверждение Субподрядчика со стороны </w:t>
            </w:r>
            <w:r w:rsidR="0062448A">
              <w:rPr>
                <w:rFonts w:eastAsia="Times New Roman"/>
                <w:szCs w:val="24"/>
                <w:lang w:eastAsia="ru-RU"/>
              </w:rPr>
              <w:t>ООО</w:t>
            </w:r>
            <w:r w:rsidR="0062448A" w:rsidRPr="00676109">
              <w:rPr>
                <w:rFonts w:eastAsia="Times New Roman"/>
                <w:szCs w:val="24"/>
                <w:lang w:eastAsia="ru-RU"/>
              </w:rPr>
              <w:t xml:space="preserve"> «</w:t>
            </w:r>
            <w:proofErr w:type="spellStart"/>
            <w:r w:rsidR="0062448A">
              <w:rPr>
                <w:rFonts w:eastAsia="Times New Roman"/>
                <w:szCs w:val="24"/>
                <w:lang w:eastAsia="ru-RU"/>
              </w:rPr>
              <w:t>Геопрогресс</w:t>
            </w:r>
            <w:proofErr w:type="spellEnd"/>
            <w:r w:rsidR="0062448A" w:rsidRPr="00676109">
              <w:rPr>
                <w:rFonts w:eastAsia="Times New Roman"/>
                <w:szCs w:val="24"/>
                <w:lang w:eastAsia="ru-RU"/>
              </w:rPr>
              <w:t>»</w:t>
            </w:r>
            <w:r w:rsidRPr="00B9125E">
              <w:t>.</w:t>
            </w:r>
          </w:p>
          <w:p w14:paraId="1741857F" w14:textId="47AB18D3" w:rsidR="00F302BB" w:rsidRPr="00B9125E" w:rsidRDefault="000B0712" w:rsidP="00E11DCE">
            <w:pPr>
              <w:pStyle w:val="ab"/>
              <w:ind w:firstLine="743"/>
              <w:jc w:val="both"/>
            </w:pPr>
            <w:r w:rsidRPr="00B9125E">
              <w:t>Персонал лаборатории должен быть осведомлен о том, что некоторые процедуры тестирования цементных растворов для РИР отличаются от процедур тестирования цементных растворов для первичного цементирования. Полное определение оборудования и методов тестирования растворов содержится в спецификации ISO 10426-2 (спецификации 10B института АНИ).</w:t>
            </w:r>
          </w:p>
          <w:p w14:paraId="04AEB479" w14:textId="1A57EA9C" w:rsidR="000B0712" w:rsidRPr="00B9125E" w:rsidRDefault="000B0712" w:rsidP="00BF1434">
            <w:pPr>
              <w:pStyle w:val="ab"/>
              <w:ind w:firstLine="743"/>
              <w:jc w:val="both"/>
            </w:pPr>
            <w:r w:rsidRPr="00B9125E">
              <w:t>Тестирование всех цементных растворов должно осуществляться на основе соответствующих проб воды, цемента и хим.</w:t>
            </w:r>
            <w:r w:rsidR="00BF1434">
              <w:t xml:space="preserve"> </w:t>
            </w:r>
            <w:r w:rsidRPr="00B9125E">
              <w:t>реагентов, т.е. образец воды должен быть отобран из того источника, а образцы цемента и хим.</w:t>
            </w:r>
            <w:r w:rsidR="00BF1434">
              <w:t xml:space="preserve"> </w:t>
            </w:r>
            <w:r w:rsidRPr="00B9125E">
              <w:t>реагентов из тех партий, которые будут использоваться при выполнении работы. Необходимо отбирать резервные пробы (как минимум, в количестве, которое позволит произвести повторное тестирование). Резервные образцы материалов следует хранить до момента успешного завершения работ (проведения ГИС</w:t>
            </w:r>
            <w:r w:rsidR="00BF1434">
              <w:t xml:space="preserve"> или окончательной опрессовки).</w:t>
            </w:r>
          </w:p>
          <w:p w14:paraId="3D4E3623" w14:textId="77777777" w:rsidR="000B0712" w:rsidRPr="00B9125E" w:rsidRDefault="000B0712" w:rsidP="00E11DCE">
            <w:pPr>
              <w:pStyle w:val="ab"/>
              <w:ind w:firstLine="743"/>
              <w:jc w:val="both"/>
            </w:pPr>
            <w:r w:rsidRPr="00B9125E">
              <w:t>При подборе рецептуры цементного раствора необходимо учитывать местный опыт проведения работ, а также результаты теста на приемистость пласта, проводимого перед цементированием.</w:t>
            </w:r>
          </w:p>
          <w:p w14:paraId="7C7FAEAF" w14:textId="77777777" w:rsidR="000B0712" w:rsidRPr="00B9125E" w:rsidRDefault="000B0712" w:rsidP="00E11DCE">
            <w:pPr>
              <w:pStyle w:val="ab"/>
              <w:ind w:firstLine="743"/>
              <w:jc w:val="both"/>
            </w:pPr>
          </w:p>
          <w:p w14:paraId="495D64D6" w14:textId="77777777" w:rsidR="000B0712" w:rsidRPr="00B9125E" w:rsidRDefault="000B0712" w:rsidP="00E11DCE">
            <w:pPr>
              <w:pStyle w:val="ab"/>
              <w:ind w:firstLine="743"/>
              <w:jc w:val="both"/>
            </w:pPr>
            <w:r w:rsidRPr="00B9125E">
              <w:lastRenderedPageBreak/>
              <w:t>•</w:t>
            </w:r>
            <w:r w:rsidRPr="00B9125E">
              <w:tab/>
              <w:t xml:space="preserve">Цемент </w:t>
            </w:r>
          </w:p>
          <w:p w14:paraId="500AB6F4" w14:textId="17F93B4E" w:rsidR="000B0712" w:rsidRPr="00B9125E" w:rsidRDefault="000B0712" w:rsidP="00BF1434">
            <w:pPr>
              <w:pStyle w:val="ab"/>
              <w:ind w:firstLine="743"/>
              <w:jc w:val="both"/>
            </w:pPr>
            <w:r w:rsidRPr="00B9125E">
              <w:t>Требования к тестированию цемента основаны на использовании цемента класса G по классификации АНИ или цемент класса I-G по классификации ГОСТ. Использование данной марки цемента, рекомендован</w:t>
            </w:r>
            <w:r w:rsidR="00BF1434">
              <w:t xml:space="preserve">о при проведении работ по РИР. </w:t>
            </w:r>
          </w:p>
          <w:p w14:paraId="46198EC6" w14:textId="77777777" w:rsidR="000B0712" w:rsidRPr="00B9125E" w:rsidRDefault="000B0712" w:rsidP="00E11DCE">
            <w:pPr>
              <w:pStyle w:val="ab"/>
              <w:ind w:firstLine="743"/>
              <w:jc w:val="both"/>
            </w:pPr>
            <w:r w:rsidRPr="00B9125E">
              <w:t>•</w:t>
            </w:r>
            <w:r w:rsidRPr="00B9125E">
              <w:tab/>
              <w:t xml:space="preserve">Тестирование воды </w:t>
            </w:r>
            <w:proofErr w:type="spellStart"/>
            <w:r w:rsidRPr="00B9125E">
              <w:t>затворения</w:t>
            </w:r>
            <w:proofErr w:type="spellEnd"/>
            <w:r w:rsidRPr="00B9125E">
              <w:t xml:space="preserve"> на содержание хлоридов</w:t>
            </w:r>
          </w:p>
          <w:p w14:paraId="5D871D7E" w14:textId="77777777" w:rsidR="000B0712" w:rsidRPr="00B9125E" w:rsidRDefault="000B0712" w:rsidP="00E11DCE">
            <w:pPr>
              <w:pStyle w:val="ab"/>
              <w:ind w:firstLine="743"/>
              <w:jc w:val="both"/>
            </w:pPr>
            <w:r w:rsidRPr="00B9125E">
              <w:t xml:space="preserve">Проведение данного теста является обязательным для всех работ. Предпочтительный уровень содержания хлора   &lt; 1500 частей на миллион. В случае превышения данного значения, рекомендуется заменить источник получения воды </w:t>
            </w:r>
            <w:proofErr w:type="spellStart"/>
            <w:r w:rsidRPr="00B9125E">
              <w:t>затворения</w:t>
            </w:r>
            <w:proofErr w:type="spellEnd"/>
            <w:r w:rsidRPr="00B9125E">
              <w:t xml:space="preserve">. </w:t>
            </w:r>
          </w:p>
          <w:p w14:paraId="23834344" w14:textId="67E8B94B" w:rsidR="000B0712" w:rsidRPr="00B9125E" w:rsidRDefault="000B0712" w:rsidP="00E11DCE">
            <w:pPr>
              <w:pStyle w:val="ab"/>
              <w:ind w:firstLine="743"/>
              <w:jc w:val="both"/>
            </w:pPr>
            <w:r w:rsidRPr="00B9125E">
              <w:t>Ниже привод</w:t>
            </w:r>
            <w:r w:rsidR="004335E5">
              <w:t>и</w:t>
            </w:r>
            <w:r w:rsidRPr="00B9125E">
              <w:t xml:space="preserve">тся минимальный список параметров, для которых необходимо </w:t>
            </w:r>
            <w:r w:rsidR="004335E5" w:rsidRPr="00B9125E">
              <w:t>проводить тестирование</w:t>
            </w:r>
            <w:r w:rsidRPr="00B9125E">
              <w:t>: оптимально для лабораторных условий и которые должны быть отражены в лабораторном отчете:</w:t>
            </w:r>
          </w:p>
          <w:p w14:paraId="7DB84F08" w14:textId="77777777" w:rsidR="000B0712" w:rsidRPr="00B9125E" w:rsidRDefault="000B0712" w:rsidP="00E11DCE">
            <w:pPr>
              <w:pStyle w:val="ab"/>
              <w:ind w:firstLine="743"/>
              <w:jc w:val="both"/>
            </w:pPr>
          </w:p>
          <w:p w14:paraId="22BCE31D" w14:textId="77777777" w:rsidR="000B0712" w:rsidRPr="00B9125E" w:rsidRDefault="000B0712" w:rsidP="00E11DCE">
            <w:pPr>
              <w:pStyle w:val="ab"/>
              <w:ind w:firstLine="743"/>
              <w:jc w:val="both"/>
            </w:pPr>
            <w:r w:rsidRPr="00B9125E">
              <w:t></w:t>
            </w:r>
            <w:r w:rsidRPr="00B9125E">
              <w:tab/>
              <w:t xml:space="preserve">Плотность </w:t>
            </w:r>
          </w:p>
          <w:p w14:paraId="43619717" w14:textId="77777777" w:rsidR="000B0712" w:rsidRPr="00B9125E" w:rsidRDefault="000B0712" w:rsidP="00E11DCE">
            <w:pPr>
              <w:pStyle w:val="ab"/>
              <w:ind w:firstLine="743"/>
              <w:jc w:val="both"/>
            </w:pPr>
            <w:r w:rsidRPr="00B9125E">
              <w:t></w:t>
            </w:r>
            <w:r w:rsidRPr="00B9125E">
              <w:tab/>
              <w:t xml:space="preserve">Время </w:t>
            </w:r>
            <w:proofErr w:type="spellStart"/>
            <w:r w:rsidRPr="00B9125E">
              <w:t>загустевания</w:t>
            </w:r>
            <w:proofErr w:type="spellEnd"/>
            <w:r w:rsidRPr="00B9125E">
              <w:t xml:space="preserve"> (температура, давление)</w:t>
            </w:r>
          </w:p>
          <w:p w14:paraId="11EE391B" w14:textId="77777777" w:rsidR="000B0712" w:rsidRPr="00B9125E" w:rsidRDefault="000B0712" w:rsidP="00E11DCE">
            <w:pPr>
              <w:pStyle w:val="ab"/>
              <w:ind w:firstLine="743"/>
              <w:jc w:val="both"/>
            </w:pPr>
            <w:r w:rsidRPr="00B9125E">
              <w:t></w:t>
            </w:r>
            <w:r w:rsidRPr="00B9125E">
              <w:tab/>
              <w:t>Водоотдача (показатель фильтрации, температура, давление)</w:t>
            </w:r>
          </w:p>
          <w:p w14:paraId="7B117BEC" w14:textId="77777777" w:rsidR="000B0712" w:rsidRPr="00B9125E" w:rsidRDefault="000B0712" w:rsidP="00E11DCE">
            <w:pPr>
              <w:pStyle w:val="ab"/>
              <w:ind w:firstLine="743"/>
              <w:jc w:val="both"/>
            </w:pPr>
            <w:r w:rsidRPr="00B9125E">
              <w:t></w:t>
            </w:r>
            <w:r w:rsidRPr="00B9125E">
              <w:tab/>
            </w:r>
            <w:proofErr w:type="spellStart"/>
            <w:r w:rsidRPr="00B9125E">
              <w:t>Водоотделение</w:t>
            </w:r>
            <w:proofErr w:type="spellEnd"/>
          </w:p>
          <w:p w14:paraId="68CC18FF" w14:textId="77777777" w:rsidR="000B0712" w:rsidRPr="00B9125E" w:rsidRDefault="000B0712" w:rsidP="00E11DCE">
            <w:pPr>
              <w:pStyle w:val="ab"/>
              <w:ind w:firstLine="743"/>
              <w:jc w:val="both"/>
            </w:pPr>
            <w:r w:rsidRPr="00B9125E">
              <w:t></w:t>
            </w:r>
            <w:r w:rsidRPr="00B9125E">
              <w:tab/>
              <w:t xml:space="preserve">Реология </w:t>
            </w:r>
          </w:p>
          <w:p w14:paraId="78E7F009" w14:textId="77777777" w:rsidR="000B0712" w:rsidRPr="00B9125E" w:rsidRDefault="000B0712" w:rsidP="00E11DCE">
            <w:pPr>
              <w:pStyle w:val="ab"/>
              <w:ind w:firstLine="743"/>
              <w:jc w:val="both"/>
            </w:pPr>
            <w:r w:rsidRPr="00B9125E">
              <w:t></w:t>
            </w:r>
            <w:r w:rsidRPr="00B9125E">
              <w:tab/>
              <w:t>Совместимость</w:t>
            </w:r>
          </w:p>
          <w:p w14:paraId="74F07DB5" w14:textId="77777777" w:rsidR="000B0712" w:rsidRPr="00B9125E" w:rsidRDefault="000B0712" w:rsidP="00E11DCE">
            <w:pPr>
              <w:pStyle w:val="ab"/>
              <w:ind w:firstLine="743"/>
              <w:jc w:val="both"/>
            </w:pPr>
            <w:r w:rsidRPr="00B9125E">
              <w:t></w:t>
            </w:r>
            <w:r w:rsidRPr="00B9125E">
              <w:tab/>
              <w:t>Толщина фильтрационной корки</w:t>
            </w:r>
          </w:p>
          <w:p w14:paraId="49136D15" w14:textId="4257C3C0" w:rsidR="000B0712" w:rsidRPr="00B9125E" w:rsidRDefault="000B0712" w:rsidP="00E11DCE">
            <w:pPr>
              <w:pStyle w:val="ab"/>
              <w:ind w:firstLine="743"/>
              <w:jc w:val="both"/>
            </w:pPr>
            <w:r w:rsidRPr="00B9125E">
              <w:t></w:t>
            </w:r>
            <w:r w:rsidRPr="00B9125E">
              <w:tab/>
              <w:t>Прочность (24, 48 часа).</w:t>
            </w:r>
          </w:p>
          <w:p w14:paraId="094CA0DD" w14:textId="77777777" w:rsidR="000B0712" w:rsidRPr="00B9125E" w:rsidRDefault="000B0712" w:rsidP="00E11DCE">
            <w:pPr>
              <w:pStyle w:val="ab"/>
              <w:ind w:firstLine="743"/>
              <w:jc w:val="both"/>
            </w:pPr>
            <w:r w:rsidRPr="00B9125E">
              <w:t></w:t>
            </w:r>
            <w:r w:rsidRPr="00B9125E">
              <w:tab/>
              <w:t xml:space="preserve">Статическое напряжение сдвига (СНС) для дополнительных колонн </w:t>
            </w:r>
          </w:p>
          <w:p w14:paraId="07DF2EDA" w14:textId="15C159B8" w:rsidR="000B0712" w:rsidRPr="00B9125E" w:rsidRDefault="000B0712" w:rsidP="00BF1434">
            <w:pPr>
              <w:pStyle w:val="ab"/>
              <w:ind w:firstLine="743"/>
              <w:jc w:val="both"/>
            </w:pPr>
            <w:r w:rsidRPr="00B9125E">
              <w:t xml:space="preserve">Все тестирования цементных растворов должны проводиться согласно стандарту </w:t>
            </w:r>
            <w:r w:rsidR="00F302BB">
              <w:rPr>
                <w:lang w:val="en-US"/>
              </w:rPr>
              <w:t>ISO</w:t>
            </w:r>
            <w:r w:rsidR="00BF1434">
              <w:t>.</w:t>
            </w:r>
          </w:p>
          <w:p w14:paraId="39594210" w14:textId="1706CF9B" w:rsidR="00F302BB" w:rsidRPr="00BF1434" w:rsidRDefault="000B0712" w:rsidP="00BF1434">
            <w:pPr>
              <w:pStyle w:val="ab"/>
              <w:ind w:firstLine="743"/>
              <w:jc w:val="both"/>
            </w:pPr>
            <w:r w:rsidRPr="00B9125E">
              <w:t>Полное описание методики тестирования и список требуемого оборудования содержатся в спецификации ISO 10426-2 (спецификации АНИ 10-В).</w:t>
            </w:r>
            <w:r>
              <w:t xml:space="preserve"> </w:t>
            </w:r>
            <w:r w:rsidRPr="00EC74BB">
              <w:t xml:space="preserve">Наиболее доступный, широко производимый промышленностью, одна из наиболее дешевых солей. Обладает хорошей растворимостью в воде. Позволяет получать растворы плотностью до 1,20 </w:t>
            </w:r>
            <w:proofErr w:type="spellStart"/>
            <w:r w:rsidRPr="00EC74BB">
              <w:t>гр</w:t>
            </w:r>
            <w:proofErr w:type="spellEnd"/>
            <w:r w:rsidRPr="00EC74BB">
              <w:t xml:space="preserve">/см3. При взаимодействии с глинистым цементом продуктивных пород может вызывать </w:t>
            </w:r>
            <w:proofErr w:type="spellStart"/>
            <w:r w:rsidRPr="00EC74BB">
              <w:t>к</w:t>
            </w:r>
            <w:r>
              <w:t>а</w:t>
            </w:r>
            <w:r w:rsidRPr="00EC74BB">
              <w:t>льматацию</w:t>
            </w:r>
            <w:proofErr w:type="spellEnd"/>
            <w:r w:rsidRPr="00EC74BB">
              <w:t xml:space="preserve"> ПЗП из-за их набухания. После неоднократной прокачки хлористого натрия через </w:t>
            </w:r>
            <w:proofErr w:type="spellStart"/>
            <w:r w:rsidRPr="00EC74BB">
              <w:t>заглинизированный</w:t>
            </w:r>
            <w:proofErr w:type="spellEnd"/>
            <w:r w:rsidRPr="00EC74BB">
              <w:t xml:space="preserve"> керн проницаемость по нефти снижается до 46%. Для снижения отрицательного эффекта обязательно необходима добавка ингибитора коррозии и </w:t>
            </w:r>
            <w:proofErr w:type="spellStart"/>
            <w:r w:rsidRPr="00EC74BB">
              <w:t>солеотложений</w:t>
            </w:r>
            <w:proofErr w:type="spellEnd"/>
            <w:r w:rsidRPr="00EC74BB">
              <w:t xml:space="preserve">. При использовании на </w:t>
            </w:r>
            <w:proofErr w:type="spellStart"/>
            <w:r w:rsidRPr="00EC74BB">
              <w:t>заглинизированных</w:t>
            </w:r>
            <w:proofErr w:type="spellEnd"/>
            <w:r w:rsidRPr="00EC74BB">
              <w:t xml:space="preserve"> коллекторах необходимо использовать с ингибиторами набухания глин (гидрофобизаторы).</w:t>
            </w:r>
          </w:p>
          <w:p w14:paraId="029CD1EE" w14:textId="198FB681" w:rsidR="00F302BB" w:rsidRPr="002D4441" w:rsidRDefault="00F302BB" w:rsidP="00E11DCE">
            <w:pPr>
              <w:pStyle w:val="20"/>
              <w:spacing w:before="0" w:after="0"/>
              <w:ind w:firstLine="743"/>
              <w:rPr>
                <w:rFonts w:ascii="Times New Roman" w:hAnsi="Times New Roman" w:cs="Times New Roman"/>
                <w:bCs w:val="0"/>
                <w:i w:val="0"/>
                <w:iCs w:val="0"/>
                <w:color w:val="0070C0"/>
                <w:sz w:val="32"/>
                <w:szCs w:val="32"/>
              </w:rPr>
            </w:pPr>
            <w:r w:rsidRPr="002D4441">
              <w:rPr>
                <w:bCs w:val="0"/>
                <w:i w:val="0"/>
                <w:iCs w:val="0"/>
                <w:color w:val="0070C0"/>
                <w:sz w:val="32"/>
                <w:szCs w:val="32"/>
              </w:rPr>
              <w:lastRenderedPageBreak/>
              <w:t>7</w:t>
            </w:r>
            <w:r w:rsidRPr="002D4441">
              <w:rPr>
                <w:rFonts w:ascii="Times New Roman" w:hAnsi="Times New Roman" w:cs="Times New Roman"/>
                <w:bCs w:val="0"/>
                <w:i w:val="0"/>
                <w:iCs w:val="0"/>
                <w:color w:val="0070C0"/>
                <w:sz w:val="32"/>
                <w:szCs w:val="32"/>
              </w:rPr>
              <w:t xml:space="preserve"> </w:t>
            </w:r>
            <w:r w:rsidRPr="002D4441">
              <w:rPr>
                <w:bCs w:val="0"/>
                <w:i w:val="0"/>
                <w:iCs w:val="0"/>
                <w:color w:val="0070C0"/>
                <w:sz w:val="32"/>
                <w:szCs w:val="32"/>
              </w:rPr>
              <w:t>ТРЕБОВАНИЯ К ПЕРСОНАЛУ</w:t>
            </w:r>
            <w:r w:rsidRPr="002D4441">
              <w:rPr>
                <w:rFonts w:ascii="Times New Roman" w:hAnsi="Times New Roman" w:cs="Times New Roman"/>
                <w:bCs w:val="0"/>
                <w:i w:val="0"/>
                <w:iCs w:val="0"/>
                <w:color w:val="0070C0"/>
                <w:sz w:val="32"/>
                <w:szCs w:val="32"/>
              </w:rPr>
              <w:t xml:space="preserve"> </w:t>
            </w:r>
          </w:p>
          <w:p w14:paraId="726DB579" w14:textId="77777777" w:rsidR="00BF1434" w:rsidRDefault="00BF1434" w:rsidP="00BF1434">
            <w:pPr>
              <w:pStyle w:val="20"/>
              <w:spacing w:before="0"/>
              <w:ind w:firstLine="743"/>
              <w:jc w:val="both"/>
              <w:rPr>
                <w:rFonts w:ascii="Times New Roman" w:hAnsi="Times New Roman" w:cs="Times New Roman"/>
                <w:b w:val="0"/>
                <w:bCs w:val="0"/>
                <w:i w:val="0"/>
                <w:iCs w:val="0"/>
                <w:sz w:val="24"/>
                <w:szCs w:val="22"/>
              </w:rPr>
            </w:pPr>
          </w:p>
          <w:p w14:paraId="552E58DF" w14:textId="46597F19" w:rsidR="00F302BB" w:rsidRPr="00B9125E" w:rsidRDefault="00F302BB" w:rsidP="00BF1434">
            <w:pPr>
              <w:pStyle w:val="20"/>
              <w:spacing w:before="0"/>
              <w:ind w:firstLine="743"/>
              <w:jc w:val="both"/>
              <w:rPr>
                <w:rFonts w:ascii="Times New Roman" w:hAnsi="Times New Roman" w:cs="Times New Roman"/>
                <w:b w:val="0"/>
                <w:bCs w:val="0"/>
                <w:i w:val="0"/>
                <w:iCs w:val="0"/>
                <w:sz w:val="24"/>
                <w:szCs w:val="22"/>
              </w:rPr>
            </w:pPr>
            <w:r w:rsidRPr="00B9125E">
              <w:rPr>
                <w:rFonts w:ascii="Times New Roman" w:hAnsi="Times New Roman" w:cs="Times New Roman"/>
                <w:b w:val="0"/>
                <w:bCs w:val="0"/>
                <w:i w:val="0"/>
                <w:iCs w:val="0"/>
                <w:sz w:val="24"/>
                <w:szCs w:val="22"/>
              </w:rPr>
              <w:t>Весь персонал, участвующий в планировании и производстве РИР, должен быть ознакомлен с требованиями данного документа.</w:t>
            </w:r>
          </w:p>
          <w:p w14:paraId="1CB999FB" w14:textId="231FD60D" w:rsidR="00F302BB" w:rsidRPr="00B9125E" w:rsidRDefault="00F302BB" w:rsidP="00BF1434">
            <w:pPr>
              <w:pStyle w:val="20"/>
              <w:spacing w:before="0" w:after="0"/>
              <w:ind w:firstLine="743"/>
              <w:jc w:val="both"/>
              <w:rPr>
                <w:rFonts w:ascii="Times New Roman" w:hAnsi="Times New Roman" w:cs="Times New Roman"/>
                <w:b w:val="0"/>
                <w:bCs w:val="0"/>
                <w:i w:val="0"/>
                <w:iCs w:val="0"/>
                <w:sz w:val="24"/>
                <w:szCs w:val="22"/>
              </w:rPr>
            </w:pPr>
            <w:r w:rsidRPr="00B9125E">
              <w:rPr>
                <w:rFonts w:ascii="Times New Roman" w:hAnsi="Times New Roman" w:cs="Times New Roman"/>
                <w:b w:val="0"/>
                <w:bCs w:val="0"/>
                <w:i w:val="0"/>
                <w:iCs w:val="0"/>
                <w:sz w:val="24"/>
                <w:szCs w:val="22"/>
              </w:rPr>
              <w:t>Весь персонал, находящийся на территории ремонтируемой скважины, обязан пользоваться средствами индивидуальной защиты</w:t>
            </w:r>
            <w:r>
              <w:rPr>
                <w:rFonts w:ascii="Times New Roman" w:hAnsi="Times New Roman" w:cs="Times New Roman"/>
                <w:b w:val="0"/>
                <w:bCs w:val="0"/>
                <w:i w:val="0"/>
                <w:iCs w:val="0"/>
                <w:sz w:val="24"/>
                <w:szCs w:val="22"/>
              </w:rPr>
              <w:t>.</w:t>
            </w:r>
          </w:p>
          <w:p w14:paraId="1754F074" w14:textId="1A265C16" w:rsidR="00F302BB" w:rsidRPr="00B9125E" w:rsidRDefault="00F302BB" w:rsidP="00BF1434">
            <w:pPr>
              <w:pStyle w:val="20"/>
              <w:spacing w:after="0"/>
              <w:ind w:firstLine="743"/>
              <w:jc w:val="both"/>
              <w:rPr>
                <w:rFonts w:ascii="Times New Roman" w:hAnsi="Times New Roman" w:cs="Times New Roman"/>
                <w:b w:val="0"/>
                <w:bCs w:val="0"/>
                <w:i w:val="0"/>
                <w:iCs w:val="0"/>
                <w:sz w:val="24"/>
                <w:szCs w:val="22"/>
              </w:rPr>
            </w:pPr>
            <w:r w:rsidRPr="00B9125E">
              <w:rPr>
                <w:rFonts w:ascii="Times New Roman" w:hAnsi="Times New Roman" w:cs="Times New Roman"/>
                <w:b w:val="0"/>
                <w:bCs w:val="0"/>
                <w:i w:val="0"/>
                <w:iCs w:val="0"/>
                <w:sz w:val="24"/>
                <w:szCs w:val="22"/>
              </w:rPr>
              <w:t xml:space="preserve">Весь технический </w:t>
            </w:r>
            <w:r w:rsidR="004335E5" w:rsidRPr="00B9125E">
              <w:rPr>
                <w:rFonts w:ascii="Times New Roman" w:hAnsi="Times New Roman" w:cs="Times New Roman"/>
                <w:b w:val="0"/>
                <w:bCs w:val="0"/>
                <w:i w:val="0"/>
                <w:iCs w:val="0"/>
                <w:sz w:val="24"/>
                <w:szCs w:val="22"/>
              </w:rPr>
              <w:t>персонал, работающий</w:t>
            </w:r>
            <w:r w:rsidRPr="00B9125E">
              <w:rPr>
                <w:rFonts w:ascii="Times New Roman" w:hAnsi="Times New Roman" w:cs="Times New Roman"/>
                <w:b w:val="0"/>
                <w:bCs w:val="0"/>
                <w:i w:val="0"/>
                <w:iCs w:val="0"/>
                <w:sz w:val="24"/>
                <w:szCs w:val="22"/>
              </w:rPr>
              <w:t xml:space="preserve"> на скважине, должен пройти обучение и </w:t>
            </w:r>
            <w:r w:rsidR="004335E5" w:rsidRPr="00B9125E">
              <w:rPr>
                <w:rFonts w:ascii="Times New Roman" w:hAnsi="Times New Roman" w:cs="Times New Roman"/>
                <w:b w:val="0"/>
                <w:bCs w:val="0"/>
                <w:i w:val="0"/>
                <w:iCs w:val="0"/>
                <w:sz w:val="24"/>
                <w:szCs w:val="22"/>
              </w:rPr>
              <w:t>аттестацию по</w:t>
            </w:r>
            <w:r w:rsidRPr="00B9125E">
              <w:rPr>
                <w:rFonts w:ascii="Times New Roman" w:hAnsi="Times New Roman" w:cs="Times New Roman"/>
                <w:b w:val="0"/>
                <w:bCs w:val="0"/>
                <w:i w:val="0"/>
                <w:iCs w:val="0"/>
                <w:sz w:val="24"/>
                <w:szCs w:val="22"/>
              </w:rPr>
              <w:t xml:space="preserve"> промышленной безопасности (ИТР курс по промышленной безопасности) и прочим областям ОТ, ТБ и ООС, а также по контролю над управлением скважиной</w:t>
            </w:r>
            <w:r>
              <w:rPr>
                <w:rFonts w:ascii="Times New Roman" w:hAnsi="Times New Roman" w:cs="Times New Roman"/>
                <w:b w:val="0"/>
                <w:bCs w:val="0"/>
                <w:i w:val="0"/>
                <w:iCs w:val="0"/>
                <w:sz w:val="24"/>
                <w:szCs w:val="22"/>
              </w:rPr>
              <w:t>.</w:t>
            </w:r>
            <w:r w:rsidRPr="00B9125E">
              <w:rPr>
                <w:rFonts w:ascii="Times New Roman" w:hAnsi="Times New Roman" w:cs="Times New Roman"/>
                <w:b w:val="0"/>
                <w:bCs w:val="0"/>
                <w:i w:val="0"/>
                <w:iCs w:val="0"/>
                <w:sz w:val="24"/>
                <w:szCs w:val="22"/>
              </w:rPr>
              <w:t xml:space="preserve"> </w:t>
            </w:r>
          </w:p>
          <w:p w14:paraId="02BD33D3" w14:textId="5AE8910C" w:rsidR="00F302BB" w:rsidRPr="00B9125E" w:rsidRDefault="00F302BB" w:rsidP="00BF1434">
            <w:pPr>
              <w:pStyle w:val="20"/>
              <w:spacing w:after="0"/>
              <w:ind w:firstLine="743"/>
              <w:jc w:val="both"/>
              <w:rPr>
                <w:rFonts w:ascii="Times New Roman" w:hAnsi="Times New Roman" w:cs="Times New Roman"/>
                <w:b w:val="0"/>
                <w:bCs w:val="0"/>
                <w:i w:val="0"/>
                <w:iCs w:val="0"/>
                <w:sz w:val="24"/>
                <w:szCs w:val="22"/>
              </w:rPr>
            </w:pPr>
            <w:r w:rsidRPr="00B9125E">
              <w:rPr>
                <w:rFonts w:ascii="Times New Roman" w:hAnsi="Times New Roman" w:cs="Times New Roman"/>
                <w:b w:val="0"/>
                <w:bCs w:val="0"/>
                <w:i w:val="0"/>
                <w:iCs w:val="0"/>
                <w:sz w:val="24"/>
                <w:szCs w:val="22"/>
              </w:rPr>
              <w:t>Весь персонал компании</w:t>
            </w:r>
            <w:r w:rsidR="004335E5">
              <w:rPr>
                <w:rFonts w:ascii="Times New Roman" w:hAnsi="Times New Roman" w:cs="Times New Roman"/>
                <w:b w:val="0"/>
                <w:bCs w:val="0"/>
                <w:i w:val="0"/>
                <w:iCs w:val="0"/>
                <w:sz w:val="24"/>
                <w:szCs w:val="22"/>
              </w:rPr>
              <w:t>,</w:t>
            </w:r>
            <w:r w:rsidRPr="00B9125E">
              <w:rPr>
                <w:rFonts w:ascii="Times New Roman" w:hAnsi="Times New Roman" w:cs="Times New Roman"/>
                <w:b w:val="0"/>
                <w:bCs w:val="0"/>
                <w:i w:val="0"/>
                <w:iCs w:val="0"/>
                <w:sz w:val="24"/>
                <w:szCs w:val="22"/>
              </w:rPr>
              <w:t xml:space="preserve"> производящей </w:t>
            </w:r>
            <w:r w:rsidR="00BF1434" w:rsidRPr="00B9125E">
              <w:rPr>
                <w:rFonts w:ascii="Times New Roman" w:hAnsi="Times New Roman" w:cs="Times New Roman"/>
                <w:b w:val="0"/>
                <w:bCs w:val="0"/>
                <w:i w:val="0"/>
                <w:iCs w:val="0"/>
                <w:sz w:val="24"/>
                <w:szCs w:val="22"/>
              </w:rPr>
              <w:t>РИР, находящийся</w:t>
            </w:r>
            <w:r w:rsidRPr="00B9125E">
              <w:rPr>
                <w:rFonts w:ascii="Times New Roman" w:hAnsi="Times New Roman" w:cs="Times New Roman"/>
                <w:b w:val="0"/>
                <w:bCs w:val="0"/>
                <w:i w:val="0"/>
                <w:iCs w:val="0"/>
                <w:sz w:val="24"/>
                <w:szCs w:val="22"/>
              </w:rPr>
              <w:t xml:space="preserve"> на месте проведения работ, должен быть ознакомлен с применяемой системой управления ОТ, ПБ и ООС в действии, </w:t>
            </w:r>
            <w:r>
              <w:rPr>
                <w:rFonts w:ascii="Times New Roman" w:hAnsi="Times New Roman" w:cs="Times New Roman"/>
                <w:b w:val="0"/>
                <w:bCs w:val="0"/>
                <w:i w:val="0"/>
                <w:iCs w:val="0"/>
                <w:sz w:val="24"/>
                <w:szCs w:val="22"/>
              </w:rPr>
              <w:t xml:space="preserve">а также </w:t>
            </w:r>
            <w:r w:rsidRPr="00B9125E">
              <w:rPr>
                <w:rFonts w:ascii="Times New Roman" w:hAnsi="Times New Roman" w:cs="Times New Roman"/>
                <w:b w:val="0"/>
                <w:bCs w:val="0"/>
                <w:i w:val="0"/>
                <w:iCs w:val="0"/>
                <w:sz w:val="24"/>
                <w:szCs w:val="22"/>
              </w:rPr>
              <w:t xml:space="preserve">действующими нормативными требованиями Ростехнадзора и </w:t>
            </w:r>
            <w:r w:rsidR="00BF1434">
              <w:rPr>
                <w:rFonts w:ascii="Times New Roman" w:hAnsi="Times New Roman" w:cs="Times New Roman"/>
                <w:b w:val="0"/>
                <w:bCs w:val="0"/>
                <w:i w:val="0"/>
                <w:iCs w:val="0"/>
                <w:sz w:val="24"/>
                <w:szCs w:val="22"/>
              </w:rPr>
              <w:t>других государственных органов.</w:t>
            </w:r>
          </w:p>
          <w:p w14:paraId="060B39E8" w14:textId="705F323A" w:rsidR="00F302BB" w:rsidRPr="00F302BB" w:rsidRDefault="00F302BB" w:rsidP="00BF1434">
            <w:pPr>
              <w:pStyle w:val="20"/>
              <w:spacing w:before="0" w:after="0"/>
              <w:ind w:firstLine="743"/>
              <w:jc w:val="both"/>
              <w:rPr>
                <w:rFonts w:ascii="Times New Roman" w:hAnsi="Times New Roman" w:cs="Times New Roman"/>
                <w:b w:val="0"/>
                <w:bCs w:val="0"/>
                <w:i w:val="0"/>
                <w:iCs w:val="0"/>
                <w:sz w:val="24"/>
                <w:szCs w:val="22"/>
              </w:rPr>
            </w:pPr>
            <w:r w:rsidRPr="00B9125E">
              <w:rPr>
                <w:rFonts w:ascii="Times New Roman" w:hAnsi="Times New Roman" w:cs="Times New Roman"/>
                <w:b w:val="0"/>
                <w:bCs w:val="0"/>
                <w:i w:val="0"/>
                <w:iCs w:val="0"/>
                <w:sz w:val="24"/>
                <w:szCs w:val="22"/>
              </w:rPr>
              <w:t>Весь персонал, включая специалистов, задействованных в работах на площадке и в лаборатории, должен обладать уровнем профессиональной компетентности, который соответствует выполняемым задачам. Они должны осознавать риски, связанные с проведением тампонажных работ, например: вредное воздействие цементной пыли и химикатов, наличие оборудования</w:t>
            </w:r>
            <w:r w:rsidR="004335E5">
              <w:rPr>
                <w:rFonts w:ascii="Times New Roman" w:hAnsi="Times New Roman" w:cs="Times New Roman"/>
                <w:b w:val="0"/>
                <w:bCs w:val="0"/>
                <w:i w:val="0"/>
                <w:iCs w:val="0"/>
                <w:sz w:val="24"/>
                <w:szCs w:val="22"/>
              </w:rPr>
              <w:t>,</w:t>
            </w:r>
            <w:r w:rsidRPr="00B9125E">
              <w:rPr>
                <w:rFonts w:ascii="Times New Roman" w:hAnsi="Times New Roman" w:cs="Times New Roman"/>
                <w:b w:val="0"/>
                <w:bCs w:val="0"/>
                <w:i w:val="0"/>
                <w:iCs w:val="0"/>
                <w:sz w:val="24"/>
                <w:szCs w:val="22"/>
              </w:rPr>
              <w:t xml:space="preserve"> работающего под высоким давлением, а также необходимость применения соответствующих СИЗ, и т.д.</w:t>
            </w:r>
          </w:p>
          <w:p w14:paraId="7123F1CE" w14:textId="77777777" w:rsidR="00F302BB" w:rsidRDefault="00F302BB" w:rsidP="00E11DCE">
            <w:pPr>
              <w:pStyle w:val="20"/>
              <w:spacing w:before="0" w:after="0"/>
              <w:ind w:firstLine="743"/>
              <w:rPr>
                <w:rFonts w:ascii="Times New Roman" w:hAnsi="Times New Roman" w:cs="Times New Roman"/>
                <w:b w:val="0"/>
                <w:bCs w:val="0"/>
                <w:i w:val="0"/>
                <w:iCs w:val="0"/>
                <w:sz w:val="24"/>
                <w:szCs w:val="22"/>
              </w:rPr>
            </w:pPr>
          </w:p>
          <w:p w14:paraId="5DCFEDBA" w14:textId="77777777" w:rsidR="00F302BB" w:rsidRDefault="00F302BB" w:rsidP="00E11DCE">
            <w:pPr>
              <w:pStyle w:val="20"/>
              <w:spacing w:before="0" w:after="0"/>
              <w:ind w:firstLine="743"/>
              <w:rPr>
                <w:rFonts w:ascii="Times New Roman" w:hAnsi="Times New Roman" w:cs="Times New Roman"/>
                <w:bCs w:val="0"/>
                <w:i w:val="0"/>
                <w:iCs w:val="0"/>
                <w:sz w:val="32"/>
                <w:szCs w:val="32"/>
              </w:rPr>
            </w:pPr>
          </w:p>
          <w:p w14:paraId="0360E342" w14:textId="18172471" w:rsidR="00F302BB" w:rsidRDefault="00F302BB" w:rsidP="00E11DCE">
            <w:pPr>
              <w:pStyle w:val="20"/>
              <w:spacing w:before="0" w:after="0"/>
              <w:ind w:firstLine="743"/>
              <w:rPr>
                <w:rFonts w:ascii="Times New Roman" w:hAnsi="Times New Roman" w:cs="Times New Roman"/>
                <w:bCs w:val="0"/>
                <w:i w:val="0"/>
                <w:iCs w:val="0"/>
                <w:sz w:val="32"/>
                <w:szCs w:val="32"/>
              </w:rPr>
            </w:pPr>
          </w:p>
          <w:p w14:paraId="4ADDB82D" w14:textId="78CEB1CE" w:rsidR="00BF1434" w:rsidRDefault="00BF1434" w:rsidP="00BF1434"/>
          <w:p w14:paraId="2C8828D1" w14:textId="6F4C2CB0" w:rsidR="00BF1434" w:rsidRDefault="00BF1434" w:rsidP="00BF1434"/>
          <w:p w14:paraId="585B4AAE" w14:textId="29180332" w:rsidR="00BF1434" w:rsidRDefault="00BF1434" w:rsidP="00BF1434"/>
          <w:p w14:paraId="193F603F" w14:textId="11B8ECA5" w:rsidR="00BF1434" w:rsidRDefault="00BF1434" w:rsidP="00BF1434"/>
          <w:p w14:paraId="7E5B2824" w14:textId="4673731F" w:rsidR="00BF1434" w:rsidRDefault="00BF1434" w:rsidP="00BF1434"/>
          <w:p w14:paraId="561436D0" w14:textId="31FA8FDA" w:rsidR="00BF1434" w:rsidRDefault="00BF1434" w:rsidP="00BF1434"/>
          <w:p w14:paraId="746D647A" w14:textId="17CC7B82" w:rsidR="00BF1434" w:rsidRDefault="00BF1434" w:rsidP="00BF1434"/>
          <w:p w14:paraId="1AAAD9A9" w14:textId="7BC0B017" w:rsidR="00BF1434" w:rsidRDefault="00BF1434" w:rsidP="00BF1434"/>
          <w:p w14:paraId="2A304BA2" w14:textId="7CD5E07E" w:rsidR="00BF1434" w:rsidRDefault="00BF1434" w:rsidP="00BF1434"/>
          <w:p w14:paraId="3412311F" w14:textId="4AFFF721" w:rsidR="00BF1434" w:rsidRDefault="00BF1434" w:rsidP="00BF1434"/>
          <w:p w14:paraId="58B8809B" w14:textId="0BD0DCE9" w:rsidR="00BF1434" w:rsidRDefault="00BF1434" w:rsidP="00BF1434"/>
          <w:p w14:paraId="66B7949C" w14:textId="19A2E903" w:rsidR="00BF1434" w:rsidRDefault="00BF1434" w:rsidP="00BF1434"/>
          <w:p w14:paraId="19D1E199" w14:textId="15C01F59" w:rsidR="00BF1434" w:rsidRDefault="00BF1434" w:rsidP="00BF1434"/>
          <w:p w14:paraId="067F6264" w14:textId="324D6694" w:rsidR="00BF1434" w:rsidRDefault="00BF1434" w:rsidP="00BF1434"/>
          <w:p w14:paraId="5E6510CF" w14:textId="43C88E1F" w:rsidR="00BF1434" w:rsidRDefault="00BF1434" w:rsidP="00BF1434"/>
          <w:p w14:paraId="000114F5" w14:textId="2ADCEF37" w:rsidR="00BF1434" w:rsidRDefault="00BF1434" w:rsidP="00BF1434"/>
          <w:p w14:paraId="78D1DE4E" w14:textId="2FFC9185" w:rsidR="00BF1434" w:rsidRDefault="00BF1434" w:rsidP="00BF1434"/>
          <w:p w14:paraId="07676D5E" w14:textId="47AC1897" w:rsidR="00BF1434" w:rsidRDefault="00BF1434" w:rsidP="00BF1434"/>
          <w:p w14:paraId="30382AAE" w14:textId="2EEECE29" w:rsidR="00BF1434" w:rsidRDefault="00BF1434" w:rsidP="00BF1434"/>
          <w:p w14:paraId="1A67D4D0" w14:textId="59E0032E" w:rsidR="00BF1434" w:rsidRDefault="00BF1434" w:rsidP="00BF1434"/>
          <w:p w14:paraId="01E6D482" w14:textId="750DAAB2" w:rsidR="00BF1434" w:rsidRDefault="00BF1434" w:rsidP="00BF1434"/>
          <w:p w14:paraId="285A77EF" w14:textId="5F06941B" w:rsidR="00BF1434" w:rsidRDefault="00BF1434" w:rsidP="00BF1434"/>
          <w:p w14:paraId="1A6CB377" w14:textId="14DCB7E8" w:rsidR="00BF1434" w:rsidRDefault="00BF1434" w:rsidP="00BF1434"/>
          <w:p w14:paraId="7287F873" w14:textId="199A5931" w:rsidR="00BF1434" w:rsidRDefault="00BF1434" w:rsidP="00BF1434"/>
          <w:p w14:paraId="515C65F8" w14:textId="640C8C78" w:rsidR="00BF1434" w:rsidRDefault="00BF1434" w:rsidP="00BF1434"/>
          <w:p w14:paraId="4AF86A56" w14:textId="6BE95F0F" w:rsidR="00F302BB" w:rsidRPr="002D4441" w:rsidRDefault="00F302BB" w:rsidP="00BF1434">
            <w:pPr>
              <w:pStyle w:val="20"/>
              <w:spacing w:before="0" w:after="0"/>
              <w:rPr>
                <w:rFonts w:ascii="Times New Roman" w:hAnsi="Times New Roman" w:cs="Times New Roman"/>
                <w:bCs w:val="0"/>
                <w:i w:val="0"/>
                <w:iCs w:val="0"/>
                <w:color w:val="0070C0"/>
                <w:sz w:val="32"/>
                <w:szCs w:val="32"/>
              </w:rPr>
            </w:pPr>
          </w:p>
          <w:p w14:paraId="0B0067FF" w14:textId="283D1918" w:rsidR="00F302BB" w:rsidRPr="002D4441" w:rsidRDefault="00F302BB" w:rsidP="00E11DCE">
            <w:pPr>
              <w:pStyle w:val="20"/>
              <w:spacing w:before="0" w:after="0"/>
              <w:ind w:firstLine="743"/>
              <w:rPr>
                <w:bCs w:val="0"/>
                <w:i w:val="0"/>
                <w:iCs w:val="0"/>
                <w:color w:val="0070C0"/>
                <w:sz w:val="32"/>
                <w:szCs w:val="32"/>
              </w:rPr>
            </w:pPr>
            <w:r w:rsidRPr="002D4441">
              <w:rPr>
                <w:rFonts w:ascii="Times New Roman" w:hAnsi="Times New Roman" w:cs="Times New Roman"/>
                <w:bCs w:val="0"/>
                <w:i w:val="0"/>
                <w:iCs w:val="0"/>
                <w:color w:val="0070C0"/>
                <w:sz w:val="32"/>
                <w:szCs w:val="32"/>
              </w:rPr>
              <w:lastRenderedPageBreak/>
              <w:t xml:space="preserve">8 </w:t>
            </w:r>
            <w:r w:rsidRPr="002D4441">
              <w:rPr>
                <w:bCs w:val="0"/>
                <w:i w:val="0"/>
                <w:iCs w:val="0"/>
                <w:color w:val="0070C0"/>
                <w:sz w:val="32"/>
                <w:szCs w:val="32"/>
              </w:rPr>
              <w:t>ТРЕБОВАНИЯ К ПОЛЕВОМУ ОБОРУДОВАНИЮ</w:t>
            </w:r>
          </w:p>
          <w:p w14:paraId="29A2545D" w14:textId="13614E1F" w:rsidR="00F302BB" w:rsidRPr="00BE5F03" w:rsidRDefault="00F302BB" w:rsidP="00BF1434">
            <w:pPr>
              <w:pStyle w:val="20"/>
              <w:spacing w:before="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Обязательным требованием </w:t>
            </w:r>
            <w:r w:rsidR="0062448A" w:rsidRPr="0062448A">
              <w:rPr>
                <w:rFonts w:ascii="Times New Roman" w:hAnsi="Times New Roman" w:cs="Times New Roman"/>
                <w:b w:val="0"/>
                <w:bCs w:val="0"/>
                <w:i w:val="0"/>
                <w:iCs w:val="0"/>
                <w:sz w:val="24"/>
                <w:szCs w:val="22"/>
              </w:rPr>
              <w:t>ООО «</w:t>
            </w:r>
            <w:proofErr w:type="spellStart"/>
            <w:r w:rsidR="0062448A" w:rsidRPr="0062448A">
              <w:rPr>
                <w:rFonts w:ascii="Times New Roman" w:hAnsi="Times New Roman" w:cs="Times New Roman"/>
                <w:b w:val="0"/>
                <w:bCs w:val="0"/>
                <w:i w:val="0"/>
                <w:iCs w:val="0"/>
                <w:sz w:val="24"/>
                <w:szCs w:val="22"/>
              </w:rPr>
              <w:t>Геопрогресс</w:t>
            </w:r>
            <w:proofErr w:type="spellEnd"/>
            <w:r w:rsidR="0062448A" w:rsidRPr="0062448A">
              <w:rPr>
                <w:rFonts w:ascii="Times New Roman" w:hAnsi="Times New Roman" w:cs="Times New Roman"/>
                <w:b w:val="0"/>
                <w:bCs w:val="0"/>
                <w:i w:val="0"/>
                <w:iCs w:val="0"/>
                <w:sz w:val="24"/>
                <w:szCs w:val="22"/>
              </w:rPr>
              <w:t>»</w:t>
            </w:r>
            <w:r w:rsidRPr="00BE5F03">
              <w:rPr>
                <w:rFonts w:ascii="Times New Roman" w:hAnsi="Times New Roman" w:cs="Times New Roman"/>
                <w:b w:val="0"/>
                <w:bCs w:val="0"/>
                <w:i w:val="0"/>
                <w:iCs w:val="0"/>
                <w:sz w:val="24"/>
                <w:szCs w:val="22"/>
              </w:rPr>
              <w:t xml:space="preserve"> является наличие детального инвентарного списка всех элементов технологической обвязки и соединений высокого </w:t>
            </w:r>
            <w:r w:rsidR="00BF1434" w:rsidRPr="00BE5F03">
              <w:rPr>
                <w:rFonts w:ascii="Times New Roman" w:hAnsi="Times New Roman" w:cs="Times New Roman"/>
                <w:b w:val="0"/>
                <w:bCs w:val="0"/>
                <w:i w:val="0"/>
                <w:iCs w:val="0"/>
                <w:sz w:val="24"/>
                <w:szCs w:val="22"/>
              </w:rPr>
              <w:t>давления, а</w:t>
            </w:r>
            <w:r w:rsidRPr="00BE5F03">
              <w:rPr>
                <w:rFonts w:ascii="Times New Roman" w:hAnsi="Times New Roman" w:cs="Times New Roman"/>
                <w:b w:val="0"/>
                <w:bCs w:val="0"/>
                <w:i w:val="0"/>
                <w:iCs w:val="0"/>
                <w:sz w:val="24"/>
                <w:szCs w:val="22"/>
              </w:rPr>
              <w:t xml:space="preserve"> </w:t>
            </w:r>
            <w:r w:rsidR="00BF1434" w:rsidRPr="00BE5F03">
              <w:rPr>
                <w:rFonts w:ascii="Times New Roman" w:hAnsi="Times New Roman" w:cs="Times New Roman"/>
                <w:b w:val="0"/>
                <w:bCs w:val="0"/>
                <w:i w:val="0"/>
                <w:iCs w:val="0"/>
                <w:sz w:val="24"/>
                <w:szCs w:val="22"/>
              </w:rPr>
              <w:t>также результатов</w:t>
            </w:r>
            <w:r w:rsidRPr="00BE5F03">
              <w:rPr>
                <w:rFonts w:ascii="Times New Roman" w:hAnsi="Times New Roman" w:cs="Times New Roman"/>
                <w:b w:val="0"/>
                <w:bCs w:val="0"/>
                <w:i w:val="0"/>
                <w:iCs w:val="0"/>
                <w:sz w:val="24"/>
                <w:szCs w:val="22"/>
              </w:rPr>
              <w:t xml:space="preserve"> испытаний толщины стенок и испытаний на целостность линий (магнитная дефектоскопия). Испытания толщины стенок должны быть проведены и задокументированные в соответствии с рекомендациями</w:t>
            </w:r>
            <w:r>
              <w:rPr>
                <w:rFonts w:ascii="Times New Roman" w:hAnsi="Times New Roman" w:cs="Times New Roman"/>
                <w:b w:val="0"/>
                <w:bCs w:val="0"/>
                <w:i w:val="0"/>
                <w:iCs w:val="0"/>
                <w:sz w:val="24"/>
                <w:szCs w:val="22"/>
              </w:rPr>
              <w:t xml:space="preserve"> и требованиями изготовителей. </w:t>
            </w:r>
          </w:p>
          <w:p w14:paraId="5AC36B23" w14:textId="39C05DA7" w:rsidR="00F302BB" w:rsidRPr="00BE5F03" w:rsidRDefault="00F302BB" w:rsidP="00BF1434">
            <w:pPr>
              <w:pStyle w:val="20"/>
              <w:spacing w:before="0"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Документы с результатами должны быть доступны на всех объектах проведения РИР. Также обязательным требованием наличие результатов испытания давлением всех элементов обвязки, работающих под давлением</w:t>
            </w:r>
            <w:r>
              <w:rPr>
                <w:rFonts w:ascii="Times New Roman" w:hAnsi="Times New Roman" w:cs="Times New Roman"/>
                <w:b w:val="0"/>
                <w:bCs w:val="0"/>
                <w:i w:val="0"/>
                <w:iCs w:val="0"/>
                <w:sz w:val="24"/>
                <w:szCs w:val="22"/>
              </w:rPr>
              <w:t xml:space="preserve">. </w:t>
            </w:r>
            <w:r w:rsidRPr="00BE5F03">
              <w:rPr>
                <w:rFonts w:ascii="Times New Roman" w:hAnsi="Times New Roman" w:cs="Times New Roman"/>
                <w:b w:val="0"/>
                <w:bCs w:val="0"/>
                <w:i w:val="0"/>
                <w:iCs w:val="0"/>
                <w:sz w:val="24"/>
                <w:szCs w:val="22"/>
              </w:rPr>
              <w:t>Все перечисленные выше испытания провод</w:t>
            </w:r>
            <w:r w:rsidR="00BF1434">
              <w:rPr>
                <w:rFonts w:ascii="Times New Roman" w:hAnsi="Times New Roman" w:cs="Times New Roman"/>
                <w:b w:val="0"/>
                <w:bCs w:val="0"/>
                <w:i w:val="0"/>
                <w:iCs w:val="0"/>
                <w:sz w:val="24"/>
                <w:szCs w:val="22"/>
              </w:rPr>
              <w:t xml:space="preserve">ятся не реже одного раза в год. </w:t>
            </w:r>
            <w:r w:rsidRPr="00BE5F03">
              <w:rPr>
                <w:rFonts w:ascii="Times New Roman" w:hAnsi="Times New Roman" w:cs="Times New Roman"/>
                <w:b w:val="0"/>
                <w:bCs w:val="0"/>
                <w:i w:val="0"/>
                <w:iCs w:val="0"/>
                <w:sz w:val="24"/>
                <w:szCs w:val="22"/>
              </w:rPr>
              <w:t xml:space="preserve">Испытания на целостность линий насосов и магнитная дефектоскопия должны быть проведены на все насосы высокого давления, заглушки на входе (высокого давления) </w:t>
            </w:r>
            <w:r w:rsidR="00BF1434" w:rsidRPr="00BE5F03">
              <w:rPr>
                <w:rFonts w:ascii="Times New Roman" w:hAnsi="Times New Roman" w:cs="Times New Roman"/>
                <w:b w:val="0"/>
                <w:bCs w:val="0"/>
                <w:i w:val="0"/>
                <w:iCs w:val="0"/>
                <w:sz w:val="24"/>
                <w:szCs w:val="22"/>
              </w:rPr>
              <w:t>также,</w:t>
            </w:r>
            <w:r w:rsidRPr="00BE5F03">
              <w:rPr>
                <w:rFonts w:ascii="Times New Roman" w:hAnsi="Times New Roman" w:cs="Times New Roman"/>
                <w:b w:val="0"/>
                <w:bCs w:val="0"/>
                <w:i w:val="0"/>
                <w:iCs w:val="0"/>
                <w:sz w:val="24"/>
                <w:szCs w:val="22"/>
              </w:rPr>
              <w:t xml:space="preserve"> как и на соединительные </w:t>
            </w:r>
            <w:r w:rsidR="004335E5" w:rsidRPr="00BE5F03">
              <w:rPr>
                <w:rFonts w:ascii="Times New Roman" w:hAnsi="Times New Roman" w:cs="Times New Roman"/>
                <w:b w:val="0"/>
                <w:bCs w:val="0"/>
                <w:i w:val="0"/>
                <w:iCs w:val="0"/>
                <w:sz w:val="24"/>
                <w:szCs w:val="22"/>
              </w:rPr>
              <w:t>штоки, присоединяющие</w:t>
            </w:r>
            <w:r w:rsidRPr="00BE5F03">
              <w:rPr>
                <w:rFonts w:ascii="Times New Roman" w:hAnsi="Times New Roman" w:cs="Times New Roman"/>
                <w:b w:val="0"/>
                <w:bCs w:val="0"/>
                <w:i w:val="0"/>
                <w:iCs w:val="0"/>
                <w:sz w:val="24"/>
                <w:szCs w:val="22"/>
              </w:rPr>
              <w:t xml:space="preserve"> насосную </w:t>
            </w:r>
            <w:r>
              <w:rPr>
                <w:rFonts w:ascii="Times New Roman" w:hAnsi="Times New Roman" w:cs="Times New Roman"/>
                <w:b w:val="0"/>
                <w:bCs w:val="0"/>
                <w:i w:val="0"/>
                <w:iCs w:val="0"/>
                <w:sz w:val="24"/>
                <w:szCs w:val="22"/>
              </w:rPr>
              <w:t xml:space="preserve">установку к установке питания. </w:t>
            </w:r>
          </w:p>
          <w:p w14:paraId="15F20CB0" w14:textId="77777777" w:rsidR="00F302BB" w:rsidRPr="00BE5F03" w:rsidRDefault="00F302BB" w:rsidP="00BF1434">
            <w:pPr>
              <w:pStyle w:val="20"/>
              <w:spacing w:before="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Тест должен быть задокументирован и должен выполняться раз в 2 года.</w:t>
            </w:r>
          </w:p>
          <w:p w14:paraId="01DD6FCB" w14:textId="77777777" w:rsidR="00F302BB" w:rsidRPr="00BE5F03" w:rsidRDefault="00F302BB" w:rsidP="00BF1434">
            <w:pPr>
              <w:pStyle w:val="20"/>
              <w:spacing w:before="0"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На всех платформах выше 1,3 метра необходимо наличие защитных приспособлений от падения</w:t>
            </w:r>
          </w:p>
          <w:p w14:paraId="27166689" w14:textId="77777777" w:rsidR="00F302BB" w:rsidRPr="00BE5F03" w:rsidRDefault="00F302BB" w:rsidP="00BF1434">
            <w:pPr>
              <w:pStyle w:val="20"/>
              <w:spacing w:before="0"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Насосные агрегаты должны быть оборудованы действующей системой аварийного отключения/стравливания при превышении давления, которая должна быть испытана до начала любых работ по закачке. В случае неудовлетворительной работы хотя бы одной аварийной системы проведение операции должно быть остановлено до завершения ремонта.</w:t>
            </w:r>
          </w:p>
          <w:p w14:paraId="21685A8F" w14:textId="77777777" w:rsidR="00F302BB" w:rsidRPr="00BE5F03" w:rsidRDefault="00F302BB" w:rsidP="00BF1434">
            <w:pPr>
              <w:pStyle w:val="20"/>
              <w:spacing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Перед отправкой спецтехники на место проведения работ убедиться, что все оборудование, включая насосные агрегаты, </w:t>
            </w:r>
            <w:proofErr w:type="spellStart"/>
            <w:r w:rsidRPr="00BE5F03">
              <w:rPr>
                <w:rFonts w:ascii="Times New Roman" w:hAnsi="Times New Roman" w:cs="Times New Roman"/>
                <w:b w:val="0"/>
                <w:bCs w:val="0"/>
                <w:i w:val="0"/>
                <w:iCs w:val="0"/>
                <w:sz w:val="24"/>
                <w:szCs w:val="22"/>
              </w:rPr>
              <w:t>осреднительные</w:t>
            </w:r>
            <w:proofErr w:type="spellEnd"/>
            <w:r w:rsidRPr="00BE5F03">
              <w:rPr>
                <w:rFonts w:ascii="Times New Roman" w:hAnsi="Times New Roman" w:cs="Times New Roman"/>
                <w:b w:val="0"/>
                <w:bCs w:val="0"/>
                <w:i w:val="0"/>
                <w:iCs w:val="0"/>
                <w:sz w:val="24"/>
                <w:szCs w:val="22"/>
              </w:rPr>
              <w:t xml:space="preserve"> емкости, и СКЦ надежны и способны обеспечить все необходимые для работы параметры.</w:t>
            </w:r>
          </w:p>
          <w:p w14:paraId="74C69760" w14:textId="77777777" w:rsidR="00F302BB" w:rsidRPr="00BE5F03" w:rsidRDefault="00F302BB" w:rsidP="00BF1434">
            <w:pPr>
              <w:pStyle w:val="20"/>
              <w:spacing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Управление насосной установкой должно позволять быстро и без особых проблем регулировать давление/скорость закачки (в большую или меньшую сторону) в зависимости от изменения условий работы на скважине при п</w:t>
            </w:r>
            <w:r>
              <w:rPr>
                <w:rFonts w:ascii="Times New Roman" w:hAnsi="Times New Roman" w:cs="Times New Roman"/>
                <w:b w:val="0"/>
                <w:bCs w:val="0"/>
                <w:i w:val="0"/>
                <w:iCs w:val="0"/>
                <w:sz w:val="24"/>
                <w:szCs w:val="22"/>
              </w:rPr>
              <w:t>роведении исправительных работ.</w:t>
            </w:r>
          </w:p>
          <w:p w14:paraId="01AA3D1B" w14:textId="77777777" w:rsidR="00F302BB" w:rsidRPr="00BE5F03" w:rsidRDefault="00F302BB" w:rsidP="00BF1434">
            <w:pPr>
              <w:pStyle w:val="20"/>
              <w:spacing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Оборудование для приготовления цементного раствора должно быть способно развивать достаточную мощность, чтобы равномерно смешивать сухой цемент с жидкостью </w:t>
            </w:r>
            <w:proofErr w:type="spellStart"/>
            <w:r w:rsidRPr="00BE5F03">
              <w:rPr>
                <w:rFonts w:ascii="Times New Roman" w:hAnsi="Times New Roman" w:cs="Times New Roman"/>
                <w:b w:val="0"/>
                <w:bCs w:val="0"/>
                <w:i w:val="0"/>
                <w:iCs w:val="0"/>
                <w:sz w:val="24"/>
                <w:szCs w:val="22"/>
              </w:rPr>
              <w:t>затворения</w:t>
            </w:r>
            <w:proofErr w:type="spellEnd"/>
            <w:r w:rsidRPr="00BE5F03">
              <w:rPr>
                <w:rFonts w:ascii="Times New Roman" w:hAnsi="Times New Roman" w:cs="Times New Roman"/>
                <w:b w:val="0"/>
                <w:bCs w:val="0"/>
                <w:i w:val="0"/>
                <w:iCs w:val="0"/>
                <w:sz w:val="24"/>
                <w:szCs w:val="22"/>
              </w:rPr>
              <w:t xml:space="preserve"> и химическими добавками, для получения однородной смеси.  </w:t>
            </w:r>
          </w:p>
          <w:p w14:paraId="7AF6F8C4" w14:textId="77777777" w:rsidR="00F302BB" w:rsidRPr="00BE5F03" w:rsidRDefault="00F302BB" w:rsidP="00BF1434">
            <w:pPr>
              <w:pStyle w:val="20"/>
              <w:spacing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При использовании </w:t>
            </w:r>
            <w:proofErr w:type="spellStart"/>
            <w:r w:rsidRPr="00BE5F03">
              <w:rPr>
                <w:rFonts w:ascii="Times New Roman" w:hAnsi="Times New Roman" w:cs="Times New Roman"/>
                <w:b w:val="0"/>
                <w:bCs w:val="0"/>
                <w:i w:val="0"/>
                <w:iCs w:val="0"/>
                <w:sz w:val="24"/>
                <w:szCs w:val="22"/>
              </w:rPr>
              <w:t>осреднительной</w:t>
            </w:r>
            <w:proofErr w:type="spellEnd"/>
            <w:r w:rsidRPr="00BE5F03">
              <w:rPr>
                <w:rFonts w:ascii="Times New Roman" w:hAnsi="Times New Roman" w:cs="Times New Roman"/>
                <w:b w:val="0"/>
                <w:bCs w:val="0"/>
                <w:i w:val="0"/>
                <w:iCs w:val="0"/>
                <w:sz w:val="24"/>
                <w:szCs w:val="22"/>
              </w:rPr>
              <w:t xml:space="preserve"> емкости замер плотности цементного раствора проводится после смешивания всего необходимого объема сухого цемента с жидкостью </w:t>
            </w:r>
            <w:proofErr w:type="spellStart"/>
            <w:r w:rsidRPr="00BE5F03">
              <w:rPr>
                <w:rFonts w:ascii="Times New Roman" w:hAnsi="Times New Roman" w:cs="Times New Roman"/>
                <w:b w:val="0"/>
                <w:bCs w:val="0"/>
                <w:i w:val="0"/>
                <w:iCs w:val="0"/>
                <w:sz w:val="24"/>
                <w:szCs w:val="22"/>
              </w:rPr>
              <w:t>затворения</w:t>
            </w:r>
            <w:proofErr w:type="spellEnd"/>
            <w:r w:rsidRPr="00BE5F03">
              <w:rPr>
                <w:rFonts w:ascii="Times New Roman" w:hAnsi="Times New Roman" w:cs="Times New Roman"/>
                <w:b w:val="0"/>
                <w:bCs w:val="0"/>
                <w:i w:val="0"/>
                <w:iCs w:val="0"/>
                <w:sz w:val="24"/>
                <w:szCs w:val="22"/>
              </w:rPr>
              <w:t xml:space="preserve"> и введения всех необходимых добавок, перед началом закачки готового цементного раствора в скважину. Перемешивание приготовленного цементного раствора в </w:t>
            </w:r>
            <w:proofErr w:type="spellStart"/>
            <w:r w:rsidRPr="00BE5F03">
              <w:rPr>
                <w:rFonts w:ascii="Times New Roman" w:hAnsi="Times New Roman" w:cs="Times New Roman"/>
                <w:b w:val="0"/>
                <w:bCs w:val="0"/>
                <w:i w:val="0"/>
                <w:iCs w:val="0"/>
                <w:sz w:val="24"/>
                <w:szCs w:val="22"/>
              </w:rPr>
              <w:t>осреднительной</w:t>
            </w:r>
            <w:proofErr w:type="spellEnd"/>
            <w:r w:rsidRPr="00BE5F03">
              <w:rPr>
                <w:rFonts w:ascii="Times New Roman" w:hAnsi="Times New Roman" w:cs="Times New Roman"/>
                <w:b w:val="0"/>
                <w:bCs w:val="0"/>
                <w:i w:val="0"/>
                <w:iCs w:val="0"/>
                <w:sz w:val="24"/>
                <w:szCs w:val="22"/>
              </w:rPr>
              <w:t xml:space="preserve"> емкости не должно прерываться до полной откачки его из </w:t>
            </w:r>
            <w:proofErr w:type="spellStart"/>
            <w:r w:rsidRPr="00BE5F03">
              <w:rPr>
                <w:rFonts w:ascii="Times New Roman" w:hAnsi="Times New Roman" w:cs="Times New Roman"/>
                <w:b w:val="0"/>
                <w:bCs w:val="0"/>
                <w:i w:val="0"/>
                <w:iCs w:val="0"/>
                <w:sz w:val="24"/>
                <w:szCs w:val="22"/>
              </w:rPr>
              <w:t>осреднительной</w:t>
            </w:r>
            <w:proofErr w:type="spellEnd"/>
            <w:r w:rsidRPr="00BE5F03">
              <w:rPr>
                <w:rFonts w:ascii="Times New Roman" w:hAnsi="Times New Roman" w:cs="Times New Roman"/>
                <w:b w:val="0"/>
                <w:bCs w:val="0"/>
                <w:i w:val="0"/>
                <w:iCs w:val="0"/>
                <w:sz w:val="24"/>
                <w:szCs w:val="22"/>
              </w:rPr>
              <w:t xml:space="preserve"> емкости.   </w:t>
            </w:r>
          </w:p>
          <w:p w14:paraId="6FB26DBD" w14:textId="1859529E" w:rsidR="00F302BB" w:rsidRDefault="00F302BB" w:rsidP="00BF1434">
            <w:pPr>
              <w:pStyle w:val="20"/>
              <w:spacing w:before="0"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При приготовлении цементного раствора в потоке без использования </w:t>
            </w:r>
            <w:proofErr w:type="spellStart"/>
            <w:r w:rsidRPr="00BE5F03">
              <w:rPr>
                <w:rFonts w:ascii="Times New Roman" w:hAnsi="Times New Roman" w:cs="Times New Roman"/>
                <w:b w:val="0"/>
                <w:bCs w:val="0"/>
                <w:i w:val="0"/>
                <w:iCs w:val="0"/>
                <w:sz w:val="24"/>
                <w:szCs w:val="22"/>
              </w:rPr>
              <w:t>осреднительной</w:t>
            </w:r>
            <w:proofErr w:type="spellEnd"/>
            <w:r w:rsidRPr="00BE5F03">
              <w:rPr>
                <w:rFonts w:ascii="Times New Roman" w:hAnsi="Times New Roman" w:cs="Times New Roman"/>
                <w:b w:val="0"/>
                <w:bCs w:val="0"/>
                <w:i w:val="0"/>
                <w:iCs w:val="0"/>
                <w:sz w:val="24"/>
                <w:szCs w:val="22"/>
              </w:rPr>
              <w:t xml:space="preserve"> емкости, оборудование </w:t>
            </w:r>
            <w:r w:rsidR="00BF1434" w:rsidRPr="00BE5F03">
              <w:rPr>
                <w:rFonts w:ascii="Times New Roman" w:hAnsi="Times New Roman" w:cs="Times New Roman"/>
                <w:b w:val="0"/>
                <w:bCs w:val="0"/>
                <w:i w:val="0"/>
                <w:iCs w:val="0"/>
                <w:sz w:val="24"/>
                <w:szCs w:val="22"/>
              </w:rPr>
              <w:t>должно обеспечить</w:t>
            </w:r>
            <w:r w:rsidRPr="00BE5F03">
              <w:rPr>
                <w:rFonts w:ascii="Times New Roman" w:hAnsi="Times New Roman" w:cs="Times New Roman"/>
                <w:b w:val="0"/>
                <w:bCs w:val="0"/>
                <w:i w:val="0"/>
                <w:iCs w:val="0"/>
                <w:sz w:val="24"/>
                <w:szCs w:val="22"/>
              </w:rPr>
              <w:t xml:space="preserve"> бесперебойную и плавную подачу, как сухого цемента, так и жидкости </w:t>
            </w:r>
            <w:proofErr w:type="spellStart"/>
            <w:r w:rsidRPr="00BE5F03">
              <w:rPr>
                <w:rFonts w:ascii="Times New Roman" w:hAnsi="Times New Roman" w:cs="Times New Roman"/>
                <w:b w:val="0"/>
                <w:bCs w:val="0"/>
                <w:i w:val="0"/>
                <w:iCs w:val="0"/>
                <w:sz w:val="24"/>
                <w:szCs w:val="22"/>
              </w:rPr>
              <w:t>затворения</w:t>
            </w:r>
            <w:proofErr w:type="spellEnd"/>
            <w:r w:rsidRPr="00BE5F03">
              <w:rPr>
                <w:rFonts w:ascii="Times New Roman" w:hAnsi="Times New Roman" w:cs="Times New Roman"/>
                <w:b w:val="0"/>
                <w:bCs w:val="0"/>
                <w:i w:val="0"/>
                <w:iCs w:val="0"/>
                <w:sz w:val="24"/>
                <w:szCs w:val="22"/>
              </w:rPr>
              <w:t xml:space="preserve">. В этом </w:t>
            </w:r>
            <w:r w:rsidR="00BF1434" w:rsidRPr="00BE5F03">
              <w:rPr>
                <w:rFonts w:ascii="Times New Roman" w:hAnsi="Times New Roman" w:cs="Times New Roman"/>
                <w:b w:val="0"/>
                <w:bCs w:val="0"/>
                <w:i w:val="0"/>
                <w:iCs w:val="0"/>
                <w:sz w:val="24"/>
                <w:szCs w:val="22"/>
              </w:rPr>
              <w:t>случае химические</w:t>
            </w:r>
            <w:r w:rsidRPr="00BE5F03">
              <w:rPr>
                <w:rFonts w:ascii="Times New Roman" w:hAnsi="Times New Roman" w:cs="Times New Roman"/>
                <w:b w:val="0"/>
                <w:bCs w:val="0"/>
                <w:i w:val="0"/>
                <w:iCs w:val="0"/>
                <w:sz w:val="24"/>
                <w:szCs w:val="22"/>
              </w:rPr>
              <w:t xml:space="preserve"> добавки вводятся либо в сухой цемент, либо в жидкость </w:t>
            </w:r>
            <w:proofErr w:type="spellStart"/>
            <w:r w:rsidRPr="00BE5F03">
              <w:rPr>
                <w:rFonts w:ascii="Times New Roman" w:hAnsi="Times New Roman" w:cs="Times New Roman"/>
                <w:b w:val="0"/>
                <w:bCs w:val="0"/>
                <w:i w:val="0"/>
                <w:iCs w:val="0"/>
                <w:sz w:val="24"/>
                <w:szCs w:val="22"/>
              </w:rPr>
              <w:t>затворения</w:t>
            </w:r>
            <w:proofErr w:type="spellEnd"/>
            <w:r w:rsidRPr="00BE5F03">
              <w:rPr>
                <w:rFonts w:ascii="Times New Roman" w:hAnsi="Times New Roman" w:cs="Times New Roman"/>
                <w:b w:val="0"/>
                <w:bCs w:val="0"/>
                <w:i w:val="0"/>
                <w:iCs w:val="0"/>
                <w:sz w:val="24"/>
                <w:szCs w:val="22"/>
              </w:rPr>
              <w:t xml:space="preserve"> до начала замешивания. При таком методе приготовления смеси насосное оборудование должно иметь специальный пробоотборник для быстрого замера плотности цементного раствора. При приготовлении цементного раствора в потоке, плотность цементного раствора (помимо поточного стационарного плотномера) необходимо замерять не реже чем каждые 0,5 м3 откаченного цементного раствора.  </w:t>
            </w:r>
          </w:p>
          <w:p w14:paraId="756B2A06" w14:textId="77777777" w:rsidR="00F302BB" w:rsidRDefault="00F302BB" w:rsidP="00E11DCE">
            <w:pPr>
              <w:pStyle w:val="ab"/>
              <w:ind w:firstLine="743"/>
              <w:jc w:val="both"/>
            </w:pPr>
          </w:p>
          <w:p w14:paraId="31B520FF" w14:textId="6A4C2195" w:rsidR="00AF517B" w:rsidRDefault="00AF517B" w:rsidP="00BF1434">
            <w:pPr>
              <w:spacing w:before="200"/>
              <w:jc w:val="both"/>
              <w:rPr>
                <w:bCs/>
              </w:rPr>
            </w:pPr>
          </w:p>
          <w:p w14:paraId="46F1308F" w14:textId="77777777" w:rsidR="00426138" w:rsidRPr="002D4441" w:rsidRDefault="00426138" w:rsidP="00E11DCE">
            <w:pPr>
              <w:pStyle w:val="20"/>
              <w:ind w:firstLine="743"/>
              <w:rPr>
                <w:bCs w:val="0"/>
                <w:i w:val="0"/>
                <w:iCs w:val="0"/>
                <w:color w:val="0070C0"/>
                <w:sz w:val="32"/>
                <w:szCs w:val="32"/>
              </w:rPr>
            </w:pPr>
            <w:r w:rsidRPr="002D4441">
              <w:rPr>
                <w:bCs w:val="0"/>
                <w:i w:val="0"/>
                <w:iCs w:val="0"/>
                <w:color w:val="0070C0"/>
                <w:sz w:val="32"/>
                <w:szCs w:val="32"/>
              </w:rPr>
              <w:lastRenderedPageBreak/>
              <w:t>9 СТРАТЕГИЯ ПЛАНИРОВАНИЯ И МОДЕЛИРОВАНИЯ</w:t>
            </w:r>
          </w:p>
          <w:p w14:paraId="204B19D1" w14:textId="18DA82BC" w:rsidR="00426138" w:rsidRPr="00BE5F03" w:rsidRDefault="00426138" w:rsidP="00BF1434">
            <w:pPr>
              <w:pStyle w:val="2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Планирование и производство всех РИР должно осуществляться согласно действующим нормативным требованиям Федеральной службы по экологическому, технологическому и атомному надзору (Ростехнадзор) и других соответствующих органов государственного надзора, соответствующих политик и стандартов </w:t>
            </w:r>
            <w:r w:rsidR="0062448A" w:rsidRPr="0062448A">
              <w:rPr>
                <w:rFonts w:ascii="Times New Roman" w:hAnsi="Times New Roman" w:cs="Times New Roman"/>
                <w:b w:val="0"/>
                <w:bCs w:val="0"/>
                <w:i w:val="0"/>
                <w:iCs w:val="0"/>
                <w:sz w:val="24"/>
                <w:szCs w:val="22"/>
              </w:rPr>
              <w:t>ООО «</w:t>
            </w:r>
            <w:proofErr w:type="spellStart"/>
            <w:r w:rsidR="0062448A" w:rsidRPr="0062448A">
              <w:rPr>
                <w:rFonts w:ascii="Times New Roman" w:hAnsi="Times New Roman" w:cs="Times New Roman"/>
                <w:b w:val="0"/>
                <w:bCs w:val="0"/>
                <w:i w:val="0"/>
                <w:iCs w:val="0"/>
                <w:sz w:val="24"/>
                <w:szCs w:val="22"/>
              </w:rPr>
              <w:t>Геопрогресс</w:t>
            </w:r>
            <w:proofErr w:type="spellEnd"/>
            <w:r w:rsidR="0062448A" w:rsidRPr="0062448A">
              <w:rPr>
                <w:rFonts w:ascii="Times New Roman" w:hAnsi="Times New Roman" w:cs="Times New Roman"/>
                <w:b w:val="0"/>
                <w:bCs w:val="0"/>
                <w:i w:val="0"/>
                <w:iCs w:val="0"/>
                <w:sz w:val="24"/>
                <w:szCs w:val="22"/>
              </w:rPr>
              <w:t>»</w:t>
            </w:r>
            <w:r>
              <w:rPr>
                <w:rFonts w:ascii="Times New Roman" w:hAnsi="Times New Roman" w:cs="Times New Roman"/>
                <w:b w:val="0"/>
                <w:bCs w:val="0"/>
                <w:i w:val="0"/>
                <w:iCs w:val="0"/>
                <w:sz w:val="24"/>
                <w:szCs w:val="22"/>
              </w:rPr>
              <w:t xml:space="preserve">. </w:t>
            </w:r>
            <w:r w:rsidRPr="00BE5F03">
              <w:rPr>
                <w:rFonts w:ascii="Times New Roman" w:hAnsi="Times New Roman" w:cs="Times New Roman"/>
                <w:b w:val="0"/>
                <w:bCs w:val="0"/>
                <w:i w:val="0"/>
                <w:iCs w:val="0"/>
                <w:sz w:val="24"/>
                <w:szCs w:val="22"/>
              </w:rPr>
              <w:t xml:space="preserve">Применимым является стандарт с </w:t>
            </w:r>
            <w:r w:rsidR="00BF1434">
              <w:rPr>
                <w:rFonts w:ascii="Times New Roman" w:hAnsi="Times New Roman" w:cs="Times New Roman"/>
                <w:b w:val="0"/>
                <w:bCs w:val="0"/>
                <w:i w:val="0"/>
                <w:iCs w:val="0"/>
                <w:sz w:val="24"/>
                <w:szCs w:val="22"/>
              </w:rPr>
              <w:t xml:space="preserve">наиболее жесткими требованиями. </w:t>
            </w:r>
            <w:r w:rsidRPr="00BE5F03">
              <w:rPr>
                <w:rFonts w:ascii="Times New Roman" w:hAnsi="Times New Roman" w:cs="Times New Roman"/>
                <w:b w:val="0"/>
                <w:bCs w:val="0"/>
                <w:i w:val="0"/>
                <w:iCs w:val="0"/>
                <w:sz w:val="24"/>
                <w:szCs w:val="22"/>
              </w:rPr>
              <w:t>До начала работ,</w:t>
            </w:r>
            <w:r>
              <w:rPr>
                <w:rFonts w:ascii="Times New Roman" w:hAnsi="Times New Roman" w:cs="Times New Roman"/>
                <w:b w:val="0"/>
                <w:bCs w:val="0"/>
                <w:i w:val="0"/>
                <w:iCs w:val="0"/>
                <w:sz w:val="24"/>
                <w:szCs w:val="22"/>
              </w:rPr>
              <w:t xml:space="preserve"> руководитель </w:t>
            </w:r>
            <w:r w:rsidRPr="00BE5F03">
              <w:rPr>
                <w:rFonts w:ascii="Times New Roman" w:hAnsi="Times New Roman" w:cs="Times New Roman"/>
                <w:b w:val="0"/>
                <w:bCs w:val="0"/>
                <w:i w:val="0"/>
                <w:iCs w:val="0"/>
                <w:sz w:val="24"/>
                <w:szCs w:val="22"/>
              </w:rPr>
              <w:t>направления</w:t>
            </w:r>
            <w:r>
              <w:rPr>
                <w:rFonts w:ascii="Times New Roman" w:hAnsi="Times New Roman" w:cs="Times New Roman"/>
                <w:b w:val="0"/>
                <w:bCs w:val="0"/>
                <w:i w:val="0"/>
                <w:iCs w:val="0"/>
                <w:sz w:val="24"/>
                <w:szCs w:val="22"/>
              </w:rPr>
              <w:t xml:space="preserve"> РИР </w:t>
            </w:r>
            <w:r w:rsidRPr="00BE5F03">
              <w:rPr>
                <w:rFonts w:ascii="Times New Roman" w:hAnsi="Times New Roman" w:cs="Times New Roman"/>
                <w:b w:val="0"/>
                <w:bCs w:val="0"/>
                <w:i w:val="0"/>
                <w:iCs w:val="0"/>
                <w:sz w:val="24"/>
                <w:szCs w:val="22"/>
              </w:rPr>
              <w:t xml:space="preserve">отвечающий за производство работ, должен убедиться в том, что сервисная компания имеет все необходимые разрешения, выдаваемые государственными органами, а также технологические регламенты на производство исправительных работ. Сервисная компания прошла </w:t>
            </w:r>
            <w:proofErr w:type="spellStart"/>
            <w:r w:rsidRPr="00BE5F03">
              <w:rPr>
                <w:rFonts w:ascii="Times New Roman" w:hAnsi="Times New Roman" w:cs="Times New Roman"/>
                <w:b w:val="0"/>
                <w:bCs w:val="0"/>
                <w:i w:val="0"/>
                <w:iCs w:val="0"/>
                <w:sz w:val="24"/>
                <w:szCs w:val="22"/>
              </w:rPr>
              <w:t>предквалификационный</w:t>
            </w:r>
            <w:proofErr w:type="spellEnd"/>
            <w:r w:rsidRPr="00BE5F03">
              <w:rPr>
                <w:rFonts w:ascii="Times New Roman" w:hAnsi="Times New Roman" w:cs="Times New Roman"/>
                <w:b w:val="0"/>
                <w:bCs w:val="0"/>
                <w:i w:val="0"/>
                <w:iCs w:val="0"/>
                <w:sz w:val="24"/>
                <w:szCs w:val="22"/>
              </w:rPr>
              <w:t xml:space="preserve"> аудит и соответствует стандартам качества.           </w:t>
            </w:r>
          </w:p>
          <w:p w14:paraId="7C2A2B08" w14:textId="77777777" w:rsidR="00426138" w:rsidRPr="00BE5F03" w:rsidRDefault="00426138" w:rsidP="00E11DCE">
            <w:pPr>
              <w:pStyle w:val="2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Приоритетность в вопросах промышленной безопасности при планировании и производстве РИР должна быть расставлена следующи</w:t>
            </w:r>
            <w:r>
              <w:rPr>
                <w:rFonts w:ascii="Times New Roman" w:hAnsi="Times New Roman" w:cs="Times New Roman"/>
                <w:b w:val="0"/>
                <w:bCs w:val="0"/>
                <w:i w:val="0"/>
                <w:iCs w:val="0"/>
                <w:sz w:val="24"/>
                <w:szCs w:val="22"/>
              </w:rPr>
              <w:t>м образом в порядке значимости:</w:t>
            </w:r>
          </w:p>
          <w:p w14:paraId="78C1D660" w14:textId="460271CA" w:rsidR="00426138" w:rsidRPr="00BE5F03" w:rsidRDefault="00426138" w:rsidP="00E11DCE">
            <w:pPr>
              <w:pStyle w:val="20"/>
              <w:numPr>
                <w:ilvl w:val="0"/>
                <w:numId w:val="47"/>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Персонал</w:t>
            </w:r>
          </w:p>
          <w:p w14:paraId="3F4A2679" w14:textId="66D42E51" w:rsidR="00426138" w:rsidRPr="00BE5F03" w:rsidRDefault="00426138" w:rsidP="00E11DCE">
            <w:pPr>
              <w:pStyle w:val="20"/>
              <w:numPr>
                <w:ilvl w:val="0"/>
                <w:numId w:val="47"/>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Окружающая среда</w:t>
            </w:r>
          </w:p>
          <w:p w14:paraId="1AB2C4B4" w14:textId="7501D4C1" w:rsidR="00426138" w:rsidRPr="00BE5F03" w:rsidRDefault="00426138" w:rsidP="00E11DCE">
            <w:pPr>
              <w:pStyle w:val="20"/>
              <w:numPr>
                <w:ilvl w:val="0"/>
                <w:numId w:val="47"/>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Оборудование</w:t>
            </w:r>
          </w:p>
          <w:p w14:paraId="5730F193" w14:textId="624BEF91" w:rsidR="00426138" w:rsidRPr="00BE5F03" w:rsidRDefault="00426138" w:rsidP="00E11DCE">
            <w:pPr>
              <w:pStyle w:val="20"/>
              <w:numPr>
                <w:ilvl w:val="0"/>
                <w:numId w:val="47"/>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Сохранение коллекторских свойств пласта</w:t>
            </w:r>
          </w:p>
          <w:p w14:paraId="0BB0797C" w14:textId="16326678" w:rsidR="00426138" w:rsidRPr="00BE5F03" w:rsidRDefault="00426138" w:rsidP="00E11DCE">
            <w:pPr>
              <w:pStyle w:val="20"/>
              <w:numPr>
                <w:ilvl w:val="0"/>
                <w:numId w:val="47"/>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Обеспечение планируемого результата по скважине</w:t>
            </w:r>
          </w:p>
          <w:p w14:paraId="0C313ECD" w14:textId="77777777" w:rsidR="00426138" w:rsidRPr="00BE5F03" w:rsidRDefault="00426138" w:rsidP="00E11DCE">
            <w:pPr>
              <w:pStyle w:val="2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Планирование является основным фактором успешного выполнения задания и включает в себя разработку Программы выполнения работ, в которой содержится следующая информа</w:t>
            </w:r>
            <w:r>
              <w:rPr>
                <w:rFonts w:ascii="Times New Roman" w:hAnsi="Times New Roman" w:cs="Times New Roman"/>
                <w:b w:val="0"/>
                <w:bCs w:val="0"/>
                <w:i w:val="0"/>
                <w:iCs w:val="0"/>
                <w:sz w:val="24"/>
                <w:szCs w:val="22"/>
              </w:rPr>
              <w:t>ция:</w:t>
            </w:r>
          </w:p>
          <w:p w14:paraId="5842ED27" w14:textId="754ED78D" w:rsidR="00426138" w:rsidRPr="00BE5F03" w:rsidRDefault="00426138" w:rsidP="00E11DCE">
            <w:pPr>
              <w:pStyle w:val="20"/>
              <w:numPr>
                <w:ilvl w:val="0"/>
                <w:numId w:val="48"/>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Основные цели РИР</w:t>
            </w:r>
          </w:p>
          <w:p w14:paraId="1A90D13B" w14:textId="6CB03FA5" w:rsidR="00426138" w:rsidRPr="00BE5F03" w:rsidRDefault="00426138" w:rsidP="00E11DCE">
            <w:pPr>
              <w:pStyle w:val="20"/>
              <w:numPr>
                <w:ilvl w:val="0"/>
                <w:numId w:val="48"/>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Исходные условия и задачи</w:t>
            </w:r>
          </w:p>
          <w:p w14:paraId="074EC1D9" w14:textId="40868DDC" w:rsidR="004335E5" w:rsidRDefault="00426138" w:rsidP="00E11DCE">
            <w:pPr>
              <w:pStyle w:val="20"/>
              <w:numPr>
                <w:ilvl w:val="0"/>
                <w:numId w:val="48"/>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Предшествующий опыт работ</w:t>
            </w:r>
          </w:p>
          <w:p w14:paraId="58B6C05E" w14:textId="04FD0093" w:rsidR="00426138" w:rsidRPr="00BE5F03" w:rsidRDefault="00426138" w:rsidP="00E11DCE">
            <w:pPr>
              <w:pStyle w:val="20"/>
              <w:numPr>
                <w:ilvl w:val="0"/>
                <w:numId w:val="48"/>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Определение рисков</w:t>
            </w:r>
          </w:p>
          <w:p w14:paraId="75FEC377" w14:textId="790BBE19" w:rsidR="00426138" w:rsidRPr="00BE5F03" w:rsidRDefault="00426138" w:rsidP="00E11DCE">
            <w:pPr>
              <w:pStyle w:val="20"/>
              <w:numPr>
                <w:ilvl w:val="0"/>
                <w:numId w:val="48"/>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Аспекты работ, требующие особо тщательной подготовки</w:t>
            </w:r>
          </w:p>
          <w:p w14:paraId="499DACF5" w14:textId="5288B5D9" w:rsidR="00426138" w:rsidRPr="00BE5F03" w:rsidRDefault="00426138" w:rsidP="00E11DCE">
            <w:pPr>
              <w:pStyle w:val="20"/>
              <w:numPr>
                <w:ilvl w:val="0"/>
                <w:numId w:val="48"/>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Возможные варианты выполнения работ</w:t>
            </w:r>
          </w:p>
          <w:p w14:paraId="41010F3E" w14:textId="61B52DE8" w:rsidR="00426138" w:rsidRPr="00BE5F03" w:rsidRDefault="00426138" w:rsidP="00E11DCE">
            <w:pPr>
              <w:pStyle w:val="20"/>
              <w:numPr>
                <w:ilvl w:val="0"/>
                <w:numId w:val="48"/>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Рекомендуемая модель РИР.</w:t>
            </w:r>
          </w:p>
          <w:p w14:paraId="60B28800" w14:textId="77777777" w:rsidR="00426138" w:rsidRPr="00BE5F03" w:rsidRDefault="00426138" w:rsidP="00E11DCE">
            <w:pPr>
              <w:pStyle w:val="2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Для проведения планирования и моделирования РИР необходимо осуществить инженерный анализ всех имеющихся данных по скважине, включая:</w:t>
            </w:r>
          </w:p>
          <w:p w14:paraId="3C1856F8" w14:textId="30DF7E6C"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Характеристики пласта и пластового флюида</w:t>
            </w:r>
          </w:p>
          <w:p w14:paraId="3260A95B" w14:textId="0901CD6E" w:rsidR="004335E5"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Параметры порового давления и давления гидроразрыва пласта (профиль давлений)</w:t>
            </w:r>
          </w:p>
          <w:p w14:paraId="39759EDA" w14:textId="2532A06C"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lastRenderedPageBreak/>
              <w:t xml:space="preserve">Пористость, проницаемость, анизотропия, </w:t>
            </w:r>
            <w:proofErr w:type="spellStart"/>
            <w:r w:rsidRPr="00BE5F03">
              <w:rPr>
                <w:rFonts w:ascii="Times New Roman" w:hAnsi="Times New Roman" w:cs="Times New Roman"/>
                <w:b w:val="0"/>
                <w:bCs w:val="0"/>
                <w:i w:val="0"/>
                <w:iCs w:val="0"/>
                <w:sz w:val="24"/>
                <w:szCs w:val="22"/>
              </w:rPr>
              <w:t>водонасыщенность</w:t>
            </w:r>
            <w:proofErr w:type="spellEnd"/>
            <w:r w:rsidRPr="00BE5F03">
              <w:rPr>
                <w:rFonts w:ascii="Times New Roman" w:hAnsi="Times New Roman" w:cs="Times New Roman"/>
                <w:b w:val="0"/>
                <w:bCs w:val="0"/>
                <w:i w:val="0"/>
                <w:iCs w:val="0"/>
                <w:sz w:val="24"/>
                <w:szCs w:val="22"/>
              </w:rPr>
              <w:t xml:space="preserve"> и температура пласта </w:t>
            </w:r>
          </w:p>
          <w:p w14:paraId="705BD5FA" w14:textId="22411033"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Ряд от ППД (Влияние ППД)</w:t>
            </w:r>
          </w:p>
          <w:p w14:paraId="0E2CCE49" w14:textId="35173A83"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График температуры в зоне резервуара и в скважине.</w:t>
            </w:r>
          </w:p>
          <w:p w14:paraId="67F280BD" w14:textId="572C8017"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Данные по профилю/геометрии скважины</w:t>
            </w:r>
          </w:p>
          <w:p w14:paraId="5D41B1AB" w14:textId="613ADDA7"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Результаты АКЦ, ФКД</w:t>
            </w:r>
          </w:p>
          <w:p w14:paraId="3C49D340" w14:textId="2A562DB4"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Данные по приемистости, поглощениям и производительности продуктивного пласта</w:t>
            </w:r>
          </w:p>
          <w:p w14:paraId="773A07D4" w14:textId="47242AA8"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Данные по дебиту и темпам </w:t>
            </w:r>
            <w:r w:rsidR="00C454FA" w:rsidRPr="00BE5F03">
              <w:rPr>
                <w:rFonts w:ascii="Times New Roman" w:hAnsi="Times New Roman" w:cs="Times New Roman"/>
                <w:b w:val="0"/>
                <w:bCs w:val="0"/>
                <w:i w:val="0"/>
                <w:iCs w:val="0"/>
                <w:sz w:val="24"/>
                <w:szCs w:val="22"/>
              </w:rPr>
              <w:t>добычи по</w:t>
            </w:r>
            <w:r w:rsidRPr="00BE5F03">
              <w:rPr>
                <w:rFonts w:ascii="Times New Roman" w:hAnsi="Times New Roman" w:cs="Times New Roman"/>
                <w:b w:val="0"/>
                <w:bCs w:val="0"/>
                <w:i w:val="0"/>
                <w:iCs w:val="0"/>
                <w:sz w:val="24"/>
                <w:szCs w:val="22"/>
              </w:rPr>
              <w:t xml:space="preserve"> скважине</w:t>
            </w:r>
          </w:p>
          <w:p w14:paraId="084B3818" w14:textId="518547D2"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Тип и характеристики раствора глушения</w:t>
            </w:r>
          </w:p>
          <w:p w14:paraId="48B3AFBC" w14:textId="1E60FFBC"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Данные по герметичности обсадной колонны/хвостовика, устьевого оборудования, а </w:t>
            </w:r>
            <w:r w:rsidR="00BF1434" w:rsidRPr="00BE5F03">
              <w:rPr>
                <w:rFonts w:ascii="Times New Roman" w:hAnsi="Times New Roman" w:cs="Times New Roman"/>
                <w:b w:val="0"/>
                <w:bCs w:val="0"/>
                <w:i w:val="0"/>
                <w:iCs w:val="0"/>
                <w:sz w:val="24"/>
                <w:szCs w:val="22"/>
              </w:rPr>
              <w:t>также</w:t>
            </w:r>
            <w:r w:rsidRPr="00BE5F03">
              <w:rPr>
                <w:rFonts w:ascii="Times New Roman" w:hAnsi="Times New Roman" w:cs="Times New Roman"/>
                <w:b w:val="0"/>
                <w:bCs w:val="0"/>
                <w:i w:val="0"/>
                <w:iCs w:val="0"/>
                <w:sz w:val="24"/>
                <w:szCs w:val="22"/>
              </w:rPr>
              <w:t xml:space="preserve"> данные по деформации и коррозии элементов скважины</w:t>
            </w:r>
          </w:p>
          <w:p w14:paraId="30698FEC" w14:textId="6FCE9C7E" w:rsidR="00426138" w:rsidRPr="00BE5F03" w:rsidRDefault="00426138" w:rsidP="00BF1434">
            <w:pPr>
              <w:pStyle w:val="20"/>
              <w:numPr>
                <w:ilvl w:val="0"/>
                <w:numId w:val="49"/>
              </w:numPr>
              <w:spacing w:before="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Потенциально возможные и </w:t>
            </w:r>
            <w:r w:rsidR="00C454FA" w:rsidRPr="00BE5F03">
              <w:rPr>
                <w:rFonts w:ascii="Times New Roman" w:hAnsi="Times New Roman" w:cs="Times New Roman"/>
                <w:b w:val="0"/>
                <w:bCs w:val="0"/>
                <w:i w:val="0"/>
                <w:iCs w:val="0"/>
                <w:sz w:val="24"/>
                <w:szCs w:val="22"/>
              </w:rPr>
              <w:t>текущие проблемные</w:t>
            </w:r>
            <w:r w:rsidRPr="00BE5F03">
              <w:rPr>
                <w:rFonts w:ascii="Times New Roman" w:hAnsi="Times New Roman" w:cs="Times New Roman"/>
                <w:b w:val="0"/>
                <w:bCs w:val="0"/>
                <w:i w:val="0"/>
                <w:iCs w:val="0"/>
                <w:sz w:val="24"/>
                <w:szCs w:val="22"/>
              </w:rPr>
              <w:t xml:space="preserve"> зоны, например: зоны с пониженным пластовым давлением, зоны поглощения, зоны с минимальной приёмистостью (падением давления) и т.д.</w:t>
            </w:r>
          </w:p>
          <w:p w14:paraId="5CC3154B" w14:textId="6A1B677A" w:rsidR="00426138" w:rsidRPr="00BE5F03" w:rsidRDefault="00426138" w:rsidP="00BF1434">
            <w:pPr>
              <w:pStyle w:val="20"/>
              <w:spacing w:before="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Результатом анализа вышеуказанных данных является определение спектра возможных стратегий проведения РИР и выбор оптимальной, </w:t>
            </w:r>
            <w:r w:rsidR="00C454FA" w:rsidRPr="00BE5F03">
              <w:rPr>
                <w:rFonts w:ascii="Times New Roman" w:hAnsi="Times New Roman" w:cs="Times New Roman"/>
                <w:b w:val="0"/>
                <w:bCs w:val="0"/>
                <w:i w:val="0"/>
                <w:iCs w:val="0"/>
                <w:sz w:val="24"/>
                <w:szCs w:val="22"/>
              </w:rPr>
              <w:t>эффективной и</w:t>
            </w:r>
            <w:r w:rsidRPr="00BE5F03">
              <w:rPr>
                <w:rFonts w:ascii="Times New Roman" w:hAnsi="Times New Roman" w:cs="Times New Roman"/>
                <w:b w:val="0"/>
                <w:bCs w:val="0"/>
                <w:i w:val="0"/>
                <w:iCs w:val="0"/>
                <w:sz w:val="24"/>
                <w:szCs w:val="22"/>
              </w:rPr>
              <w:t xml:space="preserve"> надежной стратегии или техники проведения работы (например, достижение плановых целей РИР с наименьшими затратами, с соблюдением правил техники безопасности, без нанесения ущерба ожидаемым дебитам). </w:t>
            </w:r>
          </w:p>
          <w:p w14:paraId="4314BFCE" w14:textId="78E42DE4" w:rsidR="00426138" w:rsidRPr="00BE5F03" w:rsidRDefault="00426138" w:rsidP="00BF1434">
            <w:pPr>
              <w:pStyle w:val="20"/>
              <w:spacing w:before="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Группа сотрудников </w:t>
            </w:r>
            <w:r w:rsidR="0062448A" w:rsidRPr="0062448A">
              <w:rPr>
                <w:rFonts w:ascii="Times New Roman" w:hAnsi="Times New Roman" w:cs="Times New Roman"/>
                <w:b w:val="0"/>
                <w:bCs w:val="0"/>
                <w:i w:val="0"/>
                <w:iCs w:val="0"/>
                <w:sz w:val="24"/>
                <w:szCs w:val="22"/>
              </w:rPr>
              <w:t>ООО «</w:t>
            </w:r>
            <w:proofErr w:type="spellStart"/>
            <w:r w:rsidR="0062448A" w:rsidRPr="0062448A">
              <w:rPr>
                <w:rFonts w:ascii="Times New Roman" w:hAnsi="Times New Roman" w:cs="Times New Roman"/>
                <w:b w:val="0"/>
                <w:bCs w:val="0"/>
                <w:i w:val="0"/>
                <w:iCs w:val="0"/>
                <w:sz w:val="24"/>
                <w:szCs w:val="22"/>
              </w:rPr>
              <w:t>Геопрогресс</w:t>
            </w:r>
            <w:proofErr w:type="spellEnd"/>
            <w:r w:rsidR="0062448A" w:rsidRPr="0062448A">
              <w:rPr>
                <w:rFonts w:ascii="Times New Roman" w:hAnsi="Times New Roman" w:cs="Times New Roman"/>
                <w:b w:val="0"/>
                <w:bCs w:val="0"/>
                <w:i w:val="0"/>
                <w:iCs w:val="0"/>
                <w:sz w:val="24"/>
                <w:szCs w:val="22"/>
              </w:rPr>
              <w:t>»</w:t>
            </w:r>
            <w:r w:rsidRPr="00BE5F03">
              <w:rPr>
                <w:rFonts w:ascii="Times New Roman" w:hAnsi="Times New Roman" w:cs="Times New Roman"/>
                <w:b w:val="0"/>
                <w:bCs w:val="0"/>
                <w:i w:val="0"/>
                <w:iCs w:val="0"/>
                <w:sz w:val="24"/>
                <w:szCs w:val="22"/>
              </w:rPr>
              <w:t>, ответственная за выбор оптимальной стратегии проведения работ, должна быть в состоянии продемонстрировать каким образом и почему была утверждена в качестве оптимальной конкретная стратегия.</w:t>
            </w:r>
          </w:p>
          <w:p w14:paraId="0E0F0859" w14:textId="77777777" w:rsidR="00426138" w:rsidRPr="00BE5F03" w:rsidRDefault="00426138" w:rsidP="00BF1434">
            <w:pPr>
              <w:pStyle w:val="20"/>
              <w:spacing w:before="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Окончательная стратегия включает: выбор технологии проведения работ, тип оборудования, а также материалов включая: цемент, химические добавки к цементу, буферный раствор, объемы химической обработки или материалы для изоляции водоносных пластов (гели, полимеры), жидкости для глушения и тестирование пласта на приемистость, различное оборудование (мостовые пробки, извлекаемые пакера, пакера-</w:t>
            </w:r>
            <w:proofErr w:type="spellStart"/>
            <w:r w:rsidRPr="00BE5F03">
              <w:rPr>
                <w:rFonts w:ascii="Times New Roman" w:hAnsi="Times New Roman" w:cs="Times New Roman"/>
                <w:b w:val="0"/>
                <w:bCs w:val="0"/>
                <w:i w:val="0"/>
                <w:iCs w:val="0"/>
                <w:sz w:val="24"/>
                <w:szCs w:val="22"/>
              </w:rPr>
              <w:t>ретейнера</w:t>
            </w:r>
            <w:proofErr w:type="spellEnd"/>
            <w:r w:rsidRPr="00BE5F03">
              <w:rPr>
                <w:rFonts w:ascii="Times New Roman" w:hAnsi="Times New Roman" w:cs="Times New Roman"/>
                <w:b w:val="0"/>
                <w:bCs w:val="0"/>
                <w:i w:val="0"/>
                <w:iCs w:val="0"/>
                <w:sz w:val="24"/>
                <w:szCs w:val="22"/>
              </w:rPr>
              <w:t>, устройства для спуска хвостовиков и т.д.).</w:t>
            </w:r>
          </w:p>
          <w:p w14:paraId="71BFEEE2" w14:textId="77777777" w:rsidR="00426138" w:rsidRPr="00BE5F03" w:rsidRDefault="00426138" w:rsidP="00BF1434">
            <w:pPr>
              <w:pStyle w:val="20"/>
              <w:spacing w:before="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В процессе принятия решений всегда необходимо учитывать успешный/неуспешный опыт проведения аналогичных РИР и производственных процедур на текущем/аналогичном месторождении.</w:t>
            </w:r>
          </w:p>
          <w:p w14:paraId="6B3C48EA" w14:textId="1552A122" w:rsidR="00426138" w:rsidRPr="00BE5F03" w:rsidRDefault="00426138" w:rsidP="00BF1434">
            <w:pPr>
              <w:pStyle w:val="20"/>
              <w:spacing w:before="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В процессе совместной работы с Подрядчиком по определению наиболее эффективной стратегии необходимым аспектом является передача сотрудниками Компании подрядчику полного пакета данных по скважинным условиям и четкое определение задач и критериев успешного выполнения работ со стороны </w:t>
            </w:r>
            <w:r w:rsidR="0062448A" w:rsidRPr="0062448A">
              <w:rPr>
                <w:rFonts w:ascii="Times New Roman" w:hAnsi="Times New Roman" w:cs="Times New Roman"/>
                <w:b w:val="0"/>
                <w:bCs w:val="0"/>
                <w:i w:val="0"/>
                <w:iCs w:val="0"/>
                <w:sz w:val="24"/>
                <w:szCs w:val="22"/>
              </w:rPr>
              <w:t>ООО «</w:t>
            </w:r>
            <w:proofErr w:type="spellStart"/>
            <w:r w:rsidR="0062448A" w:rsidRPr="0062448A">
              <w:rPr>
                <w:rFonts w:ascii="Times New Roman" w:hAnsi="Times New Roman" w:cs="Times New Roman"/>
                <w:b w:val="0"/>
                <w:bCs w:val="0"/>
                <w:i w:val="0"/>
                <w:iCs w:val="0"/>
                <w:sz w:val="24"/>
                <w:szCs w:val="22"/>
              </w:rPr>
              <w:t>Геопрогресс</w:t>
            </w:r>
            <w:proofErr w:type="spellEnd"/>
            <w:r w:rsidR="0062448A" w:rsidRPr="0062448A">
              <w:rPr>
                <w:rFonts w:ascii="Times New Roman" w:hAnsi="Times New Roman" w:cs="Times New Roman"/>
                <w:b w:val="0"/>
                <w:bCs w:val="0"/>
                <w:i w:val="0"/>
                <w:iCs w:val="0"/>
                <w:sz w:val="24"/>
                <w:szCs w:val="22"/>
              </w:rPr>
              <w:t>»</w:t>
            </w:r>
            <w:r w:rsidRPr="00BE5F03">
              <w:rPr>
                <w:rFonts w:ascii="Times New Roman" w:hAnsi="Times New Roman" w:cs="Times New Roman"/>
                <w:b w:val="0"/>
                <w:bCs w:val="0"/>
                <w:i w:val="0"/>
                <w:iCs w:val="0"/>
                <w:sz w:val="24"/>
                <w:szCs w:val="22"/>
              </w:rPr>
              <w:t xml:space="preserve">. </w:t>
            </w:r>
          </w:p>
          <w:p w14:paraId="02C619BF" w14:textId="375B8B76" w:rsidR="00426138" w:rsidRPr="00BE5F03" w:rsidRDefault="00426138" w:rsidP="00E11DCE">
            <w:pPr>
              <w:pStyle w:val="2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Программу работ необходимо подготовить заранее, она должна быть согласована с ответственными </w:t>
            </w:r>
            <w:r w:rsidR="00C454FA" w:rsidRPr="00BE5F03">
              <w:rPr>
                <w:rFonts w:ascii="Times New Roman" w:hAnsi="Times New Roman" w:cs="Times New Roman"/>
                <w:b w:val="0"/>
                <w:bCs w:val="0"/>
                <w:i w:val="0"/>
                <w:iCs w:val="0"/>
                <w:sz w:val="24"/>
                <w:szCs w:val="22"/>
              </w:rPr>
              <w:t xml:space="preserve">сотрудниками </w:t>
            </w:r>
            <w:r w:rsidR="0062448A" w:rsidRPr="0062448A">
              <w:rPr>
                <w:rFonts w:ascii="Times New Roman" w:hAnsi="Times New Roman" w:cs="Times New Roman"/>
                <w:b w:val="0"/>
                <w:bCs w:val="0"/>
                <w:i w:val="0"/>
                <w:iCs w:val="0"/>
                <w:sz w:val="24"/>
                <w:szCs w:val="22"/>
              </w:rPr>
              <w:t>ООО «</w:t>
            </w:r>
            <w:proofErr w:type="spellStart"/>
            <w:r w:rsidR="0062448A" w:rsidRPr="0062448A">
              <w:rPr>
                <w:rFonts w:ascii="Times New Roman" w:hAnsi="Times New Roman" w:cs="Times New Roman"/>
                <w:b w:val="0"/>
                <w:bCs w:val="0"/>
                <w:i w:val="0"/>
                <w:iCs w:val="0"/>
                <w:sz w:val="24"/>
                <w:szCs w:val="22"/>
              </w:rPr>
              <w:t>Геопрогресс</w:t>
            </w:r>
            <w:proofErr w:type="spellEnd"/>
            <w:r w:rsidR="0062448A" w:rsidRPr="0062448A">
              <w:rPr>
                <w:rFonts w:ascii="Times New Roman" w:hAnsi="Times New Roman" w:cs="Times New Roman"/>
                <w:b w:val="0"/>
                <w:bCs w:val="0"/>
                <w:i w:val="0"/>
                <w:iCs w:val="0"/>
                <w:sz w:val="24"/>
                <w:szCs w:val="22"/>
              </w:rPr>
              <w:t>»</w:t>
            </w:r>
            <w:r w:rsidRPr="00BE5F03">
              <w:rPr>
                <w:rFonts w:ascii="Times New Roman" w:hAnsi="Times New Roman" w:cs="Times New Roman"/>
                <w:b w:val="0"/>
                <w:bCs w:val="0"/>
                <w:i w:val="0"/>
                <w:iCs w:val="0"/>
                <w:sz w:val="24"/>
                <w:szCs w:val="22"/>
              </w:rPr>
              <w:t xml:space="preserve">. </w:t>
            </w:r>
            <w:r>
              <w:rPr>
                <w:rFonts w:ascii="Times New Roman" w:hAnsi="Times New Roman" w:cs="Times New Roman"/>
                <w:b w:val="0"/>
                <w:bCs w:val="0"/>
                <w:i w:val="0"/>
                <w:iCs w:val="0"/>
                <w:sz w:val="24"/>
                <w:szCs w:val="22"/>
              </w:rPr>
              <w:t xml:space="preserve"> </w:t>
            </w:r>
            <w:r w:rsidRPr="00BE5F03">
              <w:rPr>
                <w:rFonts w:ascii="Times New Roman" w:hAnsi="Times New Roman" w:cs="Times New Roman"/>
                <w:b w:val="0"/>
                <w:bCs w:val="0"/>
                <w:i w:val="0"/>
                <w:iCs w:val="0"/>
                <w:sz w:val="24"/>
                <w:szCs w:val="22"/>
              </w:rPr>
              <w:t>В программе работ должно содержаться минимум и</w:t>
            </w:r>
            <w:r>
              <w:rPr>
                <w:rFonts w:ascii="Times New Roman" w:hAnsi="Times New Roman" w:cs="Times New Roman"/>
                <w:b w:val="0"/>
                <w:bCs w:val="0"/>
                <w:i w:val="0"/>
                <w:iCs w:val="0"/>
                <w:sz w:val="24"/>
                <w:szCs w:val="22"/>
              </w:rPr>
              <w:t>нформации по следующим пунктам:</w:t>
            </w:r>
          </w:p>
          <w:p w14:paraId="04D654AF" w14:textId="50FFB157" w:rsidR="00426138" w:rsidRPr="00BE5F03" w:rsidRDefault="00426138" w:rsidP="00E11DCE">
            <w:pPr>
              <w:pStyle w:val="20"/>
              <w:numPr>
                <w:ilvl w:val="0"/>
                <w:numId w:val="50"/>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Схема обвязки скважины и </w:t>
            </w:r>
            <w:r w:rsidR="00C454FA" w:rsidRPr="00BE5F03">
              <w:rPr>
                <w:rFonts w:ascii="Times New Roman" w:hAnsi="Times New Roman" w:cs="Times New Roman"/>
                <w:b w:val="0"/>
                <w:bCs w:val="0"/>
                <w:i w:val="0"/>
                <w:iCs w:val="0"/>
                <w:sz w:val="24"/>
                <w:szCs w:val="22"/>
              </w:rPr>
              <w:t>оборудования, процедура</w:t>
            </w:r>
            <w:r w:rsidRPr="00BE5F03">
              <w:rPr>
                <w:rFonts w:ascii="Times New Roman" w:hAnsi="Times New Roman" w:cs="Times New Roman"/>
                <w:b w:val="0"/>
                <w:bCs w:val="0"/>
                <w:i w:val="0"/>
                <w:iCs w:val="0"/>
                <w:sz w:val="24"/>
                <w:szCs w:val="22"/>
              </w:rPr>
              <w:t xml:space="preserve"> опрессовки оборудования </w:t>
            </w:r>
          </w:p>
          <w:p w14:paraId="2D7B7C11" w14:textId="7C4342CC" w:rsidR="00426138" w:rsidRPr="00BE5F03" w:rsidRDefault="00426138" w:rsidP="00E11DCE">
            <w:pPr>
              <w:pStyle w:val="20"/>
              <w:numPr>
                <w:ilvl w:val="0"/>
                <w:numId w:val="50"/>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lastRenderedPageBreak/>
              <w:t xml:space="preserve">Рецептура и свойства цементного раствора </w:t>
            </w:r>
          </w:p>
          <w:p w14:paraId="75537560" w14:textId="3B669767" w:rsidR="00426138" w:rsidRPr="00BE5F03" w:rsidRDefault="00426138" w:rsidP="00E11DCE">
            <w:pPr>
              <w:pStyle w:val="20"/>
              <w:numPr>
                <w:ilvl w:val="0"/>
                <w:numId w:val="50"/>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Расчет выполнения работы – объемов цемента и других материалов и т.д.</w:t>
            </w:r>
          </w:p>
          <w:p w14:paraId="1DCAD355" w14:textId="69CB17AB" w:rsidR="00426138" w:rsidRPr="00BE5F03" w:rsidRDefault="00426138" w:rsidP="00E11DCE">
            <w:pPr>
              <w:pStyle w:val="20"/>
              <w:numPr>
                <w:ilvl w:val="0"/>
                <w:numId w:val="50"/>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Предельно допустимые значения давления для наземного оборудования, пластов и ствола скважины</w:t>
            </w:r>
          </w:p>
          <w:p w14:paraId="638E9500" w14:textId="2F57DF60" w:rsidR="004335E5" w:rsidRDefault="00426138" w:rsidP="00E11DCE">
            <w:pPr>
              <w:pStyle w:val="20"/>
              <w:numPr>
                <w:ilvl w:val="0"/>
                <w:numId w:val="50"/>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Поэтапный план работ</w:t>
            </w:r>
          </w:p>
          <w:p w14:paraId="4CF861F3" w14:textId="59214110" w:rsidR="00426138" w:rsidRPr="00BE5F03" w:rsidRDefault="00426138" w:rsidP="00E11DCE">
            <w:pPr>
              <w:pStyle w:val="20"/>
              <w:numPr>
                <w:ilvl w:val="0"/>
                <w:numId w:val="50"/>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Действия, в случае не достижении </w:t>
            </w:r>
            <w:r w:rsidR="00C454FA" w:rsidRPr="00BE5F03">
              <w:rPr>
                <w:rFonts w:ascii="Times New Roman" w:hAnsi="Times New Roman" w:cs="Times New Roman"/>
                <w:b w:val="0"/>
                <w:bCs w:val="0"/>
                <w:i w:val="0"/>
                <w:iCs w:val="0"/>
                <w:sz w:val="24"/>
                <w:szCs w:val="22"/>
              </w:rPr>
              <w:t>цели или</w:t>
            </w:r>
            <w:r w:rsidRPr="00BE5F03">
              <w:rPr>
                <w:rFonts w:ascii="Times New Roman" w:hAnsi="Times New Roman" w:cs="Times New Roman"/>
                <w:b w:val="0"/>
                <w:bCs w:val="0"/>
                <w:i w:val="0"/>
                <w:iCs w:val="0"/>
                <w:sz w:val="24"/>
                <w:szCs w:val="22"/>
              </w:rPr>
              <w:t xml:space="preserve"> возникновения внештатных ситуаций (отклонений работ) </w:t>
            </w:r>
          </w:p>
          <w:p w14:paraId="6FD27F9D" w14:textId="33430B8A" w:rsidR="00426138" w:rsidRPr="00BE5F03" w:rsidRDefault="00426138" w:rsidP="00E11DCE">
            <w:pPr>
              <w:pStyle w:val="2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В программе </w:t>
            </w:r>
            <w:r w:rsidR="00C454FA" w:rsidRPr="00BE5F03">
              <w:rPr>
                <w:rFonts w:ascii="Times New Roman" w:hAnsi="Times New Roman" w:cs="Times New Roman"/>
                <w:b w:val="0"/>
                <w:bCs w:val="0"/>
                <w:i w:val="0"/>
                <w:iCs w:val="0"/>
                <w:sz w:val="24"/>
                <w:szCs w:val="22"/>
              </w:rPr>
              <w:t>работ должно</w:t>
            </w:r>
            <w:r w:rsidRPr="00BE5F03">
              <w:rPr>
                <w:rFonts w:ascii="Times New Roman" w:hAnsi="Times New Roman" w:cs="Times New Roman"/>
                <w:b w:val="0"/>
                <w:bCs w:val="0"/>
                <w:i w:val="0"/>
                <w:iCs w:val="0"/>
                <w:sz w:val="24"/>
                <w:szCs w:val="22"/>
              </w:rPr>
              <w:t xml:space="preserve"> быть указано максимально допустимое значение конечного давления РИР. Обычно это давление ниже давления гидроразрыва, однако оно должно быть достаточно высоким, чтобы обеспечить высокое качество изоляции. </w:t>
            </w:r>
          </w:p>
          <w:p w14:paraId="7976B027" w14:textId="2E1E8925" w:rsidR="00426138" w:rsidRDefault="00426138" w:rsidP="00E11DCE">
            <w:pPr>
              <w:pStyle w:val="20"/>
              <w:spacing w:before="0"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Приложением к программе работ, по которым разрабатывается программа РИР должны быть «Результаты лабораторного тестирования»</w:t>
            </w:r>
          </w:p>
          <w:p w14:paraId="64802C60" w14:textId="77777777" w:rsidR="00C454FA" w:rsidRPr="00C454FA" w:rsidRDefault="00C454FA" w:rsidP="00E11DCE">
            <w:pPr>
              <w:ind w:firstLine="743"/>
            </w:pPr>
          </w:p>
          <w:p w14:paraId="0CBFA371" w14:textId="3B362642" w:rsidR="00AF517B" w:rsidRDefault="00AF517B" w:rsidP="00E11DCE">
            <w:pPr>
              <w:spacing w:before="200"/>
              <w:ind w:firstLine="743"/>
              <w:jc w:val="both"/>
              <w:rPr>
                <w:bCs/>
              </w:rPr>
            </w:pPr>
          </w:p>
          <w:p w14:paraId="27668C1E" w14:textId="241A2215" w:rsidR="002D4441" w:rsidRDefault="002D4441" w:rsidP="00E11DCE">
            <w:pPr>
              <w:spacing w:before="200"/>
              <w:ind w:firstLine="743"/>
              <w:jc w:val="both"/>
              <w:rPr>
                <w:bCs/>
              </w:rPr>
            </w:pPr>
          </w:p>
          <w:p w14:paraId="199A4889" w14:textId="4EDD7F7E" w:rsidR="002D4441" w:rsidRDefault="002D4441" w:rsidP="00E11DCE">
            <w:pPr>
              <w:spacing w:before="200"/>
              <w:ind w:firstLine="743"/>
              <w:jc w:val="both"/>
              <w:rPr>
                <w:bCs/>
              </w:rPr>
            </w:pPr>
          </w:p>
          <w:p w14:paraId="2270E8CE" w14:textId="77777777" w:rsidR="002D4441" w:rsidRDefault="002D4441" w:rsidP="00E11DCE">
            <w:pPr>
              <w:spacing w:before="200"/>
              <w:ind w:firstLine="743"/>
              <w:jc w:val="both"/>
              <w:rPr>
                <w:bCs/>
              </w:rPr>
            </w:pPr>
          </w:p>
          <w:p w14:paraId="5B175760" w14:textId="77777777" w:rsidR="00BF1434" w:rsidRDefault="00BF1434" w:rsidP="00E11DCE">
            <w:pPr>
              <w:pStyle w:val="20"/>
              <w:ind w:firstLine="743"/>
              <w:rPr>
                <w:bCs w:val="0"/>
                <w:i w:val="0"/>
                <w:iCs w:val="0"/>
                <w:color w:val="0070C0"/>
                <w:sz w:val="32"/>
                <w:szCs w:val="32"/>
              </w:rPr>
            </w:pPr>
          </w:p>
          <w:p w14:paraId="059E0C19" w14:textId="77777777" w:rsidR="00BF1434" w:rsidRDefault="00BF1434" w:rsidP="00E11DCE">
            <w:pPr>
              <w:pStyle w:val="20"/>
              <w:ind w:firstLine="743"/>
              <w:rPr>
                <w:bCs w:val="0"/>
                <w:i w:val="0"/>
                <w:iCs w:val="0"/>
                <w:color w:val="0070C0"/>
                <w:sz w:val="32"/>
                <w:szCs w:val="32"/>
              </w:rPr>
            </w:pPr>
          </w:p>
          <w:p w14:paraId="127F350D" w14:textId="77777777" w:rsidR="00BF1434" w:rsidRDefault="00BF1434" w:rsidP="00E11DCE">
            <w:pPr>
              <w:pStyle w:val="20"/>
              <w:ind w:firstLine="743"/>
              <w:rPr>
                <w:bCs w:val="0"/>
                <w:i w:val="0"/>
                <w:iCs w:val="0"/>
                <w:color w:val="0070C0"/>
                <w:sz w:val="32"/>
                <w:szCs w:val="32"/>
              </w:rPr>
            </w:pPr>
          </w:p>
          <w:p w14:paraId="249F9ACB" w14:textId="77777777" w:rsidR="00BF1434" w:rsidRDefault="00BF1434" w:rsidP="00E11DCE">
            <w:pPr>
              <w:pStyle w:val="20"/>
              <w:ind w:firstLine="743"/>
              <w:rPr>
                <w:bCs w:val="0"/>
                <w:i w:val="0"/>
                <w:iCs w:val="0"/>
                <w:color w:val="0070C0"/>
                <w:sz w:val="32"/>
                <w:szCs w:val="32"/>
              </w:rPr>
            </w:pPr>
          </w:p>
          <w:p w14:paraId="2659398C" w14:textId="77777777" w:rsidR="00BF1434" w:rsidRDefault="00BF1434" w:rsidP="00E11DCE">
            <w:pPr>
              <w:pStyle w:val="20"/>
              <w:ind w:firstLine="743"/>
              <w:rPr>
                <w:bCs w:val="0"/>
                <w:i w:val="0"/>
                <w:iCs w:val="0"/>
                <w:color w:val="0070C0"/>
                <w:sz w:val="32"/>
                <w:szCs w:val="32"/>
              </w:rPr>
            </w:pPr>
          </w:p>
          <w:p w14:paraId="67EDAA70" w14:textId="77777777" w:rsidR="00BF1434" w:rsidRDefault="00BF1434" w:rsidP="00E11DCE">
            <w:pPr>
              <w:pStyle w:val="20"/>
              <w:ind w:firstLine="743"/>
              <w:rPr>
                <w:bCs w:val="0"/>
                <w:i w:val="0"/>
                <w:iCs w:val="0"/>
                <w:color w:val="0070C0"/>
                <w:sz w:val="32"/>
                <w:szCs w:val="32"/>
              </w:rPr>
            </w:pPr>
          </w:p>
          <w:p w14:paraId="6EA30858" w14:textId="77777777" w:rsidR="00BF1434" w:rsidRDefault="00BF1434" w:rsidP="00E11DCE">
            <w:pPr>
              <w:pStyle w:val="20"/>
              <w:ind w:firstLine="743"/>
              <w:rPr>
                <w:bCs w:val="0"/>
                <w:i w:val="0"/>
                <w:iCs w:val="0"/>
                <w:color w:val="0070C0"/>
                <w:sz w:val="32"/>
                <w:szCs w:val="32"/>
              </w:rPr>
            </w:pPr>
          </w:p>
          <w:p w14:paraId="20539263" w14:textId="77777777" w:rsidR="00BF1434" w:rsidRDefault="00BF1434" w:rsidP="00E11DCE">
            <w:pPr>
              <w:pStyle w:val="20"/>
              <w:ind w:firstLine="743"/>
              <w:rPr>
                <w:bCs w:val="0"/>
                <w:i w:val="0"/>
                <w:iCs w:val="0"/>
                <w:color w:val="0070C0"/>
                <w:sz w:val="32"/>
                <w:szCs w:val="32"/>
              </w:rPr>
            </w:pPr>
          </w:p>
          <w:p w14:paraId="20889DBB" w14:textId="77777777" w:rsidR="00BF1434" w:rsidRDefault="00BF1434" w:rsidP="00E11DCE">
            <w:pPr>
              <w:pStyle w:val="20"/>
              <w:ind w:firstLine="743"/>
              <w:rPr>
                <w:bCs w:val="0"/>
                <w:i w:val="0"/>
                <w:iCs w:val="0"/>
                <w:color w:val="0070C0"/>
                <w:sz w:val="32"/>
                <w:szCs w:val="32"/>
              </w:rPr>
            </w:pPr>
          </w:p>
          <w:p w14:paraId="702D93E7" w14:textId="77777777" w:rsidR="00BF1434" w:rsidRDefault="00BF1434" w:rsidP="00E11DCE">
            <w:pPr>
              <w:pStyle w:val="20"/>
              <w:ind w:firstLine="743"/>
              <w:rPr>
                <w:bCs w:val="0"/>
                <w:i w:val="0"/>
                <w:iCs w:val="0"/>
                <w:color w:val="0070C0"/>
                <w:sz w:val="32"/>
                <w:szCs w:val="32"/>
              </w:rPr>
            </w:pPr>
          </w:p>
          <w:p w14:paraId="4A9951AE" w14:textId="77777777" w:rsidR="00BF1434" w:rsidRDefault="00BF1434" w:rsidP="00E11DCE">
            <w:pPr>
              <w:pStyle w:val="20"/>
              <w:ind w:firstLine="743"/>
              <w:rPr>
                <w:bCs w:val="0"/>
                <w:i w:val="0"/>
                <w:iCs w:val="0"/>
                <w:color w:val="0070C0"/>
                <w:sz w:val="32"/>
                <w:szCs w:val="32"/>
              </w:rPr>
            </w:pPr>
          </w:p>
          <w:p w14:paraId="70155FF8" w14:textId="53D26C80" w:rsidR="00C454FA" w:rsidRPr="002D4441" w:rsidRDefault="00C454FA" w:rsidP="00E11DCE">
            <w:pPr>
              <w:pStyle w:val="20"/>
              <w:ind w:firstLine="743"/>
              <w:rPr>
                <w:bCs w:val="0"/>
                <w:i w:val="0"/>
                <w:iCs w:val="0"/>
                <w:color w:val="0070C0"/>
                <w:sz w:val="32"/>
                <w:szCs w:val="32"/>
              </w:rPr>
            </w:pPr>
            <w:r w:rsidRPr="002D4441">
              <w:rPr>
                <w:bCs w:val="0"/>
                <w:i w:val="0"/>
                <w:iCs w:val="0"/>
                <w:color w:val="0070C0"/>
                <w:sz w:val="32"/>
                <w:szCs w:val="32"/>
              </w:rPr>
              <w:lastRenderedPageBreak/>
              <w:t>10 ВЫПОЛНЕНИЕ РАБОТ</w:t>
            </w:r>
          </w:p>
          <w:p w14:paraId="7F0FB0E4" w14:textId="5B928BA2"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При выполнении ремонтно-исправительных работ необходимо исключить присутствие </w:t>
            </w:r>
            <w:r w:rsidR="00BF1434" w:rsidRPr="00CF3C70">
              <w:rPr>
                <w:rFonts w:ascii="Times New Roman" w:hAnsi="Times New Roman" w:cs="Times New Roman"/>
                <w:b w:val="0"/>
                <w:bCs w:val="0"/>
                <w:i w:val="0"/>
                <w:iCs w:val="0"/>
                <w:sz w:val="24"/>
                <w:szCs w:val="22"/>
              </w:rPr>
              <w:t>персонала,</w:t>
            </w:r>
            <w:r w:rsidRPr="00CF3C70">
              <w:rPr>
                <w:rFonts w:ascii="Times New Roman" w:hAnsi="Times New Roman" w:cs="Times New Roman"/>
                <w:b w:val="0"/>
                <w:bCs w:val="0"/>
                <w:i w:val="0"/>
                <w:iCs w:val="0"/>
                <w:sz w:val="24"/>
                <w:szCs w:val="22"/>
              </w:rPr>
              <w:t xml:space="preserve"> не участвующего в производстве работ на кустовой площадке.</w:t>
            </w:r>
          </w:p>
          <w:p w14:paraId="18020827"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Запрещается проведение ремонтно-исправительных работ с использованием жидкостей на углеводородной основе в темное время суток даже при наличии искусственного освещения.</w:t>
            </w:r>
          </w:p>
          <w:p w14:paraId="20FF743F"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Перед началом работ представитель сервисной компании проводит инструктаж по ТБ и ходу выполнения работ с бригадой РИР и бригадой </w:t>
            </w:r>
            <w:r>
              <w:rPr>
                <w:rFonts w:ascii="Times New Roman" w:hAnsi="Times New Roman" w:cs="Times New Roman"/>
                <w:b w:val="0"/>
                <w:bCs w:val="0"/>
                <w:i w:val="0"/>
                <w:iCs w:val="0"/>
                <w:sz w:val="24"/>
                <w:szCs w:val="22"/>
              </w:rPr>
              <w:t>Т</w:t>
            </w:r>
            <w:r w:rsidRPr="00CF3C70">
              <w:rPr>
                <w:rFonts w:ascii="Times New Roman" w:hAnsi="Times New Roman" w:cs="Times New Roman"/>
                <w:b w:val="0"/>
                <w:bCs w:val="0"/>
                <w:i w:val="0"/>
                <w:iCs w:val="0"/>
                <w:sz w:val="24"/>
                <w:szCs w:val="22"/>
              </w:rPr>
              <w:t>КРС. Обсуждается план действий на случай возникновения внештатных си</w:t>
            </w:r>
            <w:r>
              <w:rPr>
                <w:rFonts w:ascii="Times New Roman" w:hAnsi="Times New Roman" w:cs="Times New Roman"/>
                <w:b w:val="0"/>
                <w:bCs w:val="0"/>
                <w:i w:val="0"/>
                <w:iCs w:val="0"/>
                <w:sz w:val="24"/>
                <w:szCs w:val="22"/>
              </w:rPr>
              <w:t>туаций во время проведения РИР.</w:t>
            </w:r>
          </w:p>
          <w:p w14:paraId="031B5195"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Инструктаж документируется.</w:t>
            </w:r>
          </w:p>
          <w:p w14:paraId="4A15798D" w14:textId="01F670D9"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Перед проведением работы необходимо </w:t>
            </w:r>
            <w:r w:rsidR="00BF1434" w:rsidRPr="00CF3C70">
              <w:rPr>
                <w:rFonts w:ascii="Times New Roman" w:hAnsi="Times New Roman" w:cs="Times New Roman"/>
                <w:b w:val="0"/>
                <w:bCs w:val="0"/>
                <w:i w:val="0"/>
                <w:iCs w:val="0"/>
                <w:sz w:val="24"/>
                <w:szCs w:val="22"/>
              </w:rPr>
              <w:t>пер</w:t>
            </w:r>
            <w:r w:rsidR="00BF1434">
              <w:rPr>
                <w:rFonts w:ascii="Times New Roman" w:hAnsi="Times New Roman" w:cs="Times New Roman"/>
                <w:b w:val="0"/>
                <w:bCs w:val="0"/>
                <w:i w:val="0"/>
                <w:iCs w:val="0"/>
                <w:sz w:val="24"/>
                <w:szCs w:val="22"/>
              </w:rPr>
              <w:t>епроверить следующие</w:t>
            </w:r>
            <w:r>
              <w:rPr>
                <w:rFonts w:ascii="Times New Roman" w:hAnsi="Times New Roman" w:cs="Times New Roman"/>
                <w:b w:val="0"/>
                <w:bCs w:val="0"/>
                <w:i w:val="0"/>
                <w:iCs w:val="0"/>
                <w:sz w:val="24"/>
                <w:szCs w:val="22"/>
              </w:rPr>
              <w:t xml:space="preserve"> условия: </w:t>
            </w:r>
          </w:p>
          <w:p w14:paraId="34E4E773"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Технические ограничения и состояние обсадной колонны</w:t>
            </w:r>
          </w:p>
          <w:p w14:paraId="4C8FED5C"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Технические ограничения внутрискважинного оборудования, пакеров, НКТ и т.д.</w:t>
            </w:r>
          </w:p>
          <w:p w14:paraId="4891C04F"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Технические ограничения колонной головки (ПВО) и наземного оборудования</w:t>
            </w:r>
          </w:p>
          <w:p w14:paraId="1A8B6108"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Гидростатическое и динамическое давление</w:t>
            </w:r>
          </w:p>
          <w:p w14:paraId="70162A93"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 xml:space="preserve">Критическое давления гидроразрыва пласта  </w:t>
            </w:r>
          </w:p>
          <w:p w14:paraId="1D6C2BDC"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Разумный коэффициент б</w:t>
            </w:r>
            <w:r>
              <w:rPr>
                <w:rFonts w:ascii="Times New Roman" w:hAnsi="Times New Roman" w:cs="Times New Roman"/>
                <w:b w:val="0"/>
                <w:bCs w:val="0"/>
                <w:i w:val="0"/>
                <w:iCs w:val="0"/>
                <w:sz w:val="24"/>
                <w:szCs w:val="22"/>
              </w:rPr>
              <w:t>езопасности.</w:t>
            </w:r>
          </w:p>
          <w:p w14:paraId="59DB6479" w14:textId="307A948D" w:rsidR="00C454FA" w:rsidRPr="00CF3C70" w:rsidRDefault="00C454FA" w:rsidP="00BF1434">
            <w:pPr>
              <w:pStyle w:val="20"/>
              <w:spacing w:before="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На основании этих данных на скважине производится перерасчет (если </w:t>
            </w:r>
            <w:r w:rsidR="004335E5" w:rsidRPr="00CF3C70">
              <w:rPr>
                <w:rFonts w:ascii="Times New Roman" w:hAnsi="Times New Roman" w:cs="Times New Roman"/>
                <w:b w:val="0"/>
                <w:bCs w:val="0"/>
                <w:i w:val="0"/>
                <w:iCs w:val="0"/>
                <w:sz w:val="24"/>
                <w:szCs w:val="22"/>
              </w:rPr>
              <w:t>требуется) максимального</w:t>
            </w:r>
            <w:r w:rsidRPr="00CF3C70">
              <w:rPr>
                <w:rFonts w:ascii="Times New Roman" w:hAnsi="Times New Roman" w:cs="Times New Roman"/>
                <w:b w:val="0"/>
                <w:bCs w:val="0"/>
                <w:i w:val="0"/>
                <w:iCs w:val="0"/>
                <w:sz w:val="24"/>
                <w:szCs w:val="22"/>
              </w:rPr>
              <w:t xml:space="preserve"> допустимого давления для каждого этапа работ. В любом случае при выполнении работ необходимо сравнивать показатели максимального прогнозируемого статического и динамического давления с максимально допустимыми значениями </w:t>
            </w:r>
            <w:r w:rsidR="00BF1434" w:rsidRPr="00CF3C70">
              <w:rPr>
                <w:rFonts w:ascii="Times New Roman" w:hAnsi="Times New Roman" w:cs="Times New Roman"/>
                <w:b w:val="0"/>
                <w:bCs w:val="0"/>
                <w:i w:val="0"/>
                <w:iCs w:val="0"/>
                <w:sz w:val="24"/>
                <w:szCs w:val="22"/>
              </w:rPr>
              <w:t>давления для</w:t>
            </w:r>
            <w:r w:rsidRPr="00CF3C70">
              <w:rPr>
                <w:rFonts w:ascii="Times New Roman" w:hAnsi="Times New Roman" w:cs="Times New Roman"/>
                <w:b w:val="0"/>
                <w:bCs w:val="0"/>
                <w:i w:val="0"/>
                <w:iCs w:val="0"/>
                <w:sz w:val="24"/>
                <w:szCs w:val="22"/>
              </w:rPr>
              <w:t xml:space="preserve"> обсадной колонны. К примеру, необходимо обращать внимание на давление во время операции по ликвидации негерметичности эксплуатационной колонны с тем, чтобы не порвать обса</w:t>
            </w:r>
            <w:r>
              <w:rPr>
                <w:rFonts w:ascii="Times New Roman" w:hAnsi="Times New Roman" w:cs="Times New Roman"/>
                <w:b w:val="0"/>
                <w:bCs w:val="0"/>
                <w:i w:val="0"/>
                <w:iCs w:val="0"/>
                <w:sz w:val="24"/>
                <w:szCs w:val="22"/>
              </w:rPr>
              <w:t xml:space="preserve">дную колонну. </w:t>
            </w:r>
          </w:p>
          <w:p w14:paraId="50AA4FB8" w14:textId="77777777" w:rsidR="00C454FA" w:rsidRPr="00CF3C70" w:rsidRDefault="00C454FA" w:rsidP="00BF1434">
            <w:pPr>
              <w:pStyle w:val="20"/>
              <w:spacing w:before="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Для предотвращения возможного гидравлического разрыва пласта, оператор, проводящий закачку составов в скважину, точно должен знать максимально допустимое давление закачки в любой период времени.  </w:t>
            </w:r>
          </w:p>
          <w:p w14:paraId="30C136E9" w14:textId="5D949943" w:rsidR="00C454FA" w:rsidRPr="00CF3C70" w:rsidRDefault="00C454FA" w:rsidP="00BF1434">
            <w:pPr>
              <w:pStyle w:val="20"/>
              <w:spacing w:before="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После того, как определено максимально допустимое значение давления можно проводить тест на приемистость. В случае очень низкой приемистости пласта может потребоваться пересмотр параметров максимально допустимого давления. Если при максимально допустимом давлении или давлении близкому к нему не удается поддерживать скорость закачки на минимальном уровне (~50л/мин), представители </w:t>
            </w:r>
            <w:r w:rsidR="0062448A" w:rsidRPr="0062448A">
              <w:rPr>
                <w:rFonts w:ascii="Times New Roman" w:hAnsi="Times New Roman" w:cs="Times New Roman"/>
                <w:b w:val="0"/>
                <w:bCs w:val="0"/>
                <w:i w:val="0"/>
                <w:iCs w:val="0"/>
                <w:sz w:val="24"/>
                <w:szCs w:val="22"/>
              </w:rPr>
              <w:t>ООО «</w:t>
            </w:r>
            <w:proofErr w:type="spellStart"/>
            <w:r w:rsidR="0062448A" w:rsidRPr="0062448A">
              <w:rPr>
                <w:rFonts w:ascii="Times New Roman" w:hAnsi="Times New Roman" w:cs="Times New Roman"/>
                <w:b w:val="0"/>
                <w:bCs w:val="0"/>
                <w:i w:val="0"/>
                <w:iCs w:val="0"/>
                <w:sz w:val="24"/>
                <w:szCs w:val="22"/>
              </w:rPr>
              <w:t>Геопрогресс</w:t>
            </w:r>
            <w:proofErr w:type="spellEnd"/>
            <w:r w:rsidR="0062448A" w:rsidRPr="0062448A">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 xml:space="preserve"> должны будут принять решение, которое может включать:</w:t>
            </w:r>
          </w:p>
          <w:p w14:paraId="7F646627"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 xml:space="preserve">повышение значения максимально допустимого давления </w:t>
            </w:r>
          </w:p>
          <w:p w14:paraId="49AFDA62"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очистить зону перфорации (кислотная обработка, закачка растворителя и т.д.)</w:t>
            </w:r>
          </w:p>
          <w:p w14:paraId="7A59B0F3"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lastRenderedPageBreak/>
              <w:t></w:t>
            </w:r>
            <w:r w:rsidRPr="00CF3C70">
              <w:rPr>
                <w:rFonts w:ascii="Times New Roman" w:hAnsi="Times New Roman" w:cs="Times New Roman"/>
                <w:b w:val="0"/>
                <w:bCs w:val="0"/>
                <w:i w:val="0"/>
                <w:iCs w:val="0"/>
                <w:sz w:val="24"/>
                <w:szCs w:val="22"/>
              </w:rPr>
              <w:tab/>
              <w:t>циркуляцию флюида для очистки в зоне цементирования</w:t>
            </w:r>
          </w:p>
          <w:p w14:paraId="5DE641D4"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повторная перфорация интервала</w:t>
            </w:r>
          </w:p>
          <w:p w14:paraId="65783D0D"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 xml:space="preserve">осуществление </w:t>
            </w:r>
            <w:proofErr w:type="spellStart"/>
            <w:r w:rsidRPr="00CF3C70">
              <w:rPr>
                <w:rFonts w:ascii="Times New Roman" w:hAnsi="Times New Roman" w:cs="Times New Roman"/>
                <w:b w:val="0"/>
                <w:bCs w:val="0"/>
                <w:i w:val="0"/>
                <w:iCs w:val="0"/>
                <w:sz w:val="24"/>
                <w:szCs w:val="22"/>
              </w:rPr>
              <w:t>гидрово</w:t>
            </w:r>
            <w:r>
              <w:rPr>
                <w:rFonts w:ascii="Times New Roman" w:hAnsi="Times New Roman" w:cs="Times New Roman"/>
                <w:b w:val="0"/>
                <w:bCs w:val="0"/>
                <w:i w:val="0"/>
                <w:iCs w:val="0"/>
                <w:sz w:val="24"/>
                <w:szCs w:val="22"/>
              </w:rPr>
              <w:t>здействие</w:t>
            </w:r>
            <w:proofErr w:type="spellEnd"/>
            <w:r>
              <w:rPr>
                <w:rFonts w:ascii="Times New Roman" w:hAnsi="Times New Roman" w:cs="Times New Roman"/>
                <w:b w:val="0"/>
                <w:bCs w:val="0"/>
                <w:i w:val="0"/>
                <w:iCs w:val="0"/>
                <w:sz w:val="24"/>
                <w:szCs w:val="22"/>
              </w:rPr>
              <w:t>, дренирование пласта.</w:t>
            </w:r>
          </w:p>
          <w:p w14:paraId="50CB1029"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Проведение теста на приемистость</w:t>
            </w:r>
          </w:p>
          <w:p w14:paraId="1937D914"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Тестирование пласта на приемистость производится с использованием чистой жидкости – воды или жидкости глушения. Перфорационные отверстия до</w:t>
            </w:r>
            <w:r>
              <w:rPr>
                <w:rFonts w:ascii="Times New Roman" w:hAnsi="Times New Roman" w:cs="Times New Roman"/>
                <w:b w:val="0"/>
                <w:bCs w:val="0"/>
                <w:i w:val="0"/>
                <w:iCs w:val="0"/>
                <w:sz w:val="24"/>
                <w:szCs w:val="22"/>
              </w:rPr>
              <w:t xml:space="preserve">лжны быть чистыми и открытыми. </w:t>
            </w:r>
          </w:p>
          <w:p w14:paraId="0E8F8220"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Контроль качества закачиваемых составов</w:t>
            </w:r>
          </w:p>
          <w:p w14:paraId="327FBF65" w14:textId="7EDD34F8" w:rsidR="00C454FA" w:rsidRPr="00CF3C70" w:rsidRDefault="00C454FA" w:rsidP="00BF1434">
            <w:pPr>
              <w:pStyle w:val="20"/>
              <w:spacing w:before="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Перед проведением работ необходимо точно знать, что жидкость </w:t>
            </w:r>
            <w:proofErr w:type="spellStart"/>
            <w:r w:rsidR="00BF1434" w:rsidRPr="00CF3C70">
              <w:rPr>
                <w:rFonts w:ascii="Times New Roman" w:hAnsi="Times New Roman" w:cs="Times New Roman"/>
                <w:b w:val="0"/>
                <w:bCs w:val="0"/>
                <w:i w:val="0"/>
                <w:iCs w:val="0"/>
                <w:sz w:val="24"/>
                <w:szCs w:val="22"/>
              </w:rPr>
              <w:t>затворения</w:t>
            </w:r>
            <w:proofErr w:type="spellEnd"/>
            <w:r w:rsidR="00BF1434" w:rsidRPr="00CF3C70">
              <w:rPr>
                <w:rFonts w:ascii="Times New Roman" w:hAnsi="Times New Roman" w:cs="Times New Roman"/>
                <w:b w:val="0"/>
                <w:bCs w:val="0"/>
                <w:i w:val="0"/>
                <w:iCs w:val="0"/>
                <w:sz w:val="24"/>
                <w:szCs w:val="22"/>
              </w:rPr>
              <w:t>, используемая</w:t>
            </w:r>
            <w:r w:rsidRPr="00CF3C70">
              <w:rPr>
                <w:rFonts w:ascii="Times New Roman" w:hAnsi="Times New Roman" w:cs="Times New Roman"/>
                <w:b w:val="0"/>
                <w:bCs w:val="0"/>
                <w:i w:val="0"/>
                <w:iCs w:val="0"/>
                <w:sz w:val="24"/>
                <w:szCs w:val="22"/>
              </w:rPr>
              <w:t xml:space="preserve"> для замеса тампонажных смесей и полимеров, взята из того же источника, что и жидкость, которая использовалась при проведении лабораторных тестов. </w:t>
            </w:r>
          </w:p>
          <w:p w14:paraId="69DE6140" w14:textId="77777777" w:rsidR="00C454FA" w:rsidRPr="00CF3C70" w:rsidRDefault="00C454FA" w:rsidP="00BF1434">
            <w:pPr>
              <w:pStyle w:val="20"/>
              <w:spacing w:before="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После </w:t>
            </w:r>
            <w:proofErr w:type="spellStart"/>
            <w:r w:rsidRPr="00CF3C70">
              <w:rPr>
                <w:rFonts w:ascii="Times New Roman" w:hAnsi="Times New Roman" w:cs="Times New Roman"/>
                <w:b w:val="0"/>
                <w:bCs w:val="0"/>
                <w:i w:val="0"/>
                <w:iCs w:val="0"/>
                <w:sz w:val="24"/>
                <w:szCs w:val="22"/>
              </w:rPr>
              <w:t>затворения</w:t>
            </w:r>
            <w:proofErr w:type="spellEnd"/>
            <w:r w:rsidRPr="00CF3C70">
              <w:rPr>
                <w:rFonts w:ascii="Times New Roman" w:hAnsi="Times New Roman" w:cs="Times New Roman"/>
                <w:b w:val="0"/>
                <w:bCs w:val="0"/>
                <w:i w:val="0"/>
                <w:iCs w:val="0"/>
                <w:sz w:val="24"/>
                <w:szCs w:val="22"/>
              </w:rPr>
              <w:t xml:space="preserve"> и перед закачкой цементных растворов в скважину, необходимо провести замер плотности приготовленной смеси посредством ареометра или рычажных весов (предпочтительно пользоваться рычажными весами). </w:t>
            </w:r>
          </w:p>
          <w:p w14:paraId="1345D31B" w14:textId="7792CBF6" w:rsidR="00C454FA" w:rsidRPr="00CF3C70" w:rsidRDefault="00C454FA" w:rsidP="00BF1434">
            <w:pPr>
              <w:pStyle w:val="20"/>
              <w:spacing w:before="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При проведении работ температура жидкости </w:t>
            </w:r>
            <w:proofErr w:type="spellStart"/>
            <w:r w:rsidRPr="00CF3C70">
              <w:rPr>
                <w:rFonts w:ascii="Times New Roman" w:hAnsi="Times New Roman" w:cs="Times New Roman"/>
                <w:b w:val="0"/>
                <w:bCs w:val="0"/>
                <w:i w:val="0"/>
                <w:iCs w:val="0"/>
                <w:sz w:val="24"/>
                <w:szCs w:val="22"/>
              </w:rPr>
              <w:t>затворения</w:t>
            </w:r>
            <w:proofErr w:type="spellEnd"/>
            <w:r w:rsidRPr="00CF3C70">
              <w:rPr>
                <w:rFonts w:ascii="Times New Roman" w:hAnsi="Times New Roman" w:cs="Times New Roman"/>
                <w:b w:val="0"/>
                <w:bCs w:val="0"/>
                <w:i w:val="0"/>
                <w:iCs w:val="0"/>
                <w:sz w:val="24"/>
                <w:szCs w:val="22"/>
              </w:rPr>
              <w:t xml:space="preserve"> должна быть не менее 15° C. В зимнее время, при нагреве жидкости, следует убедиться, что температура не </w:t>
            </w:r>
            <w:r w:rsidR="00BF1434" w:rsidRPr="00CF3C70">
              <w:rPr>
                <w:rFonts w:ascii="Times New Roman" w:hAnsi="Times New Roman" w:cs="Times New Roman"/>
                <w:b w:val="0"/>
                <w:bCs w:val="0"/>
                <w:i w:val="0"/>
                <w:iCs w:val="0"/>
                <w:sz w:val="24"/>
                <w:szCs w:val="22"/>
              </w:rPr>
              <w:t>превышает 22</w:t>
            </w:r>
            <w:r w:rsidRPr="00CF3C70">
              <w:rPr>
                <w:rFonts w:ascii="Times New Roman" w:hAnsi="Times New Roman" w:cs="Times New Roman"/>
                <w:b w:val="0"/>
                <w:bCs w:val="0"/>
                <w:i w:val="0"/>
                <w:iCs w:val="0"/>
                <w:sz w:val="24"/>
                <w:szCs w:val="22"/>
              </w:rPr>
              <w:t xml:space="preserve">° C (средняя комнатная температура при проведении тестирования в лаборатории). В противном случае может произойти преждевременное схватывание цементного раствора.  </w:t>
            </w:r>
          </w:p>
          <w:p w14:paraId="78C07A23" w14:textId="77777777" w:rsidR="00C454FA" w:rsidRPr="00CF3C70" w:rsidRDefault="00C454FA" w:rsidP="00BF1434">
            <w:pPr>
              <w:pStyle w:val="20"/>
              <w:spacing w:before="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Для получения равномерной плотности всего объема цементного раствора рекомендуется использовать смеситель с </w:t>
            </w:r>
            <w:proofErr w:type="spellStart"/>
            <w:r w:rsidRPr="00CF3C70">
              <w:rPr>
                <w:rFonts w:ascii="Times New Roman" w:hAnsi="Times New Roman" w:cs="Times New Roman"/>
                <w:b w:val="0"/>
                <w:bCs w:val="0"/>
                <w:i w:val="0"/>
                <w:iCs w:val="0"/>
                <w:sz w:val="24"/>
                <w:szCs w:val="22"/>
              </w:rPr>
              <w:t>осреднительной</w:t>
            </w:r>
            <w:proofErr w:type="spellEnd"/>
            <w:r w:rsidRPr="00CF3C70">
              <w:rPr>
                <w:rFonts w:ascii="Times New Roman" w:hAnsi="Times New Roman" w:cs="Times New Roman"/>
                <w:b w:val="0"/>
                <w:bCs w:val="0"/>
                <w:i w:val="0"/>
                <w:iCs w:val="0"/>
                <w:sz w:val="24"/>
                <w:szCs w:val="22"/>
              </w:rPr>
              <w:t xml:space="preserve"> емкостью, либо смеситель с функцией компьютерного контроля плотности, так как при исправительном цементировании рекомендуемое допустимое отклонение по плотности составляет +/</w:t>
            </w:r>
            <w:r>
              <w:rPr>
                <w:rFonts w:ascii="Times New Roman" w:hAnsi="Times New Roman" w:cs="Times New Roman"/>
                <w:b w:val="0"/>
                <w:bCs w:val="0"/>
                <w:i w:val="0"/>
                <w:iCs w:val="0"/>
                <w:sz w:val="24"/>
                <w:szCs w:val="22"/>
              </w:rPr>
              <w:t>- 0,02 г/см3</w:t>
            </w:r>
          </w:p>
          <w:p w14:paraId="0B1A8DEC"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Порядок отбора проб</w:t>
            </w:r>
          </w:p>
          <w:p w14:paraId="14C35E4B"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При замешивании цементного раствора на месторождении необходимо проводить отбор проб сухого цемента с добавками и проб жидкости </w:t>
            </w:r>
            <w:proofErr w:type="spellStart"/>
            <w:r w:rsidRPr="00CF3C70">
              <w:rPr>
                <w:rFonts w:ascii="Times New Roman" w:hAnsi="Times New Roman" w:cs="Times New Roman"/>
                <w:b w:val="0"/>
                <w:bCs w:val="0"/>
                <w:i w:val="0"/>
                <w:iCs w:val="0"/>
                <w:sz w:val="24"/>
                <w:szCs w:val="22"/>
              </w:rPr>
              <w:t>затворения</w:t>
            </w:r>
            <w:proofErr w:type="spellEnd"/>
            <w:r w:rsidRPr="00CF3C70">
              <w:rPr>
                <w:rFonts w:ascii="Times New Roman" w:hAnsi="Times New Roman" w:cs="Times New Roman"/>
                <w:b w:val="0"/>
                <w:bCs w:val="0"/>
                <w:i w:val="0"/>
                <w:iCs w:val="0"/>
                <w:sz w:val="24"/>
                <w:szCs w:val="22"/>
              </w:rPr>
              <w:t xml:space="preserve"> с добавками.</w:t>
            </w:r>
          </w:p>
          <w:p w14:paraId="260528A2"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Ответственным за процедуру отбора проб является полевой технолог сервисной компании</w:t>
            </w:r>
          </w:p>
          <w:p w14:paraId="2EF489F9"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Пробы цемента отбираются после того, когда первая половина сухого цемента уже подана на замес.</w:t>
            </w:r>
          </w:p>
          <w:p w14:paraId="765DD4FE"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Пробы цемента отбираются в новый, сухой полиэтиленовый пакет в объеме не менее 3 кг.</w:t>
            </w:r>
          </w:p>
          <w:p w14:paraId="08C115AE"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Жидкость </w:t>
            </w:r>
            <w:proofErr w:type="spellStart"/>
            <w:r w:rsidRPr="00CF3C70">
              <w:rPr>
                <w:rFonts w:ascii="Times New Roman" w:hAnsi="Times New Roman" w:cs="Times New Roman"/>
                <w:b w:val="0"/>
                <w:bCs w:val="0"/>
                <w:i w:val="0"/>
                <w:iCs w:val="0"/>
                <w:sz w:val="24"/>
                <w:szCs w:val="22"/>
              </w:rPr>
              <w:t>затворения</w:t>
            </w:r>
            <w:proofErr w:type="spellEnd"/>
            <w:r w:rsidRPr="00CF3C70">
              <w:rPr>
                <w:rFonts w:ascii="Times New Roman" w:hAnsi="Times New Roman" w:cs="Times New Roman"/>
                <w:b w:val="0"/>
                <w:bCs w:val="0"/>
                <w:i w:val="0"/>
                <w:iCs w:val="0"/>
                <w:sz w:val="24"/>
                <w:szCs w:val="22"/>
              </w:rPr>
              <w:t xml:space="preserve"> и пробы готовой цементной смеси отбираются в чистые пластиковые бутылки емкостью не менее 1,5 литров.</w:t>
            </w:r>
          </w:p>
          <w:p w14:paraId="72695BFF"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Отобранные пробы маркируются с отображением следующей информации</w:t>
            </w:r>
          </w:p>
          <w:p w14:paraId="4EFB30C9"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Имя заказчика</w:t>
            </w:r>
          </w:p>
          <w:p w14:paraId="158B5F45"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Месторождение</w:t>
            </w:r>
          </w:p>
          <w:p w14:paraId="1ED2A226"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lastRenderedPageBreak/>
              <w:t></w:t>
            </w:r>
            <w:r w:rsidRPr="00CF3C70">
              <w:rPr>
                <w:rFonts w:ascii="Times New Roman" w:hAnsi="Times New Roman" w:cs="Times New Roman"/>
                <w:b w:val="0"/>
                <w:bCs w:val="0"/>
                <w:i w:val="0"/>
                <w:iCs w:val="0"/>
                <w:sz w:val="24"/>
                <w:szCs w:val="22"/>
              </w:rPr>
              <w:tab/>
              <w:t>Номер скважины</w:t>
            </w:r>
          </w:p>
          <w:p w14:paraId="11A35B9B"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Дата выполнения работы</w:t>
            </w:r>
          </w:p>
          <w:p w14:paraId="42FE0DF1"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Имя технолога</w:t>
            </w:r>
          </w:p>
          <w:p w14:paraId="2769BF14"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Название состава (химреагенты входящие в состав)</w:t>
            </w:r>
          </w:p>
          <w:p w14:paraId="1ED424A8"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Отобранные пробы должны быть доставлены в лабораторию подрядчика, и содержаться там не менее 30 дней. После отбора, пробы необходимо хранить в сухом и теплом месте. Нельзя допускать их замерзания при перевозке с месторождения.  </w:t>
            </w:r>
          </w:p>
          <w:p w14:paraId="4B8EF1F6"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Регистрация и запись параметров</w:t>
            </w:r>
          </w:p>
          <w:p w14:paraId="45E5354C" w14:textId="60CD15E6"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Все работы</w:t>
            </w:r>
            <w:r w:rsidR="004335E5">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 xml:space="preserve"> связанные с закачкой жидкостей и тампонажных составов в скважину во время проведения РИР должны сопровождаться контролем и записью как минимум следующих параметров:</w:t>
            </w:r>
          </w:p>
          <w:p w14:paraId="053A70AA"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Время проведения работ</w:t>
            </w:r>
          </w:p>
          <w:p w14:paraId="2E00EB3F"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Давление основной линии закачки</w:t>
            </w:r>
          </w:p>
          <w:p w14:paraId="744DA048"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r>
            <w:proofErr w:type="spellStart"/>
            <w:r w:rsidRPr="00CF3C70">
              <w:rPr>
                <w:rFonts w:ascii="Times New Roman" w:hAnsi="Times New Roman" w:cs="Times New Roman"/>
                <w:b w:val="0"/>
                <w:bCs w:val="0"/>
                <w:i w:val="0"/>
                <w:iCs w:val="0"/>
                <w:sz w:val="24"/>
                <w:szCs w:val="22"/>
              </w:rPr>
              <w:t>Затрубное</w:t>
            </w:r>
            <w:proofErr w:type="spellEnd"/>
            <w:r w:rsidRPr="00CF3C70">
              <w:rPr>
                <w:rFonts w:ascii="Times New Roman" w:hAnsi="Times New Roman" w:cs="Times New Roman"/>
                <w:b w:val="0"/>
                <w:bCs w:val="0"/>
                <w:i w:val="0"/>
                <w:iCs w:val="0"/>
                <w:sz w:val="24"/>
                <w:szCs w:val="22"/>
              </w:rPr>
              <w:t xml:space="preserve"> давление</w:t>
            </w:r>
          </w:p>
          <w:p w14:paraId="610AE689"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Производительность закачки каждого насосного агрегата (расход)</w:t>
            </w:r>
          </w:p>
          <w:p w14:paraId="7A3B03B0"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 xml:space="preserve">Плотность закачиваемой в скважину жидкости (при приготовлении раствора без </w:t>
            </w:r>
            <w:proofErr w:type="spellStart"/>
            <w:r w:rsidRPr="00CF3C70">
              <w:rPr>
                <w:rFonts w:ascii="Times New Roman" w:hAnsi="Times New Roman" w:cs="Times New Roman"/>
                <w:b w:val="0"/>
                <w:bCs w:val="0"/>
                <w:i w:val="0"/>
                <w:iCs w:val="0"/>
                <w:sz w:val="24"/>
                <w:szCs w:val="22"/>
              </w:rPr>
              <w:t>осреднительной</w:t>
            </w:r>
            <w:proofErr w:type="spellEnd"/>
            <w:r w:rsidRPr="00CF3C70">
              <w:rPr>
                <w:rFonts w:ascii="Times New Roman" w:hAnsi="Times New Roman" w:cs="Times New Roman"/>
                <w:b w:val="0"/>
                <w:bCs w:val="0"/>
                <w:i w:val="0"/>
                <w:iCs w:val="0"/>
                <w:sz w:val="24"/>
                <w:szCs w:val="22"/>
              </w:rPr>
              <w:t xml:space="preserve"> ёмкости)</w:t>
            </w:r>
          </w:p>
          <w:p w14:paraId="450962AF"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Объём закачки по стадиям.</w:t>
            </w:r>
          </w:p>
          <w:p w14:paraId="141BB535" w14:textId="555B495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После </w:t>
            </w:r>
            <w:proofErr w:type="spellStart"/>
            <w:r w:rsidRPr="00CF3C70">
              <w:rPr>
                <w:rFonts w:ascii="Times New Roman" w:hAnsi="Times New Roman" w:cs="Times New Roman"/>
                <w:b w:val="0"/>
                <w:bCs w:val="0"/>
                <w:i w:val="0"/>
                <w:iCs w:val="0"/>
                <w:sz w:val="24"/>
                <w:szCs w:val="22"/>
              </w:rPr>
              <w:t>затворения</w:t>
            </w:r>
            <w:proofErr w:type="spellEnd"/>
            <w:r w:rsidRPr="00CF3C70">
              <w:rPr>
                <w:rFonts w:ascii="Times New Roman" w:hAnsi="Times New Roman" w:cs="Times New Roman"/>
                <w:b w:val="0"/>
                <w:bCs w:val="0"/>
                <w:i w:val="0"/>
                <w:iCs w:val="0"/>
                <w:sz w:val="24"/>
                <w:szCs w:val="22"/>
              </w:rPr>
              <w:t xml:space="preserve"> и перед закачкой в скважину требуемого объема цементного раствора, необходимо замерить его плотность рычажными весами или </w:t>
            </w:r>
            <w:r w:rsidR="0062448A" w:rsidRPr="00CF3C70">
              <w:rPr>
                <w:rFonts w:ascii="Times New Roman" w:hAnsi="Times New Roman" w:cs="Times New Roman"/>
                <w:b w:val="0"/>
                <w:bCs w:val="0"/>
                <w:i w:val="0"/>
                <w:iCs w:val="0"/>
                <w:sz w:val="24"/>
                <w:szCs w:val="22"/>
              </w:rPr>
              <w:t>ареометром и</w:t>
            </w:r>
            <w:r w:rsidRPr="00CF3C70">
              <w:rPr>
                <w:rFonts w:ascii="Times New Roman" w:hAnsi="Times New Roman" w:cs="Times New Roman"/>
                <w:b w:val="0"/>
                <w:bCs w:val="0"/>
                <w:i w:val="0"/>
                <w:iCs w:val="0"/>
                <w:sz w:val="24"/>
                <w:szCs w:val="22"/>
              </w:rPr>
              <w:t xml:space="preserve"> сравнить с требуемой плотностью. Даже если при замесе цементного раствора использовался электронный плотномер, необходимо замерить плотности рычажными весами.</w:t>
            </w:r>
          </w:p>
          <w:p w14:paraId="06037FBC"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В случае необходимости закачки больших объемов цемента и/или если </w:t>
            </w:r>
            <w:proofErr w:type="spellStart"/>
            <w:r w:rsidRPr="00CF3C70">
              <w:rPr>
                <w:rFonts w:ascii="Times New Roman" w:hAnsi="Times New Roman" w:cs="Times New Roman"/>
                <w:b w:val="0"/>
                <w:bCs w:val="0"/>
                <w:i w:val="0"/>
                <w:iCs w:val="0"/>
                <w:sz w:val="24"/>
                <w:szCs w:val="22"/>
              </w:rPr>
              <w:t>затворение</w:t>
            </w:r>
            <w:proofErr w:type="spellEnd"/>
            <w:r w:rsidRPr="00CF3C70">
              <w:rPr>
                <w:rFonts w:ascii="Times New Roman" w:hAnsi="Times New Roman" w:cs="Times New Roman"/>
                <w:b w:val="0"/>
                <w:bCs w:val="0"/>
                <w:i w:val="0"/>
                <w:iCs w:val="0"/>
                <w:sz w:val="24"/>
                <w:szCs w:val="22"/>
              </w:rPr>
              <w:t xml:space="preserve"> и закачка производится “в потоке”, произвести замер плотности первой пачки раствора рычажными весами или ареометром и сравнить с показаниями электронного плотномера. В случае разницы показаний, необходимо провести калибровку электронного плотномера. </w:t>
            </w:r>
          </w:p>
          <w:p w14:paraId="4F47FBBB" w14:textId="35A50B63"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Для регистрации давления, необходимо использовать электронный датчик или любые </w:t>
            </w:r>
            <w:r w:rsidR="00BF1434" w:rsidRPr="00CF3C70">
              <w:rPr>
                <w:rFonts w:ascii="Times New Roman" w:hAnsi="Times New Roman" w:cs="Times New Roman"/>
                <w:b w:val="0"/>
                <w:bCs w:val="0"/>
                <w:i w:val="0"/>
                <w:iCs w:val="0"/>
                <w:sz w:val="24"/>
                <w:szCs w:val="22"/>
              </w:rPr>
              <w:t>другие устройства</w:t>
            </w:r>
            <w:r w:rsidRPr="00CF3C70">
              <w:rPr>
                <w:rFonts w:ascii="Times New Roman" w:hAnsi="Times New Roman" w:cs="Times New Roman"/>
                <w:b w:val="0"/>
                <w:bCs w:val="0"/>
                <w:i w:val="0"/>
                <w:iCs w:val="0"/>
                <w:sz w:val="24"/>
                <w:szCs w:val="22"/>
              </w:rPr>
              <w:t xml:space="preserve">, способные преобразовывать показания давления в аналоговый или цифровой электрический сигнал.  </w:t>
            </w:r>
          </w:p>
          <w:p w14:paraId="179103C3" w14:textId="34DB2E1A"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При замере расхода жидкости приоритет отдается использованию </w:t>
            </w:r>
            <w:r w:rsidR="00BF1434" w:rsidRPr="00CF3C70">
              <w:rPr>
                <w:rFonts w:ascii="Times New Roman" w:hAnsi="Times New Roman" w:cs="Times New Roman"/>
                <w:b w:val="0"/>
                <w:bCs w:val="0"/>
                <w:i w:val="0"/>
                <w:iCs w:val="0"/>
                <w:sz w:val="24"/>
                <w:szCs w:val="22"/>
              </w:rPr>
              <w:t>турбинного расходомера</w:t>
            </w:r>
            <w:r w:rsidRPr="00CF3C70">
              <w:rPr>
                <w:rFonts w:ascii="Times New Roman" w:hAnsi="Times New Roman" w:cs="Times New Roman"/>
                <w:b w:val="0"/>
                <w:bCs w:val="0"/>
                <w:i w:val="0"/>
                <w:iCs w:val="0"/>
                <w:sz w:val="24"/>
                <w:szCs w:val="22"/>
              </w:rPr>
              <w:t xml:space="preserve">. </w:t>
            </w:r>
          </w:p>
          <w:p w14:paraId="314A069D"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Счет ходов поршней насоса может быть использован как альтернативный вариант турбинному расходомеру, или как резервное устройство. </w:t>
            </w:r>
          </w:p>
          <w:p w14:paraId="7FEC8667"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lastRenderedPageBreak/>
              <w:t xml:space="preserve">После каждой стадии закачки оператору необходимо обнулить счетчик, чтобы четко отделять эту стадию от всех последующих на графике. Суммарный объём закаченной жидкости должен записываться с каждого используемого насоса или общего, встроенного в линию расходомера.  </w:t>
            </w:r>
          </w:p>
          <w:p w14:paraId="2FED27A9" w14:textId="69E4F7E8"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При замере объема прокачиваемой жидкости </w:t>
            </w:r>
            <w:r w:rsidR="00BF1434" w:rsidRPr="00CF3C70">
              <w:rPr>
                <w:rFonts w:ascii="Times New Roman" w:hAnsi="Times New Roman" w:cs="Times New Roman"/>
                <w:b w:val="0"/>
                <w:bCs w:val="0"/>
                <w:i w:val="0"/>
                <w:iCs w:val="0"/>
                <w:sz w:val="24"/>
                <w:szCs w:val="22"/>
              </w:rPr>
              <w:t>вовремя</w:t>
            </w:r>
            <w:r w:rsidRPr="00CF3C70">
              <w:rPr>
                <w:rFonts w:ascii="Times New Roman" w:hAnsi="Times New Roman" w:cs="Times New Roman"/>
                <w:b w:val="0"/>
                <w:bCs w:val="0"/>
                <w:i w:val="0"/>
                <w:iCs w:val="0"/>
                <w:sz w:val="24"/>
                <w:szCs w:val="22"/>
              </w:rPr>
              <w:t xml:space="preserve"> </w:t>
            </w:r>
            <w:proofErr w:type="spellStart"/>
            <w:r w:rsidRPr="00CF3C70">
              <w:rPr>
                <w:rFonts w:ascii="Times New Roman" w:hAnsi="Times New Roman" w:cs="Times New Roman"/>
                <w:b w:val="0"/>
                <w:bCs w:val="0"/>
                <w:i w:val="0"/>
                <w:iCs w:val="0"/>
                <w:sz w:val="24"/>
                <w:szCs w:val="22"/>
              </w:rPr>
              <w:t>продавки</w:t>
            </w:r>
            <w:proofErr w:type="spellEnd"/>
            <w:r w:rsidRPr="00CF3C70">
              <w:rPr>
                <w:rFonts w:ascii="Times New Roman" w:hAnsi="Times New Roman" w:cs="Times New Roman"/>
                <w:b w:val="0"/>
                <w:bCs w:val="0"/>
                <w:i w:val="0"/>
                <w:iCs w:val="0"/>
                <w:sz w:val="24"/>
                <w:szCs w:val="22"/>
              </w:rPr>
              <w:t xml:space="preserve">, запрещается </w:t>
            </w:r>
            <w:r w:rsidR="00BF1434" w:rsidRPr="00CF3C70">
              <w:rPr>
                <w:rFonts w:ascii="Times New Roman" w:hAnsi="Times New Roman" w:cs="Times New Roman"/>
                <w:b w:val="0"/>
                <w:bCs w:val="0"/>
                <w:i w:val="0"/>
                <w:iCs w:val="0"/>
                <w:sz w:val="24"/>
                <w:szCs w:val="22"/>
              </w:rPr>
              <w:t>пользоваться показаниями</w:t>
            </w:r>
            <w:r w:rsidRPr="00CF3C70">
              <w:rPr>
                <w:rFonts w:ascii="Times New Roman" w:hAnsi="Times New Roman" w:cs="Times New Roman"/>
                <w:b w:val="0"/>
                <w:bCs w:val="0"/>
                <w:i w:val="0"/>
                <w:iCs w:val="0"/>
                <w:sz w:val="24"/>
                <w:szCs w:val="22"/>
              </w:rPr>
              <w:t xml:space="preserve"> основных или альтернативных электронных приборов для контроля. Закаченный объем </w:t>
            </w:r>
            <w:proofErr w:type="spellStart"/>
            <w:r w:rsidRPr="00CF3C70">
              <w:rPr>
                <w:rFonts w:ascii="Times New Roman" w:hAnsi="Times New Roman" w:cs="Times New Roman"/>
                <w:b w:val="0"/>
                <w:bCs w:val="0"/>
                <w:i w:val="0"/>
                <w:iCs w:val="0"/>
                <w:sz w:val="24"/>
                <w:szCs w:val="22"/>
              </w:rPr>
              <w:t>продавочной</w:t>
            </w:r>
            <w:proofErr w:type="spellEnd"/>
            <w:r w:rsidRPr="00CF3C70">
              <w:rPr>
                <w:rFonts w:ascii="Times New Roman" w:hAnsi="Times New Roman" w:cs="Times New Roman"/>
                <w:b w:val="0"/>
                <w:bCs w:val="0"/>
                <w:i w:val="0"/>
                <w:iCs w:val="0"/>
                <w:sz w:val="24"/>
                <w:szCs w:val="22"/>
              </w:rPr>
              <w:t xml:space="preserve"> жидкости замеряется только по глубинным рейкам, установленным в емкостях с </w:t>
            </w:r>
            <w:proofErr w:type="spellStart"/>
            <w:r w:rsidRPr="00CF3C70">
              <w:rPr>
                <w:rFonts w:ascii="Times New Roman" w:hAnsi="Times New Roman" w:cs="Times New Roman"/>
                <w:b w:val="0"/>
                <w:bCs w:val="0"/>
                <w:i w:val="0"/>
                <w:iCs w:val="0"/>
                <w:sz w:val="24"/>
                <w:szCs w:val="22"/>
              </w:rPr>
              <w:t>продавочной</w:t>
            </w:r>
            <w:proofErr w:type="spellEnd"/>
            <w:r w:rsidRPr="00CF3C70">
              <w:rPr>
                <w:rFonts w:ascii="Times New Roman" w:hAnsi="Times New Roman" w:cs="Times New Roman"/>
                <w:b w:val="0"/>
                <w:bCs w:val="0"/>
                <w:i w:val="0"/>
                <w:iCs w:val="0"/>
                <w:sz w:val="24"/>
                <w:szCs w:val="22"/>
              </w:rPr>
              <w:t xml:space="preserve"> жидкостью, либо с помощью переносных реек. Такой замер является более точным. </w:t>
            </w:r>
          </w:p>
          <w:p w14:paraId="38175D2E" w14:textId="0274FE41"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Необходимо проводить запись всех давлений опрессовок в рамках проведения работ по РИР. Все оборудование, используемое для контроля и записи вышеперечисленных </w:t>
            </w:r>
            <w:r w:rsidR="00BF1434" w:rsidRPr="00CF3C70">
              <w:rPr>
                <w:rFonts w:ascii="Times New Roman" w:hAnsi="Times New Roman" w:cs="Times New Roman"/>
                <w:b w:val="0"/>
                <w:bCs w:val="0"/>
                <w:i w:val="0"/>
                <w:iCs w:val="0"/>
                <w:sz w:val="24"/>
                <w:szCs w:val="22"/>
              </w:rPr>
              <w:t>параметров, должно</w:t>
            </w:r>
            <w:r w:rsidRPr="00CF3C70">
              <w:rPr>
                <w:rFonts w:ascii="Times New Roman" w:hAnsi="Times New Roman" w:cs="Times New Roman"/>
                <w:b w:val="0"/>
                <w:bCs w:val="0"/>
                <w:i w:val="0"/>
                <w:iCs w:val="0"/>
                <w:sz w:val="24"/>
                <w:szCs w:val="22"/>
              </w:rPr>
              <w:t xml:space="preserve"> быть сертифицировано и </w:t>
            </w:r>
            <w:r w:rsidR="00BF1434" w:rsidRPr="00CF3C70">
              <w:rPr>
                <w:rFonts w:ascii="Times New Roman" w:hAnsi="Times New Roman" w:cs="Times New Roman"/>
                <w:b w:val="0"/>
                <w:bCs w:val="0"/>
                <w:i w:val="0"/>
                <w:iCs w:val="0"/>
                <w:sz w:val="24"/>
                <w:szCs w:val="22"/>
              </w:rPr>
              <w:t>откалибровано,</w:t>
            </w:r>
            <w:r w:rsidRPr="00CF3C70">
              <w:rPr>
                <w:rFonts w:ascii="Times New Roman" w:hAnsi="Times New Roman" w:cs="Times New Roman"/>
                <w:b w:val="0"/>
                <w:bCs w:val="0"/>
                <w:i w:val="0"/>
                <w:iCs w:val="0"/>
                <w:sz w:val="24"/>
                <w:szCs w:val="22"/>
              </w:rPr>
              <w:t xml:space="preserve"> а все </w:t>
            </w:r>
            <w:proofErr w:type="spellStart"/>
            <w:r w:rsidRPr="00CF3C70">
              <w:rPr>
                <w:rFonts w:ascii="Times New Roman" w:hAnsi="Times New Roman" w:cs="Times New Roman"/>
                <w:b w:val="0"/>
                <w:bCs w:val="0"/>
                <w:i w:val="0"/>
                <w:iCs w:val="0"/>
                <w:sz w:val="24"/>
                <w:szCs w:val="22"/>
              </w:rPr>
              <w:t>контрольно</w:t>
            </w:r>
            <w:proofErr w:type="spellEnd"/>
            <w:r w:rsidRPr="00CF3C70">
              <w:rPr>
                <w:rFonts w:ascii="Times New Roman" w:hAnsi="Times New Roman" w:cs="Times New Roman"/>
                <w:b w:val="0"/>
                <w:bCs w:val="0"/>
                <w:i w:val="0"/>
                <w:iCs w:val="0"/>
                <w:sz w:val="24"/>
                <w:szCs w:val="22"/>
              </w:rPr>
              <w:t xml:space="preserve"> измерительные приборы опломбированы и иметь штамп </w:t>
            </w:r>
            <w:proofErr w:type="spellStart"/>
            <w:r w:rsidRPr="00CF3C70">
              <w:rPr>
                <w:rFonts w:ascii="Times New Roman" w:hAnsi="Times New Roman" w:cs="Times New Roman"/>
                <w:b w:val="0"/>
                <w:bCs w:val="0"/>
                <w:i w:val="0"/>
                <w:iCs w:val="0"/>
                <w:sz w:val="24"/>
                <w:szCs w:val="22"/>
              </w:rPr>
              <w:t>госповерителя</w:t>
            </w:r>
            <w:proofErr w:type="spellEnd"/>
            <w:r w:rsidRPr="00CF3C70">
              <w:rPr>
                <w:rFonts w:ascii="Times New Roman" w:hAnsi="Times New Roman" w:cs="Times New Roman"/>
                <w:b w:val="0"/>
                <w:bCs w:val="0"/>
                <w:i w:val="0"/>
                <w:iCs w:val="0"/>
                <w:sz w:val="24"/>
                <w:szCs w:val="22"/>
              </w:rPr>
              <w:t>.</w:t>
            </w:r>
          </w:p>
          <w:p w14:paraId="735E7EEE"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Графики давлений, производительности закачки, плотности и расхода, записанные в реальном времени должны обязательно прилагаться к отчету выполненных работ. Так же по требованию заказчика вышеперечисленная информация должна быть доступна в электронном виде (на цифровых носителях).</w:t>
            </w:r>
          </w:p>
          <w:p w14:paraId="0B386CC5"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Для получения более точных показаний расхода и объема рекомендуется полностью прокачать все выходные линии и </w:t>
            </w:r>
            <w:proofErr w:type="spellStart"/>
            <w:r w:rsidRPr="00CF3C70">
              <w:rPr>
                <w:rFonts w:ascii="Times New Roman" w:hAnsi="Times New Roman" w:cs="Times New Roman"/>
                <w:b w:val="0"/>
                <w:bCs w:val="0"/>
                <w:i w:val="0"/>
                <w:iCs w:val="0"/>
                <w:sz w:val="24"/>
                <w:szCs w:val="22"/>
              </w:rPr>
              <w:t>манифольды</w:t>
            </w:r>
            <w:proofErr w:type="spellEnd"/>
            <w:r w:rsidRPr="00CF3C70">
              <w:rPr>
                <w:rFonts w:ascii="Times New Roman" w:hAnsi="Times New Roman" w:cs="Times New Roman"/>
                <w:b w:val="0"/>
                <w:bCs w:val="0"/>
                <w:i w:val="0"/>
                <w:iCs w:val="0"/>
                <w:sz w:val="24"/>
                <w:szCs w:val="22"/>
              </w:rPr>
              <w:t xml:space="preserve"> перед началом записи</w:t>
            </w:r>
          </w:p>
          <w:p w14:paraId="0EB1823C" w14:textId="77777777" w:rsidR="00C454FA" w:rsidRDefault="00C454FA" w:rsidP="00E11DCE">
            <w:pPr>
              <w:pStyle w:val="20"/>
              <w:spacing w:before="0" w:after="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Счетчики расходомеров должны показывать параметры в пределах 5% погрешности от фактически закачиваемых объемов.</w:t>
            </w:r>
          </w:p>
          <w:p w14:paraId="2EEDE07F" w14:textId="609FED1E" w:rsidR="00AF517B" w:rsidRDefault="00AF517B" w:rsidP="00E11DCE">
            <w:pPr>
              <w:spacing w:before="200"/>
              <w:ind w:firstLine="743"/>
              <w:jc w:val="both"/>
              <w:rPr>
                <w:bCs/>
              </w:rPr>
            </w:pPr>
          </w:p>
          <w:p w14:paraId="72588045" w14:textId="0103D644" w:rsidR="002D4441" w:rsidRDefault="002D4441" w:rsidP="00E11DCE">
            <w:pPr>
              <w:spacing w:before="200"/>
              <w:ind w:firstLine="743"/>
              <w:jc w:val="both"/>
              <w:rPr>
                <w:bCs/>
              </w:rPr>
            </w:pPr>
          </w:p>
          <w:p w14:paraId="0B3F8D81" w14:textId="17AB3A8B" w:rsidR="00BF1434" w:rsidRDefault="00BF1434" w:rsidP="00E11DCE">
            <w:pPr>
              <w:spacing w:before="200"/>
              <w:ind w:firstLine="743"/>
              <w:jc w:val="both"/>
              <w:rPr>
                <w:bCs/>
              </w:rPr>
            </w:pPr>
          </w:p>
          <w:p w14:paraId="1EF196FA" w14:textId="32FE8F7B" w:rsidR="00BF1434" w:rsidRDefault="00BF1434" w:rsidP="00E11DCE">
            <w:pPr>
              <w:spacing w:before="200"/>
              <w:ind w:firstLine="743"/>
              <w:jc w:val="both"/>
              <w:rPr>
                <w:bCs/>
              </w:rPr>
            </w:pPr>
          </w:p>
          <w:p w14:paraId="6AD324BE" w14:textId="16221B0C" w:rsidR="00BF1434" w:rsidRDefault="00BF1434" w:rsidP="00E11DCE">
            <w:pPr>
              <w:spacing w:before="200"/>
              <w:ind w:firstLine="743"/>
              <w:jc w:val="both"/>
              <w:rPr>
                <w:bCs/>
              </w:rPr>
            </w:pPr>
          </w:p>
          <w:p w14:paraId="357464B7" w14:textId="7592050B" w:rsidR="00BF1434" w:rsidRDefault="00BF1434" w:rsidP="00E11DCE">
            <w:pPr>
              <w:spacing w:before="200"/>
              <w:ind w:firstLine="743"/>
              <w:jc w:val="both"/>
              <w:rPr>
                <w:bCs/>
              </w:rPr>
            </w:pPr>
          </w:p>
          <w:p w14:paraId="7DD88069" w14:textId="1DA2E1AF" w:rsidR="00BF1434" w:rsidRDefault="00BF1434" w:rsidP="00E11DCE">
            <w:pPr>
              <w:spacing w:before="200"/>
              <w:ind w:firstLine="743"/>
              <w:jc w:val="both"/>
              <w:rPr>
                <w:bCs/>
              </w:rPr>
            </w:pPr>
          </w:p>
          <w:p w14:paraId="0CB8CB66" w14:textId="415B33F8" w:rsidR="00BF1434" w:rsidRDefault="00BF1434" w:rsidP="00E11DCE">
            <w:pPr>
              <w:spacing w:before="200"/>
              <w:ind w:firstLine="743"/>
              <w:jc w:val="both"/>
              <w:rPr>
                <w:bCs/>
              </w:rPr>
            </w:pPr>
          </w:p>
          <w:p w14:paraId="62E576C6" w14:textId="5AA9AA80" w:rsidR="00BF1434" w:rsidRDefault="00BF1434" w:rsidP="00E11DCE">
            <w:pPr>
              <w:spacing w:before="200"/>
              <w:ind w:firstLine="743"/>
              <w:jc w:val="both"/>
              <w:rPr>
                <w:bCs/>
              </w:rPr>
            </w:pPr>
          </w:p>
          <w:p w14:paraId="39FEC4B8" w14:textId="01F4FD1B" w:rsidR="00BF1434" w:rsidRDefault="00BF1434" w:rsidP="00E11DCE">
            <w:pPr>
              <w:spacing w:before="200"/>
              <w:ind w:firstLine="743"/>
              <w:jc w:val="both"/>
              <w:rPr>
                <w:bCs/>
              </w:rPr>
            </w:pPr>
          </w:p>
          <w:p w14:paraId="2E9EB3E6" w14:textId="59CE1709" w:rsidR="00BF1434" w:rsidRDefault="00BF1434" w:rsidP="00E11DCE">
            <w:pPr>
              <w:spacing w:before="200"/>
              <w:ind w:firstLine="743"/>
              <w:jc w:val="both"/>
              <w:rPr>
                <w:bCs/>
              </w:rPr>
            </w:pPr>
          </w:p>
          <w:p w14:paraId="52569740" w14:textId="742B955C" w:rsidR="00BF1434" w:rsidRDefault="00BF1434" w:rsidP="00E11DCE">
            <w:pPr>
              <w:spacing w:before="200"/>
              <w:ind w:firstLine="743"/>
              <w:jc w:val="both"/>
              <w:rPr>
                <w:bCs/>
              </w:rPr>
            </w:pPr>
          </w:p>
          <w:p w14:paraId="470DD652" w14:textId="12B1E7BF" w:rsidR="00BF1434" w:rsidRDefault="00BF1434" w:rsidP="00E11DCE">
            <w:pPr>
              <w:spacing w:before="200"/>
              <w:ind w:firstLine="743"/>
              <w:jc w:val="both"/>
              <w:rPr>
                <w:bCs/>
              </w:rPr>
            </w:pPr>
          </w:p>
          <w:p w14:paraId="6E982313" w14:textId="199E0BE2" w:rsidR="00BF1434" w:rsidRDefault="00BF1434" w:rsidP="00BF1434">
            <w:pPr>
              <w:spacing w:before="200"/>
              <w:jc w:val="both"/>
              <w:rPr>
                <w:bCs/>
              </w:rPr>
            </w:pPr>
          </w:p>
          <w:p w14:paraId="079DA210" w14:textId="77777777" w:rsidR="002D4441" w:rsidRDefault="002D4441" w:rsidP="00E11DCE">
            <w:pPr>
              <w:spacing w:before="200"/>
              <w:ind w:firstLine="743"/>
              <w:jc w:val="both"/>
              <w:rPr>
                <w:bCs/>
              </w:rPr>
            </w:pPr>
          </w:p>
          <w:p w14:paraId="566F5D5F" w14:textId="77777777" w:rsidR="00C454FA" w:rsidRPr="009903C2" w:rsidRDefault="00C454FA" w:rsidP="00E11DCE">
            <w:pPr>
              <w:pStyle w:val="20"/>
              <w:spacing w:before="0" w:after="0"/>
              <w:ind w:firstLine="743"/>
              <w:rPr>
                <w:bCs w:val="0"/>
                <w:i w:val="0"/>
                <w:iCs w:val="0"/>
                <w:sz w:val="32"/>
                <w:szCs w:val="32"/>
              </w:rPr>
            </w:pPr>
            <w:r w:rsidRPr="002D4441">
              <w:rPr>
                <w:bCs w:val="0"/>
                <w:i w:val="0"/>
                <w:iCs w:val="0"/>
                <w:color w:val="0070C0"/>
                <w:sz w:val="32"/>
                <w:szCs w:val="32"/>
              </w:rPr>
              <w:lastRenderedPageBreak/>
              <w:t>11 ТЕХНОЛОГИИ ПРОВЕДЕНИЯ РИР</w:t>
            </w:r>
          </w:p>
          <w:p w14:paraId="095DEE31" w14:textId="77777777" w:rsidR="00C454FA" w:rsidRPr="008E3799" w:rsidRDefault="00C454FA" w:rsidP="00E11DCE">
            <w:pPr>
              <w:ind w:firstLine="743"/>
            </w:pPr>
          </w:p>
          <w:p w14:paraId="738777C2" w14:textId="77777777" w:rsidR="00C454FA" w:rsidRPr="008E3799" w:rsidRDefault="00C454FA" w:rsidP="00E11DCE">
            <w:pPr>
              <w:ind w:firstLine="743"/>
              <w:jc w:val="both"/>
              <w:rPr>
                <w:rFonts w:ascii="Arial" w:eastAsia="Times New Roman" w:hAnsi="Arial" w:cs="Arial"/>
                <w:b/>
                <w:sz w:val="22"/>
                <w:lang w:eastAsia="ru-RU"/>
              </w:rPr>
            </w:pPr>
            <w:r>
              <w:rPr>
                <w:rFonts w:ascii="Arial" w:eastAsia="Times New Roman" w:hAnsi="Arial" w:cs="Arial"/>
                <w:b/>
                <w:sz w:val="22"/>
                <w:lang w:eastAsia="ru-RU"/>
              </w:rPr>
              <w:t xml:space="preserve"> 11.1 </w:t>
            </w:r>
            <w:r w:rsidRPr="008E3799">
              <w:rPr>
                <w:rFonts w:ascii="Arial" w:eastAsia="Times New Roman" w:hAnsi="Arial" w:cs="Arial"/>
                <w:b/>
                <w:sz w:val="22"/>
                <w:lang w:eastAsia="ru-RU"/>
              </w:rPr>
              <w:t>Импульсное цементирование под давлением</w:t>
            </w:r>
          </w:p>
          <w:p w14:paraId="2F0A42E4" w14:textId="77777777" w:rsidR="00C454FA" w:rsidRPr="008E3799" w:rsidRDefault="00C454FA" w:rsidP="00E11DCE">
            <w:pPr>
              <w:ind w:firstLine="743"/>
              <w:jc w:val="both"/>
              <w:rPr>
                <w:rFonts w:eastAsia="Times New Roman"/>
                <w:i/>
                <w:szCs w:val="24"/>
                <w:lang w:eastAsia="ru-RU"/>
              </w:rPr>
            </w:pPr>
          </w:p>
          <w:p w14:paraId="37B4F095" w14:textId="2835BD34" w:rsidR="00C454FA" w:rsidRPr="008E3799" w:rsidRDefault="00C454FA" w:rsidP="00E11DCE">
            <w:pPr>
              <w:ind w:firstLine="743"/>
              <w:jc w:val="both"/>
              <w:rPr>
                <w:rFonts w:eastAsia="Times New Roman"/>
                <w:szCs w:val="24"/>
                <w:lang w:eastAsia="ru-RU"/>
              </w:rPr>
            </w:pPr>
            <w:r w:rsidRPr="008E3799">
              <w:rPr>
                <w:rFonts w:eastAsia="Times New Roman"/>
                <w:szCs w:val="24"/>
                <w:lang w:eastAsia="ru-RU"/>
              </w:rPr>
              <w:t xml:space="preserve">Это </w:t>
            </w:r>
            <w:r w:rsidR="00BF1434" w:rsidRPr="008E3799">
              <w:rPr>
                <w:rFonts w:eastAsia="Times New Roman"/>
                <w:szCs w:val="24"/>
                <w:lang w:eastAsia="ru-RU"/>
              </w:rPr>
              <w:t>цементирование,</w:t>
            </w:r>
            <w:r w:rsidRPr="008E3799">
              <w:rPr>
                <w:rFonts w:eastAsia="Times New Roman"/>
                <w:szCs w:val="24"/>
                <w:lang w:eastAsia="ru-RU"/>
              </w:rPr>
              <w:t xml:space="preserve"> при котором </w:t>
            </w:r>
            <w:proofErr w:type="spellStart"/>
            <w:r w:rsidRPr="008E3799">
              <w:rPr>
                <w:rFonts w:eastAsia="Times New Roman"/>
                <w:szCs w:val="24"/>
                <w:lang w:eastAsia="ru-RU"/>
              </w:rPr>
              <w:t>прокачивание</w:t>
            </w:r>
            <w:proofErr w:type="spellEnd"/>
            <w:r w:rsidRPr="008E3799">
              <w:rPr>
                <w:rFonts w:eastAsia="Times New Roman"/>
                <w:szCs w:val="24"/>
                <w:lang w:eastAsia="ru-RU"/>
              </w:rPr>
              <w:t xml:space="preserve"> цементного раствора происходит с выдержкой, на низкой скорости (50-150 л/мин) с одновременным повышением давления до установленного значения (ниже давления ГРП), после чего закачку останавливают (</w:t>
            </w:r>
            <w:r w:rsidR="00BF1434" w:rsidRPr="008E3799">
              <w:rPr>
                <w:rFonts w:eastAsia="Times New Roman"/>
                <w:b/>
                <w:i/>
                <w:szCs w:val="24"/>
                <w:lang w:eastAsia="ru-RU"/>
              </w:rPr>
              <w:t>при условии, что</w:t>
            </w:r>
            <w:r w:rsidRPr="008E3799">
              <w:rPr>
                <w:rFonts w:eastAsia="Times New Roman"/>
                <w:b/>
                <w:i/>
                <w:szCs w:val="24"/>
                <w:lang w:eastAsia="ru-RU"/>
              </w:rPr>
              <w:t xml:space="preserve"> цементный раствор полностью </w:t>
            </w:r>
            <w:r w:rsidR="00BF1434" w:rsidRPr="008E3799">
              <w:rPr>
                <w:rFonts w:eastAsia="Times New Roman"/>
                <w:b/>
                <w:i/>
                <w:szCs w:val="24"/>
                <w:lang w:eastAsia="ru-RU"/>
              </w:rPr>
              <w:t>прокачен ниже</w:t>
            </w:r>
            <w:r w:rsidRPr="008E3799">
              <w:rPr>
                <w:rFonts w:eastAsia="Times New Roman"/>
                <w:b/>
                <w:i/>
                <w:szCs w:val="24"/>
                <w:lang w:eastAsia="ru-RU"/>
              </w:rPr>
              <w:t xml:space="preserve"> технологической компоновки- «воронки»</w:t>
            </w:r>
            <w:r w:rsidRPr="008E3799">
              <w:rPr>
                <w:rFonts w:eastAsia="Times New Roman"/>
                <w:szCs w:val="24"/>
                <w:lang w:eastAsia="ru-RU"/>
              </w:rPr>
              <w:t>) и выжидают в течение 5-15 мин до падения давления за счет проникновения фильтрата в поры породы, затем действие повторяется.</w:t>
            </w:r>
          </w:p>
          <w:p w14:paraId="337E501B" w14:textId="77777777" w:rsidR="00C454FA" w:rsidRPr="008E3799" w:rsidRDefault="00C454FA" w:rsidP="00E11DCE">
            <w:pPr>
              <w:ind w:left="360" w:firstLine="743"/>
              <w:jc w:val="both"/>
              <w:rPr>
                <w:rFonts w:eastAsia="Times New Roman"/>
                <w:szCs w:val="24"/>
                <w:lang w:eastAsia="ru-RU"/>
              </w:rPr>
            </w:pPr>
          </w:p>
          <w:p w14:paraId="0FD3FCB2" w14:textId="7B5CA889" w:rsidR="00C454FA" w:rsidRPr="008E3799" w:rsidRDefault="00C454FA" w:rsidP="00E11DCE">
            <w:pPr>
              <w:ind w:firstLine="743"/>
              <w:jc w:val="both"/>
              <w:rPr>
                <w:rFonts w:eastAsia="Times New Roman"/>
                <w:szCs w:val="24"/>
                <w:lang w:eastAsia="ru-RU"/>
              </w:rPr>
            </w:pPr>
            <w:r w:rsidRPr="008E3799">
              <w:rPr>
                <w:rFonts w:eastAsia="Times New Roman"/>
                <w:szCs w:val="24"/>
                <w:lang w:eastAsia="ru-RU"/>
              </w:rPr>
              <w:t xml:space="preserve">ПРИМЕЧАНИЕ. Цементный раствор подается в скважину, насосы останавливают на определенный промежуток времени, затем снова подают некоторый объем раствора. Этот процесс повторяется, пока не будет достигнуто предварительно определенное давление или не будет полностью прокачан нужный объем цементного раствора (следует производить остановки </w:t>
            </w:r>
            <w:proofErr w:type="spellStart"/>
            <w:r w:rsidRPr="008E3799">
              <w:rPr>
                <w:rFonts w:eastAsia="Times New Roman"/>
                <w:szCs w:val="24"/>
                <w:lang w:eastAsia="ru-RU"/>
              </w:rPr>
              <w:t>продавки</w:t>
            </w:r>
            <w:proofErr w:type="spellEnd"/>
            <w:r w:rsidRPr="008E3799">
              <w:rPr>
                <w:rFonts w:eastAsia="Times New Roman"/>
                <w:szCs w:val="24"/>
                <w:lang w:eastAsia="ru-RU"/>
              </w:rPr>
              <w:t xml:space="preserve">, только </w:t>
            </w:r>
            <w:r w:rsidR="00BF1434" w:rsidRPr="008E3799">
              <w:rPr>
                <w:rFonts w:eastAsia="Times New Roman"/>
                <w:szCs w:val="24"/>
                <w:lang w:eastAsia="ru-RU"/>
              </w:rPr>
              <w:t>после полного</w:t>
            </w:r>
            <w:r w:rsidRPr="008E3799">
              <w:rPr>
                <w:rFonts w:eastAsia="Times New Roman"/>
                <w:szCs w:val="24"/>
                <w:lang w:eastAsia="ru-RU"/>
              </w:rPr>
              <w:t xml:space="preserve"> выхода остатков цементного раствора </w:t>
            </w:r>
            <w:r w:rsidR="00BF1434" w:rsidRPr="008E3799">
              <w:rPr>
                <w:rFonts w:eastAsia="Times New Roman"/>
                <w:szCs w:val="24"/>
                <w:lang w:eastAsia="ru-RU"/>
              </w:rPr>
              <w:t>из воронки,</w:t>
            </w:r>
            <w:r w:rsidRPr="008E3799">
              <w:rPr>
                <w:rFonts w:eastAsia="Times New Roman"/>
                <w:szCs w:val="24"/>
                <w:lang w:eastAsia="ru-RU"/>
              </w:rPr>
              <w:t xml:space="preserve"> находящейся ниже пакера). Затем закачку возобновляют и давление повышают до уровня, превышающего первоначальный (но </w:t>
            </w:r>
            <w:r w:rsidR="00BF1434" w:rsidRPr="008E3799">
              <w:rPr>
                <w:rFonts w:eastAsia="Times New Roman"/>
                <w:szCs w:val="24"/>
                <w:lang w:eastAsia="ru-RU"/>
              </w:rPr>
              <w:t>по-прежнему</w:t>
            </w:r>
            <w:r w:rsidRPr="008E3799">
              <w:rPr>
                <w:rFonts w:eastAsia="Times New Roman"/>
                <w:szCs w:val="24"/>
                <w:lang w:eastAsia="ru-RU"/>
              </w:rPr>
              <w:t xml:space="preserve"> ниже давления ГРП), затем снова отключают насосы и ждут снижения давления, далее повторяют подобный цикл. Этот процесс продолжается до наступления одного из условий, указанных ниже:</w:t>
            </w:r>
          </w:p>
          <w:p w14:paraId="5291E6D2" w14:textId="77777777" w:rsidR="00C454FA" w:rsidRPr="008E3799" w:rsidRDefault="00C454FA" w:rsidP="00E11DCE">
            <w:pPr>
              <w:ind w:firstLine="743"/>
              <w:jc w:val="both"/>
              <w:rPr>
                <w:rFonts w:eastAsia="Times New Roman"/>
                <w:szCs w:val="24"/>
                <w:lang w:eastAsia="ru-RU"/>
              </w:rPr>
            </w:pPr>
          </w:p>
          <w:p w14:paraId="4250DBEF" w14:textId="36CDF89D" w:rsidR="00C454FA" w:rsidRPr="008E3799" w:rsidRDefault="00C454FA" w:rsidP="00E11DCE">
            <w:pPr>
              <w:numPr>
                <w:ilvl w:val="0"/>
                <w:numId w:val="4"/>
              </w:numPr>
              <w:tabs>
                <w:tab w:val="num" w:pos="792"/>
              </w:tabs>
              <w:ind w:left="0" w:firstLine="743"/>
              <w:jc w:val="both"/>
              <w:rPr>
                <w:rFonts w:eastAsia="Times New Roman"/>
                <w:szCs w:val="24"/>
                <w:lang w:eastAsia="ru-RU"/>
              </w:rPr>
            </w:pPr>
            <w:r w:rsidRPr="008E3799">
              <w:rPr>
                <w:rFonts w:eastAsia="Times New Roman"/>
                <w:szCs w:val="24"/>
                <w:lang w:eastAsia="ru-RU"/>
              </w:rPr>
              <w:t>Давление</w:t>
            </w:r>
            <w:r w:rsidR="004335E5">
              <w:rPr>
                <w:rFonts w:eastAsia="Times New Roman"/>
                <w:szCs w:val="24"/>
                <w:lang w:eastAsia="ru-RU"/>
              </w:rPr>
              <w:t>,</w:t>
            </w:r>
            <w:r w:rsidRPr="008E3799">
              <w:rPr>
                <w:rFonts w:eastAsia="Times New Roman"/>
                <w:szCs w:val="24"/>
                <w:lang w:eastAsia="ru-RU"/>
              </w:rPr>
              <w:t xml:space="preserve"> при котором останавливают насосы достигло, напр. 90% от давления ГРП; или максимально допустимое значение для работы наземного оборудования; или максимально допустимое давление для обсадной колонны.</w:t>
            </w:r>
          </w:p>
          <w:p w14:paraId="33122AE7" w14:textId="77777777" w:rsidR="00C454FA" w:rsidRPr="008E3799" w:rsidRDefault="00C454FA" w:rsidP="00E11DCE">
            <w:pPr>
              <w:numPr>
                <w:ilvl w:val="0"/>
                <w:numId w:val="4"/>
              </w:numPr>
              <w:tabs>
                <w:tab w:val="num" w:pos="792"/>
              </w:tabs>
              <w:ind w:left="0" w:firstLine="743"/>
              <w:jc w:val="both"/>
              <w:rPr>
                <w:rFonts w:eastAsia="Times New Roman"/>
                <w:szCs w:val="24"/>
                <w:lang w:eastAsia="ru-RU"/>
              </w:rPr>
            </w:pPr>
            <w:r w:rsidRPr="008E3799">
              <w:rPr>
                <w:rFonts w:eastAsia="Times New Roman"/>
                <w:szCs w:val="24"/>
                <w:lang w:eastAsia="ru-RU"/>
              </w:rPr>
              <w:t>Произведена закачка планируемого объема цементного раствора или закачан весь объем.</w:t>
            </w:r>
          </w:p>
          <w:p w14:paraId="5B04B9E8" w14:textId="77777777" w:rsidR="00C454FA" w:rsidRPr="008E3799" w:rsidRDefault="00C454FA" w:rsidP="00E11DCE">
            <w:pPr>
              <w:ind w:firstLine="743"/>
              <w:jc w:val="both"/>
              <w:rPr>
                <w:rFonts w:eastAsia="Times New Roman"/>
                <w:szCs w:val="24"/>
                <w:lang w:eastAsia="ru-RU"/>
              </w:rPr>
            </w:pPr>
          </w:p>
          <w:p w14:paraId="5F5CD8E3" w14:textId="77777777" w:rsidR="00C454FA" w:rsidRPr="008E3799" w:rsidRDefault="00C454FA" w:rsidP="00E11DCE">
            <w:pPr>
              <w:ind w:firstLine="743"/>
              <w:jc w:val="both"/>
              <w:rPr>
                <w:rFonts w:eastAsia="Times New Roman"/>
                <w:szCs w:val="24"/>
                <w:lang w:eastAsia="ru-RU"/>
              </w:rPr>
            </w:pPr>
            <w:r w:rsidRPr="008E3799">
              <w:rPr>
                <w:rFonts w:eastAsia="Times New Roman"/>
                <w:szCs w:val="24"/>
                <w:lang w:eastAsia="ru-RU"/>
              </w:rPr>
              <w:t xml:space="preserve">Во время цикла ожидания происходит формирование фильтрационной корки, при каждом последующем цикле происходит снижение объема поглощаемого пластом раствора и разность падения давления. Образующаяся фильтрационная корка обладает очень высокой плотностью и высокой степенью непроницаемости. </w:t>
            </w:r>
          </w:p>
          <w:p w14:paraId="07F973FB" w14:textId="77777777" w:rsidR="00C454FA" w:rsidRPr="008E3799" w:rsidRDefault="00C454FA" w:rsidP="00E11DCE">
            <w:pPr>
              <w:ind w:firstLine="743"/>
              <w:jc w:val="both"/>
              <w:rPr>
                <w:rFonts w:eastAsia="Times New Roman"/>
                <w:szCs w:val="24"/>
                <w:lang w:eastAsia="ru-RU"/>
              </w:rPr>
            </w:pPr>
          </w:p>
          <w:p w14:paraId="07E30CCC" w14:textId="77777777" w:rsidR="00C454FA" w:rsidRPr="008E3799" w:rsidRDefault="00C454FA" w:rsidP="00E11DCE">
            <w:pPr>
              <w:ind w:firstLine="743"/>
              <w:jc w:val="both"/>
              <w:rPr>
                <w:rFonts w:ascii="Arial" w:eastAsia="Times New Roman" w:hAnsi="Arial" w:cs="Arial"/>
                <w:b/>
                <w:sz w:val="22"/>
                <w:lang w:eastAsia="ru-RU"/>
              </w:rPr>
            </w:pPr>
            <w:r>
              <w:rPr>
                <w:rFonts w:ascii="Arial" w:eastAsia="Times New Roman" w:hAnsi="Arial" w:cs="Arial"/>
                <w:b/>
                <w:sz w:val="22"/>
                <w:lang w:eastAsia="ru-RU"/>
              </w:rPr>
              <w:t xml:space="preserve">11.2 </w:t>
            </w:r>
            <w:r w:rsidRPr="008E3799">
              <w:rPr>
                <w:rFonts w:ascii="Arial" w:eastAsia="Times New Roman" w:hAnsi="Arial" w:cs="Arial"/>
                <w:b/>
                <w:sz w:val="22"/>
                <w:lang w:eastAsia="ru-RU"/>
              </w:rPr>
              <w:t>Непрерывное цементирование под давлением</w:t>
            </w:r>
          </w:p>
          <w:p w14:paraId="2C6EB2D2" w14:textId="77777777" w:rsidR="00C454FA" w:rsidRPr="008E3799" w:rsidRDefault="00C454FA" w:rsidP="00E11DCE">
            <w:pPr>
              <w:ind w:firstLine="743"/>
              <w:jc w:val="both"/>
              <w:rPr>
                <w:rFonts w:ascii="Arial" w:eastAsia="Times New Roman" w:hAnsi="Arial" w:cs="Arial"/>
                <w:b/>
                <w:sz w:val="22"/>
                <w:lang w:eastAsia="ru-RU"/>
              </w:rPr>
            </w:pPr>
          </w:p>
          <w:p w14:paraId="2DCEEB6C" w14:textId="0D828256" w:rsidR="00C454FA" w:rsidRPr="008E3799" w:rsidRDefault="00C454FA" w:rsidP="00E11DCE">
            <w:pPr>
              <w:tabs>
                <w:tab w:val="num" w:pos="0"/>
              </w:tabs>
              <w:ind w:firstLine="743"/>
              <w:jc w:val="both"/>
              <w:rPr>
                <w:rFonts w:eastAsia="Times New Roman"/>
                <w:szCs w:val="24"/>
                <w:lang w:eastAsia="ru-RU"/>
              </w:rPr>
            </w:pPr>
            <w:r w:rsidRPr="008E3799">
              <w:rPr>
                <w:rFonts w:eastAsia="Times New Roman"/>
                <w:szCs w:val="24"/>
                <w:lang w:eastAsia="ru-RU"/>
              </w:rPr>
              <w:t xml:space="preserve">Другой </w:t>
            </w:r>
            <w:r w:rsidR="00BF1434" w:rsidRPr="008E3799">
              <w:rPr>
                <w:rFonts w:eastAsia="Times New Roman"/>
                <w:szCs w:val="24"/>
                <w:lang w:eastAsia="ru-RU"/>
              </w:rPr>
              <w:t>метод ремонтного</w:t>
            </w:r>
            <w:r w:rsidRPr="008E3799">
              <w:rPr>
                <w:rFonts w:eastAsia="Times New Roman"/>
                <w:szCs w:val="24"/>
                <w:lang w:eastAsia="ru-RU"/>
              </w:rPr>
              <w:t xml:space="preserve"> цементирования называется непрерывным цементированием и подразумевает закачку под давлением, не превышающим давление ГРП, - при этом формирование фильтрационной корки производится при непрерывной закачке цемента. Обычно скорость закачки снижают по мере образования фильтрационной корки и повышения давления. В случае, когда при выполнении работ не происходит роста давления и оно держится на определенном уровне, возможно применение следующей вариантов импульсного цементирования:</w:t>
            </w:r>
          </w:p>
          <w:p w14:paraId="762A4C7F" w14:textId="77777777" w:rsidR="00C454FA" w:rsidRPr="008E3799" w:rsidRDefault="00C454FA" w:rsidP="00E11DCE">
            <w:pPr>
              <w:tabs>
                <w:tab w:val="num" w:pos="0"/>
              </w:tabs>
              <w:ind w:firstLine="743"/>
              <w:jc w:val="both"/>
              <w:rPr>
                <w:rFonts w:eastAsia="Times New Roman"/>
                <w:szCs w:val="24"/>
                <w:lang w:eastAsia="ru-RU"/>
              </w:rPr>
            </w:pPr>
          </w:p>
          <w:p w14:paraId="4FC5A22A" w14:textId="2C8FCDF6" w:rsidR="00C454FA" w:rsidRPr="008E3799" w:rsidRDefault="00C454FA" w:rsidP="00E11DCE">
            <w:pPr>
              <w:numPr>
                <w:ilvl w:val="0"/>
                <w:numId w:val="3"/>
              </w:numPr>
              <w:tabs>
                <w:tab w:val="num" w:pos="792"/>
              </w:tabs>
              <w:ind w:left="0" w:firstLine="743"/>
              <w:jc w:val="both"/>
              <w:rPr>
                <w:rFonts w:eastAsia="Times New Roman"/>
                <w:szCs w:val="24"/>
                <w:lang w:eastAsia="ru-RU"/>
              </w:rPr>
            </w:pPr>
            <w:r w:rsidRPr="008E3799">
              <w:rPr>
                <w:rFonts w:eastAsia="Times New Roman"/>
                <w:szCs w:val="24"/>
                <w:lang w:eastAsia="ru-RU"/>
              </w:rPr>
              <w:t xml:space="preserve">В случае значительного падения давления после остановки насоса, </w:t>
            </w:r>
            <w:r w:rsidR="00BF1434" w:rsidRPr="008E3799">
              <w:rPr>
                <w:rFonts w:eastAsia="Times New Roman"/>
                <w:szCs w:val="24"/>
                <w:lang w:eastAsia="ru-RU"/>
              </w:rPr>
              <w:t>возможна закачка</w:t>
            </w:r>
            <w:r w:rsidRPr="008E3799">
              <w:rPr>
                <w:rFonts w:eastAsia="Times New Roman"/>
                <w:szCs w:val="24"/>
                <w:lang w:eastAsia="ru-RU"/>
              </w:rPr>
              <w:t xml:space="preserve"> дополнительного объема цементного раствора для повышения давления до требуемого уровня, при отрицательном результате эту процедуру требуется повторить;</w:t>
            </w:r>
          </w:p>
          <w:p w14:paraId="6BEB132D" w14:textId="31B2C78B" w:rsidR="00C454FA" w:rsidRPr="008E3799" w:rsidRDefault="00C454FA" w:rsidP="00E11DCE">
            <w:pPr>
              <w:numPr>
                <w:ilvl w:val="0"/>
                <w:numId w:val="3"/>
              </w:numPr>
              <w:tabs>
                <w:tab w:val="num" w:pos="792"/>
              </w:tabs>
              <w:ind w:left="0" w:firstLine="743"/>
              <w:jc w:val="both"/>
              <w:rPr>
                <w:rFonts w:eastAsia="Times New Roman"/>
                <w:szCs w:val="24"/>
                <w:lang w:eastAsia="ru-RU"/>
              </w:rPr>
            </w:pPr>
            <w:r w:rsidRPr="008E3799">
              <w:rPr>
                <w:rFonts w:eastAsia="Times New Roman"/>
                <w:szCs w:val="24"/>
                <w:lang w:eastAsia="ru-RU"/>
              </w:rPr>
              <w:t>В случае если после закачки приблизительно 80% планового объема цементного раствора не происходит значительного роста давления, возможна остановка закачки на 5-10 мин с последующим применением метода импульсного цементирования (</w:t>
            </w:r>
            <w:r w:rsidR="00BF1434" w:rsidRPr="008E3799">
              <w:rPr>
                <w:rFonts w:eastAsia="Times New Roman"/>
                <w:b/>
                <w:i/>
                <w:szCs w:val="24"/>
                <w:lang w:eastAsia="ru-RU"/>
              </w:rPr>
              <w:t>при условии, что</w:t>
            </w:r>
            <w:r w:rsidRPr="008E3799">
              <w:rPr>
                <w:rFonts w:eastAsia="Times New Roman"/>
                <w:b/>
                <w:i/>
                <w:szCs w:val="24"/>
                <w:lang w:eastAsia="ru-RU"/>
              </w:rPr>
              <w:t xml:space="preserve"> цементный раствор полностью </w:t>
            </w:r>
            <w:r w:rsidR="00BF1434" w:rsidRPr="008E3799">
              <w:rPr>
                <w:rFonts w:eastAsia="Times New Roman"/>
                <w:b/>
                <w:i/>
                <w:szCs w:val="24"/>
                <w:lang w:eastAsia="ru-RU"/>
              </w:rPr>
              <w:t>прокачен ниже</w:t>
            </w:r>
            <w:r w:rsidRPr="008E3799">
              <w:rPr>
                <w:rFonts w:eastAsia="Times New Roman"/>
                <w:b/>
                <w:i/>
                <w:szCs w:val="24"/>
                <w:lang w:eastAsia="ru-RU"/>
              </w:rPr>
              <w:t xml:space="preserve"> технологической компоновки- «воронки»</w:t>
            </w:r>
            <w:r w:rsidRPr="008E3799">
              <w:rPr>
                <w:rFonts w:eastAsia="Times New Roman"/>
                <w:szCs w:val="24"/>
                <w:lang w:eastAsia="ru-RU"/>
              </w:rPr>
              <w:t>).</w:t>
            </w:r>
          </w:p>
          <w:p w14:paraId="344B9118" w14:textId="77777777" w:rsidR="00C454FA" w:rsidRPr="008E3799" w:rsidRDefault="00C454FA" w:rsidP="00E11DCE">
            <w:pPr>
              <w:ind w:firstLine="743"/>
              <w:jc w:val="both"/>
              <w:rPr>
                <w:rFonts w:eastAsia="Times New Roman"/>
                <w:szCs w:val="24"/>
                <w:lang w:eastAsia="ru-RU"/>
              </w:rPr>
            </w:pPr>
          </w:p>
          <w:p w14:paraId="520A2759" w14:textId="77777777" w:rsidR="00C454FA" w:rsidRDefault="00C454FA" w:rsidP="00E11DCE">
            <w:pPr>
              <w:ind w:firstLine="743"/>
              <w:jc w:val="both"/>
              <w:rPr>
                <w:rFonts w:eastAsia="Times New Roman"/>
                <w:szCs w:val="24"/>
                <w:lang w:eastAsia="ru-RU"/>
              </w:rPr>
            </w:pPr>
            <w:r w:rsidRPr="008E3799">
              <w:rPr>
                <w:rFonts w:eastAsia="Times New Roman"/>
                <w:szCs w:val="24"/>
                <w:lang w:eastAsia="ru-RU"/>
              </w:rPr>
              <w:lastRenderedPageBreak/>
              <w:t xml:space="preserve">Риск прихвата труб при непрерывном цементировании ниже, чем при импульсном цементировании. </w:t>
            </w:r>
          </w:p>
          <w:p w14:paraId="6A94752B" w14:textId="77777777" w:rsidR="00C454FA" w:rsidRDefault="00C454FA" w:rsidP="00E11DCE">
            <w:pPr>
              <w:ind w:firstLine="743"/>
              <w:rPr>
                <w:rFonts w:eastAsia="Times New Roman"/>
                <w:b/>
                <w:bCs/>
                <w:sz w:val="22"/>
              </w:rPr>
            </w:pPr>
          </w:p>
          <w:p w14:paraId="5C5FEBC7" w14:textId="77777777" w:rsidR="00C454FA" w:rsidRDefault="00C454FA" w:rsidP="00E11DCE">
            <w:pPr>
              <w:ind w:firstLine="743"/>
              <w:rPr>
                <w:rFonts w:eastAsia="Times New Roman"/>
                <w:b/>
                <w:bCs/>
                <w:sz w:val="22"/>
              </w:rPr>
            </w:pPr>
          </w:p>
          <w:p w14:paraId="66E5267B" w14:textId="77777777" w:rsidR="00C454FA" w:rsidRPr="00F95E3C" w:rsidRDefault="00C454FA" w:rsidP="00E11DCE">
            <w:pPr>
              <w:ind w:firstLine="743"/>
              <w:rPr>
                <w:rFonts w:eastAsia="Times New Roman"/>
                <w:b/>
                <w:bCs/>
                <w:sz w:val="22"/>
                <w:u w:val="single"/>
              </w:rPr>
            </w:pPr>
            <w:r>
              <w:rPr>
                <w:rFonts w:eastAsia="Times New Roman"/>
                <w:b/>
                <w:bCs/>
                <w:sz w:val="22"/>
              </w:rPr>
              <w:t xml:space="preserve">11.3 </w:t>
            </w:r>
            <w:r w:rsidRPr="0073741B">
              <w:rPr>
                <w:rFonts w:ascii="Arial" w:eastAsia="Times New Roman" w:hAnsi="Arial" w:cs="Arial"/>
                <w:b/>
                <w:sz w:val="22"/>
                <w:lang w:eastAsia="ru-RU"/>
              </w:rPr>
              <w:t>Установка цементных мостов</w:t>
            </w:r>
          </w:p>
          <w:p w14:paraId="000219D3" w14:textId="77777777" w:rsidR="00C454FA" w:rsidRPr="00F95E3C" w:rsidRDefault="00C454FA" w:rsidP="00E11DCE">
            <w:pPr>
              <w:ind w:firstLine="743"/>
              <w:rPr>
                <w:rFonts w:eastAsia="Times New Roman"/>
                <w:b/>
                <w:bCs/>
                <w:sz w:val="28"/>
                <w:szCs w:val="28"/>
                <w:u w:val="single"/>
              </w:rPr>
            </w:pPr>
          </w:p>
          <w:p w14:paraId="6BA55EA9" w14:textId="14D77AFD"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Установка цементных мостов подразделяется на опорные (забой, пакер - пробка), и без опорные («висячие»). Успешность цементных мостов без опоры в наклонно-направленных скважинах и </w:t>
            </w:r>
            <w:r w:rsidR="00BF1434" w:rsidRPr="00F95E3C">
              <w:rPr>
                <w:rFonts w:eastAsia="Times New Roman"/>
                <w:szCs w:val="24"/>
                <w:lang w:eastAsia="ru-RU"/>
              </w:rPr>
              <w:t>в поглощающих</w:t>
            </w:r>
            <w:r w:rsidRPr="00F95E3C">
              <w:rPr>
                <w:rFonts w:eastAsia="Times New Roman"/>
                <w:szCs w:val="24"/>
                <w:lang w:eastAsia="ru-RU"/>
              </w:rPr>
              <w:t xml:space="preserve"> </w:t>
            </w:r>
            <w:r w:rsidR="00BF1434" w:rsidRPr="00F95E3C">
              <w:rPr>
                <w:rFonts w:eastAsia="Times New Roman"/>
                <w:szCs w:val="24"/>
                <w:lang w:eastAsia="ru-RU"/>
              </w:rPr>
              <w:t>скважинах, на</w:t>
            </w:r>
            <w:r w:rsidRPr="00F95E3C">
              <w:rPr>
                <w:rFonts w:eastAsia="Times New Roman"/>
                <w:szCs w:val="24"/>
                <w:lang w:eastAsia="ru-RU"/>
              </w:rPr>
              <w:t xml:space="preserve"> практике составляет менее 60</w:t>
            </w:r>
            <w:r w:rsidR="00BF1434" w:rsidRPr="00F95E3C">
              <w:rPr>
                <w:rFonts w:eastAsia="Times New Roman"/>
                <w:szCs w:val="24"/>
                <w:lang w:eastAsia="ru-RU"/>
              </w:rPr>
              <w:t>%,</w:t>
            </w:r>
            <w:r w:rsidRPr="00F95E3C">
              <w:rPr>
                <w:rFonts w:eastAsia="Times New Roman"/>
                <w:szCs w:val="24"/>
                <w:lang w:eastAsia="ru-RU"/>
              </w:rPr>
              <w:t xml:space="preserve"> несмотря на ниже предлагаемые рекомендации. Поэтому чтобы избежать неуспешных </w:t>
            </w:r>
            <w:r w:rsidR="00BF1434" w:rsidRPr="00F95E3C">
              <w:rPr>
                <w:rFonts w:eastAsia="Times New Roman"/>
                <w:szCs w:val="24"/>
                <w:lang w:eastAsia="ru-RU"/>
              </w:rPr>
              <w:t>операций при</w:t>
            </w:r>
            <w:r w:rsidRPr="00F95E3C">
              <w:rPr>
                <w:rFonts w:eastAsia="Times New Roman"/>
                <w:szCs w:val="24"/>
                <w:lang w:eastAsia="ru-RU"/>
              </w:rPr>
              <w:t xml:space="preserve"> установке цементных мостов, необходимо перед установкой цементного моста </w:t>
            </w:r>
            <w:r w:rsidR="00BF1434" w:rsidRPr="00F95E3C">
              <w:rPr>
                <w:rFonts w:eastAsia="Times New Roman"/>
                <w:szCs w:val="24"/>
                <w:lang w:eastAsia="ru-RU"/>
              </w:rPr>
              <w:t xml:space="preserve">установить, разбуриваемый </w:t>
            </w:r>
            <w:proofErr w:type="spellStart"/>
            <w:r w:rsidR="00BF1434" w:rsidRPr="00F95E3C">
              <w:rPr>
                <w:rFonts w:eastAsia="Times New Roman"/>
                <w:szCs w:val="24"/>
                <w:lang w:eastAsia="ru-RU"/>
              </w:rPr>
              <w:t>ретейнер</w:t>
            </w:r>
            <w:proofErr w:type="spellEnd"/>
            <w:r w:rsidRPr="00F95E3C">
              <w:rPr>
                <w:rFonts w:eastAsia="Times New Roman"/>
                <w:szCs w:val="24"/>
                <w:lang w:eastAsia="ru-RU"/>
              </w:rPr>
              <w:t xml:space="preserve"> – пробку или цементировочную пробку ПРП-Ц.  </w:t>
            </w:r>
          </w:p>
          <w:p w14:paraId="422D5D47" w14:textId="776DB7C2" w:rsidR="00C454FA" w:rsidRPr="00F95E3C" w:rsidRDefault="00C454FA" w:rsidP="00E11DCE">
            <w:pPr>
              <w:tabs>
                <w:tab w:val="num" w:pos="1800"/>
              </w:tabs>
              <w:ind w:firstLine="743"/>
              <w:jc w:val="both"/>
              <w:rPr>
                <w:rFonts w:eastAsia="Times New Roman"/>
                <w:szCs w:val="24"/>
                <w:lang w:eastAsia="ru-RU"/>
              </w:rPr>
            </w:pPr>
            <w:r w:rsidRPr="00F95E3C">
              <w:rPr>
                <w:rFonts w:eastAsia="Times New Roman"/>
                <w:szCs w:val="24"/>
                <w:lang w:eastAsia="ru-RU"/>
              </w:rPr>
              <w:t xml:space="preserve">      </w:t>
            </w:r>
            <w:r w:rsidR="00BF1434" w:rsidRPr="00F95E3C">
              <w:rPr>
                <w:rFonts w:eastAsia="Times New Roman"/>
                <w:szCs w:val="24"/>
                <w:lang w:eastAsia="ru-RU"/>
              </w:rPr>
              <w:t>Виды цементных мостов</w:t>
            </w:r>
            <w:r w:rsidRPr="00F95E3C">
              <w:rPr>
                <w:rFonts w:eastAsia="Times New Roman"/>
                <w:szCs w:val="24"/>
                <w:lang w:eastAsia="ru-RU"/>
              </w:rPr>
              <w:t>:</w:t>
            </w:r>
          </w:p>
          <w:p w14:paraId="61603300" w14:textId="77777777" w:rsidR="00C454FA" w:rsidRPr="00F95E3C" w:rsidRDefault="00C454FA" w:rsidP="00E11DCE">
            <w:pPr>
              <w:numPr>
                <w:ilvl w:val="0"/>
                <w:numId w:val="5"/>
              </w:numPr>
              <w:tabs>
                <w:tab w:val="num" w:pos="754"/>
              </w:tabs>
              <w:ind w:left="34" w:firstLine="743"/>
              <w:jc w:val="both"/>
              <w:rPr>
                <w:rFonts w:eastAsia="Times New Roman"/>
                <w:szCs w:val="24"/>
                <w:lang w:eastAsia="ru-RU"/>
              </w:rPr>
            </w:pPr>
            <w:r w:rsidRPr="00F95E3C">
              <w:rPr>
                <w:rFonts w:eastAsia="Times New Roman"/>
                <w:szCs w:val="24"/>
                <w:lang w:eastAsia="ru-RU"/>
              </w:rPr>
              <w:t xml:space="preserve">Установка  отсекающих цементных  мостов на забой </w:t>
            </w:r>
          </w:p>
          <w:p w14:paraId="42916868" w14:textId="77777777" w:rsidR="00C454FA" w:rsidRPr="00F95E3C" w:rsidRDefault="00C454FA" w:rsidP="00E11DCE">
            <w:pPr>
              <w:numPr>
                <w:ilvl w:val="0"/>
                <w:numId w:val="5"/>
              </w:numPr>
              <w:tabs>
                <w:tab w:val="num" w:pos="754"/>
              </w:tabs>
              <w:ind w:left="34" w:firstLine="743"/>
              <w:jc w:val="both"/>
              <w:rPr>
                <w:rFonts w:eastAsia="Times New Roman"/>
                <w:szCs w:val="24"/>
                <w:lang w:eastAsia="ru-RU"/>
              </w:rPr>
            </w:pPr>
            <w:r w:rsidRPr="00F95E3C">
              <w:rPr>
                <w:rFonts w:eastAsia="Times New Roman"/>
                <w:szCs w:val="24"/>
                <w:lang w:eastAsia="ru-RU"/>
              </w:rPr>
              <w:t>Установка отсекающих цементных  мостов без опоры на забой</w:t>
            </w:r>
          </w:p>
          <w:p w14:paraId="5F5F3CB7" w14:textId="77777777" w:rsidR="00C454FA" w:rsidRPr="00F95E3C" w:rsidRDefault="00C454FA" w:rsidP="00E11DCE">
            <w:pPr>
              <w:numPr>
                <w:ilvl w:val="0"/>
                <w:numId w:val="5"/>
              </w:numPr>
              <w:tabs>
                <w:tab w:val="num" w:pos="754"/>
              </w:tabs>
              <w:ind w:left="34" w:firstLine="743"/>
              <w:jc w:val="both"/>
              <w:rPr>
                <w:rFonts w:eastAsia="Times New Roman"/>
                <w:szCs w:val="24"/>
                <w:lang w:eastAsia="ru-RU"/>
              </w:rPr>
            </w:pPr>
            <w:r w:rsidRPr="00F95E3C">
              <w:rPr>
                <w:rFonts w:eastAsia="Times New Roman"/>
                <w:szCs w:val="24"/>
                <w:lang w:eastAsia="ru-RU"/>
              </w:rPr>
              <w:t>Установка цементных  мостов для ЗБС</w:t>
            </w:r>
          </w:p>
          <w:p w14:paraId="63A917A3" w14:textId="77777777" w:rsidR="00C454FA" w:rsidRPr="00F95E3C" w:rsidRDefault="00C454FA" w:rsidP="00E11DCE">
            <w:pPr>
              <w:ind w:left="34" w:firstLine="743"/>
              <w:jc w:val="both"/>
              <w:rPr>
                <w:rFonts w:eastAsia="Times New Roman"/>
                <w:szCs w:val="24"/>
                <w:lang w:eastAsia="ru-RU"/>
              </w:rPr>
            </w:pPr>
          </w:p>
          <w:p w14:paraId="68FCBC47" w14:textId="77777777" w:rsidR="00C454FA" w:rsidRPr="00F95E3C" w:rsidRDefault="00C454FA" w:rsidP="00E11DCE">
            <w:pPr>
              <w:numPr>
                <w:ilvl w:val="0"/>
                <w:numId w:val="5"/>
              </w:numPr>
              <w:tabs>
                <w:tab w:val="num" w:pos="754"/>
              </w:tabs>
              <w:ind w:left="34" w:firstLine="743"/>
              <w:jc w:val="both"/>
              <w:rPr>
                <w:rFonts w:eastAsia="Times New Roman"/>
                <w:szCs w:val="24"/>
                <w:lang w:eastAsia="ru-RU"/>
              </w:rPr>
            </w:pPr>
            <w:r w:rsidRPr="00F95E3C">
              <w:rPr>
                <w:rFonts w:eastAsia="Times New Roman"/>
                <w:szCs w:val="24"/>
                <w:lang w:eastAsia="ru-RU"/>
              </w:rPr>
              <w:t>Установка цементных мостов для консервации скважины.</w:t>
            </w:r>
          </w:p>
          <w:p w14:paraId="3A8AE599" w14:textId="259179B9" w:rsidR="00C454FA" w:rsidRPr="00F95E3C" w:rsidRDefault="00C454FA" w:rsidP="00BF1434">
            <w:pPr>
              <w:ind w:firstLine="743"/>
              <w:jc w:val="both"/>
              <w:rPr>
                <w:rFonts w:eastAsia="Times New Roman"/>
                <w:szCs w:val="24"/>
                <w:lang w:eastAsia="ru-RU"/>
              </w:rPr>
            </w:pPr>
            <w:r w:rsidRPr="00F95E3C">
              <w:rPr>
                <w:rFonts w:eastAsia="Times New Roman"/>
                <w:szCs w:val="24"/>
                <w:lang w:eastAsia="ru-RU"/>
              </w:rPr>
              <w:t xml:space="preserve">Установка цементного моста в стволе скважины производится, как правило, путем закачки цементного раствора на уравновешивание в плановый интервал через НКТ, с последующим поднятием колонны труб из интервала закаченного цемента, до верхнего </w:t>
            </w:r>
            <w:r w:rsidR="0062448A" w:rsidRPr="00F95E3C">
              <w:rPr>
                <w:rFonts w:eastAsia="Times New Roman"/>
                <w:szCs w:val="24"/>
                <w:lang w:eastAsia="ru-RU"/>
              </w:rPr>
              <w:t>планируемого интервала</w:t>
            </w:r>
            <w:r w:rsidRPr="00F95E3C">
              <w:rPr>
                <w:rFonts w:eastAsia="Times New Roman"/>
                <w:szCs w:val="24"/>
                <w:lang w:eastAsia="ru-RU"/>
              </w:rPr>
              <w:t xml:space="preserve"> установки цементного моста, затем производится срезка остатков цементного раствора обратной промывкой не мене</w:t>
            </w:r>
            <w:r w:rsidR="00BF1434">
              <w:rPr>
                <w:rFonts w:eastAsia="Times New Roman"/>
                <w:szCs w:val="24"/>
                <w:lang w:eastAsia="ru-RU"/>
              </w:rPr>
              <w:t xml:space="preserve">е двух внутренних </w:t>
            </w:r>
            <w:r w:rsidR="0062448A">
              <w:rPr>
                <w:rFonts w:eastAsia="Times New Roman"/>
                <w:szCs w:val="24"/>
                <w:lang w:eastAsia="ru-RU"/>
              </w:rPr>
              <w:t>объёмов НКТ</w:t>
            </w:r>
            <w:r w:rsidR="00BF1434">
              <w:rPr>
                <w:rFonts w:eastAsia="Times New Roman"/>
                <w:szCs w:val="24"/>
                <w:lang w:eastAsia="ru-RU"/>
              </w:rPr>
              <w:t>.</w:t>
            </w:r>
          </w:p>
          <w:p w14:paraId="7D96FCD7" w14:textId="2D84E5F5"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Установку цементных мостов проводят только </w:t>
            </w:r>
            <w:r w:rsidR="00BF1434" w:rsidRPr="00F95E3C">
              <w:rPr>
                <w:rFonts w:eastAsia="Times New Roman"/>
                <w:szCs w:val="24"/>
                <w:lang w:eastAsia="ru-RU"/>
              </w:rPr>
              <w:t>в скважинах</w:t>
            </w:r>
            <w:r w:rsidRPr="00F95E3C">
              <w:rPr>
                <w:rFonts w:eastAsia="Times New Roman"/>
                <w:szCs w:val="24"/>
                <w:lang w:eastAsia="ru-RU"/>
              </w:rPr>
              <w:t xml:space="preserve"> без избыточного давления и с одинаковым удельным весом жидкости глушения по всему стволу скважины.</w:t>
            </w:r>
          </w:p>
          <w:p w14:paraId="246EB147" w14:textId="5AB3E988"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Цементные мосты, устанавливаемые с целью обеспечения разобщения зон или консервации скважины должны обладать высокой изолирующей способностью для </w:t>
            </w:r>
            <w:r w:rsidR="0062448A" w:rsidRPr="00F95E3C">
              <w:rPr>
                <w:rFonts w:eastAsia="Times New Roman"/>
                <w:szCs w:val="24"/>
                <w:lang w:eastAsia="ru-RU"/>
              </w:rPr>
              <w:t>отсечения перетоков</w:t>
            </w:r>
            <w:r w:rsidRPr="00F95E3C">
              <w:rPr>
                <w:rFonts w:eastAsia="Times New Roman"/>
                <w:szCs w:val="24"/>
                <w:lang w:eastAsia="ru-RU"/>
              </w:rPr>
              <w:t xml:space="preserve"> жидкости или газа. Эта характеристика отличает такие мосты от мостов, устанавливаемых при </w:t>
            </w:r>
            <w:proofErr w:type="spellStart"/>
            <w:r w:rsidRPr="00F95E3C">
              <w:rPr>
                <w:rFonts w:eastAsia="Times New Roman"/>
                <w:szCs w:val="24"/>
                <w:lang w:eastAsia="ru-RU"/>
              </w:rPr>
              <w:t>зарезке</w:t>
            </w:r>
            <w:proofErr w:type="spellEnd"/>
            <w:r w:rsidRPr="00F95E3C">
              <w:rPr>
                <w:rFonts w:eastAsia="Times New Roman"/>
                <w:szCs w:val="24"/>
                <w:lang w:eastAsia="ru-RU"/>
              </w:rPr>
              <w:t xml:space="preserve"> боковых стволов, где основной упор на механическую прочность моста. Обычно цементные мосты устанавливаются с использованием метода </w:t>
            </w:r>
            <w:r w:rsidR="0062448A" w:rsidRPr="00F95E3C">
              <w:rPr>
                <w:rFonts w:eastAsia="Times New Roman"/>
                <w:szCs w:val="24"/>
                <w:lang w:eastAsia="ru-RU"/>
              </w:rPr>
              <w:t>закачки «</w:t>
            </w:r>
            <w:r w:rsidRPr="00F95E3C">
              <w:rPr>
                <w:rFonts w:eastAsia="Times New Roman"/>
                <w:szCs w:val="24"/>
                <w:lang w:eastAsia="ru-RU"/>
              </w:rPr>
              <w:t>на равновесие». При этом риск воздействия несбалансированных гидростатических сил, приводящих к смешению жидкостей (цемента, буферной жидкости и бурового раствора) сводится к минимуму.</w:t>
            </w:r>
          </w:p>
          <w:p w14:paraId="4593BD4B" w14:textId="6B4D607C" w:rsidR="00C454FA" w:rsidRDefault="00C454FA" w:rsidP="00E11DCE">
            <w:pPr>
              <w:ind w:firstLine="743"/>
              <w:jc w:val="both"/>
              <w:rPr>
                <w:rFonts w:eastAsia="Times New Roman"/>
                <w:szCs w:val="24"/>
                <w:lang w:eastAsia="ru-RU"/>
              </w:rPr>
            </w:pPr>
            <w:r w:rsidRPr="00F95E3C">
              <w:rPr>
                <w:rFonts w:eastAsia="Times New Roman"/>
                <w:szCs w:val="24"/>
                <w:lang w:eastAsia="ru-RU"/>
              </w:rPr>
              <w:t xml:space="preserve">Рабочую колонну (НКТ) спускают на плановую глубину расположения нижней отметки моста, после чего производят закачку цемента. Расчет объема </w:t>
            </w:r>
            <w:proofErr w:type="spellStart"/>
            <w:r w:rsidRPr="00F95E3C">
              <w:rPr>
                <w:rFonts w:eastAsia="Times New Roman"/>
                <w:szCs w:val="24"/>
                <w:lang w:eastAsia="ru-RU"/>
              </w:rPr>
              <w:t>продавки</w:t>
            </w:r>
            <w:proofErr w:type="spellEnd"/>
            <w:r w:rsidRPr="00F95E3C">
              <w:rPr>
                <w:rFonts w:eastAsia="Times New Roman"/>
                <w:szCs w:val="24"/>
                <w:lang w:eastAsia="ru-RU"/>
              </w:rPr>
              <w:t xml:space="preserve"> делают из расчета гидростатического равновесия </w:t>
            </w:r>
            <w:r w:rsidR="0062448A" w:rsidRPr="00F95E3C">
              <w:rPr>
                <w:rFonts w:eastAsia="Times New Roman"/>
                <w:szCs w:val="24"/>
                <w:lang w:eastAsia="ru-RU"/>
              </w:rPr>
              <w:t>жидкостей,</w:t>
            </w:r>
            <w:r w:rsidRPr="00F95E3C">
              <w:rPr>
                <w:rFonts w:eastAsia="Times New Roman"/>
                <w:szCs w:val="24"/>
                <w:lang w:eastAsia="ru-RU"/>
              </w:rPr>
              <w:t xml:space="preserve"> участвующих в процессе </w:t>
            </w:r>
            <w:proofErr w:type="spellStart"/>
            <w:r w:rsidRPr="00F95E3C">
              <w:rPr>
                <w:rFonts w:eastAsia="Times New Roman"/>
                <w:szCs w:val="24"/>
                <w:lang w:eastAsia="ru-RU"/>
              </w:rPr>
              <w:t>продавки</w:t>
            </w:r>
            <w:proofErr w:type="spellEnd"/>
            <w:r w:rsidRPr="00F95E3C">
              <w:rPr>
                <w:rFonts w:eastAsia="Times New Roman"/>
                <w:szCs w:val="24"/>
                <w:lang w:eastAsia="ru-RU"/>
              </w:rPr>
              <w:t xml:space="preserve"> (передней и задней пачек буферной жидкости, цементного раствора и жидкости замещения), </w:t>
            </w:r>
            <w:r w:rsidR="0062448A" w:rsidRPr="00F95E3C">
              <w:rPr>
                <w:rFonts w:eastAsia="Times New Roman"/>
                <w:szCs w:val="24"/>
                <w:lang w:eastAsia="ru-RU"/>
              </w:rPr>
              <w:t>между внутренним</w:t>
            </w:r>
            <w:r w:rsidRPr="00F95E3C">
              <w:rPr>
                <w:rFonts w:eastAsia="Times New Roman"/>
                <w:szCs w:val="24"/>
                <w:lang w:eastAsia="ru-RU"/>
              </w:rPr>
              <w:t xml:space="preserve"> давлением </w:t>
            </w:r>
            <w:r w:rsidR="0062448A" w:rsidRPr="00F95E3C">
              <w:rPr>
                <w:rFonts w:eastAsia="Times New Roman"/>
                <w:szCs w:val="24"/>
                <w:lang w:eastAsia="ru-RU"/>
              </w:rPr>
              <w:t>НКТ и</w:t>
            </w:r>
            <w:r w:rsidRPr="00F95E3C">
              <w:rPr>
                <w:rFonts w:eastAsia="Times New Roman"/>
                <w:szCs w:val="24"/>
                <w:lang w:eastAsia="ru-RU"/>
              </w:rPr>
              <w:t xml:space="preserve"> </w:t>
            </w:r>
            <w:proofErr w:type="spellStart"/>
            <w:r w:rsidR="0062448A" w:rsidRPr="00F95E3C">
              <w:rPr>
                <w:rFonts w:eastAsia="Times New Roman"/>
                <w:szCs w:val="24"/>
                <w:lang w:eastAsia="ru-RU"/>
              </w:rPr>
              <w:t>затрубным</w:t>
            </w:r>
            <w:proofErr w:type="spellEnd"/>
            <w:r w:rsidR="0062448A" w:rsidRPr="00F95E3C">
              <w:rPr>
                <w:rFonts w:eastAsia="Times New Roman"/>
                <w:szCs w:val="24"/>
                <w:lang w:eastAsia="ru-RU"/>
              </w:rPr>
              <w:t xml:space="preserve"> которое</w:t>
            </w:r>
            <w:r w:rsidRPr="00F95E3C">
              <w:rPr>
                <w:rFonts w:eastAsia="Times New Roman"/>
                <w:szCs w:val="24"/>
                <w:lang w:eastAsia="ru-RU"/>
              </w:rPr>
              <w:t xml:space="preserve"> должно быть по окончании </w:t>
            </w:r>
            <w:proofErr w:type="spellStart"/>
            <w:r w:rsidRPr="00F95E3C">
              <w:rPr>
                <w:rFonts w:eastAsia="Times New Roman"/>
                <w:szCs w:val="24"/>
                <w:lang w:eastAsia="ru-RU"/>
              </w:rPr>
              <w:t>продавки</w:t>
            </w:r>
            <w:proofErr w:type="spellEnd"/>
            <w:r w:rsidRPr="00F95E3C">
              <w:rPr>
                <w:rFonts w:eastAsia="Times New Roman"/>
                <w:szCs w:val="24"/>
                <w:lang w:eastAsia="ru-RU"/>
              </w:rPr>
              <w:t xml:space="preserve">. Рекомендуем: на заключительном этапе </w:t>
            </w:r>
            <w:proofErr w:type="spellStart"/>
            <w:r w:rsidRPr="00F95E3C">
              <w:rPr>
                <w:rFonts w:eastAsia="Times New Roman"/>
                <w:szCs w:val="24"/>
                <w:lang w:eastAsia="ru-RU"/>
              </w:rPr>
              <w:t>продавки</w:t>
            </w:r>
            <w:proofErr w:type="spellEnd"/>
            <w:r w:rsidRPr="00F95E3C">
              <w:rPr>
                <w:rFonts w:eastAsia="Times New Roman"/>
                <w:szCs w:val="24"/>
                <w:lang w:eastAsia="ru-RU"/>
              </w:rPr>
              <w:t xml:space="preserve"> цементного раствора </w:t>
            </w:r>
            <w:proofErr w:type="spellStart"/>
            <w:r w:rsidRPr="00F95E3C">
              <w:rPr>
                <w:rFonts w:eastAsia="Times New Roman"/>
                <w:szCs w:val="24"/>
                <w:lang w:eastAsia="ru-RU"/>
              </w:rPr>
              <w:t>недокачать</w:t>
            </w:r>
            <w:proofErr w:type="spellEnd"/>
            <w:r w:rsidRPr="00F95E3C">
              <w:rPr>
                <w:rFonts w:eastAsia="Times New Roman"/>
                <w:szCs w:val="24"/>
                <w:lang w:eastAsia="ru-RU"/>
              </w:rPr>
              <w:t xml:space="preserve"> в НКТ около 50л </w:t>
            </w:r>
            <w:proofErr w:type="spellStart"/>
            <w:r w:rsidRPr="00F95E3C">
              <w:rPr>
                <w:rFonts w:eastAsia="Times New Roman"/>
                <w:szCs w:val="24"/>
                <w:lang w:eastAsia="ru-RU"/>
              </w:rPr>
              <w:t>продавочной</w:t>
            </w:r>
            <w:proofErr w:type="spellEnd"/>
            <w:r w:rsidRPr="00F95E3C">
              <w:rPr>
                <w:rFonts w:eastAsia="Times New Roman"/>
                <w:szCs w:val="24"/>
                <w:lang w:eastAsia="ru-RU"/>
              </w:rPr>
              <w:t xml:space="preserve"> жидкости, для лучшего установления равновесия.</w:t>
            </w:r>
          </w:p>
          <w:p w14:paraId="4FD1D18B" w14:textId="77777777" w:rsidR="00C454FA" w:rsidRDefault="00C454FA" w:rsidP="00E11DCE">
            <w:pPr>
              <w:ind w:left="34" w:firstLine="743"/>
              <w:jc w:val="both"/>
              <w:rPr>
                <w:rFonts w:eastAsia="Times New Roman"/>
                <w:b/>
                <w:bCs/>
                <w:sz w:val="28"/>
                <w:szCs w:val="28"/>
              </w:rPr>
            </w:pPr>
          </w:p>
          <w:p w14:paraId="3F609F88" w14:textId="77777777" w:rsidR="00C454FA" w:rsidRPr="00F95E3C" w:rsidRDefault="00C454FA" w:rsidP="00E11DCE">
            <w:pPr>
              <w:ind w:left="34" w:firstLine="743"/>
              <w:jc w:val="both"/>
              <w:rPr>
                <w:rFonts w:eastAsia="Times New Roman"/>
                <w:b/>
                <w:bCs/>
                <w:sz w:val="22"/>
              </w:rPr>
            </w:pPr>
            <w:r>
              <w:rPr>
                <w:rFonts w:eastAsia="Times New Roman"/>
                <w:b/>
                <w:bCs/>
                <w:sz w:val="22"/>
              </w:rPr>
              <w:t xml:space="preserve">11.4 </w:t>
            </w:r>
            <w:r w:rsidRPr="00F95E3C">
              <w:rPr>
                <w:rFonts w:eastAsia="Times New Roman"/>
                <w:b/>
                <w:bCs/>
                <w:sz w:val="22"/>
              </w:rPr>
              <w:t xml:space="preserve">Ограничение </w:t>
            </w:r>
            <w:proofErr w:type="spellStart"/>
            <w:r w:rsidRPr="00F95E3C">
              <w:rPr>
                <w:rFonts w:eastAsia="Times New Roman"/>
                <w:b/>
                <w:bCs/>
                <w:sz w:val="22"/>
              </w:rPr>
              <w:t>Водопритока</w:t>
            </w:r>
            <w:proofErr w:type="spellEnd"/>
          </w:p>
          <w:p w14:paraId="78D4FCAB" w14:textId="77777777" w:rsidR="00C454FA" w:rsidRPr="00F95E3C" w:rsidRDefault="00C454FA" w:rsidP="00E11DCE">
            <w:pPr>
              <w:ind w:left="34" w:firstLine="743"/>
              <w:jc w:val="both"/>
              <w:rPr>
                <w:rFonts w:eastAsia="Times New Roman"/>
                <w:b/>
                <w:bCs/>
                <w:sz w:val="22"/>
              </w:rPr>
            </w:pPr>
          </w:p>
          <w:p w14:paraId="1DEE2B47"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Основные задачи</w:t>
            </w:r>
          </w:p>
          <w:p w14:paraId="54FEFFB5" w14:textId="1E090B01"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      Современные цементные растворы и процедуры ремонтного цементирования под </w:t>
            </w:r>
            <w:r w:rsidR="00BF1434" w:rsidRPr="00F95E3C">
              <w:rPr>
                <w:rFonts w:eastAsia="Times New Roman"/>
                <w:szCs w:val="24"/>
                <w:lang w:eastAsia="ru-RU"/>
              </w:rPr>
              <w:t>давлением, могут</w:t>
            </w:r>
            <w:r w:rsidRPr="00F95E3C">
              <w:rPr>
                <w:rFonts w:eastAsia="Times New Roman"/>
                <w:szCs w:val="24"/>
                <w:lang w:eastAsia="ru-RU"/>
              </w:rPr>
              <w:t xml:space="preserve"> использоваться самостоятельно для изоляции водоносных горизонтов, однако они не всегда обеспечивают качественную изоляцию в случае притока воды через каналы или трещины, или при необходимости остановки перетоков воды в проницаемой породе в радиусе скважины (например, в случае образования водяного или газового </w:t>
            </w:r>
            <w:r w:rsidR="00BF1434" w:rsidRPr="00F95E3C">
              <w:rPr>
                <w:rFonts w:eastAsia="Times New Roman"/>
                <w:szCs w:val="24"/>
                <w:lang w:eastAsia="ru-RU"/>
              </w:rPr>
              <w:t>конуса,</w:t>
            </w:r>
            <w:r w:rsidRPr="00F95E3C">
              <w:rPr>
                <w:rFonts w:eastAsia="Times New Roman"/>
                <w:szCs w:val="24"/>
                <w:lang w:eastAsia="ru-RU"/>
              </w:rPr>
              <w:t xml:space="preserve"> или при невозможности полной герметизации канала). В таких случаях часто применяется химическая обработка, самостоятельная или совместно с/перед </w:t>
            </w:r>
            <w:r w:rsidRPr="00F95E3C">
              <w:rPr>
                <w:rFonts w:eastAsia="Times New Roman"/>
                <w:szCs w:val="24"/>
                <w:lang w:eastAsia="ru-RU"/>
              </w:rPr>
              <w:lastRenderedPageBreak/>
              <w:t>ремонтным цементированием под давлением или в таких случаях используют цемент класса G и</w:t>
            </w:r>
            <w:r>
              <w:rPr>
                <w:rFonts w:eastAsia="Times New Roman"/>
                <w:szCs w:val="24"/>
                <w:lang w:eastAsia="ru-RU"/>
              </w:rPr>
              <w:t xml:space="preserve">ли </w:t>
            </w:r>
            <w:proofErr w:type="spellStart"/>
            <w:r>
              <w:rPr>
                <w:rFonts w:eastAsia="Times New Roman"/>
                <w:szCs w:val="24"/>
                <w:lang w:eastAsia="ru-RU"/>
              </w:rPr>
              <w:t>микроцементы</w:t>
            </w:r>
            <w:proofErr w:type="spellEnd"/>
            <w:r>
              <w:rPr>
                <w:rFonts w:eastAsia="Times New Roman"/>
                <w:szCs w:val="24"/>
                <w:lang w:eastAsia="ru-RU"/>
              </w:rPr>
              <w:t>.</w:t>
            </w:r>
          </w:p>
          <w:p w14:paraId="55A4B671"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         </w:t>
            </w:r>
          </w:p>
          <w:p w14:paraId="2AF7F846"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         В некоторых случаях используются пачки с использованием силикатов/мономеров и полимерных материалов подобных тем, что используют для контроля </w:t>
            </w:r>
            <w:proofErr w:type="spellStart"/>
            <w:r w:rsidRPr="00F95E3C">
              <w:rPr>
                <w:rFonts w:eastAsia="Times New Roman"/>
                <w:szCs w:val="24"/>
                <w:lang w:eastAsia="ru-RU"/>
              </w:rPr>
              <w:t>водопритока</w:t>
            </w:r>
            <w:proofErr w:type="spellEnd"/>
            <w:r w:rsidRPr="00F95E3C">
              <w:rPr>
                <w:rFonts w:eastAsia="Times New Roman"/>
                <w:szCs w:val="24"/>
                <w:lang w:eastAsia="ru-RU"/>
              </w:rPr>
              <w:t>.</w:t>
            </w:r>
          </w:p>
          <w:p w14:paraId="3FDB2086" w14:textId="4202ACA4" w:rsidR="00C454FA" w:rsidRPr="00F95E3C" w:rsidRDefault="00C454FA" w:rsidP="00BF1434">
            <w:pPr>
              <w:ind w:left="34" w:firstLine="743"/>
              <w:jc w:val="both"/>
              <w:rPr>
                <w:rFonts w:eastAsia="Times New Roman"/>
                <w:szCs w:val="24"/>
                <w:lang w:eastAsia="ru-RU"/>
              </w:rPr>
            </w:pPr>
            <w:r w:rsidRPr="00F95E3C">
              <w:rPr>
                <w:rFonts w:eastAsia="Times New Roman"/>
                <w:szCs w:val="24"/>
                <w:lang w:eastAsia="ru-RU"/>
              </w:rPr>
              <w:t xml:space="preserve">Они закачиваются непосредственно перед цементом для снижения приемистости пласта для создания блок - </w:t>
            </w:r>
            <w:r w:rsidR="00BF1434" w:rsidRPr="00F95E3C">
              <w:rPr>
                <w:rFonts w:eastAsia="Times New Roman"/>
                <w:szCs w:val="24"/>
                <w:lang w:eastAsia="ru-RU"/>
              </w:rPr>
              <w:t>экрана, поскольку</w:t>
            </w:r>
            <w:r w:rsidRPr="00F95E3C">
              <w:rPr>
                <w:rFonts w:eastAsia="Times New Roman"/>
                <w:szCs w:val="24"/>
                <w:lang w:eastAsia="ru-RU"/>
              </w:rPr>
              <w:t xml:space="preserve"> в противном случае во время закачки цемента под </w:t>
            </w:r>
            <w:r w:rsidR="0062448A" w:rsidRPr="00F95E3C">
              <w:rPr>
                <w:rFonts w:eastAsia="Times New Roman"/>
                <w:szCs w:val="24"/>
                <w:lang w:eastAsia="ru-RU"/>
              </w:rPr>
              <w:t>давлением имеет</w:t>
            </w:r>
            <w:r w:rsidRPr="00F95E3C">
              <w:rPr>
                <w:rFonts w:eastAsia="Times New Roman"/>
                <w:szCs w:val="24"/>
                <w:lang w:eastAsia="ru-RU"/>
              </w:rPr>
              <w:t xml:space="preserve"> место избыточный расход раствора и трудно создать необходимое давление для качественного цементирования по причине очен</w:t>
            </w:r>
            <w:r w:rsidR="00BF1434">
              <w:rPr>
                <w:rFonts w:eastAsia="Times New Roman"/>
                <w:szCs w:val="24"/>
                <w:lang w:eastAsia="ru-RU"/>
              </w:rPr>
              <w:t xml:space="preserve">ь высокой приемистости пласта. </w:t>
            </w:r>
          </w:p>
          <w:p w14:paraId="547B8D18" w14:textId="77777777" w:rsidR="00C454FA" w:rsidRPr="00F95E3C" w:rsidRDefault="00C454FA" w:rsidP="00E11DCE">
            <w:pPr>
              <w:ind w:firstLine="743"/>
              <w:jc w:val="both"/>
              <w:rPr>
                <w:rFonts w:eastAsia="Times New Roman"/>
                <w:i/>
                <w:szCs w:val="24"/>
                <w:lang w:eastAsia="ru-RU"/>
              </w:rPr>
            </w:pPr>
            <w:r w:rsidRPr="00F95E3C">
              <w:rPr>
                <w:rFonts w:eastAsia="Times New Roman"/>
                <w:i/>
                <w:szCs w:val="24"/>
                <w:lang w:eastAsia="ru-RU"/>
              </w:rPr>
              <w:t>Причины обводнения</w:t>
            </w:r>
          </w:p>
          <w:p w14:paraId="22E0B873"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Определение причины роста воды и понимание физико-химических процессов в резервуаре являются необходимыми для создания наиболее эффективного химического экрана.</w:t>
            </w:r>
          </w:p>
          <w:p w14:paraId="2210C861" w14:textId="77777777" w:rsidR="00C454FA" w:rsidRPr="00F95E3C" w:rsidRDefault="00C454FA" w:rsidP="00E11DCE">
            <w:pPr>
              <w:ind w:left="34" w:firstLine="743"/>
              <w:jc w:val="both"/>
              <w:rPr>
                <w:rFonts w:eastAsia="Times New Roman"/>
                <w:szCs w:val="24"/>
                <w:lang w:eastAsia="ru-RU"/>
              </w:rPr>
            </w:pPr>
          </w:p>
          <w:p w14:paraId="78E3F858" w14:textId="77777777" w:rsidR="00C454FA" w:rsidRPr="00F95E3C" w:rsidRDefault="00C454FA" w:rsidP="00E11DCE">
            <w:pPr>
              <w:numPr>
                <w:ilvl w:val="0"/>
                <w:numId w:val="6"/>
              </w:numPr>
              <w:autoSpaceDE w:val="0"/>
              <w:autoSpaceDN w:val="0"/>
              <w:adjustRightInd w:val="0"/>
              <w:ind w:firstLine="743"/>
              <w:jc w:val="both"/>
              <w:rPr>
                <w:rFonts w:eastAsia="Times New Roman" w:cs="Arial Unicode MS"/>
                <w:szCs w:val="24"/>
                <w:lang w:eastAsia="ru-RU"/>
              </w:rPr>
            </w:pPr>
            <w:r w:rsidRPr="00F95E3C">
              <w:rPr>
                <w:rFonts w:eastAsia="Times New Roman" w:cs="Arial Unicode MS"/>
                <w:szCs w:val="24"/>
                <w:lang w:eastAsia="ru-RU"/>
              </w:rPr>
              <w:t>Образование искусственных трещин с заходом в водяной пласт (очень распространена после выполнения работ по ГРП)</w:t>
            </w:r>
          </w:p>
          <w:p w14:paraId="5CBB3044" w14:textId="77777777" w:rsidR="00C454FA" w:rsidRPr="00F95E3C" w:rsidRDefault="00C454FA" w:rsidP="00E11DCE">
            <w:pPr>
              <w:numPr>
                <w:ilvl w:val="0"/>
                <w:numId w:val="6"/>
              </w:numPr>
              <w:autoSpaceDE w:val="0"/>
              <w:autoSpaceDN w:val="0"/>
              <w:adjustRightInd w:val="0"/>
              <w:ind w:firstLine="743"/>
              <w:jc w:val="both"/>
              <w:rPr>
                <w:rFonts w:eastAsia="Times New Roman" w:cs="Arial Unicode MS"/>
                <w:szCs w:val="24"/>
                <w:lang w:eastAsia="ru-RU"/>
              </w:rPr>
            </w:pPr>
            <w:r w:rsidRPr="00F95E3C">
              <w:rPr>
                <w:rFonts w:eastAsia="Times New Roman" w:cs="Arial Unicode MS"/>
                <w:szCs w:val="24"/>
                <w:lang w:eastAsia="ru-RU"/>
              </w:rPr>
              <w:t xml:space="preserve">Высокопроницаемые </w:t>
            </w:r>
            <w:proofErr w:type="spellStart"/>
            <w:r w:rsidRPr="00F95E3C">
              <w:rPr>
                <w:rFonts w:eastAsia="Times New Roman" w:cs="Arial Unicode MS"/>
                <w:szCs w:val="24"/>
                <w:lang w:eastAsia="ru-RU"/>
              </w:rPr>
              <w:t>пропластки</w:t>
            </w:r>
            <w:proofErr w:type="spellEnd"/>
            <w:r w:rsidRPr="00F95E3C">
              <w:rPr>
                <w:rFonts w:eastAsia="Times New Roman" w:cs="Arial Unicode MS"/>
                <w:szCs w:val="24"/>
                <w:lang w:eastAsia="ru-RU"/>
              </w:rPr>
              <w:t xml:space="preserve"> </w:t>
            </w:r>
          </w:p>
          <w:p w14:paraId="14379AEA" w14:textId="77777777" w:rsidR="00C454FA" w:rsidRPr="00F95E3C" w:rsidRDefault="00C454FA" w:rsidP="00E11DCE">
            <w:pPr>
              <w:numPr>
                <w:ilvl w:val="0"/>
                <w:numId w:val="6"/>
              </w:numPr>
              <w:autoSpaceDE w:val="0"/>
              <w:autoSpaceDN w:val="0"/>
              <w:adjustRightInd w:val="0"/>
              <w:ind w:firstLine="743"/>
              <w:jc w:val="both"/>
              <w:rPr>
                <w:rFonts w:eastAsia="Times New Roman" w:cs="Arial Unicode MS"/>
                <w:szCs w:val="24"/>
                <w:lang w:eastAsia="ru-RU"/>
              </w:rPr>
            </w:pPr>
            <w:r w:rsidRPr="00F95E3C">
              <w:rPr>
                <w:rFonts w:eastAsia="Times New Roman" w:cs="Arial Unicode MS"/>
                <w:szCs w:val="24"/>
                <w:lang w:eastAsia="ru-RU"/>
              </w:rPr>
              <w:t xml:space="preserve">Подошвенная вода, образование конуса обводнения </w:t>
            </w:r>
          </w:p>
          <w:p w14:paraId="343EC04D" w14:textId="77777777" w:rsidR="00C454FA" w:rsidRPr="00F95E3C" w:rsidRDefault="00C454FA" w:rsidP="00E11DCE">
            <w:pPr>
              <w:numPr>
                <w:ilvl w:val="0"/>
                <w:numId w:val="6"/>
              </w:numPr>
              <w:autoSpaceDE w:val="0"/>
              <w:autoSpaceDN w:val="0"/>
              <w:adjustRightInd w:val="0"/>
              <w:ind w:firstLine="743"/>
              <w:jc w:val="both"/>
              <w:rPr>
                <w:rFonts w:eastAsia="Times New Roman" w:cs="Arial Unicode MS"/>
                <w:szCs w:val="24"/>
                <w:lang w:eastAsia="ru-RU"/>
              </w:rPr>
            </w:pPr>
            <w:r w:rsidRPr="00F95E3C">
              <w:rPr>
                <w:rFonts w:eastAsia="Times New Roman" w:cs="Arial Unicode MS"/>
                <w:szCs w:val="24"/>
                <w:lang w:eastAsia="ru-RU"/>
              </w:rPr>
              <w:t>Влияние нагнетательных скважин (действие нагнетательные скважин может вызвать прорыв жидкости)</w:t>
            </w:r>
          </w:p>
          <w:p w14:paraId="666413C6" w14:textId="77777777" w:rsidR="00C454FA" w:rsidRPr="00F95E3C" w:rsidRDefault="00C454FA" w:rsidP="00E11DCE">
            <w:pPr>
              <w:numPr>
                <w:ilvl w:val="0"/>
                <w:numId w:val="6"/>
              </w:numPr>
              <w:ind w:firstLine="743"/>
              <w:jc w:val="both"/>
              <w:rPr>
                <w:rFonts w:eastAsia="Times New Roman" w:cs="Arial Unicode MS"/>
                <w:szCs w:val="24"/>
                <w:lang w:eastAsia="ru-RU"/>
              </w:rPr>
            </w:pPr>
            <w:r w:rsidRPr="00F95E3C">
              <w:rPr>
                <w:rFonts w:eastAsia="Times New Roman" w:cs="Arial Unicode MS"/>
                <w:szCs w:val="24"/>
                <w:lang w:eastAsia="ru-RU"/>
              </w:rPr>
              <w:t xml:space="preserve">Сложности в призабойной зоне </w:t>
            </w:r>
          </w:p>
          <w:p w14:paraId="28578FE9" w14:textId="77777777" w:rsidR="00C454FA" w:rsidRPr="00F95E3C" w:rsidRDefault="00C454FA" w:rsidP="00E11DCE">
            <w:pPr>
              <w:ind w:firstLine="743"/>
              <w:jc w:val="both"/>
              <w:rPr>
                <w:rFonts w:eastAsia="Times New Roman"/>
                <w:szCs w:val="24"/>
                <w:lang w:eastAsia="ru-RU"/>
              </w:rPr>
            </w:pPr>
          </w:p>
          <w:p w14:paraId="4238B696" w14:textId="77777777" w:rsidR="00C454FA" w:rsidRPr="00F95E3C" w:rsidRDefault="00C454FA" w:rsidP="00E11DCE">
            <w:pPr>
              <w:ind w:firstLine="743"/>
              <w:jc w:val="both"/>
              <w:rPr>
                <w:rFonts w:eastAsia="Times New Roman"/>
                <w:i/>
                <w:szCs w:val="24"/>
                <w:lang w:eastAsia="ru-RU"/>
              </w:rPr>
            </w:pPr>
            <w:r w:rsidRPr="00F95E3C">
              <w:rPr>
                <w:rFonts w:eastAsia="Times New Roman"/>
                <w:i/>
                <w:szCs w:val="24"/>
                <w:lang w:eastAsia="ru-RU"/>
              </w:rPr>
              <w:t>Повреждение пласта</w:t>
            </w:r>
          </w:p>
          <w:p w14:paraId="14C16346"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Параметры большинства химреагентов, используемых для изоляции водоносных горизонтов, намеренно смоделированы с целью снижения проницаемости определенных зон пласта. Как правило, повреждение пласта при этом долговременное, причем блокируется как приток воды, так и приток углеводородов. Вышесказанное в особенности касается систем на силикатной основе. При использовании вышеуказанных материалов необходимо принять все меры предосторожности для предотвращения попадания компонентов системы в текущие или планируемые к разработке продуктивные пласты.  </w:t>
            </w:r>
          </w:p>
          <w:p w14:paraId="5A0A328B" w14:textId="77777777" w:rsidR="00C454FA" w:rsidRPr="00F95E3C" w:rsidRDefault="00C454FA" w:rsidP="00E11DCE">
            <w:pPr>
              <w:ind w:firstLine="743"/>
              <w:jc w:val="both"/>
              <w:rPr>
                <w:rFonts w:eastAsia="Times New Roman"/>
                <w:szCs w:val="24"/>
                <w:lang w:eastAsia="ru-RU"/>
              </w:rPr>
            </w:pPr>
          </w:p>
          <w:p w14:paraId="5441EE97" w14:textId="77777777" w:rsidR="00C454FA" w:rsidRPr="00F95E3C" w:rsidRDefault="00C454FA" w:rsidP="00E11DCE">
            <w:pPr>
              <w:ind w:firstLine="743"/>
              <w:jc w:val="both"/>
              <w:rPr>
                <w:rFonts w:eastAsia="Times New Roman"/>
                <w:i/>
                <w:szCs w:val="24"/>
                <w:lang w:eastAsia="ru-RU"/>
              </w:rPr>
            </w:pPr>
            <w:r w:rsidRPr="00F95E3C">
              <w:rPr>
                <w:rFonts w:eastAsia="Times New Roman"/>
                <w:i/>
                <w:szCs w:val="24"/>
                <w:lang w:eastAsia="ru-RU"/>
              </w:rPr>
              <w:t xml:space="preserve">Моделирование химической обработки и тестирование </w:t>
            </w:r>
          </w:p>
          <w:p w14:paraId="006AE682"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Для определения наиболее эффективного способа обработки воспользуйтесь рекомендациями, приведенными ниже и результатами накопленного опыта работы в регионе. Модель проведения работы должна включать тестирование системы в лабораторных условиях с использованием фактических химреагентов и воды для определения чувствительности модели к параметрам температуры, времени и давления. Также необходимо тестирование системы на предмет совместимости с пластом, пластовых флюидов, технической воды, цемента, буферных жидкостей и т.д. и возможного эффекта в случае смешения систем.</w:t>
            </w:r>
          </w:p>
          <w:p w14:paraId="2019BFED" w14:textId="77777777" w:rsidR="00C454FA" w:rsidRPr="00F95E3C" w:rsidRDefault="00C454FA" w:rsidP="00E11DCE">
            <w:pPr>
              <w:ind w:firstLine="743"/>
              <w:jc w:val="both"/>
              <w:rPr>
                <w:rFonts w:eastAsia="Times New Roman"/>
                <w:szCs w:val="24"/>
                <w:lang w:eastAsia="ru-RU"/>
              </w:rPr>
            </w:pPr>
          </w:p>
          <w:p w14:paraId="16E4B181" w14:textId="77777777" w:rsidR="00C454FA" w:rsidRPr="00F95E3C" w:rsidRDefault="00C454FA" w:rsidP="00E11DCE">
            <w:pPr>
              <w:ind w:firstLine="743"/>
              <w:jc w:val="both"/>
              <w:rPr>
                <w:rFonts w:eastAsia="Times New Roman"/>
                <w:i/>
                <w:szCs w:val="24"/>
                <w:lang w:eastAsia="ru-RU"/>
              </w:rPr>
            </w:pPr>
            <w:r w:rsidRPr="00F95E3C">
              <w:rPr>
                <w:rFonts w:eastAsia="Times New Roman"/>
                <w:i/>
                <w:szCs w:val="24"/>
                <w:lang w:eastAsia="ru-RU"/>
              </w:rPr>
              <w:t>Технология выполнения работы</w:t>
            </w:r>
          </w:p>
          <w:p w14:paraId="5E7A6F00"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Существует несколько методов проведения работы, обеспечивающих подачу химреагентов в зоны нарушения герметичности, с гарантией защиты нефтесодержащих зон от повреждения реагентами системы.</w:t>
            </w:r>
          </w:p>
          <w:p w14:paraId="1A013FFC"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Данные методы включают:</w:t>
            </w:r>
          </w:p>
          <w:p w14:paraId="3D0074C6" w14:textId="77777777" w:rsidR="00C454FA" w:rsidRPr="00F95E3C" w:rsidRDefault="00C454FA" w:rsidP="00E11DCE">
            <w:pPr>
              <w:numPr>
                <w:ilvl w:val="0"/>
                <w:numId w:val="7"/>
              </w:numPr>
              <w:ind w:firstLine="743"/>
              <w:jc w:val="both"/>
              <w:rPr>
                <w:rFonts w:eastAsia="Times New Roman"/>
                <w:szCs w:val="24"/>
                <w:lang w:eastAsia="ru-RU"/>
              </w:rPr>
            </w:pPr>
            <w:r w:rsidRPr="00F95E3C">
              <w:rPr>
                <w:rFonts w:eastAsia="Times New Roman"/>
                <w:szCs w:val="24"/>
                <w:lang w:eastAsia="ru-RU"/>
              </w:rPr>
              <w:t>Использование извлекаемого пакера</w:t>
            </w:r>
          </w:p>
          <w:p w14:paraId="558C9BAE" w14:textId="77777777" w:rsidR="00C454FA" w:rsidRPr="00F95E3C" w:rsidRDefault="00C454FA" w:rsidP="00E11DCE">
            <w:pPr>
              <w:numPr>
                <w:ilvl w:val="0"/>
                <w:numId w:val="7"/>
              </w:numPr>
              <w:ind w:left="34" w:firstLine="743"/>
              <w:jc w:val="both"/>
              <w:rPr>
                <w:rFonts w:eastAsia="Times New Roman"/>
                <w:szCs w:val="24"/>
                <w:lang w:eastAsia="ru-RU"/>
              </w:rPr>
            </w:pPr>
            <w:r w:rsidRPr="00F95E3C">
              <w:rPr>
                <w:rFonts w:eastAsia="Times New Roman"/>
                <w:szCs w:val="24"/>
                <w:lang w:eastAsia="ru-RU"/>
              </w:rPr>
              <w:t xml:space="preserve">Установка постоянной пакер-пробки (цементировочного </w:t>
            </w:r>
            <w:proofErr w:type="spellStart"/>
            <w:r w:rsidRPr="00F95E3C">
              <w:rPr>
                <w:rFonts w:eastAsia="Times New Roman"/>
                <w:szCs w:val="24"/>
                <w:lang w:eastAsia="ru-RU"/>
              </w:rPr>
              <w:t>ретейнера</w:t>
            </w:r>
            <w:proofErr w:type="spellEnd"/>
            <w:r w:rsidRPr="00F95E3C">
              <w:rPr>
                <w:rFonts w:eastAsia="Times New Roman"/>
                <w:szCs w:val="24"/>
                <w:lang w:eastAsia="ru-RU"/>
              </w:rPr>
              <w:t>)</w:t>
            </w:r>
          </w:p>
          <w:p w14:paraId="0E3D548E" w14:textId="77777777" w:rsidR="00C454FA" w:rsidRPr="00F95E3C" w:rsidRDefault="00C454FA" w:rsidP="00E11DCE">
            <w:pPr>
              <w:numPr>
                <w:ilvl w:val="0"/>
                <w:numId w:val="7"/>
              </w:numPr>
              <w:ind w:left="34" w:firstLine="743"/>
              <w:jc w:val="both"/>
              <w:rPr>
                <w:rFonts w:eastAsia="Times New Roman"/>
                <w:szCs w:val="24"/>
                <w:lang w:eastAsia="ru-RU"/>
              </w:rPr>
            </w:pPr>
            <w:r w:rsidRPr="00F95E3C">
              <w:rPr>
                <w:rFonts w:eastAsia="Times New Roman"/>
                <w:szCs w:val="24"/>
                <w:lang w:eastAsia="ru-RU"/>
              </w:rPr>
              <w:lastRenderedPageBreak/>
              <w:t>Размещение временного моста над нижними отверстиями перфорационного интервала с использованием песка или сшитого геля, не повреждающего пласт</w:t>
            </w:r>
          </w:p>
          <w:p w14:paraId="61E1861A" w14:textId="77777777" w:rsidR="00C454FA" w:rsidRPr="00F95E3C" w:rsidRDefault="00C454FA" w:rsidP="00E11DCE">
            <w:pPr>
              <w:numPr>
                <w:ilvl w:val="0"/>
                <w:numId w:val="7"/>
              </w:numPr>
              <w:ind w:left="34" w:firstLine="743"/>
              <w:jc w:val="both"/>
              <w:rPr>
                <w:rFonts w:eastAsia="Times New Roman"/>
                <w:szCs w:val="24"/>
                <w:lang w:eastAsia="ru-RU"/>
              </w:rPr>
            </w:pPr>
            <w:r w:rsidRPr="00F95E3C">
              <w:rPr>
                <w:rFonts w:eastAsia="Times New Roman"/>
                <w:szCs w:val="24"/>
                <w:lang w:eastAsia="ru-RU"/>
              </w:rPr>
              <w:t xml:space="preserve">Проведение одновременной закачки 2 систем через рабочую колонну и зазор между обсадной и рабочей колоннами, где первая система – химреагент для изоляции водоносного горизонта, а второй – флюид, не повреждающий пласт, закачиваемый в </w:t>
            </w:r>
            <w:proofErr w:type="spellStart"/>
            <w:r w:rsidRPr="00F95E3C">
              <w:rPr>
                <w:rFonts w:eastAsia="Times New Roman"/>
                <w:szCs w:val="24"/>
                <w:lang w:eastAsia="ru-RU"/>
              </w:rPr>
              <w:t>нефтенасыщенную</w:t>
            </w:r>
            <w:proofErr w:type="spellEnd"/>
            <w:r w:rsidRPr="00F95E3C">
              <w:rPr>
                <w:rFonts w:eastAsia="Times New Roman"/>
                <w:szCs w:val="24"/>
                <w:lang w:eastAsia="ru-RU"/>
              </w:rPr>
              <w:t xml:space="preserve"> зону. </w:t>
            </w:r>
          </w:p>
          <w:p w14:paraId="457B0229" w14:textId="0E0B4C41" w:rsidR="00C454FA" w:rsidRPr="00BF1434" w:rsidRDefault="00C454FA" w:rsidP="00BF1434">
            <w:pPr>
              <w:numPr>
                <w:ilvl w:val="0"/>
                <w:numId w:val="7"/>
              </w:numPr>
              <w:ind w:left="34" w:firstLine="743"/>
              <w:jc w:val="both"/>
              <w:rPr>
                <w:rFonts w:eastAsia="Times New Roman"/>
                <w:szCs w:val="24"/>
                <w:lang w:eastAsia="ru-RU"/>
              </w:rPr>
            </w:pPr>
            <w:r w:rsidRPr="00F95E3C">
              <w:rPr>
                <w:rFonts w:eastAsia="Times New Roman"/>
                <w:szCs w:val="24"/>
                <w:lang w:eastAsia="ru-RU"/>
              </w:rPr>
              <w:t>Комбинация вышеуказанных способов</w:t>
            </w:r>
          </w:p>
          <w:p w14:paraId="1B0EA9FA" w14:textId="77777777" w:rsidR="00C454FA" w:rsidRPr="00F95E3C" w:rsidRDefault="00C454FA" w:rsidP="00E11DCE">
            <w:pPr>
              <w:tabs>
                <w:tab w:val="num" w:pos="754"/>
              </w:tabs>
              <w:ind w:left="34" w:firstLine="743"/>
              <w:jc w:val="both"/>
              <w:rPr>
                <w:rFonts w:eastAsia="Times New Roman"/>
                <w:szCs w:val="24"/>
                <w:lang w:eastAsia="ru-RU"/>
              </w:rPr>
            </w:pPr>
          </w:p>
          <w:p w14:paraId="1C9B8F73" w14:textId="77777777" w:rsidR="00C454FA" w:rsidRPr="00F95E3C" w:rsidRDefault="00C454FA" w:rsidP="00E11DCE">
            <w:pPr>
              <w:ind w:firstLine="743"/>
              <w:jc w:val="both"/>
              <w:rPr>
                <w:rFonts w:eastAsia="Times New Roman"/>
                <w:i/>
                <w:szCs w:val="24"/>
                <w:lang w:eastAsia="ru-RU"/>
              </w:rPr>
            </w:pPr>
            <w:r w:rsidRPr="00F95E3C">
              <w:rPr>
                <w:rFonts w:eastAsia="Times New Roman"/>
                <w:i/>
                <w:szCs w:val="24"/>
                <w:lang w:eastAsia="ru-RU"/>
              </w:rPr>
              <w:t>Системы на основе мономеров</w:t>
            </w:r>
          </w:p>
          <w:p w14:paraId="16DAE807"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Примечание: перед закачкой химреагентов для изоляции водоносного пласта и после закачки необходимо прокачать буфер на основе пресной воды (1-2 м3) для предотвращения возникновения химической реакции в колонне во время закачки химреагентов.</w:t>
            </w:r>
          </w:p>
          <w:p w14:paraId="6703FF53" w14:textId="77777777" w:rsidR="00C454FA" w:rsidRPr="00F95E3C" w:rsidRDefault="00C454FA" w:rsidP="00E11DCE">
            <w:pPr>
              <w:numPr>
                <w:ilvl w:val="0"/>
                <w:numId w:val="6"/>
              </w:numPr>
              <w:ind w:left="34" w:firstLine="743"/>
              <w:jc w:val="both"/>
              <w:rPr>
                <w:rFonts w:eastAsia="Times New Roman"/>
                <w:i/>
                <w:szCs w:val="24"/>
                <w:lang w:eastAsia="ru-RU"/>
              </w:rPr>
            </w:pPr>
            <w:r w:rsidRPr="00F95E3C">
              <w:rPr>
                <w:rFonts w:eastAsia="Times New Roman"/>
                <w:i/>
                <w:szCs w:val="24"/>
                <w:lang w:eastAsia="ru-RU"/>
              </w:rPr>
              <w:t>Силикатные системы с внешней активацией</w:t>
            </w:r>
          </w:p>
          <w:p w14:paraId="1F67087E"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Системы данного типа используются для изоляции притока минерализованной воды из пласта, а также в качестве блокирующего и изолирующего материала для снижения проницаемости. При смешивании с любой жидкостью, содержащей многовалентные катионы, например, с минерализованной пластовой водой, цементным раствором или раствором на основе хлорида кальция, образуется густой гель.</w:t>
            </w:r>
          </w:p>
          <w:p w14:paraId="4EBD8E7B"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Иногда используют несколько циклов закачки: минерализованный раствор-буфер-раствор на силикатной основе - буфер. </w:t>
            </w:r>
          </w:p>
          <w:p w14:paraId="590FF42D" w14:textId="77777777" w:rsidR="00C454FA" w:rsidRPr="00F95E3C" w:rsidRDefault="00C454FA" w:rsidP="00E11DCE">
            <w:pPr>
              <w:numPr>
                <w:ilvl w:val="0"/>
                <w:numId w:val="6"/>
              </w:numPr>
              <w:ind w:left="0" w:firstLine="743"/>
              <w:jc w:val="both"/>
              <w:rPr>
                <w:rFonts w:eastAsia="Times New Roman"/>
                <w:i/>
                <w:szCs w:val="24"/>
                <w:lang w:eastAsia="ru-RU"/>
              </w:rPr>
            </w:pPr>
            <w:r w:rsidRPr="00F95E3C">
              <w:rPr>
                <w:rFonts w:eastAsia="Times New Roman"/>
                <w:i/>
                <w:szCs w:val="24"/>
                <w:lang w:eastAsia="ru-RU"/>
              </w:rPr>
              <w:t>Силикатные системы с самостоятельной активацией</w:t>
            </w:r>
          </w:p>
          <w:p w14:paraId="541746FA"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Данные системы используются для долговременной изоляции водоносных горизонтов. В изолируемую зону или проницаемый пласт закачивают раствор силиката натрия и воды с очень низкой вязкостью (&lt;2 </w:t>
            </w:r>
            <w:proofErr w:type="spellStart"/>
            <w:r w:rsidRPr="00F95E3C">
              <w:rPr>
                <w:rFonts w:eastAsia="Times New Roman"/>
                <w:szCs w:val="24"/>
                <w:lang w:eastAsia="ru-RU"/>
              </w:rPr>
              <w:t>сантиПуаза</w:t>
            </w:r>
            <w:proofErr w:type="spellEnd"/>
            <w:r w:rsidRPr="00F95E3C">
              <w:rPr>
                <w:rFonts w:eastAsia="Times New Roman"/>
                <w:szCs w:val="24"/>
                <w:lang w:eastAsia="ru-RU"/>
              </w:rPr>
              <w:t>) одновременно с катализатором. Путем правильного подбора катализатора и концентрации химреагентов можно моделировать время гелеобразования в интервале от нескольких минут до нескольких часов при температуре от 20 до 150°С.</w:t>
            </w:r>
          </w:p>
          <w:p w14:paraId="1C0ABC7D"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Также в силикатные системы добавляют различные материалы, такие, как кварцевая мука, бентонит, </w:t>
            </w:r>
            <w:proofErr w:type="spellStart"/>
            <w:r w:rsidRPr="00F95E3C">
              <w:rPr>
                <w:rFonts w:eastAsia="Times New Roman"/>
                <w:szCs w:val="24"/>
                <w:lang w:eastAsia="ru-RU"/>
              </w:rPr>
              <w:t>кольматанты</w:t>
            </w:r>
            <w:proofErr w:type="spellEnd"/>
            <w:r w:rsidRPr="00F95E3C">
              <w:rPr>
                <w:rFonts w:eastAsia="Times New Roman"/>
                <w:szCs w:val="24"/>
                <w:lang w:eastAsia="ru-RU"/>
              </w:rPr>
              <w:t xml:space="preserve"> и т.д. В результате получают вязкие или </w:t>
            </w:r>
            <w:proofErr w:type="spellStart"/>
            <w:r w:rsidRPr="00F95E3C">
              <w:rPr>
                <w:rFonts w:eastAsia="Times New Roman"/>
                <w:szCs w:val="24"/>
                <w:lang w:eastAsia="ru-RU"/>
              </w:rPr>
              <w:t>тиксотропные</w:t>
            </w:r>
            <w:proofErr w:type="spellEnd"/>
            <w:r w:rsidRPr="00F95E3C">
              <w:rPr>
                <w:rFonts w:eastAsia="Times New Roman"/>
                <w:szCs w:val="24"/>
                <w:lang w:eastAsia="ru-RU"/>
              </w:rPr>
              <w:t xml:space="preserve"> растворы с контролируемым временем гелеобразования, которые используются для заполнения и разобщения зон.</w:t>
            </w:r>
          </w:p>
          <w:p w14:paraId="62EDCED1" w14:textId="77777777" w:rsidR="00C454FA" w:rsidRPr="00F95E3C" w:rsidRDefault="00C454FA" w:rsidP="00E11DCE">
            <w:pPr>
              <w:ind w:firstLine="743"/>
              <w:jc w:val="both"/>
              <w:rPr>
                <w:rFonts w:eastAsia="Times New Roman"/>
                <w:i/>
                <w:szCs w:val="24"/>
                <w:lang w:eastAsia="ru-RU"/>
              </w:rPr>
            </w:pPr>
            <w:r w:rsidRPr="00F95E3C">
              <w:rPr>
                <w:rFonts w:eastAsia="Times New Roman"/>
                <w:i/>
                <w:szCs w:val="24"/>
                <w:lang w:eastAsia="ru-RU"/>
              </w:rPr>
              <w:t>Использование полимерных материалов</w:t>
            </w:r>
          </w:p>
          <w:p w14:paraId="582405BC" w14:textId="77777777" w:rsidR="00C454FA" w:rsidRPr="00F95E3C" w:rsidRDefault="00C454FA" w:rsidP="00E11DCE">
            <w:pPr>
              <w:ind w:left="34" w:firstLine="743"/>
              <w:jc w:val="both"/>
              <w:rPr>
                <w:rFonts w:eastAsia="Times New Roman"/>
                <w:szCs w:val="24"/>
                <w:lang w:eastAsia="ru-RU"/>
              </w:rPr>
            </w:pPr>
            <w:proofErr w:type="spellStart"/>
            <w:r w:rsidRPr="00F95E3C">
              <w:rPr>
                <w:rFonts w:eastAsia="Times New Roman"/>
                <w:szCs w:val="24"/>
                <w:lang w:eastAsia="ru-RU"/>
              </w:rPr>
              <w:t>Мономерные</w:t>
            </w:r>
            <w:proofErr w:type="spellEnd"/>
            <w:r w:rsidRPr="00F95E3C">
              <w:rPr>
                <w:rFonts w:eastAsia="Times New Roman"/>
                <w:szCs w:val="24"/>
                <w:lang w:eastAsia="ru-RU"/>
              </w:rPr>
              <w:t xml:space="preserve"> материалы со свойствами полимеризации</w:t>
            </w:r>
          </w:p>
          <w:p w14:paraId="78FCE704" w14:textId="77777777" w:rsidR="00C454FA" w:rsidRPr="00F95E3C" w:rsidRDefault="00C454FA" w:rsidP="00E11DCE">
            <w:pPr>
              <w:ind w:left="34" w:firstLine="743"/>
              <w:jc w:val="both"/>
              <w:rPr>
                <w:rFonts w:eastAsia="Times New Roman"/>
                <w:szCs w:val="24"/>
                <w:lang w:eastAsia="ru-RU"/>
              </w:rPr>
            </w:pPr>
          </w:p>
          <w:p w14:paraId="19378FF9"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Как правило, материалы данного типа применяются только в нагнетательных скважинах для повышения эффективности вытеснения нефти посредством блокирования от нагнетания воды зон с высокой проницаемостью, сообщающихся с эксплуатационными скважинами. </w:t>
            </w:r>
          </w:p>
          <w:p w14:paraId="039AFF54"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Для этого готовят раствор мономера и закачивают его с давлением ниже гидроразрыва.</w:t>
            </w:r>
          </w:p>
          <w:p w14:paraId="6C41F202"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После закачки мономера скважину закрывают на несколько дней, в течение которых происходит полимеризация </w:t>
            </w:r>
            <w:proofErr w:type="spellStart"/>
            <w:r w:rsidRPr="00F95E3C">
              <w:rPr>
                <w:rFonts w:eastAsia="Times New Roman"/>
                <w:szCs w:val="24"/>
                <w:lang w:eastAsia="ru-RU"/>
              </w:rPr>
              <w:t>мономерного</w:t>
            </w:r>
            <w:proofErr w:type="spellEnd"/>
            <w:r w:rsidRPr="00F95E3C">
              <w:rPr>
                <w:rFonts w:eastAsia="Times New Roman"/>
                <w:szCs w:val="24"/>
                <w:lang w:eastAsia="ru-RU"/>
              </w:rPr>
              <w:t xml:space="preserve"> раствора.</w:t>
            </w:r>
          </w:p>
          <w:p w14:paraId="38EE3548" w14:textId="77777777" w:rsidR="00C454FA" w:rsidRPr="00F95E3C" w:rsidRDefault="00C454FA" w:rsidP="00E11DCE">
            <w:pPr>
              <w:ind w:firstLine="743"/>
              <w:jc w:val="both"/>
              <w:rPr>
                <w:rFonts w:eastAsia="Times New Roman"/>
                <w:szCs w:val="24"/>
                <w:lang w:eastAsia="ru-RU"/>
              </w:rPr>
            </w:pPr>
          </w:p>
          <w:p w14:paraId="257EDD0E"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Комплексные, сшиваемые полимерные материалы с запаздывающим гелеобразованием.</w:t>
            </w:r>
          </w:p>
          <w:p w14:paraId="0EF32A05" w14:textId="77777777" w:rsidR="00C454FA" w:rsidRPr="00F95E3C" w:rsidRDefault="00C454FA" w:rsidP="00E11DCE">
            <w:pPr>
              <w:ind w:firstLine="743"/>
              <w:jc w:val="both"/>
              <w:rPr>
                <w:rFonts w:eastAsia="Times New Roman"/>
                <w:szCs w:val="24"/>
                <w:lang w:eastAsia="ru-RU"/>
              </w:rPr>
            </w:pPr>
          </w:p>
          <w:p w14:paraId="219FC3AE"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Этот тип материалов используется для долговременной изоляции зоны пласта, где обнаружен приток воды (например, в результате образования водяного конуса в подошве пласта).</w:t>
            </w:r>
          </w:p>
          <w:p w14:paraId="13D6AEC5" w14:textId="1B01AAC5" w:rsidR="00C454FA" w:rsidRPr="00F95E3C" w:rsidRDefault="00C454FA" w:rsidP="00BF1434">
            <w:pPr>
              <w:ind w:left="34" w:firstLine="743"/>
              <w:jc w:val="both"/>
              <w:rPr>
                <w:rFonts w:eastAsia="Times New Roman"/>
                <w:szCs w:val="24"/>
                <w:lang w:eastAsia="ru-RU"/>
              </w:rPr>
            </w:pPr>
            <w:r w:rsidRPr="00F95E3C">
              <w:rPr>
                <w:rFonts w:eastAsia="Times New Roman"/>
                <w:szCs w:val="24"/>
                <w:lang w:eastAsia="ru-RU"/>
              </w:rPr>
              <w:t xml:space="preserve">В плановую зону закачивают водяной раствор низкой плотности. Полимеризация и «сшивание» происходят в таком растворе под действием температуры и/или времени. Для </w:t>
            </w:r>
            <w:r w:rsidRPr="00F95E3C">
              <w:rPr>
                <w:rFonts w:eastAsia="Times New Roman"/>
                <w:szCs w:val="24"/>
                <w:lang w:eastAsia="ru-RU"/>
              </w:rPr>
              <w:lastRenderedPageBreak/>
              <w:t>создания эффективного барьера на пути проникновения воды, объемы материалов и выполнение работ часто рассчитываются с учетом блокирования проницаемости окружающей пор</w:t>
            </w:r>
            <w:r w:rsidR="00BF1434">
              <w:rPr>
                <w:rFonts w:eastAsia="Times New Roman"/>
                <w:szCs w:val="24"/>
                <w:lang w:eastAsia="ru-RU"/>
              </w:rPr>
              <w:t>оды в радиусе 10 м от скважины.</w:t>
            </w:r>
          </w:p>
          <w:p w14:paraId="252A04C7" w14:textId="5F78D94E" w:rsidR="00C454FA" w:rsidRPr="00F95E3C" w:rsidRDefault="00C454FA" w:rsidP="00BF1434">
            <w:pPr>
              <w:ind w:firstLine="743"/>
              <w:jc w:val="both"/>
              <w:rPr>
                <w:rFonts w:eastAsia="Times New Roman"/>
                <w:szCs w:val="24"/>
                <w:lang w:eastAsia="ru-RU"/>
              </w:rPr>
            </w:pPr>
            <w:r w:rsidRPr="00F95E3C">
              <w:rPr>
                <w:rFonts w:eastAsia="Times New Roman"/>
                <w:szCs w:val="24"/>
                <w:lang w:eastAsia="ru-RU"/>
              </w:rPr>
              <w:t>Моди</w:t>
            </w:r>
            <w:r w:rsidR="00BF1434">
              <w:rPr>
                <w:rFonts w:eastAsia="Times New Roman"/>
                <w:szCs w:val="24"/>
                <w:lang w:eastAsia="ru-RU"/>
              </w:rPr>
              <w:t>фикаторы фазовой проницаемости.</w:t>
            </w:r>
          </w:p>
          <w:p w14:paraId="7B3FCA39" w14:textId="380221D4" w:rsidR="00C454FA" w:rsidRPr="00BF1434" w:rsidRDefault="00C454FA" w:rsidP="00BF1434">
            <w:pPr>
              <w:ind w:left="34" w:firstLine="743"/>
              <w:jc w:val="both"/>
              <w:rPr>
                <w:rFonts w:eastAsia="Times New Roman"/>
                <w:szCs w:val="24"/>
                <w:lang w:eastAsia="ru-RU"/>
              </w:rPr>
            </w:pPr>
            <w:r w:rsidRPr="00F95E3C">
              <w:rPr>
                <w:rFonts w:eastAsia="Times New Roman" w:cs="Arial Unicode MS"/>
                <w:szCs w:val="24"/>
                <w:lang w:eastAsia="ru-RU"/>
              </w:rPr>
              <w:t>МФП адсорбируется поверхностью пород, снижая водопроницаемость эффективнее, чем он делает это по отношению к углеводородам. Фактически, МФП создает сопротивление, удерживающее воду, не ограничивая при этом свободное течение нефти и газа.</w:t>
            </w:r>
          </w:p>
          <w:p w14:paraId="593DE2CB" w14:textId="77777777" w:rsidR="00C454FA" w:rsidRPr="00F95E3C" w:rsidRDefault="00C454FA" w:rsidP="00E11DCE">
            <w:pPr>
              <w:ind w:firstLine="743"/>
              <w:jc w:val="both"/>
              <w:rPr>
                <w:rFonts w:eastAsia="Times New Roman"/>
                <w:i/>
                <w:szCs w:val="24"/>
                <w:lang w:eastAsia="ru-RU"/>
              </w:rPr>
            </w:pPr>
            <w:r w:rsidRPr="00F95E3C">
              <w:rPr>
                <w:rFonts w:eastAsia="Times New Roman"/>
                <w:i/>
                <w:szCs w:val="24"/>
                <w:lang w:eastAsia="ru-RU"/>
              </w:rPr>
              <w:t>Системы на углеводородной основе</w:t>
            </w:r>
          </w:p>
          <w:p w14:paraId="4710BD93" w14:textId="08FD4A7C" w:rsidR="00C454FA" w:rsidRPr="00F95E3C" w:rsidRDefault="00C454FA" w:rsidP="00BF1434">
            <w:pPr>
              <w:ind w:left="34" w:firstLine="743"/>
              <w:jc w:val="both"/>
              <w:rPr>
                <w:rFonts w:eastAsia="Times New Roman"/>
                <w:szCs w:val="24"/>
                <w:lang w:eastAsia="ru-RU"/>
              </w:rPr>
            </w:pPr>
            <w:r w:rsidRPr="00F95E3C">
              <w:rPr>
                <w:rFonts w:eastAsia="Times New Roman"/>
                <w:szCs w:val="24"/>
                <w:lang w:eastAsia="ru-RU"/>
              </w:rPr>
              <w:t>Важным условием успешного использования любых систем данного типа является отсутствие воды в наземном оборудовании для приготовления и закачки раствора, в противном случае существует вероятность очень сильного гелеобразования и вывода оборудования из строя. Перед использованием системы все оборудование необходимо промыть дизельным топливом; перед и после.  При закачке системы в скважину необходимо использовать буферные жидкости</w:t>
            </w:r>
            <w:r w:rsidR="00BF1434">
              <w:rPr>
                <w:rFonts w:eastAsia="Times New Roman"/>
                <w:szCs w:val="24"/>
                <w:lang w:eastAsia="ru-RU"/>
              </w:rPr>
              <w:t xml:space="preserve"> на основе дизельного топлива. </w:t>
            </w:r>
          </w:p>
          <w:p w14:paraId="684598C6"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Цементные растворы на углеводородной основе (дизельное топливо)</w:t>
            </w:r>
          </w:p>
          <w:p w14:paraId="5102E51B"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В случаях, когда использование стандартного цементного раствора не в состоянии изолировать приток воды или блокировать каналы притока, когда закачка больших объемов цемента в пласт не дает результата, необходимо рассмотреть возможность использования цементного раствора на углеводородной основе. </w:t>
            </w:r>
          </w:p>
          <w:p w14:paraId="771C1C57"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При контакте с пластовой водой цементный раствор на углеводородной основе становится очень густым и начинается реакция гидратации цемента.</w:t>
            </w:r>
          </w:p>
          <w:p w14:paraId="0C782627"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Пропорции цемента и дизельного топлива в растворе определяются на основе лабораторного анализа с использованием образцов всех требуемых материалов которые реально будут использоваться на скважине. Необходимо использовать максимально возможный объем цемента в пределах возможностей оборудования для приготовления и закачки раствора. </w:t>
            </w:r>
          </w:p>
          <w:p w14:paraId="785C530C"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Примечание: Если в дизельном топливе содержатся примеси воды, объем цемента, который возможно смешать с топливом в данном случае, значительно снижается. Перед проведением работы необходимо проверить дизельное топливо, доставленное на месторождение, на содержание воды.</w:t>
            </w:r>
          </w:p>
          <w:p w14:paraId="08EAEBFF"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Подрядчики по цементированию в некоторых случаях имеют в наличии поверхностно-активные вещества, которые добавляются в цементный раствор на основе дизельного топлива для повышения способности к поглощению воды, оптимизации пропорции смешивания дизельного топлива и цемента, понижения реологических параметров раствора и оптимизации характеристик цементного камня. </w:t>
            </w:r>
          </w:p>
          <w:p w14:paraId="376C5A32"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Нефть с месторождения также может быть использована в качестве заменителя дизельного топлива, однако, как правило, ее использование невозможно по причине особенностей состава, вязкости или примеси воды. </w:t>
            </w:r>
          </w:p>
          <w:p w14:paraId="202DACB8" w14:textId="55F5943C" w:rsidR="00C454FA" w:rsidRPr="00F95E3C" w:rsidRDefault="00C454FA" w:rsidP="00BF1434">
            <w:pPr>
              <w:ind w:left="34" w:firstLine="743"/>
              <w:jc w:val="both"/>
              <w:rPr>
                <w:rFonts w:eastAsia="Times New Roman"/>
                <w:szCs w:val="24"/>
                <w:lang w:eastAsia="ru-RU"/>
              </w:rPr>
            </w:pPr>
            <w:r w:rsidRPr="00F95E3C">
              <w:rPr>
                <w:rFonts w:eastAsia="Times New Roman"/>
                <w:szCs w:val="24"/>
                <w:lang w:eastAsia="ru-RU"/>
              </w:rPr>
              <w:t xml:space="preserve">Цементы, используемые для растворов на основе дизельного топлива – ПЦТ, G или </w:t>
            </w:r>
            <w:proofErr w:type="spellStart"/>
            <w:r w:rsidRPr="00F95E3C">
              <w:rPr>
                <w:rFonts w:eastAsia="Times New Roman"/>
                <w:szCs w:val="24"/>
                <w:lang w:eastAsia="ru-RU"/>
              </w:rPr>
              <w:t>микроцементы</w:t>
            </w:r>
            <w:proofErr w:type="spellEnd"/>
            <w:r w:rsidRPr="00F95E3C">
              <w:rPr>
                <w:rFonts w:eastAsia="Times New Roman"/>
                <w:szCs w:val="24"/>
                <w:lang w:eastAsia="ru-RU"/>
              </w:rPr>
              <w:t>, имеющиеся на рынке. Пропорция смешивания с дизельным топливом у цементов с большим размером частиц более высокая, что обеспечивает более высо</w:t>
            </w:r>
            <w:r w:rsidR="00BF1434">
              <w:rPr>
                <w:rFonts w:eastAsia="Times New Roman"/>
                <w:szCs w:val="24"/>
                <w:lang w:eastAsia="ru-RU"/>
              </w:rPr>
              <w:t>кую прочность цементного камня.</w:t>
            </w:r>
          </w:p>
          <w:p w14:paraId="1347BF66"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Смесь бентонита с дизельным топливом </w:t>
            </w:r>
          </w:p>
          <w:p w14:paraId="42867A81"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Данная смесь часто используется при бурении для контроля поглощений, этот раствор можно использовать для предотвращения очень больших поглощений при закачке цемента под давлением. При смешивании данной смеси с водой образуется очень густая паста, которая используется для контроля потери циркуляции. При использовании данного типа раствора может потребоваться поочередная закачка пачек воды и смеси бентонит/дизельное топливо (с разделением через буфер дизельного топлива). Стандартный состав пачки - 850 кг бентонита из расчета на 1000 л дизельного топлива.</w:t>
            </w:r>
          </w:p>
          <w:p w14:paraId="3C168785"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lastRenderedPageBreak/>
              <w:t xml:space="preserve"> </w:t>
            </w:r>
          </w:p>
          <w:p w14:paraId="4759DF4B"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Лабораторный анализ и подбор рецептуры тампонажной смеси </w:t>
            </w:r>
          </w:p>
          <w:p w14:paraId="5DD82240" w14:textId="36D8199D" w:rsidR="00C454FA" w:rsidRDefault="00C454FA" w:rsidP="00E11DCE">
            <w:pPr>
              <w:ind w:left="34" w:firstLine="743"/>
              <w:jc w:val="both"/>
              <w:rPr>
                <w:rFonts w:eastAsia="Times New Roman"/>
                <w:strike/>
                <w:color w:val="FF0000"/>
                <w:szCs w:val="24"/>
                <w:lang w:eastAsia="ru-RU"/>
              </w:rPr>
            </w:pPr>
            <w:r w:rsidRPr="00F95E3C">
              <w:rPr>
                <w:rFonts w:eastAsia="Times New Roman"/>
                <w:szCs w:val="24"/>
                <w:lang w:eastAsia="ru-RU"/>
              </w:rPr>
              <w:t xml:space="preserve">К перечисленным в этой главе химическим элементам, предъявляются те </w:t>
            </w:r>
            <w:r w:rsidR="004335E5" w:rsidRPr="00F95E3C">
              <w:rPr>
                <w:rFonts w:eastAsia="Times New Roman"/>
                <w:szCs w:val="24"/>
                <w:lang w:eastAsia="ru-RU"/>
              </w:rPr>
              <w:t>же самые</w:t>
            </w:r>
            <w:r w:rsidRPr="00F95E3C">
              <w:rPr>
                <w:rFonts w:eastAsia="Times New Roman"/>
                <w:szCs w:val="24"/>
                <w:lang w:eastAsia="ru-RU"/>
              </w:rPr>
              <w:t xml:space="preserve"> требования по лабораторному тестированию,  что и к цементным растворам, с поправкой на особенности того или иного химического реагента. </w:t>
            </w:r>
            <w:r w:rsidR="004335E5" w:rsidRPr="00F95E3C">
              <w:rPr>
                <w:rFonts w:eastAsia="Times New Roman"/>
                <w:szCs w:val="24"/>
                <w:lang w:eastAsia="ru-RU"/>
              </w:rPr>
              <w:t>Также</w:t>
            </w:r>
            <w:r w:rsidRPr="00F95E3C">
              <w:rPr>
                <w:rFonts w:eastAsia="Times New Roman"/>
                <w:szCs w:val="24"/>
                <w:lang w:eastAsia="ru-RU"/>
              </w:rPr>
              <w:t xml:space="preserve"> важным элементом является адгезия (прилипание) химического реагента к стенкам эксплуатационной колонны, к породе и к остаткам цементного камня после  его затвердевания.</w:t>
            </w:r>
            <w:r w:rsidRPr="00F95E3C">
              <w:rPr>
                <w:rFonts w:eastAsia="Times New Roman"/>
                <w:strike/>
                <w:color w:val="FF0000"/>
                <w:szCs w:val="24"/>
                <w:lang w:eastAsia="ru-RU"/>
              </w:rPr>
              <w:t xml:space="preserve"> </w:t>
            </w:r>
          </w:p>
          <w:p w14:paraId="47A6E191" w14:textId="77777777" w:rsidR="00C454FA" w:rsidRDefault="00C454FA" w:rsidP="00E11DCE">
            <w:pPr>
              <w:ind w:left="34" w:firstLine="743"/>
              <w:rPr>
                <w:rFonts w:eastAsia="Times New Roman"/>
                <w:b/>
                <w:bCs/>
                <w:sz w:val="22"/>
              </w:rPr>
            </w:pPr>
          </w:p>
          <w:p w14:paraId="68285C3A" w14:textId="77777777" w:rsidR="00C454FA" w:rsidRPr="00F95E3C" w:rsidRDefault="00C454FA" w:rsidP="00E11DCE">
            <w:pPr>
              <w:ind w:left="34" w:firstLine="743"/>
              <w:rPr>
                <w:rFonts w:eastAsia="Times New Roman"/>
                <w:b/>
                <w:bCs/>
                <w:sz w:val="22"/>
              </w:rPr>
            </w:pPr>
            <w:r>
              <w:rPr>
                <w:rFonts w:eastAsia="Times New Roman"/>
                <w:b/>
                <w:bCs/>
                <w:sz w:val="22"/>
              </w:rPr>
              <w:t xml:space="preserve">11.5 </w:t>
            </w:r>
            <w:r w:rsidRPr="00F95E3C">
              <w:rPr>
                <w:rFonts w:eastAsia="Times New Roman"/>
                <w:b/>
                <w:bCs/>
                <w:sz w:val="22"/>
              </w:rPr>
              <w:t>Устранение негерметичности спуском дополнительной обсадной колонны меньшего диаметра с последующим цементированием (особенности)</w:t>
            </w:r>
          </w:p>
          <w:p w14:paraId="6F671421" w14:textId="77777777" w:rsidR="00C454FA" w:rsidRPr="00F95E3C" w:rsidRDefault="00C454FA" w:rsidP="00E11DCE">
            <w:pPr>
              <w:ind w:left="705" w:firstLine="743"/>
              <w:rPr>
                <w:rFonts w:eastAsia="Times New Roman"/>
                <w:szCs w:val="24"/>
                <w:lang w:eastAsia="ru-RU"/>
              </w:rPr>
            </w:pPr>
          </w:p>
          <w:p w14:paraId="607C27E1"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Спуск </w:t>
            </w:r>
            <w:proofErr w:type="spellStart"/>
            <w:r w:rsidRPr="00F95E3C">
              <w:rPr>
                <w:rFonts w:eastAsia="Times New Roman"/>
                <w:szCs w:val="24"/>
                <w:lang w:eastAsia="ru-RU"/>
              </w:rPr>
              <w:t>безмуфтовой</w:t>
            </w:r>
            <w:proofErr w:type="spellEnd"/>
            <w:r w:rsidRPr="00F95E3C">
              <w:rPr>
                <w:rFonts w:eastAsia="Times New Roman"/>
                <w:szCs w:val="24"/>
                <w:lang w:eastAsia="ru-RU"/>
              </w:rPr>
              <w:t xml:space="preserve"> колонны меньшего диаметра для ликвидации негерметичности основной обсадной колонны, с последующим цементированием рассчитан на идеальные условия, так как дополнительная колонна не оборудована </w:t>
            </w:r>
            <w:proofErr w:type="spellStart"/>
            <w:r w:rsidRPr="00F95E3C">
              <w:rPr>
                <w:rFonts w:eastAsia="Times New Roman"/>
                <w:szCs w:val="24"/>
                <w:lang w:eastAsia="ru-RU"/>
              </w:rPr>
              <w:t>центраторами</w:t>
            </w:r>
            <w:proofErr w:type="spellEnd"/>
            <w:r w:rsidRPr="00F95E3C">
              <w:rPr>
                <w:rFonts w:eastAsia="Times New Roman"/>
                <w:szCs w:val="24"/>
                <w:lang w:eastAsia="ru-RU"/>
              </w:rPr>
              <w:t xml:space="preserve"> и максимальный межколонный зазор менее 25мм  (вертикальная скважина и т.д.) </w:t>
            </w:r>
          </w:p>
          <w:p w14:paraId="1612C02D"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Такие цементажи требуют более детальной инженерной проработки по следующим причинам:</w:t>
            </w:r>
          </w:p>
          <w:p w14:paraId="6863453A" w14:textId="77777777" w:rsidR="00C454FA" w:rsidRPr="00F95E3C" w:rsidRDefault="00C454FA" w:rsidP="00E11DCE">
            <w:pPr>
              <w:numPr>
                <w:ilvl w:val="0"/>
                <w:numId w:val="8"/>
              </w:numPr>
              <w:tabs>
                <w:tab w:val="num" w:pos="0"/>
              </w:tabs>
              <w:ind w:left="0" w:firstLine="743"/>
              <w:jc w:val="both"/>
              <w:rPr>
                <w:rFonts w:eastAsia="Times New Roman"/>
                <w:szCs w:val="24"/>
                <w:lang w:eastAsia="ru-RU"/>
              </w:rPr>
            </w:pPr>
            <w:r w:rsidRPr="00F95E3C">
              <w:rPr>
                <w:rFonts w:eastAsia="Times New Roman"/>
                <w:szCs w:val="24"/>
                <w:lang w:eastAsia="ru-RU"/>
              </w:rPr>
              <w:t xml:space="preserve">Высокие потери давления в </w:t>
            </w:r>
            <w:proofErr w:type="spellStart"/>
            <w:r w:rsidRPr="00F95E3C">
              <w:rPr>
                <w:rFonts w:eastAsia="Times New Roman"/>
                <w:szCs w:val="24"/>
                <w:lang w:eastAsia="ru-RU"/>
              </w:rPr>
              <w:t>затрубе</w:t>
            </w:r>
            <w:proofErr w:type="spellEnd"/>
          </w:p>
          <w:p w14:paraId="4363BBD4" w14:textId="77777777" w:rsidR="00C454FA" w:rsidRPr="00F95E3C" w:rsidRDefault="00C454FA" w:rsidP="00E11DCE">
            <w:pPr>
              <w:numPr>
                <w:ilvl w:val="0"/>
                <w:numId w:val="8"/>
              </w:numPr>
              <w:tabs>
                <w:tab w:val="num" w:pos="0"/>
              </w:tabs>
              <w:ind w:left="0" w:firstLine="743"/>
              <w:jc w:val="both"/>
              <w:rPr>
                <w:rFonts w:eastAsia="Times New Roman"/>
                <w:szCs w:val="24"/>
                <w:lang w:eastAsia="ru-RU"/>
              </w:rPr>
            </w:pPr>
            <w:r w:rsidRPr="00F95E3C">
              <w:rPr>
                <w:rFonts w:eastAsia="Times New Roman"/>
                <w:szCs w:val="24"/>
                <w:lang w:eastAsia="ru-RU"/>
              </w:rPr>
              <w:t>Опасность потери циркуляции во время проведения работ</w:t>
            </w:r>
          </w:p>
          <w:p w14:paraId="64299439" w14:textId="77777777" w:rsidR="00C454FA" w:rsidRPr="00F95E3C" w:rsidRDefault="00C454FA" w:rsidP="00E11DCE">
            <w:pPr>
              <w:numPr>
                <w:ilvl w:val="0"/>
                <w:numId w:val="8"/>
              </w:numPr>
              <w:tabs>
                <w:tab w:val="num" w:pos="0"/>
              </w:tabs>
              <w:ind w:left="0" w:firstLine="743"/>
              <w:jc w:val="both"/>
              <w:rPr>
                <w:rFonts w:eastAsia="Times New Roman"/>
                <w:szCs w:val="24"/>
                <w:lang w:eastAsia="ru-RU"/>
              </w:rPr>
            </w:pPr>
            <w:r w:rsidRPr="00F95E3C">
              <w:rPr>
                <w:rFonts w:eastAsia="Times New Roman"/>
                <w:szCs w:val="24"/>
                <w:lang w:eastAsia="ru-RU"/>
              </w:rPr>
              <w:t>Высокий риск смешивания цементного раствора с другими жидкостями</w:t>
            </w:r>
          </w:p>
          <w:p w14:paraId="2A28313D" w14:textId="77777777" w:rsidR="00C454FA" w:rsidRPr="00F95E3C" w:rsidRDefault="00C454FA" w:rsidP="00E11DCE">
            <w:pPr>
              <w:numPr>
                <w:ilvl w:val="0"/>
                <w:numId w:val="8"/>
              </w:numPr>
              <w:tabs>
                <w:tab w:val="num" w:pos="0"/>
              </w:tabs>
              <w:ind w:left="0" w:firstLine="743"/>
              <w:jc w:val="both"/>
              <w:rPr>
                <w:rFonts w:eastAsia="Times New Roman"/>
                <w:szCs w:val="24"/>
                <w:lang w:eastAsia="ru-RU"/>
              </w:rPr>
            </w:pPr>
            <w:r w:rsidRPr="00F95E3C">
              <w:rPr>
                <w:rFonts w:eastAsia="Times New Roman"/>
                <w:szCs w:val="24"/>
                <w:lang w:eastAsia="ru-RU"/>
              </w:rPr>
              <w:t>Необходимость жесткого контроля параметров водоотдачи и соблюдение низких значений реологических параметров</w:t>
            </w:r>
          </w:p>
          <w:p w14:paraId="62F5C587" w14:textId="77777777" w:rsidR="00C454FA" w:rsidRPr="00F95E3C" w:rsidRDefault="00C454FA" w:rsidP="00E11DCE">
            <w:pPr>
              <w:numPr>
                <w:ilvl w:val="0"/>
                <w:numId w:val="8"/>
              </w:numPr>
              <w:tabs>
                <w:tab w:val="num" w:pos="0"/>
              </w:tabs>
              <w:ind w:left="0" w:firstLine="743"/>
              <w:jc w:val="both"/>
              <w:rPr>
                <w:rFonts w:eastAsia="Times New Roman"/>
                <w:szCs w:val="24"/>
                <w:lang w:eastAsia="ru-RU"/>
              </w:rPr>
            </w:pPr>
            <w:r w:rsidRPr="00F95E3C">
              <w:rPr>
                <w:rFonts w:eastAsia="Times New Roman"/>
                <w:szCs w:val="24"/>
                <w:lang w:eastAsia="ru-RU"/>
              </w:rPr>
              <w:t>Небольшая толщина цемента в кольцевом пространстве и связанное с этим ухудшение прочности и долговечности</w:t>
            </w:r>
          </w:p>
          <w:p w14:paraId="09A7BA1E" w14:textId="77777777" w:rsidR="00C454FA" w:rsidRPr="00F95E3C" w:rsidRDefault="00C454FA" w:rsidP="00E11DCE">
            <w:pPr>
              <w:numPr>
                <w:ilvl w:val="0"/>
                <w:numId w:val="8"/>
              </w:numPr>
              <w:tabs>
                <w:tab w:val="num" w:pos="0"/>
              </w:tabs>
              <w:ind w:left="0" w:firstLine="743"/>
              <w:jc w:val="both"/>
              <w:rPr>
                <w:rFonts w:eastAsia="Times New Roman"/>
                <w:szCs w:val="24"/>
                <w:lang w:eastAsia="ru-RU"/>
              </w:rPr>
            </w:pPr>
            <w:r w:rsidRPr="00F95E3C">
              <w:rPr>
                <w:rFonts w:eastAsia="Times New Roman"/>
                <w:szCs w:val="24"/>
                <w:lang w:eastAsia="ru-RU"/>
              </w:rPr>
              <w:t>Повышенный риск миграции газа в краткосрочном плане по причине уменьшения гидростатического давления в процессе затвердевания цементного раствора в малых кольцевых зазорах.</w:t>
            </w:r>
          </w:p>
          <w:p w14:paraId="029BBDDC" w14:textId="4B1B79FE"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Пружинные </w:t>
            </w:r>
            <w:proofErr w:type="spellStart"/>
            <w:r w:rsidRPr="00F95E3C">
              <w:rPr>
                <w:rFonts w:eastAsia="Times New Roman"/>
                <w:szCs w:val="24"/>
                <w:lang w:eastAsia="ru-RU"/>
              </w:rPr>
              <w:t>центраторы</w:t>
            </w:r>
            <w:proofErr w:type="spellEnd"/>
            <w:r w:rsidRPr="00F95E3C">
              <w:rPr>
                <w:rFonts w:eastAsia="Times New Roman"/>
                <w:szCs w:val="24"/>
                <w:lang w:eastAsia="ru-RU"/>
              </w:rPr>
              <w:t xml:space="preserve"> для скважин с малым кольцевым зазором являются или сверхдорогими, или относительно ненадежными и склонными к выходу из строя при спуске в скважину. </w:t>
            </w:r>
            <w:r w:rsidR="00BF1434" w:rsidRPr="00F95E3C">
              <w:rPr>
                <w:rFonts w:eastAsia="Times New Roman"/>
                <w:szCs w:val="24"/>
                <w:lang w:eastAsia="ru-RU"/>
              </w:rPr>
              <w:t>Примечание: Для</w:t>
            </w:r>
            <w:r w:rsidRPr="00F95E3C">
              <w:rPr>
                <w:rFonts w:eastAsia="Times New Roman"/>
                <w:szCs w:val="24"/>
                <w:lang w:eastAsia="ru-RU"/>
              </w:rPr>
              <w:t xml:space="preserve"> более детальной информации см. стандарт    ISO 10427-1</w:t>
            </w:r>
          </w:p>
          <w:p w14:paraId="2BCF53CD" w14:textId="77777777" w:rsidR="00C454FA" w:rsidRPr="00F95E3C" w:rsidRDefault="00C454FA" w:rsidP="00E11DCE">
            <w:pPr>
              <w:ind w:firstLine="743"/>
              <w:jc w:val="both"/>
              <w:rPr>
                <w:rFonts w:eastAsia="Times New Roman"/>
                <w:szCs w:val="24"/>
                <w:lang w:eastAsia="ru-RU"/>
              </w:rPr>
            </w:pPr>
          </w:p>
          <w:p w14:paraId="4BCE9FC3" w14:textId="77777777" w:rsidR="00C454FA" w:rsidRPr="00F95E3C" w:rsidRDefault="00C454FA" w:rsidP="00E11DCE">
            <w:pPr>
              <w:ind w:left="34" w:firstLine="743"/>
              <w:jc w:val="both"/>
              <w:rPr>
                <w:rFonts w:eastAsia="Times New Roman"/>
                <w:szCs w:val="24"/>
                <w:lang w:eastAsia="ru-RU"/>
              </w:rPr>
            </w:pPr>
            <w:r w:rsidRPr="00F95E3C">
              <w:rPr>
                <w:rFonts w:eastAsia="Times New Roman"/>
                <w:i/>
                <w:szCs w:val="24"/>
                <w:lang w:eastAsia="ru-RU"/>
              </w:rPr>
              <w:t>Поглощения</w:t>
            </w:r>
          </w:p>
          <w:p w14:paraId="50D3E6D6" w14:textId="29934F20"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Планирование работ по цементированию должно включать мероприятия, направленные на снижение приёмистости </w:t>
            </w:r>
            <w:r w:rsidR="00BF1434" w:rsidRPr="00F95E3C">
              <w:rPr>
                <w:rFonts w:eastAsia="Times New Roman"/>
                <w:szCs w:val="24"/>
                <w:lang w:eastAsia="ru-RU"/>
              </w:rPr>
              <w:t>для предотвращения</w:t>
            </w:r>
            <w:r w:rsidRPr="00F95E3C">
              <w:rPr>
                <w:rFonts w:eastAsia="Times New Roman"/>
                <w:szCs w:val="24"/>
                <w:lang w:eastAsia="ru-RU"/>
              </w:rPr>
              <w:t xml:space="preserve"> поглощений при </w:t>
            </w:r>
            <w:r w:rsidR="00BF1434" w:rsidRPr="00F95E3C">
              <w:rPr>
                <w:rFonts w:eastAsia="Times New Roman"/>
                <w:szCs w:val="24"/>
                <w:lang w:eastAsia="ru-RU"/>
              </w:rPr>
              <w:t>РИР, раствора</w:t>
            </w:r>
            <w:r w:rsidRPr="00F95E3C">
              <w:rPr>
                <w:rFonts w:eastAsia="Times New Roman"/>
                <w:szCs w:val="24"/>
                <w:lang w:eastAsia="ru-RU"/>
              </w:rPr>
              <w:t xml:space="preserve"> начиная от спуска обсадной колонны до полного выхода избыточного цементного раствора из скважины.</w:t>
            </w:r>
          </w:p>
          <w:p w14:paraId="6C4B8844"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Для получения качественного цемента в зоне перекрытия обсадных колонн лучше планировать больше цемента, чем меньше.</w:t>
            </w:r>
          </w:p>
          <w:p w14:paraId="28B78174" w14:textId="77777777" w:rsidR="00C454FA" w:rsidRPr="00F95E3C" w:rsidRDefault="00C454FA" w:rsidP="00E11DCE">
            <w:pPr>
              <w:ind w:firstLine="743"/>
              <w:jc w:val="both"/>
              <w:rPr>
                <w:rFonts w:eastAsia="Times New Roman"/>
                <w:szCs w:val="24"/>
                <w:lang w:eastAsia="ru-RU"/>
              </w:rPr>
            </w:pPr>
          </w:p>
          <w:p w14:paraId="22EE1696" w14:textId="77777777" w:rsidR="00C454FA" w:rsidRPr="00F95E3C" w:rsidRDefault="00C454FA" w:rsidP="00E11DCE">
            <w:pPr>
              <w:ind w:firstLine="743"/>
              <w:jc w:val="both"/>
              <w:rPr>
                <w:rFonts w:eastAsia="Times New Roman"/>
                <w:szCs w:val="24"/>
                <w:lang w:eastAsia="ru-RU"/>
              </w:rPr>
            </w:pPr>
            <w:r w:rsidRPr="00F95E3C">
              <w:rPr>
                <w:rFonts w:eastAsia="Times New Roman"/>
                <w:i/>
                <w:szCs w:val="24"/>
                <w:lang w:eastAsia="ru-RU"/>
              </w:rPr>
              <w:t>Лабораторный анализ и подбор рецептуры цементной смеси</w:t>
            </w:r>
          </w:p>
          <w:p w14:paraId="22E52AFF"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Необходимо руководствоваться требованиями к лабораторному оборудованию и составу цементного раствора, некоторые аспекты, которые необходимо учитывать при цементировании скважин малых диаметров:</w:t>
            </w:r>
          </w:p>
          <w:p w14:paraId="4CAF3C72"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Динамическая забойная температура и динамика увеличения температуры, используемые для проведения теста на </w:t>
            </w:r>
            <w:proofErr w:type="spellStart"/>
            <w:r w:rsidRPr="00F95E3C">
              <w:rPr>
                <w:rFonts w:eastAsia="Times New Roman"/>
                <w:szCs w:val="24"/>
                <w:lang w:eastAsia="ru-RU"/>
              </w:rPr>
              <w:t>загустевание</w:t>
            </w:r>
            <w:proofErr w:type="spellEnd"/>
            <w:r w:rsidRPr="00F95E3C">
              <w:rPr>
                <w:rFonts w:eastAsia="Times New Roman"/>
                <w:szCs w:val="24"/>
                <w:lang w:eastAsia="ru-RU"/>
              </w:rPr>
              <w:t>, должны учитывать эффект труб малого диаметра, малого кольцевого зазора и (если применимо) большого угла отклонения от вертикали.</w:t>
            </w:r>
          </w:p>
          <w:p w14:paraId="79AECA03" w14:textId="77777777" w:rsidR="00C454FA" w:rsidRPr="00F95E3C" w:rsidRDefault="00C454FA" w:rsidP="00E11DCE">
            <w:pPr>
              <w:numPr>
                <w:ilvl w:val="0"/>
                <w:numId w:val="9"/>
              </w:numPr>
              <w:ind w:left="34" w:firstLine="743"/>
              <w:jc w:val="both"/>
              <w:rPr>
                <w:rFonts w:eastAsia="Times New Roman"/>
                <w:szCs w:val="24"/>
                <w:lang w:eastAsia="ru-RU"/>
              </w:rPr>
            </w:pPr>
            <w:proofErr w:type="spellStart"/>
            <w:r w:rsidRPr="00F95E3C">
              <w:rPr>
                <w:rFonts w:eastAsia="Times New Roman"/>
                <w:szCs w:val="24"/>
                <w:lang w:eastAsia="ru-RU"/>
              </w:rPr>
              <w:t>Водоотделение</w:t>
            </w:r>
            <w:proofErr w:type="spellEnd"/>
            <w:r w:rsidRPr="00F95E3C">
              <w:rPr>
                <w:rFonts w:eastAsia="Times New Roman"/>
                <w:szCs w:val="24"/>
                <w:lang w:eastAsia="ru-RU"/>
              </w:rPr>
              <w:t xml:space="preserve"> должно быть равно нулю</w:t>
            </w:r>
          </w:p>
          <w:p w14:paraId="4188C4CF" w14:textId="77777777" w:rsidR="00C454FA" w:rsidRPr="00F95E3C" w:rsidRDefault="00C454FA" w:rsidP="00E11DCE">
            <w:pPr>
              <w:numPr>
                <w:ilvl w:val="0"/>
                <w:numId w:val="9"/>
              </w:numPr>
              <w:ind w:left="34" w:firstLine="743"/>
              <w:jc w:val="both"/>
              <w:rPr>
                <w:rFonts w:eastAsia="Times New Roman"/>
                <w:szCs w:val="24"/>
                <w:lang w:eastAsia="ru-RU"/>
              </w:rPr>
            </w:pPr>
            <w:r w:rsidRPr="00F95E3C">
              <w:rPr>
                <w:rFonts w:eastAsia="Times New Roman"/>
                <w:szCs w:val="24"/>
                <w:lang w:eastAsia="ru-RU"/>
              </w:rPr>
              <w:t xml:space="preserve">Необходимо провести дополнительный анализ на </w:t>
            </w:r>
            <w:proofErr w:type="spellStart"/>
            <w:r w:rsidRPr="00F95E3C">
              <w:rPr>
                <w:rFonts w:eastAsia="Times New Roman"/>
                <w:szCs w:val="24"/>
                <w:lang w:eastAsia="ru-RU"/>
              </w:rPr>
              <w:t>седиментационную</w:t>
            </w:r>
            <w:proofErr w:type="spellEnd"/>
            <w:r w:rsidRPr="00F95E3C">
              <w:rPr>
                <w:rFonts w:eastAsia="Times New Roman"/>
                <w:szCs w:val="24"/>
                <w:lang w:eastAsia="ru-RU"/>
              </w:rPr>
              <w:t xml:space="preserve"> устойчивость (согласно ISO/API).</w:t>
            </w:r>
          </w:p>
          <w:p w14:paraId="36F30C72"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lastRenderedPageBreak/>
              <w:t>Требуется тонкий баланс, для которого необходим надлежащий лабораторный анализ.</w:t>
            </w:r>
          </w:p>
          <w:p w14:paraId="253143B0" w14:textId="434A98ED" w:rsidR="00C454FA" w:rsidRPr="00F95E3C" w:rsidRDefault="00C454FA" w:rsidP="00E11DCE">
            <w:pPr>
              <w:ind w:firstLine="743"/>
              <w:jc w:val="both"/>
              <w:rPr>
                <w:rFonts w:eastAsia="Times New Roman"/>
                <w:szCs w:val="24"/>
                <w:lang w:eastAsia="ru-RU"/>
              </w:rPr>
            </w:pPr>
            <w:proofErr w:type="spellStart"/>
            <w:r w:rsidRPr="00F95E3C">
              <w:rPr>
                <w:rFonts w:eastAsia="Times New Roman"/>
                <w:szCs w:val="24"/>
                <w:lang w:eastAsia="ru-RU"/>
              </w:rPr>
              <w:t>Kонтроль</w:t>
            </w:r>
            <w:proofErr w:type="spellEnd"/>
            <w:r w:rsidRPr="00F95E3C">
              <w:rPr>
                <w:rFonts w:eastAsia="Times New Roman"/>
                <w:szCs w:val="24"/>
                <w:lang w:eastAsia="ru-RU"/>
              </w:rPr>
              <w:t xml:space="preserve"> водоотдачи особенно важен для стволов с малыми кольцевыми зазорами. Высокие давления прокачки, вызванные малыми кольцевыми зазорами, ведут к увеличению водоотдачи, что оборачивается увеличением вязкости и удельного веса, уменьшением кольцевых зазоров (за счет нарастания корки), соответственно приводит к повышению давления. Время </w:t>
            </w:r>
            <w:proofErr w:type="spellStart"/>
            <w:r w:rsidRPr="00F95E3C">
              <w:rPr>
                <w:rFonts w:eastAsia="Times New Roman"/>
                <w:szCs w:val="24"/>
                <w:lang w:eastAsia="ru-RU"/>
              </w:rPr>
              <w:t>загустевания</w:t>
            </w:r>
            <w:proofErr w:type="spellEnd"/>
            <w:r w:rsidRPr="00F95E3C">
              <w:rPr>
                <w:rFonts w:eastAsia="Times New Roman"/>
                <w:szCs w:val="24"/>
                <w:lang w:eastAsia="ru-RU"/>
              </w:rPr>
              <w:t xml:space="preserve"> цементного раствора так же уменьшается как результат увеличения </w:t>
            </w:r>
            <w:proofErr w:type="spellStart"/>
            <w:r w:rsidRPr="00F95E3C">
              <w:rPr>
                <w:rFonts w:eastAsia="Times New Roman"/>
                <w:szCs w:val="24"/>
                <w:lang w:eastAsia="ru-RU"/>
              </w:rPr>
              <w:t>флюидоотдачи</w:t>
            </w:r>
            <w:proofErr w:type="spellEnd"/>
            <w:r w:rsidRPr="00F95E3C">
              <w:rPr>
                <w:rFonts w:eastAsia="Times New Roman"/>
                <w:szCs w:val="24"/>
                <w:lang w:eastAsia="ru-RU"/>
              </w:rPr>
              <w:t xml:space="preserve"> и плотности. Меняются и другие параметры цементной смеси. Рекомендация по водоотдаче для стволов с малыми кольцевыми зазорами - не более 50 </w:t>
            </w:r>
            <w:r w:rsidR="00BF1434" w:rsidRPr="00F95E3C">
              <w:rPr>
                <w:rFonts w:eastAsia="Times New Roman"/>
                <w:szCs w:val="24"/>
                <w:lang w:eastAsia="ru-RU"/>
              </w:rPr>
              <w:t>мл. /</w:t>
            </w:r>
            <w:r w:rsidRPr="00F95E3C">
              <w:rPr>
                <w:rFonts w:eastAsia="Times New Roman"/>
                <w:szCs w:val="24"/>
                <w:lang w:eastAsia="ru-RU"/>
              </w:rPr>
              <w:t>30 мин.</w:t>
            </w:r>
          </w:p>
          <w:p w14:paraId="56CED8F3" w14:textId="7FE2CC6A" w:rsidR="00C454FA" w:rsidRPr="00F95E3C" w:rsidRDefault="00C454FA" w:rsidP="00BF1434">
            <w:pPr>
              <w:ind w:firstLine="743"/>
              <w:jc w:val="both"/>
              <w:rPr>
                <w:rFonts w:eastAsia="Times New Roman"/>
                <w:szCs w:val="24"/>
                <w:lang w:eastAsia="ru-RU"/>
              </w:rPr>
            </w:pPr>
            <w:r w:rsidRPr="00F95E3C">
              <w:rPr>
                <w:rFonts w:eastAsia="Times New Roman"/>
                <w:szCs w:val="24"/>
                <w:lang w:eastAsia="ru-RU"/>
              </w:rPr>
              <w:t xml:space="preserve">Обычно для цементных растворов при цементировании стволов с малыми зазорами используются </w:t>
            </w:r>
            <w:proofErr w:type="spellStart"/>
            <w:r w:rsidRPr="00F95E3C">
              <w:rPr>
                <w:rFonts w:eastAsia="Times New Roman"/>
                <w:szCs w:val="24"/>
                <w:lang w:eastAsia="ru-RU"/>
              </w:rPr>
              <w:t>незагущающие</w:t>
            </w:r>
            <w:proofErr w:type="spellEnd"/>
            <w:r w:rsidRPr="00F95E3C">
              <w:rPr>
                <w:rFonts w:eastAsia="Times New Roman"/>
                <w:szCs w:val="24"/>
                <w:lang w:eastAsia="ru-RU"/>
              </w:rPr>
              <w:t xml:space="preserve"> </w:t>
            </w:r>
            <w:proofErr w:type="spellStart"/>
            <w:r w:rsidRPr="00F95E3C">
              <w:rPr>
                <w:rFonts w:eastAsia="Times New Roman"/>
                <w:szCs w:val="24"/>
                <w:lang w:eastAsia="ru-RU"/>
              </w:rPr>
              <w:t>понизители</w:t>
            </w:r>
            <w:proofErr w:type="spellEnd"/>
            <w:r w:rsidRPr="00F95E3C">
              <w:rPr>
                <w:rFonts w:eastAsia="Times New Roman"/>
                <w:szCs w:val="24"/>
                <w:lang w:eastAsia="ru-RU"/>
              </w:rPr>
              <w:t xml:space="preserve"> водоотдачи, с целью улучшения реологии смеси и снижения </w:t>
            </w:r>
            <w:proofErr w:type="spellStart"/>
            <w:r w:rsidRPr="00F95E3C">
              <w:rPr>
                <w:rFonts w:eastAsia="Times New Roman"/>
                <w:szCs w:val="24"/>
                <w:lang w:eastAsia="ru-RU"/>
              </w:rPr>
              <w:t>гидропотерь</w:t>
            </w:r>
            <w:proofErr w:type="spellEnd"/>
            <w:r w:rsidRPr="00F95E3C">
              <w:rPr>
                <w:rFonts w:eastAsia="Times New Roman"/>
                <w:szCs w:val="24"/>
                <w:lang w:eastAsia="ru-RU"/>
              </w:rPr>
              <w:t>. Должен быть проведен тест на совместимость жидкостей: – раствора глушения, цементного раствора, буферной жидкости. Любое увеличение вязкости приведет к увеличению значения эквивалентной циркуляционной плотности. При проверке совместимости жидкостей пользуйтесь станд</w:t>
            </w:r>
            <w:r w:rsidR="00BF1434">
              <w:rPr>
                <w:rFonts w:eastAsia="Times New Roman"/>
                <w:szCs w:val="24"/>
                <w:lang w:eastAsia="ru-RU"/>
              </w:rPr>
              <w:t>артом ISO 10426-2, Раздел № 16.</w:t>
            </w:r>
          </w:p>
          <w:p w14:paraId="5865D764" w14:textId="77777777" w:rsidR="00C454FA" w:rsidRPr="00F95E3C" w:rsidRDefault="00C454FA" w:rsidP="00E11DCE">
            <w:pPr>
              <w:ind w:firstLine="743"/>
              <w:jc w:val="both"/>
              <w:rPr>
                <w:rFonts w:eastAsia="Times New Roman"/>
                <w:szCs w:val="24"/>
                <w:lang w:eastAsia="ru-RU"/>
              </w:rPr>
            </w:pPr>
          </w:p>
          <w:p w14:paraId="1617F6A2" w14:textId="7164A91A" w:rsidR="00C454FA" w:rsidRPr="00F95E3C" w:rsidRDefault="00C454FA" w:rsidP="00BF1434">
            <w:pPr>
              <w:ind w:left="34" w:firstLine="743"/>
              <w:jc w:val="both"/>
              <w:rPr>
                <w:rFonts w:eastAsia="Times New Roman"/>
                <w:color w:val="0000FF"/>
                <w:szCs w:val="24"/>
                <w:lang w:eastAsia="ru-RU"/>
              </w:rPr>
            </w:pPr>
            <w:r w:rsidRPr="00F95E3C">
              <w:rPr>
                <w:rFonts w:eastAsia="Times New Roman"/>
                <w:szCs w:val="24"/>
                <w:lang w:eastAsia="ru-RU"/>
              </w:rPr>
              <w:t xml:space="preserve">Данные по количеству закачанной и вышедшей на поверхность жидкости должны быть известны, для чего необходим надлежащий контроль и регистрация данных. Наличие цемента на </w:t>
            </w:r>
            <w:r w:rsidR="00BF1434" w:rsidRPr="00F95E3C">
              <w:rPr>
                <w:rFonts w:eastAsia="Times New Roman"/>
                <w:szCs w:val="24"/>
                <w:lang w:eastAsia="ru-RU"/>
              </w:rPr>
              <w:t>выходе не</w:t>
            </w:r>
            <w:r w:rsidRPr="00F95E3C">
              <w:rPr>
                <w:rFonts w:eastAsia="Times New Roman"/>
                <w:szCs w:val="24"/>
                <w:lang w:eastAsia="ru-RU"/>
              </w:rPr>
              <w:t xml:space="preserve"> обязательно указывает на отсутствие поглощений, возможно, это следствие </w:t>
            </w:r>
            <w:proofErr w:type="spellStart"/>
            <w:r w:rsidRPr="00F95E3C">
              <w:rPr>
                <w:rFonts w:eastAsia="Times New Roman"/>
                <w:szCs w:val="24"/>
                <w:lang w:eastAsia="ru-RU"/>
              </w:rPr>
              <w:t>каналообразования</w:t>
            </w:r>
            <w:proofErr w:type="spellEnd"/>
            <w:r w:rsidRPr="00F95E3C">
              <w:rPr>
                <w:rFonts w:eastAsia="Times New Roman"/>
                <w:szCs w:val="24"/>
                <w:lang w:eastAsia="ru-RU"/>
              </w:rPr>
              <w:t xml:space="preserve">. Контроль возможных поглощений должен начинаться с момента восстановления циркуляции после спуска обсадной колонны на забой и до окончания </w:t>
            </w:r>
            <w:proofErr w:type="spellStart"/>
            <w:r w:rsidRPr="00F95E3C">
              <w:rPr>
                <w:rFonts w:eastAsia="Times New Roman"/>
                <w:szCs w:val="24"/>
                <w:lang w:eastAsia="ru-RU"/>
              </w:rPr>
              <w:t>вымыва</w:t>
            </w:r>
            <w:proofErr w:type="spellEnd"/>
            <w:r w:rsidRPr="00F95E3C">
              <w:rPr>
                <w:rFonts w:eastAsia="Times New Roman"/>
                <w:szCs w:val="24"/>
                <w:lang w:eastAsia="ru-RU"/>
              </w:rPr>
              <w:t xml:space="preserve"> цемента из скважины.</w:t>
            </w:r>
            <w:r w:rsidR="00BF1434">
              <w:rPr>
                <w:rFonts w:eastAsia="Times New Roman"/>
                <w:color w:val="0000FF"/>
                <w:szCs w:val="24"/>
                <w:lang w:eastAsia="ru-RU"/>
              </w:rPr>
              <w:t xml:space="preserve"> </w:t>
            </w:r>
          </w:p>
          <w:p w14:paraId="09852F82" w14:textId="6E3195CA" w:rsidR="00C454FA" w:rsidRPr="00F95E3C" w:rsidRDefault="00C454FA" w:rsidP="00BF1434">
            <w:pPr>
              <w:ind w:left="34" w:firstLine="743"/>
              <w:jc w:val="both"/>
              <w:rPr>
                <w:rFonts w:eastAsia="Times New Roman"/>
                <w:szCs w:val="24"/>
                <w:lang w:eastAsia="ru-RU"/>
              </w:rPr>
            </w:pPr>
            <w:r w:rsidRPr="00F95E3C">
              <w:rPr>
                <w:rFonts w:eastAsia="Times New Roman"/>
                <w:szCs w:val="24"/>
                <w:lang w:eastAsia="ru-RU"/>
              </w:rPr>
              <w:t xml:space="preserve">Необходимо обеспечить отбор образцов сухого цемента, сухих или </w:t>
            </w:r>
            <w:proofErr w:type="spellStart"/>
            <w:r w:rsidRPr="00F95E3C">
              <w:rPr>
                <w:rFonts w:eastAsia="Times New Roman"/>
                <w:szCs w:val="24"/>
                <w:lang w:eastAsia="ru-RU"/>
              </w:rPr>
              <w:t>прегидратированных</w:t>
            </w:r>
            <w:proofErr w:type="spellEnd"/>
            <w:r w:rsidRPr="00F95E3C">
              <w:rPr>
                <w:rFonts w:eastAsia="Times New Roman"/>
                <w:szCs w:val="24"/>
                <w:lang w:eastAsia="ru-RU"/>
              </w:rPr>
              <w:t xml:space="preserve"> добавок, воды </w:t>
            </w:r>
            <w:proofErr w:type="spellStart"/>
            <w:r w:rsidRPr="00F95E3C">
              <w:rPr>
                <w:rFonts w:eastAsia="Times New Roman"/>
                <w:szCs w:val="24"/>
                <w:lang w:eastAsia="ru-RU"/>
              </w:rPr>
              <w:t>затворения</w:t>
            </w:r>
            <w:proofErr w:type="spellEnd"/>
            <w:r w:rsidR="00BF1434">
              <w:rPr>
                <w:rFonts w:eastAsia="Times New Roman"/>
                <w:szCs w:val="24"/>
                <w:lang w:eastAsia="ru-RU"/>
              </w:rPr>
              <w:t>, раствора и буферной жидкости.</w:t>
            </w:r>
          </w:p>
          <w:p w14:paraId="557C46B9"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При толщине цементного кольцевого пространства меньше чем 0,75" (19 мм.) интерпретация отраженных акустических сигналов усложняется ввиду быстрого возвращения сигнала и интерференции отражений от породы. Соответственно, в такой ситуации легко ошибиться при интерпретации данных акустического каротажа (АКЦ).</w:t>
            </w:r>
          </w:p>
          <w:p w14:paraId="1BB1FF66" w14:textId="77777777" w:rsidR="00C454FA" w:rsidRPr="00F95E3C" w:rsidRDefault="00C454FA" w:rsidP="00E11DCE">
            <w:pPr>
              <w:ind w:firstLine="743"/>
              <w:jc w:val="both"/>
              <w:rPr>
                <w:rFonts w:eastAsia="Times New Roman"/>
                <w:szCs w:val="24"/>
                <w:lang w:eastAsia="ru-RU"/>
              </w:rPr>
            </w:pPr>
          </w:p>
          <w:p w14:paraId="169FBDE1" w14:textId="2738F762"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При цементировании дополнительных колонн и хвостовиков, должно применяться специальное технологическое оборудование (цементировочные головки, </w:t>
            </w:r>
            <w:proofErr w:type="spellStart"/>
            <w:r w:rsidR="00B05D62" w:rsidRPr="00F95E3C">
              <w:rPr>
                <w:rFonts w:eastAsia="Times New Roman"/>
                <w:szCs w:val="24"/>
                <w:lang w:eastAsia="ru-RU"/>
              </w:rPr>
              <w:t>продавочные</w:t>
            </w:r>
            <w:proofErr w:type="spellEnd"/>
            <w:r w:rsidR="00B05D62" w:rsidRPr="00F95E3C">
              <w:rPr>
                <w:rFonts w:eastAsia="Times New Roman"/>
                <w:szCs w:val="24"/>
                <w:lang w:eastAsia="ru-RU"/>
              </w:rPr>
              <w:t xml:space="preserve"> пробки и обратные клапана,</w:t>
            </w:r>
            <w:r w:rsidRPr="00F95E3C">
              <w:rPr>
                <w:rFonts w:eastAsia="Times New Roman"/>
                <w:szCs w:val="24"/>
                <w:lang w:eastAsia="ru-RU"/>
              </w:rPr>
              <w:t xml:space="preserve"> разбуриваемые с башмаками, для отсоединения хвостовиков необходимо применять разъединительные устройства гидравлического или механического типа).</w:t>
            </w:r>
          </w:p>
          <w:p w14:paraId="094421B4" w14:textId="77777777" w:rsidR="00C454FA" w:rsidRPr="00F95E3C" w:rsidRDefault="00C454FA" w:rsidP="00E11DCE">
            <w:pPr>
              <w:ind w:firstLine="743"/>
              <w:jc w:val="both"/>
              <w:rPr>
                <w:rFonts w:eastAsia="Times New Roman"/>
                <w:szCs w:val="24"/>
                <w:lang w:eastAsia="ru-RU"/>
              </w:rPr>
            </w:pPr>
          </w:p>
          <w:p w14:paraId="15CDBC60" w14:textId="06AC4645"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При нулевой </w:t>
            </w:r>
            <w:proofErr w:type="spellStart"/>
            <w:r w:rsidRPr="00F95E3C">
              <w:rPr>
                <w:rFonts w:eastAsia="Times New Roman"/>
                <w:szCs w:val="24"/>
                <w:lang w:eastAsia="ru-RU"/>
              </w:rPr>
              <w:t>центрации</w:t>
            </w:r>
            <w:proofErr w:type="spellEnd"/>
            <w:r w:rsidRPr="00F95E3C">
              <w:rPr>
                <w:rFonts w:eastAsia="Times New Roman"/>
                <w:szCs w:val="24"/>
                <w:lang w:eastAsia="ru-RU"/>
              </w:rPr>
              <w:t xml:space="preserve"> дополнительных </w:t>
            </w:r>
            <w:r w:rsidR="00B05D62" w:rsidRPr="00F95E3C">
              <w:rPr>
                <w:rFonts w:eastAsia="Times New Roman"/>
                <w:szCs w:val="24"/>
                <w:lang w:eastAsia="ru-RU"/>
              </w:rPr>
              <w:t>колонн, цементирования</w:t>
            </w:r>
            <w:r w:rsidRPr="00F95E3C">
              <w:rPr>
                <w:rFonts w:eastAsia="Times New Roman"/>
                <w:szCs w:val="24"/>
                <w:lang w:eastAsia="ru-RU"/>
              </w:rPr>
              <w:t xml:space="preserve"> этих колонн выполняет следующие функции:</w:t>
            </w:r>
          </w:p>
          <w:p w14:paraId="10C07B61" w14:textId="77777777" w:rsidR="00C454FA" w:rsidRPr="00F95E3C" w:rsidRDefault="00C454FA" w:rsidP="00E11DCE">
            <w:pPr>
              <w:numPr>
                <w:ilvl w:val="0"/>
                <w:numId w:val="10"/>
              </w:numPr>
              <w:tabs>
                <w:tab w:val="num" w:pos="0"/>
              </w:tabs>
              <w:ind w:left="72" w:firstLine="743"/>
              <w:jc w:val="both"/>
              <w:rPr>
                <w:rFonts w:eastAsia="Times New Roman"/>
                <w:szCs w:val="24"/>
                <w:lang w:eastAsia="ru-RU"/>
              </w:rPr>
            </w:pPr>
            <w:r w:rsidRPr="00F95E3C">
              <w:rPr>
                <w:rFonts w:eastAsia="Times New Roman"/>
                <w:szCs w:val="24"/>
                <w:lang w:eastAsia="ru-RU"/>
              </w:rPr>
              <w:t>Поддержания и крепление дополнительной колонны в старой колонне за счет затвердевания тампонажного раствора.</w:t>
            </w:r>
          </w:p>
          <w:p w14:paraId="4349FD2C" w14:textId="77777777" w:rsidR="00C454FA" w:rsidRPr="00F95E3C" w:rsidRDefault="00C454FA" w:rsidP="00E11DCE">
            <w:pPr>
              <w:numPr>
                <w:ilvl w:val="0"/>
                <w:numId w:val="10"/>
              </w:numPr>
              <w:tabs>
                <w:tab w:val="num" w:pos="0"/>
              </w:tabs>
              <w:ind w:left="72" w:firstLine="743"/>
              <w:jc w:val="both"/>
              <w:rPr>
                <w:rFonts w:eastAsia="Times New Roman"/>
                <w:szCs w:val="24"/>
                <w:lang w:eastAsia="ru-RU"/>
              </w:rPr>
            </w:pPr>
            <w:r w:rsidRPr="00F95E3C">
              <w:rPr>
                <w:rFonts w:eastAsia="Times New Roman"/>
                <w:szCs w:val="24"/>
                <w:lang w:eastAsia="ru-RU"/>
              </w:rPr>
              <w:t>Создания участков изоляции.</w:t>
            </w:r>
          </w:p>
          <w:p w14:paraId="08825F06" w14:textId="07F00820" w:rsidR="00C454FA" w:rsidRDefault="00B05D62" w:rsidP="00E11DCE">
            <w:pPr>
              <w:ind w:left="34" w:firstLine="743"/>
              <w:jc w:val="both"/>
              <w:rPr>
                <w:rFonts w:eastAsia="Times New Roman"/>
                <w:szCs w:val="24"/>
                <w:lang w:eastAsia="ru-RU"/>
              </w:rPr>
            </w:pPr>
            <w:r w:rsidRPr="00F95E3C">
              <w:rPr>
                <w:rFonts w:eastAsia="Times New Roman"/>
                <w:szCs w:val="24"/>
                <w:lang w:eastAsia="ru-RU"/>
              </w:rPr>
              <w:t>Но не</w:t>
            </w:r>
            <w:r w:rsidR="00C454FA" w:rsidRPr="00F95E3C">
              <w:rPr>
                <w:rFonts w:eastAsia="Times New Roman"/>
                <w:szCs w:val="24"/>
                <w:lang w:eastAsia="ru-RU"/>
              </w:rPr>
              <w:t xml:space="preserve"> может полностью решить вопрос о качественном цементировании дополнительной колонны.</w:t>
            </w:r>
          </w:p>
          <w:p w14:paraId="0C841B16" w14:textId="77777777" w:rsidR="00C454FA" w:rsidRDefault="00C454FA" w:rsidP="00E11DCE">
            <w:pPr>
              <w:ind w:left="34" w:firstLine="743"/>
              <w:rPr>
                <w:rFonts w:eastAsia="Times New Roman"/>
                <w:szCs w:val="24"/>
                <w:lang w:eastAsia="ru-RU"/>
              </w:rPr>
            </w:pPr>
          </w:p>
          <w:p w14:paraId="430FCD6B" w14:textId="77777777" w:rsidR="00C454FA" w:rsidRPr="00833BCE" w:rsidRDefault="00C454FA" w:rsidP="00E11DCE">
            <w:pPr>
              <w:ind w:firstLine="743"/>
              <w:rPr>
                <w:rFonts w:eastAsia="Times New Roman"/>
                <w:b/>
                <w:sz w:val="22"/>
                <w:lang w:eastAsia="ru-RU"/>
              </w:rPr>
            </w:pPr>
            <w:r w:rsidRPr="00833BCE">
              <w:rPr>
                <w:rFonts w:eastAsia="Times New Roman"/>
                <w:b/>
                <w:sz w:val="22"/>
                <w:lang w:eastAsia="ru-RU"/>
              </w:rPr>
              <w:t>Внештатные ситуации при проведении РИР</w:t>
            </w:r>
          </w:p>
          <w:p w14:paraId="50486513" w14:textId="77777777" w:rsidR="00C454FA" w:rsidRPr="00833BCE" w:rsidRDefault="00C454FA" w:rsidP="00E11DCE">
            <w:pPr>
              <w:ind w:firstLine="743"/>
              <w:jc w:val="center"/>
              <w:rPr>
                <w:rFonts w:eastAsia="Times New Roman"/>
                <w:b/>
                <w:sz w:val="28"/>
                <w:szCs w:val="28"/>
                <w:lang w:eastAsia="ru-RU"/>
              </w:rPr>
            </w:pPr>
          </w:p>
          <w:p w14:paraId="045A76A1" w14:textId="58D71876" w:rsidR="00C454FA" w:rsidRPr="00833BCE" w:rsidRDefault="00C454FA" w:rsidP="00E11DCE">
            <w:pPr>
              <w:ind w:firstLine="743"/>
              <w:jc w:val="both"/>
              <w:rPr>
                <w:rFonts w:eastAsia="Times New Roman"/>
                <w:szCs w:val="24"/>
                <w:lang w:eastAsia="ru-RU"/>
              </w:rPr>
            </w:pPr>
            <w:r w:rsidRPr="00833BCE">
              <w:rPr>
                <w:rFonts w:eastAsia="Times New Roman"/>
                <w:szCs w:val="24"/>
                <w:lang w:eastAsia="ru-RU"/>
              </w:rPr>
              <w:t xml:space="preserve">Программа ремонтного цементирования должна содержать план мероприятий на случай внештатной ситуации, в котором должны быть рассмотрены наиболее часто встречающиеся внештатные ситуации и проблемы. Например: что необходимо предпринять в случае не достижения планового давления – закачать цементный раствор в пласт с избыточным объемом </w:t>
            </w:r>
            <w:proofErr w:type="spellStart"/>
            <w:r w:rsidRPr="00833BCE">
              <w:rPr>
                <w:rFonts w:eastAsia="Times New Roman"/>
                <w:szCs w:val="24"/>
                <w:lang w:eastAsia="ru-RU"/>
              </w:rPr>
              <w:t>продавки</w:t>
            </w:r>
            <w:proofErr w:type="spellEnd"/>
            <w:r w:rsidRPr="00833BCE">
              <w:rPr>
                <w:rFonts w:eastAsia="Times New Roman"/>
                <w:szCs w:val="24"/>
                <w:lang w:eastAsia="ru-RU"/>
              </w:rPr>
              <w:t xml:space="preserve"> и с последующим проведением повторного цементирования </w:t>
            </w:r>
            <w:r w:rsidRPr="00833BCE">
              <w:rPr>
                <w:rFonts w:eastAsia="Times New Roman"/>
                <w:szCs w:val="24"/>
                <w:lang w:eastAsia="ru-RU"/>
              </w:rPr>
              <w:lastRenderedPageBreak/>
              <w:t xml:space="preserve">или оставить цемент частично в зоне </w:t>
            </w:r>
            <w:r w:rsidR="00B05D62" w:rsidRPr="00833BCE">
              <w:rPr>
                <w:rFonts w:eastAsia="Times New Roman"/>
                <w:szCs w:val="24"/>
                <w:lang w:eastAsia="ru-RU"/>
              </w:rPr>
              <w:t>перфорации частично</w:t>
            </w:r>
            <w:r w:rsidRPr="00833BCE">
              <w:rPr>
                <w:rFonts w:eastAsia="Times New Roman"/>
                <w:szCs w:val="24"/>
                <w:lang w:eastAsia="ru-RU"/>
              </w:rPr>
              <w:t xml:space="preserve"> в стволе скважине в надежде, что перфорационные отверстия будут изолированы?</w:t>
            </w:r>
          </w:p>
          <w:p w14:paraId="1D85A11C" w14:textId="77777777" w:rsidR="00C454FA" w:rsidRPr="00833BCE" w:rsidRDefault="00C454FA" w:rsidP="00E11DCE">
            <w:pPr>
              <w:ind w:firstLine="743"/>
              <w:jc w:val="both"/>
              <w:rPr>
                <w:rFonts w:eastAsia="Times New Roman"/>
                <w:szCs w:val="24"/>
                <w:lang w:eastAsia="ru-RU"/>
              </w:rPr>
            </w:pPr>
            <w:r w:rsidRPr="00833BCE">
              <w:rPr>
                <w:rFonts w:eastAsia="Times New Roman"/>
                <w:szCs w:val="24"/>
                <w:lang w:eastAsia="ru-RU"/>
              </w:rPr>
              <w:t xml:space="preserve">           Не достижение цели работ может быть вызвано такими обстоятельствами, как:</w:t>
            </w:r>
          </w:p>
          <w:p w14:paraId="2A825F81" w14:textId="77777777" w:rsidR="00C454FA" w:rsidRPr="00833BCE" w:rsidRDefault="00C454FA" w:rsidP="00E11DCE">
            <w:pPr>
              <w:numPr>
                <w:ilvl w:val="0"/>
                <w:numId w:val="11"/>
              </w:numPr>
              <w:tabs>
                <w:tab w:val="clear" w:pos="720"/>
              </w:tabs>
              <w:ind w:left="72" w:firstLine="743"/>
              <w:jc w:val="both"/>
              <w:rPr>
                <w:rFonts w:eastAsia="Times New Roman"/>
                <w:szCs w:val="24"/>
                <w:lang w:eastAsia="ru-RU"/>
              </w:rPr>
            </w:pPr>
            <w:r w:rsidRPr="00833BCE">
              <w:rPr>
                <w:rFonts w:eastAsia="Times New Roman"/>
                <w:szCs w:val="24"/>
                <w:lang w:eastAsia="ru-RU"/>
              </w:rPr>
              <w:t>Смешение цемента с другими жидкостями во время закачки</w:t>
            </w:r>
          </w:p>
          <w:p w14:paraId="66969168" w14:textId="05CBFA6D" w:rsidR="00C454FA" w:rsidRPr="00833BCE" w:rsidRDefault="00C454FA" w:rsidP="00E11DCE">
            <w:pPr>
              <w:numPr>
                <w:ilvl w:val="0"/>
                <w:numId w:val="11"/>
              </w:numPr>
              <w:tabs>
                <w:tab w:val="clear" w:pos="720"/>
              </w:tabs>
              <w:ind w:left="72" w:firstLine="743"/>
              <w:jc w:val="both"/>
              <w:rPr>
                <w:rFonts w:eastAsia="Times New Roman"/>
                <w:szCs w:val="24"/>
                <w:lang w:eastAsia="ru-RU"/>
              </w:rPr>
            </w:pPr>
            <w:r w:rsidRPr="00833BCE">
              <w:rPr>
                <w:rFonts w:eastAsia="Times New Roman"/>
                <w:szCs w:val="24"/>
                <w:lang w:eastAsia="ru-RU"/>
              </w:rPr>
              <w:t xml:space="preserve">Закупоривание/загрязнение перфорационных отверстий, твердыми частицами (по сравнению с моментом начала эксплуатации скважины в ходе последующего глушения скважины, </w:t>
            </w:r>
            <w:r>
              <w:rPr>
                <w:rFonts w:eastAsia="Times New Roman"/>
                <w:szCs w:val="24"/>
                <w:lang w:eastAsia="ru-RU"/>
              </w:rPr>
              <w:t>Т</w:t>
            </w:r>
            <w:r w:rsidRPr="00833BCE">
              <w:rPr>
                <w:rFonts w:eastAsia="Times New Roman"/>
                <w:szCs w:val="24"/>
                <w:lang w:eastAsia="ru-RU"/>
              </w:rPr>
              <w:t xml:space="preserve">КРС или </w:t>
            </w:r>
            <w:r w:rsidR="0062448A" w:rsidRPr="00833BCE">
              <w:rPr>
                <w:rFonts w:eastAsia="Times New Roman"/>
                <w:szCs w:val="24"/>
                <w:lang w:eastAsia="ru-RU"/>
              </w:rPr>
              <w:t>подготовительных работ</w:t>
            </w:r>
            <w:r w:rsidRPr="00833BCE">
              <w:rPr>
                <w:rFonts w:eastAsia="Times New Roman"/>
                <w:szCs w:val="24"/>
                <w:lang w:eastAsia="ru-RU"/>
              </w:rPr>
              <w:t xml:space="preserve">) </w:t>
            </w:r>
          </w:p>
          <w:p w14:paraId="39552FCD" w14:textId="77777777" w:rsidR="00C454FA" w:rsidRPr="00833BCE" w:rsidRDefault="00C454FA" w:rsidP="00E11DCE">
            <w:pPr>
              <w:numPr>
                <w:ilvl w:val="0"/>
                <w:numId w:val="11"/>
              </w:numPr>
              <w:tabs>
                <w:tab w:val="clear" w:pos="720"/>
              </w:tabs>
              <w:ind w:left="72" w:firstLine="743"/>
              <w:jc w:val="both"/>
              <w:rPr>
                <w:rFonts w:eastAsia="Times New Roman"/>
                <w:szCs w:val="24"/>
                <w:lang w:eastAsia="ru-RU"/>
              </w:rPr>
            </w:pPr>
            <w:r w:rsidRPr="00833BCE">
              <w:rPr>
                <w:rFonts w:eastAsia="Times New Roman"/>
                <w:szCs w:val="24"/>
                <w:lang w:eastAsia="ru-RU"/>
              </w:rPr>
              <w:t xml:space="preserve">Низкое качество подбора рецептуры </w:t>
            </w:r>
            <w:proofErr w:type="spellStart"/>
            <w:r w:rsidRPr="00833BCE">
              <w:rPr>
                <w:rFonts w:eastAsia="Times New Roman"/>
                <w:szCs w:val="24"/>
                <w:lang w:eastAsia="ru-RU"/>
              </w:rPr>
              <w:t>цем</w:t>
            </w:r>
            <w:proofErr w:type="spellEnd"/>
            <w:r w:rsidRPr="00833BCE">
              <w:rPr>
                <w:rFonts w:eastAsia="Times New Roman"/>
                <w:szCs w:val="24"/>
                <w:lang w:eastAsia="ru-RU"/>
              </w:rPr>
              <w:t>. раствора и лабораторного анализа</w:t>
            </w:r>
          </w:p>
          <w:p w14:paraId="1417B054" w14:textId="77777777" w:rsidR="00C454FA" w:rsidRPr="00833BCE" w:rsidRDefault="00C454FA" w:rsidP="00E11DCE">
            <w:pPr>
              <w:numPr>
                <w:ilvl w:val="0"/>
                <w:numId w:val="11"/>
              </w:numPr>
              <w:tabs>
                <w:tab w:val="clear" w:pos="720"/>
              </w:tabs>
              <w:ind w:left="72" w:firstLine="743"/>
              <w:jc w:val="both"/>
              <w:rPr>
                <w:rFonts w:eastAsia="Times New Roman"/>
                <w:szCs w:val="24"/>
                <w:lang w:eastAsia="ru-RU"/>
              </w:rPr>
            </w:pPr>
            <w:r w:rsidRPr="00833BCE">
              <w:rPr>
                <w:rFonts w:eastAsia="Times New Roman"/>
                <w:szCs w:val="24"/>
                <w:lang w:eastAsia="ru-RU"/>
              </w:rPr>
              <w:t>Низкое качество анализа возможных проблем во время проведения теста на приемистость пласта</w:t>
            </w:r>
          </w:p>
          <w:p w14:paraId="6BD44CB9" w14:textId="77777777" w:rsidR="00C454FA" w:rsidRPr="00833BCE" w:rsidRDefault="00C454FA" w:rsidP="00E11DCE">
            <w:pPr>
              <w:numPr>
                <w:ilvl w:val="0"/>
                <w:numId w:val="11"/>
              </w:numPr>
              <w:tabs>
                <w:tab w:val="clear" w:pos="720"/>
              </w:tabs>
              <w:ind w:left="72" w:firstLine="743"/>
              <w:jc w:val="both"/>
              <w:rPr>
                <w:rFonts w:eastAsia="Times New Roman"/>
                <w:szCs w:val="24"/>
                <w:lang w:eastAsia="ru-RU"/>
              </w:rPr>
            </w:pPr>
            <w:r w:rsidRPr="00833BCE">
              <w:rPr>
                <w:rFonts w:eastAsia="Times New Roman"/>
                <w:szCs w:val="24"/>
                <w:lang w:eastAsia="ru-RU"/>
              </w:rPr>
              <w:t>Отсутствие контроля над процессом формирования фильтрационной корки</w:t>
            </w:r>
          </w:p>
          <w:p w14:paraId="4A90369D" w14:textId="77777777" w:rsidR="00C454FA" w:rsidRPr="00833BCE" w:rsidRDefault="00C454FA" w:rsidP="00E11DCE">
            <w:pPr>
              <w:numPr>
                <w:ilvl w:val="0"/>
                <w:numId w:val="11"/>
              </w:numPr>
              <w:tabs>
                <w:tab w:val="clear" w:pos="720"/>
              </w:tabs>
              <w:ind w:left="72" w:firstLine="743"/>
              <w:jc w:val="both"/>
              <w:rPr>
                <w:rFonts w:eastAsia="Times New Roman"/>
                <w:szCs w:val="24"/>
                <w:lang w:eastAsia="ru-RU"/>
              </w:rPr>
            </w:pPr>
            <w:r w:rsidRPr="00833BCE">
              <w:rPr>
                <w:rFonts w:eastAsia="Times New Roman"/>
                <w:szCs w:val="24"/>
                <w:lang w:eastAsia="ru-RU"/>
              </w:rPr>
              <w:t>Незапланированный гидроразрыв пласта</w:t>
            </w:r>
          </w:p>
          <w:p w14:paraId="198C03F9" w14:textId="77777777" w:rsidR="00C454FA" w:rsidRPr="00833BCE" w:rsidRDefault="00C454FA" w:rsidP="00E11DCE">
            <w:pPr>
              <w:numPr>
                <w:ilvl w:val="0"/>
                <w:numId w:val="11"/>
              </w:numPr>
              <w:tabs>
                <w:tab w:val="clear" w:pos="720"/>
              </w:tabs>
              <w:ind w:left="72" w:firstLine="743"/>
              <w:jc w:val="both"/>
              <w:rPr>
                <w:rFonts w:eastAsia="Times New Roman"/>
                <w:szCs w:val="24"/>
                <w:lang w:eastAsia="ru-RU"/>
              </w:rPr>
            </w:pPr>
            <w:r w:rsidRPr="00833BCE">
              <w:rPr>
                <w:rFonts w:eastAsia="Times New Roman"/>
                <w:szCs w:val="24"/>
                <w:lang w:eastAsia="ru-RU"/>
              </w:rPr>
              <w:t>Проведение тестирования при  отрицательном давлении (или вывод скважины на добычу) ранее установленного срока, до полного схватывания цемента</w:t>
            </w:r>
          </w:p>
          <w:p w14:paraId="2B812041" w14:textId="77777777" w:rsidR="00C454FA" w:rsidRDefault="00C454FA" w:rsidP="00E11DCE">
            <w:pPr>
              <w:numPr>
                <w:ilvl w:val="0"/>
                <w:numId w:val="11"/>
              </w:numPr>
              <w:tabs>
                <w:tab w:val="clear" w:pos="720"/>
              </w:tabs>
              <w:ind w:left="72" w:firstLine="743"/>
              <w:jc w:val="both"/>
              <w:rPr>
                <w:rFonts w:eastAsia="Times New Roman"/>
                <w:szCs w:val="24"/>
                <w:lang w:eastAsia="ru-RU"/>
              </w:rPr>
            </w:pPr>
            <w:r w:rsidRPr="00833BCE">
              <w:rPr>
                <w:rFonts w:eastAsia="Times New Roman"/>
                <w:szCs w:val="24"/>
                <w:lang w:eastAsia="ru-RU"/>
              </w:rPr>
              <w:t xml:space="preserve">Прихват пакера или воронки по причине попадания цементного раствора за </w:t>
            </w:r>
            <w:proofErr w:type="spellStart"/>
            <w:r w:rsidRPr="00833BCE">
              <w:rPr>
                <w:rFonts w:eastAsia="Times New Roman"/>
                <w:szCs w:val="24"/>
                <w:lang w:eastAsia="ru-RU"/>
              </w:rPr>
              <w:t>пакерное</w:t>
            </w:r>
            <w:proofErr w:type="spellEnd"/>
            <w:r w:rsidRPr="00833BCE">
              <w:rPr>
                <w:rFonts w:eastAsia="Times New Roman"/>
                <w:szCs w:val="24"/>
                <w:lang w:eastAsia="ru-RU"/>
              </w:rPr>
              <w:t xml:space="preserve"> пространство: через вышележащие перфорационные отверстия, через </w:t>
            </w:r>
            <w:proofErr w:type="spellStart"/>
            <w:r w:rsidRPr="00833BCE">
              <w:rPr>
                <w:rFonts w:eastAsia="Times New Roman"/>
                <w:szCs w:val="24"/>
                <w:lang w:eastAsia="ru-RU"/>
              </w:rPr>
              <w:t>заколонное</w:t>
            </w:r>
            <w:proofErr w:type="spellEnd"/>
            <w:r w:rsidRPr="00833BCE">
              <w:rPr>
                <w:rFonts w:eastAsia="Times New Roman"/>
                <w:szCs w:val="24"/>
                <w:lang w:eastAsia="ru-RU"/>
              </w:rPr>
              <w:t xml:space="preserve"> пространство, пропуск пакера, негерметичность НКТ</w:t>
            </w:r>
            <w:r>
              <w:rPr>
                <w:rFonts w:eastAsia="Times New Roman"/>
                <w:szCs w:val="24"/>
                <w:lang w:eastAsia="ru-RU"/>
              </w:rPr>
              <w:t>.</w:t>
            </w:r>
          </w:p>
          <w:p w14:paraId="13B76920" w14:textId="77777777" w:rsidR="00C454FA" w:rsidRDefault="00C454FA" w:rsidP="00E11DCE">
            <w:pPr>
              <w:ind w:firstLine="743"/>
              <w:rPr>
                <w:rFonts w:ascii="Arial" w:hAnsi="Arial" w:cs="Arial"/>
                <w:b/>
                <w:sz w:val="32"/>
                <w:szCs w:val="32"/>
              </w:rPr>
            </w:pPr>
          </w:p>
          <w:p w14:paraId="47D6C096" w14:textId="77777777" w:rsidR="00C454FA" w:rsidRDefault="00C454FA" w:rsidP="00E11DCE">
            <w:pPr>
              <w:ind w:firstLine="743"/>
              <w:rPr>
                <w:rFonts w:ascii="Arial" w:hAnsi="Arial" w:cs="Arial"/>
                <w:b/>
                <w:sz w:val="32"/>
                <w:szCs w:val="32"/>
              </w:rPr>
            </w:pPr>
          </w:p>
          <w:p w14:paraId="67EF1C1E" w14:textId="2E4BCF75" w:rsidR="00C454FA" w:rsidRDefault="00C454FA" w:rsidP="00E11DCE">
            <w:pPr>
              <w:ind w:firstLine="743"/>
              <w:rPr>
                <w:rFonts w:ascii="Arial" w:hAnsi="Arial" w:cs="Arial"/>
                <w:b/>
                <w:sz w:val="32"/>
                <w:szCs w:val="32"/>
              </w:rPr>
            </w:pPr>
          </w:p>
          <w:p w14:paraId="2D628F33" w14:textId="5C1DF3A9" w:rsidR="00B05D62" w:rsidRDefault="00B05D62" w:rsidP="00E11DCE">
            <w:pPr>
              <w:ind w:firstLine="743"/>
              <w:rPr>
                <w:rFonts w:ascii="Arial" w:hAnsi="Arial" w:cs="Arial"/>
                <w:b/>
                <w:sz w:val="32"/>
                <w:szCs w:val="32"/>
              </w:rPr>
            </w:pPr>
          </w:p>
          <w:p w14:paraId="041979B5" w14:textId="3D0720FB" w:rsidR="00B05D62" w:rsidRDefault="00B05D62" w:rsidP="00E11DCE">
            <w:pPr>
              <w:ind w:firstLine="743"/>
              <w:rPr>
                <w:rFonts w:ascii="Arial" w:hAnsi="Arial" w:cs="Arial"/>
                <w:b/>
                <w:sz w:val="32"/>
                <w:szCs w:val="32"/>
              </w:rPr>
            </w:pPr>
          </w:p>
          <w:p w14:paraId="5588FFDE" w14:textId="7DF10D65" w:rsidR="00B05D62" w:rsidRDefault="00B05D62" w:rsidP="00E11DCE">
            <w:pPr>
              <w:ind w:firstLine="743"/>
              <w:rPr>
                <w:rFonts w:ascii="Arial" w:hAnsi="Arial" w:cs="Arial"/>
                <w:b/>
                <w:sz w:val="32"/>
                <w:szCs w:val="32"/>
              </w:rPr>
            </w:pPr>
          </w:p>
          <w:p w14:paraId="239BD5C0" w14:textId="7C9493EC" w:rsidR="00B05D62" w:rsidRDefault="00B05D62" w:rsidP="00E11DCE">
            <w:pPr>
              <w:ind w:firstLine="743"/>
              <w:rPr>
                <w:rFonts w:ascii="Arial" w:hAnsi="Arial" w:cs="Arial"/>
                <w:b/>
                <w:sz w:val="32"/>
                <w:szCs w:val="32"/>
              </w:rPr>
            </w:pPr>
          </w:p>
          <w:p w14:paraId="6AFBB6D9" w14:textId="25949231" w:rsidR="00B05D62" w:rsidRDefault="00B05D62" w:rsidP="00E11DCE">
            <w:pPr>
              <w:ind w:firstLine="743"/>
              <w:rPr>
                <w:rFonts w:ascii="Arial" w:hAnsi="Arial" w:cs="Arial"/>
                <w:b/>
                <w:sz w:val="32"/>
                <w:szCs w:val="32"/>
              </w:rPr>
            </w:pPr>
          </w:p>
          <w:p w14:paraId="4FB933B2" w14:textId="7B9AF4E5" w:rsidR="00B05D62" w:rsidRDefault="00B05D62" w:rsidP="00E11DCE">
            <w:pPr>
              <w:ind w:firstLine="743"/>
              <w:rPr>
                <w:rFonts w:ascii="Arial" w:hAnsi="Arial" w:cs="Arial"/>
                <w:b/>
                <w:sz w:val="32"/>
                <w:szCs w:val="32"/>
              </w:rPr>
            </w:pPr>
          </w:p>
          <w:p w14:paraId="02B1F326" w14:textId="12958C48" w:rsidR="00B05D62" w:rsidRDefault="00B05D62" w:rsidP="00E11DCE">
            <w:pPr>
              <w:ind w:firstLine="743"/>
              <w:rPr>
                <w:rFonts w:ascii="Arial" w:hAnsi="Arial" w:cs="Arial"/>
                <w:b/>
                <w:sz w:val="32"/>
                <w:szCs w:val="32"/>
              </w:rPr>
            </w:pPr>
          </w:p>
          <w:p w14:paraId="0E336D6B" w14:textId="589588FA" w:rsidR="00B05D62" w:rsidRDefault="00B05D62" w:rsidP="00E11DCE">
            <w:pPr>
              <w:ind w:firstLine="743"/>
              <w:rPr>
                <w:rFonts w:ascii="Arial" w:hAnsi="Arial" w:cs="Arial"/>
                <w:b/>
                <w:sz w:val="32"/>
                <w:szCs w:val="32"/>
              </w:rPr>
            </w:pPr>
          </w:p>
          <w:p w14:paraId="7BB4D25B" w14:textId="24224726" w:rsidR="00B05D62" w:rsidRDefault="00B05D62" w:rsidP="00E11DCE">
            <w:pPr>
              <w:ind w:firstLine="743"/>
              <w:rPr>
                <w:rFonts w:ascii="Arial" w:hAnsi="Arial" w:cs="Arial"/>
                <w:b/>
                <w:sz w:val="32"/>
                <w:szCs w:val="32"/>
              </w:rPr>
            </w:pPr>
          </w:p>
          <w:p w14:paraId="52104017" w14:textId="2DD9C4AA" w:rsidR="00B05D62" w:rsidRDefault="00B05D62" w:rsidP="00E11DCE">
            <w:pPr>
              <w:ind w:firstLine="743"/>
              <w:rPr>
                <w:rFonts w:ascii="Arial" w:hAnsi="Arial" w:cs="Arial"/>
                <w:b/>
                <w:sz w:val="32"/>
                <w:szCs w:val="32"/>
              </w:rPr>
            </w:pPr>
          </w:p>
          <w:p w14:paraId="165A6D3A" w14:textId="1D374F09" w:rsidR="00B05D62" w:rsidRDefault="00B05D62" w:rsidP="00E11DCE">
            <w:pPr>
              <w:ind w:firstLine="743"/>
              <w:rPr>
                <w:rFonts w:ascii="Arial" w:hAnsi="Arial" w:cs="Arial"/>
                <w:b/>
                <w:sz w:val="32"/>
                <w:szCs w:val="32"/>
              </w:rPr>
            </w:pPr>
          </w:p>
          <w:p w14:paraId="6DDFC24A" w14:textId="2A079694" w:rsidR="00B05D62" w:rsidRDefault="00B05D62" w:rsidP="00E11DCE">
            <w:pPr>
              <w:ind w:firstLine="743"/>
              <w:rPr>
                <w:rFonts w:ascii="Arial" w:hAnsi="Arial" w:cs="Arial"/>
                <w:b/>
                <w:sz w:val="32"/>
                <w:szCs w:val="32"/>
              </w:rPr>
            </w:pPr>
          </w:p>
          <w:p w14:paraId="0028853C" w14:textId="225FC995" w:rsidR="00B05D62" w:rsidRDefault="00B05D62" w:rsidP="00E11DCE">
            <w:pPr>
              <w:ind w:firstLine="743"/>
              <w:rPr>
                <w:rFonts w:ascii="Arial" w:hAnsi="Arial" w:cs="Arial"/>
                <w:b/>
                <w:sz w:val="32"/>
                <w:szCs w:val="32"/>
              </w:rPr>
            </w:pPr>
          </w:p>
          <w:p w14:paraId="4FC51C57" w14:textId="679AE651" w:rsidR="00B05D62" w:rsidRDefault="00B05D62" w:rsidP="00E11DCE">
            <w:pPr>
              <w:ind w:firstLine="743"/>
              <w:rPr>
                <w:rFonts w:ascii="Arial" w:hAnsi="Arial" w:cs="Arial"/>
                <w:b/>
                <w:sz w:val="32"/>
                <w:szCs w:val="32"/>
              </w:rPr>
            </w:pPr>
          </w:p>
          <w:p w14:paraId="3C828DE3" w14:textId="52804F5B" w:rsidR="00B05D62" w:rsidRDefault="00B05D62" w:rsidP="00E11DCE">
            <w:pPr>
              <w:ind w:firstLine="743"/>
              <w:rPr>
                <w:rFonts w:ascii="Arial" w:hAnsi="Arial" w:cs="Arial"/>
                <w:b/>
                <w:sz w:val="32"/>
                <w:szCs w:val="32"/>
              </w:rPr>
            </w:pPr>
          </w:p>
          <w:p w14:paraId="1F714AA6" w14:textId="5A3F8D4C" w:rsidR="00B05D62" w:rsidRDefault="00B05D62" w:rsidP="00E11DCE">
            <w:pPr>
              <w:ind w:firstLine="743"/>
              <w:rPr>
                <w:rFonts w:ascii="Arial" w:hAnsi="Arial" w:cs="Arial"/>
                <w:b/>
                <w:sz w:val="32"/>
                <w:szCs w:val="32"/>
              </w:rPr>
            </w:pPr>
          </w:p>
          <w:p w14:paraId="531C81C3" w14:textId="62FE1C3F" w:rsidR="00B05D62" w:rsidRDefault="00B05D62" w:rsidP="00E11DCE">
            <w:pPr>
              <w:ind w:firstLine="743"/>
              <w:rPr>
                <w:rFonts w:ascii="Arial" w:hAnsi="Arial" w:cs="Arial"/>
                <w:b/>
                <w:sz w:val="32"/>
                <w:szCs w:val="32"/>
              </w:rPr>
            </w:pPr>
          </w:p>
          <w:p w14:paraId="498E7F44" w14:textId="0809EAAE" w:rsidR="00B05D62" w:rsidRDefault="00B05D62" w:rsidP="00E11DCE">
            <w:pPr>
              <w:ind w:firstLine="743"/>
              <w:rPr>
                <w:rFonts w:ascii="Arial" w:hAnsi="Arial" w:cs="Arial"/>
                <w:b/>
                <w:sz w:val="32"/>
                <w:szCs w:val="32"/>
              </w:rPr>
            </w:pPr>
          </w:p>
          <w:p w14:paraId="7F7CC071" w14:textId="39AB78A3" w:rsidR="00B05D62" w:rsidRDefault="00B05D62" w:rsidP="00E11DCE">
            <w:pPr>
              <w:ind w:firstLine="743"/>
              <w:rPr>
                <w:rFonts w:ascii="Arial" w:hAnsi="Arial" w:cs="Arial"/>
                <w:b/>
                <w:sz w:val="32"/>
                <w:szCs w:val="32"/>
              </w:rPr>
            </w:pPr>
          </w:p>
          <w:p w14:paraId="023FE354" w14:textId="7FD026DE" w:rsidR="00B05D62" w:rsidRDefault="00B05D62" w:rsidP="00E11DCE">
            <w:pPr>
              <w:ind w:firstLine="743"/>
              <w:rPr>
                <w:rFonts w:ascii="Arial" w:hAnsi="Arial" w:cs="Arial"/>
                <w:b/>
                <w:sz w:val="32"/>
                <w:szCs w:val="32"/>
              </w:rPr>
            </w:pPr>
          </w:p>
          <w:p w14:paraId="6F701CAA" w14:textId="57BF40FF" w:rsidR="00B05D62" w:rsidRDefault="00B05D62" w:rsidP="00E11DCE">
            <w:pPr>
              <w:ind w:firstLine="743"/>
              <w:rPr>
                <w:rFonts w:ascii="Arial" w:hAnsi="Arial" w:cs="Arial"/>
                <w:b/>
                <w:sz w:val="32"/>
                <w:szCs w:val="32"/>
              </w:rPr>
            </w:pPr>
          </w:p>
          <w:p w14:paraId="5F2D5C76" w14:textId="77777777" w:rsidR="00B05D62" w:rsidRDefault="00B05D62" w:rsidP="00E11DCE">
            <w:pPr>
              <w:ind w:firstLine="743"/>
              <w:rPr>
                <w:rFonts w:ascii="Arial" w:hAnsi="Arial" w:cs="Arial"/>
                <w:b/>
                <w:sz w:val="32"/>
                <w:szCs w:val="32"/>
              </w:rPr>
            </w:pPr>
          </w:p>
          <w:p w14:paraId="5CF36A8A" w14:textId="14A70ECA" w:rsidR="00C454FA" w:rsidRPr="002D4441" w:rsidRDefault="00C454FA" w:rsidP="00E11DCE">
            <w:pPr>
              <w:ind w:firstLine="743"/>
              <w:rPr>
                <w:rFonts w:ascii="Arial" w:eastAsia="Times New Roman" w:hAnsi="Arial" w:cs="Arial"/>
                <w:b/>
                <w:color w:val="0070C0"/>
                <w:sz w:val="32"/>
                <w:szCs w:val="32"/>
                <w:lang w:eastAsia="ru-RU"/>
              </w:rPr>
            </w:pPr>
            <w:r w:rsidRPr="002D4441">
              <w:rPr>
                <w:rFonts w:ascii="Arial" w:hAnsi="Arial" w:cs="Arial"/>
                <w:b/>
                <w:color w:val="0070C0"/>
                <w:sz w:val="32"/>
                <w:szCs w:val="32"/>
              </w:rPr>
              <w:lastRenderedPageBreak/>
              <w:t>12 КРИТЕРИИ УСПЕШНОГО ЦЕМЕНТИРОВАНИЯ</w:t>
            </w:r>
          </w:p>
          <w:p w14:paraId="014B1EBB" w14:textId="77777777" w:rsidR="00C454FA" w:rsidRDefault="00C454FA" w:rsidP="00E11DCE">
            <w:pPr>
              <w:ind w:firstLine="743"/>
              <w:jc w:val="both"/>
              <w:rPr>
                <w:rFonts w:eastAsia="Times New Roman"/>
                <w:sz w:val="28"/>
                <w:szCs w:val="28"/>
                <w:u w:val="single"/>
                <w:lang w:eastAsia="ru-RU"/>
              </w:rPr>
            </w:pPr>
          </w:p>
          <w:p w14:paraId="6013CA17" w14:textId="53A1C64B" w:rsidR="00C454FA" w:rsidRPr="00833BCE" w:rsidRDefault="00C454FA" w:rsidP="00B05D62">
            <w:pPr>
              <w:ind w:firstLine="743"/>
              <w:jc w:val="both"/>
              <w:rPr>
                <w:rFonts w:eastAsia="Times New Roman"/>
                <w:szCs w:val="24"/>
                <w:lang w:eastAsia="ru-RU"/>
              </w:rPr>
            </w:pPr>
            <w:r w:rsidRPr="00833BCE">
              <w:rPr>
                <w:rFonts w:eastAsia="Times New Roman"/>
                <w:szCs w:val="24"/>
                <w:lang w:eastAsia="ru-RU"/>
              </w:rPr>
              <w:t xml:space="preserve">Критерии успешной работы и методы оценки должны рассматриваться на этапе планирования и должны быть включены в Программу работ. После выполнения </w:t>
            </w:r>
            <w:proofErr w:type="spellStart"/>
            <w:r w:rsidRPr="00833BCE">
              <w:rPr>
                <w:rFonts w:eastAsia="Times New Roman"/>
                <w:szCs w:val="24"/>
                <w:lang w:eastAsia="ru-RU"/>
              </w:rPr>
              <w:t>ремонтно</w:t>
            </w:r>
            <w:proofErr w:type="spellEnd"/>
            <w:r w:rsidRPr="00833BCE">
              <w:rPr>
                <w:rFonts w:eastAsia="Times New Roman"/>
                <w:szCs w:val="24"/>
                <w:lang w:eastAsia="ru-RU"/>
              </w:rPr>
              <w:t>–изоляционных работ необходима оценка качества и успешности выполнения, которое можно оценить по геофизическим или гидравлическим тестам</w:t>
            </w:r>
            <w:r w:rsidR="002D06FC">
              <w:rPr>
                <w:rFonts w:eastAsia="Times New Roman"/>
                <w:szCs w:val="24"/>
                <w:lang w:eastAsia="ru-RU"/>
              </w:rPr>
              <w:t>,</w:t>
            </w:r>
            <w:r w:rsidR="00B05D62">
              <w:rPr>
                <w:rFonts w:eastAsia="Times New Roman"/>
                <w:szCs w:val="24"/>
                <w:lang w:eastAsia="ru-RU"/>
              </w:rPr>
              <w:t xml:space="preserve"> перечисленным ниже: </w:t>
            </w:r>
          </w:p>
          <w:p w14:paraId="723CC917" w14:textId="77777777" w:rsidR="00C454FA" w:rsidRPr="00833BCE" w:rsidRDefault="00C454FA" w:rsidP="00E11DCE">
            <w:pPr>
              <w:numPr>
                <w:ilvl w:val="0"/>
                <w:numId w:val="6"/>
              </w:numPr>
              <w:ind w:firstLine="743"/>
              <w:jc w:val="both"/>
              <w:rPr>
                <w:rFonts w:eastAsia="Times New Roman"/>
                <w:i/>
                <w:szCs w:val="24"/>
                <w:lang w:eastAsia="ru-RU"/>
              </w:rPr>
            </w:pPr>
            <w:proofErr w:type="spellStart"/>
            <w:r w:rsidRPr="00833BCE">
              <w:rPr>
                <w:rFonts w:eastAsia="Times New Roman"/>
                <w:i/>
                <w:szCs w:val="24"/>
                <w:lang w:eastAsia="ru-RU"/>
              </w:rPr>
              <w:t>Цементограмма</w:t>
            </w:r>
            <w:proofErr w:type="spellEnd"/>
          </w:p>
          <w:p w14:paraId="20FB7769" w14:textId="77777777" w:rsidR="00C454FA" w:rsidRPr="00833BCE" w:rsidRDefault="00C454FA" w:rsidP="00E11DCE">
            <w:pPr>
              <w:ind w:left="360" w:firstLine="743"/>
              <w:jc w:val="both"/>
              <w:rPr>
                <w:rFonts w:eastAsia="Times New Roman"/>
                <w:szCs w:val="24"/>
                <w:lang w:eastAsia="ru-RU"/>
              </w:rPr>
            </w:pPr>
            <w:r w:rsidRPr="00833BCE">
              <w:rPr>
                <w:rFonts w:eastAsia="Times New Roman"/>
                <w:szCs w:val="24"/>
                <w:lang w:eastAsia="ru-RU"/>
              </w:rPr>
              <w:t xml:space="preserve">В тех случаях, когда АКЦ, ФКД , </w:t>
            </w:r>
            <w:r w:rsidRPr="00833BCE">
              <w:rPr>
                <w:rFonts w:eastAsia="Times New Roman"/>
                <w:szCs w:val="24"/>
                <w:lang w:val="en-US" w:eastAsia="ru-RU"/>
              </w:rPr>
              <w:t>USIT</w:t>
            </w:r>
            <w:r w:rsidRPr="00833BCE">
              <w:rPr>
                <w:rFonts w:eastAsia="Times New Roman"/>
                <w:szCs w:val="24"/>
                <w:lang w:eastAsia="ru-RU"/>
              </w:rPr>
              <w:t xml:space="preserve">, (Ультразвуковой </w:t>
            </w:r>
            <w:proofErr w:type="spellStart"/>
            <w:r w:rsidRPr="00833BCE">
              <w:rPr>
                <w:rFonts w:eastAsia="Times New Roman"/>
                <w:szCs w:val="24"/>
                <w:lang w:eastAsia="ru-RU"/>
              </w:rPr>
              <w:t>оторажающий</w:t>
            </w:r>
            <w:proofErr w:type="spellEnd"/>
            <w:r w:rsidRPr="00833BCE">
              <w:rPr>
                <w:rFonts w:eastAsia="Times New Roman"/>
                <w:szCs w:val="24"/>
                <w:lang w:eastAsia="ru-RU"/>
              </w:rPr>
              <w:t xml:space="preserve"> прибор), выполняется перед проведением ремонтного цементирования под давлением (для оценки качества первичного цементирования), после проведения цементирования под давлением целесообразно выполнение повторного АКЦ, ФКД, </w:t>
            </w:r>
            <w:r w:rsidRPr="00833BCE">
              <w:rPr>
                <w:rFonts w:eastAsia="Times New Roman"/>
                <w:szCs w:val="24"/>
                <w:lang w:val="en-US" w:eastAsia="ru-RU"/>
              </w:rPr>
              <w:t>USIT</w:t>
            </w:r>
            <w:r w:rsidRPr="00833BCE">
              <w:rPr>
                <w:rFonts w:eastAsia="Times New Roman"/>
                <w:szCs w:val="24"/>
                <w:lang w:eastAsia="ru-RU"/>
              </w:rPr>
              <w:t xml:space="preserve">  (при тех же самых условиях в скважине: давление, раствор, и т.д.) для проведения сравнительной оценки качества работ. </w:t>
            </w:r>
          </w:p>
          <w:p w14:paraId="6A20BAF4" w14:textId="77777777" w:rsidR="00C454FA" w:rsidRPr="00833BCE" w:rsidRDefault="00C454FA" w:rsidP="00E11DCE">
            <w:pPr>
              <w:numPr>
                <w:ilvl w:val="0"/>
                <w:numId w:val="6"/>
              </w:numPr>
              <w:ind w:firstLine="743"/>
              <w:jc w:val="both"/>
              <w:rPr>
                <w:rFonts w:eastAsia="Times New Roman"/>
                <w:i/>
                <w:szCs w:val="24"/>
                <w:lang w:eastAsia="ru-RU"/>
              </w:rPr>
            </w:pPr>
            <w:r w:rsidRPr="00833BCE">
              <w:rPr>
                <w:rFonts w:eastAsia="Times New Roman"/>
                <w:i/>
                <w:szCs w:val="24"/>
                <w:lang w:eastAsia="ru-RU"/>
              </w:rPr>
              <w:t>Опрессовка избыточным давлением</w:t>
            </w:r>
          </w:p>
          <w:p w14:paraId="04B10B3F" w14:textId="3098AB59" w:rsidR="00C454FA" w:rsidRPr="00833BCE" w:rsidRDefault="00C454FA" w:rsidP="00E11DCE">
            <w:pPr>
              <w:ind w:left="360" w:firstLine="743"/>
              <w:jc w:val="both"/>
              <w:rPr>
                <w:rFonts w:eastAsia="Times New Roman"/>
                <w:szCs w:val="24"/>
                <w:lang w:eastAsia="ru-RU"/>
              </w:rPr>
            </w:pPr>
            <w:r w:rsidRPr="00833BCE">
              <w:rPr>
                <w:rFonts w:eastAsia="Times New Roman"/>
                <w:szCs w:val="24"/>
                <w:lang w:eastAsia="ru-RU"/>
              </w:rPr>
              <w:t xml:space="preserve">Данный тест проводят (после разбуривания интервала РИР) путем повышения давления в обсадной колонне в интервале зацементированных перфорационных отверстий или герметизированной трещины, при этом скважина </w:t>
            </w:r>
            <w:proofErr w:type="spellStart"/>
            <w:r w:rsidRPr="00833BCE">
              <w:rPr>
                <w:rFonts w:eastAsia="Times New Roman"/>
                <w:szCs w:val="24"/>
                <w:lang w:eastAsia="ru-RU"/>
              </w:rPr>
              <w:t>опрессовывается</w:t>
            </w:r>
            <w:proofErr w:type="spellEnd"/>
            <w:r w:rsidRPr="00833BCE">
              <w:rPr>
                <w:rFonts w:eastAsia="Times New Roman"/>
                <w:szCs w:val="24"/>
                <w:lang w:eastAsia="ru-RU"/>
              </w:rPr>
              <w:t xml:space="preserve"> на </w:t>
            </w:r>
            <w:r w:rsidR="00B05D62" w:rsidRPr="00833BCE">
              <w:rPr>
                <w:rFonts w:eastAsia="Times New Roman"/>
                <w:szCs w:val="24"/>
                <w:lang w:eastAsia="ru-RU"/>
              </w:rPr>
              <w:t>максимальное давление</w:t>
            </w:r>
            <w:r w:rsidRPr="00833BCE">
              <w:rPr>
                <w:rFonts w:eastAsia="Times New Roman"/>
                <w:szCs w:val="24"/>
                <w:lang w:eastAsia="ru-RU"/>
              </w:rPr>
              <w:t>, указанное в плане работ.</w:t>
            </w:r>
          </w:p>
          <w:p w14:paraId="170912E2" w14:textId="77777777" w:rsidR="00C454FA" w:rsidRPr="00833BCE" w:rsidRDefault="00C454FA" w:rsidP="00E11DCE">
            <w:pPr>
              <w:ind w:left="360" w:firstLine="743"/>
              <w:jc w:val="both"/>
              <w:rPr>
                <w:rFonts w:eastAsia="Times New Roman"/>
                <w:szCs w:val="24"/>
                <w:lang w:eastAsia="ru-RU"/>
              </w:rPr>
            </w:pPr>
            <w:r w:rsidRPr="00833BCE">
              <w:rPr>
                <w:rFonts w:eastAsia="Times New Roman"/>
                <w:szCs w:val="24"/>
                <w:lang w:eastAsia="ru-RU"/>
              </w:rPr>
              <w:t>Неудачная опрессовка (падение давления) служит подтверждением того, что цементирование не достигло своей цели, однако следует подчеркнуть, что удачное проведение опрессовки само по себе не означает, что проведенные РИР будут обеспечивать герметичность при разности давлений – от пласта к стволу скважины – например, во время добычи.</w:t>
            </w:r>
          </w:p>
          <w:p w14:paraId="522614E8" w14:textId="77777777" w:rsidR="00C454FA" w:rsidRPr="00833BCE" w:rsidRDefault="00C454FA" w:rsidP="00E11DCE">
            <w:pPr>
              <w:numPr>
                <w:ilvl w:val="0"/>
                <w:numId w:val="6"/>
              </w:numPr>
              <w:ind w:firstLine="743"/>
              <w:jc w:val="both"/>
              <w:rPr>
                <w:rFonts w:eastAsia="Times New Roman"/>
                <w:i/>
                <w:szCs w:val="24"/>
                <w:lang w:eastAsia="ru-RU"/>
              </w:rPr>
            </w:pPr>
            <w:r w:rsidRPr="00833BCE">
              <w:rPr>
                <w:rFonts w:eastAsia="Times New Roman"/>
                <w:i/>
                <w:szCs w:val="24"/>
                <w:lang w:eastAsia="ru-RU"/>
              </w:rPr>
              <w:t>Опрессовка обратным давлением (снижением уровня)</w:t>
            </w:r>
          </w:p>
          <w:p w14:paraId="19FCF9F3" w14:textId="5B0135DB" w:rsidR="00C454FA" w:rsidRPr="00833BCE" w:rsidRDefault="00C454FA" w:rsidP="00E11DCE">
            <w:pPr>
              <w:ind w:left="360" w:firstLine="743"/>
              <w:jc w:val="both"/>
              <w:rPr>
                <w:rFonts w:eastAsia="Times New Roman"/>
                <w:szCs w:val="24"/>
                <w:lang w:eastAsia="ru-RU"/>
              </w:rPr>
            </w:pPr>
            <w:r w:rsidRPr="00833BCE">
              <w:rPr>
                <w:rFonts w:eastAsia="Times New Roman"/>
                <w:szCs w:val="24"/>
                <w:lang w:eastAsia="ru-RU"/>
              </w:rPr>
              <w:t>При опрессовке обратным давлением в обсадной колонне снижают давление до уровня ниже порового давления в прилегающем пласте. Проведение такого рода опрессовки помогает более качественно определить способность зацементированного интервала выдерживать давления</w:t>
            </w:r>
            <w:r w:rsidR="002D06FC">
              <w:rPr>
                <w:rFonts w:eastAsia="Times New Roman"/>
                <w:szCs w:val="24"/>
                <w:lang w:eastAsia="ru-RU"/>
              </w:rPr>
              <w:t>,</w:t>
            </w:r>
            <w:r w:rsidRPr="00833BCE">
              <w:rPr>
                <w:rFonts w:eastAsia="Times New Roman"/>
                <w:szCs w:val="24"/>
                <w:lang w:eastAsia="ru-RU"/>
              </w:rPr>
              <w:t xml:space="preserve"> возникающие при добыче, падение давления при </w:t>
            </w:r>
            <w:proofErr w:type="spellStart"/>
            <w:r w:rsidRPr="00833BCE">
              <w:rPr>
                <w:rFonts w:eastAsia="Times New Roman"/>
                <w:szCs w:val="24"/>
                <w:lang w:eastAsia="ru-RU"/>
              </w:rPr>
              <w:t>свабировании</w:t>
            </w:r>
            <w:proofErr w:type="spellEnd"/>
            <w:r w:rsidRPr="00833BCE">
              <w:rPr>
                <w:rFonts w:eastAsia="Times New Roman"/>
                <w:szCs w:val="24"/>
                <w:lang w:eastAsia="ru-RU"/>
              </w:rPr>
              <w:t xml:space="preserve"> или при вызове притока.</w:t>
            </w:r>
          </w:p>
          <w:p w14:paraId="190DA7D0" w14:textId="77777777" w:rsidR="00C454FA" w:rsidRPr="00833BCE" w:rsidRDefault="00C454FA" w:rsidP="00E11DCE">
            <w:pPr>
              <w:ind w:left="360" w:firstLine="743"/>
              <w:jc w:val="both"/>
              <w:rPr>
                <w:rFonts w:eastAsia="Times New Roman"/>
                <w:szCs w:val="24"/>
                <w:lang w:eastAsia="ru-RU"/>
              </w:rPr>
            </w:pPr>
            <w:r w:rsidRPr="00833BCE">
              <w:rPr>
                <w:rFonts w:eastAsia="Times New Roman"/>
                <w:szCs w:val="24"/>
                <w:lang w:eastAsia="ru-RU"/>
              </w:rPr>
              <w:t xml:space="preserve">Опрессовку обратным давлением можно осуществить путем циркуляции в скважине жидкости с низкой плотностью с контролем увеличения объема. Однако, в случаях, когда величина пластового давления не может быть выше гидростатического давления жидкости в скважине, или требуется получение более точного значения, возможно проведение “опрессовки снижением уровня”. Для этого необходимо спустить пакер на НКТ с установленным обратным клапаном. Так же необходимо иметь в </w:t>
            </w:r>
            <w:proofErr w:type="spellStart"/>
            <w:r w:rsidRPr="00833BCE">
              <w:rPr>
                <w:rFonts w:eastAsia="Times New Roman"/>
                <w:szCs w:val="24"/>
                <w:lang w:eastAsia="ru-RU"/>
              </w:rPr>
              <w:t>компановке</w:t>
            </w:r>
            <w:proofErr w:type="spellEnd"/>
            <w:r w:rsidRPr="00833BCE">
              <w:rPr>
                <w:rFonts w:eastAsia="Times New Roman"/>
                <w:szCs w:val="24"/>
                <w:lang w:eastAsia="ru-RU"/>
              </w:rPr>
              <w:t xml:space="preserve"> измерительное оборудование. Для замера спускают частично заполненное НКТ или после спуска делают циркуляцию жидкостью с низкой плотностью либо газом.</w:t>
            </w:r>
          </w:p>
          <w:p w14:paraId="3BEB8372" w14:textId="77777777" w:rsidR="00C454FA" w:rsidRPr="00833BCE" w:rsidRDefault="00C454FA" w:rsidP="00E11DCE">
            <w:pPr>
              <w:numPr>
                <w:ilvl w:val="0"/>
                <w:numId w:val="6"/>
              </w:numPr>
              <w:ind w:firstLine="743"/>
              <w:jc w:val="both"/>
              <w:rPr>
                <w:rFonts w:eastAsia="Times New Roman"/>
                <w:i/>
                <w:szCs w:val="24"/>
                <w:lang w:eastAsia="ru-RU"/>
              </w:rPr>
            </w:pPr>
            <w:r w:rsidRPr="00833BCE">
              <w:rPr>
                <w:rFonts w:eastAsia="Times New Roman"/>
                <w:i/>
                <w:szCs w:val="24"/>
                <w:lang w:eastAsia="ru-RU"/>
              </w:rPr>
              <w:t>Тест на наличие гидродинамических перетоков</w:t>
            </w:r>
          </w:p>
          <w:p w14:paraId="551E7EAF" w14:textId="77777777" w:rsidR="00C454FA" w:rsidRPr="00833BCE" w:rsidRDefault="00C454FA" w:rsidP="00E11DCE">
            <w:pPr>
              <w:ind w:left="360" w:firstLine="743"/>
              <w:jc w:val="both"/>
              <w:rPr>
                <w:rFonts w:eastAsia="Times New Roman"/>
                <w:szCs w:val="24"/>
                <w:lang w:eastAsia="ru-RU"/>
              </w:rPr>
            </w:pPr>
            <w:r w:rsidRPr="00833BCE">
              <w:rPr>
                <w:rFonts w:eastAsia="Times New Roman"/>
                <w:szCs w:val="24"/>
                <w:lang w:eastAsia="ru-RU"/>
              </w:rPr>
              <w:t>Где это необходимо и технически возможно проводят тест на наличие гидродинамических перетоков. Для этого спускается пакер и производят процесс закачки.</w:t>
            </w:r>
          </w:p>
          <w:p w14:paraId="0DEEEA5A" w14:textId="77777777" w:rsidR="00C454FA" w:rsidRPr="00833BCE" w:rsidRDefault="00C454FA" w:rsidP="00E11DCE">
            <w:pPr>
              <w:numPr>
                <w:ilvl w:val="0"/>
                <w:numId w:val="6"/>
              </w:numPr>
              <w:ind w:firstLine="743"/>
              <w:jc w:val="both"/>
              <w:rPr>
                <w:rFonts w:eastAsia="Times New Roman"/>
                <w:i/>
                <w:szCs w:val="24"/>
                <w:lang w:eastAsia="ru-RU"/>
              </w:rPr>
            </w:pPr>
            <w:r w:rsidRPr="00833BCE">
              <w:rPr>
                <w:rFonts w:eastAsia="Times New Roman"/>
                <w:i/>
                <w:szCs w:val="24"/>
                <w:lang w:eastAsia="ru-RU"/>
              </w:rPr>
              <w:t xml:space="preserve">Профиль </w:t>
            </w:r>
            <w:proofErr w:type="spellStart"/>
            <w:r w:rsidRPr="00833BCE">
              <w:rPr>
                <w:rFonts w:eastAsia="Times New Roman"/>
                <w:i/>
                <w:szCs w:val="24"/>
                <w:lang w:eastAsia="ru-RU"/>
              </w:rPr>
              <w:t>приёмистоти</w:t>
            </w:r>
            <w:proofErr w:type="spellEnd"/>
            <w:r w:rsidRPr="00833BCE">
              <w:rPr>
                <w:rFonts w:eastAsia="Times New Roman"/>
                <w:i/>
                <w:szCs w:val="24"/>
                <w:lang w:eastAsia="ru-RU"/>
              </w:rPr>
              <w:t xml:space="preserve"> и притока пластовой жидкости</w:t>
            </w:r>
          </w:p>
          <w:p w14:paraId="21A12BF4" w14:textId="62E343B6" w:rsidR="00C454FA" w:rsidRPr="00BF2810" w:rsidRDefault="00C454FA" w:rsidP="00E11DCE">
            <w:pPr>
              <w:ind w:left="360" w:firstLine="743"/>
              <w:jc w:val="both"/>
              <w:rPr>
                <w:rFonts w:eastAsia="Times New Roman"/>
                <w:szCs w:val="24"/>
                <w:lang w:eastAsia="ru-RU"/>
              </w:rPr>
            </w:pPr>
            <w:r w:rsidRPr="00833BCE">
              <w:rPr>
                <w:rFonts w:eastAsia="Times New Roman"/>
                <w:szCs w:val="24"/>
                <w:lang w:eastAsia="ru-RU"/>
              </w:rPr>
              <w:t xml:space="preserve">Приток пластовой жидкости до и после выполнения цементирования может быть сопоставлен с использованием различных методов </w:t>
            </w:r>
            <w:r w:rsidR="00B05D62" w:rsidRPr="00833BCE">
              <w:rPr>
                <w:rFonts w:eastAsia="Times New Roman"/>
                <w:szCs w:val="24"/>
                <w:lang w:eastAsia="ru-RU"/>
              </w:rPr>
              <w:t>к примеру,</w:t>
            </w:r>
            <w:r w:rsidRPr="00833BCE">
              <w:rPr>
                <w:rFonts w:eastAsia="Times New Roman"/>
                <w:szCs w:val="24"/>
                <w:lang w:eastAsia="ru-RU"/>
              </w:rPr>
              <w:t xml:space="preserve"> по фактическому замеру, геофизическими методами (термометр, радиоактивный метод и пр.)</w:t>
            </w:r>
          </w:p>
          <w:p w14:paraId="3D305E45" w14:textId="0E914714" w:rsidR="00C454FA" w:rsidRDefault="00C454FA" w:rsidP="00E11DCE">
            <w:pPr>
              <w:spacing w:before="200"/>
              <w:ind w:firstLine="743"/>
              <w:jc w:val="both"/>
              <w:rPr>
                <w:bCs/>
              </w:rPr>
            </w:pPr>
          </w:p>
          <w:p w14:paraId="76609351" w14:textId="72008E72" w:rsidR="00C454FA" w:rsidRDefault="00C454FA" w:rsidP="00E11DCE">
            <w:pPr>
              <w:spacing w:before="200"/>
              <w:ind w:firstLine="743"/>
              <w:jc w:val="both"/>
              <w:rPr>
                <w:bCs/>
              </w:rPr>
            </w:pPr>
          </w:p>
          <w:p w14:paraId="49C61A86" w14:textId="77777777" w:rsidR="00C454FA" w:rsidRPr="002D4441" w:rsidRDefault="00C454FA" w:rsidP="00E11DCE">
            <w:pPr>
              <w:pStyle w:val="20"/>
              <w:ind w:firstLine="743"/>
              <w:jc w:val="both"/>
              <w:rPr>
                <w:bCs w:val="0"/>
                <w:i w:val="0"/>
                <w:iCs w:val="0"/>
                <w:color w:val="0070C0"/>
                <w:sz w:val="32"/>
                <w:szCs w:val="32"/>
              </w:rPr>
            </w:pPr>
            <w:r w:rsidRPr="002D4441">
              <w:rPr>
                <w:bCs w:val="0"/>
                <w:i w:val="0"/>
                <w:iCs w:val="0"/>
                <w:color w:val="0070C0"/>
                <w:sz w:val="32"/>
                <w:szCs w:val="32"/>
              </w:rPr>
              <w:lastRenderedPageBreak/>
              <w:t>13 ОТ ПБ и ООС</w:t>
            </w:r>
          </w:p>
          <w:p w14:paraId="4FF466BD"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 xml:space="preserve">К проведению операций по </w:t>
            </w:r>
            <w:r>
              <w:rPr>
                <w:rFonts w:ascii="Times New Roman" w:hAnsi="Times New Roman" w:cs="Times New Roman"/>
                <w:b w:val="0"/>
                <w:bCs w:val="0"/>
                <w:i w:val="0"/>
                <w:iCs w:val="0"/>
                <w:sz w:val="24"/>
                <w:szCs w:val="22"/>
              </w:rPr>
              <w:t>РИР</w:t>
            </w:r>
            <w:r w:rsidRPr="00FA655C">
              <w:rPr>
                <w:rFonts w:ascii="Times New Roman" w:hAnsi="Times New Roman" w:cs="Times New Roman"/>
                <w:b w:val="0"/>
                <w:bCs w:val="0"/>
                <w:i w:val="0"/>
                <w:iCs w:val="0"/>
                <w:sz w:val="24"/>
                <w:szCs w:val="22"/>
              </w:rPr>
              <w:t xml:space="preserve"> скважин с использованием химических реагентов допускаются лица не моложе 18 лет, прошедшие медицинское освидетельствование и не имеющие противопоказаний по здоровью, прошедшие вводный инструктаж и первичный инструктаж на рабочем месте. </w:t>
            </w:r>
          </w:p>
          <w:p w14:paraId="6E163540" w14:textId="71516AB0"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Весь персонал, принимающий участие в процессе глушения и разрядки скважин, должен пройти обучение и аттестацию по промышленной безопасности, по контролю над управлением скважиной при ГНВП, замеру ГВС и прочим областям ОТ, ТБ и ООС</w:t>
            </w:r>
            <w:r>
              <w:rPr>
                <w:rFonts w:ascii="Times New Roman" w:hAnsi="Times New Roman" w:cs="Times New Roman"/>
                <w:b w:val="0"/>
                <w:bCs w:val="0"/>
                <w:i w:val="0"/>
                <w:iCs w:val="0"/>
                <w:sz w:val="24"/>
                <w:szCs w:val="22"/>
              </w:rPr>
              <w:t>.</w:t>
            </w:r>
          </w:p>
          <w:p w14:paraId="6505DB39"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 xml:space="preserve">К самостоятельной работе оператор по </w:t>
            </w:r>
            <w:r>
              <w:rPr>
                <w:rFonts w:ascii="Times New Roman" w:hAnsi="Times New Roman" w:cs="Times New Roman"/>
                <w:b w:val="0"/>
                <w:bCs w:val="0"/>
                <w:i w:val="0"/>
                <w:iCs w:val="0"/>
                <w:sz w:val="24"/>
                <w:szCs w:val="22"/>
              </w:rPr>
              <w:t>РИР</w:t>
            </w:r>
            <w:r w:rsidRPr="00FA655C">
              <w:rPr>
                <w:rFonts w:ascii="Times New Roman" w:hAnsi="Times New Roman" w:cs="Times New Roman"/>
                <w:b w:val="0"/>
                <w:bCs w:val="0"/>
                <w:i w:val="0"/>
                <w:iCs w:val="0"/>
                <w:sz w:val="24"/>
                <w:szCs w:val="22"/>
              </w:rPr>
              <w:t xml:space="preserve"> допускается после:</w:t>
            </w:r>
          </w:p>
          <w:p w14:paraId="2CB80707" w14:textId="77777777" w:rsidR="00C454FA" w:rsidRPr="00FA655C" w:rsidRDefault="00C454FA" w:rsidP="00E11DCE">
            <w:pPr>
              <w:pStyle w:val="20"/>
              <w:numPr>
                <w:ilvl w:val="0"/>
                <w:numId w:val="6"/>
              </w:numPr>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обучения в специализированном учебном заведении, имеющем разрешение (лицензию) территориальных органов Госгортехнадзора России,</w:t>
            </w:r>
          </w:p>
          <w:p w14:paraId="2AF271E8" w14:textId="77777777" w:rsidR="00C454FA" w:rsidRPr="00FA655C" w:rsidRDefault="00C454FA" w:rsidP="00E11DCE">
            <w:pPr>
              <w:pStyle w:val="20"/>
              <w:numPr>
                <w:ilvl w:val="0"/>
                <w:numId w:val="6"/>
              </w:numPr>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стажировки на рабочем месте,</w:t>
            </w:r>
          </w:p>
          <w:p w14:paraId="3208AD5F" w14:textId="77777777" w:rsidR="00C454FA" w:rsidRPr="00FA655C" w:rsidRDefault="00C454FA" w:rsidP="00E11DCE">
            <w:pPr>
              <w:pStyle w:val="20"/>
              <w:numPr>
                <w:ilvl w:val="0"/>
                <w:numId w:val="6"/>
              </w:numPr>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проверки знаний и при наличии удостоверения, дающего право на производство работ по химической обработке скважин.</w:t>
            </w:r>
          </w:p>
          <w:p w14:paraId="11EFD20F"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Pr>
                <w:rFonts w:ascii="Times New Roman" w:hAnsi="Times New Roman" w:cs="Times New Roman"/>
                <w:b w:val="0"/>
                <w:bCs w:val="0"/>
                <w:i w:val="0"/>
                <w:iCs w:val="0"/>
                <w:sz w:val="24"/>
                <w:szCs w:val="22"/>
              </w:rPr>
              <w:t>РИР</w:t>
            </w:r>
            <w:r w:rsidRPr="00FA655C">
              <w:rPr>
                <w:rFonts w:ascii="Times New Roman" w:hAnsi="Times New Roman" w:cs="Times New Roman"/>
                <w:b w:val="0"/>
                <w:bCs w:val="0"/>
                <w:i w:val="0"/>
                <w:iCs w:val="0"/>
                <w:sz w:val="24"/>
                <w:szCs w:val="22"/>
              </w:rPr>
              <w:t xml:space="preserve"> скважин производится только после оформления двухстороннего акта о приеме скважины в ремонт с указанием места утилизации используемых в процессе ремонта технологических жидкостей.</w:t>
            </w:r>
          </w:p>
          <w:p w14:paraId="385A33EF"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 xml:space="preserve">Работы проводятся при наличии плана работ </w:t>
            </w:r>
            <w:r>
              <w:rPr>
                <w:rFonts w:ascii="Times New Roman" w:hAnsi="Times New Roman" w:cs="Times New Roman"/>
                <w:b w:val="0"/>
                <w:bCs w:val="0"/>
                <w:i w:val="0"/>
                <w:iCs w:val="0"/>
                <w:sz w:val="24"/>
                <w:szCs w:val="22"/>
              </w:rPr>
              <w:t>на РИР</w:t>
            </w:r>
            <w:r w:rsidRPr="00FA655C">
              <w:rPr>
                <w:rFonts w:ascii="Times New Roman" w:hAnsi="Times New Roman" w:cs="Times New Roman"/>
                <w:b w:val="0"/>
                <w:bCs w:val="0"/>
                <w:i w:val="0"/>
                <w:iCs w:val="0"/>
                <w:sz w:val="24"/>
                <w:szCs w:val="22"/>
              </w:rPr>
              <w:t>.</w:t>
            </w:r>
          </w:p>
          <w:p w14:paraId="77873149"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Технические средства, используемые для приготовления и закачки рабочих агентов, должны быть исправными. Не допускается использование н</w:t>
            </w:r>
            <w:r>
              <w:rPr>
                <w:rFonts w:ascii="Times New Roman" w:hAnsi="Times New Roman" w:cs="Times New Roman"/>
                <w:b w:val="0"/>
                <w:bCs w:val="0"/>
                <w:i w:val="0"/>
                <w:iCs w:val="0"/>
                <w:sz w:val="24"/>
                <w:szCs w:val="22"/>
              </w:rPr>
              <w:t>еисправных технических средств.</w:t>
            </w:r>
          </w:p>
          <w:p w14:paraId="187AB914" w14:textId="455EE3A1"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 xml:space="preserve">При выполнении работ по </w:t>
            </w:r>
            <w:r>
              <w:rPr>
                <w:rFonts w:ascii="Times New Roman" w:hAnsi="Times New Roman" w:cs="Times New Roman"/>
                <w:b w:val="0"/>
                <w:bCs w:val="0"/>
                <w:i w:val="0"/>
                <w:iCs w:val="0"/>
                <w:sz w:val="24"/>
                <w:szCs w:val="22"/>
              </w:rPr>
              <w:t>РИР</w:t>
            </w:r>
            <w:r w:rsidRPr="00FA655C">
              <w:rPr>
                <w:rFonts w:ascii="Times New Roman" w:hAnsi="Times New Roman" w:cs="Times New Roman"/>
                <w:b w:val="0"/>
                <w:bCs w:val="0"/>
                <w:i w:val="0"/>
                <w:iCs w:val="0"/>
                <w:sz w:val="24"/>
                <w:szCs w:val="22"/>
              </w:rPr>
              <w:t xml:space="preserve"> скважин, на скважине обязательно должен присутствовать ответственный руководитель работ (инженер технолог звена </w:t>
            </w:r>
            <w:r>
              <w:rPr>
                <w:rFonts w:ascii="Times New Roman" w:hAnsi="Times New Roman" w:cs="Times New Roman"/>
                <w:b w:val="0"/>
                <w:bCs w:val="0"/>
                <w:i w:val="0"/>
                <w:iCs w:val="0"/>
                <w:sz w:val="24"/>
                <w:szCs w:val="22"/>
              </w:rPr>
              <w:t>РИР</w:t>
            </w:r>
            <w:r w:rsidRPr="00FA655C">
              <w:rPr>
                <w:rFonts w:ascii="Times New Roman" w:hAnsi="Times New Roman" w:cs="Times New Roman"/>
                <w:b w:val="0"/>
                <w:bCs w:val="0"/>
                <w:i w:val="0"/>
                <w:iCs w:val="0"/>
                <w:sz w:val="24"/>
                <w:szCs w:val="22"/>
              </w:rPr>
              <w:t>)</w:t>
            </w:r>
            <w:r w:rsidR="002D4441">
              <w:rPr>
                <w:rFonts w:ascii="Times New Roman" w:hAnsi="Times New Roman" w:cs="Times New Roman"/>
                <w:b w:val="0"/>
                <w:bCs w:val="0"/>
                <w:i w:val="0"/>
                <w:iCs w:val="0"/>
                <w:sz w:val="24"/>
                <w:szCs w:val="22"/>
              </w:rPr>
              <w:t>,</w:t>
            </w:r>
            <w:r w:rsidRPr="00FA655C">
              <w:rPr>
                <w:rFonts w:ascii="Times New Roman" w:hAnsi="Times New Roman" w:cs="Times New Roman"/>
                <w:b w:val="0"/>
                <w:bCs w:val="0"/>
                <w:i w:val="0"/>
                <w:iCs w:val="0"/>
                <w:sz w:val="24"/>
                <w:szCs w:val="22"/>
              </w:rPr>
              <w:t xml:space="preserve"> отвечающий за весь процесс технологической операции</w:t>
            </w:r>
            <w:r>
              <w:rPr>
                <w:rFonts w:ascii="Times New Roman" w:hAnsi="Times New Roman" w:cs="Times New Roman"/>
                <w:b w:val="0"/>
                <w:bCs w:val="0"/>
                <w:i w:val="0"/>
                <w:iCs w:val="0"/>
                <w:sz w:val="24"/>
                <w:szCs w:val="22"/>
              </w:rPr>
              <w:t>.</w:t>
            </w:r>
          </w:p>
          <w:p w14:paraId="371AFBF9"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 xml:space="preserve">Весь персонал, работающий в лаборатории, а также принимающий участие в процессе </w:t>
            </w:r>
            <w:r>
              <w:rPr>
                <w:rFonts w:ascii="Times New Roman" w:hAnsi="Times New Roman" w:cs="Times New Roman"/>
                <w:b w:val="0"/>
                <w:bCs w:val="0"/>
                <w:i w:val="0"/>
                <w:iCs w:val="0"/>
                <w:sz w:val="24"/>
                <w:szCs w:val="22"/>
              </w:rPr>
              <w:t>РИР</w:t>
            </w:r>
            <w:r w:rsidRPr="00FA655C">
              <w:rPr>
                <w:rFonts w:ascii="Times New Roman" w:hAnsi="Times New Roman" w:cs="Times New Roman"/>
                <w:b w:val="0"/>
                <w:bCs w:val="0"/>
                <w:i w:val="0"/>
                <w:iCs w:val="0"/>
                <w:sz w:val="24"/>
                <w:szCs w:val="22"/>
              </w:rPr>
              <w:t xml:space="preserve"> скважин должен обладать уровнем профессиональной компетентности, который соответствует выполняемым задачам. Они должны осознавать риски, связанные с выполнением работы, например: с возможными опасными ситуациями и мерами по их предотвращению, а также необходимость примене</w:t>
            </w:r>
            <w:r>
              <w:rPr>
                <w:rFonts w:ascii="Times New Roman" w:hAnsi="Times New Roman" w:cs="Times New Roman"/>
                <w:b w:val="0"/>
                <w:bCs w:val="0"/>
                <w:i w:val="0"/>
                <w:iCs w:val="0"/>
                <w:sz w:val="24"/>
                <w:szCs w:val="22"/>
              </w:rPr>
              <w:t>ния соответствующих СИЗ, и т.д.</w:t>
            </w:r>
          </w:p>
          <w:p w14:paraId="214152C8"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Территория, на которой устанавливается спецтехника, должна быть освобождена от посторонних предметов, расчищена от снега и спланирована. Пути возможной аварийной эвакуации должны быть свободны.</w:t>
            </w:r>
          </w:p>
          <w:p w14:paraId="62117588"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Ответственный за проведение работ обязан обеспечить выполнение общих требований техники безопасности:</w:t>
            </w:r>
          </w:p>
          <w:p w14:paraId="52D6C90F" w14:textId="77777777" w:rsidR="00C454FA" w:rsidRPr="00FA655C" w:rsidRDefault="00C454FA" w:rsidP="00E11DCE">
            <w:pPr>
              <w:pStyle w:val="20"/>
              <w:numPr>
                <w:ilvl w:val="0"/>
                <w:numId w:val="12"/>
              </w:numPr>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не допускать размещение агрегатов, автоцистерн и другого оборудования под действующими линиями электропередач;</w:t>
            </w:r>
          </w:p>
          <w:p w14:paraId="14EC1872" w14:textId="77777777" w:rsidR="00C454FA" w:rsidRPr="00FA655C" w:rsidRDefault="00C454FA" w:rsidP="00E11DCE">
            <w:pPr>
              <w:pStyle w:val="20"/>
              <w:numPr>
                <w:ilvl w:val="0"/>
                <w:numId w:val="12"/>
              </w:numPr>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lastRenderedPageBreak/>
              <w:t>произвести проверку применяемого оборудования и инструмента на исправность;</w:t>
            </w:r>
          </w:p>
          <w:p w14:paraId="407298A4" w14:textId="77777777" w:rsidR="00C454FA" w:rsidRPr="00FA655C" w:rsidRDefault="00C454FA" w:rsidP="00E11DCE">
            <w:pPr>
              <w:pStyle w:val="20"/>
              <w:numPr>
                <w:ilvl w:val="0"/>
                <w:numId w:val="12"/>
              </w:numPr>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ознакомить исполнителей с характером работы, возможными опасными моментами и мерами предосторожности, расположением агрегатов, технологическим режимом приготовления и закачки</w:t>
            </w:r>
            <w:r>
              <w:rPr>
                <w:rFonts w:ascii="Times New Roman" w:hAnsi="Times New Roman" w:cs="Times New Roman"/>
                <w:b w:val="0"/>
                <w:bCs w:val="0"/>
                <w:i w:val="0"/>
                <w:iCs w:val="0"/>
                <w:sz w:val="24"/>
                <w:szCs w:val="22"/>
              </w:rPr>
              <w:t xml:space="preserve"> тампонажной смеси</w:t>
            </w:r>
            <w:r w:rsidRPr="00FA655C">
              <w:rPr>
                <w:rFonts w:ascii="Times New Roman" w:hAnsi="Times New Roman" w:cs="Times New Roman"/>
                <w:b w:val="0"/>
                <w:bCs w:val="0"/>
                <w:i w:val="0"/>
                <w:iCs w:val="0"/>
                <w:sz w:val="24"/>
                <w:szCs w:val="22"/>
              </w:rPr>
              <w:t>, схемой обвязки наземного оборудования.</w:t>
            </w:r>
          </w:p>
          <w:p w14:paraId="0756B382"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 xml:space="preserve">Перед началом работ </w:t>
            </w:r>
            <w:r>
              <w:rPr>
                <w:rFonts w:ascii="Times New Roman" w:hAnsi="Times New Roman" w:cs="Times New Roman"/>
                <w:b w:val="0"/>
                <w:bCs w:val="0"/>
                <w:i w:val="0"/>
                <w:iCs w:val="0"/>
                <w:sz w:val="24"/>
                <w:szCs w:val="22"/>
              </w:rPr>
              <w:t>технологом по РИР</w:t>
            </w:r>
            <w:r w:rsidRPr="00FA655C">
              <w:rPr>
                <w:rFonts w:ascii="Times New Roman" w:hAnsi="Times New Roman" w:cs="Times New Roman"/>
                <w:b w:val="0"/>
                <w:bCs w:val="0"/>
                <w:i w:val="0"/>
                <w:iCs w:val="0"/>
                <w:sz w:val="24"/>
                <w:szCs w:val="22"/>
              </w:rPr>
              <w:t xml:space="preserve"> проверяется наличие и состояние средств пожаротушения, средств индивидуальной защиты, медицинской аптечки, необходимого запаса чистой пресной воды, а также, при необходимости, нейтрализующих компонентов (мел, известь, хлорамин, 3% раствор соды).</w:t>
            </w:r>
          </w:p>
          <w:p w14:paraId="2431333B" w14:textId="79E85B2B"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Рабочий персонал, участвующий в проведении операции обязан использовать спецодежду, спецобувь и применять соответствующие дополнительные средства индивидуальной защиты (защитная каска, защитные очки, резиновые перчатки, при необходимости - респиратор).</w:t>
            </w:r>
          </w:p>
          <w:p w14:paraId="0E873055" w14:textId="0CD78121"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Размещение оборудования осуществляется согласно фактической схеме расстановки оборудования. Передвижные насосные установки должны располагаться на расстоянии не менее 1</w:t>
            </w:r>
            <w:r>
              <w:rPr>
                <w:rFonts w:ascii="Times New Roman" w:hAnsi="Times New Roman" w:cs="Times New Roman"/>
                <w:b w:val="0"/>
                <w:bCs w:val="0"/>
                <w:i w:val="0"/>
                <w:iCs w:val="0"/>
                <w:sz w:val="24"/>
                <w:szCs w:val="22"/>
              </w:rPr>
              <w:t>5</w:t>
            </w:r>
            <w:r w:rsidRPr="00FA655C">
              <w:rPr>
                <w:rFonts w:ascii="Times New Roman" w:hAnsi="Times New Roman" w:cs="Times New Roman"/>
                <w:b w:val="0"/>
                <w:bCs w:val="0"/>
                <w:i w:val="0"/>
                <w:iCs w:val="0"/>
                <w:sz w:val="24"/>
                <w:szCs w:val="22"/>
              </w:rPr>
              <w:t xml:space="preserve"> м от устья скважины, расстояние между ними должно быть не менее 1 м. Кабины агрегатов обращаются в обратную от устья скважины сторону. Выхлопные трубы спецтехники</w:t>
            </w:r>
            <w:r>
              <w:rPr>
                <w:rFonts w:ascii="Times New Roman" w:hAnsi="Times New Roman" w:cs="Times New Roman"/>
                <w:b w:val="0"/>
                <w:bCs w:val="0"/>
                <w:i w:val="0"/>
                <w:iCs w:val="0"/>
                <w:sz w:val="24"/>
                <w:szCs w:val="22"/>
              </w:rPr>
              <w:t xml:space="preserve"> не соответствующие требованиям ЕВРО</w:t>
            </w:r>
            <w:r w:rsidRPr="00FA655C">
              <w:rPr>
                <w:rFonts w:ascii="Times New Roman" w:hAnsi="Times New Roman" w:cs="Times New Roman"/>
                <w:b w:val="0"/>
                <w:bCs w:val="0"/>
                <w:i w:val="0"/>
                <w:iCs w:val="0"/>
                <w:sz w:val="24"/>
                <w:szCs w:val="22"/>
              </w:rPr>
              <w:t xml:space="preserve"> должны быть оборудованы искрогасителями.</w:t>
            </w:r>
          </w:p>
          <w:p w14:paraId="7355F4CF" w14:textId="683F517A"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 xml:space="preserve">В процессе закачки </w:t>
            </w:r>
            <w:r>
              <w:rPr>
                <w:rFonts w:ascii="Times New Roman" w:hAnsi="Times New Roman" w:cs="Times New Roman"/>
                <w:b w:val="0"/>
                <w:bCs w:val="0"/>
                <w:i w:val="0"/>
                <w:iCs w:val="0"/>
                <w:sz w:val="24"/>
                <w:szCs w:val="22"/>
              </w:rPr>
              <w:t>тампонажной смеси</w:t>
            </w:r>
            <w:r w:rsidRPr="00FA655C">
              <w:rPr>
                <w:rFonts w:ascii="Times New Roman" w:hAnsi="Times New Roman" w:cs="Times New Roman"/>
                <w:b w:val="0"/>
                <w:bCs w:val="0"/>
                <w:i w:val="0"/>
                <w:iCs w:val="0"/>
                <w:sz w:val="24"/>
                <w:szCs w:val="22"/>
              </w:rPr>
              <w:t xml:space="preserve"> запрещается крепление элементов обвязки, находящихся под давлением. Ремонт нагнетательных трубопроводов, обвязки устья скважины или узлов агрегатов необходимо проводить только после остановки агрегатов и снижения давления до атмосферного.</w:t>
            </w:r>
          </w:p>
          <w:p w14:paraId="439D916D"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Разборку промывочной линии следует начинать только после снижения давления в линии нагнетания до атмосферного. При этом задвижку устьевой арматуры со стороны нагнетания надо закрыть.</w:t>
            </w:r>
          </w:p>
          <w:p w14:paraId="0EE0CF8D" w14:textId="5CDA844E"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При работе с химическими реагентами следует использовать средства индивидуальной защиты и строго соблюдать требования безопасности, приведенные в технических условиях на соответствующий продукт.</w:t>
            </w:r>
            <w:r>
              <w:rPr>
                <w:rFonts w:ascii="Times New Roman" w:hAnsi="Times New Roman" w:cs="Times New Roman"/>
                <w:b w:val="0"/>
                <w:bCs w:val="0"/>
                <w:i w:val="0"/>
                <w:iCs w:val="0"/>
                <w:sz w:val="24"/>
                <w:szCs w:val="22"/>
              </w:rPr>
              <w:t xml:space="preserve"> </w:t>
            </w:r>
            <w:r w:rsidRPr="002A4A32">
              <w:rPr>
                <w:rFonts w:ascii="Times New Roman" w:hAnsi="Times New Roman" w:cs="Times New Roman"/>
                <w:b w:val="0"/>
                <w:bCs w:val="0"/>
                <w:i w:val="0"/>
                <w:iCs w:val="0"/>
                <w:sz w:val="24"/>
                <w:szCs w:val="22"/>
              </w:rPr>
              <w:t xml:space="preserve">Весь </w:t>
            </w:r>
            <w:r w:rsidR="0062448A" w:rsidRPr="002A4A32">
              <w:rPr>
                <w:rFonts w:ascii="Times New Roman" w:hAnsi="Times New Roman" w:cs="Times New Roman"/>
                <w:b w:val="0"/>
                <w:bCs w:val="0"/>
                <w:i w:val="0"/>
                <w:iCs w:val="0"/>
                <w:sz w:val="24"/>
                <w:szCs w:val="22"/>
              </w:rPr>
              <w:t>персонал компании</w:t>
            </w:r>
            <w:r w:rsidR="002D06FC">
              <w:rPr>
                <w:rFonts w:ascii="Times New Roman" w:hAnsi="Times New Roman" w:cs="Times New Roman"/>
                <w:b w:val="0"/>
                <w:bCs w:val="0"/>
                <w:i w:val="0"/>
                <w:iCs w:val="0"/>
                <w:sz w:val="24"/>
                <w:szCs w:val="22"/>
              </w:rPr>
              <w:t>,</w:t>
            </w:r>
            <w:r w:rsidRPr="002A4A32">
              <w:rPr>
                <w:rFonts w:ascii="Times New Roman" w:hAnsi="Times New Roman" w:cs="Times New Roman"/>
                <w:b w:val="0"/>
                <w:bCs w:val="0"/>
                <w:i w:val="0"/>
                <w:iCs w:val="0"/>
                <w:sz w:val="24"/>
                <w:szCs w:val="22"/>
              </w:rPr>
              <w:t xml:space="preserve"> производящей </w:t>
            </w:r>
            <w:r w:rsidR="0062448A" w:rsidRPr="002A4A32">
              <w:rPr>
                <w:rFonts w:ascii="Times New Roman" w:hAnsi="Times New Roman" w:cs="Times New Roman"/>
                <w:b w:val="0"/>
                <w:bCs w:val="0"/>
                <w:i w:val="0"/>
                <w:iCs w:val="0"/>
                <w:sz w:val="24"/>
                <w:szCs w:val="22"/>
              </w:rPr>
              <w:t>РИР, находящийся</w:t>
            </w:r>
            <w:r w:rsidRPr="002A4A32">
              <w:rPr>
                <w:rFonts w:ascii="Times New Roman" w:hAnsi="Times New Roman" w:cs="Times New Roman"/>
                <w:b w:val="0"/>
                <w:bCs w:val="0"/>
                <w:i w:val="0"/>
                <w:iCs w:val="0"/>
                <w:sz w:val="24"/>
                <w:szCs w:val="22"/>
              </w:rPr>
              <w:t xml:space="preserve"> на месте проведения работ, должен быть ознакомлен с применяемой системой управления ОТ, ПБ и ООС в действии, а также с соответствующими нормативными требованиями Ростехнадзора и </w:t>
            </w:r>
            <w:r>
              <w:rPr>
                <w:rFonts w:ascii="Times New Roman" w:hAnsi="Times New Roman" w:cs="Times New Roman"/>
                <w:b w:val="0"/>
                <w:bCs w:val="0"/>
                <w:i w:val="0"/>
                <w:iCs w:val="0"/>
                <w:sz w:val="24"/>
                <w:szCs w:val="22"/>
              </w:rPr>
              <w:t>других государственных органов.</w:t>
            </w:r>
          </w:p>
          <w:p w14:paraId="61871C9A" w14:textId="77777777"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Комплекс по РИР должен быть укомплектован необходимыми первичными средствами пожаротушения.</w:t>
            </w:r>
          </w:p>
          <w:p w14:paraId="17612B9F" w14:textId="77777777"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Курение и использование мобильных телефонов на территории ремонтируемой скважины запрещается, за исключением специально отведенных для этого мест.</w:t>
            </w:r>
          </w:p>
          <w:p w14:paraId="05D326EA" w14:textId="77777777"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Употребление алкоголя и наркотических веществ на объектах производства работ категорически запрещается.</w:t>
            </w:r>
          </w:p>
          <w:p w14:paraId="1088A2AC" w14:textId="7645EDDB"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lastRenderedPageBreak/>
              <w:t xml:space="preserve">Все несчастные случаи, происшествия и серьезные предпосылки к ним, связанные с объектом производства работ, подлежат расследованию. Цель - определить системные причины и принять меры </w:t>
            </w:r>
            <w:r w:rsidR="007620A4" w:rsidRPr="002A4A32">
              <w:rPr>
                <w:rFonts w:ascii="Times New Roman" w:hAnsi="Times New Roman" w:cs="Times New Roman"/>
                <w:b w:val="0"/>
                <w:bCs w:val="0"/>
                <w:i w:val="0"/>
                <w:iCs w:val="0"/>
                <w:sz w:val="24"/>
                <w:szCs w:val="22"/>
              </w:rPr>
              <w:t>по предупреждению</w:t>
            </w:r>
            <w:r w:rsidRPr="002A4A32">
              <w:rPr>
                <w:rFonts w:ascii="Times New Roman" w:hAnsi="Times New Roman" w:cs="Times New Roman"/>
                <w:b w:val="0"/>
                <w:bCs w:val="0"/>
                <w:i w:val="0"/>
                <w:iCs w:val="0"/>
                <w:sz w:val="24"/>
                <w:szCs w:val="22"/>
              </w:rPr>
              <w:t xml:space="preserve"> повторных инцидентов.  </w:t>
            </w:r>
          </w:p>
          <w:p w14:paraId="64D554C8" w14:textId="20D345D4"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 xml:space="preserve">Материалы должны отвечать всем действующим нормативным требованиям и ограничениям по применению. На все </w:t>
            </w:r>
            <w:r w:rsidR="007620A4" w:rsidRPr="002A4A32">
              <w:rPr>
                <w:rFonts w:ascii="Times New Roman" w:hAnsi="Times New Roman" w:cs="Times New Roman"/>
                <w:b w:val="0"/>
                <w:bCs w:val="0"/>
                <w:i w:val="0"/>
                <w:iCs w:val="0"/>
                <w:sz w:val="24"/>
                <w:szCs w:val="22"/>
              </w:rPr>
              <w:t>материалы, применяемые</w:t>
            </w:r>
            <w:r w:rsidRPr="002A4A32">
              <w:rPr>
                <w:rFonts w:ascii="Times New Roman" w:hAnsi="Times New Roman" w:cs="Times New Roman"/>
                <w:b w:val="0"/>
                <w:bCs w:val="0"/>
                <w:i w:val="0"/>
                <w:iCs w:val="0"/>
                <w:sz w:val="24"/>
                <w:szCs w:val="22"/>
              </w:rPr>
              <w:t xml:space="preserve"> на </w:t>
            </w:r>
            <w:r w:rsidR="007620A4" w:rsidRPr="002A4A32">
              <w:rPr>
                <w:rFonts w:ascii="Times New Roman" w:hAnsi="Times New Roman" w:cs="Times New Roman"/>
                <w:b w:val="0"/>
                <w:bCs w:val="0"/>
                <w:i w:val="0"/>
                <w:iCs w:val="0"/>
                <w:sz w:val="24"/>
                <w:szCs w:val="22"/>
              </w:rPr>
              <w:t>скважине, должны</w:t>
            </w:r>
            <w:r w:rsidRPr="002A4A32">
              <w:rPr>
                <w:rFonts w:ascii="Times New Roman" w:hAnsi="Times New Roman" w:cs="Times New Roman"/>
                <w:b w:val="0"/>
                <w:bCs w:val="0"/>
                <w:i w:val="0"/>
                <w:iCs w:val="0"/>
                <w:sz w:val="24"/>
                <w:szCs w:val="22"/>
              </w:rPr>
              <w:t xml:space="preserve"> быть в наличии сертификаты, паспорта безопасности, перечень опасных факторов и нео</w:t>
            </w:r>
            <w:r>
              <w:rPr>
                <w:rFonts w:ascii="Times New Roman" w:hAnsi="Times New Roman" w:cs="Times New Roman"/>
                <w:b w:val="0"/>
                <w:bCs w:val="0"/>
                <w:i w:val="0"/>
                <w:iCs w:val="0"/>
                <w:sz w:val="24"/>
                <w:szCs w:val="22"/>
              </w:rPr>
              <w:t>бходимые меры предосторожности.</w:t>
            </w:r>
          </w:p>
          <w:p w14:paraId="6722749D" w14:textId="4F6DB27F"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 xml:space="preserve">Необходимо учитывать высокое давление в </w:t>
            </w:r>
            <w:r w:rsidR="007620A4" w:rsidRPr="002A4A32">
              <w:rPr>
                <w:rFonts w:ascii="Times New Roman" w:hAnsi="Times New Roman" w:cs="Times New Roman"/>
                <w:b w:val="0"/>
                <w:bCs w:val="0"/>
                <w:i w:val="0"/>
                <w:iCs w:val="0"/>
                <w:sz w:val="24"/>
                <w:szCs w:val="22"/>
              </w:rPr>
              <w:t>нагнетательных и</w:t>
            </w:r>
            <w:r w:rsidRPr="002A4A32">
              <w:rPr>
                <w:rFonts w:ascii="Times New Roman" w:hAnsi="Times New Roman" w:cs="Times New Roman"/>
                <w:b w:val="0"/>
                <w:bCs w:val="0"/>
                <w:i w:val="0"/>
                <w:iCs w:val="0"/>
                <w:sz w:val="24"/>
                <w:szCs w:val="22"/>
              </w:rPr>
              <w:t xml:space="preserve"> обратных линиях во время выполнения работ и оградить доступ персонала в опасную зону специальными предупредительными знаками и барьерной лентой.</w:t>
            </w:r>
          </w:p>
          <w:p w14:paraId="2FE0A3D2" w14:textId="77777777"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 xml:space="preserve">Насосный агрегат для поддержания давления в </w:t>
            </w:r>
            <w:proofErr w:type="spellStart"/>
            <w:r w:rsidRPr="002A4A32">
              <w:rPr>
                <w:rFonts w:ascii="Times New Roman" w:hAnsi="Times New Roman" w:cs="Times New Roman"/>
                <w:b w:val="0"/>
                <w:bCs w:val="0"/>
                <w:i w:val="0"/>
                <w:iCs w:val="0"/>
                <w:sz w:val="24"/>
                <w:szCs w:val="22"/>
              </w:rPr>
              <w:t>затрубном</w:t>
            </w:r>
            <w:proofErr w:type="spellEnd"/>
            <w:r w:rsidRPr="002A4A32">
              <w:rPr>
                <w:rFonts w:ascii="Times New Roman" w:hAnsi="Times New Roman" w:cs="Times New Roman"/>
                <w:b w:val="0"/>
                <w:bCs w:val="0"/>
                <w:i w:val="0"/>
                <w:iCs w:val="0"/>
                <w:sz w:val="24"/>
                <w:szCs w:val="22"/>
              </w:rPr>
              <w:t xml:space="preserve"> пространстве также должен находиться на расстоянии не менее 15 м от устья скважины.</w:t>
            </w:r>
          </w:p>
          <w:p w14:paraId="57F981A2" w14:textId="2944E765"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Цементирование скважины, как правило, должно производиться в дневное время.  Допускается цементирование скважин в темное время суток при достаточной освещенности, не менее 50 люкс для рабочих мест, и линий</w:t>
            </w:r>
            <w:r w:rsidR="002D06FC">
              <w:rPr>
                <w:rFonts w:ascii="Times New Roman" w:hAnsi="Times New Roman" w:cs="Times New Roman"/>
                <w:b w:val="0"/>
                <w:bCs w:val="0"/>
                <w:i w:val="0"/>
                <w:iCs w:val="0"/>
                <w:sz w:val="24"/>
                <w:szCs w:val="22"/>
              </w:rPr>
              <w:t>,</w:t>
            </w:r>
            <w:r w:rsidRPr="002A4A32">
              <w:rPr>
                <w:rFonts w:ascii="Times New Roman" w:hAnsi="Times New Roman" w:cs="Times New Roman"/>
                <w:b w:val="0"/>
                <w:bCs w:val="0"/>
                <w:i w:val="0"/>
                <w:iCs w:val="0"/>
                <w:sz w:val="24"/>
                <w:szCs w:val="22"/>
              </w:rPr>
              <w:t xml:space="preserve"> находящихся под давлением не менее 25 люкс.</w:t>
            </w:r>
          </w:p>
          <w:p w14:paraId="19EF1598" w14:textId="58FCC463"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 xml:space="preserve">Перед началом работ нагнетательные линии должны быть </w:t>
            </w:r>
            <w:proofErr w:type="spellStart"/>
            <w:r w:rsidRPr="002A4A32">
              <w:rPr>
                <w:rFonts w:ascii="Times New Roman" w:hAnsi="Times New Roman" w:cs="Times New Roman"/>
                <w:b w:val="0"/>
                <w:bCs w:val="0"/>
                <w:i w:val="0"/>
                <w:iCs w:val="0"/>
                <w:sz w:val="24"/>
                <w:szCs w:val="22"/>
              </w:rPr>
              <w:t>опрессованы</w:t>
            </w:r>
            <w:proofErr w:type="spellEnd"/>
            <w:r w:rsidRPr="002A4A32">
              <w:rPr>
                <w:rFonts w:ascii="Times New Roman" w:hAnsi="Times New Roman" w:cs="Times New Roman"/>
                <w:b w:val="0"/>
                <w:bCs w:val="0"/>
                <w:i w:val="0"/>
                <w:iCs w:val="0"/>
                <w:sz w:val="24"/>
                <w:szCs w:val="22"/>
              </w:rPr>
              <w:t xml:space="preserve"> давлением в 1,5 раза превышающим ожидаемое максимальное давление. Нагнетательные </w:t>
            </w:r>
            <w:r w:rsidR="007620A4" w:rsidRPr="002A4A32">
              <w:rPr>
                <w:rFonts w:ascii="Times New Roman" w:hAnsi="Times New Roman" w:cs="Times New Roman"/>
                <w:b w:val="0"/>
                <w:bCs w:val="0"/>
                <w:i w:val="0"/>
                <w:iCs w:val="0"/>
                <w:sz w:val="24"/>
                <w:szCs w:val="22"/>
              </w:rPr>
              <w:t>линии, цементировочная</w:t>
            </w:r>
            <w:r w:rsidRPr="002A4A32">
              <w:rPr>
                <w:rFonts w:ascii="Times New Roman" w:hAnsi="Times New Roman" w:cs="Times New Roman"/>
                <w:b w:val="0"/>
                <w:bCs w:val="0"/>
                <w:i w:val="0"/>
                <w:iCs w:val="0"/>
                <w:sz w:val="24"/>
                <w:szCs w:val="22"/>
              </w:rPr>
              <w:t xml:space="preserve"> головка, </w:t>
            </w:r>
            <w:proofErr w:type="spellStart"/>
            <w:r w:rsidRPr="002A4A32">
              <w:rPr>
                <w:rFonts w:ascii="Times New Roman" w:hAnsi="Times New Roman" w:cs="Times New Roman"/>
                <w:b w:val="0"/>
                <w:bCs w:val="0"/>
                <w:i w:val="0"/>
                <w:iCs w:val="0"/>
                <w:sz w:val="24"/>
                <w:szCs w:val="22"/>
              </w:rPr>
              <w:t>превентор</w:t>
            </w:r>
            <w:proofErr w:type="spellEnd"/>
            <w:r w:rsidRPr="002A4A32">
              <w:rPr>
                <w:rFonts w:ascii="Times New Roman" w:hAnsi="Times New Roman" w:cs="Times New Roman"/>
                <w:b w:val="0"/>
                <w:bCs w:val="0"/>
                <w:i w:val="0"/>
                <w:iCs w:val="0"/>
                <w:sz w:val="24"/>
                <w:szCs w:val="22"/>
              </w:rPr>
              <w:t xml:space="preserve"> считаются выдержавшими испытание, если в течение 1</w:t>
            </w:r>
            <w:r>
              <w:rPr>
                <w:rFonts w:ascii="Times New Roman" w:hAnsi="Times New Roman" w:cs="Times New Roman"/>
                <w:b w:val="0"/>
                <w:bCs w:val="0"/>
                <w:i w:val="0"/>
                <w:iCs w:val="0"/>
                <w:sz w:val="24"/>
                <w:szCs w:val="22"/>
              </w:rPr>
              <w:t>0</w:t>
            </w:r>
            <w:r w:rsidRPr="002A4A32">
              <w:rPr>
                <w:rFonts w:ascii="Times New Roman" w:hAnsi="Times New Roman" w:cs="Times New Roman"/>
                <w:b w:val="0"/>
                <w:bCs w:val="0"/>
                <w:i w:val="0"/>
                <w:iCs w:val="0"/>
                <w:sz w:val="24"/>
                <w:szCs w:val="22"/>
              </w:rPr>
              <w:t xml:space="preserve"> минут не наблюдается падение давления более чем на 5%. Перед началом опрессовки нагнетательных линий весь персонал должен быть удален от устья скважины на безопасное расстояние.</w:t>
            </w:r>
          </w:p>
          <w:p w14:paraId="041C37B9" w14:textId="68E67BEB"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 xml:space="preserve">Супервайзера по </w:t>
            </w:r>
            <w:r w:rsidR="007620A4" w:rsidRPr="002A4A32">
              <w:rPr>
                <w:rFonts w:ascii="Times New Roman" w:hAnsi="Times New Roman" w:cs="Times New Roman"/>
                <w:b w:val="0"/>
                <w:bCs w:val="0"/>
                <w:i w:val="0"/>
                <w:iCs w:val="0"/>
                <w:sz w:val="24"/>
                <w:szCs w:val="22"/>
              </w:rPr>
              <w:t>РИР отвечают</w:t>
            </w:r>
            <w:r w:rsidRPr="002A4A32">
              <w:rPr>
                <w:rFonts w:ascii="Times New Roman" w:hAnsi="Times New Roman" w:cs="Times New Roman"/>
                <w:b w:val="0"/>
                <w:bCs w:val="0"/>
                <w:i w:val="0"/>
                <w:iCs w:val="0"/>
                <w:sz w:val="24"/>
                <w:szCs w:val="22"/>
              </w:rPr>
              <w:t xml:space="preserve"> перед </w:t>
            </w:r>
            <w:r>
              <w:rPr>
                <w:rFonts w:ascii="Times New Roman" w:hAnsi="Times New Roman" w:cs="Times New Roman"/>
                <w:b w:val="0"/>
                <w:bCs w:val="0"/>
                <w:i w:val="0"/>
                <w:iCs w:val="0"/>
                <w:sz w:val="24"/>
                <w:szCs w:val="22"/>
              </w:rPr>
              <w:t>руководителем</w:t>
            </w:r>
            <w:r w:rsidRPr="002A4A32">
              <w:rPr>
                <w:rFonts w:ascii="Times New Roman" w:hAnsi="Times New Roman" w:cs="Times New Roman"/>
                <w:b w:val="0"/>
                <w:bCs w:val="0"/>
                <w:i w:val="0"/>
                <w:iCs w:val="0"/>
                <w:sz w:val="24"/>
                <w:szCs w:val="22"/>
              </w:rPr>
              <w:t xml:space="preserve"> </w:t>
            </w:r>
            <w:r w:rsidR="0062448A" w:rsidRPr="0062448A">
              <w:rPr>
                <w:rFonts w:ascii="Times New Roman" w:hAnsi="Times New Roman" w:cs="Times New Roman"/>
                <w:b w:val="0"/>
                <w:bCs w:val="0"/>
                <w:i w:val="0"/>
                <w:iCs w:val="0"/>
                <w:sz w:val="24"/>
                <w:szCs w:val="22"/>
              </w:rPr>
              <w:t>ООО «</w:t>
            </w:r>
            <w:proofErr w:type="spellStart"/>
            <w:r w:rsidR="0062448A" w:rsidRPr="0062448A">
              <w:rPr>
                <w:rFonts w:ascii="Times New Roman" w:hAnsi="Times New Roman" w:cs="Times New Roman"/>
                <w:b w:val="0"/>
                <w:bCs w:val="0"/>
                <w:i w:val="0"/>
                <w:iCs w:val="0"/>
                <w:sz w:val="24"/>
                <w:szCs w:val="22"/>
              </w:rPr>
              <w:t>Геопрогресс</w:t>
            </w:r>
            <w:proofErr w:type="spellEnd"/>
            <w:r w:rsidR="0062448A" w:rsidRPr="0062448A">
              <w:rPr>
                <w:rFonts w:ascii="Times New Roman" w:hAnsi="Times New Roman" w:cs="Times New Roman"/>
                <w:b w:val="0"/>
                <w:bCs w:val="0"/>
                <w:i w:val="0"/>
                <w:iCs w:val="0"/>
                <w:sz w:val="24"/>
                <w:szCs w:val="22"/>
              </w:rPr>
              <w:t>»</w:t>
            </w:r>
            <w:r w:rsidR="007620A4">
              <w:rPr>
                <w:rFonts w:ascii="Times New Roman" w:hAnsi="Times New Roman" w:cs="Times New Roman"/>
                <w:b w:val="0"/>
                <w:bCs w:val="0"/>
                <w:i w:val="0"/>
                <w:iCs w:val="0"/>
                <w:sz w:val="24"/>
                <w:szCs w:val="22"/>
              </w:rPr>
              <w:t xml:space="preserve"> </w:t>
            </w:r>
            <w:r>
              <w:rPr>
                <w:rFonts w:ascii="Times New Roman" w:hAnsi="Times New Roman" w:cs="Times New Roman"/>
                <w:b w:val="0"/>
                <w:bCs w:val="0"/>
                <w:i w:val="0"/>
                <w:iCs w:val="0"/>
                <w:sz w:val="24"/>
                <w:szCs w:val="22"/>
              </w:rPr>
              <w:t xml:space="preserve">направление </w:t>
            </w:r>
            <w:r w:rsidRPr="002A4A32">
              <w:rPr>
                <w:rFonts w:ascii="Times New Roman" w:hAnsi="Times New Roman" w:cs="Times New Roman"/>
                <w:b w:val="0"/>
                <w:bCs w:val="0"/>
                <w:i w:val="0"/>
                <w:iCs w:val="0"/>
                <w:sz w:val="24"/>
                <w:szCs w:val="22"/>
              </w:rPr>
              <w:t xml:space="preserve">РИР за производство работ в соответствии с вышеуказанными стандартами, политиками и требованиями в области ОТ, ПБ и ООС. </w:t>
            </w:r>
          </w:p>
          <w:p w14:paraId="49925CF8" w14:textId="77777777"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Запрещается применение гибких шлангов на линии высокого давления при проведении любого вида РИР, ЛНЭК.</w:t>
            </w:r>
          </w:p>
          <w:p w14:paraId="0F0568BE" w14:textId="387533CE" w:rsidR="00C454FA"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 xml:space="preserve">При проведении видов РИР, </w:t>
            </w:r>
            <w:r w:rsidR="002D06FC" w:rsidRPr="002A4A32">
              <w:rPr>
                <w:rFonts w:ascii="Times New Roman" w:hAnsi="Times New Roman" w:cs="Times New Roman"/>
                <w:b w:val="0"/>
                <w:bCs w:val="0"/>
                <w:i w:val="0"/>
                <w:iCs w:val="0"/>
                <w:sz w:val="24"/>
                <w:szCs w:val="22"/>
              </w:rPr>
              <w:t>предусматривающих применение</w:t>
            </w:r>
            <w:r w:rsidRPr="002A4A32">
              <w:rPr>
                <w:rFonts w:ascii="Times New Roman" w:hAnsi="Times New Roman" w:cs="Times New Roman"/>
                <w:b w:val="0"/>
                <w:bCs w:val="0"/>
                <w:i w:val="0"/>
                <w:iCs w:val="0"/>
                <w:sz w:val="24"/>
                <w:szCs w:val="22"/>
              </w:rPr>
              <w:t xml:space="preserve"> углеводородных жидкостей, на площадке скважины, должны быть приняты меры противопожарной безопасно</w:t>
            </w:r>
            <w:r>
              <w:rPr>
                <w:rFonts w:ascii="Times New Roman" w:hAnsi="Times New Roman" w:cs="Times New Roman"/>
                <w:b w:val="0"/>
                <w:bCs w:val="0"/>
                <w:i w:val="0"/>
                <w:iCs w:val="0"/>
                <w:sz w:val="24"/>
                <w:szCs w:val="22"/>
              </w:rPr>
              <w:t>сти в соответствии с ПБ в НГП.</w:t>
            </w:r>
          </w:p>
          <w:p w14:paraId="467A7AB4" w14:textId="58B5A2AF" w:rsidR="00AF517B" w:rsidRDefault="00AF517B" w:rsidP="00E11DCE">
            <w:pPr>
              <w:spacing w:before="200"/>
              <w:ind w:firstLine="743"/>
              <w:jc w:val="both"/>
              <w:rPr>
                <w:bCs/>
              </w:rPr>
            </w:pPr>
          </w:p>
          <w:p w14:paraId="4B2EE8D8" w14:textId="1600DB17" w:rsidR="00B05D62" w:rsidRDefault="00B05D62" w:rsidP="00E11DCE">
            <w:pPr>
              <w:spacing w:before="200"/>
              <w:ind w:firstLine="743"/>
              <w:jc w:val="both"/>
              <w:rPr>
                <w:bCs/>
              </w:rPr>
            </w:pPr>
          </w:p>
          <w:p w14:paraId="39E1CF22" w14:textId="2D2FC243" w:rsidR="00B05D62" w:rsidRDefault="00B05D62" w:rsidP="00E11DCE">
            <w:pPr>
              <w:spacing w:before="200"/>
              <w:ind w:firstLine="743"/>
              <w:jc w:val="both"/>
              <w:rPr>
                <w:bCs/>
              </w:rPr>
            </w:pPr>
          </w:p>
          <w:p w14:paraId="1C3C3D10" w14:textId="669026B6" w:rsidR="00B05D62" w:rsidRDefault="00B05D62" w:rsidP="00E11DCE">
            <w:pPr>
              <w:spacing w:before="200"/>
              <w:ind w:firstLine="743"/>
              <w:jc w:val="both"/>
              <w:rPr>
                <w:bCs/>
              </w:rPr>
            </w:pPr>
          </w:p>
          <w:p w14:paraId="432A1119" w14:textId="00FFB888" w:rsidR="00B05D62" w:rsidRDefault="00B05D62" w:rsidP="00E11DCE">
            <w:pPr>
              <w:spacing w:before="200"/>
              <w:ind w:firstLine="743"/>
              <w:jc w:val="both"/>
              <w:rPr>
                <w:bCs/>
              </w:rPr>
            </w:pPr>
          </w:p>
          <w:p w14:paraId="6D56FBCA" w14:textId="1D36B946" w:rsidR="00B05D62" w:rsidRDefault="00B05D62" w:rsidP="00E11DCE">
            <w:pPr>
              <w:spacing w:before="200"/>
              <w:ind w:firstLine="743"/>
              <w:jc w:val="both"/>
              <w:rPr>
                <w:bCs/>
              </w:rPr>
            </w:pPr>
          </w:p>
          <w:p w14:paraId="576E76D7" w14:textId="2A321F5A" w:rsidR="00B05D62" w:rsidRDefault="00B05D62" w:rsidP="00E11DCE">
            <w:pPr>
              <w:spacing w:before="200"/>
              <w:ind w:firstLine="743"/>
              <w:jc w:val="both"/>
              <w:rPr>
                <w:bCs/>
              </w:rPr>
            </w:pPr>
          </w:p>
          <w:p w14:paraId="5FE97AF6" w14:textId="77777777" w:rsidR="00B05D62" w:rsidRDefault="00B05D62" w:rsidP="00E11DCE">
            <w:pPr>
              <w:spacing w:before="200"/>
              <w:ind w:firstLine="743"/>
              <w:jc w:val="both"/>
              <w:rPr>
                <w:bCs/>
              </w:rPr>
            </w:pPr>
          </w:p>
          <w:p w14:paraId="4B4DCA2F" w14:textId="03C86984" w:rsidR="008A1D8E" w:rsidRPr="002D06FC" w:rsidRDefault="0062448A" w:rsidP="00E11DCE">
            <w:pPr>
              <w:widowControl w:val="0"/>
              <w:shd w:val="clear" w:color="auto" w:fill="FFFFFF"/>
              <w:autoSpaceDE w:val="0"/>
              <w:autoSpaceDN w:val="0"/>
              <w:adjustRightInd w:val="0"/>
              <w:spacing w:before="274" w:line="274" w:lineRule="exact"/>
              <w:ind w:firstLine="743"/>
              <w:jc w:val="both"/>
              <w:rPr>
                <w:color w:val="0070C0"/>
                <w:szCs w:val="24"/>
              </w:rPr>
            </w:pPr>
            <w:r w:rsidRPr="002D06FC">
              <w:rPr>
                <w:b/>
                <w:color w:val="0070C0"/>
                <w:sz w:val="32"/>
                <w:szCs w:val="32"/>
              </w:rPr>
              <w:lastRenderedPageBreak/>
              <w:t>14 ПРИЁМ</w:t>
            </w:r>
            <w:r w:rsidR="008A1D8E" w:rsidRPr="002D06FC">
              <w:rPr>
                <w:b/>
                <w:color w:val="0070C0"/>
                <w:sz w:val="32"/>
                <w:szCs w:val="32"/>
              </w:rPr>
              <w:t xml:space="preserve"> – СДАЧА СКВАЖИН ДЛЯ ПРОИЗВОДСТВА РАБОТ.</w:t>
            </w:r>
          </w:p>
          <w:p w14:paraId="449358E5" w14:textId="0EE74EC7"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Расчистку и подготовку подъездных путей и  территории скважины производит  АО «</w:t>
            </w:r>
            <w:proofErr w:type="spellStart"/>
            <w:r w:rsidRPr="002D06FC">
              <w:rPr>
                <w:color w:val="000000"/>
                <w:szCs w:val="24"/>
              </w:rPr>
              <w:t>Преображенскнефть</w:t>
            </w:r>
            <w:proofErr w:type="spellEnd"/>
            <w:r w:rsidRPr="002D06FC">
              <w:rPr>
                <w:color w:val="000000"/>
                <w:szCs w:val="24"/>
              </w:rPr>
              <w:t xml:space="preserve">»  не менее чем за 24 часа до начала подготовительных работ перед  РИР. Контроль за расчисткой и подготовкой территории скважины проводит Подрядчик по ТКРС  </w:t>
            </w:r>
          </w:p>
          <w:p w14:paraId="366F3A91" w14:textId="6201C624" w:rsidR="008A1D8E" w:rsidRPr="002D06FC" w:rsidRDefault="008A1D8E" w:rsidP="00E11DCE">
            <w:pPr>
              <w:pStyle w:val="ad"/>
              <w:shd w:val="clear" w:color="auto" w:fill="FFFFFF"/>
              <w:spacing w:before="245" w:after="120"/>
              <w:ind w:left="37" w:firstLine="743"/>
              <w:jc w:val="both"/>
              <w:rPr>
                <w:b/>
                <w:bCs/>
                <w:color w:val="000000"/>
                <w:szCs w:val="24"/>
              </w:rPr>
            </w:pPr>
            <w:r w:rsidRPr="002D06FC">
              <w:rPr>
                <w:color w:val="000000"/>
                <w:szCs w:val="24"/>
              </w:rPr>
              <w:t xml:space="preserve">Непосредственно перед </w:t>
            </w:r>
            <w:r w:rsidR="00B05D62" w:rsidRPr="002D06FC">
              <w:rPr>
                <w:color w:val="000000"/>
                <w:szCs w:val="24"/>
              </w:rPr>
              <w:t>проведением РИР</w:t>
            </w:r>
            <w:r w:rsidRPr="002D06FC">
              <w:rPr>
                <w:color w:val="000000"/>
                <w:szCs w:val="24"/>
              </w:rPr>
              <w:t xml:space="preserve"> мастер </w:t>
            </w:r>
            <w:r w:rsidR="00B05D62" w:rsidRPr="002D06FC">
              <w:rPr>
                <w:color w:val="000000"/>
                <w:szCs w:val="24"/>
              </w:rPr>
              <w:t>бригады ТКРС</w:t>
            </w:r>
            <w:r w:rsidRPr="002D06FC">
              <w:rPr>
                <w:color w:val="000000"/>
                <w:szCs w:val="24"/>
              </w:rPr>
              <w:t xml:space="preserve">, выполнявшей подготовительные работы, передаёт скважину и территорию по акту сдачи ответственному за проведение </w:t>
            </w:r>
            <w:r w:rsidR="00B05D62" w:rsidRPr="002D06FC">
              <w:rPr>
                <w:color w:val="000000"/>
                <w:szCs w:val="24"/>
              </w:rPr>
              <w:t>РИР представителю</w:t>
            </w:r>
            <w:r w:rsidRPr="002D06FC">
              <w:rPr>
                <w:color w:val="000000"/>
                <w:szCs w:val="24"/>
              </w:rPr>
              <w:t xml:space="preserve"> Подрядчика по РИР</w:t>
            </w:r>
          </w:p>
          <w:p w14:paraId="4E9FB840" w14:textId="59E3E564" w:rsidR="008A1D8E" w:rsidRPr="00B05D62" w:rsidRDefault="008A1D8E" w:rsidP="00B05D62">
            <w:pPr>
              <w:pStyle w:val="ad"/>
              <w:shd w:val="clear" w:color="auto" w:fill="FFFFFF"/>
              <w:spacing w:before="245" w:after="120"/>
              <w:ind w:left="37" w:firstLine="743"/>
              <w:jc w:val="both"/>
              <w:rPr>
                <w:b/>
                <w:bCs/>
                <w:color w:val="000000"/>
                <w:szCs w:val="24"/>
              </w:rPr>
            </w:pPr>
            <w:r w:rsidRPr="002D06FC">
              <w:rPr>
                <w:color w:val="000000"/>
                <w:szCs w:val="24"/>
              </w:rPr>
              <w:t>При приеме территории скважины, подлежащей проведению РИР, в  акте сдачи и приема,   оформляемом  Подрядчиком  по РИР   и   Подрядчиком   по  ТКРС или представителем промысла,  должны  быть отображены следующие данные:</w:t>
            </w:r>
          </w:p>
          <w:p w14:paraId="606C5CDE" w14:textId="77777777" w:rsidR="008A1D8E" w:rsidRPr="002D06FC" w:rsidRDefault="008A1D8E" w:rsidP="00E11DCE">
            <w:pPr>
              <w:widowControl w:val="0"/>
              <w:numPr>
                <w:ilvl w:val="0"/>
                <w:numId w:val="14"/>
              </w:numPr>
              <w:shd w:val="clear" w:color="auto" w:fill="FFFFFF"/>
              <w:tabs>
                <w:tab w:val="left" w:pos="715"/>
              </w:tabs>
              <w:autoSpaceDE w:val="0"/>
              <w:autoSpaceDN w:val="0"/>
              <w:adjustRightInd w:val="0"/>
              <w:spacing w:before="5" w:line="259" w:lineRule="exact"/>
              <w:ind w:left="37" w:right="422" w:firstLine="743"/>
              <w:jc w:val="both"/>
              <w:rPr>
                <w:color w:val="000000"/>
                <w:szCs w:val="24"/>
              </w:rPr>
            </w:pPr>
            <w:r w:rsidRPr="002D06FC">
              <w:rPr>
                <w:color w:val="000000"/>
                <w:szCs w:val="24"/>
              </w:rPr>
              <w:t>Схема подъездных путей и движения технологического и спец. транспорта по территории скважины внутри существующей обваловки;</w:t>
            </w:r>
          </w:p>
          <w:p w14:paraId="3833A6E3" w14:textId="77777777" w:rsidR="008A1D8E" w:rsidRPr="002D06FC" w:rsidRDefault="008A1D8E" w:rsidP="00E11DCE">
            <w:pPr>
              <w:widowControl w:val="0"/>
              <w:numPr>
                <w:ilvl w:val="0"/>
                <w:numId w:val="14"/>
              </w:numPr>
              <w:shd w:val="clear" w:color="auto" w:fill="FFFFFF"/>
              <w:tabs>
                <w:tab w:val="left" w:pos="746"/>
              </w:tabs>
              <w:autoSpaceDE w:val="0"/>
              <w:autoSpaceDN w:val="0"/>
              <w:adjustRightInd w:val="0"/>
              <w:spacing w:before="5" w:line="259" w:lineRule="exact"/>
              <w:ind w:left="746" w:firstLine="743"/>
              <w:jc w:val="both"/>
              <w:rPr>
                <w:color w:val="000000"/>
                <w:szCs w:val="24"/>
              </w:rPr>
            </w:pPr>
            <w:r w:rsidRPr="002D06FC">
              <w:rPr>
                <w:color w:val="000000"/>
                <w:szCs w:val="24"/>
              </w:rPr>
              <w:t>Схема расположения подземных коммуникаций;</w:t>
            </w:r>
          </w:p>
          <w:p w14:paraId="30961E12" w14:textId="77777777" w:rsidR="008A1D8E" w:rsidRPr="002D06FC" w:rsidRDefault="008A1D8E" w:rsidP="00E11DCE">
            <w:pPr>
              <w:widowControl w:val="0"/>
              <w:numPr>
                <w:ilvl w:val="0"/>
                <w:numId w:val="14"/>
              </w:numPr>
              <w:shd w:val="clear" w:color="auto" w:fill="FFFFFF"/>
              <w:tabs>
                <w:tab w:val="left" w:pos="746"/>
              </w:tabs>
              <w:autoSpaceDE w:val="0"/>
              <w:autoSpaceDN w:val="0"/>
              <w:adjustRightInd w:val="0"/>
              <w:spacing w:line="259" w:lineRule="exact"/>
              <w:ind w:left="746" w:firstLine="743"/>
              <w:jc w:val="both"/>
              <w:rPr>
                <w:color w:val="000000"/>
                <w:szCs w:val="24"/>
              </w:rPr>
            </w:pPr>
            <w:r w:rsidRPr="002D06FC">
              <w:rPr>
                <w:color w:val="000000"/>
                <w:szCs w:val="24"/>
              </w:rPr>
              <w:t>Экологическое состояние территории скважины (</w:t>
            </w:r>
            <w:proofErr w:type="spellStart"/>
            <w:r w:rsidRPr="002D06FC">
              <w:rPr>
                <w:color w:val="000000"/>
                <w:szCs w:val="24"/>
              </w:rPr>
              <w:t>замазученность</w:t>
            </w:r>
            <w:proofErr w:type="spellEnd"/>
            <w:r w:rsidRPr="002D06FC">
              <w:rPr>
                <w:color w:val="000000"/>
                <w:szCs w:val="24"/>
              </w:rPr>
              <w:t xml:space="preserve"> с указанием места и площади </w:t>
            </w:r>
            <w:proofErr w:type="spellStart"/>
            <w:r w:rsidRPr="002D06FC">
              <w:rPr>
                <w:color w:val="000000"/>
                <w:szCs w:val="24"/>
              </w:rPr>
              <w:t>замазученности</w:t>
            </w:r>
            <w:proofErr w:type="spellEnd"/>
            <w:r w:rsidRPr="002D06FC">
              <w:rPr>
                <w:color w:val="000000"/>
                <w:szCs w:val="24"/>
              </w:rPr>
              <w:t>);</w:t>
            </w:r>
          </w:p>
          <w:p w14:paraId="0A0C5695" w14:textId="77777777" w:rsidR="008A1D8E" w:rsidRPr="002D06FC" w:rsidRDefault="008A1D8E" w:rsidP="00E11DCE">
            <w:pPr>
              <w:widowControl w:val="0"/>
              <w:numPr>
                <w:ilvl w:val="0"/>
                <w:numId w:val="14"/>
              </w:numPr>
              <w:shd w:val="clear" w:color="auto" w:fill="FFFFFF"/>
              <w:tabs>
                <w:tab w:val="left" w:pos="746"/>
              </w:tabs>
              <w:autoSpaceDE w:val="0"/>
              <w:autoSpaceDN w:val="0"/>
              <w:adjustRightInd w:val="0"/>
              <w:spacing w:before="5" w:line="259" w:lineRule="exact"/>
              <w:ind w:left="746" w:firstLine="743"/>
              <w:jc w:val="both"/>
              <w:rPr>
                <w:color w:val="000000"/>
                <w:szCs w:val="24"/>
              </w:rPr>
            </w:pPr>
            <w:r w:rsidRPr="002D06FC">
              <w:rPr>
                <w:color w:val="000000"/>
                <w:szCs w:val="24"/>
              </w:rPr>
              <w:t>Наличие паспортов на скважинное оборудование;</w:t>
            </w:r>
          </w:p>
          <w:p w14:paraId="166254E5" w14:textId="77777777" w:rsidR="008A1D8E" w:rsidRPr="002D06FC" w:rsidRDefault="008A1D8E" w:rsidP="00E11DCE">
            <w:pPr>
              <w:widowControl w:val="0"/>
              <w:numPr>
                <w:ilvl w:val="0"/>
                <w:numId w:val="14"/>
              </w:numPr>
              <w:shd w:val="clear" w:color="auto" w:fill="FFFFFF"/>
              <w:tabs>
                <w:tab w:val="left" w:pos="746"/>
              </w:tabs>
              <w:autoSpaceDE w:val="0"/>
              <w:autoSpaceDN w:val="0"/>
              <w:adjustRightInd w:val="0"/>
              <w:spacing w:before="5" w:line="259" w:lineRule="exact"/>
              <w:ind w:left="746" w:firstLine="743"/>
              <w:jc w:val="both"/>
              <w:rPr>
                <w:color w:val="000000"/>
                <w:szCs w:val="24"/>
              </w:rPr>
            </w:pPr>
            <w:r w:rsidRPr="002D06FC">
              <w:rPr>
                <w:color w:val="000000"/>
                <w:szCs w:val="24"/>
              </w:rPr>
              <w:t>Рабочее состояние и комплектация фонтанной арматуры скважины;</w:t>
            </w:r>
          </w:p>
          <w:p w14:paraId="555F8299" w14:textId="77777777" w:rsidR="008A1D8E" w:rsidRPr="002D06FC" w:rsidRDefault="008A1D8E" w:rsidP="00E11DCE">
            <w:pPr>
              <w:widowControl w:val="0"/>
              <w:numPr>
                <w:ilvl w:val="0"/>
                <w:numId w:val="14"/>
              </w:numPr>
              <w:shd w:val="clear" w:color="auto" w:fill="FFFFFF"/>
              <w:tabs>
                <w:tab w:val="left" w:pos="746"/>
              </w:tabs>
              <w:autoSpaceDE w:val="0"/>
              <w:autoSpaceDN w:val="0"/>
              <w:adjustRightInd w:val="0"/>
              <w:spacing w:before="5" w:line="259" w:lineRule="exact"/>
              <w:ind w:left="746" w:firstLine="743"/>
              <w:jc w:val="both"/>
              <w:rPr>
                <w:color w:val="000000"/>
                <w:szCs w:val="24"/>
              </w:rPr>
            </w:pPr>
            <w:r w:rsidRPr="002D06FC">
              <w:rPr>
                <w:color w:val="000000"/>
                <w:szCs w:val="24"/>
              </w:rPr>
              <w:t xml:space="preserve">Наличие акта Данных по скважине перед РИР </w:t>
            </w:r>
          </w:p>
          <w:p w14:paraId="4C220445" w14:textId="77777777" w:rsidR="008A1D8E" w:rsidRPr="002D06FC" w:rsidRDefault="008A1D8E" w:rsidP="00E11DCE">
            <w:pPr>
              <w:widowControl w:val="0"/>
              <w:numPr>
                <w:ilvl w:val="0"/>
                <w:numId w:val="14"/>
              </w:numPr>
              <w:shd w:val="clear" w:color="auto" w:fill="FFFFFF"/>
              <w:tabs>
                <w:tab w:val="left" w:pos="746"/>
              </w:tabs>
              <w:autoSpaceDE w:val="0"/>
              <w:autoSpaceDN w:val="0"/>
              <w:adjustRightInd w:val="0"/>
              <w:spacing w:line="259" w:lineRule="exact"/>
              <w:ind w:left="746" w:firstLine="743"/>
              <w:jc w:val="both"/>
              <w:rPr>
                <w:color w:val="000000"/>
                <w:szCs w:val="24"/>
              </w:rPr>
            </w:pPr>
            <w:r w:rsidRPr="002D06FC">
              <w:rPr>
                <w:color w:val="000000"/>
                <w:szCs w:val="24"/>
              </w:rPr>
              <w:t>Остаточное давление в скважине после опрессовки пакера;</w:t>
            </w:r>
          </w:p>
          <w:p w14:paraId="500A98FE" w14:textId="77777777" w:rsidR="008A1D8E" w:rsidRPr="002D06FC" w:rsidRDefault="008A1D8E" w:rsidP="00E11DCE">
            <w:pPr>
              <w:widowControl w:val="0"/>
              <w:numPr>
                <w:ilvl w:val="0"/>
                <w:numId w:val="14"/>
              </w:numPr>
              <w:shd w:val="clear" w:color="auto" w:fill="FFFFFF"/>
              <w:tabs>
                <w:tab w:val="left" w:pos="746"/>
              </w:tabs>
              <w:autoSpaceDE w:val="0"/>
              <w:autoSpaceDN w:val="0"/>
              <w:adjustRightInd w:val="0"/>
              <w:spacing w:line="259" w:lineRule="exact"/>
              <w:ind w:left="746" w:firstLine="743"/>
              <w:jc w:val="both"/>
              <w:rPr>
                <w:color w:val="000000"/>
                <w:szCs w:val="24"/>
              </w:rPr>
            </w:pPr>
            <w:r w:rsidRPr="002D06FC">
              <w:rPr>
                <w:color w:val="000000"/>
                <w:szCs w:val="24"/>
              </w:rPr>
              <w:t>Глубина посадки пакера;</w:t>
            </w:r>
          </w:p>
          <w:p w14:paraId="419C1E84" w14:textId="77777777" w:rsidR="008A1D8E" w:rsidRPr="002D06FC" w:rsidRDefault="008A1D8E" w:rsidP="00E11DCE">
            <w:pPr>
              <w:widowControl w:val="0"/>
              <w:numPr>
                <w:ilvl w:val="0"/>
                <w:numId w:val="14"/>
              </w:numPr>
              <w:shd w:val="clear" w:color="auto" w:fill="FFFFFF"/>
              <w:tabs>
                <w:tab w:val="left" w:pos="746"/>
              </w:tabs>
              <w:autoSpaceDE w:val="0"/>
              <w:autoSpaceDN w:val="0"/>
              <w:adjustRightInd w:val="0"/>
              <w:spacing w:line="259" w:lineRule="exact"/>
              <w:ind w:left="746" w:firstLine="743"/>
              <w:jc w:val="both"/>
              <w:rPr>
                <w:color w:val="000000"/>
                <w:szCs w:val="24"/>
              </w:rPr>
            </w:pPr>
            <w:r w:rsidRPr="002D06FC">
              <w:rPr>
                <w:color w:val="000000"/>
                <w:szCs w:val="24"/>
              </w:rPr>
              <w:t>Нагрузки на пакер;</w:t>
            </w:r>
          </w:p>
          <w:p w14:paraId="38485533" w14:textId="77777777" w:rsidR="008A1D8E" w:rsidRPr="002D06FC" w:rsidRDefault="008A1D8E" w:rsidP="00E11DCE">
            <w:pPr>
              <w:pStyle w:val="ad"/>
              <w:widowControl w:val="0"/>
              <w:shd w:val="clear" w:color="auto" w:fill="FFFFFF"/>
              <w:tabs>
                <w:tab w:val="left" w:pos="749"/>
              </w:tabs>
              <w:autoSpaceDE w:val="0"/>
              <w:autoSpaceDN w:val="0"/>
              <w:adjustRightInd w:val="0"/>
              <w:spacing w:before="274" w:line="274" w:lineRule="exact"/>
              <w:ind w:left="1140" w:firstLine="743"/>
              <w:jc w:val="both"/>
              <w:rPr>
                <w:b/>
                <w:color w:val="000000"/>
                <w:szCs w:val="24"/>
              </w:rPr>
            </w:pPr>
          </w:p>
          <w:p w14:paraId="1D4B8A6B" w14:textId="3D386A07" w:rsidR="008A1D8E" w:rsidRPr="002D06FC" w:rsidRDefault="008A1D8E" w:rsidP="00E11DCE">
            <w:pPr>
              <w:pStyle w:val="ad"/>
              <w:widowControl w:val="0"/>
              <w:shd w:val="clear" w:color="auto" w:fill="FFFFFF"/>
              <w:tabs>
                <w:tab w:val="left" w:pos="749"/>
              </w:tabs>
              <w:autoSpaceDE w:val="0"/>
              <w:autoSpaceDN w:val="0"/>
              <w:adjustRightInd w:val="0"/>
              <w:spacing w:before="274" w:line="274" w:lineRule="exact"/>
              <w:ind w:left="37" w:firstLine="743"/>
              <w:jc w:val="both"/>
              <w:rPr>
                <w:b/>
                <w:color w:val="000000"/>
                <w:szCs w:val="24"/>
              </w:rPr>
            </w:pPr>
            <w:r w:rsidRPr="002D06FC">
              <w:rPr>
                <w:b/>
                <w:color w:val="000000"/>
                <w:szCs w:val="24"/>
              </w:rPr>
              <w:t>ПОДГОТОВИТЕЛЬНЫЕ РАБОТЫ.</w:t>
            </w:r>
          </w:p>
          <w:p w14:paraId="7609E3E3" w14:textId="77777777"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 xml:space="preserve">При условии применения подземного оборудования Подрядчика по РИР Подрядчик по ТКРС по телефону/факсу передаёт заявку на завоз оборудования Подрядчику по РИР не позднее, чем за 48 часов с подтверждением до  завоза  за 12 часов. (аварийная  заявка на  завоз подаётся и исполняется  в течении 24  часов).  </w:t>
            </w:r>
          </w:p>
          <w:p w14:paraId="7478846E" w14:textId="0C23329D"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 xml:space="preserve">Завоз и вывоз подземного оборудования РИР на кустовую площадку производится  круглосуточно (с  обязательным представлением паспортов, УЗД на оборудование, товаротранспортной накладной и сертификата качества на  завозимое оборудование). </w:t>
            </w:r>
          </w:p>
          <w:p w14:paraId="4E7D71A9" w14:textId="77777777"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Согласно поданным заявкам  Подрядчик завозит заказанное оборудование на скважину. Мастер бригады по  ТКРС принимает оборудование на что составляется двусторонний акт приёма-передачи.</w:t>
            </w:r>
          </w:p>
          <w:p w14:paraId="3D7E4A6B" w14:textId="77777777"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 xml:space="preserve">Заявки на посадку, срыв и выполнение работ по проведению РИР подаются за 24 часа до проведения соответствующей операции с подтверждением её по телефону не менее чем за 12 часов до её начала. Заявки подаются Подрядчиком по ТКРС. </w:t>
            </w:r>
          </w:p>
          <w:p w14:paraId="30F9C589" w14:textId="77777777"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 xml:space="preserve">Для посадки и опрессовки пакера подрядчик по ТКРС предоставляет технически исправный ЦА – 320 и необходимый запас технологической жидкости. </w:t>
            </w:r>
          </w:p>
          <w:p w14:paraId="791BEA5D" w14:textId="77777777"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lastRenderedPageBreak/>
              <w:t xml:space="preserve">Заявка на вывоз подземного оборудования Подрядчика по РИР  производится перед его подъёмом. Выполнение заявки производится в течение 24 часов.  При наличии стеллажей предоставленных Подрядчиком по РИР  время вывоза не регламентируется  если не создаёт помех  для продолжения ремонта , но не более времени окончания ремонта.  </w:t>
            </w:r>
          </w:p>
          <w:p w14:paraId="3EFAEA92" w14:textId="77777777"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В течение суток допускается два переноса заявки на производство работ. При последующем переносе заявка осуществляется по возможности, но не позднее, чем через 24 часа.</w:t>
            </w:r>
          </w:p>
          <w:p w14:paraId="3B05B563" w14:textId="2B421215"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 xml:space="preserve">Ответственность за сверхнормативное ожидание и холостой пробег спецтехники по завозу/вывозу </w:t>
            </w:r>
            <w:r w:rsidR="0062448A" w:rsidRPr="002D06FC">
              <w:rPr>
                <w:color w:val="000000"/>
                <w:szCs w:val="24"/>
              </w:rPr>
              <w:t>подземного оборудования</w:t>
            </w:r>
            <w:r w:rsidRPr="002D06FC">
              <w:rPr>
                <w:color w:val="000000"/>
                <w:szCs w:val="24"/>
              </w:rPr>
              <w:t xml:space="preserve">, звена РИР Подрядчика по </w:t>
            </w:r>
            <w:r w:rsidR="0062448A" w:rsidRPr="002D06FC">
              <w:rPr>
                <w:color w:val="000000"/>
                <w:szCs w:val="24"/>
              </w:rPr>
              <w:t>РИР, инженерное</w:t>
            </w:r>
            <w:r w:rsidRPr="002D06FC">
              <w:rPr>
                <w:color w:val="000000"/>
                <w:szCs w:val="24"/>
              </w:rPr>
              <w:t xml:space="preserve"> </w:t>
            </w:r>
            <w:r w:rsidR="0062448A" w:rsidRPr="002D06FC">
              <w:rPr>
                <w:color w:val="000000"/>
                <w:szCs w:val="24"/>
              </w:rPr>
              <w:t>сопровождение (</w:t>
            </w:r>
            <w:r w:rsidRPr="002D06FC">
              <w:rPr>
                <w:color w:val="000000"/>
                <w:szCs w:val="24"/>
              </w:rPr>
              <w:t xml:space="preserve">специалист по посадке и срыву </w:t>
            </w:r>
            <w:r w:rsidR="0062448A" w:rsidRPr="002D06FC">
              <w:rPr>
                <w:color w:val="000000"/>
                <w:szCs w:val="24"/>
              </w:rPr>
              <w:t xml:space="preserve">пакера Подрядчика по РИР),  </w:t>
            </w:r>
            <w:r w:rsidRPr="002D06FC">
              <w:rPr>
                <w:color w:val="000000"/>
                <w:szCs w:val="24"/>
              </w:rPr>
              <w:t xml:space="preserve">в   результате   простоя  по вине Подрядчика по ТКРС, ложится на  Подрядчика по ТКРС </w:t>
            </w:r>
          </w:p>
          <w:p w14:paraId="650C6257" w14:textId="74108109"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Допускается техническое ожидание начала работ на скважине от момента прибытия на скважину согласно поданной заявки, но не более 3-х часов. Начало простоя закрепляется 3-х сторонним актом технического ожидания.  В случае неготовности скважины к приему оборудования по вине подрядчиков по ТКРС в соответствия с заявкой, при ожидании более 2 часов - составляется 3-х сторонний акт (АО «</w:t>
            </w:r>
            <w:proofErr w:type="spellStart"/>
            <w:r w:rsidRPr="002D06FC">
              <w:rPr>
                <w:color w:val="000000"/>
                <w:szCs w:val="24"/>
              </w:rPr>
              <w:t>Преображенскнефть</w:t>
            </w:r>
            <w:proofErr w:type="spellEnd"/>
            <w:r w:rsidRPr="002D06FC">
              <w:rPr>
                <w:color w:val="000000"/>
                <w:szCs w:val="24"/>
              </w:rPr>
              <w:t xml:space="preserve">», подрядчиком по ТКРС и подрядчиком по РИР) на сверхнормативное ожидание, а при ожидании более 6 часов - акт на холостой пробег. Оплата за сверхнормативное ожидание и холостой пробег спец. техники оплачиваются </w:t>
            </w:r>
            <w:r w:rsidR="0062448A" w:rsidRPr="0062448A">
              <w:t>ООО «</w:t>
            </w:r>
            <w:proofErr w:type="spellStart"/>
            <w:r w:rsidR="0062448A" w:rsidRPr="0062448A">
              <w:t>Геопрогресс</w:t>
            </w:r>
            <w:proofErr w:type="spellEnd"/>
            <w:r w:rsidR="0062448A" w:rsidRPr="0062448A">
              <w:t>»</w:t>
            </w:r>
            <w:r w:rsidRPr="002D06FC">
              <w:rPr>
                <w:color w:val="000000"/>
                <w:szCs w:val="24"/>
              </w:rPr>
              <w:t xml:space="preserve"> с последующей компенсацией затрат за счёт Подрядчика по ТКРС в размере утвержденной калькуляции на холостой пробег.</w:t>
            </w:r>
          </w:p>
          <w:p w14:paraId="27259978" w14:textId="6FF670F3"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При посадке или срыву пакера являющегося собственностью Подрядчика по РИР присутствие ответственного представителя   подрядчика по РИР и подрядчика по ТКРС обязательно.</w:t>
            </w:r>
          </w:p>
          <w:p w14:paraId="687D5FB7" w14:textId="463D168B" w:rsidR="008A1D8E" w:rsidRPr="002D06FC" w:rsidRDefault="008A1D8E" w:rsidP="00E11DCE">
            <w:pPr>
              <w:pStyle w:val="ad"/>
              <w:widowControl w:val="0"/>
              <w:shd w:val="clear" w:color="auto" w:fill="FFFFFF"/>
              <w:tabs>
                <w:tab w:val="left" w:pos="749"/>
              </w:tabs>
              <w:autoSpaceDE w:val="0"/>
              <w:autoSpaceDN w:val="0"/>
              <w:adjustRightInd w:val="0"/>
              <w:spacing w:before="274" w:line="274" w:lineRule="exact"/>
              <w:ind w:left="37" w:firstLine="743"/>
              <w:jc w:val="both"/>
              <w:rPr>
                <w:b/>
                <w:color w:val="000000"/>
                <w:szCs w:val="24"/>
              </w:rPr>
            </w:pPr>
            <w:r w:rsidRPr="002D06FC">
              <w:rPr>
                <w:b/>
                <w:color w:val="000000"/>
                <w:szCs w:val="24"/>
              </w:rPr>
              <w:t>ЗОНА ОТВЕТСТВЕННОСТИ ПРЕДСТАВИТЕЛЯ ПОДРЯДЧИКА ПО РИР ПРИ ИСПОЛЬЗОВАНИИ ПОДЗЕМНОГО ОБОРУДОВАНИЯ ПОДРЯДЧИКА ПО РИР.</w:t>
            </w:r>
          </w:p>
          <w:p w14:paraId="2CCDE87E" w14:textId="77777777" w:rsidR="008A1D8E" w:rsidRPr="002D06FC" w:rsidRDefault="008A1D8E" w:rsidP="00E11DCE">
            <w:pPr>
              <w:shd w:val="clear" w:color="auto" w:fill="FFFFFF"/>
              <w:tabs>
                <w:tab w:val="left" w:pos="749"/>
              </w:tabs>
              <w:spacing w:before="274" w:line="274" w:lineRule="exact"/>
              <w:ind w:left="37" w:firstLine="743"/>
              <w:jc w:val="both"/>
              <w:rPr>
                <w:color w:val="000000"/>
                <w:szCs w:val="24"/>
              </w:rPr>
            </w:pPr>
          </w:p>
          <w:p w14:paraId="725CEAA9" w14:textId="77777777" w:rsidR="008A1D8E" w:rsidRPr="002D06FC" w:rsidRDefault="008A1D8E" w:rsidP="00E11DCE">
            <w:pPr>
              <w:shd w:val="clear" w:color="auto" w:fill="FFFFFF"/>
              <w:ind w:left="37" w:right="110" w:firstLine="743"/>
              <w:jc w:val="both"/>
              <w:rPr>
                <w:color w:val="000000"/>
                <w:szCs w:val="24"/>
              </w:rPr>
            </w:pPr>
            <w:r w:rsidRPr="002D06FC">
              <w:rPr>
                <w:color w:val="000000"/>
                <w:szCs w:val="24"/>
              </w:rPr>
              <w:t>Контроль над проведением наиболее ответственных технологических   операций (сборка,   посадка  и  срыв  пакера)   на  скважине  осуществляет  представитель Подрядчика по РИР</w:t>
            </w:r>
          </w:p>
          <w:p w14:paraId="71A33AC5" w14:textId="77777777" w:rsidR="008A1D8E" w:rsidRPr="002D06FC" w:rsidRDefault="008A1D8E" w:rsidP="00E11DCE">
            <w:pPr>
              <w:shd w:val="clear" w:color="auto" w:fill="FFFFFF"/>
              <w:tabs>
                <w:tab w:val="left" w:pos="749"/>
              </w:tabs>
              <w:spacing w:before="274" w:line="274" w:lineRule="exact"/>
              <w:ind w:left="37" w:firstLine="743"/>
              <w:jc w:val="both"/>
              <w:rPr>
                <w:color w:val="000000"/>
                <w:szCs w:val="24"/>
              </w:rPr>
            </w:pPr>
            <w:r w:rsidRPr="002D06FC">
              <w:rPr>
                <w:color w:val="000000"/>
                <w:szCs w:val="24"/>
              </w:rPr>
              <w:t xml:space="preserve"> Представитель подрядчика по РИР осуществляет инструктаж и контроль персонала бригад по ТКРС в следующих случаях:</w:t>
            </w:r>
          </w:p>
          <w:p w14:paraId="1E128EA1" w14:textId="77777777" w:rsidR="008A1D8E" w:rsidRPr="002D06FC" w:rsidRDefault="008A1D8E" w:rsidP="00E11DCE">
            <w:pPr>
              <w:widowControl w:val="0"/>
              <w:numPr>
                <w:ilvl w:val="0"/>
                <w:numId w:val="13"/>
              </w:numPr>
              <w:shd w:val="clear" w:color="auto" w:fill="FFFFFF"/>
              <w:autoSpaceDE w:val="0"/>
              <w:autoSpaceDN w:val="0"/>
              <w:adjustRightInd w:val="0"/>
              <w:ind w:left="37" w:right="110" w:firstLine="743"/>
              <w:jc w:val="both"/>
              <w:rPr>
                <w:color w:val="000000"/>
                <w:szCs w:val="24"/>
              </w:rPr>
            </w:pPr>
            <w:r w:rsidRPr="002D06FC">
              <w:rPr>
                <w:color w:val="000000"/>
                <w:szCs w:val="24"/>
              </w:rPr>
              <w:t>При сборке и срыве пакера и начале его спуска или подъёма на первых 10-ти НКТ;</w:t>
            </w:r>
          </w:p>
          <w:p w14:paraId="48F68217" w14:textId="29EDD596" w:rsidR="008A1D8E" w:rsidRPr="002D06FC" w:rsidRDefault="008A1D8E" w:rsidP="00E11DCE">
            <w:pPr>
              <w:widowControl w:val="0"/>
              <w:numPr>
                <w:ilvl w:val="0"/>
                <w:numId w:val="13"/>
              </w:numPr>
              <w:shd w:val="clear" w:color="auto" w:fill="FFFFFF"/>
              <w:autoSpaceDE w:val="0"/>
              <w:autoSpaceDN w:val="0"/>
              <w:adjustRightInd w:val="0"/>
              <w:ind w:left="37" w:right="110" w:firstLine="743"/>
              <w:jc w:val="both"/>
              <w:rPr>
                <w:color w:val="000000"/>
                <w:szCs w:val="24"/>
              </w:rPr>
            </w:pPr>
            <w:r w:rsidRPr="002D06FC">
              <w:rPr>
                <w:color w:val="000000"/>
                <w:szCs w:val="24"/>
              </w:rPr>
              <w:t xml:space="preserve">При сборке компоновки и свинчивании НКТ первых 10 штук контролирует момент затяжки резьбового </w:t>
            </w:r>
            <w:r w:rsidR="0032730B" w:rsidRPr="002D06FC">
              <w:rPr>
                <w:color w:val="000000"/>
                <w:szCs w:val="24"/>
              </w:rPr>
              <w:t>соединения, тип</w:t>
            </w:r>
            <w:r w:rsidRPr="002D06FC">
              <w:rPr>
                <w:color w:val="000000"/>
                <w:szCs w:val="24"/>
              </w:rPr>
              <w:t xml:space="preserve"> используемой смазки и скорость спуска с составлением акта </w:t>
            </w:r>
          </w:p>
          <w:p w14:paraId="33E990C3" w14:textId="77777777" w:rsidR="008A1D8E" w:rsidRPr="002D06FC" w:rsidRDefault="008A1D8E" w:rsidP="00E11DCE">
            <w:pPr>
              <w:widowControl w:val="0"/>
              <w:numPr>
                <w:ilvl w:val="0"/>
                <w:numId w:val="13"/>
              </w:numPr>
              <w:shd w:val="clear" w:color="auto" w:fill="FFFFFF"/>
              <w:autoSpaceDE w:val="0"/>
              <w:autoSpaceDN w:val="0"/>
              <w:adjustRightInd w:val="0"/>
              <w:ind w:left="37" w:right="110" w:firstLine="743"/>
              <w:jc w:val="both"/>
              <w:rPr>
                <w:color w:val="000000"/>
                <w:szCs w:val="24"/>
              </w:rPr>
            </w:pPr>
            <w:r w:rsidRPr="002D06FC">
              <w:rPr>
                <w:color w:val="000000"/>
                <w:szCs w:val="24"/>
              </w:rPr>
              <w:t>При посадке пакера, опрессовки эксплуатационной колонны и срыве пакера после РИР с составлением акта на посадку пакера и опрессовку эксплуатационной колонны.</w:t>
            </w:r>
          </w:p>
          <w:p w14:paraId="22634B9A" w14:textId="3B8911EF" w:rsidR="008A1D8E" w:rsidRPr="002D06FC" w:rsidRDefault="008A1D8E" w:rsidP="00E11DCE">
            <w:pPr>
              <w:widowControl w:val="0"/>
              <w:numPr>
                <w:ilvl w:val="0"/>
                <w:numId w:val="13"/>
              </w:numPr>
              <w:shd w:val="clear" w:color="auto" w:fill="FFFFFF"/>
              <w:autoSpaceDE w:val="0"/>
              <w:autoSpaceDN w:val="0"/>
              <w:adjustRightInd w:val="0"/>
              <w:ind w:left="37" w:right="110" w:firstLine="743"/>
              <w:jc w:val="both"/>
              <w:rPr>
                <w:color w:val="000000"/>
                <w:szCs w:val="24"/>
              </w:rPr>
            </w:pPr>
            <w:r w:rsidRPr="002D06FC">
              <w:rPr>
                <w:color w:val="000000"/>
                <w:szCs w:val="24"/>
              </w:rPr>
              <w:t>При необходимости (нарушение технологии, не выполнение необходимых технологических операций</w:t>
            </w:r>
            <w:r w:rsidR="0032730B" w:rsidRPr="002D06FC">
              <w:rPr>
                <w:color w:val="000000"/>
                <w:szCs w:val="24"/>
              </w:rPr>
              <w:t>), представитель</w:t>
            </w:r>
            <w:r w:rsidRPr="002D06FC">
              <w:rPr>
                <w:color w:val="000000"/>
                <w:szCs w:val="24"/>
              </w:rPr>
              <w:t xml:space="preserve"> Подрядчика по </w:t>
            </w:r>
            <w:r w:rsidR="0032730B" w:rsidRPr="002D06FC">
              <w:rPr>
                <w:color w:val="000000"/>
                <w:szCs w:val="24"/>
              </w:rPr>
              <w:t>РИР имеет</w:t>
            </w:r>
            <w:r w:rsidRPr="002D06FC">
              <w:rPr>
                <w:color w:val="000000"/>
                <w:szCs w:val="24"/>
              </w:rPr>
              <w:t xml:space="preserve"> право приостановить </w:t>
            </w:r>
            <w:r w:rsidR="0032730B" w:rsidRPr="002D06FC">
              <w:rPr>
                <w:color w:val="000000"/>
                <w:szCs w:val="24"/>
              </w:rPr>
              <w:t>работы,</w:t>
            </w:r>
            <w:r w:rsidRPr="002D06FC">
              <w:rPr>
                <w:color w:val="000000"/>
                <w:szCs w:val="24"/>
              </w:rPr>
              <w:t xml:space="preserve"> связанные с СПО подземного оборудования Подрядчика по РИР. Сообщает об этом в соответствующие службы </w:t>
            </w:r>
            <w:r w:rsidR="00AF3B6C" w:rsidRPr="0062448A">
              <w:t>ООО «</w:t>
            </w:r>
            <w:proofErr w:type="spellStart"/>
            <w:r w:rsidR="00AF3B6C" w:rsidRPr="0062448A">
              <w:t>Геопрогресс</w:t>
            </w:r>
            <w:proofErr w:type="spellEnd"/>
            <w:r w:rsidR="00AF3B6C" w:rsidRPr="0062448A">
              <w:t>»</w:t>
            </w:r>
            <w:r w:rsidRPr="002D06FC">
              <w:rPr>
                <w:color w:val="000000"/>
                <w:szCs w:val="24"/>
              </w:rPr>
              <w:t xml:space="preserve">, Подрядчика по ТКРС </w:t>
            </w:r>
            <w:r w:rsidRPr="002D06FC">
              <w:rPr>
                <w:color w:val="000000"/>
                <w:szCs w:val="24"/>
              </w:rPr>
              <w:lastRenderedPageBreak/>
              <w:t>и Подрядчика по РИР   и составляет трёхсторонний акт.</w:t>
            </w:r>
          </w:p>
          <w:p w14:paraId="565826B7" w14:textId="77777777" w:rsidR="008A1D8E" w:rsidRPr="002D06FC" w:rsidRDefault="008A1D8E" w:rsidP="00E11DCE">
            <w:pPr>
              <w:shd w:val="clear" w:color="auto" w:fill="FFFFFF"/>
              <w:ind w:left="37" w:right="110" w:firstLine="743"/>
              <w:jc w:val="both"/>
              <w:rPr>
                <w:color w:val="FF0000"/>
                <w:szCs w:val="24"/>
              </w:rPr>
            </w:pPr>
            <w:r w:rsidRPr="002D06FC">
              <w:rPr>
                <w:color w:val="000000"/>
                <w:szCs w:val="24"/>
              </w:rPr>
              <w:t xml:space="preserve"> </w:t>
            </w:r>
          </w:p>
          <w:p w14:paraId="0ED2172C" w14:textId="0D9C8407" w:rsidR="008A1D8E" w:rsidRPr="002D06FC" w:rsidRDefault="008A1D8E" w:rsidP="00E11DCE">
            <w:pPr>
              <w:pStyle w:val="ad"/>
              <w:widowControl w:val="0"/>
              <w:shd w:val="clear" w:color="auto" w:fill="FFFFFF"/>
              <w:autoSpaceDE w:val="0"/>
              <w:autoSpaceDN w:val="0"/>
              <w:adjustRightInd w:val="0"/>
              <w:ind w:left="179" w:right="110" w:firstLine="743"/>
              <w:jc w:val="both"/>
              <w:rPr>
                <w:color w:val="000000"/>
                <w:szCs w:val="24"/>
              </w:rPr>
            </w:pPr>
            <w:r w:rsidRPr="002D06FC">
              <w:rPr>
                <w:b/>
                <w:bCs/>
                <w:iCs/>
                <w:szCs w:val="24"/>
                <w:lang w:eastAsia="ru-RU"/>
              </w:rPr>
              <w:t xml:space="preserve">РАБОТЫ С ПОДЗЕМНЫМ ОБОРУДОВАНИЕМ ПОДРЯДЧИКА ПО РИР. </w:t>
            </w:r>
          </w:p>
          <w:p w14:paraId="2CCF9A8C" w14:textId="77777777" w:rsidR="008A1D8E" w:rsidRPr="002D06FC" w:rsidRDefault="008A1D8E" w:rsidP="00E11DCE">
            <w:pPr>
              <w:shd w:val="clear" w:color="auto" w:fill="FFFFFF"/>
              <w:ind w:left="179" w:right="110" w:firstLine="743"/>
              <w:jc w:val="both"/>
              <w:rPr>
                <w:color w:val="000000"/>
                <w:szCs w:val="24"/>
              </w:rPr>
            </w:pPr>
          </w:p>
          <w:p w14:paraId="3368C31A" w14:textId="77777777"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Разгрузку и хранение технологического оборудования (пакер и т.д.) необходимо   производить на выкладках. Запрещается разгрузка оборудования  на землю.</w:t>
            </w:r>
          </w:p>
          <w:p w14:paraId="551198E8" w14:textId="7C44EE34"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 xml:space="preserve">При приёмке (завозе) пакера, составляющих частей устьевой арматуры, необходимо произвести проверку работоспособности оборудования  и визуальный осмотр на наличие механических повреждений, все замечания отражаются в сопроводительных документах. В случае завоза некачественного </w:t>
            </w:r>
            <w:r w:rsidR="002D06FC" w:rsidRPr="002D06FC">
              <w:rPr>
                <w:color w:val="000000"/>
                <w:szCs w:val="24"/>
              </w:rPr>
              <w:t>оборудования составляется</w:t>
            </w:r>
            <w:r w:rsidRPr="002D06FC">
              <w:rPr>
                <w:color w:val="000000"/>
                <w:szCs w:val="24"/>
              </w:rPr>
              <w:t xml:space="preserve"> двусторонний акт.</w:t>
            </w:r>
          </w:p>
          <w:p w14:paraId="1F23DBAB" w14:textId="77777777"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Запрещается самостоятельная переброска пакера на другие скважины для использования в других бригадах ТКРС, без согласования с Подрядчиком по РИР.</w:t>
            </w:r>
          </w:p>
          <w:p w14:paraId="3DAEEB5D" w14:textId="6EFAD673"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 xml:space="preserve">В случае не возврата, утери или вывода из строя оборудования, материалов Подрядчика по РИР возмещение ущерба производится за счет </w:t>
            </w:r>
            <w:r w:rsidR="00AF3B6C" w:rsidRPr="0062448A">
              <w:t>ООО «</w:t>
            </w:r>
            <w:proofErr w:type="spellStart"/>
            <w:r w:rsidR="00AF3B6C" w:rsidRPr="0062448A">
              <w:t>Геопрогресс</w:t>
            </w:r>
            <w:proofErr w:type="spellEnd"/>
            <w:r w:rsidR="00AF3B6C" w:rsidRPr="0062448A">
              <w:t>»</w:t>
            </w:r>
            <w:r w:rsidRPr="002D06FC">
              <w:rPr>
                <w:color w:val="000000"/>
                <w:szCs w:val="24"/>
              </w:rPr>
              <w:t xml:space="preserve"> по выставленной претензии с последующей компенсацией затрат за счёт виновной стороны. Вина определяется при проведении технического, совещания с участием представителей </w:t>
            </w:r>
            <w:r w:rsidR="00AF3B6C" w:rsidRPr="0062448A">
              <w:t>ООО «</w:t>
            </w:r>
            <w:proofErr w:type="spellStart"/>
            <w:r w:rsidR="00AF3B6C" w:rsidRPr="0062448A">
              <w:t>Геопрогресс</w:t>
            </w:r>
            <w:proofErr w:type="spellEnd"/>
            <w:r w:rsidR="00AF3B6C" w:rsidRPr="0062448A">
              <w:t>»</w:t>
            </w:r>
            <w:r w:rsidRPr="002D06FC">
              <w:rPr>
                <w:color w:val="000000"/>
                <w:szCs w:val="24"/>
              </w:rPr>
              <w:t>, Подрядчика по ТКРС и Подрядчика по РИР с составлением протокола.</w:t>
            </w:r>
          </w:p>
          <w:p w14:paraId="7A882A1F" w14:textId="6A125BA7" w:rsidR="008A1D8E" w:rsidRPr="002D06FC" w:rsidRDefault="008A1D8E" w:rsidP="00E11DCE">
            <w:pPr>
              <w:pStyle w:val="ab"/>
              <w:ind w:left="179" w:firstLine="743"/>
              <w:jc w:val="both"/>
              <w:rPr>
                <w:b/>
                <w:bCs/>
                <w:iCs/>
              </w:rPr>
            </w:pPr>
            <w:r w:rsidRPr="002D06FC">
              <w:rPr>
                <w:b/>
                <w:color w:val="000000"/>
              </w:rPr>
              <w:t>ТЕХНОЛОГИЯ СПУСКОПОДЪЁМНЫХ ОПЕРАЦИЙ</w:t>
            </w:r>
            <w:r w:rsidRPr="002D06FC">
              <w:rPr>
                <w:b/>
                <w:bCs/>
                <w:iCs/>
              </w:rPr>
              <w:t>.</w:t>
            </w:r>
          </w:p>
          <w:p w14:paraId="54C4D136" w14:textId="77777777" w:rsidR="008A1D8E" w:rsidRPr="002D06FC" w:rsidRDefault="008A1D8E" w:rsidP="00E11DCE">
            <w:pPr>
              <w:pStyle w:val="ad"/>
              <w:shd w:val="clear" w:color="auto" w:fill="FFFFFF"/>
              <w:spacing w:before="245" w:after="120"/>
              <w:ind w:left="179" w:firstLine="743"/>
              <w:jc w:val="both"/>
              <w:rPr>
                <w:color w:val="000000"/>
                <w:szCs w:val="24"/>
              </w:rPr>
            </w:pPr>
            <w:r w:rsidRPr="002D06FC">
              <w:rPr>
                <w:color w:val="000000"/>
                <w:szCs w:val="24"/>
              </w:rPr>
              <w:t>Все СПО должны производиться только с применением исправного гидравлического ключа согласно требованиям.</w:t>
            </w:r>
          </w:p>
          <w:p w14:paraId="1D9AD877" w14:textId="77777777" w:rsidR="008A1D8E" w:rsidRPr="002D06FC" w:rsidRDefault="008A1D8E" w:rsidP="00E11DCE">
            <w:pPr>
              <w:pStyle w:val="ad"/>
              <w:shd w:val="clear" w:color="auto" w:fill="FFFFFF"/>
              <w:spacing w:before="245" w:after="120"/>
              <w:ind w:left="179" w:firstLine="743"/>
              <w:jc w:val="both"/>
              <w:rPr>
                <w:color w:val="000000"/>
                <w:szCs w:val="24"/>
              </w:rPr>
            </w:pPr>
            <w:r w:rsidRPr="002D06FC">
              <w:rPr>
                <w:color w:val="000000"/>
                <w:szCs w:val="24"/>
              </w:rPr>
              <w:t xml:space="preserve">Перед началом СПО необходимо проверить центровку (соосность) блока подъёмного агрегата относительно устья скважины, мачты подъёмного агрегата и отверстия гидравлического ключа. Устье скважины оборудуется </w:t>
            </w:r>
            <w:proofErr w:type="spellStart"/>
            <w:r w:rsidRPr="002D06FC">
              <w:rPr>
                <w:color w:val="000000"/>
                <w:szCs w:val="24"/>
              </w:rPr>
              <w:t>обтиратором</w:t>
            </w:r>
            <w:proofErr w:type="spellEnd"/>
            <w:r w:rsidRPr="002D06FC">
              <w:rPr>
                <w:color w:val="000000"/>
                <w:szCs w:val="24"/>
              </w:rPr>
              <w:t xml:space="preserve"> для предотвращения падения посторонних предметов в скважину, </w:t>
            </w:r>
            <w:proofErr w:type="spellStart"/>
            <w:r w:rsidRPr="002D06FC">
              <w:rPr>
                <w:color w:val="000000"/>
                <w:szCs w:val="24"/>
              </w:rPr>
              <w:t>обтиратор</w:t>
            </w:r>
            <w:proofErr w:type="spellEnd"/>
            <w:r w:rsidRPr="002D06FC">
              <w:rPr>
                <w:color w:val="000000"/>
                <w:szCs w:val="24"/>
              </w:rPr>
              <w:t xml:space="preserve"> должен плотно облегать спускаемые или поднимаемые трубы, очищая наружную поверхность труб от нефтепродуктов.</w:t>
            </w:r>
          </w:p>
          <w:p w14:paraId="586F0A85" w14:textId="77777777"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Скорость СПО пакера 0.25 м/сек, а в интервалах набора и прохождения кривизны 0.1 м/сек. Запрещается производить СПО с неисправной силовой подвеской и с не отрегулированным гидравлическим ключом.</w:t>
            </w:r>
          </w:p>
          <w:p w14:paraId="36F3807C" w14:textId="77777777"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При спуске (подъёме) НКТ в скважину, защитный колпачок снимается (наворачивается) непосредственно перед свинчиванием или после подъёма НКТ. Производится очистка резьбы от песка и грязи металлической щёткой (Типовой табель оснащённости бригад ТКРС РД 153-39-023-97), смазка резьбы производится только со стороны ниппельной части.</w:t>
            </w:r>
          </w:p>
          <w:p w14:paraId="3694EBAA" w14:textId="33E9C89F"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 xml:space="preserve">Спуск пакера производится с замером и </w:t>
            </w:r>
            <w:proofErr w:type="spellStart"/>
            <w:r w:rsidRPr="002D06FC">
              <w:rPr>
                <w:color w:val="000000"/>
                <w:szCs w:val="24"/>
              </w:rPr>
              <w:t>шаблонированием</w:t>
            </w:r>
            <w:proofErr w:type="spellEnd"/>
            <w:r w:rsidRPr="002D06FC">
              <w:rPr>
                <w:color w:val="000000"/>
                <w:szCs w:val="24"/>
              </w:rPr>
              <w:t xml:space="preserve"> НКТ, </w:t>
            </w:r>
            <w:r w:rsidR="00B05D62" w:rsidRPr="002D06FC">
              <w:rPr>
                <w:color w:val="000000"/>
                <w:szCs w:val="24"/>
              </w:rPr>
              <w:t>согласно регламенту</w:t>
            </w:r>
            <w:r w:rsidRPr="002D06FC">
              <w:rPr>
                <w:color w:val="000000"/>
                <w:szCs w:val="24"/>
              </w:rPr>
              <w:t xml:space="preserve"> по СПО НКТ.</w:t>
            </w:r>
          </w:p>
          <w:p w14:paraId="0A21B1B4" w14:textId="4973456F"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 xml:space="preserve">Необходимый крутящий момент при свинчивании НКТ определяется по манометру силового ключа. Свинчивание необходимо производить с приложением крутящих моментов, значения которых для </w:t>
            </w:r>
            <w:r w:rsidR="00B05D62" w:rsidRPr="002D06FC">
              <w:rPr>
                <w:color w:val="000000"/>
                <w:szCs w:val="24"/>
              </w:rPr>
              <w:t>отечественных НКТ</w:t>
            </w:r>
            <w:r w:rsidRPr="002D06FC">
              <w:rPr>
                <w:color w:val="000000"/>
                <w:szCs w:val="24"/>
              </w:rPr>
              <w:t xml:space="preserve"> диаметром 73,0 мм. указаны в Приложении № 1.</w:t>
            </w:r>
          </w:p>
          <w:p w14:paraId="49AAEACE" w14:textId="398DB037" w:rsidR="008A1D8E" w:rsidRPr="002D06FC" w:rsidRDefault="0032730B" w:rsidP="00E11DCE">
            <w:pPr>
              <w:shd w:val="clear" w:color="auto" w:fill="FFFFFF"/>
              <w:spacing w:before="245" w:after="120"/>
              <w:ind w:left="179" w:firstLine="743"/>
              <w:jc w:val="both"/>
              <w:rPr>
                <w:color w:val="000000"/>
                <w:szCs w:val="24"/>
              </w:rPr>
            </w:pPr>
            <w:r w:rsidRPr="002D06FC">
              <w:rPr>
                <w:color w:val="000000"/>
                <w:szCs w:val="24"/>
              </w:rPr>
              <w:lastRenderedPageBreak/>
              <w:t xml:space="preserve"> </w:t>
            </w:r>
            <w:r w:rsidR="008A1D8E" w:rsidRPr="002D06FC">
              <w:rPr>
                <w:color w:val="000000"/>
                <w:szCs w:val="24"/>
              </w:rPr>
              <w:t xml:space="preserve">Свинчивание труб зарубежного производства производится в соответствии с РД 39-136-95. </w:t>
            </w:r>
            <w:r w:rsidR="00B05D62" w:rsidRPr="002D06FC">
              <w:rPr>
                <w:color w:val="000000"/>
                <w:szCs w:val="24"/>
              </w:rPr>
              <w:t>Практическая величина</w:t>
            </w:r>
            <w:r w:rsidR="008A1D8E" w:rsidRPr="002D06FC">
              <w:rPr>
                <w:color w:val="000000"/>
                <w:szCs w:val="24"/>
              </w:rPr>
              <w:t xml:space="preserve"> крутящего момента устанавливается представителем Подрядчика при монтаже и начале спуска пакера.</w:t>
            </w:r>
          </w:p>
          <w:p w14:paraId="3CFEC551" w14:textId="77777777"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Запрещается проведение прямых промывок с целью достижения планового забоя на спущенном в скважину пакере Подрядчика.</w:t>
            </w:r>
          </w:p>
          <w:p w14:paraId="14E47E28" w14:textId="77777777"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 xml:space="preserve">Ёмкости </w:t>
            </w:r>
            <w:r w:rsidRPr="002D06FC">
              <w:rPr>
                <w:color w:val="000000"/>
                <w:szCs w:val="24"/>
                <w:lang w:val="en-US"/>
              </w:rPr>
              <w:t>T</w:t>
            </w:r>
            <w:r w:rsidRPr="002D06FC">
              <w:rPr>
                <w:color w:val="000000"/>
                <w:szCs w:val="24"/>
              </w:rPr>
              <w:t xml:space="preserve">КРС, предназначенные для проведения промывки скважин, должны быть очищены от песка и грязи и оборудованы специальными отсеками для осаждения песка или механическим фильтром, с целью предотвращения возвращения песка и механических примесей в скважину. </w:t>
            </w:r>
          </w:p>
          <w:p w14:paraId="1CC8942F" w14:textId="77777777"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При возникновении осложнений или нештатных ситуаций во время СПО пакера или иного оборудования Подрядчика, работы приостановить и вызвать представителя Подрядчика через ЦИТС предприятия.</w:t>
            </w:r>
          </w:p>
          <w:p w14:paraId="55E985C5" w14:textId="40AEEA74" w:rsidR="008A1D8E" w:rsidRDefault="008A1D8E" w:rsidP="00E11DCE">
            <w:pPr>
              <w:shd w:val="clear" w:color="auto" w:fill="FFFFFF"/>
              <w:spacing w:after="120"/>
              <w:ind w:left="179" w:right="110" w:firstLine="743"/>
              <w:jc w:val="both"/>
              <w:rPr>
                <w:szCs w:val="24"/>
              </w:rPr>
            </w:pPr>
          </w:p>
          <w:p w14:paraId="11654121" w14:textId="7480526C" w:rsidR="002D06FC" w:rsidRDefault="002D06FC" w:rsidP="00E11DCE">
            <w:pPr>
              <w:shd w:val="clear" w:color="auto" w:fill="FFFFFF"/>
              <w:spacing w:after="120"/>
              <w:ind w:left="179" w:right="110" w:firstLine="743"/>
              <w:jc w:val="both"/>
              <w:rPr>
                <w:szCs w:val="24"/>
              </w:rPr>
            </w:pPr>
          </w:p>
          <w:p w14:paraId="79E6E55A" w14:textId="77777777" w:rsidR="002D06FC" w:rsidRPr="002D06FC" w:rsidRDefault="002D06FC" w:rsidP="00E11DCE">
            <w:pPr>
              <w:shd w:val="clear" w:color="auto" w:fill="FFFFFF"/>
              <w:spacing w:after="120"/>
              <w:ind w:left="179" w:right="110" w:firstLine="743"/>
              <w:jc w:val="both"/>
              <w:rPr>
                <w:szCs w:val="24"/>
              </w:rPr>
            </w:pPr>
          </w:p>
          <w:p w14:paraId="5D94EFE1" w14:textId="3DA4FBCA" w:rsidR="008A1D8E" w:rsidRPr="002D06FC" w:rsidRDefault="008A1D8E" w:rsidP="00E11DCE">
            <w:pPr>
              <w:pStyle w:val="ab"/>
              <w:ind w:left="179" w:firstLine="743"/>
              <w:jc w:val="both"/>
              <w:rPr>
                <w:b/>
                <w:color w:val="000000"/>
              </w:rPr>
            </w:pPr>
            <w:r w:rsidRPr="002D06FC">
              <w:rPr>
                <w:b/>
                <w:bCs/>
              </w:rPr>
              <w:t xml:space="preserve"> ПРОВЕДЕНИЕ</w:t>
            </w:r>
            <w:r w:rsidRPr="002D06FC">
              <w:rPr>
                <w:b/>
                <w:bCs/>
                <w:iCs/>
              </w:rPr>
              <w:t xml:space="preserve"> РИР</w:t>
            </w:r>
          </w:p>
          <w:p w14:paraId="35C36913" w14:textId="77C3D890"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 xml:space="preserve">После подписания акта приёма - передачи скважины и для проведения РИР или </w:t>
            </w:r>
            <w:r w:rsidR="00B05D62" w:rsidRPr="002D06FC">
              <w:rPr>
                <w:color w:val="000000"/>
                <w:szCs w:val="24"/>
              </w:rPr>
              <w:t>ЛНЭК, весь</w:t>
            </w:r>
            <w:r w:rsidRPr="002D06FC">
              <w:rPr>
                <w:color w:val="000000"/>
                <w:szCs w:val="24"/>
              </w:rPr>
              <w:t xml:space="preserve"> персонал, находящийся на скважине, работает по указаниям представителя Подрядчика, ответственного за проведение РИР или ЛНЭК.</w:t>
            </w:r>
          </w:p>
          <w:p w14:paraId="24A2CBAE" w14:textId="3D4FE8DB"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Перед проведением РИР или ЛНЭК, перед началом опрессовки нагнетательной линии, ответственный представитель за проведени</w:t>
            </w:r>
            <w:r w:rsidR="002D06FC">
              <w:rPr>
                <w:color w:val="000000"/>
                <w:szCs w:val="24"/>
              </w:rPr>
              <w:t>е</w:t>
            </w:r>
            <w:r w:rsidRPr="002D06FC">
              <w:rPr>
                <w:color w:val="000000"/>
                <w:szCs w:val="24"/>
              </w:rPr>
              <w:t xml:space="preserve"> РИР со стороны Подрядчика, учитывает всех людей, находящихся на территории </w:t>
            </w:r>
            <w:r w:rsidR="002D06FC" w:rsidRPr="002D06FC">
              <w:rPr>
                <w:color w:val="000000"/>
                <w:szCs w:val="24"/>
              </w:rPr>
              <w:t>куста,</w:t>
            </w:r>
            <w:r w:rsidRPr="002D06FC">
              <w:rPr>
                <w:color w:val="000000"/>
                <w:szCs w:val="24"/>
              </w:rPr>
              <w:t xml:space="preserve"> и проводит инструктаж по технике </w:t>
            </w:r>
            <w:r w:rsidR="002D06FC" w:rsidRPr="002D06FC">
              <w:rPr>
                <w:color w:val="000000"/>
                <w:szCs w:val="24"/>
              </w:rPr>
              <w:t>безопасности с</w:t>
            </w:r>
            <w:r w:rsidRPr="002D06FC">
              <w:rPr>
                <w:color w:val="000000"/>
                <w:szCs w:val="24"/>
              </w:rPr>
              <w:t xml:space="preserve"> записью в журнале инструктажей.</w:t>
            </w:r>
          </w:p>
          <w:p w14:paraId="146C9A85" w14:textId="3D54A118" w:rsidR="008A1D8E" w:rsidRPr="002D06FC" w:rsidRDefault="00AF3B6C" w:rsidP="00E11DCE">
            <w:pPr>
              <w:shd w:val="clear" w:color="auto" w:fill="FFFFFF"/>
              <w:spacing w:before="245" w:after="120"/>
              <w:ind w:left="179" w:firstLine="743"/>
              <w:jc w:val="both"/>
              <w:rPr>
                <w:color w:val="000000"/>
                <w:szCs w:val="24"/>
              </w:rPr>
            </w:pPr>
            <w:r w:rsidRPr="0062448A">
              <w:t>ООО «</w:t>
            </w:r>
            <w:proofErr w:type="spellStart"/>
            <w:r w:rsidRPr="0062448A">
              <w:t>Геопрогресс</w:t>
            </w:r>
            <w:proofErr w:type="spellEnd"/>
            <w:r w:rsidRPr="0062448A">
              <w:t>»</w:t>
            </w:r>
            <w:r w:rsidR="008A1D8E" w:rsidRPr="002D06FC">
              <w:rPr>
                <w:color w:val="000000"/>
                <w:szCs w:val="24"/>
              </w:rPr>
              <w:t xml:space="preserve">  в лице представителя</w:t>
            </w:r>
            <w:r w:rsidR="00082A67" w:rsidRPr="002D06FC">
              <w:rPr>
                <w:color w:val="000000"/>
                <w:szCs w:val="24"/>
              </w:rPr>
              <w:t xml:space="preserve"> </w:t>
            </w:r>
            <w:proofErr w:type="spellStart"/>
            <w:r w:rsidR="00082A67" w:rsidRPr="002D06FC">
              <w:rPr>
                <w:color w:val="000000"/>
                <w:szCs w:val="24"/>
              </w:rPr>
              <w:t>супервайзинговой</w:t>
            </w:r>
            <w:proofErr w:type="spellEnd"/>
            <w:r w:rsidR="00082A67" w:rsidRPr="002D06FC">
              <w:rPr>
                <w:color w:val="000000"/>
                <w:szCs w:val="24"/>
              </w:rPr>
              <w:t xml:space="preserve"> службы</w:t>
            </w:r>
            <w:r w:rsidR="008A1D8E" w:rsidRPr="002D06FC">
              <w:rPr>
                <w:color w:val="000000"/>
                <w:szCs w:val="24"/>
              </w:rPr>
              <w:t xml:space="preserve">, присутствующего при выполнении РИР, проверяет правильность расстановки спецтехники комплекса по РИР в соответствии с типовой схемой расстановки ; правильность монтажа нагнетательных и выкидных линий, соответствие сертификатов качества на завезённые: воду </w:t>
            </w:r>
            <w:proofErr w:type="spellStart"/>
            <w:r w:rsidR="008A1D8E" w:rsidRPr="002D06FC">
              <w:rPr>
                <w:color w:val="000000"/>
                <w:szCs w:val="24"/>
              </w:rPr>
              <w:t>затворения</w:t>
            </w:r>
            <w:proofErr w:type="spellEnd"/>
            <w:r w:rsidR="008A1D8E" w:rsidRPr="002D06FC">
              <w:rPr>
                <w:color w:val="000000"/>
                <w:szCs w:val="24"/>
              </w:rPr>
              <w:t>, химические реагенты и сухой цемент, проверяет наличие удостоверений и аттестации персонала комплекса по РИР, наличие и использование СИЗ у персонала комплекса по РИР, при положительном результате даёт разрешение на производство работ.</w:t>
            </w:r>
          </w:p>
          <w:p w14:paraId="25709EA9" w14:textId="3760B752" w:rsidR="008A1D8E" w:rsidRPr="002D06FC" w:rsidRDefault="008A1D8E" w:rsidP="00E11DCE">
            <w:pPr>
              <w:shd w:val="clear" w:color="auto" w:fill="FFFFFF"/>
              <w:spacing w:before="245" w:after="120"/>
              <w:ind w:left="37" w:firstLine="743"/>
              <w:jc w:val="both"/>
              <w:rPr>
                <w:color w:val="000000"/>
                <w:szCs w:val="24"/>
              </w:rPr>
            </w:pPr>
            <w:r w:rsidRPr="002D06FC">
              <w:rPr>
                <w:color w:val="000000"/>
                <w:szCs w:val="24"/>
              </w:rPr>
              <w:t xml:space="preserve">Ремонтно-изоляционные работы проводятся в соответствии с программами, согласованными с техническими специалистами </w:t>
            </w:r>
            <w:r w:rsidR="00AF3B6C" w:rsidRPr="0062448A">
              <w:t>ООО «</w:t>
            </w:r>
            <w:proofErr w:type="spellStart"/>
            <w:r w:rsidR="00AF3B6C" w:rsidRPr="0062448A">
              <w:t>Геопрогресс</w:t>
            </w:r>
            <w:proofErr w:type="spellEnd"/>
            <w:r w:rsidR="00AF3B6C" w:rsidRPr="0062448A">
              <w:t>»</w:t>
            </w:r>
            <w:r w:rsidRPr="002D06FC">
              <w:rPr>
                <w:color w:val="000000"/>
                <w:szCs w:val="24"/>
              </w:rPr>
              <w:t>, утверждёнными техническими специалистами Подрядчика</w:t>
            </w:r>
            <w:r w:rsidRPr="002D06FC">
              <w:rPr>
                <w:szCs w:val="24"/>
              </w:rPr>
              <w:t xml:space="preserve">. </w:t>
            </w:r>
          </w:p>
          <w:p w14:paraId="6C8371AA" w14:textId="78D2AC3C" w:rsidR="008A1D8E" w:rsidRPr="002D06FC" w:rsidRDefault="008A1D8E" w:rsidP="00E11DCE">
            <w:pPr>
              <w:shd w:val="clear" w:color="auto" w:fill="FFFFFF"/>
              <w:spacing w:before="245" w:after="120"/>
              <w:ind w:left="37" w:firstLine="743"/>
              <w:jc w:val="both"/>
              <w:rPr>
                <w:color w:val="000000"/>
                <w:szCs w:val="24"/>
              </w:rPr>
            </w:pPr>
            <w:r w:rsidRPr="002D06FC">
              <w:rPr>
                <w:color w:val="000000"/>
                <w:szCs w:val="24"/>
              </w:rPr>
              <w:t xml:space="preserve">Исходя из реальных условий во время выполнения работ на скважине или по результатам теста скважины на приёмистость, возможны изменения графика закачки по согласованию с представителем </w:t>
            </w:r>
            <w:r w:rsidR="00AF3B6C" w:rsidRPr="0062448A">
              <w:t>ООО «</w:t>
            </w:r>
            <w:proofErr w:type="spellStart"/>
            <w:r w:rsidR="00AF3B6C" w:rsidRPr="0062448A">
              <w:t>Геопрогресс</w:t>
            </w:r>
            <w:proofErr w:type="spellEnd"/>
            <w:r w:rsidR="00AF3B6C" w:rsidRPr="0062448A">
              <w:t>»</w:t>
            </w:r>
            <w:r w:rsidRPr="002D06FC">
              <w:rPr>
                <w:color w:val="000000"/>
                <w:szCs w:val="24"/>
              </w:rPr>
              <w:t xml:space="preserve">. При отсутствии представителя </w:t>
            </w:r>
            <w:r w:rsidR="00AF3B6C" w:rsidRPr="0062448A">
              <w:t>ООО «</w:t>
            </w:r>
            <w:proofErr w:type="spellStart"/>
            <w:r w:rsidR="00AF3B6C" w:rsidRPr="0062448A">
              <w:t>Геопрогресс</w:t>
            </w:r>
            <w:proofErr w:type="spellEnd"/>
            <w:r w:rsidR="00AF3B6C" w:rsidRPr="0062448A">
              <w:t>»</w:t>
            </w:r>
            <w:r w:rsidR="00B05D62" w:rsidRPr="002D06FC">
              <w:rPr>
                <w:color w:val="000000"/>
                <w:szCs w:val="24"/>
              </w:rPr>
              <w:t xml:space="preserve"> на</w:t>
            </w:r>
            <w:r w:rsidRPr="002D06FC">
              <w:rPr>
                <w:color w:val="000000"/>
                <w:szCs w:val="24"/>
              </w:rPr>
              <w:t xml:space="preserve"> месте проведения работ, и возникновении нештатных ситуаций во время проведения РИР (отказ оборудования, или другие причины, которые могут привести к осложнениям при дальнейшем ремонте скважины) решение по продолжению работ принимается главным инженером Подрядчика по согласованию с </w:t>
            </w:r>
            <w:r w:rsidR="00AF3B6C" w:rsidRPr="0062448A">
              <w:t>ООО «</w:t>
            </w:r>
            <w:proofErr w:type="spellStart"/>
            <w:r w:rsidR="00AF3B6C" w:rsidRPr="0062448A">
              <w:t>Геопрогресс</w:t>
            </w:r>
            <w:proofErr w:type="spellEnd"/>
            <w:r w:rsidR="00AF3B6C" w:rsidRPr="0062448A">
              <w:t>»</w:t>
            </w:r>
          </w:p>
          <w:p w14:paraId="3761241E" w14:textId="34990BCC" w:rsidR="008A1D8E" w:rsidRPr="002D06FC" w:rsidRDefault="008A1D8E" w:rsidP="00E11DCE">
            <w:pPr>
              <w:shd w:val="clear" w:color="auto" w:fill="FFFFFF"/>
              <w:spacing w:before="245" w:after="120"/>
              <w:ind w:left="37" w:firstLine="743"/>
              <w:jc w:val="both"/>
              <w:rPr>
                <w:color w:val="000000"/>
                <w:szCs w:val="24"/>
              </w:rPr>
            </w:pPr>
            <w:r w:rsidRPr="002D06FC">
              <w:rPr>
                <w:color w:val="000000"/>
                <w:szCs w:val="24"/>
              </w:rPr>
              <w:lastRenderedPageBreak/>
              <w:t xml:space="preserve">После проведения ремонтно-изоляционных работ составляется отчёт о </w:t>
            </w:r>
            <w:r w:rsidR="00AF3B6C" w:rsidRPr="002D06FC">
              <w:rPr>
                <w:color w:val="000000"/>
                <w:szCs w:val="24"/>
              </w:rPr>
              <w:t>выполненных работах,</w:t>
            </w:r>
            <w:r w:rsidRPr="002D06FC">
              <w:rPr>
                <w:color w:val="000000"/>
                <w:szCs w:val="24"/>
              </w:rPr>
              <w:t xml:space="preserve"> и мастер бригады КРС принимает скважину и территорию куста по акту для продолжения дальнейших работ. Отчёт по РИР и параметры его проведения (расчётные и фактические, включая графическую интерпретацию) </w:t>
            </w:r>
            <w:r w:rsidR="00082A67" w:rsidRPr="002D06FC">
              <w:rPr>
                <w:color w:val="000000"/>
                <w:szCs w:val="24"/>
              </w:rPr>
              <w:t>передаются в</w:t>
            </w:r>
            <w:r w:rsidRPr="002D06FC">
              <w:rPr>
                <w:color w:val="000000"/>
                <w:szCs w:val="24"/>
              </w:rPr>
              <w:t xml:space="preserve"> </w:t>
            </w:r>
            <w:r w:rsidR="00AF3B6C" w:rsidRPr="0062448A">
              <w:t>ООО «</w:t>
            </w:r>
            <w:proofErr w:type="spellStart"/>
            <w:r w:rsidR="00AF3B6C" w:rsidRPr="0062448A">
              <w:t>Геопрогресс</w:t>
            </w:r>
            <w:proofErr w:type="spellEnd"/>
            <w:r w:rsidR="00AF3B6C" w:rsidRPr="0062448A">
              <w:t>»</w:t>
            </w:r>
            <w:r w:rsidRPr="002D06FC">
              <w:rPr>
                <w:color w:val="000000"/>
                <w:szCs w:val="24"/>
              </w:rPr>
              <w:t xml:space="preserve"> подрядчиком по РИР в течении 24 (двадцати четырёх) часов.</w:t>
            </w:r>
          </w:p>
          <w:p w14:paraId="24B360AD" w14:textId="233028AE" w:rsidR="008A1D8E" w:rsidRPr="002D06FC" w:rsidRDefault="008A1D8E" w:rsidP="00E11DCE">
            <w:pPr>
              <w:pStyle w:val="ab"/>
              <w:ind w:left="37" w:firstLine="743"/>
              <w:jc w:val="both"/>
              <w:rPr>
                <w:b/>
                <w:bCs/>
                <w:iCs/>
              </w:rPr>
            </w:pPr>
            <w:r w:rsidRPr="002D06FC">
              <w:rPr>
                <w:b/>
                <w:bCs/>
                <w:iCs/>
              </w:rPr>
              <w:t xml:space="preserve">РАЗРЕШЕНИЕ </w:t>
            </w:r>
            <w:r w:rsidRPr="002D06FC">
              <w:rPr>
                <w:b/>
                <w:bCs/>
              </w:rPr>
              <w:t>СПОРНЫХ</w:t>
            </w:r>
            <w:r w:rsidRPr="002D06FC">
              <w:rPr>
                <w:b/>
                <w:bCs/>
                <w:iCs/>
              </w:rPr>
              <w:t xml:space="preserve"> ВОПРОСОВ</w:t>
            </w:r>
          </w:p>
          <w:p w14:paraId="10909528" w14:textId="32ABC90D" w:rsidR="008A1D8E" w:rsidRPr="002D06FC" w:rsidRDefault="008A1D8E" w:rsidP="00E11DCE">
            <w:pPr>
              <w:shd w:val="clear" w:color="auto" w:fill="FFFFFF"/>
              <w:spacing w:before="245" w:after="120"/>
              <w:ind w:left="37" w:firstLine="743"/>
              <w:jc w:val="both"/>
              <w:rPr>
                <w:color w:val="000000"/>
                <w:szCs w:val="24"/>
              </w:rPr>
            </w:pPr>
            <w:r w:rsidRPr="002D06FC">
              <w:rPr>
                <w:color w:val="000000"/>
                <w:szCs w:val="24"/>
              </w:rPr>
              <w:t xml:space="preserve">Все спорные вопросы, возникающие на месте производства работ между Подрядчиком и сервисной компанией по ТКРС, решаются непосредственно с участием </w:t>
            </w:r>
            <w:r w:rsidR="00AF3B6C" w:rsidRPr="0062448A">
              <w:t>ООО «</w:t>
            </w:r>
            <w:proofErr w:type="spellStart"/>
            <w:r w:rsidR="00AF3B6C" w:rsidRPr="0062448A">
              <w:t>Геопрогресс</w:t>
            </w:r>
            <w:proofErr w:type="spellEnd"/>
            <w:r w:rsidR="00AF3B6C" w:rsidRPr="0062448A">
              <w:t>»</w:t>
            </w:r>
            <w:r w:rsidRPr="002D06FC">
              <w:rPr>
                <w:color w:val="000000"/>
                <w:szCs w:val="24"/>
              </w:rPr>
              <w:t xml:space="preserve"> в лице представителя.  </w:t>
            </w:r>
          </w:p>
          <w:p w14:paraId="333DE750" w14:textId="75336787" w:rsidR="00082A67" w:rsidRPr="002D06FC" w:rsidRDefault="008A1D8E" w:rsidP="00E11DCE">
            <w:pPr>
              <w:shd w:val="clear" w:color="auto" w:fill="FFFFFF"/>
              <w:spacing w:before="245" w:after="120"/>
              <w:ind w:left="37" w:firstLine="743"/>
              <w:jc w:val="both"/>
              <w:rPr>
                <w:color w:val="000000"/>
                <w:szCs w:val="24"/>
              </w:rPr>
            </w:pPr>
            <w:r w:rsidRPr="002D06FC">
              <w:rPr>
                <w:color w:val="000000"/>
                <w:szCs w:val="24"/>
              </w:rPr>
              <w:t xml:space="preserve">Все спорные вопросы, связанных с эффективностью, качеством и успешностью проведения РИР, необходимостью проведения повторных или дополнительных работ рассматриваются на совместном геолого-техническом совещании при наличии данных по ГИС и ГДИ, гистограмм ИВЭ и других документов. Принятые решения оформляются протоколом геолого-технического совещания, который готовится Подрядчиком, подписывается уполномоченными лицами </w:t>
            </w:r>
            <w:r w:rsidR="00AF3B6C" w:rsidRPr="0062448A">
              <w:t>ООО «</w:t>
            </w:r>
            <w:proofErr w:type="spellStart"/>
            <w:r w:rsidR="00AF3B6C" w:rsidRPr="0062448A">
              <w:t>Геопрогресс</w:t>
            </w:r>
            <w:proofErr w:type="spellEnd"/>
            <w:r w:rsidR="00AF3B6C" w:rsidRPr="0062448A">
              <w:t>»</w:t>
            </w:r>
            <w:r w:rsidRPr="002D06FC">
              <w:rPr>
                <w:color w:val="000000"/>
                <w:szCs w:val="24"/>
              </w:rPr>
              <w:t xml:space="preserve">, Подрядчика и </w:t>
            </w:r>
            <w:r w:rsidR="00B05D62" w:rsidRPr="002D06FC">
              <w:rPr>
                <w:color w:val="000000"/>
                <w:szCs w:val="24"/>
              </w:rPr>
              <w:t>обязателен к исполнению</w:t>
            </w:r>
            <w:r w:rsidRPr="002D06FC">
              <w:rPr>
                <w:color w:val="000000"/>
                <w:szCs w:val="24"/>
              </w:rPr>
              <w:t xml:space="preserve"> для всех Сторон. </w:t>
            </w:r>
          </w:p>
          <w:p w14:paraId="4588FEA6" w14:textId="77777777" w:rsidR="00082A67" w:rsidRPr="0097557C" w:rsidRDefault="00082A67" w:rsidP="00E11DCE">
            <w:pPr>
              <w:ind w:firstLine="743"/>
              <w:jc w:val="right"/>
              <w:rPr>
                <w:rFonts w:eastAsia="Times New Roman"/>
                <w:b/>
                <w:bCs/>
                <w:sz w:val="32"/>
                <w:szCs w:val="32"/>
                <w:lang w:eastAsia="ru-RU"/>
              </w:rPr>
            </w:pPr>
            <w:r>
              <w:tab/>
            </w:r>
            <w:r>
              <w:tab/>
            </w:r>
            <w:r>
              <w:tab/>
            </w:r>
            <w:r>
              <w:tab/>
              <w:t xml:space="preserve">       </w:t>
            </w:r>
            <w:r w:rsidRPr="0097557C">
              <w:rPr>
                <w:rFonts w:eastAsia="Times New Roman"/>
                <w:b/>
                <w:bCs/>
                <w:sz w:val="32"/>
                <w:szCs w:val="32"/>
                <w:lang w:eastAsia="ru-RU"/>
              </w:rPr>
              <w:t>Приложение 1</w:t>
            </w:r>
          </w:p>
          <w:p w14:paraId="339DF7E7" w14:textId="77777777" w:rsidR="00082A67" w:rsidRPr="00487C9D" w:rsidRDefault="00082A67" w:rsidP="00E11DCE">
            <w:pPr>
              <w:ind w:firstLine="743"/>
              <w:jc w:val="right"/>
              <w:rPr>
                <w:rFonts w:eastAsia="Times New Roman"/>
                <w:b/>
                <w:bCs/>
                <w:sz w:val="16"/>
                <w:szCs w:val="16"/>
                <w:lang w:eastAsia="ru-RU"/>
              </w:rPr>
            </w:pPr>
          </w:p>
          <w:p w14:paraId="4E3C2B57" w14:textId="77777777" w:rsidR="00082A67" w:rsidRDefault="00082A67" w:rsidP="00E11DCE">
            <w:pPr>
              <w:ind w:firstLine="743"/>
            </w:pPr>
          </w:p>
          <w:p w14:paraId="75577AF3" w14:textId="77777777" w:rsidR="00082A67" w:rsidRDefault="00082A67" w:rsidP="00E11DCE">
            <w:pPr>
              <w:ind w:firstLine="743"/>
            </w:pPr>
          </w:p>
          <w:p w14:paraId="3814AE05" w14:textId="77777777" w:rsidR="00082A67" w:rsidRDefault="00082A67" w:rsidP="00E11DCE">
            <w:pPr>
              <w:ind w:firstLine="743"/>
            </w:pPr>
            <w:r>
              <w:rPr>
                <w:noProof/>
                <w:lang w:eastAsia="ru-RU"/>
              </w:rPr>
              <mc:AlternateContent>
                <mc:Choice Requires="wps">
                  <w:drawing>
                    <wp:anchor distT="0" distB="0" distL="114300" distR="114300" simplePos="0" relativeHeight="251712512" behindDoc="0" locked="0" layoutInCell="1" allowOverlap="1" wp14:anchorId="78CB4DFB" wp14:editId="2A7B90B1">
                      <wp:simplePos x="0" y="0"/>
                      <wp:positionH relativeFrom="column">
                        <wp:posOffset>114300</wp:posOffset>
                      </wp:positionH>
                      <wp:positionV relativeFrom="paragraph">
                        <wp:posOffset>30480</wp:posOffset>
                      </wp:positionV>
                      <wp:extent cx="5599430" cy="486410"/>
                      <wp:effectExtent l="0" t="1905" r="1270" b="0"/>
                      <wp:wrapNone/>
                      <wp:docPr id="1102"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9430" cy="486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B6D03" w14:textId="77777777" w:rsidR="006666B9" w:rsidRPr="0038308D" w:rsidRDefault="006666B9" w:rsidP="00082A67">
                                  <w:pPr>
                                    <w:autoSpaceDE w:val="0"/>
                                    <w:autoSpaceDN w:val="0"/>
                                    <w:adjustRightInd w:val="0"/>
                                    <w:jc w:val="center"/>
                                    <w:rPr>
                                      <w:rFonts w:ascii="Arial" w:hAnsi="Arial" w:cs="Arial"/>
                                      <w:b/>
                                      <w:color w:val="333333"/>
                                    </w:rPr>
                                  </w:pPr>
                                  <w:r w:rsidRPr="0038308D">
                                    <w:rPr>
                                      <w:rFonts w:ascii="Arial" w:hAnsi="Arial" w:cs="Arial"/>
                                      <w:b/>
                                      <w:color w:val="333333"/>
                                    </w:rPr>
                                    <w:t xml:space="preserve">Схема </w:t>
                                  </w:r>
                                </w:p>
                                <w:p w14:paraId="31921150" w14:textId="77777777" w:rsidR="006666B9" w:rsidRPr="0038308D" w:rsidRDefault="006666B9" w:rsidP="00082A67">
                                  <w:pPr>
                                    <w:autoSpaceDE w:val="0"/>
                                    <w:autoSpaceDN w:val="0"/>
                                    <w:adjustRightInd w:val="0"/>
                                    <w:jc w:val="center"/>
                                    <w:rPr>
                                      <w:rFonts w:ascii="Arial" w:hAnsi="Arial" w:cs="Arial"/>
                                      <w:b/>
                                      <w:color w:val="333333"/>
                                    </w:rPr>
                                  </w:pPr>
                                  <w:r w:rsidRPr="0038308D">
                                    <w:rPr>
                                      <w:rFonts w:ascii="Arial" w:hAnsi="Arial" w:cs="Arial"/>
                                      <w:b/>
                                      <w:color w:val="333333"/>
                                    </w:rPr>
                                    <w:t xml:space="preserve">расстановки </w:t>
                                  </w:r>
                                  <w:r>
                                    <w:rPr>
                                      <w:rFonts w:ascii="Arial" w:hAnsi="Arial" w:cs="Arial"/>
                                      <w:b/>
                                      <w:color w:val="333333"/>
                                    </w:rPr>
                                    <w:t>спец</w:t>
                                  </w:r>
                                  <w:r w:rsidRPr="0038308D">
                                    <w:rPr>
                                      <w:rFonts w:ascii="Arial" w:hAnsi="Arial" w:cs="Arial"/>
                                      <w:b/>
                                      <w:color w:val="333333"/>
                                    </w:rPr>
                                    <w:t xml:space="preserve">техники </w:t>
                                  </w:r>
                                  <w:r>
                                    <w:rPr>
                                      <w:rFonts w:ascii="Arial" w:hAnsi="Arial" w:cs="Arial"/>
                                      <w:b/>
                                      <w:color w:val="333333"/>
                                    </w:rPr>
                                    <w:t>при проведении РИР</w:t>
                                  </w:r>
                                </w:p>
                                <w:p w14:paraId="4BAF0267" w14:textId="77777777" w:rsidR="006666B9" w:rsidRPr="0038308D" w:rsidRDefault="006666B9" w:rsidP="00082A67">
                                  <w:pPr>
                                    <w:autoSpaceDE w:val="0"/>
                                    <w:autoSpaceDN w:val="0"/>
                                    <w:adjustRightInd w:val="0"/>
                                    <w:jc w:val="center"/>
                                    <w:rPr>
                                      <w:rFonts w:ascii="Arial" w:hAnsi="Arial" w:cs="Arial"/>
                                      <w:b/>
                                      <w:color w:val="333333"/>
                                    </w:rPr>
                                  </w:pPr>
                                  <w:r>
                                    <w:rPr>
                                      <w:noProof/>
                                      <w:lang w:eastAsia="ru-RU"/>
                                    </w:rPr>
                                    <w:drawing>
                                      <wp:inline distT="0" distB="0" distL="0" distR="0" wp14:anchorId="46F8E26E" wp14:editId="5513830E">
                                        <wp:extent cx="1050925" cy="38227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050925" cy="382270"/>
                                                </a:xfrm>
                                                <a:prstGeom prst="rect">
                                                  <a:avLst/>
                                                </a:prstGeom>
                                                <a:noFill/>
                                                <a:ln w="9525">
                                                  <a:noFill/>
                                                  <a:miter lim="800000"/>
                                                  <a:headEnd/>
                                                  <a:tailEnd/>
                                                </a:ln>
                                              </pic:spPr>
                                            </pic:pic>
                                          </a:graphicData>
                                        </a:graphic>
                                      </wp:inline>
                                    </w:drawing>
                                  </w:r>
                                  <w:r>
                                    <w:rPr>
                                      <w:rFonts w:ascii="Arial" w:hAnsi="Arial" w:cs="Arial"/>
                                      <w:b/>
                                      <w:color w:val="333333"/>
                                    </w:rPr>
                                    <w:t xml:space="preserve"> </w:t>
                                  </w:r>
                                  <w:r w:rsidRPr="0038308D">
                                    <w:rPr>
                                      <w:rFonts w:ascii="Arial" w:hAnsi="Arial" w:cs="Arial"/>
                                      <w:b/>
                                      <w:color w:val="333333"/>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CB4DFB" id="_x0000_t202" coordsize="21600,21600" o:spt="202" path="m,l,21600r21600,l21600,xe">
                      <v:stroke joinstyle="miter"/>
                      <v:path gradientshapeok="t" o:connecttype="rect"/>
                    </v:shapetype>
                    <v:shape id="Text Box 973" o:spid="_x0000_s1026" type="#_x0000_t202" style="position:absolute;left:0;text-align:left;margin-left:9pt;margin-top:2.4pt;width:440.9pt;height:38.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ICG4AEAAKEDAAAOAAAAZHJzL2Uyb0RvYy54bWysU8Fu2zAMvQ/YPwi6L44zp2uMOEXXosOA&#10;rhvQ9QNkWYqF2aJGKbGzrx8lp2m23YpdBImkH997pNdXY9+xvUJvwFY8n805U1ZCY+y24k/f795d&#10;cuaDsI3owKqKH5TnV5u3b9aDK9UCWugahYxArC8HV/E2BFdmmZet6oWfgVOWkhqwF4GeuM0aFAOh&#10;9122mM8vsgGwcQhSeU/R2ynJNwlfayXDV629CqyrOHEL6cR01vHMNmtRblG41sgjDfEKFr0wlpqe&#10;oG5FEGyH5h+o3kgEDzrMJPQZaG2kShpITT7/S81jK5xKWsgc7042+f8HKx/2j+4bsjB+hJEGmER4&#10;dw/yh2cWblpht+oaEYZWiYYa59GybHC+PH4arfaljyD18AUaGrLYBUhAo8Y+ukI6GaHTAA4n09UY&#10;mKTgcrlaFe8pJSlXXF4UeZpKJsrnrx368ElBz+Kl4khDTehif+9DZCPK55LYzMKd6bo02M7+EaDC&#10;GEnsI+GJehjrkaqjihqaA+lAmPaE9pouLeAvzgbakYr7nzuBirPusyUvVnlRxKVKj2L5YUEPPM/U&#10;5xlhJUFVPHA2XW/CtIg7h2bbUqfJfQvX5J82SdoLqyNv2oOk+LizcdHO36nq5c/a/AYAAP//AwBQ&#10;SwMEFAAGAAgAAAAhAL6Hus/ZAAAABwEAAA8AAABkcnMvZG93bnJldi54bWxMj8FOwzAQRO9I/IO1&#10;SNzouiigJMSpEIgriBaQuLnxNomI11HsNuHvWU5wm9GsZt9Um8UP6kRT7AMbWK80KOImuJ5bA2+7&#10;p6scVEyWnR0Ck4FvirCpz88qW7ow8yudtqlVUsKxtAa6lMYSMTYdeRtXYSSW7BAmb5PYqUU32VnK&#10;/YDXWt+itz3Lh86O9NBR87U9egPvz4fPj0y/tI/+ZpzDopF9gcZcXiz3d6ASLenvGH7xBR1qYdqH&#10;I7uoBvG5TEkGMhkgcV4UIvYi1hlgXeF//voHAAD//wMAUEsBAi0AFAAGAAgAAAAhALaDOJL+AAAA&#10;4QEAABMAAAAAAAAAAAAAAAAAAAAAAFtDb250ZW50X1R5cGVzXS54bWxQSwECLQAUAAYACAAAACEA&#10;OP0h/9YAAACUAQAACwAAAAAAAAAAAAAAAAAvAQAAX3JlbHMvLnJlbHNQSwECLQAUAAYACAAAACEA&#10;lLiAhuABAAChAwAADgAAAAAAAAAAAAAAAAAuAgAAZHJzL2Uyb0RvYy54bWxQSwECLQAUAAYACAAA&#10;ACEAvoe6z9kAAAAHAQAADwAAAAAAAAAAAAAAAAA6BAAAZHJzL2Rvd25yZXYueG1sUEsFBgAAAAAE&#10;AAQA8wAAAEAFAAAAAA==&#10;" filled="f" stroked="f">
                      <v:textbox>
                        <w:txbxContent>
                          <w:p w14:paraId="7DFB6D03" w14:textId="77777777" w:rsidR="006666B9" w:rsidRPr="0038308D" w:rsidRDefault="006666B9" w:rsidP="00082A67">
                            <w:pPr>
                              <w:autoSpaceDE w:val="0"/>
                              <w:autoSpaceDN w:val="0"/>
                              <w:adjustRightInd w:val="0"/>
                              <w:jc w:val="center"/>
                              <w:rPr>
                                <w:rFonts w:ascii="Arial" w:hAnsi="Arial" w:cs="Arial"/>
                                <w:b/>
                                <w:color w:val="333333"/>
                              </w:rPr>
                            </w:pPr>
                            <w:r w:rsidRPr="0038308D">
                              <w:rPr>
                                <w:rFonts w:ascii="Arial" w:hAnsi="Arial" w:cs="Arial"/>
                                <w:b/>
                                <w:color w:val="333333"/>
                              </w:rPr>
                              <w:t xml:space="preserve">Схема </w:t>
                            </w:r>
                          </w:p>
                          <w:p w14:paraId="31921150" w14:textId="77777777" w:rsidR="006666B9" w:rsidRPr="0038308D" w:rsidRDefault="006666B9" w:rsidP="00082A67">
                            <w:pPr>
                              <w:autoSpaceDE w:val="0"/>
                              <w:autoSpaceDN w:val="0"/>
                              <w:adjustRightInd w:val="0"/>
                              <w:jc w:val="center"/>
                              <w:rPr>
                                <w:rFonts w:ascii="Arial" w:hAnsi="Arial" w:cs="Arial"/>
                                <w:b/>
                                <w:color w:val="333333"/>
                              </w:rPr>
                            </w:pPr>
                            <w:r w:rsidRPr="0038308D">
                              <w:rPr>
                                <w:rFonts w:ascii="Arial" w:hAnsi="Arial" w:cs="Arial"/>
                                <w:b/>
                                <w:color w:val="333333"/>
                              </w:rPr>
                              <w:t xml:space="preserve">расстановки </w:t>
                            </w:r>
                            <w:r>
                              <w:rPr>
                                <w:rFonts w:ascii="Arial" w:hAnsi="Arial" w:cs="Arial"/>
                                <w:b/>
                                <w:color w:val="333333"/>
                              </w:rPr>
                              <w:t>спец</w:t>
                            </w:r>
                            <w:r w:rsidRPr="0038308D">
                              <w:rPr>
                                <w:rFonts w:ascii="Arial" w:hAnsi="Arial" w:cs="Arial"/>
                                <w:b/>
                                <w:color w:val="333333"/>
                              </w:rPr>
                              <w:t xml:space="preserve">техники </w:t>
                            </w:r>
                            <w:r>
                              <w:rPr>
                                <w:rFonts w:ascii="Arial" w:hAnsi="Arial" w:cs="Arial"/>
                                <w:b/>
                                <w:color w:val="333333"/>
                              </w:rPr>
                              <w:t>при проведении РИР</w:t>
                            </w:r>
                          </w:p>
                          <w:p w14:paraId="4BAF0267" w14:textId="77777777" w:rsidR="006666B9" w:rsidRPr="0038308D" w:rsidRDefault="006666B9" w:rsidP="00082A67">
                            <w:pPr>
                              <w:autoSpaceDE w:val="0"/>
                              <w:autoSpaceDN w:val="0"/>
                              <w:adjustRightInd w:val="0"/>
                              <w:jc w:val="center"/>
                              <w:rPr>
                                <w:rFonts w:ascii="Arial" w:hAnsi="Arial" w:cs="Arial"/>
                                <w:b/>
                                <w:color w:val="333333"/>
                              </w:rPr>
                            </w:pPr>
                            <w:r>
                              <w:rPr>
                                <w:noProof/>
                                <w:lang w:eastAsia="ru-RU"/>
                              </w:rPr>
                              <w:drawing>
                                <wp:inline distT="0" distB="0" distL="0" distR="0" wp14:anchorId="46F8E26E" wp14:editId="5513830E">
                                  <wp:extent cx="1050925" cy="38227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050925" cy="382270"/>
                                          </a:xfrm>
                                          <a:prstGeom prst="rect">
                                            <a:avLst/>
                                          </a:prstGeom>
                                          <a:noFill/>
                                          <a:ln w="9525">
                                            <a:noFill/>
                                            <a:miter lim="800000"/>
                                            <a:headEnd/>
                                            <a:tailEnd/>
                                          </a:ln>
                                        </pic:spPr>
                                      </pic:pic>
                                    </a:graphicData>
                                  </a:graphic>
                                </wp:inline>
                              </w:drawing>
                            </w:r>
                            <w:r>
                              <w:rPr>
                                <w:rFonts w:ascii="Arial" w:hAnsi="Arial" w:cs="Arial"/>
                                <w:b/>
                                <w:color w:val="333333"/>
                              </w:rPr>
                              <w:t xml:space="preserve"> </w:t>
                            </w:r>
                            <w:r w:rsidRPr="0038308D">
                              <w:rPr>
                                <w:rFonts w:ascii="Arial" w:hAnsi="Arial" w:cs="Arial"/>
                                <w:b/>
                                <w:color w:val="333333"/>
                              </w:rPr>
                              <w:t xml:space="preserve"> </w:t>
                            </w:r>
                          </w:p>
                        </w:txbxContent>
                      </v:textbox>
                    </v:shape>
                  </w:pict>
                </mc:Fallback>
              </mc:AlternateContent>
            </w:r>
          </w:p>
          <w:p w14:paraId="0C64C578" w14:textId="77777777" w:rsidR="00082A67" w:rsidRDefault="00082A67" w:rsidP="00E11DCE">
            <w:pPr>
              <w:ind w:left="-540" w:firstLine="743"/>
            </w:pPr>
            <w:r>
              <w:rPr>
                <w:noProof/>
                <w:lang w:eastAsia="ru-RU"/>
              </w:rPr>
              <mc:AlternateContent>
                <mc:Choice Requires="wps">
                  <w:drawing>
                    <wp:anchor distT="0" distB="0" distL="114300" distR="114300" simplePos="0" relativeHeight="251729920" behindDoc="0" locked="0" layoutInCell="1" allowOverlap="1" wp14:anchorId="616AAF8A" wp14:editId="54DD27C9">
                      <wp:simplePos x="0" y="0"/>
                      <wp:positionH relativeFrom="column">
                        <wp:posOffset>114300</wp:posOffset>
                      </wp:positionH>
                      <wp:positionV relativeFrom="paragraph">
                        <wp:posOffset>3770630</wp:posOffset>
                      </wp:positionV>
                      <wp:extent cx="304800" cy="228600"/>
                      <wp:effectExtent l="9525" t="694055" r="1724025" b="10795"/>
                      <wp:wrapNone/>
                      <wp:docPr id="1101" name="AutoShape 10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 cy="228600"/>
                              </a:xfrm>
                              <a:prstGeom prst="borderCallout1">
                                <a:avLst>
                                  <a:gd name="adj1" fmla="val 50000"/>
                                  <a:gd name="adj2" fmla="val 125000"/>
                                  <a:gd name="adj3" fmla="val -300000"/>
                                  <a:gd name="adj4" fmla="val 662500"/>
                                </a:avLst>
                              </a:prstGeom>
                              <a:solidFill>
                                <a:srgbClr val="FFFFFF"/>
                              </a:solidFill>
                              <a:ln w="9525">
                                <a:solidFill>
                                  <a:srgbClr val="000000"/>
                                </a:solidFill>
                                <a:miter lim="800000"/>
                                <a:headEnd/>
                                <a:tailEnd/>
                              </a:ln>
                            </wps:spPr>
                            <wps:txbx>
                              <w:txbxContent>
                                <w:p w14:paraId="68979BE8" w14:textId="77777777" w:rsidR="006666B9" w:rsidRDefault="006666B9" w:rsidP="00082A67">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AAF8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093" o:spid="_x0000_s1027" type="#_x0000_t47" style="position:absolute;left:0;text-align:left;margin-left:9pt;margin-top:296.9pt;width:24pt;height:1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dQKQQIAALcEAAAOAAAAZHJzL2Uyb0RvYy54bWysVNuO0zAQfUfiHyy/b5OmF7pR0xXqUoS0&#10;XKSFD3BspzH4hu02LV+/YyctWZYnRB4sj+d4fOZysr47KYmO3HlhdIWnkxwjrqlhQu8r/O3r7maF&#10;kQ9EMyKN5hU+c4/vNq9frTtb8sK0RjLuEATRvuxshdsQbJllnrZcET8xlmtwNsYpEsB0+4w50kF0&#10;JbMiz5dZZxyzzlDuPZze9068SfGbhtPwuWk8D0hWGLiFtLq01nHNNmtS7h2xraADDfIPLBQRGh69&#10;hrongaCDEy9CKUGd8aYJE2pUZppGUJ5ygGym+R/ZPLbE8pQLFMfba5n8/wtLPx0f7RcXqXv7YOgP&#10;DxXJOuvLqycaHjCo7j4aBj0kh2BSsqfGqXgT0kCnVNPztab8FBCFw1k+X+VQeQquolgtYR9fIOXl&#10;snU+vOdGobipcA395G5LpDSHME3PkOODD6m4DGmiIgP2fYpRoyT06kgkWuTwDb0cYYoxZlpE1EvQ&#10;bAy6mcVIf0HNx6jlMsYa8hjYQUaXTFIxjRRsJ6RMhtvXW+kQUK3wLn3DZT+GSY26Ct8uikVK+5nP&#10;j0Mkjpf3n8GUCCAnKVSFoerXTFpO2DvN0rAHImS/B8pSD92ODY6i8WU41SckGIg5cowntWFnaL8z&#10;vXpA7bBpjfuFUQfKqbD/eSCOYyQ/aBjN2+l8HqWWjPniTQGGG3vqsYdoCqEqHDDqt9vQy/Ngndi3&#10;8FI/BNq8hbFrRLjMZ89qoA/qSEM1KDnKb2wn1O//zeYJAAD//wMAUEsDBBQABgAIAAAAIQATexCU&#10;3wAAAAkBAAAPAAAAZHJzL2Rvd25yZXYueG1sTI9BT8MwDIXvSPyHyEhcEEvp1NKVptME4sAFjYHU&#10;q9eEpqJxqibryr/HnOBkPfvp+X3VdnGDmM0Uek8K7lYJCEOt1z11Cj7en28LECEiaRw8GQXfJsC2&#10;vryosNT+TG9mPsROcAiFEhXYGMdSytBa4zCs/GiIb59+chhZTp3UE5453A0yTZJcOuyJP1gczaM1&#10;7dfh5BTc4D5JmiZtaNeO6/npPnt5tZlS11fL7gFENEv8M8Nvfa4ONXc6+hPpIAbWBaNEBdlmzQhs&#10;yHNeHHmmmwJkXcn/BPUPAAAA//8DAFBLAQItABQABgAIAAAAIQC2gziS/gAAAOEBAAATAAAAAAAA&#10;AAAAAAAAAAAAAABbQ29udGVudF9UeXBlc10ueG1sUEsBAi0AFAAGAAgAAAAhADj9If/WAAAAlAEA&#10;AAsAAAAAAAAAAAAAAAAALwEAAF9yZWxzLy5yZWxzUEsBAi0AFAAGAAgAAAAhALXR1ApBAgAAtwQA&#10;AA4AAAAAAAAAAAAAAAAALgIAAGRycy9lMm9Eb2MueG1sUEsBAi0AFAAGAAgAAAAhABN7EJTfAAAA&#10;CQEAAA8AAAAAAAAAAAAAAAAAmwQAAGRycy9kb3ducmV2LnhtbFBLBQYAAAAABAAEAPMAAACnBQAA&#10;AAA=&#10;" adj="143100,-64800,27000,10800">
                      <v:textbox>
                        <w:txbxContent>
                          <w:p w14:paraId="68979BE8" w14:textId="77777777" w:rsidR="006666B9" w:rsidRDefault="006666B9" w:rsidP="00082A67">
                            <w:r>
                              <w:t>1</w:t>
                            </w:r>
                          </w:p>
                        </w:txbxContent>
                      </v:textbox>
                      <o:callout v:ext="edit" minusx="t"/>
                    </v:shape>
                  </w:pict>
                </mc:Fallback>
              </mc:AlternateContent>
            </w:r>
            <w:r>
              <w:rPr>
                <w:noProof/>
                <w:lang w:eastAsia="ru-RU"/>
              </w:rPr>
              <mc:AlternateContent>
                <mc:Choice Requires="wpg">
                  <w:drawing>
                    <wp:anchor distT="0" distB="0" distL="114300" distR="114300" simplePos="0" relativeHeight="251702272" behindDoc="0" locked="0" layoutInCell="1" allowOverlap="1" wp14:anchorId="434C1E04" wp14:editId="5A284AAE">
                      <wp:simplePos x="0" y="0"/>
                      <wp:positionH relativeFrom="column">
                        <wp:posOffset>2971800</wp:posOffset>
                      </wp:positionH>
                      <wp:positionV relativeFrom="paragraph">
                        <wp:posOffset>684530</wp:posOffset>
                      </wp:positionV>
                      <wp:extent cx="579755" cy="1010285"/>
                      <wp:effectExtent l="66675" t="27305" r="0" b="635"/>
                      <wp:wrapNone/>
                      <wp:docPr id="1059" name="Group 9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172309">
                                <a:off x="0" y="0"/>
                                <a:ext cx="579755" cy="1010285"/>
                                <a:chOff x="6381" y="3821"/>
                                <a:chExt cx="913" cy="1591"/>
                              </a:xfrm>
                            </wpg:grpSpPr>
                            <wpg:grpSp>
                              <wpg:cNvPr id="1060" name="Group 908"/>
                              <wpg:cNvGrpSpPr>
                                <a:grpSpLocks/>
                              </wpg:cNvGrpSpPr>
                              <wpg:grpSpPr bwMode="auto">
                                <a:xfrm>
                                  <a:off x="6440" y="3821"/>
                                  <a:ext cx="854" cy="1591"/>
                                  <a:chOff x="6440" y="3821"/>
                                  <a:chExt cx="854" cy="1591"/>
                                </a:xfrm>
                              </wpg:grpSpPr>
                              <wps:wsp>
                                <wps:cNvPr id="1061" name="Rectangle 909"/>
                                <wps:cNvSpPr>
                                  <a:spLocks noChangeAspect="1" noChangeArrowheads="1"/>
                                </wps:cNvSpPr>
                                <wps:spPr bwMode="auto">
                                  <a:xfrm rot="-25079733">
                                    <a:off x="7024" y="3711"/>
                                    <a:ext cx="93" cy="447"/>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g:grpSp>
                                <wpg:cNvPr id="1062" name="Group 910"/>
                                <wpg:cNvGrpSpPr>
                                  <a:grpSpLocks noChangeAspect="1"/>
                                </wpg:cNvGrpSpPr>
                                <wpg:grpSpPr bwMode="auto">
                                  <a:xfrm rot="-25079733">
                                    <a:off x="5939" y="4322"/>
                                    <a:ext cx="1591" cy="590"/>
                                    <a:chOff x="433" y="801"/>
                                    <a:chExt cx="225" cy="74"/>
                                  </a:xfrm>
                                </wpg:grpSpPr>
                                <wpg:grpSp>
                                  <wpg:cNvPr id="1063" name="Group 911"/>
                                  <wpg:cNvGrpSpPr>
                                    <a:grpSpLocks noChangeAspect="1"/>
                                  </wpg:cNvGrpSpPr>
                                  <wpg:grpSpPr bwMode="auto">
                                    <a:xfrm>
                                      <a:off x="448" y="801"/>
                                      <a:ext cx="210" cy="74"/>
                                      <a:chOff x="448" y="801"/>
                                      <a:chExt cx="210" cy="74"/>
                                    </a:xfrm>
                                  </wpg:grpSpPr>
                                  <wps:wsp>
                                    <wps:cNvPr id="1064" name="Rectangle 912"/>
                                    <wps:cNvSpPr>
                                      <a:spLocks noChangeAspect="1" noChangeArrowheads="1"/>
                                    </wps:cNvSpPr>
                                    <wps:spPr bwMode="auto">
                                      <a:xfrm>
                                        <a:off x="448" y="801"/>
                                        <a:ext cx="208" cy="54"/>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065" name="Freeform 913"/>
                                    <wps:cNvSpPr>
                                      <a:spLocks noChangeAspect="1"/>
                                    </wps:cNvSpPr>
                                    <wps:spPr bwMode="auto">
                                      <a:xfrm>
                                        <a:off x="619" y="801"/>
                                        <a:ext cx="37" cy="54"/>
                                      </a:xfrm>
                                      <a:custGeom>
                                        <a:avLst/>
                                        <a:gdLst>
                                          <a:gd name="T0" fmla="*/ 0 w 37"/>
                                          <a:gd name="T1" fmla="*/ 0 h 54"/>
                                          <a:gd name="T2" fmla="*/ 5 w 37"/>
                                          <a:gd name="T3" fmla="*/ 27 h 54"/>
                                          <a:gd name="T4" fmla="*/ 1 w 37"/>
                                          <a:gd name="T5" fmla="*/ 54 h 54"/>
                                          <a:gd name="T6" fmla="*/ 37 w 37"/>
                                          <a:gd name="T7" fmla="*/ 54 h 54"/>
                                          <a:gd name="T8" fmla="*/ 37 w 37"/>
                                          <a:gd name="T9" fmla="*/ 0 h 54"/>
                                          <a:gd name="T10" fmla="*/ 0 w 37"/>
                                          <a:gd name="T11" fmla="*/ 0 h 54"/>
                                        </a:gdLst>
                                        <a:ahLst/>
                                        <a:cxnLst>
                                          <a:cxn ang="0">
                                            <a:pos x="T0" y="T1"/>
                                          </a:cxn>
                                          <a:cxn ang="0">
                                            <a:pos x="T2" y="T3"/>
                                          </a:cxn>
                                          <a:cxn ang="0">
                                            <a:pos x="T4" y="T5"/>
                                          </a:cxn>
                                          <a:cxn ang="0">
                                            <a:pos x="T6" y="T7"/>
                                          </a:cxn>
                                          <a:cxn ang="0">
                                            <a:pos x="T8" y="T9"/>
                                          </a:cxn>
                                          <a:cxn ang="0">
                                            <a:pos x="T10" y="T11"/>
                                          </a:cxn>
                                        </a:cxnLst>
                                        <a:rect l="0" t="0" r="r" b="b"/>
                                        <a:pathLst>
                                          <a:path w="37" h="54">
                                            <a:moveTo>
                                              <a:pt x="0" y="0"/>
                                            </a:moveTo>
                                            <a:lnTo>
                                              <a:pt x="5" y="27"/>
                                            </a:lnTo>
                                            <a:lnTo>
                                              <a:pt x="1" y="54"/>
                                            </a:lnTo>
                                            <a:lnTo>
                                              <a:pt x="37" y="54"/>
                                            </a:lnTo>
                                            <a:lnTo>
                                              <a:pt x="37" y="0"/>
                                            </a:lnTo>
                                            <a:lnTo>
                                              <a:pt x="0" y="0"/>
                                            </a:lnTo>
                                            <a:close/>
                                          </a:path>
                                        </a:pathLst>
                                      </a:custGeom>
                                      <a:gradFill rotWithShape="0">
                                        <a:gsLst>
                                          <a:gs pos="0">
                                            <a:srgbClr val="99CC00"/>
                                          </a:gs>
                                          <a:gs pos="50000">
                                            <a:srgbClr val="99CC00">
                                              <a:gamma/>
                                              <a:shade val="46275"/>
                                              <a:invGamma/>
                                            </a:srgbClr>
                                          </a:gs>
                                          <a:gs pos="100000">
                                            <a:srgbClr val="99CC00"/>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066" name="Rectangle 914"/>
                                    <wps:cNvSpPr>
                                      <a:spLocks noChangeAspect="1" noChangeArrowheads="1"/>
                                    </wps:cNvSpPr>
                                    <wps:spPr bwMode="auto">
                                      <a:xfrm>
                                        <a:off x="448" y="801"/>
                                        <a:ext cx="47" cy="54"/>
                                      </a:xfrm>
                                      <a:prstGeom prst="rect">
                                        <a:avLst/>
                                      </a:prstGeom>
                                      <a:solidFill>
                                        <a:srgbClr val="C0C0C0"/>
                                      </a:solidFill>
                                      <a:ln w="9525">
                                        <a:solidFill>
                                          <a:srgbClr val="000000"/>
                                        </a:solidFill>
                                        <a:miter lim="800000"/>
                                        <a:headEnd/>
                                        <a:tailEnd/>
                                      </a:ln>
                                      <a:effectLst/>
                                      <a:extLst>
                                        <a:ext uri="{AF507438-7753-43E0-B8FC-AC1667EBCBE1}">
                                          <a14:hiddenEffects xmlns:a14="http://schemas.microsoft.com/office/drawing/2010/main">
                                            <a:effectLst>
                                              <a:outerShdw sy="50000" rotWithShape="0">
                                                <a:srgbClr val="808080"/>
                                              </a:outerShdw>
                                            </a:effectLst>
                                          </a14:hiddenEffects>
                                        </a:ext>
                                      </a:extLst>
                                    </wps:spPr>
                                    <wps:bodyPr rot="0" vert="horz" wrap="square" lIns="91440" tIns="45720" rIns="91440" bIns="45720" anchor="t" anchorCtr="0" upright="1">
                                      <a:noAutofit/>
                                    </wps:bodyPr>
                                  </wps:wsp>
                                  <wps:wsp>
                                    <wps:cNvPr id="1067" name="Line 915"/>
                                    <wps:cNvCnPr/>
                                    <wps:spPr bwMode="auto">
                                      <a:xfrm>
                                        <a:off x="448" y="828"/>
                                        <a:ext cx="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8" name="Rectangle 916"/>
                                    <wps:cNvSpPr>
                                      <a:spLocks noChangeAspect="1" noChangeArrowheads="1"/>
                                    </wps:cNvSpPr>
                                    <wps:spPr bwMode="auto">
                                      <a:xfrm>
                                        <a:off x="589" y="801"/>
                                        <a:ext cx="30" cy="54"/>
                                      </a:xfrm>
                                      <a:prstGeom prst="rect">
                                        <a:avLst/>
                                      </a:prstGeom>
                                      <a:gradFill rotWithShape="0">
                                        <a:gsLst>
                                          <a:gs pos="0">
                                            <a:srgbClr val="99CC00">
                                              <a:gamma/>
                                              <a:shade val="46275"/>
                                              <a:invGamma/>
                                            </a:srgbClr>
                                          </a:gs>
                                          <a:gs pos="50000">
                                            <a:srgbClr val="99CC00"/>
                                          </a:gs>
                                          <a:gs pos="100000">
                                            <a:srgbClr val="99CC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1069" name="Line 917"/>
                                    <wps:cNvCnPr/>
                                    <wps:spPr bwMode="auto">
                                      <a:xfrm>
                                        <a:off x="617" y="801"/>
                                        <a:ext cx="39" cy="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0" name="Line 918"/>
                                    <wps:cNvCnPr/>
                                    <wps:spPr bwMode="auto">
                                      <a:xfrm flipV="1">
                                        <a:off x="619" y="843"/>
                                        <a:ext cx="37" cy="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1" name="Freeform 919"/>
                                    <wps:cNvSpPr>
                                      <a:spLocks noChangeAspect="1"/>
                                    </wps:cNvSpPr>
                                    <wps:spPr bwMode="auto">
                                      <a:xfrm>
                                        <a:off x="606" y="801"/>
                                        <a:ext cx="18" cy="54"/>
                                      </a:xfrm>
                                      <a:custGeom>
                                        <a:avLst/>
                                        <a:gdLst>
                                          <a:gd name="T0" fmla="*/ 1 w 18"/>
                                          <a:gd name="T1" fmla="*/ 0 h 54"/>
                                          <a:gd name="T2" fmla="*/ 5 w 18"/>
                                          <a:gd name="T3" fmla="*/ 27 h 54"/>
                                          <a:gd name="T4" fmla="*/ 0 w 18"/>
                                          <a:gd name="T5" fmla="*/ 54 h 54"/>
                                          <a:gd name="T6" fmla="*/ 14 w 18"/>
                                          <a:gd name="T7" fmla="*/ 54 h 54"/>
                                          <a:gd name="T8" fmla="*/ 18 w 18"/>
                                          <a:gd name="T9" fmla="*/ 26 h 54"/>
                                          <a:gd name="T10" fmla="*/ 13 w 18"/>
                                          <a:gd name="T11" fmla="*/ 0 h 54"/>
                                          <a:gd name="T12" fmla="*/ 1 w 18"/>
                                          <a:gd name="T13" fmla="*/ 0 h 54"/>
                                        </a:gdLst>
                                        <a:ahLst/>
                                        <a:cxnLst>
                                          <a:cxn ang="0">
                                            <a:pos x="T0" y="T1"/>
                                          </a:cxn>
                                          <a:cxn ang="0">
                                            <a:pos x="T2" y="T3"/>
                                          </a:cxn>
                                          <a:cxn ang="0">
                                            <a:pos x="T4" y="T5"/>
                                          </a:cxn>
                                          <a:cxn ang="0">
                                            <a:pos x="T6" y="T7"/>
                                          </a:cxn>
                                          <a:cxn ang="0">
                                            <a:pos x="T8" y="T9"/>
                                          </a:cxn>
                                          <a:cxn ang="0">
                                            <a:pos x="T10" y="T11"/>
                                          </a:cxn>
                                          <a:cxn ang="0">
                                            <a:pos x="T12" y="T13"/>
                                          </a:cxn>
                                        </a:cxnLst>
                                        <a:rect l="0" t="0" r="r" b="b"/>
                                        <a:pathLst>
                                          <a:path w="18" h="54">
                                            <a:moveTo>
                                              <a:pt x="1" y="0"/>
                                            </a:moveTo>
                                            <a:lnTo>
                                              <a:pt x="5" y="27"/>
                                            </a:lnTo>
                                            <a:lnTo>
                                              <a:pt x="0" y="54"/>
                                            </a:lnTo>
                                            <a:lnTo>
                                              <a:pt x="14" y="54"/>
                                            </a:lnTo>
                                            <a:lnTo>
                                              <a:pt x="18" y="26"/>
                                            </a:lnTo>
                                            <a:lnTo>
                                              <a:pt x="13" y="0"/>
                                            </a:lnTo>
                                            <a:lnTo>
                                              <a:pt x="1" y="0"/>
                                            </a:lnTo>
                                            <a:close/>
                                          </a:path>
                                        </a:pathLst>
                                      </a:custGeom>
                                      <a:gradFill rotWithShape="0">
                                        <a:gsLst>
                                          <a:gs pos="0">
                                            <a:srgbClr val="CCFFFF">
                                              <a:gamma/>
                                              <a:shade val="46275"/>
                                              <a:invGamma/>
                                            </a:srgbClr>
                                          </a:gs>
                                          <a:gs pos="50000">
                                            <a:srgbClr val="CCFFFF"/>
                                          </a:gs>
                                          <a:gs pos="100000">
                                            <a:srgbClr val="CCFFFF">
                                              <a:gamma/>
                                              <a:shade val="46275"/>
                                              <a:invGamma/>
                                            </a:srgbClr>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1072" name="Line 920"/>
                                    <wps:cNvCnPr/>
                                    <wps:spPr bwMode="auto">
                                      <a:xfrm>
                                        <a:off x="611" y="828"/>
                                        <a:ext cx="1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3" name="Line 921"/>
                                    <wps:cNvCnPr/>
                                    <wps:spPr bwMode="auto">
                                      <a:xfrm>
                                        <a:off x="642" y="827"/>
                                        <a:ext cx="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074" name="Group 922"/>
                                    <wpg:cNvGrpSpPr>
                                      <a:grpSpLocks noChangeAspect="1"/>
                                    </wpg:cNvGrpSpPr>
                                    <wpg:grpSpPr bwMode="auto">
                                      <a:xfrm>
                                        <a:off x="501" y="820"/>
                                        <a:ext cx="46" cy="16"/>
                                        <a:chOff x="501" y="820"/>
                                        <a:chExt cx="46" cy="16"/>
                                      </a:xfrm>
                                    </wpg:grpSpPr>
                                    <wps:wsp>
                                      <wps:cNvPr id="1075" name="Rectangle 923"/>
                                      <wps:cNvSpPr>
                                        <a:spLocks noChangeAspect="1" noChangeArrowheads="1"/>
                                      </wps:cNvSpPr>
                                      <wps:spPr bwMode="auto">
                                        <a:xfrm>
                                          <a:off x="501" y="820"/>
                                          <a:ext cx="46" cy="16"/>
                                        </a:xfrm>
                                        <a:prstGeom prst="rect">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miter lim="800000"/>
                                          <a:headEnd/>
                                          <a:tailEnd/>
                                        </a:ln>
                                      </wps:spPr>
                                      <wps:bodyPr rot="0" vert="horz" wrap="square" lIns="91440" tIns="45720" rIns="91440" bIns="45720" anchor="t" anchorCtr="0" upright="1">
                                        <a:noAutofit/>
                                      </wps:bodyPr>
                                    </wps:wsp>
                                    <wps:wsp>
                                      <wps:cNvPr id="1076" name="Oval 924"/>
                                      <wps:cNvSpPr>
                                        <a:spLocks noChangeAspect="1" noChangeArrowheads="1"/>
                                      </wps:cNvSpPr>
                                      <wps:spPr bwMode="auto">
                                        <a:xfrm>
                                          <a:off x="504" y="821"/>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1077" name="Oval 925"/>
                                      <wps:cNvSpPr>
                                        <a:spLocks noChangeAspect="1" noChangeArrowheads="1"/>
                                      </wps:cNvSpPr>
                                      <wps:spPr bwMode="auto">
                                        <a:xfrm>
                                          <a:off x="504" y="829"/>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1078" name="Oval 926"/>
                                      <wps:cNvSpPr>
                                        <a:spLocks noChangeAspect="1" noChangeArrowheads="1"/>
                                      </wps:cNvSpPr>
                                      <wps:spPr bwMode="auto">
                                        <a:xfrm>
                                          <a:off x="511" y="821"/>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1079" name="Oval 927"/>
                                      <wps:cNvSpPr>
                                        <a:spLocks noChangeAspect="1" noChangeArrowheads="1"/>
                                      </wps:cNvSpPr>
                                      <wps:spPr bwMode="auto">
                                        <a:xfrm>
                                          <a:off x="511" y="829"/>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91440" tIns="45720" rIns="91440" bIns="45720" anchor="t" anchorCtr="0" upright="1">
                                        <a:noAutofit/>
                                      </wps:bodyPr>
                                    </wps:wsp>
                                  </wpg:grpSp>
                                  <wps:wsp>
                                    <wps:cNvPr id="1080" name="Rectangle 928"/>
                                    <wps:cNvSpPr>
                                      <a:spLocks noChangeAspect="1" noChangeArrowheads="1"/>
                                    </wps:cNvSpPr>
                                    <wps:spPr bwMode="auto">
                                      <a:xfrm>
                                        <a:off x="519" y="822"/>
                                        <a:ext cx="6" cy="1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81" name="Rectangle 929"/>
                                    <wps:cNvSpPr>
                                      <a:spLocks noChangeAspect="1" noChangeArrowheads="1"/>
                                    </wps:cNvSpPr>
                                    <wps:spPr bwMode="auto">
                                      <a:xfrm>
                                        <a:off x="526" y="818"/>
                                        <a:ext cx="24" cy="19"/>
                                      </a:xfrm>
                                      <a:prstGeom prst="rect">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miter lim="800000"/>
                                        <a:headEnd/>
                                        <a:tailEnd/>
                                      </a:ln>
                                    </wps:spPr>
                                    <wps:bodyPr rot="0" vert="horz" wrap="square" lIns="91440" tIns="45720" rIns="91440" bIns="45720" anchor="t" anchorCtr="0" upright="1">
                                      <a:noAutofit/>
                                    </wps:bodyPr>
                                  </wps:wsp>
                                  <wps:wsp>
                                    <wps:cNvPr id="1082" name="Rectangle 930"/>
                                    <wps:cNvSpPr>
                                      <a:spLocks noChangeAspect="1" noChangeArrowheads="1"/>
                                    </wps:cNvSpPr>
                                    <wps:spPr bwMode="auto">
                                      <a:xfrm>
                                        <a:off x="562" y="823"/>
                                        <a:ext cx="20" cy="29"/>
                                      </a:xfrm>
                                      <a:prstGeom prst="rect">
                                        <a:avLst/>
                                      </a:prstGeom>
                                      <a:gradFill rotWithShape="0">
                                        <a:gsLst>
                                          <a:gs pos="0">
                                            <a:srgbClr val="969696">
                                              <a:gamma/>
                                              <a:shade val="46275"/>
                                              <a:invGamma/>
                                            </a:srgbClr>
                                          </a:gs>
                                          <a:gs pos="100000">
                                            <a:srgbClr val="969696"/>
                                          </a:gs>
                                        </a:gsLst>
                                        <a:lin ang="18900000" scaled="1"/>
                                      </a:gradFill>
                                      <a:ln w="9525">
                                        <a:solidFill>
                                          <a:srgbClr val="000000"/>
                                        </a:solidFill>
                                        <a:miter lim="800000"/>
                                        <a:headEnd/>
                                        <a:tailEnd/>
                                      </a:ln>
                                    </wps:spPr>
                                    <wps:bodyPr rot="0" vert="horz" wrap="square" lIns="91440" tIns="45720" rIns="91440" bIns="45720" anchor="t" anchorCtr="0" upright="1">
                                      <a:noAutofit/>
                                    </wps:bodyPr>
                                  </wps:wsp>
                                  <wps:wsp>
                                    <wps:cNvPr id="1083" name="Rectangle 931"/>
                                    <wps:cNvSpPr>
                                      <a:spLocks noChangeAspect="1" noChangeArrowheads="1"/>
                                    </wps:cNvSpPr>
                                    <wps:spPr bwMode="auto">
                                      <a:xfrm>
                                        <a:off x="566" y="803"/>
                                        <a:ext cx="12" cy="20"/>
                                      </a:xfrm>
                                      <a:prstGeom prst="rect">
                                        <a:avLst/>
                                      </a:prstGeom>
                                      <a:gradFill rotWithShape="0">
                                        <a:gsLst>
                                          <a:gs pos="0">
                                            <a:srgbClr val="969696">
                                              <a:gamma/>
                                              <a:shade val="46275"/>
                                              <a:invGamma/>
                                            </a:srgbClr>
                                          </a:gs>
                                          <a:gs pos="50000">
                                            <a:srgbClr val="969696"/>
                                          </a:gs>
                                          <a:gs pos="100000">
                                            <a:srgbClr val="969696">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84" name="Line 932"/>
                                    <wps:cNvCnPr/>
                                    <wps:spPr bwMode="auto">
                                      <a:xfrm flipV="1">
                                        <a:off x="510" y="805"/>
                                        <a:ext cx="0" cy="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85" name="AutoShape 933"/>
                                    <wps:cNvSpPr>
                                      <a:spLocks noChangeAspect="1" noChangeArrowheads="1"/>
                                    </wps:cNvSpPr>
                                    <wps:spPr bwMode="auto">
                                      <a:xfrm>
                                        <a:off x="506" y="809"/>
                                        <a:ext cx="8" cy="8"/>
                                      </a:xfrm>
                                      <a:prstGeom prst="flowChartCollat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086" name="Rectangle 934"/>
                                    <wps:cNvSpPr>
                                      <a:spLocks noChangeAspect="1" noChangeArrowheads="1"/>
                                    </wps:cNvSpPr>
                                    <wps:spPr bwMode="auto">
                                      <a:xfrm>
                                        <a:off x="449" y="801"/>
                                        <a:ext cx="45"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7" name="Line 935"/>
                                    <wps:cNvCnPr/>
                                    <wps:spPr bwMode="auto">
                                      <a:xfrm flipH="1">
                                        <a:off x="490" y="805"/>
                                        <a:ext cx="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88" name="Rectangle 936"/>
                                    <wps:cNvSpPr>
                                      <a:spLocks noChangeAspect="1" noChangeArrowheads="1"/>
                                    </wps:cNvSpPr>
                                    <wps:spPr bwMode="auto">
                                      <a:xfrm>
                                        <a:off x="505" y="836"/>
                                        <a:ext cx="4" cy="19"/>
                                      </a:xfrm>
                                      <a:prstGeom prst="rect">
                                        <a:avLst/>
                                      </a:prstGeom>
                                      <a:solidFill>
                                        <a:srgbClr val="C0C0C0"/>
                                      </a:solidFill>
                                      <a:ln w="9525">
                                        <a:solidFill>
                                          <a:srgbClr val="000000"/>
                                        </a:solidFill>
                                        <a:prstDash val="sysDot"/>
                                        <a:miter lim="800000"/>
                                        <a:headEnd/>
                                        <a:tailEnd/>
                                      </a:ln>
                                    </wps:spPr>
                                    <wps:bodyPr rot="0" vert="horz" wrap="square" lIns="91440" tIns="45720" rIns="91440" bIns="45720" anchor="t" anchorCtr="0" upright="1">
                                      <a:noAutofit/>
                                    </wps:bodyPr>
                                  </wps:wsp>
                                  <wps:wsp>
                                    <wps:cNvPr id="1089" name="Rectangle 937"/>
                                    <wps:cNvSpPr>
                                      <a:spLocks noChangeAspect="1" noChangeArrowheads="1"/>
                                    </wps:cNvSpPr>
                                    <wps:spPr bwMode="auto">
                                      <a:xfrm>
                                        <a:off x="505" y="855"/>
                                        <a:ext cx="4" cy="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90" name="Rectangle 938"/>
                                    <wps:cNvSpPr>
                                      <a:spLocks noChangeAspect="1" noChangeArrowheads="1"/>
                                    </wps:cNvSpPr>
                                    <wps:spPr bwMode="auto">
                                      <a:xfrm>
                                        <a:off x="449" y="801"/>
                                        <a:ext cx="8" cy="26"/>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1" name="Rectangle 939"/>
                                    <wps:cNvSpPr>
                                      <a:spLocks noChangeAspect="1" noChangeArrowheads="1"/>
                                    </wps:cNvSpPr>
                                    <wps:spPr bwMode="auto">
                                      <a:xfrm>
                                        <a:off x="449" y="828"/>
                                        <a:ext cx="8" cy="26"/>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2" name="Rectangle 940"/>
                                    <wps:cNvSpPr>
                                      <a:spLocks noChangeAspect="1" noChangeArrowheads="1"/>
                                    </wps:cNvSpPr>
                                    <wps:spPr bwMode="auto">
                                      <a:xfrm>
                                        <a:off x="449" y="828"/>
                                        <a:ext cx="45"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3" name="Rectangle 941"/>
                                    <wps:cNvSpPr>
                                      <a:spLocks noChangeAspect="1" noChangeArrowheads="1"/>
                                    </wps:cNvSpPr>
                                    <wps:spPr bwMode="auto">
                                      <a:xfrm>
                                        <a:off x="448" y="801"/>
                                        <a:ext cx="47" cy="5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94" name="Line 942"/>
                                  <wps:cNvCnPr/>
                                  <wps:spPr bwMode="auto">
                                    <a:xfrm flipH="1">
                                      <a:off x="439" y="828"/>
                                      <a:ext cx="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95" name="Line 943"/>
                                  <wps:cNvCnPr/>
                                  <wps:spPr bwMode="auto">
                                    <a:xfrm flipV="1">
                                      <a:off x="439" y="820"/>
                                      <a:ext cx="0" cy="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96" name="Line 944"/>
                                  <wps:cNvCnPr/>
                                  <wps:spPr bwMode="auto">
                                    <a:xfrm flipH="1">
                                      <a:off x="433" y="820"/>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97" name="Line 945"/>
                                  <wps:cNvCnPr/>
                                  <wps:spPr bwMode="auto">
                                    <a:xfrm>
                                      <a:off x="497" y="852"/>
                                      <a:ext cx="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8" name="Line 946"/>
                                  <wps:cNvCnPr/>
                                  <wps:spPr bwMode="auto">
                                    <a:xfrm>
                                      <a:off x="497" y="803"/>
                                      <a:ext cx="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1099" name="Rectangle 947"/>
                              <wps:cNvSpPr>
                                <a:spLocks noChangeAspect="1" noChangeArrowheads="1"/>
                              </wps:cNvSpPr>
                              <wps:spPr bwMode="auto">
                                <a:xfrm rot="-25079733">
                                  <a:off x="6738" y="4282"/>
                                  <a:ext cx="92" cy="151"/>
                                </a:xfrm>
                                <a:prstGeom prst="rect">
                                  <a:avLst/>
                                </a:prstGeom>
                                <a:gradFill rotWithShape="0">
                                  <a:gsLst>
                                    <a:gs pos="0">
                                      <a:srgbClr val="99CC00"/>
                                    </a:gs>
                                    <a:gs pos="100000">
                                      <a:srgbClr val="99CC00">
                                        <a:gamma/>
                                        <a:shade val="46275"/>
                                        <a:invGamma/>
                                      </a:srgbClr>
                                    </a:gs>
                                  </a:gsLst>
                                  <a:lin ang="189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0" name="Rectangle 948"/>
                              <wps:cNvSpPr>
                                <a:spLocks noChangeAspect="1" noChangeArrowheads="1"/>
                              </wps:cNvSpPr>
                              <wps:spPr bwMode="auto">
                                <a:xfrm rot="-25079733">
                                  <a:off x="6431" y="4990"/>
                                  <a:ext cx="28" cy="128"/>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A1D939" id="Group 907" o:spid="_x0000_s1026" style="position:absolute;margin-left:234pt;margin-top:53.9pt;width:45.65pt;height:79.55pt;rotation:-1280474fd;z-index:251702272" coordorigin="6381,3821" coordsize="913,1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ANfUAwAAM5yAAAOAAAAZHJzL2Uyb0RvYy54bWzsXVuPo8gVfo+U/4D8GGmnAYMN1vSsVp6d&#10;SaRJdpTtJM+0jS8KBgfo9sz++nynbhQYfKVxzwzdUrdtijKc+/nOqeLtz182kfEcptk6ie8H1htz&#10;YITxLJmv4+X94F8PH37yBkaWB/E8iJI4vB98DbPBz+/+/Ke3u+0ktJNVEs3D1MAkcTbZbe8Hqzzf&#10;Tu7ustkq3ATZm2Qbxji4SNJNkONturybp8EOs2+iO9s0R3e7JJ1v02QWZhk+fc8PDt6x+ReLcJb/&#10;tlhkYW5E9wNcW87+puzvI/29e/c2mCzTYLtaz8RlBBdcxSZYx/hSNdX7IA+Mp3S9N9VmPUuTLFnk&#10;b2bJ5i5ZLNazkN0D7sYyK3fzMU2etuxelpPdcqvIBNJW6HTxtLN/PH9OjfUcvDNdf2DEwQZcYl9s&#10;+OaY6LPbLicY9jHd/r79nPKbxMtPyey/GQ7fVY/T+yUfbDzu/p7MMWHwlCeMPl8W6cZIE/DhJ8sa&#10;20PTZx+DEMYXxpWviivhl9yY4UN37I9dd2DMcMgCkWzP5WybrcBbOm009KyBgcNDz7bksV/F6b41&#10;FOe6Pjt4F0zoKsSViyvlt8neqDtWhBlBcsqE8V6EMERbQYmR4+BLS7ck6eG5TvmGgklBif3TZitJ&#10;ib0TGykBXcwKccuuE7ffV8E2ZFKckRwVVAXPOFX/CTUN4mUUQuR8Tlk2VMpbxoXNiJPpCuPCX7It&#10;zoA0YAL5UZomu1UYzHGxnMu7rTYHvckgvQcF0nZNiNpwqEvk2LRBbeLD2BKiJfngC7lyHKYmipjB&#10;ZJtm+ccw2Rj04n6Q4mLZnMHzpywnlSmGEMuzJFrPP6yjiL1Jl4/TKDWeA1isIX5MZqRwSmlYFBu7&#10;+4Hv2i6buXQs06cw2Q8RtTrFZp3D9Ebrzf3AU4OCCRHx13iOE4JJHqwj/honRzFTGU5IUpJs8pjM&#10;v4KoTJ8hrvADuN1Vkv4xMHawqfeD7H9PQRoOjOhvMRjjW0w8c/bGccc2zkn1I4/6kSCeYar7QT4w&#10;+Mtpzg330zZdL1eM/3SRcfILrMtizShbXJW4WAjyYd22pRQKo2cxeleNGll2afQKoVNyeI0drBM7&#10;1x/CGEPsnKFtc4smxc4iM8aMoesL/6XU34Hw0lmeuWcGbUgKO2vsCGE41whi6pIR5PrQBaGIy8Iu&#10;Og4CCv0OJVls8E27P80m7p1SWMTKSRDyeqJ0Yw9haPbsocW4X7JlsAQvbA9PorcJRpBLhjfixoWT&#10;rjBtV1u/qUm/daart37nWb9u5BcGhsvvhzQMKWQ3KPaCcJwsvtyMnuy3NTkdWdxeKssn7cJw3CCm&#10;syfupGkS6Zhh5edw0fTRci5u5gF2ZbGJkBX85c4wjZ2BGXGd+gjYY23EyuAqoY+Ak1Ej3No5YF3V&#10;CHts1E0C+6CGWLWTgANqhOvUTjLShgzHtbOAYsdmge6rIQ2zgB9qiFl7KWSxtSG1lK0nLQy1YlSw&#10;4kEVLP6XWDAPrxAzIE0yWXS0TTJKE4iTMFgPMgvAKOJjw2CwjAYzAcb3HR7MY8QHlpgcHQwW0Mwy&#10;ajw8M3d3DywsPjozUZTdYekW+WmCNBSMVpPhdGAgGX7kYr0NcqIoUYZeUphJOrRilp4+3STP4UPC&#10;jueVpA3fVByNYn0URBNXZsublgfl/y2bCtzGIOVR5EH5nw+iqzl5lHQfcgr5n0/FyVUdM4uSLCRT&#10;xCmgXjCqEDE1ywHogIXuFAP/Z52vWLIj5W6ZCUIuMwMyKD8uxee+P52qEH+ZEVnlaJeich7e6xG9&#10;OIONDDabgBmjbBXMQ540OCN7LDLkdfz8UQzBdYvvZfdT/iaLx/805eGLwyzqpqK1UDLX4acb2SyI&#10;wrlMwDBUEIfmbcFlAw0Recn3maN046VhffajTBbDneymiwTomqybpOJYVI/U+kcLMoNJyHBLmA6y&#10;QcQUQi6+tYS7G2GGeHBh/rSOgR5ZzO4JOZ7Gn1NQUBKwHvqpE0KboXvgg0AQpRBKP9GQ6MAeEsxV&#10;RJPkPwQSRB/HCWE8zFrf2BhKuRLYSDesQiCzb3dGZ6UHrdsd12vKGhAZtJHcSg94bXhA8rNsydkf&#10;DitINsjJs28UYcuR8OD6i7tpWPFD4aDd6Dq0qmSWWdR/oVkeWTze38/s8S28JkRGBCLU2+UDtcSm&#10;KswYlq7EK1HaYiDMSS7UWETr7b8p6idDIOtXEo9xWAJdOFOJx3Bgs+fa4QpwI9eQKXOuaVjbeaUz&#10;GQSgJMfrbCcHSiOTIxh7Gmk1QcJ6xnwy1kYQF2bEdcIfKTSuHhDSR1Sxtv05zsTaCPTbn+RMrM1y&#10;ameBbVMQWANip2Ntllc7i4612aPjYJs1rJ0GFZ3iahowO526DRzSyVvMQj5egqs9ZofUQICS9Zhd&#10;IywJu8khvhIwCeICRhRo0yUQH6luM8THcTmZ/1wF8XHI7QjEZ3E89dgoXDNhiiyJAAUktif/C0wR&#10;4ohR8uLlQflfBx6rYzoFAqfTD/hhPvSFI33xTedE+q1dHFkBiYoqANHy/B5BbKPLoZPofgwLpEeM&#10;6OKAKF0c3XPb4lVBFzIBFN1LneyD+0uCe9i+EqtYXehSVjnc9Xi8iFOE9BbCwe+ZVaKdkWScdUKq&#10;Dja00gjyit4h3qvTcUuMi2Yf8nAeV8SCL47gC/jDgmjVJrR3RtERUz4H1prrHWvyZB1QEonuoEEQ&#10;VSxBXq1B0D6vo6B9yPA0aivKFRjwif0w10OGIx+/AhMpA3lN0B8/43ocj5w7r3Q2QobVi7ttQNBj&#10;f1qz/VlN5I3IhKov/oYWVsNH+2wRHXTV0KsBUa7JcwnVGS6rOjAuDOEXitIQX4QRwK3sYF2nV1hg&#10;f30E306fcjcRvCqbCh3Vy6Y31VEGYRYRTK+jp9XhXpdT7ft0zljj1ehHAW7x1E3o6K1L5QQOsyxD&#10;LC3o/WiEphwWvrLA+dsKfHsdbUNHVZ1b6Khe576FH1U62vtR1cna6+jrXJNXQEocPO4AUPJUr4MO&#10;KOkNDzdRWlgR5lgrC/0keid7+RsyVKr2HWo7bF4aSvUmVJx4Hag0rIX+xB5ZaRtZoTXuPCLUpfe8&#10;po/24VBUX5n0ygYJGRbSsmnWncUusIdDqcDJ1LS8wOJ1ZW690rautKpYqintUK+Y3sLljGQlr9Kc&#10;hwoSU1r7lShtX5HgS8O+110ZOkE7PVUE11VQr4TfRAWF3zQrKkj9XeQ3eTH39n6zTRU8XH7kcWi5&#10;YHmkjHj9xdWWH2EFX3gpY+9oW3e0qheDLwUb6htnXN7H7or2TM8US2plfCs8JV9x1qymZy8Ks3zT&#10;FYFi47ZArFlONkaVErdrYD3SP2oNQiLeXUauWjxoDx+GhRs+NrG5cclY2uYKjAZInkwzAwyaWb6I&#10;kt10FaT5NImiID9YOy4xr5QZNPO4T85f4eYnHkRmLzkf3rj3wXEEtCS3g5LGyxGFVRg37nVbx5Y8&#10;k37rsSXy2moxLPTom95YrJsQVhXshXPTC/anO7e/VhZpOdhAjIE3Vecm80DJwAbx6J0b23S0qYTr&#10;qRKunnjcuo4LXjOeD9mFFL0WLeF1zR7tRbfzooX274NsxbdAyb5m75OcrA82pPmRtjnsxhqpsqcu&#10;17eufUq5xlaxjO/K17WTTzfLdV9GaWuTzk6kl3zefqR24yJgY6QmUg61xq3BE6cXFwH7QE1sNd5K&#10;9zNtzbovXDeu0Snhqq6x6oXr27JcdbUkbBN+U7CkUbj6HLO1zau78Yt1ZRLnxmWSvb2bVVSHjJgt&#10;32AQSzMYd8wxKhyilR0Kf6Bc4wbtW34F4sd61ML0XYGCiK3W95YgI80hEetBkFOeVdIEgvgK4efQ&#10;Fd8P6JwlyLX7CzmKaYw9BYwh6jJHMPoeuTqIXGH5qAhjBdN0IPsaTeN7ceytVMbX9Zp26lOBGjWt&#10;AhIjADvTPBJcJndk9TEb1brcaleqULC2reJVjzL51sqevkKGhX7poPBJ+lXHqmoryUhUeb5PVukB&#10;iP5alLDVw7Je6OlFfh0Iyp8EJJxbV11F4nFadY+RGY2HkDSosWN7FT32RZ+R5V7ZX3798ufmHdAb&#10;23/4KaQE1+2VhMTh8u2I6OtV/tDXMbXH8DW4KLBTxhVa5QBP9Cn81GtQGmfIlzo6vnzAksw6AaCx&#10;QMXiSNrlaWdzNaF/5Fc7mBxzCXhoIl/+xR/wSE9l1N+zhqdJKB9D+e7/AAAA//8DAFBLAwQUAAYA&#10;CAAAACEA07//WN8AAAALAQAADwAAAGRycy9kb3ducmV2LnhtbEyPwU7DMBBE70j8g7VI3KhNSUMb&#10;4lSABFTi1AI9u/GSRMTryHab8PcsJziuZjT7XrmeXC9OGGLnScP1TIFAqr3tqNHw/vZ0tQQRkyFr&#10;ek+o4RsjrKvzs9IU1o+0xdMuNYJHKBZGQ5vSUEgZ6xadiTM/IHH26YMzic/QSBvMyOOul3OlculM&#10;R/yhNQM+tlh/7Y5OwzYLnjbq5bXJGrf52I/P3UPYa315Md3fgUg4pb8y/OIzOlTMdPBHslH0GrJ8&#10;yS6JA3XLDtxYLFY3IA4a5nm+AlmV8r9D9QMAAP//AwBQSwECLQAUAAYACAAAACEAtoM4kv4AAADh&#10;AQAAEwAAAAAAAAAAAAAAAAAAAAAAW0NvbnRlbnRfVHlwZXNdLnhtbFBLAQItABQABgAIAAAAIQA4&#10;/SH/1gAAAJQBAAALAAAAAAAAAAAAAAAAAC8BAABfcmVscy8ucmVsc1BLAQItABQABgAIAAAAIQAy&#10;GANfUAwAAM5yAAAOAAAAAAAAAAAAAAAAAC4CAABkcnMvZTJvRG9jLnhtbFBLAQItABQABgAIAAAA&#10;IQDTv/9Y3wAAAAsBAAAPAAAAAAAAAAAAAAAAAKoOAABkcnMvZG93bnJldi54bWxQSwUGAAAAAAQA&#10;BADzAAAAtg8AAAAA&#10;">
                      <v:group id="Group 908" o:spid="_x0000_s1027" style="position:absolute;left:6440;top:3821;width:854;height:1591" coordorigin="6440,3821" coordsize="854,1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YzDxwAAAN0AAAAPAAAAZHJzL2Rvd25yZXYueG1sRI9Pa8JA&#10;EMXvBb/DMoK3uklLRVI3IlKLBylUC6W3ITv5g9nZkF2T+O07h0JvM7w37/1ms51cqwbqQ+PZQLpM&#10;QBEX3jZcGfi6HB7XoEJEtth6JgN3CrDNZw8bzKwf+ZOGc6yUhHDI0EAdY5dpHYqaHIal74hFK33v&#10;MMraV9r2OEq4a/VTkqy0w4alocaO9jUV1/PNGXgfcdw9p2/D6Vru7z+Xl4/vU0rGLObT7hVUpCn+&#10;m/+uj1bwk5Xwyzcygs5/AQAA//8DAFBLAQItABQABgAIAAAAIQDb4fbL7gAAAIUBAAATAAAAAAAA&#10;AAAAAAAAAAAAAABbQ29udGVudF9UeXBlc10ueG1sUEsBAi0AFAAGAAgAAAAhAFr0LFu/AAAAFQEA&#10;AAsAAAAAAAAAAAAAAAAAHwEAAF9yZWxzLy5yZWxzUEsBAi0AFAAGAAgAAAAhALJFjMPHAAAA3QAA&#10;AA8AAAAAAAAAAAAAAAAABwIAAGRycy9kb3ducmV2LnhtbFBLBQYAAAAAAwADALcAAAD7AgAAAAA=&#10;">
                        <v:rect id="Rectangle 909" o:spid="_x0000_s1028" style="position:absolute;left:7024;top:3711;width:93;height:447;rotation:-380079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rjpwwAAAN0AAAAPAAAAZHJzL2Rvd25yZXYueG1sRE9NS8NA&#10;EL0X/A/LCN7a3SiUErsJRRCKXrQK4m2SHZNgdjZmp03017uC0Ns83udsy9n36kRj7AJbyFYGFHEd&#10;XMeNhdeX++UGVBRkh31gsvBNEcriYrHF3IWJn+l0kEalEI45WmhFhlzrWLfkMa7CQJy4jzB6lATH&#10;RrsRpxTue31tzFp77Dg1tDjQXUv15+HoLXzdvP3I+9Mx7KUKujLV9Jg97Ky9upx3t6CEZjmL/917&#10;l+abdQZ/36QTdPELAAD//wMAUEsBAi0AFAAGAAgAAAAhANvh9svuAAAAhQEAABMAAAAAAAAAAAAA&#10;AAAAAAAAAFtDb250ZW50X1R5cGVzXS54bWxQSwECLQAUAAYACAAAACEAWvQsW78AAAAVAQAACwAA&#10;AAAAAAAAAAAAAAAfAQAAX3JlbHMvLnJlbHNQSwECLQAUAAYACAAAACEAKjq46cMAAADdAAAADwAA&#10;AAAAAAAAAAAAAAAHAgAAZHJzL2Rvd25yZXYueG1sUEsFBgAAAAADAAMAtwAAAPcCAAAAAA==&#10;" fillcolor="#330">
                          <o:lock v:ext="edit" aspectratio="t"/>
                        </v:rect>
                        <v:group id="Group 910" o:spid="_x0000_s1029" style="position:absolute;left:5939;top:4322;width:1591;height:590;rotation:-3800796fd" coordorigin="433,801" coordsize="22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rUexQAAAN0AAAAPAAAAZHJzL2Rvd25yZXYueG1sRE/basJA&#10;EH0v+A/LFHwJzaYWgqRZpQgVQSxUpdC3aXZyodnZkF2T9O+7guDbHM518vVkWjFQ7xrLCp7jBARx&#10;YXXDlYLz6f1pCcJ5ZI2tZVLwRw7Wq9lDjpm2I3/ScPSVCCHsMlRQe99lUrqiJoMuth1x4ErbG/QB&#10;9pXUPY4h3LRykSSpNNhwaKixo01Nxe/xYhTs9+X3S3n4ch/m8LOLunE7TtFWqfnj9PYKwtPk7+Kb&#10;e6fD/CRdwPWbcIJc/QMAAP//AwBQSwECLQAUAAYACAAAACEA2+H2y+4AAACFAQAAEwAAAAAAAAAA&#10;AAAAAAAAAAAAW0NvbnRlbnRfVHlwZXNdLnhtbFBLAQItABQABgAIAAAAIQBa9CxbvwAAABUBAAAL&#10;AAAAAAAAAAAAAAAAAB8BAABfcmVscy8ucmVsc1BLAQItABQABgAIAAAAIQA7frUexQAAAN0AAAAP&#10;AAAAAAAAAAAAAAAAAAcCAABkcnMvZG93bnJldi54bWxQSwUGAAAAAAMAAwC3AAAA+QIAAAAA&#10;">
                          <o:lock v:ext="edit" aspectratio="t"/>
                          <v:group id="Group 911" o:spid="_x0000_s1030" style="position:absolute;left:448;top:801;width:210;height:74" coordorigin="448,801" coordsize="2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xK0wgAAAN0AAAAPAAAAZHJzL2Rvd25yZXYueG1sRE9Ni8Iw&#10;EL0v+B/CCN7WtMqKVKOIqHgQYVUQb0MztsVmUprY1n9vFoS9zeN9znzZmVI0VLvCsoJ4GIEgTq0u&#10;OFNwOW+/pyCcR9ZYWiYFL3KwXPS+5pho2/IvNSefiRDCLkEFufdVIqVLczLohrYiDtzd1gZ9gHUm&#10;dY1tCDelHEXRRBosODTkWNE6p/RxehoFuxbb1TjeNIfHff26nX+O10NMSg363WoGwlPn/8Uf916H&#10;+dFkDH/fhBPk4g0AAP//AwBQSwECLQAUAAYACAAAACEA2+H2y+4AAACFAQAAEwAAAAAAAAAAAAAA&#10;AAAAAAAAW0NvbnRlbnRfVHlwZXNdLnhtbFBLAQItABQABgAIAAAAIQBa9CxbvwAAABUBAAALAAAA&#10;AAAAAAAAAAAAAB8BAABfcmVscy8ucmVsc1BLAQItABQABgAIAAAAIQBClxK0wgAAAN0AAAAPAAAA&#10;AAAAAAAAAAAAAAcCAABkcnMvZG93bnJldi54bWxQSwUGAAAAAAMAAwC3AAAA9gIAAAAA&#10;">
                            <o:lock v:ext="edit" aspectratio="t"/>
                            <v:rect id="Rectangle 912" o:spid="_x0000_s1031" style="position:absolute;left:448;top:801;width:208;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MtqwwAAAN0AAAAPAAAAZHJzL2Rvd25yZXYueG1sRE/fa8Iw&#10;EH4f7H8IN/BtphOVWY0yhsoEQXQFX4/kbMuaS2lS2/nXG2Gwt/v4ft5i1dtKXKnxpWMFb8MEBLF2&#10;puRcQfa9eX0H4QOywcoxKfglD6vl89MCU+M6PtL1FHIRQ9inqKAIoU6l9Logi37oauLIXVxjMUTY&#10;5NI02MVwW8lRkkylxZJjQ4E1fRakf06tVaBn7a7LeXfAW+Yn23O71vtJptTgpf+YgwjUh3/xn/vL&#10;xPnJdAyPb+IJcnkHAAD//wMAUEsBAi0AFAAGAAgAAAAhANvh9svuAAAAhQEAABMAAAAAAAAAAAAA&#10;AAAAAAAAAFtDb250ZW50X1R5cGVzXS54bWxQSwECLQAUAAYACAAAACEAWvQsW78AAAAVAQAACwAA&#10;AAAAAAAAAAAAAAAfAQAAX3JlbHMvLnJlbHNQSwECLQAUAAYACAAAACEA4tTLasMAAADdAAAADwAA&#10;AAAAAAAAAAAAAAAHAgAAZHJzL2Rvd25yZXYueG1sUEsFBgAAAAADAAMAtwAAAPcCAAAAAA==&#10;" fillcolor="silver">
                              <o:lock v:ext="edit" aspectratio="t"/>
                            </v:rect>
                            <v:shape id="Freeform 913" o:spid="_x0000_s1032" style="position:absolute;left:619;top:801;width:37;height:54;visibility:visible;mso-wrap-style:square;v-text-anchor:top" coordsize="3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MaxAAAAN0AAAAPAAAAZHJzL2Rvd25yZXYueG1sRE9Na8JA&#10;EL0X/A/LCL01G4WGkrqKFqSBnoxNex2y0yQ2O5tm1xj99a5Q8DaP9zmL1WhaMVDvGssKZlEMgri0&#10;uuFKwed++/QCwnlkja1lUnAmB6vl5GGBqbYn3tGQ+0qEEHYpKqi971IpXVmTQRfZjjhwP7Y36APs&#10;K6l7PIVw08p5HCfSYMOhocaO3moqf/OjUXDQX83fOx4pybPDplpfivLju1DqcTquX0F4Gv1d/O/O&#10;dJgfJ89w+yacIJdXAAAA//8DAFBLAQItABQABgAIAAAAIQDb4fbL7gAAAIUBAAATAAAAAAAAAAAA&#10;AAAAAAAAAABbQ29udGVudF9UeXBlc10ueG1sUEsBAi0AFAAGAAgAAAAhAFr0LFu/AAAAFQEAAAsA&#10;AAAAAAAAAAAAAAAAHwEAAF9yZWxzLy5yZWxzUEsBAi0AFAAGAAgAAAAhAH4d0xrEAAAA3QAAAA8A&#10;AAAAAAAAAAAAAAAABwIAAGRycy9kb3ducmV2LnhtbFBLBQYAAAAAAwADALcAAAD4AgAAAAA=&#10;" path="m,l5,27,1,54r36,l37,,,xe" fillcolor="#9c0">
                              <v:fill color2="#475e00" focus="50%" type="gradient"/>
                              <v:path arrowok="t" o:connecttype="custom" o:connectlocs="0,0;5,27;1,54;37,54;37,0;0,0" o:connectangles="0,0,0,0,0,0"/>
                              <o:lock v:ext="edit" aspectratio="t"/>
                            </v:shape>
                            <v:rect id="Rectangle 914" o:spid="_x0000_s1033" style="position:absolute;left:448;top:801;width:4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6M0wgAAAN0AAAAPAAAAZHJzL2Rvd25yZXYueG1sRE9NS8NA&#10;EL0L/Q/LCL3ZjUKDxG5LaBGkF2kt4nHITrKx2dmQHZP4711B8DaP9zmb3ew7NdIQ28AG7lcZKOIq&#10;2JYbA5e357tHUFGQLXaBycA3RdhtFzcbLGyY+ETjWRqVQjgWaMCJ9IXWsXLkMa5CT5y4OgweJcGh&#10;0XbAKYX7Tj9kWa49tpwaHPa0d1Rdz1/ewKEuX4/9Oj/V/PG5Ht8vMrlSjFnezuUTKKFZ/sV/7heb&#10;5md5Dr/fpBP09gcAAP//AwBQSwECLQAUAAYACAAAACEA2+H2y+4AAACFAQAAEwAAAAAAAAAAAAAA&#10;AAAAAAAAW0NvbnRlbnRfVHlwZXNdLnhtbFBLAQItABQABgAIAAAAIQBa9CxbvwAAABUBAAALAAAA&#10;AAAAAAAAAAAAAB8BAABfcmVscy8ucmVsc1BLAQItABQABgAIAAAAIQA4Y6M0wgAAAN0AAAAPAAAA&#10;AAAAAAAAAAAAAAcCAABkcnMvZG93bnJldi54bWxQSwUGAAAAAAMAAwC3AAAA9gIAAAAA&#10;" fillcolor="silver">
                              <v:shadow type="perspective" origin=",.5" offset="0,0" matrix=",,,.5"/>
                              <o:lock v:ext="edit" aspectratio="t"/>
                            </v:rect>
                            <v:line id="Line 915" o:spid="_x0000_s1034" style="position:absolute;visibility:visible;mso-wrap-style:square" from="448,828" to="495,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PRPxQAAAN0AAAAPAAAAZHJzL2Rvd25yZXYueG1sRE9La8JA&#10;EL4X+h+WEXqrG1tIJbqKtBTUQ6kP0OOYHZPY7GzYXZP037tCobf5+J4znfemFi05X1lWMBomIIhz&#10;qysuFOx3n89jED4ga6wtk4Jf8jCfPT5MMdO24w2121CIGMI+QwVlCE0mpc9LMuiHtiGO3Nk6gyFC&#10;V0jtsIvhppYvSZJKgxXHhhIbei8p/9lejYKv1++0XazWy/6wSk/5x+Z0vHROqadBv5iACNSHf/Gf&#10;e6nj/CR9g/s38QQ5uwEAAP//AwBQSwECLQAUAAYACAAAACEA2+H2y+4AAACFAQAAEwAAAAAAAAAA&#10;AAAAAAAAAAAAW0NvbnRlbnRfVHlwZXNdLnhtbFBLAQItABQABgAIAAAAIQBa9CxbvwAAABUBAAAL&#10;AAAAAAAAAAAAAAAAAB8BAABfcmVscy8ucmVsc1BLAQItABQABgAIAAAAIQBpmPRPxQAAAN0AAAAP&#10;AAAAAAAAAAAAAAAAAAcCAABkcnMvZG93bnJldi54bWxQSwUGAAAAAAMAAwC3AAAA+QIAAAAA&#10;"/>
                            <v:rect id="Rectangle 916" o:spid="_x0000_s1035" style="position:absolute;left:589;top:801;width:30;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WJqyAAAAN0AAAAPAAAAZHJzL2Rvd25yZXYueG1sRI9BSwMx&#10;EIXvQv9DGMGbTVpkadempRQUETy4bQ/eppvp7uJmsiSxXf31zkHwNsN78943q83oe3WhmLrAFmZT&#10;A4q4Dq7jxsJh/3S/AJUyssM+MFn4pgSb9eRmhaULV36nS5UbJSGcSrTQ5jyUWqe6JY9pGgZi0c4h&#10;esyyxka7iFcJ972eG1Nojx1LQ4sD7VqqP6svb6F6eD3/nLbF6WP5pp8XJh6H/Xxm7d3tuH0ElWnM&#10;/+a/6xcn+KYQXPlGRtDrXwAAAP//AwBQSwECLQAUAAYACAAAACEA2+H2y+4AAACFAQAAEwAAAAAA&#10;AAAAAAAAAAAAAAAAW0NvbnRlbnRfVHlwZXNdLnhtbFBLAQItABQABgAIAAAAIQBa9CxbvwAAABUB&#10;AAALAAAAAAAAAAAAAAAAAB8BAABfcmVscy8ucmVsc1BLAQItABQABgAIAAAAIQDqoWJqyAAAAN0A&#10;AAAPAAAAAAAAAAAAAAAAAAcCAABkcnMvZG93bnJldi54bWxQSwUGAAAAAAMAAwC3AAAA/AIAAAAA&#10;" fillcolor="#475e00">
                              <v:fill color2="#9c0" focus="50%" type="gradient"/>
                              <o:lock v:ext="edit" aspectratio="t"/>
                            </v:rect>
                            <v:line id="Line 917" o:spid="_x0000_s1036" style="position:absolute;visibility:visible;mso-wrap-style:square" from="617,801" to="656,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8WmxQAAAN0AAAAPAAAAZHJzL2Rvd25yZXYueG1sRE9La8JA&#10;EL4X+h+WEXqrG1sINbqKtBTUQ6kP0OOYHZPY7GzYXZP037tCobf5+J4znfemFi05X1lWMBomIIhz&#10;qysuFOx3n89vIHxA1lhbJgW/5GE+e3yYYqZtxxtqt6EQMYR9hgrKEJpMSp+XZNAPbUMcubN1BkOE&#10;rpDaYRfDTS1fkiSVBiuODSU29F5S/rO9GgVfr99pu1itl/1hlZ7yj83peOmcUk+DfjEBEagP/+I/&#10;91LH+Uk6hvs38QQ5uwEAAP//AwBQSwECLQAUAAYACAAAACEA2+H2y+4AAACFAQAAEwAAAAAAAAAA&#10;AAAAAAAAAAAAW0NvbnRlbnRfVHlwZXNdLnhtbFBLAQItABQABgAIAAAAIQBa9CxbvwAAABUBAAAL&#10;AAAAAAAAAAAAAAAAAB8BAABfcmVscy8ucmVsc1BLAQItABQABgAIAAAAIQB3S8WmxQAAAN0AAAAP&#10;AAAAAAAAAAAAAAAAAAcCAABkcnMvZG93bnJldi54bWxQSwUGAAAAAAMAAwC3AAAA+QIAAAAA&#10;"/>
                            <v:line id="Line 918" o:spid="_x0000_s1037" style="position:absolute;flip:y;visibility:visible;mso-wrap-style:square" from="619,843" to="656,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4oZyAAAAN0AAAAPAAAAZHJzL2Rvd25yZXYueG1sRI9BSwMx&#10;EIXvgv8hjOBF2qwitm6bliIIHnpplS3epptxs+xmsiaxXf+9cyh4m+G9ee+b5Xr0vTpRTG1gA/fT&#10;AhRxHWzLjYGP99fJHFTKyBb7wGTglxKsV9dXSyxtOPOOTvvcKAnhVKIBl/NQap1qRx7TNAzEon2F&#10;6DHLGhttI54l3Pf6oSietMeWpcHhQC+O6m7/4w3o+fbuO26Oj13VHQ7Prqqr4XNrzO3NuFmAyjTm&#10;f/Pl+s0KfjETfvlGRtCrPwAAAP//AwBQSwECLQAUAAYACAAAACEA2+H2y+4AAACFAQAAEwAAAAAA&#10;AAAAAAAAAAAAAAAAW0NvbnRlbnRfVHlwZXNdLnhtbFBLAQItABQABgAIAAAAIQBa9CxbvwAAABUB&#10;AAALAAAAAAAAAAAAAAAAAB8BAABfcmVscy8ucmVsc1BLAQItABQABgAIAAAAIQA3Q4oZyAAAAN0A&#10;AAAPAAAAAAAAAAAAAAAAAAcCAABkcnMvZG93bnJldi54bWxQSwUGAAAAAAMAAwC3AAAA/AIAAAAA&#10;"/>
                            <v:shape id="Freeform 919" o:spid="_x0000_s1038" style="position:absolute;left:606;top:801;width:18;height:54;visibility:visible;mso-wrap-style:square;v-text-anchor:top" coordsize="1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c3bwwAAAN0AAAAPAAAAZHJzL2Rvd25yZXYueG1sRE/dasIw&#10;FL4f7B3CGXg3U0V0dEYZg9nBBLHzAQ7NWVrWnIQk2rqnXwYD787H93vW29H24kIhdo4VzKYFCOLG&#10;6Y6NgtPn2+MTiJiQNfaOScGVImw393drLLUb+EiXOhmRQziWqKBNyZdSxqYli3HqPHHmvlywmDIM&#10;RuqAQw63vZwXxVJa7Dg3tOjptaXmuz5bBR/Vbr+srDer048/2LA3Vb0YlJo8jC/PIBKN6Sb+d7/r&#10;PL9YzeDvm3yC3PwCAAD//wMAUEsBAi0AFAAGAAgAAAAhANvh9svuAAAAhQEAABMAAAAAAAAAAAAA&#10;AAAAAAAAAFtDb250ZW50X1R5cGVzXS54bWxQSwECLQAUAAYACAAAACEAWvQsW78AAAAVAQAACwAA&#10;AAAAAAAAAAAAAAAfAQAAX3JlbHMvLnJlbHNQSwECLQAUAAYACAAAACEAhBnN28MAAADdAAAADwAA&#10;AAAAAAAAAAAAAAAHAgAAZHJzL2Rvd25yZXYueG1sUEsFBgAAAAADAAMAtwAAAPcCAAAAAA==&#10;" path="m1,l5,27,,54r14,l18,26,13,,1,xe" fillcolor="#5e7676">
                              <v:fill color2="#cff" angle="135" focus="50%" type="gradient"/>
                              <v:path arrowok="t" o:connecttype="custom" o:connectlocs="1,0;5,27;0,54;14,54;18,26;13,0;1,0" o:connectangles="0,0,0,0,0,0,0"/>
                              <o:lock v:ext="edit" aspectratio="t"/>
                            </v:shape>
                            <v:line id="Line 920" o:spid="_x0000_s1039" style="position:absolute;visibility:visible;mso-wrap-style:square" from="611,828" to="625,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sEKxQAAAN0AAAAPAAAAZHJzL2Rvd25yZXYueG1sRE9Na8JA&#10;EL0X/A/LCN7qpgpp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D8NsEKxQAAAN0AAAAP&#10;AAAAAAAAAAAAAAAAAAcCAABkcnMvZG93bnJldi54bWxQSwUGAAAAAAMAAwC3AAAA+QIAAAAA&#10;"/>
                            <v:line id="Line 921" o:spid="_x0000_s1040" style="position:absolute;visibility:visible;mso-wrap-style:square" from="642,827" to="658,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mSRxQAAAN0AAAAPAAAAZHJzL2Rvd25yZXYueG1sRE9La8JA&#10;EL4L/odlhN50Y4VU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CTemSRxQAAAN0AAAAP&#10;AAAAAAAAAAAAAAAAAAcCAABkcnMvZG93bnJldi54bWxQSwUGAAAAAAMAAwC3AAAA+QIAAAAA&#10;"/>
                            <v:group id="Group 922" o:spid="_x0000_s1041" style="position:absolute;left:501;top:820;width:46;height:16" coordorigin="501,820" coordsize="4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xwdxAAAAN0AAAAPAAAAZHJzL2Rvd25yZXYueG1sRE9La8JA&#10;EL4X/A/LCL3VTWyrErOKiC09iOADxNuQnTwwOxuy2yT++26h0Nt8fM9J14OpRUetqywriCcRCOLM&#10;6ooLBZfzx8sChPPIGmvLpOBBDtar0VOKibY9H6k7+UKEEHYJKii9bxIpXVaSQTexDXHgctsa9AG2&#10;hdQt9iHc1HIaRTNpsOLQUGJD25Ky++nbKPjssd+8xrtuf8+3j9v5/XDdx6TU83jYLEF4Gvy/+M/9&#10;pcP8aP4Gv9+EE+TqBwAA//8DAFBLAQItABQABgAIAAAAIQDb4fbL7gAAAIUBAAATAAAAAAAAAAAA&#10;AAAAAAAAAABbQ29udGVudF9UeXBlc10ueG1sUEsBAi0AFAAGAAgAAAAhAFr0LFu/AAAAFQEAAAsA&#10;AAAAAAAAAAAAAAAAHwEAAF9yZWxzLy5yZWxzUEsBAi0AFAAGAAgAAAAhAEinHB3EAAAA3QAAAA8A&#10;AAAAAAAAAAAAAAAABwIAAGRycy9kb3ducmV2LnhtbFBLBQYAAAAAAwADALcAAAD4AgAAAAA=&#10;">
                              <o:lock v:ext="edit" aspectratio="t"/>
                              <v:rect id="Rectangle 923" o:spid="_x0000_s1042" style="position:absolute;left:501;top:820;width:46;height: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buswwAAAN0AAAAPAAAAZHJzL2Rvd25yZXYueG1sRE/NasJA&#10;EL4XfIdlhN7qxkqqxqwiFWkqHjT6AEN2TEKysyG71fTtu4VCb/Px/U66GUwr7tS72rKC6SQCQVxY&#10;XXOp4HrZvyxAOI+ssbVMCr7JwWY9ekox0fbBZ7rnvhQhhF2CCirvu0RKV1Rk0E1sRxy4m+0N+gD7&#10;UuoeHyHctPI1it6kwZpDQ4UdvVdUNPmXUXA4HU8fyx3l2b6zzazkz1ucxUo9j4ftCoSnwf+L/9yZ&#10;DvOjeQy/34QT5PoHAAD//wMAUEsBAi0AFAAGAAgAAAAhANvh9svuAAAAhQEAABMAAAAAAAAAAAAA&#10;AAAAAAAAAFtDb250ZW50X1R5cGVzXS54bWxQSwECLQAUAAYACAAAACEAWvQsW78AAAAVAQAACwAA&#10;AAAAAAAAAAAAAAAfAQAAX3JlbHMvLnJlbHNQSwECLQAUAAYACAAAACEATCW7rMMAAADdAAAADwAA&#10;AAAAAAAAAAAAAAAHAgAAZHJzL2Rvd25yZXYueG1sUEsFBgAAAAADAAMAtwAAAPcCAAAAAA==&#10;" fillcolor="#969696">
                                <v:fill color2="#454545" angle="135" focus="50%" type="gradient"/>
                                <o:lock v:ext="edit" aspectratio="t"/>
                              </v:rect>
                              <v:oval id="Oval 924" o:spid="_x0000_s1043" style="position:absolute;left:504;top:821;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IzwwAAAN0AAAAPAAAAZHJzL2Rvd25yZXYueG1sRE9Na8JA&#10;EL0X/A/LCN7qxh7SEl1FtGI9CFY9eByyYxLMzsbsqOm/7wqF3ubxPmcy61yt7tSGyrOB0TABRZx7&#10;W3Fh4HhYvX6ACoJssfZMBn4owGzae5lgZv2Dv+m+l0LFEA4ZGihFmkzrkJfkMAx9Qxy5s28dSoRt&#10;oW2Ljxjuav2WJKl2WHFsKLGhRUn5ZX9zBk7X1Xq7kWaNn5tzepDLztrlzphBv5uPQQl18i/+c3/Z&#10;OD95T+H5TTxBT38BAAD//wMAUEsBAi0AFAAGAAgAAAAhANvh9svuAAAAhQEAABMAAAAAAAAAAAAA&#10;AAAAAAAAAFtDb250ZW50X1R5cGVzXS54bWxQSwECLQAUAAYACAAAACEAWvQsW78AAAAVAQAACwAA&#10;AAAAAAAAAAAAAAAfAQAAX3JlbHMvLnJlbHNQSwECLQAUAAYACAAAACEA7JvyM8MAAADdAAAADwAA&#10;AAAAAAAAAAAAAAAHAgAAZHJzL2Rvd25yZXYueG1sUEsFBgAAAAADAAMAtwAAAPcCAAAAAA==&#10;" fillcolor="#969696">
                                <v:fill color2="#454545" angle="135" focus="50%" type="gradient"/>
                                <o:lock v:ext="edit" aspectratio="t"/>
                              </v:oval>
                              <v:oval id="Oval 925" o:spid="_x0000_s1044" style="position:absolute;left:504;top:829;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1eowwAAAN0AAAAPAAAAZHJzL2Rvd25yZXYueG1sRE9La8JA&#10;EL4X/A/LCN7qxh60RFcRragHwdfB45Adk2B2Ns1ONf33XaHgbT6+50xmravUnZpQejYw6CegiDNv&#10;S84NnE+r909QQZAtVp7JwC8FmE07bxNMrX/wge5HyVUM4ZCigUKkTrUOWUEOQ9/XxJG7+sahRNjk&#10;2jb4iOGu0h9JMtQOS44NBda0KCi7HX+cgcv3ar3bSr3Gr+11eJLb3trl3phet52PQQm18hL/uzc2&#10;zk9GI3h+E0/Q0z8AAAD//wMAUEsBAi0AFAAGAAgAAAAhANvh9svuAAAAhQEAABMAAAAAAAAAAAAA&#10;AAAAAAAAAFtDb250ZW50X1R5cGVzXS54bWxQSwECLQAUAAYACAAAACEAWvQsW78AAAAVAQAACwAA&#10;AAAAAAAAAAAAAAAfAQAAX3JlbHMvLnJlbHNQSwECLQAUAAYACAAAACEAg9dXqMMAAADdAAAADwAA&#10;AAAAAAAAAAAAAAAHAgAAZHJzL2Rvd25yZXYueG1sUEsFBgAAAAADAAMAtwAAAPcCAAAAAA==&#10;" fillcolor="#969696">
                                <v:fill color2="#454545" angle="135" focus="50%" type="gradient"/>
                                <o:lock v:ext="edit" aspectratio="t"/>
                              </v:oval>
                              <v:oval id="Oval 926" o:spid="_x0000_s1045" style="position:absolute;left:511;top:821;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MPaxgAAAN0AAAAPAAAAZHJzL2Rvd25yZXYueG1sRI/NbsJA&#10;DITvSH2HlSv1BptyAJSyoKoFUQ6V+OmhRytrkoisN826kL49PlTiZmvGM5/nyz405kJdqiM7eB5l&#10;YIiL6GsuHXwd18MZmCTIHpvI5OCPEiwXD4M55j5eeU+Xg5RGQzjl6KASaXNrU1FRwDSKLbFqp9gF&#10;FF270voOrxoeGjvOsokNWLM2VNjSW0XF+fAbHHz/rDefW2k3uNqeJkc577x/3zn39Ni/voAR6uVu&#10;/r/+8IqfTRVXv9ER7OIGAAD//wMAUEsBAi0AFAAGAAgAAAAhANvh9svuAAAAhQEAABMAAAAAAAAA&#10;AAAAAAAAAAAAAFtDb250ZW50X1R5cGVzXS54bWxQSwECLQAUAAYACAAAACEAWvQsW78AAAAVAQAA&#10;CwAAAAAAAAAAAAAAAAAfAQAAX3JlbHMvLnJlbHNQSwECLQAUAAYACAAAACEA8kjD2sYAAADdAAAA&#10;DwAAAAAAAAAAAAAAAAAHAgAAZHJzL2Rvd25yZXYueG1sUEsFBgAAAAADAAMAtwAAAPoCAAAAAA==&#10;" fillcolor="#969696">
                                <v:fill color2="#454545" angle="135" focus="50%" type="gradient"/>
                                <o:lock v:ext="edit" aspectratio="t"/>
                              </v:oval>
                              <v:oval id="Oval 927" o:spid="_x0000_s1046" style="position:absolute;left:511;top:829;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GZBwwAAAN0AAAAPAAAAZHJzL2Rvd25yZXYueG1sRE9La8JA&#10;EL4L/odlCr3ppj1oja4itqIeBB899DhkxySYnU2zU43/3hUK3ubje85k1rpKXagJpWcDb/0EFHHm&#10;bcm5ge/jsvcBKgiyxcozGbhRgNm025lgav2V93Q5SK5iCIcUDRQidap1yApyGPq+Jo7cyTcOJcIm&#10;17bBawx3lX5PkoF2WHJsKLCmRUHZ+fDnDPz8LlfbjdQr/NqcBkc576z93Bnz+tLOx6CEWnmK/91r&#10;G+cnwxE8vokn6OkdAAD//wMAUEsBAi0AFAAGAAgAAAAhANvh9svuAAAAhQEAABMAAAAAAAAAAAAA&#10;AAAAAAAAAFtDb250ZW50X1R5cGVzXS54bWxQSwECLQAUAAYACAAAACEAWvQsW78AAAAVAQAACwAA&#10;AAAAAAAAAAAAAAAfAQAAX3JlbHMvLnJlbHNQSwECLQAUAAYACAAAACEAnQRmQcMAAADdAAAADwAA&#10;AAAAAAAAAAAAAAAHAgAAZHJzL2Rvd25yZXYueG1sUEsFBgAAAAADAAMAtwAAAPcCAAAAAA==&#10;" fillcolor="#969696">
                                <v:fill color2="#454545" angle="135" focus="50%" type="gradient"/>
                                <o:lock v:ext="edit" aspectratio="t"/>
                              </v:oval>
                            </v:group>
                            <v:rect id="Rectangle 928" o:spid="_x0000_s1047" style="position:absolute;left:519;top:822;width: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BVHxQAAAN0AAAAPAAAAZHJzL2Rvd25yZXYueG1sRI9Bb8Iw&#10;DIXvSPyHyEi7QQKTEOsICDExbUcol928xms7GqdqAnT79fiAxM3We37v83Ld+0ZdqIt1YAvTiQFF&#10;XARXc2nhmO/GC1AxITtsApOFP4qwXg0HS8xcuPKeLodUKgnhmKGFKqU20zoWFXmMk9ASi/YTOo9J&#10;1q7UrsOrhPtGz4yZa481S0OFLW0rKk6Hs7fwXc+O+L/P341/2T2nzz7/PX+9Wfs06jevoBL16WG+&#10;X384wTcL4ZdvZAS9ugEAAP//AwBQSwECLQAUAAYACAAAACEA2+H2y+4AAACFAQAAEwAAAAAAAAAA&#10;AAAAAAAAAAAAW0NvbnRlbnRfVHlwZXNdLnhtbFBLAQItABQABgAIAAAAIQBa9CxbvwAAABUBAAAL&#10;AAAAAAAAAAAAAAAAAB8BAABfcmVscy8ucmVsc1BLAQItABQABgAIAAAAIQDU0BVHxQAAAN0AAAAP&#10;AAAAAAAAAAAAAAAAAAcCAABkcnMvZG93bnJldi54bWxQSwUGAAAAAAMAAwC3AAAA+QIAAAAA&#10;">
                              <o:lock v:ext="edit" aspectratio="t"/>
                            </v:rect>
                            <v:rect id="Rectangle 929" o:spid="_x0000_s1048" style="position:absolute;left:526;top:818;width:24;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82IwgAAAN0AAAAPAAAAZHJzL2Rvd25yZXYueG1sRE/NisIw&#10;EL4LvkMYwZumKopWo4iLbFc8aPUBhmZsi82kNFntvv1GELzNx/c7q01rKvGgxpWWFYyGEQjizOqS&#10;cwXXy34wB+E8ssbKMin4IwebdbezwljbJ5/pkfpchBB2MSoovK9jKV1WkEE3tDVx4G62MegDbHKp&#10;G3yGcFPJcRTNpMGSQ0OBNe0Kyu7pr1FwOB1P34svSpN9be+TnH9u02SqVL/XbpcgPLX+I367Ex3m&#10;R/MRvL4JJ8j1PwAAAP//AwBQSwECLQAUAAYACAAAACEA2+H2y+4AAACFAQAAEwAAAAAAAAAAAAAA&#10;AAAAAAAAW0NvbnRlbnRfVHlwZXNdLnhtbFBLAQItABQABgAIAAAAIQBa9CxbvwAAABUBAAALAAAA&#10;AAAAAAAAAAAAAB8BAABfcmVscy8ucmVsc1BLAQItABQABgAIAAAAIQAGy82IwgAAAN0AAAAPAAAA&#10;AAAAAAAAAAAAAAcCAABkcnMvZG93bnJldi54bWxQSwUGAAAAAAMAAwC3AAAA9gIAAAAA&#10;" fillcolor="#969696">
                              <v:fill color2="#454545" angle="135" focus="50%" type="gradient"/>
                              <o:lock v:ext="edit" aspectratio="t"/>
                            </v:rect>
                            <v:rect id="Rectangle 930" o:spid="_x0000_s1049" style="position:absolute;left:562;top:823;width:20;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fSuwwAAAN0AAAAPAAAAZHJzL2Rvd25yZXYueG1sRE9La8JA&#10;EL4X/A/LCL3VXUWCRFeRWEHooa2P+5Adk2h2Ns2uMf77bqHgbT6+5yxWva1FR62vHGsYjxQI4tyZ&#10;igsNx8P2bQbCB2SDtWPS8CAPq+XgZYGpcXf+pm4fChFD2KeooQyhSaX0eUkW/cg1xJE7u9ZiiLAt&#10;pGnxHsNtLSdKJdJixbGhxIaykvLr/mY1XD666ZfKqs/H9Xh67zfJj0myROvXYb+egwjUh6f4370z&#10;cb6aTeDvm3iCXP4CAAD//wMAUEsBAi0AFAAGAAgAAAAhANvh9svuAAAAhQEAABMAAAAAAAAAAAAA&#10;AAAAAAAAAFtDb250ZW50X1R5cGVzXS54bWxQSwECLQAUAAYACAAAACEAWvQsW78AAAAVAQAACwAA&#10;AAAAAAAAAAAAAAAfAQAAX3JlbHMvLnJlbHNQSwECLQAUAAYACAAAACEAx130rsMAAADdAAAADwAA&#10;AAAAAAAAAAAAAAAHAgAAZHJzL2Rvd25yZXYueG1sUEsFBgAAAAADAAMAtwAAAPcCAAAAAA==&#10;" fillcolor="#454545">
                              <v:fill color2="#969696" angle="135" focus="100%" type="gradient"/>
                              <o:lock v:ext="edit" aspectratio="t"/>
                            </v:rect>
                            <v:rect id="Rectangle 931" o:spid="_x0000_s1050" style="position:absolute;left:566;top:803;width:12;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AXtwAAAAN0AAAAPAAAAZHJzL2Rvd25yZXYueG1sRE/LqsIw&#10;EN0L/kMYwZ2mVhDpNYoKorjzBd7d2Mxty20mpYm2/r0RBHdzOM+ZLVpTigfVrrCsYDSMQBCnVhec&#10;KTifNoMpCOeRNZaWScGTHCzm3c4ME20bPtDj6DMRQtglqCD3vkqkdGlOBt3QVsSB+7O1QR9gnUld&#10;YxPCTSnjKJpIgwWHhhwrWueU/h/vRsENr+fbJfvlbRyvV83V45I2e6X6vXb5A8JT67/ij3unw/xo&#10;Oob3N+EEOX8BAAD//wMAUEsBAi0AFAAGAAgAAAAhANvh9svuAAAAhQEAABMAAAAAAAAAAAAAAAAA&#10;AAAAAFtDb250ZW50X1R5cGVzXS54bWxQSwECLQAUAAYACAAAACEAWvQsW78AAAAVAQAACwAAAAAA&#10;AAAAAAAAAAAfAQAAX3JlbHMvLnJlbHNQSwECLQAUAAYACAAAACEA5BgF7cAAAADdAAAADwAAAAAA&#10;AAAAAAAAAAAHAgAAZHJzL2Rvd25yZXYueG1sUEsFBgAAAAADAAMAtwAAAPQCAAAAAA==&#10;" fillcolor="#454545">
                              <v:fill color2="#969696" angle="90" focus="50%" type="gradient"/>
                              <o:lock v:ext="edit" aspectratio="t"/>
                            </v:rect>
                            <v:line id="Line 932" o:spid="_x0000_s1051" style="position:absolute;flip:y;visibility:visible;mso-wrap-style:square" from="510,805" to="510,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2JlwQAAAN0AAAAPAAAAZHJzL2Rvd25yZXYueG1sRE9Li8Iw&#10;EL4L/ocwgjdNV0SkaxRZEJT14Av2OjTTpthMSpK13X+/EQRv8/E9Z7XpbSMe5EPtWMHHNANBXDhd&#10;c6Xgdt1NliBCRNbYOCYFfxRgsx4OVphr1/GZHpdYiRTCIUcFJsY2lzIUhiyGqWuJE1c6bzEm6Cup&#10;PXYp3DZylmULabHm1GCwpS9Dxf3yaxXIw3d38rvZrazKfet+Dua46HqlxqN++wkiUh/f4pd7r9P8&#10;bDmH5zfpBLn+BwAA//8DAFBLAQItABQABgAIAAAAIQDb4fbL7gAAAIUBAAATAAAAAAAAAAAAAAAA&#10;AAAAAABbQ29udGVudF9UeXBlc10ueG1sUEsBAi0AFAAGAAgAAAAhAFr0LFu/AAAAFQEAAAsAAAAA&#10;AAAAAAAAAAAAHwEAAF9yZWxzLy5yZWxzUEsBAi0AFAAGAAgAAAAhAHZPYmXBAAAA3QAAAA8AAAAA&#10;AAAAAAAAAAAABwIAAGRycy9kb3ducmV2LnhtbFBLBQYAAAAAAwADALcAAAD1AgAAAAA=&#10;" strokeweight="1.5pt"/>
                            <v:shapetype id="_x0000_t125" coordsize="21600,21600" o:spt="125" path="m21600,21600l,21600,21600,,,xe">
                              <v:stroke joinstyle="miter"/>
                              <v:path o:extrusionok="f" gradientshapeok="t" o:connecttype="custom" o:connectlocs="10800,0;10800,10800;10800,21600" textboxrect="5400,5400,16200,16200"/>
                            </v:shapetype>
                            <v:shape id="AutoShape 933" o:spid="_x0000_s1052" type="#_x0000_t125" style="position:absolute;left:506;top:809;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j99xgAAAN0AAAAPAAAAZHJzL2Rvd25yZXYueG1sRE9Na8JA&#10;EL0L/Q/LCN7qrrVaG12lVQqCSGnaHnobsmMSzM7G7GrSf+8WCt7m8T5nsepsJS7U+NKxhtFQgSDO&#10;nCk51/D1+XY/A+EDssHKMWn4JQ+r5V1vgYlxLX/QJQ25iCHsE9RQhFAnUvqsIIt+6GriyB1cYzFE&#10;2OTSNNjGcFvJB6Wm0mLJsaHAmtYFZcf0bDXsv3evk5/Tetye2ufj4+Z9t03Vk9aDfvcyBxGoCzfx&#10;v3tr4nw1m8DfN/EEubwCAAD//wMAUEsBAi0AFAAGAAgAAAAhANvh9svuAAAAhQEAABMAAAAAAAAA&#10;AAAAAAAAAAAAAFtDb250ZW50X1R5cGVzXS54bWxQSwECLQAUAAYACAAAACEAWvQsW78AAAAVAQAA&#10;CwAAAAAAAAAAAAAAAAAfAQAAX3JlbHMvLnJlbHNQSwECLQAUAAYACAAAACEAmLo/fcYAAADdAAAA&#10;DwAAAAAAAAAAAAAAAAAHAgAAZHJzL2Rvd25yZXYueG1sUEsFBgAAAAADAAMAtwAAAPoCAAAAAA==&#10;" fillcolor="black">
                              <o:lock v:ext="edit" aspectratio="t"/>
                            </v:shape>
                            <v:rect id="Rectangle 934" o:spid="_x0000_s1053" style="position:absolute;left:449;top:801;width:4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8F4wQAAAN0AAAAPAAAAZHJzL2Rvd25yZXYueG1sRE9Ni8Iw&#10;EL0L/ocwC3uziSJSqlFEVLzsYVU8D81sW2wmJYla/fWbhQVv83ifs1j1thV38qFxrGGcKRDEpTMN&#10;VxrOp90oBxEissHWMWl4UoDVcjhYYGHcg7/pfoyVSCEcCtRQx9gVUoayJoshcx1x4n6ctxgT9JU0&#10;Hh8p3LZyotRMWmw4NdTY0aam8nq8WQ3KjP3hazOVr3K9zy/X7cS93F7rz49+PQcRqY9v8b/7YNJ8&#10;lc/g75t0glz+AgAA//8DAFBLAQItABQABgAIAAAAIQDb4fbL7gAAAIUBAAATAAAAAAAAAAAAAAAA&#10;AAAAAABbQ29udGVudF9UeXBlc10ueG1sUEsBAi0AFAAGAAgAAAAhAFr0LFu/AAAAFQEAAAsAAAAA&#10;AAAAAAAAAAAAHwEAAF9yZWxzLy5yZWxzUEsBAi0AFAAGAAgAAAAhAGMDwXjBAAAA3QAAAA8AAAAA&#10;AAAAAAAAAAAABwIAAGRycy9kb3ducmV2LnhtbFBLBQYAAAAAAwADALcAAAD1AgAAAAA=&#10;" fillcolor="gray" stroked="f">
                              <o:lock v:ext="edit" aspectratio="t"/>
                            </v:rect>
                            <v:line id="Line 935" o:spid="_x0000_s1054" style="position:absolute;flip:x;visibility:visible;mso-wrap-style:square" from="490,805" to="510,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fwSwgAAAN0AAAAPAAAAZHJzL2Rvd25yZXYueG1sRE9Li8Iw&#10;EL4v+B/CCN7WdD2oVKMsC4Kih/UBXodm2pRtJiWJtv57syB4m4/vOct1bxtxJx9qxwq+xhkI4sLp&#10;misFl/Pmcw4iRGSNjWNS8KAA69XgY4m5dh0f6X6KlUghHHJUYGJscylDYchiGLuWOHGl8xZjgr6S&#10;2mOXwm0jJ1k2lRZrTg0GW/oxVPydblaB3O27X7+ZXMqq3LbuujOHadcrNRr23wsQkfr4Fr/cW53m&#10;Z/MZ/H+TTpCrJwAAAP//AwBQSwECLQAUAAYACAAAACEA2+H2y+4AAACFAQAAEwAAAAAAAAAAAAAA&#10;AAAAAAAAW0NvbnRlbnRfVHlwZXNdLnhtbFBLAQItABQABgAIAAAAIQBa9CxbvwAAABUBAAALAAAA&#10;AAAAAAAAAAAAAB8BAABfcmVscy8ucmVsc1BLAQItABQABgAIAAAAIQCGnfwSwgAAAN0AAAAPAAAA&#10;AAAAAAAAAAAAAAcCAABkcnMvZG93bnJldi54bWxQSwUGAAAAAAMAAwC3AAAA9gIAAAAA&#10;" strokeweight="1.5pt"/>
                            <v:rect id="Rectangle 936" o:spid="_x0000_s1055" style="position:absolute;left:505;top:836;width:4;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N3/xgAAAN0AAAAPAAAAZHJzL2Rvd25yZXYueG1sRI9BSwMx&#10;EIXvQv9DmIIXsYmCUtampRUqoie3Xnobk+lm6WaybmK7/ffOQfA2w3vz3jeL1Rg7daIht4kt3M0M&#10;KGKXfMuNhc/d9nYOKhdkj11isnChDKvl5GqBlU9n/qBTXRolIZwrtBBK6SutswsUMc9STyzaIQ0R&#10;i6xDo/2AZwmPnb435lFHbFkaAvb0HMgd659oobkJ25eHerNP7ffl6y2xe98bZ+31dFw/gSo0ln/z&#10;3/WrF3wzF1z5RkbQy18AAAD//wMAUEsBAi0AFAAGAAgAAAAhANvh9svuAAAAhQEAABMAAAAAAAAA&#10;AAAAAAAAAAAAAFtDb250ZW50X1R5cGVzXS54bWxQSwECLQAUAAYACAAAACEAWvQsW78AAAAVAQAA&#10;CwAAAAAAAAAAAAAAAAAfAQAAX3JlbHMvLnJlbHNQSwECLQAUAAYACAAAACEAD5zd/8YAAADdAAAA&#10;DwAAAAAAAAAAAAAAAAAHAgAAZHJzL2Rvd25yZXYueG1sUEsFBgAAAAADAAMAtwAAAPoCAAAAAA==&#10;" fillcolor="silver">
                              <v:stroke dashstyle="1 1"/>
                              <o:lock v:ext="edit" aspectratio="t"/>
                            </v:rect>
                            <v:rect id="Rectangle 937" o:spid="_x0000_s1056" style="position:absolute;left:505;top:855;width:4;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rzawwAAAN0AAAAPAAAAZHJzL2Rvd25yZXYueG1sRE9Na8JA&#10;EL0X/A/LCL3VXVMoGl2lWFLsUeOltzE7JrHZ2ZDdxNhf3y0UepvH+5z1drSNGKjztWMN85kCQVw4&#10;U3Op4ZRnTwsQPiAbbByThjt52G4mD2tMjbvxgYZjKEUMYZ+ihiqENpXSFxVZ9DPXEkfu4jqLIcKu&#10;lKbDWwy3jUyUepEWa44NFba0q6j4OvZWw7lOTvh9yN+VXWbP4WPMr/3nm9aP0/F1BSLQGP7Ff+69&#10;ifPVYgm/38QT5OYHAAD//wMAUEsBAi0AFAAGAAgAAAAhANvh9svuAAAAhQEAABMAAAAAAAAAAAAA&#10;AAAAAAAAAFtDb250ZW50X1R5cGVzXS54bWxQSwECLQAUAAYACAAAACEAWvQsW78AAAAVAQAACwAA&#10;AAAAAAAAAAAAAAAfAQAAX3JlbHMvLnJlbHNQSwECLQAUAAYACAAAACEAReq82sMAAADdAAAADwAA&#10;AAAAAAAAAAAAAAAHAgAAZHJzL2Rvd25yZXYueG1sUEsFBgAAAAADAAMAtwAAAPcCAAAAAA==&#10;">
                              <o:lock v:ext="edit" aspectratio="t"/>
                            </v:rect>
                            <v:rect id="Rectangle 938" o:spid="_x0000_s1057" style="position:absolute;left:449;top:801;width:8;height: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2pKxAAAAN0AAAAPAAAAZHJzL2Rvd25yZXYueG1sRI9BawIx&#10;EIXvgv8hjNCbJkopdjWKSCtePGhLz8Nm3F3cTJYk1a2/3jkUvM3w3rz3zXLd+1ZdKaYmsIXpxIAi&#10;LoNruLLw/fU5noNKGdlhG5gs/FGC9Wo4WGLhwo2PdD3lSkkIpwIt1Dl3hdaprMljmoSOWLRziB6z&#10;rLHSLuJNwn2rZ8a8aY8NS0ONHW1rKi+nX2/BuGncH7av+l5udvOfy8cs3MPO2pdRv1mAytTnp/n/&#10;eu8E37wLv3wjI+jVAwAA//8DAFBLAQItABQABgAIAAAAIQDb4fbL7gAAAIUBAAATAAAAAAAAAAAA&#10;AAAAAAAAAABbQ29udGVudF9UeXBlc10ueG1sUEsBAi0AFAAGAAgAAAAhAFr0LFu/AAAAFQEAAAsA&#10;AAAAAAAAAAAAAAAAHwEAAF9yZWxzLy5yZWxzUEsBAi0AFAAGAAgAAAAhAAZ/akrEAAAA3QAAAA8A&#10;AAAAAAAAAAAAAAAABwIAAGRycy9kb3ducmV2LnhtbFBLBQYAAAAAAwADALcAAAD4AgAAAAA=&#10;" fillcolor="gray" stroked="f">
                              <o:lock v:ext="edit" aspectratio="t"/>
                            </v:rect>
                            <v:rect id="Rectangle 939" o:spid="_x0000_s1058" style="position:absolute;left:449;top:828;width:8;height: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8/RwQAAAN0AAAAPAAAAZHJzL2Rvd25yZXYueG1sRE9Ni8Iw&#10;EL0L+x/CCN40qYho1ygiq3jxsCp7HpqxLTaTkkTt+us3grC3ebzPWaw624g7+VA71pCNFAjiwpma&#10;Sw3n03Y4AxEissHGMWn4pQCr5UdvgblxD/6m+zGWIoVwyFFDFWObSxmKiiyGkWuJE3dx3mJM0JfS&#10;eHykcNvIsVJTabHm1FBhS5uKiuvxZjUok/n9YTORz2K9m/1cv8bu6XZaD/rd+hNEpC7+i9/uvUnz&#10;1TyD1zfpBLn8AwAA//8DAFBLAQItABQABgAIAAAAIQDb4fbL7gAAAIUBAAATAAAAAAAAAAAAAAAA&#10;AAAAAABbQ29udGVudF9UeXBlc10ueG1sUEsBAi0AFAAGAAgAAAAhAFr0LFu/AAAAFQEAAAsAAAAA&#10;AAAAAAAAAAAAHwEAAF9yZWxzLy5yZWxzUEsBAi0AFAAGAAgAAAAhAGkzz9HBAAAA3QAAAA8AAAAA&#10;AAAAAAAAAAAABwIAAGRycy9kb3ducmV2LnhtbFBLBQYAAAAAAwADALcAAAD1AgAAAAA=&#10;" fillcolor="gray" stroked="f">
                              <o:lock v:ext="edit" aspectratio="t"/>
                            </v:rect>
                            <v:rect id="Rectangle 940" o:spid="_x0000_s1059" style="position:absolute;left:449;top:828;width:4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VGmwQAAAN0AAAAPAAAAZHJzL2Rvd25yZXYueG1sRE9Ni8Iw&#10;EL0L+x/CCN40sYho1ygiq3jxsCp7HpqxLTaTkkTt+us3grC3ebzPWaw624g7+VA71jAeKRDEhTM1&#10;lxrOp+1wBiJEZIONY9LwSwFWy4/eAnPjHvxN92MsRQrhkKOGKsY2lzIUFVkMI9cSJ+7ivMWYoC+l&#10;8fhI4baRmVJTabHm1FBhS5uKiuvxZjUoM/b7w2Yin8V6N/u5fmXu6XZaD/rd+hNEpC7+i9/uvUnz&#10;1TyD1zfpBLn8AwAA//8DAFBLAQItABQABgAIAAAAIQDb4fbL7gAAAIUBAAATAAAAAAAAAAAAAAAA&#10;AAAAAABbQ29udGVudF9UeXBlc10ueG1sUEsBAi0AFAAGAAgAAAAhAFr0LFu/AAAAFQEAAAsAAAAA&#10;AAAAAAAAAAAAHwEAAF9yZWxzLy5yZWxzUEsBAi0AFAAGAAgAAAAhAJnhUabBAAAA3QAAAA8AAAAA&#10;AAAAAAAAAAAABwIAAGRycy9kb3ducmV2LnhtbFBLBQYAAAAAAwADALcAAAD1AgAAAAA=&#10;" fillcolor="gray" stroked="f">
                              <o:lock v:ext="edit" aspectratio="t"/>
                            </v:rect>
                            <v:rect id="Rectangle 941" o:spid="_x0000_s1060" style="position:absolute;left:448;top:801;width:4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XqSwgAAAN0AAAAPAAAAZHJzL2Rvd25yZXYueG1sRE9NawIx&#10;EL0X+h/CFLzVbCstuhplWyp4EqqCehs2Y7K4mSyb1F3/fSMI3ubxPme26F0tLtSGyrOCt2EGgrj0&#10;umKjYLddvo5BhIissfZMCq4UYDF/fpphrn3Hv3TZRCNSCIccFdgYm1zKUFpyGIa+IU7cybcOY4Kt&#10;kbrFLoW7Wr5n2ad0WHFqsNjQt6XyvPlzCn6a47r4MEEW+2gPZ//VLe3aKDV46YspiEh9fIjv7pVO&#10;87PJCG7fpBPk/B8AAP//AwBQSwECLQAUAAYACAAAACEA2+H2y+4AAACFAQAAEwAAAAAAAAAAAAAA&#10;AAAAAAAAW0NvbnRlbnRfVHlwZXNdLnhtbFBLAQItABQABgAIAAAAIQBa9CxbvwAAABUBAAALAAAA&#10;AAAAAAAAAAAAAB8BAABfcmVscy8ucmVsc1BLAQItABQABgAIAAAAIQBEdXqSwgAAAN0AAAAPAAAA&#10;AAAAAAAAAAAAAAcCAABkcnMvZG93bnJldi54bWxQSwUGAAAAAAMAAwC3AAAA9gIAAAAA&#10;" filled="f">
                              <o:lock v:ext="edit" aspectratio="t"/>
                            </v:rect>
                          </v:group>
                          <v:line id="Line 942" o:spid="_x0000_s1061" style="position:absolute;flip:x;visibility:visible;mso-wrap-style:square" from="439,828" to="448,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vS4wgAAAN0AAAAPAAAAZHJzL2Rvd25yZXYueG1sRE9Ni8Iw&#10;EL0v+B/CCN7WVBFZq1FEEBT3sKuC16GZNsVmUpJo67/fLCzsbR7vc1ab3jbiST7UjhVMxhkI4sLp&#10;misF18v+/QNEiMgaG8ek4EUBNuvB2wpz7Tr+puc5ViKFcMhRgYmxzaUMhSGLYexa4sSVzluMCfpK&#10;ao9dCreNnGbZXFqsOTUYbGlnqLifH1aBPJ66L7+fXsuqPLTudjSf865XajTst0sQkfr4L/5zH3Sa&#10;ny1m8PtNOkGufwAAAP//AwBQSwECLQAUAAYACAAAACEA2+H2y+4AAACFAQAAEwAAAAAAAAAAAAAA&#10;AAAAAAAAW0NvbnRlbnRfVHlwZXNdLnhtbFBLAQItABQABgAIAAAAIQBa9CxbvwAAABUBAAALAAAA&#10;AAAAAAAAAAAAAB8BAABfcmVscy8ucmVsc1BLAQItABQABgAIAAAAIQDzlvS4wgAAAN0AAAAPAAAA&#10;AAAAAAAAAAAAAAcCAABkcnMvZG93bnJldi54bWxQSwUGAAAAAAMAAwC3AAAA9gIAAAAA&#10;" strokeweight="1.5pt"/>
                          <v:line id="Line 943" o:spid="_x0000_s1062" style="position:absolute;flip:y;visibility:visible;mso-wrap-style:square" from="439,820" to="439,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lEjwgAAAN0AAAAPAAAAZHJzL2Rvd25yZXYueG1sRE9Ni8Iw&#10;EL0v+B/CCN7WVEFZq1FEEBT3sKuC16GZNsVmUpJo67/fLCzsbR7vc1ab3jbiST7UjhVMxhkI4sLp&#10;misF18v+/QNEiMgaG8ek4EUBNuvB2wpz7Tr+puc5ViKFcMhRgYmxzaUMhSGLYexa4sSVzluMCfpK&#10;ao9dCreNnGbZXFqsOTUYbGlnqLifH1aBPJ66L7+fXsuqPLTudjSf865XajTst0sQkfr4L/5zH3Sa&#10;ny1m8PtNOkGufwAAAP//AwBQSwECLQAUAAYACAAAACEA2+H2y+4AAACFAQAAEwAAAAAAAAAAAAAA&#10;AAAAAAAAW0NvbnRlbnRfVHlwZXNdLnhtbFBLAQItABQABgAIAAAAIQBa9CxbvwAAABUBAAALAAAA&#10;AAAAAAAAAAAAAB8BAABfcmVscy8ucmVsc1BLAQItABQABgAIAAAAIQCc2lEjwgAAAN0AAAAPAAAA&#10;AAAAAAAAAAAAAAcCAABkcnMvZG93bnJldi54bWxQSwUGAAAAAAMAAwC3AAAA9gIAAAAA&#10;" strokeweight="1.5pt"/>
                          <v:line id="Line 944" o:spid="_x0000_s1063" style="position:absolute;flip:x;visibility:visible;mso-wrap-style:square" from="433,820" to="439,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M9UwwAAAN0AAAAPAAAAZHJzL2Rvd25yZXYueG1sRE89a8Mw&#10;EN0L+Q/iCtkauRlM60Y2IRBISIc2NXQ9rLNlap2MpMTOv48KhW73eJ+3qWY7iCv50DtW8LzKQBA3&#10;TvfcKai/9k8vIEJE1jg4JgU3ClCVi4cNFtpN/EnXc+xECuFQoAIT41hIGRpDFsPKjcSJa523GBP0&#10;ndQepxRuB7nOslxa7Dk1GBxpZ6j5OV+sAnk8TR9+v67brj2M7vto3vNpVmr5OG/fQESa47/4z33Q&#10;aX72msPvN+kEWd4BAAD//wMAUEsBAi0AFAAGAAgAAAAhANvh9svuAAAAhQEAABMAAAAAAAAAAAAA&#10;AAAAAAAAAFtDb250ZW50X1R5cGVzXS54bWxQSwECLQAUAAYACAAAACEAWvQsW78AAAAVAQAACwAA&#10;AAAAAAAAAAAAAAAfAQAAX3JlbHMvLnJlbHNQSwECLQAUAAYACAAAACEAbAjPVMMAAADdAAAADwAA&#10;AAAAAAAAAAAAAAAHAgAAZHJzL2Rvd25yZXYueG1sUEsFBgAAAAADAAMAtwAAAPcCAAAAAA==&#10;" strokeweight="1.5pt"/>
                          <v:line id="Line 945" o:spid="_x0000_s1064" style="position:absolute;visibility:visible;mso-wrap-style:square" from="497,852" to="557,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YRoxQAAAN0AAAAPAAAAZHJzL2Rvd25yZXYueG1sRE9Na8JA&#10;EL0L/odlhN500xZim7qKtBTUg6gttMcxO02i2dmwuybpv+8KQm/zeJ8zW/SmFi05X1lWcD9JQBDn&#10;VldcKPj8eB8/gfABWWNtmRT8kofFfDiYYaZtx3tqD6EQMYR9hgrKEJpMSp+XZNBPbEMcuR/rDIYI&#10;XSG1wy6Gm1o+JEkqDVYcG0ps6LWk/Hy4GAXbx13aLtebVf+1To/52/74feqcUnejfvkCIlAf/sU3&#10;90rH+cnzFK7fxBPk/A8AAP//AwBQSwECLQAUAAYACAAAACEA2+H2y+4AAACFAQAAEwAAAAAAAAAA&#10;AAAAAAAAAAAAW0NvbnRlbnRfVHlwZXNdLnhtbFBLAQItABQABgAIAAAAIQBa9CxbvwAAABUBAAAL&#10;AAAAAAAAAAAAAAAAAB8BAABfcmVscy8ucmVsc1BLAQItABQABgAIAAAAIQBcTYRoxQAAAN0AAAAP&#10;AAAAAAAAAAAAAAAAAAcCAABkcnMvZG93bnJldi54bWxQSwUGAAAAAAMAAwC3AAAA+QIAAAAA&#10;"/>
                          <v:line id="Line 946" o:spid="_x0000_s1065" style="position:absolute;visibility:visible;mso-wrap-style:square" from="497,803" to="562,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hAayAAAAN0AAAAPAAAAZHJzL2Rvd25yZXYueG1sRI9BS8NA&#10;EIXvQv/DMgVvdlOFoGm3pShC60FsFexxmh2T2Oxs2F2T+O+dg9DbDO/Ne98s16NrVU8hNp4NzGcZ&#10;KOLS24YrAx/vzzf3oGJCtth6JgO/FGG9mlwtsbB+4D31h1QpCeFYoIE6pa7QOpY1OYwz3xGL9uWD&#10;wyRrqLQNOEi4a/VtluXaYcPSUGNHjzWV58OPM/B695b3m93Ldvzc5afyaX86fg/BmOvpuFmASjSm&#10;i/n/emsFP3sQXPlGRtCrPwAAAP//AwBQSwECLQAUAAYACAAAACEA2+H2y+4AAACFAQAAEwAAAAAA&#10;AAAAAAAAAAAAAAAAW0NvbnRlbnRfVHlwZXNdLnhtbFBLAQItABQABgAIAAAAIQBa9CxbvwAAABUB&#10;AAALAAAAAAAAAAAAAAAAAB8BAABfcmVscy8ucmVsc1BLAQItABQABgAIAAAAIQAt0hAayAAAAN0A&#10;AAAPAAAAAAAAAAAAAAAAAAcCAABkcnMvZG93bnJldi54bWxQSwUGAAAAAAMAAwC3AAAA/AIAAAAA&#10;"/>
                        </v:group>
                      </v:group>
                      <v:rect id="Rectangle 947" o:spid="_x0000_s1066" style="position:absolute;left:6738;top:4282;width:92;height:151;rotation:-380079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5wAAAAN0AAAAPAAAAZHJzL2Rvd25yZXYueG1sRE9Ni8Iw&#10;EL0L+x/CCHvTVBeLrUZZZAWvrSIeh2Zsis2kNFnt/vuNIHibx/uc9XawrbhT7xvHCmbTBARx5XTD&#10;tYLTcT9ZgvABWWPrmBT8kYft5mO0xly7Bxd0L0MtYgj7HBWYELpcSl8ZsuinriOO3NX1FkOEfS11&#10;j48Ybls5T5JUWmw4NhjsaGeoupW/VsG++DJBmmXRslz8nLP0lF7Km1Kf4+F7BSLQEN7il/ug4/wk&#10;y+D5TTxBbv4BAAD//wMAUEsBAi0AFAAGAAgAAAAhANvh9svuAAAAhQEAABMAAAAAAAAAAAAAAAAA&#10;AAAAAFtDb250ZW50X1R5cGVzXS54bWxQSwECLQAUAAYACAAAACEAWvQsW78AAAAVAQAACwAAAAAA&#10;AAAAAAAAAAAfAQAAX3JlbHMvLnJlbHNQSwECLQAUAAYACAAAACEA/fv6ecAAAADdAAAADwAAAAAA&#10;AAAAAAAAAAAHAgAAZHJzL2Rvd25yZXYueG1sUEsFBgAAAAADAAMAtwAAAPQCAAAAAA==&#10;" fillcolor="#9c0" stroked="f">
                        <v:fill color2="#475e00" angle="135" focus="100%" type="gradient"/>
                        <o:lock v:ext="edit" aspectratio="t"/>
                      </v:rect>
                      <v:rect id="Rectangle 948" o:spid="_x0000_s1067" style="position:absolute;left:6431;top:4990;width:28;height:128;rotation:-380079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PdPxgAAAN0AAAAPAAAAZHJzL2Rvd25yZXYueG1sRI9BS8NA&#10;EIXvgv9hGcGb3Y2CSOy2FEEoetEqiLdJdpqEZmdjdtpEf71zELzN8N68981yPcfenGjMXWIPxcKB&#10;Ia5T6Ljx8P72eHUHJgtywD4xefimDOvV+dkSy5AmfqXTThqjIZxL9NCKDKW1uW4pYl6kgVi1fRoj&#10;iq5jY8OIk4bH3l47d2sjdqwNLQ700FJ92B2jh6+bjx/5fDmmrVTJVq6anounjfeXF/PmHozQLP/m&#10;v+ttUPzCKb9+oyPY1S8AAAD//wMAUEsBAi0AFAAGAAgAAAAhANvh9svuAAAAhQEAABMAAAAAAAAA&#10;AAAAAAAAAAAAAFtDb250ZW50X1R5cGVzXS54bWxQSwECLQAUAAYACAAAACEAWvQsW78AAAAVAQAA&#10;CwAAAAAAAAAAAAAAAAAfAQAAX3JlbHMvLnJlbHNQSwECLQAUAAYACAAAACEA7kj3T8YAAADdAAAA&#10;DwAAAAAAAAAAAAAAAAAHAgAAZHJzL2Rvd25yZXYueG1sUEsFBgAAAAADAAMAtwAAAPoCAAAAAA==&#10;" fillcolor="#330">
                        <o:lock v:ext="edit" aspectratio="t"/>
                      </v:rect>
                    </v:group>
                  </w:pict>
                </mc:Fallback>
              </mc:AlternateContent>
            </w:r>
            <w:r>
              <w:rPr>
                <w:noProof/>
                <w:lang w:eastAsia="ru-RU"/>
              </w:rPr>
              <mc:AlternateContent>
                <mc:Choice Requires="wps">
                  <w:drawing>
                    <wp:anchor distT="0" distB="0" distL="114300" distR="114300" simplePos="0" relativeHeight="251721728" behindDoc="0" locked="0" layoutInCell="1" allowOverlap="1" wp14:anchorId="56C5DD23" wp14:editId="7FC15F14">
                      <wp:simplePos x="0" y="0"/>
                      <wp:positionH relativeFrom="column">
                        <wp:posOffset>4457700</wp:posOffset>
                      </wp:positionH>
                      <wp:positionV relativeFrom="paragraph">
                        <wp:posOffset>4342130</wp:posOffset>
                      </wp:positionV>
                      <wp:extent cx="685800" cy="326390"/>
                      <wp:effectExtent l="0" t="0" r="0" b="0"/>
                      <wp:wrapNone/>
                      <wp:docPr id="1058" name="Text Box 107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85800"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A16B7" w14:textId="77777777" w:rsidR="006666B9" w:rsidRPr="001D5FC1" w:rsidRDefault="006666B9" w:rsidP="00082A67">
                                  <w:pPr>
                                    <w:autoSpaceDE w:val="0"/>
                                    <w:autoSpaceDN w:val="0"/>
                                    <w:adjustRightInd w:val="0"/>
                                    <w:rPr>
                                      <w:b/>
                                      <w:color w:val="FFFF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5DD23" id="Text Box 1071" o:spid="_x0000_s1028" type="#_x0000_t202" style="position:absolute;left:0;text-align:left;margin-left:351pt;margin-top:341.9pt;width:54pt;height:25.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Chi6gEAALoDAAAOAAAAZHJzL2Uyb0RvYy54bWysU9tu2zAMfR+wfxD0vthJ0yw14hRdiw4D&#10;ugvQ7QMUWY6F2aJGKrGzrx8lp0m2vQ17EURSPjyHPF7dDl0r9gbJgivldJJLYZyGyrptKb99fXyz&#10;lIKCcpVqwZlSHgzJ2/XrV6veF2YGDbSVQcEgjorel7IJwRdZRroxnaIJeOO4WAN2KnCI26xC1TN6&#10;12azPF9kPWDlEbQh4uzDWJTrhF/XRofPdU0miLaUzC2kE9O5iWe2Xqlii8o3Vh9pqH9g0SnruOkJ&#10;6kEFJXZo/4LqrEYgqMNEQ5dBXVttkgZWM83/UPPcKG+SFh4O+dOY6P/B6k/7Z/8FRRjewcALTCLI&#10;P4H+TsLBfaPc1tyR50HG6jmFCH1jVMVcpnGKWe+pOKLF6VNBEXfTf4SK9652ARL2UGMXB8XSBTfk&#10;nRxOezBDEJqTi+X1MueK5tLVbHF1k/aUqeLlY48U3hvoRLyUEpldAlf7JwqRjCpensReDh5t26ZV&#10;t+63BD+MmUQ+8h2Zh2EzCFuVchaVRS0bqA6sBmE0EBueLw3gTyl6Nk8p6cdOoZGi/eB4IjfT+Ty6&#10;LQXz67czDvCysrmsKKcZqpRBivF6H0aH7jzabcOdxrU4uOMp1jYpPLM60meDJOFHM0cHXsbp1fmX&#10;W/8CAAD//wMAUEsDBBQABgAIAAAAIQA8nIPi3wAAAAsBAAAPAAAAZHJzL2Rvd25yZXYueG1sTI/B&#10;TsMwEETvSP0Ha5G4UbspLSHEqRCIK6gtrcTNjbdJ1HgdxW4T/p7lRI87M5qdl69G14oL9qHxpGE2&#10;VSCQSm8bqjR8bd/vUxAhGrKm9YQafjDAqpjc5CazfqA1XjaxElxCITMa6hi7TMpQ1uhMmPoOib2j&#10;752JfPaVtL0ZuNy1MlFqKZ1piD/UpsPXGsvT5uw07D6O3/sH9Vm9uUU3+FFJck9S67vb8eUZRMQx&#10;/ofhbz5Ph4I3HfyZbBCthkeVMEvUsEznzMCJdKZYObA1XyQgi1xeMxS/AAAA//8DAFBLAQItABQA&#10;BgAIAAAAIQC2gziS/gAAAOEBAAATAAAAAAAAAAAAAAAAAAAAAABbQ29udGVudF9UeXBlc10ueG1s&#10;UEsBAi0AFAAGAAgAAAAhADj9If/WAAAAlAEAAAsAAAAAAAAAAAAAAAAALwEAAF9yZWxzLy5yZWxz&#10;UEsBAi0AFAAGAAgAAAAhAKyoKGLqAQAAugMAAA4AAAAAAAAAAAAAAAAALgIAAGRycy9lMm9Eb2Mu&#10;eG1sUEsBAi0AFAAGAAgAAAAhADycg+LfAAAACwEAAA8AAAAAAAAAAAAAAAAARAQAAGRycy9kb3du&#10;cmV2LnhtbFBLBQYAAAAABAAEAPMAAABQBQAAAAA=&#10;" filled="f" stroked="f">
                      <o:lock v:ext="edit" aspectratio="t"/>
                      <v:textbox>
                        <w:txbxContent>
                          <w:p w14:paraId="407A16B7" w14:textId="77777777" w:rsidR="006666B9" w:rsidRPr="001D5FC1" w:rsidRDefault="006666B9" w:rsidP="00082A67">
                            <w:pPr>
                              <w:autoSpaceDE w:val="0"/>
                              <w:autoSpaceDN w:val="0"/>
                              <w:adjustRightInd w:val="0"/>
                              <w:rPr>
                                <w:b/>
                                <w:color w:val="FFFF00"/>
                              </w:rPr>
                            </w:pPr>
                          </w:p>
                        </w:txbxContent>
                      </v:textbox>
                    </v:shape>
                  </w:pict>
                </mc:Fallback>
              </mc:AlternateContent>
            </w:r>
            <w:r>
              <w:rPr>
                <w:noProof/>
                <w:lang w:eastAsia="ru-RU"/>
              </w:rPr>
              <mc:AlternateContent>
                <mc:Choice Requires="wps">
                  <w:drawing>
                    <wp:anchor distT="0" distB="0" distL="114300" distR="114300" simplePos="0" relativeHeight="251727872" behindDoc="0" locked="0" layoutInCell="1" allowOverlap="1" wp14:anchorId="38697A87" wp14:editId="418E550D">
                      <wp:simplePos x="0" y="0"/>
                      <wp:positionH relativeFrom="column">
                        <wp:posOffset>2171700</wp:posOffset>
                      </wp:positionH>
                      <wp:positionV relativeFrom="paragraph">
                        <wp:posOffset>3084830</wp:posOffset>
                      </wp:positionV>
                      <wp:extent cx="2286000" cy="2514600"/>
                      <wp:effectExtent l="9525" t="8255" r="9525" b="10795"/>
                      <wp:wrapNone/>
                      <wp:docPr id="1057" name="Line 10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2514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9AB53C" id="Line 1091"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242.9pt" to="351pt,4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MvyQEAAHUDAAAOAAAAZHJzL2Uyb0RvYy54bWysU01v2zAMvQ/YfxB0X/yBpWuNOD2k6y7Z&#10;FqDdD2AkORYqi4KkxM6/H6V8dN1uQ30gRJF8fOSTF/fTYNhB+aDRtryalZwpK1Bqu2v5r+fHT7ec&#10;hQhWgkGrWn5Ugd8vP35YjK5RNfZopPKMQGxoRtfyPkbXFEUQvRogzNApS8EO/QCRXL8rpIeR0AdT&#10;1GV5U4zopfMoVAh0+3AK8mXG7zol4s+uCyoy03LiFrP12W6TLZYLaHYeXK/FmQb8B4sBtKWmV6gH&#10;iMD2Xv8DNWjhMWAXZwKHArtOC5VnoGmq8q9pnnpwKs9CywnuuqbwfrDix2HjmZakXTn/wpmFgVRa&#10;a6tYVd5VaT+jCw2lrezGpwnFZJ/cGsVLYBZXPdidyjyfj44qc0XxpiQ5wVGX7fgdJeXAPmJe1tT5&#10;IUHSGtiUNTleNVFTZIIu6/r2pixJOkGxel59Ji+xKqC5lDsf4jeFA0uHlhsin+HhsA7xlHpJSd0s&#10;PmpjsvDGsrHld/N6ngsCGi1TMKUFv9uujGcHSE8nf+e+b9I87q3MYL0C+fV8jqDN6Uw8jSW6ly2c&#10;9rlFedz4xC3dk7Z5oPM7TI/nTz9nvf4ty98AAAD//wMAUEsDBBQABgAIAAAAIQC2v9A63wAAAAsB&#10;AAAPAAAAZHJzL2Rvd25yZXYueG1sTI/BTsMwDIbvSLxDZCQuE0vWDYhK3QkBvXFhgLh6jWkrmqRr&#10;sq3w9GQnONr+9fv7ivVke3HgMXTeISzmCgS72pvONQhvr9WVBhEiOUO9d4zwzQHW5flZQbnxR/fC&#10;h01sRCpxISeENsYhlzLULVsKcz+wS7dPP1qKaRwbaUY6pnLby0ypG2mpc+lDSwM/tFx/bfYWIVTv&#10;vKt+ZvVMfSwbz9nu8fmJEC8vpvs7EJGn+BeGE35ChzIxbf3emSB6hOUqSy4RYaWvk0NK3KrTZoug&#10;9UKDLAv536H8BQAA//8DAFBLAQItABQABgAIAAAAIQC2gziS/gAAAOEBAAATAAAAAAAAAAAAAAAA&#10;AAAAAABbQ29udGVudF9UeXBlc10ueG1sUEsBAi0AFAAGAAgAAAAhADj9If/WAAAAlAEAAAsAAAAA&#10;AAAAAAAAAAAALwEAAF9yZWxzLy5yZWxzUEsBAi0AFAAGAAgAAAAhAJBv8y/JAQAAdQMAAA4AAAAA&#10;AAAAAAAAAAAALgIAAGRycy9lMm9Eb2MueG1sUEsBAi0AFAAGAAgAAAAhALa/0DrfAAAACwEAAA8A&#10;AAAAAAAAAAAAAAAAIwQAAGRycy9kb3ducmV2LnhtbFBLBQYAAAAABAAEAPMAAAAvBQAAAAA=&#10;"/>
                  </w:pict>
                </mc:Fallback>
              </mc:AlternateContent>
            </w:r>
            <w:r>
              <w:rPr>
                <w:noProof/>
                <w:lang w:eastAsia="ru-RU"/>
              </w:rPr>
              <mc:AlternateContent>
                <mc:Choice Requires="wps">
                  <w:drawing>
                    <wp:anchor distT="0" distB="0" distL="114300" distR="114300" simplePos="0" relativeHeight="251704320" behindDoc="0" locked="0" layoutInCell="1" allowOverlap="1" wp14:anchorId="0C619C8E" wp14:editId="17BFBC58">
                      <wp:simplePos x="0" y="0"/>
                      <wp:positionH relativeFrom="column">
                        <wp:posOffset>571500</wp:posOffset>
                      </wp:positionH>
                      <wp:positionV relativeFrom="paragraph">
                        <wp:posOffset>5485130</wp:posOffset>
                      </wp:positionV>
                      <wp:extent cx="67310" cy="78105"/>
                      <wp:effectExtent l="9525" t="8255" r="8890" b="8890"/>
                      <wp:wrapNone/>
                      <wp:docPr id="1056" name="Oval 95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7310" cy="78105"/>
                              </a:xfrm>
                              <a:prstGeom prst="ellipse">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9076EB" id="Oval 950" o:spid="_x0000_s1026" style="position:absolute;margin-left:45pt;margin-top:431.9pt;width:5.3pt;height:6.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fiIIgIAAEIEAAAOAAAAZHJzL2Uyb0RvYy54bWysU9tu2zAMfR+wfxD0vtjJcmmMOEWRLsOA&#10;bi3Q7QMUWbaFyaJGKXGyrx+lXJpuexqmB4EUpaPDQ3Jxu+8M2yn0GmzJh4OcM2UlVNo2Jf/2df3u&#10;hjMfhK2EAatKflCe3y7fvln0rlAjaMFUChmBWF/0ruRtCK7IMi9b1Qk/AKcsBWvATgRysckqFD2h&#10;dyYb5fk06wErhyCV93R6fwzyZcKvayXDY117FZgpOXELace0b+KeLReiaFC4VssTDfEPLDqhLX16&#10;gboXQbAt6j+gOi0RPNRhIKHLoK61VCkHymaY/5bNcyucSrmQON5dZPL/D1Z+2T0h0xXVLp9MObOi&#10;oyo97oRh80mSp3e+oFvP7gljgt49gPzumYVVK2yj7rwjkek5vT0fIULfKlERz2FUOHuFER1PaGzT&#10;f4aKfhPbAEm8fY1d/INkYftUo8OlRmofmKTD6ez9kAopKTK7Ic4JXxTnpw59+KigY9EouTJGOx81&#10;FIXYPfgQ2YjifCslBEZXa21McrDZrAwyyr/k63VO6/SBv75mLOtLPp+MJgn5VcxfQ0SAv0MgbG2V&#10;ui8q9eFkB6HN0SaWxp6ki2rFjvbFBqoDKYdwbGQaPDJawJ+c9dTEJfc/tgIVZ+aTJfXnw/E4dn1y&#10;xpPZiBy8jmyuI8JKgip54OxorsJxUrYOddOmIkeRLNxRxWqdxHxhdSJLjZo0Pg1VnIRrP916Gf3l&#10;LwAAAP//AwBQSwMEFAAGAAgAAAAhAFwur3XeAAAACgEAAA8AAABkcnMvZG93bnJldi54bWxMj81O&#10;wzAQhO9IvIO1SNyoU4LSEuJUqBIc+DmQcuHmxksSYa8j22nTt2d7guPOjmbmqzazs+KAIQ6eFCwX&#10;GQik1puBOgWfu6ebNYiYNBltPaGCE0bY1JcXlS6NP9IHHprUCQ6hWGoFfUpjKWVse3Q6LvyIxL9v&#10;H5xOfIZOmqCPHO6svM2yQjo9EDf0esRtj+1PMzlOeZueX1ZNTvLOvr+Gr13MT9tWqeur+fEBRMI5&#10;/ZnhPJ+nQ82b9n4iE4VVcJ8xSlKwLnJGOBu4DsSelVWxBFlX8j9C/QsAAP//AwBQSwECLQAUAAYA&#10;CAAAACEAtoM4kv4AAADhAQAAEwAAAAAAAAAAAAAAAAAAAAAAW0NvbnRlbnRfVHlwZXNdLnhtbFBL&#10;AQItABQABgAIAAAAIQA4/SH/1gAAAJQBAAALAAAAAAAAAAAAAAAAAC8BAABfcmVscy8ucmVsc1BL&#10;AQItABQABgAIAAAAIQCAPfiIIgIAAEIEAAAOAAAAAAAAAAAAAAAAAC4CAABkcnMvZTJvRG9jLnht&#10;bFBLAQItABQABgAIAAAAIQBcLq913gAAAAoBAAAPAAAAAAAAAAAAAAAAAHwEAABkcnMvZG93bnJl&#10;di54bWxQSwUGAAAAAAQABADzAAAAhwUAAAAA&#10;" fillcolor="red">
                      <o:lock v:ext="edit" aspectratio="t"/>
                    </v:oval>
                  </w:pict>
                </mc:Fallback>
              </mc:AlternateContent>
            </w:r>
            <w:r>
              <w:rPr>
                <w:noProof/>
                <w:lang w:eastAsia="ru-RU"/>
              </w:rPr>
              <mc:AlternateContent>
                <mc:Choice Requires="wps">
                  <w:drawing>
                    <wp:anchor distT="0" distB="0" distL="114300" distR="114300" simplePos="0" relativeHeight="251726848" behindDoc="0" locked="0" layoutInCell="1" allowOverlap="1" wp14:anchorId="31A93DC2" wp14:editId="44B30162">
                      <wp:simplePos x="0" y="0"/>
                      <wp:positionH relativeFrom="column">
                        <wp:posOffset>571500</wp:posOffset>
                      </wp:positionH>
                      <wp:positionV relativeFrom="paragraph">
                        <wp:posOffset>3086100</wp:posOffset>
                      </wp:positionV>
                      <wp:extent cx="1600200" cy="2399030"/>
                      <wp:effectExtent l="9525" t="9525" r="9525" b="10795"/>
                      <wp:wrapNone/>
                      <wp:docPr id="1055" name="Line 10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00200" cy="23990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3B5A8" id="Line 1090" o:spid="_x0000_s1026" style="position:absolute;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43pt" to="171pt,4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QDZ0QEAAH8DAAAOAAAAZHJzL2Uyb0RvYy54bWysU8GO2yAQvVfqPyDuje2ssmqsOHvIdntJ&#10;20i77Z0AtlGBQQyJk7/vwGaz2/ZW1QcEzMzjvTfj1d3JWXbUEQ34jjezmjPtJSjjh45/f3r48JEz&#10;TMIrYcHrjp818rv1+3erKbR6DiNYpSMjEI/tFDo+phTaqkI5aidwBkF7CvYQnUh0jEOlopgI3dlq&#10;Xte31QRRhQhSI9Lt/XOQrwt+32uZvvU96sRsx4lbKmss6z6v1Xol2iGKMBp5oSH+gYUTxtOjV6h7&#10;kQQ7RPMXlDMyAkKfZhJcBX1vpC4aSE1T/6HmcRRBFy1kDoarTfj/YOXX4y4yo6h39WLBmReOurQ1&#10;XrOmXhZ/poAtpW38LmaF8uQfwxbkT2QeNqPwgy48n86BKpvsaPVbST5goFf20xdQlCMOCYpZpz46&#10;1lsTfuTCDE6GsFPpzvnaHX1KTNJlc1vX1HLOJMXmN8tlfVP4VaLNQLk8REyfNTiWNx23JKPAiuMW&#10;Uyb2mpLTPTwYa8sIWM+mji8X80UpQLBG5WBOwzjsNzayo8hDVL6ikiJv0yIcvCpgoxbq02WfhLHP&#10;e3rc+os52Y88o9juQZ138cU06nJheZnIPEZvz6X69b9Z/wIAAP//AwBQSwMEFAAGAAgAAAAhAIOa&#10;b2zeAAAACgEAAA8AAABkcnMvZG93bnJldi54bWxMj0FLxDAQhe+C/yGM4M1NbJfSrZ0ui6gXQXCt&#10;ntNmbItNUppst/57x5Pe3mMeb75X7lc7ioXmMHiHcLtRIMi13gyuQ6jfHm9yECFqZ/ToHSF8U4B9&#10;dXlR6sL4s3ul5Rg7wSUuFBqhj3EqpAxtT1aHjZ/I8e3Tz1ZHtnMnzazPXG5HmSiVSasHxx96PdF9&#10;T+3X8WQRDh/PD+nL0lg/ml1Xvxtbq6cE8fpqPdyBiLTGvzD84jM6VMzU+JMzQYwIO8VTIsI2z1hw&#10;IN0mLBqEPEtzkFUp/0+ofgAAAP//AwBQSwECLQAUAAYACAAAACEAtoM4kv4AAADhAQAAEwAAAAAA&#10;AAAAAAAAAAAAAAAAW0NvbnRlbnRfVHlwZXNdLnhtbFBLAQItABQABgAIAAAAIQA4/SH/1gAAAJQB&#10;AAALAAAAAAAAAAAAAAAAAC8BAABfcmVscy8ucmVsc1BLAQItABQABgAIAAAAIQB9qQDZ0QEAAH8D&#10;AAAOAAAAAAAAAAAAAAAAAC4CAABkcnMvZTJvRG9jLnhtbFBLAQItABQABgAIAAAAIQCDmm9s3gAA&#10;AAoBAAAPAAAAAAAAAAAAAAAAACsEAABkcnMvZG93bnJldi54bWxQSwUGAAAAAAQABADzAAAANgUA&#10;AAAA&#10;"/>
                  </w:pict>
                </mc:Fallback>
              </mc:AlternateContent>
            </w:r>
            <w:r>
              <w:rPr>
                <w:noProof/>
                <w:lang w:eastAsia="ru-RU"/>
              </w:rPr>
              <mc:AlternateContent>
                <mc:Choice Requires="wps">
                  <w:drawing>
                    <wp:anchor distT="0" distB="0" distL="114300" distR="114300" simplePos="0" relativeHeight="251723776" behindDoc="0" locked="0" layoutInCell="1" allowOverlap="1" wp14:anchorId="2248F880" wp14:editId="64720F8E">
                      <wp:simplePos x="0" y="0"/>
                      <wp:positionH relativeFrom="column">
                        <wp:posOffset>4914900</wp:posOffset>
                      </wp:positionH>
                      <wp:positionV relativeFrom="paragraph">
                        <wp:posOffset>3970020</wp:posOffset>
                      </wp:positionV>
                      <wp:extent cx="419100" cy="304800"/>
                      <wp:effectExtent l="0" t="0" r="0" b="1905"/>
                      <wp:wrapNone/>
                      <wp:docPr id="1054" name="Text Box 1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42CBF" w14:textId="77777777" w:rsidR="006666B9" w:rsidRPr="00AD42F7" w:rsidRDefault="006666B9" w:rsidP="00082A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8F880" id="Text Box 1073" o:spid="_x0000_s1029" type="#_x0000_t202" style="position:absolute;left:0;text-align:left;margin-left:387pt;margin-top:312.6pt;width:33pt;height:2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7XF4AEAAKcDAAAOAAAAZHJzL2Uyb0RvYy54bWysU8Fu1DAQvSPxD5bvbJIlQBtttiqtipBK&#10;QSp8gOPYiUXiMWPvJsvXM3a22wVuiIs1nnHevPdmsrmax4HtFXoDtubFKudMWQmtsV3Nv329e3XB&#10;mQ/CtmIAq2p+UJ5fbV++2EyuUmvoYWgVMgKxvppczfsQXJVlXvZqFH4FTlkqasBRBLpil7UoJkIf&#10;h2yd52+zCbB1CFJ5T9nbpci3CV9rJcNnrb0KbKg5cQvpxHQ28cy2G1F1KFxv5JGG+AcWozCWmp6g&#10;bkUQbIfmL6jRSAQPOqwkjBlobaRKGkhNkf+h5rEXTiUtZI53J5v8/4OVD/tH9wVZmN/DTANMIry7&#10;B/ndMws3vbCdukaEqVeipcZFtCybnK+On0arfeUjSDN9gpaGLHYBEtCscYyukE5G6DSAw8l0NQcm&#10;KVkWl0VOFUml13l5QXHsIKqnjx368EHByGJQc6SZJnCxv/dhefr0JPaycGeGIc11sL8lCDNmEvnI&#10;d2Ee5mZmpqXmsW/U0kB7IDUIy7bQdlPQA/7kbKJNqbn/sROoOBs+WnLksijLuFrpUr55t6YLnlea&#10;84qwkqBqHjhbwpuwrOPOoel66rTMwMI1uahNUvjM6kiftiF5dNzcuG7n9/Tq+f/a/gIAAP//AwBQ&#10;SwMEFAAGAAgAAAAhAKdwzqvfAAAACwEAAA8AAABkcnMvZG93bnJldi54bWxMj81OwzAQhO9IfQdr&#10;kbhRm5A2bRqnQiCuoJYfiZsbb5Oo8TqK3Sa8PcsJjjs7mvmm2E6uExccQutJw91cgUCqvG2p1vD+&#10;9ny7AhGiIWs6T6jhGwNsy9lVYXLrR9rhZR9rwSEUcqOhibHPpQxVg86Eue+R+Hf0gzORz6GWdjAj&#10;h7tOJkotpTMtcUNjenxssDrtz07Dx8vx6zNVr/WTW/Sjn5Qkt5Za31xPDxsQEaf4Z4ZffEaHkpkO&#10;/kw2iE5DlqW8JWpYJosEBDtWqWLlwEp2n4AsC/l/Q/kDAAD//wMAUEsBAi0AFAAGAAgAAAAhALaD&#10;OJL+AAAA4QEAABMAAAAAAAAAAAAAAAAAAAAAAFtDb250ZW50X1R5cGVzXS54bWxQSwECLQAUAAYA&#10;CAAAACEAOP0h/9YAAACUAQAACwAAAAAAAAAAAAAAAAAvAQAAX3JlbHMvLnJlbHNQSwECLQAUAAYA&#10;CAAAACEAe6+1xeABAACnAwAADgAAAAAAAAAAAAAAAAAuAgAAZHJzL2Uyb0RvYy54bWxQSwECLQAU&#10;AAYACAAAACEAp3DOq98AAAALAQAADwAAAAAAAAAAAAAAAAA6BAAAZHJzL2Rvd25yZXYueG1sUEsF&#10;BgAAAAAEAAQA8wAAAEYFAAAAAA==&#10;" filled="f" stroked="f">
                      <v:textbox>
                        <w:txbxContent>
                          <w:p w14:paraId="1F742CBF" w14:textId="77777777" w:rsidR="006666B9" w:rsidRPr="00AD42F7" w:rsidRDefault="006666B9" w:rsidP="00082A67"/>
                        </w:txbxContent>
                      </v:textbox>
                    </v:shape>
                  </w:pict>
                </mc:Fallback>
              </mc:AlternateContent>
            </w:r>
            <w:r>
              <w:rPr>
                <w:noProof/>
                <w:lang w:eastAsia="ru-RU"/>
              </w:rPr>
              <mc:AlternateContent>
                <mc:Choice Requires="wpg">
                  <w:drawing>
                    <wp:anchor distT="0" distB="0" distL="114300" distR="114300" simplePos="0" relativeHeight="251717632" behindDoc="0" locked="0" layoutInCell="1" allowOverlap="1" wp14:anchorId="06CB9840" wp14:editId="4B9C84AC">
                      <wp:simplePos x="0" y="0"/>
                      <wp:positionH relativeFrom="column">
                        <wp:posOffset>685800</wp:posOffset>
                      </wp:positionH>
                      <wp:positionV relativeFrom="paragraph">
                        <wp:posOffset>2484120</wp:posOffset>
                      </wp:positionV>
                      <wp:extent cx="1404620" cy="1257300"/>
                      <wp:effectExtent l="9525" t="7620" r="71755" b="78105"/>
                      <wp:wrapNone/>
                      <wp:docPr id="1026" name="Group 9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4620" cy="1257300"/>
                                <a:chOff x="2241" y="10134"/>
                                <a:chExt cx="2572" cy="2587"/>
                              </a:xfrm>
                            </wpg:grpSpPr>
                            <wps:wsp>
                              <wps:cNvPr id="1027" name="Rectangle 979"/>
                              <wps:cNvSpPr>
                                <a:spLocks noChangeAspect="1" noChangeArrowheads="1"/>
                              </wps:cNvSpPr>
                              <wps:spPr bwMode="auto">
                                <a:xfrm rot="5400000">
                                  <a:off x="2510" y="10662"/>
                                  <a:ext cx="1068" cy="28"/>
                                </a:xfrm>
                                <a:prstGeom prst="rect">
                                  <a:avLst/>
                                </a:prstGeom>
                                <a:gradFill rotWithShape="0">
                                  <a:gsLst>
                                    <a:gs pos="0">
                                      <a:srgbClr val="C0C0C0">
                                        <a:gamma/>
                                        <a:shade val="46275"/>
                                        <a:invGamma/>
                                      </a:srgbClr>
                                    </a:gs>
                                    <a:gs pos="50000">
                                      <a:srgbClr val="C0C0C0"/>
                                    </a:gs>
                                    <a:gs pos="100000">
                                      <a:srgbClr val="C0C0C0">
                                        <a:gamma/>
                                        <a:shade val="46275"/>
                                        <a:invGamma/>
                                      </a:srgbClr>
                                    </a:gs>
                                  </a:gsLst>
                                  <a:lin ang="5400000" scaled="1"/>
                                </a:gra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028" name="Rectangle 980"/>
                              <wps:cNvSpPr>
                                <a:spLocks noChangeAspect="1" noChangeArrowheads="1"/>
                              </wps:cNvSpPr>
                              <wps:spPr bwMode="auto">
                                <a:xfrm rot="5400000">
                                  <a:off x="3986" y="10662"/>
                                  <a:ext cx="1068" cy="27"/>
                                </a:xfrm>
                                <a:prstGeom prst="rect">
                                  <a:avLst/>
                                </a:prstGeom>
                                <a:gradFill rotWithShape="0">
                                  <a:gsLst>
                                    <a:gs pos="0">
                                      <a:srgbClr val="C0C0C0">
                                        <a:gamma/>
                                        <a:shade val="46275"/>
                                        <a:invGamma/>
                                      </a:srgbClr>
                                    </a:gs>
                                    <a:gs pos="50000">
                                      <a:srgbClr val="C0C0C0"/>
                                    </a:gs>
                                    <a:gs pos="100000">
                                      <a:srgbClr val="C0C0C0">
                                        <a:gamma/>
                                        <a:shade val="46275"/>
                                        <a:invGamma/>
                                      </a:srgbClr>
                                    </a:gs>
                                  </a:gsLst>
                                  <a:lin ang="5400000" scaled="1"/>
                                </a:gra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029" name="Rectangle 981"/>
                              <wps:cNvSpPr>
                                <a:spLocks noChangeAspect="1" noChangeArrowheads="1"/>
                              </wps:cNvSpPr>
                              <wps:spPr bwMode="auto">
                                <a:xfrm rot="5400000">
                                  <a:off x="3244" y="10654"/>
                                  <a:ext cx="1068" cy="28"/>
                                </a:xfrm>
                                <a:prstGeom prst="rect">
                                  <a:avLst/>
                                </a:prstGeom>
                                <a:gradFill rotWithShape="0">
                                  <a:gsLst>
                                    <a:gs pos="0">
                                      <a:srgbClr val="C0C0C0">
                                        <a:gamma/>
                                        <a:shade val="46275"/>
                                        <a:invGamma/>
                                      </a:srgbClr>
                                    </a:gs>
                                    <a:gs pos="50000">
                                      <a:srgbClr val="C0C0C0"/>
                                    </a:gs>
                                    <a:gs pos="100000">
                                      <a:srgbClr val="C0C0C0">
                                        <a:gamma/>
                                        <a:shade val="46275"/>
                                        <a:invGamma/>
                                      </a:srgbClr>
                                    </a:gs>
                                  </a:gsLst>
                                  <a:lin ang="5400000" scaled="1"/>
                                </a:gra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030" name="Rectangle 982"/>
                              <wps:cNvSpPr>
                                <a:spLocks noChangeAspect="1" noChangeArrowheads="1"/>
                              </wps:cNvSpPr>
                              <wps:spPr bwMode="auto">
                                <a:xfrm rot="5400000">
                                  <a:off x="3467" y="10300"/>
                                  <a:ext cx="435" cy="2256"/>
                                </a:xfrm>
                                <a:prstGeom prst="rect">
                                  <a:avLst/>
                                </a:prstGeom>
                                <a:solidFill>
                                  <a:srgbClr val="C0C0C0"/>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031" name="Rectangle 983"/>
                              <wps:cNvSpPr>
                                <a:spLocks noChangeAspect="1" noChangeArrowheads="1"/>
                              </wps:cNvSpPr>
                              <wps:spPr bwMode="auto">
                                <a:xfrm rot="5400000">
                                  <a:off x="3629" y="10304"/>
                                  <a:ext cx="111" cy="2256"/>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032" name="Rectangle 984"/>
                              <wps:cNvSpPr>
                                <a:spLocks noChangeAspect="1" noChangeArrowheads="1"/>
                              </wps:cNvSpPr>
                              <wps:spPr bwMode="auto">
                                <a:xfrm rot="5400000">
                                  <a:off x="3986" y="12173"/>
                                  <a:ext cx="1068" cy="27"/>
                                </a:xfrm>
                                <a:prstGeom prst="rect">
                                  <a:avLst/>
                                </a:prstGeom>
                                <a:gradFill rotWithShape="0">
                                  <a:gsLst>
                                    <a:gs pos="0">
                                      <a:srgbClr val="C0C0C0">
                                        <a:gamma/>
                                        <a:shade val="46275"/>
                                        <a:invGamma/>
                                      </a:srgbClr>
                                    </a:gs>
                                    <a:gs pos="50000">
                                      <a:srgbClr val="C0C0C0"/>
                                    </a:gs>
                                    <a:gs pos="100000">
                                      <a:srgbClr val="C0C0C0">
                                        <a:gamma/>
                                        <a:shade val="46275"/>
                                        <a:invGamma/>
                                      </a:srgbClr>
                                    </a:gs>
                                  </a:gsLst>
                                  <a:lin ang="5400000" scaled="1"/>
                                </a:gra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033" name="Rectangle 985"/>
                              <wps:cNvSpPr>
                                <a:spLocks noChangeAspect="1" noChangeArrowheads="1"/>
                              </wps:cNvSpPr>
                              <wps:spPr bwMode="auto">
                                <a:xfrm rot="5400000">
                                  <a:off x="3244" y="12173"/>
                                  <a:ext cx="1068" cy="28"/>
                                </a:xfrm>
                                <a:prstGeom prst="rect">
                                  <a:avLst/>
                                </a:prstGeom>
                                <a:gradFill rotWithShape="0">
                                  <a:gsLst>
                                    <a:gs pos="0">
                                      <a:srgbClr val="C0C0C0">
                                        <a:gamma/>
                                        <a:shade val="46275"/>
                                        <a:invGamma/>
                                      </a:srgbClr>
                                    </a:gs>
                                    <a:gs pos="50000">
                                      <a:srgbClr val="C0C0C0"/>
                                    </a:gs>
                                    <a:gs pos="100000">
                                      <a:srgbClr val="C0C0C0">
                                        <a:gamma/>
                                        <a:shade val="46275"/>
                                        <a:invGamma/>
                                      </a:srgbClr>
                                    </a:gs>
                                  </a:gsLst>
                                  <a:lin ang="5400000" scaled="1"/>
                                </a:gra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034" name="Rectangle 986"/>
                              <wps:cNvSpPr>
                                <a:spLocks noChangeAspect="1" noChangeArrowheads="1"/>
                              </wps:cNvSpPr>
                              <wps:spPr bwMode="auto">
                                <a:xfrm rot="5400000">
                                  <a:off x="2501" y="12165"/>
                                  <a:ext cx="1068" cy="28"/>
                                </a:xfrm>
                                <a:prstGeom prst="rect">
                                  <a:avLst/>
                                </a:prstGeom>
                                <a:gradFill rotWithShape="0">
                                  <a:gsLst>
                                    <a:gs pos="0">
                                      <a:srgbClr val="C0C0C0">
                                        <a:gamma/>
                                        <a:shade val="46275"/>
                                        <a:invGamma/>
                                      </a:srgbClr>
                                    </a:gs>
                                    <a:gs pos="50000">
                                      <a:srgbClr val="C0C0C0"/>
                                    </a:gs>
                                    <a:gs pos="100000">
                                      <a:srgbClr val="C0C0C0">
                                        <a:gamma/>
                                        <a:shade val="46275"/>
                                        <a:invGamma/>
                                      </a:srgbClr>
                                    </a:gs>
                                  </a:gsLst>
                                  <a:lin ang="5400000" scaled="1"/>
                                </a:gra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035" name="Rectangle 987"/>
                              <wps:cNvSpPr>
                                <a:spLocks noChangeAspect="1" noChangeArrowheads="1"/>
                              </wps:cNvSpPr>
                              <wps:spPr bwMode="auto">
                                <a:xfrm rot="5400000">
                                  <a:off x="2324" y="11412"/>
                                  <a:ext cx="150" cy="316"/>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036" name="Rectangle 988"/>
                              <wps:cNvSpPr>
                                <a:spLocks noChangeAspect="1" noChangeArrowheads="1"/>
                              </wps:cNvSpPr>
                              <wps:spPr bwMode="auto">
                                <a:xfrm rot="5400000">
                                  <a:off x="2379" y="11532"/>
                                  <a:ext cx="150" cy="75"/>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037" name="Rectangle 989"/>
                              <wps:cNvSpPr>
                                <a:spLocks noChangeAspect="1" noChangeArrowheads="1"/>
                              </wps:cNvSpPr>
                              <wps:spPr bwMode="auto">
                                <a:xfrm rot="5400000">
                                  <a:off x="2254" y="11537"/>
                                  <a:ext cx="150" cy="65"/>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g:grpSp>
                              <wpg:cNvPr id="1038" name="Group 990"/>
                              <wpg:cNvGrpSpPr>
                                <a:grpSpLocks noChangeAspect="1"/>
                              </wpg:cNvGrpSpPr>
                              <wpg:grpSpPr bwMode="auto">
                                <a:xfrm rot="5400000">
                                  <a:off x="3643" y="9629"/>
                                  <a:ext cx="64" cy="2275"/>
                                  <a:chOff x="1164" y="1378"/>
                                  <a:chExt cx="8" cy="245"/>
                                </a:xfrm>
                              </wpg:grpSpPr>
                              <wps:wsp>
                                <wps:cNvPr id="1039" name="Rectangle 991"/>
                                <wps:cNvSpPr>
                                  <a:spLocks noChangeAspect="1" noChangeArrowheads="1"/>
                                </wps:cNvSpPr>
                                <wps:spPr bwMode="auto">
                                  <a:xfrm>
                                    <a:off x="1166" y="1394"/>
                                    <a:ext cx="4" cy="219"/>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40" name="Rectangle 992"/>
                                <wps:cNvSpPr>
                                  <a:spLocks noChangeAspect="1" noChangeArrowheads="1"/>
                                </wps:cNvSpPr>
                                <wps:spPr bwMode="auto">
                                  <a:xfrm>
                                    <a:off x="1164" y="1378"/>
                                    <a:ext cx="8" cy="16"/>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41" name="Rectangle 993"/>
                                <wps:cNvSpPr>
                                  <a:spLocks noChangeAspect="1" noChangeArrowheads="1"/>
                                </wps:cNvSpPr>
                                <wps:spPr bwMode="auto">
                                  <a:xfrm>
                                    <a:off x="1166" y="1614"/>
                                    <a:ext cx="4" cy="9"/>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g:grpSp>
                            <wpg:grpSp>
                              <wpg:cNvPr id="1042" name="Group 994"/>
                              <wpg:cNvGrpSpPr>
                                <a:grpSpLocks noChangeAspect="1"/>
                              </wpg:cNvGrpSpPr>
                              <wpg:grpSpPr bwMode="auto">
                                <a:xfrm rot="5400000">
                                  <a:off x="3643" y="9716"/>
                                  <a:ext cx="64" cy="2275"/>
                                  <a:chOff x="1164" y="1378"/>
                                  <a:chExt cx="8" cy="245"/>
                                </a:xfrm>
                              </wpg:grpSpPr>
                              <wps:wsp>
                                <wps:cNvPr id="1043" name="Rectangle 995"/>
                                <wps:cNvSpPr>
                                  <a:spLocks noChangeAspect="1" noChangeArrowheads="1"/>
                                </wps:cNvSpPr>
                                <wps:spPr bwMode="auto">
                                  <a:xfrm>
                                    <a:off x="1166" y="1394"/>
                                    <a:ext cx="4" cy="219"/>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44" name="Rectangle 996"/>
                                <wps:cNvSpPr>
                                  <a:spLocks noChangeAspect="1" noChangeArrowheads="1"/>
                                </wps:cNvSpPr>
                                <wps:spPr bwMode="auto">
                                  <a:xfrm>
                                    <a:off x="1164" y="1378"/>
                                    <a:ext cx="8" cy="16"/>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45" name="Rectangle 997"/>
                                <wps:cNvSpPr>
                                  <a:spLocks noChangeAspect="1" noChangeArrowheads="1"/>
                                </wps:cNvSpPr>
                                <wps:spPr bwMode="auto">
                                  <a:xfrm>
                                    <a:off x="1166" y="1614"/>
                                    <a:ext cx="4" cy="9"/>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g:grpSp>
                            <wpg:grpSp>
                              <wpg:cNvPr id="1046" name="Group 998"/>
                              <wpg:cNvGrpSpPr>
                                <a:grpSpLocks noChangeAspect="1"/>
                              </wpg:cNvGrpSpPr>
                              <wpg:grpSpPr bwMode="auto">
                                <a:xfrm rot="5400000">
                                  <a:off x="3634" y="9819"/>
                                  <a:ext cx="63" cy="2275"/>
                                  <a:chOff x="1164" y="1378"/>
                                  <a:chExt cx="8" cy="245"/>
                                </a:xfrm>
                              </wpg:grpSpPr>
                              <wps:wsp>
                                <wps:cNvPr id="1047" name="Rectangle 999"/>
                                <wps:cNvSpPr>
                                  <a:spLocks noChangeAspect="1" noChangeArrowheads="1"/>
                                </wps:cNvSpPr>
                                <wps:spPr bwMode="auto">
                                  <a:xfrm>
                                    <a:off x="1166" y="1394"/>
                                    <a:ext cx="4" cy="219"/>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48" name="Rectangle 1000"/>
                                <wps:cNvSpPr>
                                  <a:spLocks noChangeAspect="1" noChangeArrowheads="1"/>
                                </wps:cNvSpPr>
                                <wps:spPr bwMode="auto">
                                  <a:xfrm>
                                    <a:off x="1164" y="1378"/>
                                    <a:ext cx="8" cy="16"/>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49" name="Rectangle 1001"/>
                                <wps:cNvSpPr>
                                  <a:spLocks noChangeAspect="1" noChangeArrowheads="1"/>
                                </wps:cNvSpPr>
                                <wps:spPr bwMode="auto">
                                  <a:xfrm>
                                    <a:off x="1166" y="1614"/>
                                    <a:ext cx="4" cy="9"/>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g:grpSp>
                            <wpg:grpSp>
                              <wpg:cNvPr id="1050" name="Group 1002"/>
                              <wpg:cNvGrpSpPr>
                                <a:grpSpLocks noChangeAspect="1"/>
                              </wpg:cNvGrpSpPr>
                              <wpg:grpSpPr bwMode="auto">
                                <a:xfrm rot="5400000">
                                  <a:off x="3634" y="9938"/>
                                  <a:ext cx="63" cy="2275"/>
                                  <a:chOff x="1164" y="1378"/>
                                  <a:chExt cx="8" cy="245"/>
                                </a:xfrm>
                              </wpg:grpSpPr>
                              <wps:wsp>
                                <wps:cNvPr id="1051" name="Rectangle 1003"/>
                                <wps:cNvSpPr>
                                  <a:spLocks noChangeAspect="1" noChangeArrowheads="1"/>
                                </wps:cNvSpPr>
                                <wps:spPr bwMode="auto">
                                  <a:xfrm>
                                    <a:off x="1166" y="1394"/>
                                    <a:ext cx="4" cy="219"/>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52" name="Rectangle 1004"/>
                                <wps:cNvSpPr>
                                  <a:spLocks noChangeAspect="1" noChangeArrowheads="1"/>
                                </wps:cNvSpPr>
                                <wps:spPr bwMode="auto">
                                  <a:xfrm>
                                    <a:off x="1164" y="1378"/>
                                    <a:ext cx="8" cy="16"/>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53" name="Rectangle 1005"/>
                                <wps:cNvSpPr>
                                  <a:spLocks noChangeAspect="1" noChangeArrowheads="1"/>
                                </wps:cNvSpPr>
                                <wps:spPr bwMode="auto">
                                  <a:xfrm>
                                    <a:off x="1166" y="1614"/>
                                    <a:ext cx="4" cy="9"/>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E185C25" id="Group 978" o:spid="_x0000_s1026" style="position:absolute;margin-left:54pt;margin-top:195.6pt;width:110.6pt;height:99pt;z-index:251717632" coordorigin="2241,10134" coordsize="2572,2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TLDQAcAAF5gAAAOAAAAZHJzL2Uyb0RvYy54bWzsXW1v2zYQ/j5g/0HQ99V6t2XUKYq0DQZ0&#10;W7Fs2GdGkiVhehulxOl+/e6OlCzZsps2Way4TIBAtiSKPN4d77l7qLx+c59n2l3E67QsVrr5ytC1&#10;qAjKMC3ilf7nHx9+Wuha3bAiZFlZRCv9c1Trby5+/OH1plpGVpmUWRhxDRop6uWmWulJ01TL2awO&#10;kihn9auyigo4uS55zhr4yONZyNkGWs+zmWUY3mxT8rDiZRDVNXz7TpzUL6j99ToKmt/W6zpqtGyl&#10;Q98a+svp7w3+nV28ZsuYsypJA9kN9g29yFlawEO7pt6xhmm3PN1rKk8DXtblunkVlPmsXK/TIKIx&#10;wGhMY2c0V7y8rWgs8XITV52YQLQ7cvrmZoNf7z5xLQ1h7gzL07WC5TBL9GDNny9QPpsqXsJlV7y6&#10;rj5xMUg4/FgGf9dwerZ7Hj/H4mLtZvNLGUKD7LYpST73a55jEzBy7Z6m4XM3DdF9owXwpekYjmfB&#10;bAVwzrTcuW3IiQoSmE28z7IcU9fwtGHajpjFIHkvG4BbLHG35S7meHbGluLJ1FvZOxwaaF29FWz9&#10;OMFeJ6yKaL5qlNhWsPNWsL+DQrIiziIQri+ES5e2kq2FWLWivEzguuhtXcEdMExooP2K83KTRCyE&#10;zpo0NhwFPE60gR9qmKdx0Wu8hNZcx8AfmhA5EZZrgsBJoJ5nCYF282F4YMU4GRYpRCdMtqx43VxF&#10;Za7hwUrn0Flqld19rBsh9/YSaR3hhzTLsBt/pU1CAsP5p5M13CMOtKqE0Ymvax7fXGZcu2NgwpcG&#10;/orLWZ4zeARb1gkLI3Ee9Gbuit6nxd2VvAQ6LFshTYjr/lPcThRjTxJjGN5hbqU3dgs1/qjOQX/j&#10;VhhZWmigCdtJ0+qAZREaLE0+uRwSKj43K7TNSvddyyUZ1WWWducGfaUhkFWhcPqX5WkDHjlL85W+&#10;EAMlIaPGvS9COm5YmoljuDkr8MER+Vo5geUtNHGdhBstTFEtTGM+92wdPoHnteaiVY1lMSwZQcP1&#10;UXUYdHdh4K8ccNc8zWbvyWDcQvmFZd+U4WcwBFJ5UG5YpaAvScn/1bUNePyVXv9zy3ika9nPBaib&#10;bzoOLhH0wQEXAh94/8xN/wwrAmhqpTc6TA8eXjZiWbmteBonOGqagqJ8C75vnZI1YP9Er8hvkvN5&#10;Pi8ERizce88LCaEOPAjow6m8kO0vYA36ohcaunTlhQam8mQuUnkhXFv6q4/yQg+PXQ/GQv6YF6K1&#10;bDJeyHKc1gu5MrhUsVC7+qpYaKliIe2Fx0I2xHb7sRDhnsl4IccD2EixUId/Wy/k2K4EZJbryai4&#10;RdYt3nogJBvE/oPVTgYSAgENLlMogyC2QhmAcKS5dLkOG1MVlETqowwblXQyluVZEIRIy9pd303o&#10;P6U6vifLUsAZk8eHQlYbkon7Kk2KMxmV7oCzZc7J2CAl06ZTt+k7BZwxaarSdyp99/LSdzYkUPe9&#10;ECW7J+OFOuB81AupIoLyQmypight5eAlFRGg2DrihQiDTsULWa4ha8OW6cli4EgspLyQ8kLKC2GR&#10;8wXGQpD+2o+FCN1MxgvZliwimI65S6hwQeqYZLDN7yd7p3IMR3MMHfeqnzaT/KseveeExXnLBsoS&#10;pc1MF1IixATp1tVWowX7BkrH55+OVgp9VKHHOG+LaXHeLKjutgpNi0cvadYqtIgglUJPmT4l+aZY&#10;YSCq6rYY0VGeJKPVpyr2LmMVOXQto3XLs+yol1gB273liyTXg0xL23MgkwOLv49liIEX9UAdRe2h&#10;JTF2hFfTxJNYs7AFK5ctt3zXlp3pENrpdJU6/dxcV3uM3+Gfgt+BtETJbgXpSV6Z7e8UfFqRmzQX&#10;neyen1T2gX6eg9oqn4RqjURT4qvWgnJ7KDf+ZJ2jJ0qaaEdthWh4gqRWtb4fW9+RKrsHwfxTMCiG&#10;dr7rJdsIVfrIxwIu2CryOAb7k1kSmq4w2gMMdmXm7baRo3wtZeZHzXyMzuGfgs4xNHO5nHvm+HKu&#10;FvMjyd0nc0FqMW83jdz8T1tDtiG8ADcUze/jHKdjqLQ4R7JTDu/ce0acMxeL7hZcnwPOQRC3H/+c&#10;ohw/6hgVzlnpKgBSAdCD91ofIv/hVpB9Oz9FwXto5wrntHuClZkrM3+8mY9VlP1TVJSHZq5wjtz5&#10;r6z8nK38oTinq5K3OEdWyE+Kc5ATh/Wchagh9HAOYISXXs9xxuq4/inquKOOUeEchXNwP4copKpE&#10;7xffKXUQ53Sl8i0BCauBJ9i4NzR0BXQU0PmqlxGpgs7Rgs4IPwPsfDIEDVXRUUjnnJfzByIdpB+K&#10;tKNAOmCiklsxCajj2wS8zgvquCO1bpD7ZIrdCusorKOwzle8P/cQ1nG7cvkA65zijQ4K65BGoxgG&#10;Lx9SQdA5B0G4Se8Z3rvsjnA0YEGfDElDYR1l5uds5n2sQ8fwEnux6UC8cB/fkt//TPtstv8W4OI/&#10;AAAA//8DAFBLAwQUAAYACAAAACEAaPSeYOAAAAALAQAADwAAAGRycy9kb3ducmV2LnhtbEyPzWrD&#10;MBCE74W+g9hCb438Q4rjWg4htD2FQpNC6U2xNraJtTKWYjtv3+2puc2ww+w3xXq2nRhx8K0jBfEi&#10;AoFUOdNSreDr8PaUgfBBk9GdI1RwRQ/r8v6u0LlxE33iuA+14BLyuVbQhNDnUvqqQav9wvVIfDu5&#10;werAdqilGfTE5baTSRQ9S6tb4g+N7nHbYHXeX6yC90lPmzR+HXfn0/b6c1h+fO9iVOrxYd68gAg4&#10;h/8w/OEzOpTMdHQXMl507KOMtwQF6SpOQHAiTVYsjgqWGQtZFvJ2Q/kLAAD//wMAUEsBAi0AFAAG&#10;AAgAAAAhALaDOJL+AAAA4QEAABMAAAAAAAAAAAAAAAAAAAAAAFtDb250ZW50X1R5cGVzXS54bWxQ&#10;SwECLQAUAAYACAAAACEAOP0h/9YAAACUAQAACwAAAAAAAAAAAAAAAAAvAQAAX3JlbHMvLnJlbHNQ&#10;SwECLQAUAAYACAAAACEADJEyw0AHAABeYAAADgAAAAAAAAAAAAAAAAAuAgAAZHJzL2Uyb0RvYy54&#10;bWxQSwECLQAUAAYACAAAACEAaPSeYOAAAAALAQAADwAAAAAAAAAAAAAAAACaCQAAZHJzL2Rvd25y&#10;ZXYueG1sUEsFBgAAAAAEAAQA8wAAAKcKAAAAAA==&#10;">
                      <v:rect id="Rectangle 979" o:spid="_x0000_s1027" style="position:absolute;left:2510;top:10662;width:1068;height:2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weZwwAAAN0AAAAPAAAAZHJzL2Rvd25yZXYueG1sRE9Na8JA&#10;EL0X/A/LFHrTTS22Gl3FFgUP7aGxkuuQHbPB7GzIrib+e1cQepvH+5zFqre1uFDrK8cKXkcJCOLC&#10;6YpLBX/77XAKwgdkjbVjUnAlD6vl4GmBqXYd/9IlC6WIIexTVGBCaFIpfWHIoh+5hjhyR9daDBG2&#10;pdQtdjHc1nKcJO/SYsWxwWBDX4aKU3a2CtzBV5/f5rCh/azLwjTPfyb5m1Ivz/16DiJQH/7FD/dO&#10;x/nJ+APu38QT5PIGAAD//wMAUEsBAi0AFAAGAAgAAAAhANvh9svuAAAAhQEAABMAAAAAAAAAAAAA&#10;AAAAAAAAAFtDb250ZW50X1R5cGVzXS54bWxQSwECLQAUAAYACAAAACEAWvQsW78AAAAVAQAACwAA&#10;AAAAAAAAAAAAAAAfAQAAX3JlbHMvLnJlbHNQSwECLQAUAAYACAAAACEAhS8HmcMAAADdAAAADwAA&#10;AAAAAAAAAAAAAAAHAgAAZHJzL2Rvd25yZXYueG1sUEsFBgAAAAADAAMAtwAAAPcCAAAAAA==&#10;" fillcolor="#595959">
                        <v:fill color2="silver" focus="50%" type="gradient"/>
                        <v:shadow on="t" offset="6pt,6pt"/>
                        <o:lock v:ext="edit" aspectratio="t"/>
                      </v:rect>
                      <v:rect id="Rectangle 980" o:spid="_x0000_s1028" style="position:absolute;left:3986;top:10662;width:1068;height:2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JPrxgAAAN0AAAAPAAAAZHJzL2Rvd25yZXYueG1sRI9Bb8Iw&#10;DIXvk/YfIk/iNtKBNrGOgLZpSDuwAwXUq9WYpqJxqiaj5d/jw6TdbL3n9z4v16Nv1YX62AQ28DTN&#10;QBFXwTZcGzjsN48LUDEhW2wDk4ErRViv7u+WmNsw8I4uRaqVhHDM0YBLqcu1jpUjj3EaOmLRTqH3&#10;mGTta217HCTct3qWZS/aY8PS4LCjT0fVufj1BsIxNh9bd/yi/etQpEVZ/jyXc2MmD+P7G6hEY/o3&#10;/11/W8HPZoIr38gIenUDAAD//wMAUEsBAi0AFAAGAAgAAAAhANvh9svuAAAAhQEAABMAAAAAAAAA&#10;AAAAAAAAAAAAAFtDb250ZW50X1R5cGVzXS54bWxQSwECLQAUAAYACAAAACEAWvQsW78AAAAVAQAA&#10;CwAAAAAAAAAAAAAAAAAfAQAAX3JlbHMvLnJlbHNQSwECLQAUAAYACAAAACEA9LCT68YAAADdAAAA&#10;DwAAAAAAAAAAAAAAAAAHAgAAZHJzL2Rvd25yZXYueG1sUEsFBgAAAAADAAMAtwAAAPoCAAAAAA==&#10;" fillcolor="#595959">
                        <v:fill color2="silver" focus="50%" type="gradient"/>
                        <v:shadow on="t" offset="6pt,6pt"/>
                        <o:lock v:ext="edit" aspectratio="t"/>
                      </v:rect>
                      <v:rect id="Rectangle 981" o:spid="_x0000_s1029" style="position:absolute;left:3244;top:10654;width:1068;height:2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ZwxAAAAN0AAAAPAAAAZHJzL2Rvd25yZXYueG1sRE9Na8JA&#10;EL0L/Q/LFHrTTS0VjdlIlRZ6qIdGJdchO2aD2dmQ3Zr033cFobd5vM/JNqNtxZV63zhW8DxLQBBX&#10;TjdcKzgePqZLED4ga2wdk4Jf8rDJHyYZptoN/E3XItQihrBPUYEJoUul9JUhi37mOuLInV1vMUTY&#10;11L3OMRw28p5kiykxYZjg8GOdoaqS/FjFbiTb7Zf5vROh9VQhGVZ7l/LF6WeHse3NYhAY/gX392f&#10;Os5P5iu4fRNPkPkfAAAA//8DAFBLAQItABQABgAIAAAAIQDb4fbL7gAAAIUBAAATAAAAAAAAAAAA&#10;AAAAAAAAAABbQ29udGVudF9UeXBlc10ueG1sUEsBAi0AFAAGAAgAAAAhAFr0LFu/AAAAFQEAAAsA&#10;AAAAAAAAAAAAAAAAHwEAAF9yZWxzLy5yZWxzUEsBAi0AFAAGAAgAAAAhAJv8NnDEAAAA3QAAAA8A&#10;AAAAAAAAAAAAAAAABwIAAGRycy9kb3ducmV2LnhtbFBLBQYAAAAAAwADALcAAAD4AgAAAAA=&#10;" fillcolor="#595959">
                        <v:fill color2="silver" focus="50%" type="gradient"/>
                        <v:shadow on="t" offset="6pt,6pt"/>
                        <o:lock v:ext="edit" aspectratio="t"/>
                      </v:rect>
                      <v:rect id="Rectangle 982" o:spid="_x0000_s1030" style="position:absolute;left:3467;top:10300;width:435;height:225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ZI3xQAAAN0AAAAPAAAAZHJzL2Rvd25yZXYueG1sRI9PawIx&#10;EMXvQr9DmEIvUpNWELs1Sv9Sb6KW0uOwGXeXbiZLEtf12zuHgrcZ3pv3frNYDb5VPcXUBLbwMDGg&#10;iMvgGq4sfO8/7+egUkZ22AYmC2dKsFrejBZYuHDiLfW7XCkJ4VSghTrnrtA6lTV5TJPQEYt2CNFj&#10;ljVW2kU8Sbhv9aMxM+2xYWmosaO3msq/3dFbeH0KUzNeh808/74ffmL/hccPtvbudnh5BpVpyFfz&#10;//XaCb6ZCr98IyPo5QUAAP//AwBQSwECLQAUAAYACAAAACEA2+H2y+4AAACFAQAAEwAAAAAAAAAA&#10;AAAAAAAAAAAAW0NvbnRlbnRfVHlwZXNdLnhtbFBLAQItABQABgAIAAAAIQBa9CxbvwAAABUBAAAL&#10;AAAAAAAAAAAAAAAAAB8BAABfcmVscy8ucmVsc1BLAQItABQABgAIAAAAIQCEtZI3xQAAAN0AAAAP&#10;AAAAAAAAAAAAAAAAAAcCAABkcnMvZG93bnJldi54bWxQSwUGAAAAAAMAAwC3AAAA+QIAAAAA&#10;" fillcolor="silver">
                        <v:shadow on="t" offset="6pt,6pt"/>
                        <o:lock v:ext="edit" aspectratio="t"/>
                      </v:rect>
                      <v:rect id="Rectangle 983" o:spid="_x0000_s1031" style="position:absolute;left:3629;top:10304;width:111;height:225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bnBwgAAAN0AAAAPAAAAZHJzL2Rvd25yZXYueG1sRE9Li8Iw&#10;EL4L/ocwwt407Qqy1KYigrCerI+Dx7EZ22ozKU3U7v76jSDsbT6+56SL3jTiQZ2rLSuIJxEI4sLq&#10;mksFx8N6/AXCeWSNjWVS8EMOFtlwkGKi7ZN39Nj7UoQQdgkqqLxvEyldUZFBN7EtceAutjPoA+xK&#10;qTt8hnDTyM8omkmDNYeGCltaVVTc9nej4NcavOpTcT3ncrvBc1znh3yl1MeoX85BeOr9v/jt/tZh&#10;fjSN4fVNOEFmfwAAAP//AwBQSwECLQAUAAYACAAAACEA2+H2y+4AAACFAQAAEwAAAAAAAAAAAAAA&#10;AAAAAAAAW0NvbnRlbnRfVHlwZXNdLnhtbFBLAQItABQABgAIAAAAIQBa9CxbvwAAABUBAAALAAAA&#10;AAAAAAAAAAAAAB8BAABfcmVscy8ucmVsc1BLAQItABQABgAIAAAAIQACcbnBwgAAAN0AAAAPAAAA&#10;AAAAAAAAAAAAAAcCAABkcnMvZG93bnJldi54bWxQSwUGAAAAAAMAAwC3AAAA9gIAAAAA&#10;" fillcolor="silver">
                        <o:lock v:ext="edit" aspectratio="t"/>
                      </v:rect>
                      <v:rect id="Rectangle 984" o:spid="_x0000_s1032" style="position:absolute;left:3986;top:12173;width:1068;height:2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TLcxAAAAN0AAAAPAAAAZHJzL2Rvd25yZXYueG1sRE9Na8JA&#10;EL0L/odlBG+6qVLR1E3QYqGHemhUch2y02xodjZktyb9991Cobd5vM/Z56NtxZ163zhW8LBMQBBX&#10;TjdcK7heXhZbED4ga2wdk4Jv8pBn08keU+0Gfqd7EWoRQ9inqMCE0KVS+sqQRb90HXHkPlxvMUTY&#10;11L3OMRw28pVkmykxYZjg8GOng1Vn8WXVeBuvjm+mduJLruhCNuyPD+Wa6Xms/HwBCLQGP7Ff+5X&#10;Hecn6xX8fhNPkNkPAAAA//8DAFBLAQItABQABgAIAAAAIQDb4fbL7gAAAIUBAAATAAAAAAAAAAAA&#10;AAAAAAAAAABbQ29udGVudF9UeXBlc10ueG1sUEsBAi0AFAAGAAgAAAAhAFr0LFu/AAAAFQEAAAsA&#10;AAAAAAAAAAAAAAAAHwEAAF9yZWxzLy5yZWxzUEsBAi0AFAAGAAgAAAAhABCBMtzEAAAA3QAAAA8A&#10;AAAAAAAAAAAAAAAABwIAAGRycy9kb3ducmV2LnhtbFBLBQYAAAAAAwADALcAAAD4AgAAAAA=&#10;" fillcolor="#595959">
                        <v:fill color2="silver" focus="50%" type="gradient"/>
                        <v:shadow on="t" offset="6pt,6pt"/>
                        <o:lock v:ext="edit" aspectratio="t"/>
                      </v:rect>
                      <v:rect id="Rectangle 985" o:spid="_x0000_s1033" style="position:absolute;left:3244;top:12173;width:1068;height:2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dHwwAAAN0AAAAPAAAAZHJzL2Rvd25yZXYueG1sRE9Na8JA&#10;EL0X/A/LFHqrmxpabOoqWir0YA9GJdchO2aD2dmQ3Zr4711B8DaP9zmzxWAbcabO144VvI0TEMSl&#10;0zVXCva79esUhA/IGhvHpOBCHhbz0dMMM+163tI5D5WIIewzVGBCaDMpfWnIoh+7ljhyR9dZDBF2&#10;ldQd9jHcNnKSJB/SYs2xwWBL34bKU/5vFbiDr1cbc/ih3Wefh2lR/L0XqVIvz8PyC0SgITzEd/ev&#10;jvOTNIXbN/EEOb8CAAD//wMAUEsBAi0AFAAGAAgAAAAhANvh9svuAAAAhQEAABMAAAAAAAAAAAAA&#10;AAAAAAAAAFtDb250ZW50X1R5cGVzXS54bWxQSwECLQAUAAYACAAAACEAWvQsW78AAAAVAQAACwAA&#10;AAAAAAAAAAAAAAAfAQAAX3JlbHMvLnJlbHNQSwECLQAUAAYACAAAACEAf82XR8MAAADdAAAADwAA&#10;AAAAAAAAAAAAAAAHAgAAZHJzL2Rvd25yZXYueG1sUEsFBgAAAAADAAMAtwAAAPcCAAAAAA==&#10;" fillcolor="#595959">
                        <v:fill color2="silver" focus="50%" type="gradient"/>
                        <v:shadow on="t" offset="6pt,6pt"/>
                        <o:lock v:ext="edit" aspectratio="t"/>
                      </v:rect>
                      <v:rect id="Rectangle 986" o:spid="_x0000_s1034" style="position:absolute;left:2501;top:12165;width:1068;height:2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A8zxAAAAN0AAAAPAAAAZHJzL2Rvd25yZXYueG1sRE9Na8JA&#10;EL0X+h+WEbw1G7UVja5SpYUe6sGo5Dpkx2wwOxuyW5P++26h0Ns83uest4NtxJ06XztWMElSEMSl&#10;0zVXCs6n96cFCB+QNTaOScE3edhuHh/WmGnX85HueahEDGGfoQITQptJ6UtDFn3iWuLIXV1nMUTY&#10;VVJ32Mdw28hpms6lxZpjg8GW9obKW/5lFbiLr3ef5vJGp2Wfh0VRHF6KmVLj0fC6AhFoCP/iP/eH&#10;jvPT2TP8fhNPkJsfAAAA//8DAFBLAQItABQABgAIAAAAIQDb4fbL7gAAAIUBAAATAAAAAAAAAAAA&#10;AAAAAAAAAABbQ29udGVudF9UeXBlc10ueG1sUEsBAi0AFAAGAAgAAAAhAFr0LFu/AAAAFQEAAAsA&#10;AAAAAAAAAAAAAAAAHwEAAF9yZWxzLy5yZWxzUEsBAi0AFAAGAAgAAAAhAPAkDzPEAAAA3QAAAA8A&#10;AAAAAAAAAAAAAAAABwIAAGRycy9kb3ducmV2LnhtbFBLBQYAAAAAAwADALcAAAD4AgAAAAA=&#10;" fillcolor="#595959">
                        <v:fill color2="silver" focus="50%" type="gradient"/>
                        <v:shadow on="t" offset="6pt,6pt"/>
                        <o:lock v:ext="edit" aspectratio="t"/>
                      </v:rect>
                      <v:rect id="Rectangle 987" o:spid="_x0000_s1035" style="position:absolute;left:2324;top:11412;width:150;height:31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r/CwQAAAN0AAAAPAAAAZHJzL2Rvd25yZXYueG1sRE/LqsIw&#10;EN0L/kMY4e40VVGkGkUEQVe3PhYux2Zsq82kNFF779cbQXA3h/Oc2aIxpXhQ7QrLCvq9CARxanXB&#10;mYLjYd2dgHAeWWNpmRT8kYPFvN2aYaztk3f02PtMhBB2MSrIva9iKV2ak0HXsxVx4C62NugDrDOp&#10;a3yGcFPKQRSNpcGCQ0OOFa1ySm/7u1Hwbw1e9Sm9nhP5u8Vzv0gOyUqpn06znILw1Piv+OPe6DA/&#10;Go7g/U04Qc5fAAAA//8DAFBLAQItABQABgAIAAAAIQDb4fbL7gAAAIUBAAATAAAAAAAAAAAAAAAA&#10;AAAAAABbQ29udGVudF9UeXBlc10ueG1sUEsBAi0AFAAGAAgAAAAhAFr0LFu/AAAAFQEAAAsAAAAA&#10;AAAAAAAAAAAAHwEAAF9yZWxzLy5yZWxzUEsBAi0AFAAGAAgAAAAhAH1Kv8LBAAAA3QAAAA8AAAAA&#10;AAAAAAAAAAAABwIAAGRycy9kb3ducmV2LnhtbFBLBQYAAAAAAwADALcAAAD1AgAAAAA=&#10;" fillcolor="silver">
                        <o:lock v:ext="edit" aspectratio="t"/>
                      </v:rect>
                      <v:rect id="Rectangle 988" o:spid="_x0000_s1036" style="position:absolute;left:2379;top:11532;width:150;height:7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CG1wgAAAN0AAAAPAAAAZHJzL2Rvd25yZXYueG1sRE9Ni8Iw&#10;EL0L+x/CLOxNU10o0jWKCAvrya568Dgms221mZQm2uqv3wiCt3m8z5kteluLK7W+cqxgPEpAEGtn&#10;Ki4U7HffwykIH5AN1o5JwY08LOZvgxlmxnX8S9dtKEQMYZ+hgjKEJpPS65Is+pFriCP351qLIcK2&#10;kKbFLobbWk6SJJUWK44NJTa0Kkmftxer4O4snsxBn4653KzxOK7yXb5S6uO9X36BCNSHl/jp/jFx&#10;fvKZwuObeIKc/wMAAP//AwBQSwECLQAUAAYACAAAACEA2+H2y+4AAACFAQAAEwAAAAAAAAAAAAAA&#10;AAAAAAAAW0NvbnRlbnRfVHlwZXNdLnhtbFBLAQItABQABgAIAAAAIQBa9CxbvwAAABUBAAALAAAA&#10;AAAAAAAAAAAAAB8BAABfcmVscy8ucmVsc1BLAQItABQABgAIAAAAIQCNmCG1wgAAAN0AAAAPAAAA&#10;AAAAAAAAAAAAAAcCAABkcnMvZG93bnJldi54bWxQSwUGAAAAAAMAAwC3AAAA9gIAAAAA&#10;" fillcolor="silver">
                        <o:lock v:ext="edit" aspectratio="t"/>
                      </v:rect>
                      <v:rect id="Rectangle 989" o:spid="_x0000_s1037" style="position:absolute;left:2254;top:11537;width:150;height:6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IQuwQAAAN0AAAAPAAAAZHJzL2Rvd25yZXYueG1sRE/LqsIw&#10;EN0L/kMY4e40VUGlGkUEQVe3PhYux2Zsq82kNFF779cbQXA3h/Oc2aIxpXhQ7QrLCvq9CARxanXB&#10;mYLjYd2dgHAeWWNpmRT8kYPFvN2aYaztk3f02PtMhBB2MSrIva9iKV2ak0HXsxVx4C62NugDrDOp&#10;a3yGcFPKQRSNpMGCQ0OOFa1ySm/7u1Hwbw1e9Sm9nhP5u8Vzv0gOyUqpn06znILw1Piv+OPe6DA/&#10;Go7h/U04Qc5fAAAA//8DAFBLAQItABQABgAIAAAAIQDb4fbL7gAAAIUBAAATAAAAAAAAAAAAAAAA&#10;AAAAAABbQ29udGVudF9UeXBlc10ueG1sUEsBAi0AFAAGAAgAAAAhAFr0LFu/AAAAFQEAAAsAAAAA&#10;AAAAAAAAAAAAHwEAAF9yZWxzLy5yZWxzUEsBAi0AFAAGAAgAAAAhAOLUhC7BAAAA3QAAAA8AAAAA&#10;AAAAAAAAAAAABwIAAGRycy9kb3ducmV2LnhtbFBLBQYAAAAAAwADALcAAAD1AgAAAAA=&#10;" fillcolor="silver">
                        <o:lock v:ext="edit" aspectratio="t"/>
                      </v:rect>
                      <v:group id="Group 990" o:spid="_x0000_s1038" style="position:absolute;left:3643;top:9629;width:64;height:2275;rotation:90" coordorigin="1164,1378" coordsize="8,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yYcxgAAAN0AAAAPAAAAZHJzL2Rvd25yZXYueG1sRI9BT8Mw&#10;DIXvSPsPkSdxQVs6kNDolk3bUCWubCB2tBrTVDROl4S1/Ht8QOJm6z2/93m9HX2nrhRTG9jAYl6A&#10;Iq6Dbbkx8HaqZktQKSNb7AKTgR9KsN1MbtZY2jDwK12PuVESwqlEAy7nvtQ61Y48pnnoiUX7DNFj&#10;ljU22kYcJNx3+r4oHrXHlqXBYU8HR/XX8dsb4Mv7srp0H3fVuY6L3X54cs/nbMztdNytQGUa87/5&#10;7/rFCn7xILjyjYygN78AAAD//wMAUEsBAi0AFAAGAAgAAAAhANvh9svuAAAAhQEAABMAAAAAAAAA&#10;AAAAAAAAAAAAAFtDb250ZW50X1R5cGVzXS54bWxQSwECLQAUAAYACAAAACEAWvQsW78AAAAVAQAA&#10;CwAAAAAAAAAAAAAAAAAfAQAAX3JlbHMvLnJlbHNQSwECLQAUAAYACAAAACEAClcmHMYAAADdAAAA&#10;DwAAAAAAAAAAAAAAAAAHAgAAZHJzL2Rvd25yZXYueG1sUEsFBgAAAAADAAMAtwAAAPoCAAAAAA==&#10;">
                        <o:lock v:ext="edit" aspectratio="t"/>
                        <v:rect id="Rectangle 991" o:spid="_x0000_s1039" style="position:absolute;left:1166;top:1394;width:4;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JfCwQAAAN0AAAAPAAAAZHJzL2Rvd25yZXYueG1sRE9Ni8Iw&#10;EL0L+x/CLHjTVAXRrlGksK430Speh2a2LTaTbpLV+u+NIHibx/ucxaozjbiS87VlBaNhAoK4sLrm&#10;UsEx/x7MQPiArLGxTAru5GG1/OgtMNX2xnu6HkIpYgj7FBVUIbSplL6oyKAf2pY4cr/WGQwRulJq&#10;h7cYbho5TpKpNFhzbKiwpayi4nL4Nwo2fNq5vzxkZx4dC5Kn8z3b/ijV/+zWXyACdeEtfrm3Os5P&#10;JnN4fhNPkMsHAAAA//8DAFBLAQItABQABgAIAAAAIQDb4fbL7gAAAIUBAAATAAAAAAAAAAAAAAAA&#10;AAAAAABbQ29udGVudF9UeXBlc10ueG1sUEsBAi0AFAAGAAgAAAAhAFr0LFu/AAAAFQEAAAsAAAAA&#10;AAAAAAAAAAAAHwEAAF9yZWxzLy5yZWxzUEsBAi0AFAAGAAgAAAAhAJpsl8LBAAAA3QAAAA8AAAAA&#10;AAAAAAAAAAAABwIAAGRycy9kb3ducmV2LnhtbFBLBQYAAAAAAwADALcAAAD1AgAAAAA=&#10;" fillcolor="#767676">
                          <v:fill angle="90" focus="50%" type="gradient"/>
                          <o:lock v:ext="edit" aspectratio="t"/>
                        </v:rect>
                        <v:rect id="Rectangle 992" o:spid="_x0000_s1040" style="position:absolute;left:1164;top:1378;width:8;height: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E0ixAAAAN0AAAAPAAAAZHJzL2Rvd25yZXYueG1sRI9Pa8JA&#10;EMXvBb/DMgVvdaOIlOgqJdDqTfyH1yE7TUKzs3F31fjtnYPQ2wzvzXu/Wax616obhdh4NjAeZaCI&#10;S28brgwcD98fn6BiQrbYeiYDD4qwWg7eFphbf+cd3fapUhLCMUcDdUpdrnUsa3IYR74jFu3XB4dJ&#10;1lBpG/Au4a7VkyybaYcNS0ONHRU1lX/7qzPww6dtuBxScebxsSR9Oj+KzdqY4Xv/NQeVqE//5tf1&#10;xgp+NhV++UZG0MsnAAAA//8DAFBLAQItABQABgAIAAAAIQDb4fbL7gAAAIUBAAATAAAAAAAAAAAA&#10;AAAAAAAAAABbQ29udGVudF9UeXBlc10ueG1sUEsBAi0AFAAGAAgAAAAhAFr0LFu/AAAAFQEAAAsA&#10;AAAAAAAAAAAAAAAAHwEAAF9yZWxzLy5yZWxzUEsBAi0AFAAGAAgAAAAhAFNQTSLEAAAA3QAAAA8A&#10;AAAAAAAAAAAAAAAABwIAAGRycy9kb3ducmV2LnhtbFBLBQYAAAAAAwADALcAAAD4AgAAAAA=&#10;" fillcolor="#767676">
                          <v:fill angle="90" focus="50%" type="gradient"/>
                          <o:lock v:ext="edit" aspectratio="t"/>
                        </v:rect>
                        <v:rect id="Rectangle 993" o:spid="_x0000_s1041" style="position:absolute;left:1166;top:1614;width:4;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Oi5wgAAAN0AAAAPAAAAZHJzL2Rvd25yZXYueG1sRE/JasMw&#10;EL0X8g9iArk1sksoxY0SgiGNb6VZyHWwpraJNXIkxcvfV4VCb/N466y3o2lFT843lhWkywQEcWl1&#10;w5WC82n//AbCB2SNrWVSMJGH7Wb2tMZM24G/qD+GSsQQ9hkqqEPoMil9WZNBv7QdceS+rTMYInSV&#10;1A6HGG5a+ZIkr9Jgw7Ghxo7ymsrb8WEUfPDl091PIb9yei5JXq5TXhyUWszH3TuIQGP4F/+5Cx3n&#10;J6sUfr+JJ8jNDwAAAP//AwBQSwECLQAUAAYACAAAACEA2+H2y+4AAACFAQAAEwAAAAAAAAAAAAAA&#10;AAAAAAAAW0NvbnRlbnRfVHlwZXNdLnhtbFBLAQItABQABgAIAAAAIQBa9CxbvwAAABUBAAALAAAA&#10;AAAAAAAAAAAAAB8BAABfcmVscy8ucmVsc1BLAQItABQABgAIAAAAIQA8HOi5wgAAAN0AAAAPAAAA&#10;AAAAAAAAAAAAAAcCAABkcnMvZG93bnJldi54bWxQSwUGAAAAAAMAAwC3AAAA9gIAAAAA&#10;" fillcolor="#767676">
                          <v:fill angle="90" focus="50%" type="gradient"/>
                          <o:lock v:ext="edit" aspectratio="t"/>
                        </v:rect>
                      </v:group>
                      <v:group id="Group 994" o:spid="_x0000_s1042" style="position:absolute;left:3643;top:9716;width:64;height:2275;rotation:90" coordorigin="1164,1378" coordsize="8,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WKLwwAAAN0AAAAPAAAAZHJzL2Rvd25yZXYueG1sRE9LawIx&#10;EL4X/A9hhF6kZpUidmsUHyz0qrbU47CZbpZuJmsS3e2/N4LQ23x8z1msetuIK/lQO1YwGWcgiEun&#10;a64UfB6LlzmIEJE1No5JwR8FWC0HTwvMtet4T9dDrEQK4ZCjAhNjm0sZSkMWw9i1xIn7cd5iTNBX&#10;UnvsUrht5DTLZtJizanBYEtbQ+Xv4WIV8PlrXpyb71FxKv1kvenezO4UlXoe9ut3EJH6+C9+uD90&#10;mp+9TuH+TTpBLm8AAAD//wMAUEsBAi0AFAAGAAgAAAAhANvh9svuAAAAhQEAABMAAAAAAAAAAAAA&#10;AAAAAAAAAFtDb250ZW50X1R5cGVzXS54bWxQSwECLQAUAAYACAAAACEAWvQsW78AAAAVAQAACwAA&#10;AAAAAAAAAAAAAAAfAQAAX3JlbHMvLnJlbHNQSwECLQAUAAYACAAAACEAM7lii8MAAADdAAAADwAA&#10;AAAAAAAAAAAAAAAHAgAAZHJzL2Rvd25yZXYueG1sUEsFBgAAAAADAAMAtwAAAPcCAAAAAA==&#10;">
                        <o:lock v:ext="edit" aspectratio="t"/>
                        <v:rect id="Rectangle 995" o:spid="_x0000_s1043" style="position:absolute;left:1166;top:1394;width:4;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tNVwQAAAN0AAAAPAAAAZHJzL2Rvd25yZXYueG1sRE9Li8Iw&#10;EL4L+x/CLHjT1AciXaNIYV1volW8Ds1sW2wm3SSr9d8bQfA2H99zFqvONOJKzteWFYyGCQjiwuqa&#10;SwXH/HswB+EDssbGMim4k4fV8qO3wFTbG+/pegiliCHsU1RQhdCmUvqiIoN+aFviyP1aZzBE6Eqp&#10;Hd5iuGnkOElm0mDNsaHClrKKisvh3yjY8Gnn/vKQnXl0LEiezvds+6NU/7Nbf4EI1IW3+OXe6jg/&#10;mU7g+U08QS4fAAAA//8DAFBLAQItABQABgAIAAAAIQDb4fbL7gAAAIUBAAATAAAAAAAAAAAAAAAA&#10;AAAAAABbQ29udGVudF9UeXBlc10ueG1sUEsBAi0AFAAGAAgAAAAhAFr0LFu/AAAAFQEAAAsAAAAA&#10;AAAAAAAAAAAAHwEAAF9yZWxzLy5yZWxzUEsBAi0AFAAGAAgAAAAhAKOC01XBAAAA3QAAAA8AAAAA&#10;AAAAAAAAAAAABwIAAGRycy9kb3ducmV2LnhtbFBLBQYAAAAAAwADALcAAAD1AgAAAAA=&#10;" fillcolor="#767676">
                          <v:fill angle="90" focus="50%" type="gradient"/>
                          <o:lock v:ext="edit" aspectratio="t"/>
                        </v:rect>
                        <v:rect id="Rectangle 996" o:spid="_x0000_s1044" style="position:absolute;left:1164;top:1378;width:8;height: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0shwgAAAN0AAAAPAAAAZHJzL2Rvd25yZXYueG1sRE9Na8Mw&#10;DL0X9h+MCru1TkcZI41TSqBdbmNpS68i1pKwWM5sr0n+/TwY7KbH+1S2n0wv7uR8Z1nBZp2AIK6t&#10;7rhRcDkfVy8gfEDW2FsmBTN52OcPiwxTbUd+p3sVGhFD2KeooA1hSKX0dUsG/doOxJH7sM5giNA1&#10;UjscY7jp5VOSPEuDHceGFgcqWqo/q2+j4MTXN/d1DsWNN5ea5PU2F+WrUo/L6bADEWgK/+I/d6nj&#10;/GS7hd9v4gky/wEAAP//AwBQSwECLQAUAAYACAAAACEA2+H2y+4AAACFAQAAEwAAAAAAAAAAAAAA&#10;AAAAAAAAW0NvbnRlbnRfVHlwZXNdLnhtbFBLAQItABQABgAIAAAAIQBa9CxbvwAAABUBAAALAAAA&#10;AAAAAAAAAAAAAB8BAABfcmVscy8ucmVsc1BLAQItABQABgAIAAAAIQAsa0shwgAAAN0AAAAPAAAA&#10;AAAAAAAAAAAAAAcCAABkcnMvZG93bnJldi54bWxQSwUGAAAAAAMAAwC3AAAA9gIAAAAA&#10;" fillcolor="#767676">
                          <v:fill angle="90" focus="50%" type="gradient"/>
                          <o:lock v:ext="edit" aspectratio="t"/>
                        </v:rect>
                        <v:rect id="Rectangle 997" o:spid="_x0000_s1045" style="position:absolute;left:1166;top:1614;width:4;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66wQAAAN0AAAAPAAAAZHJzL2Rvd25yZXYueG1sRE9Ni8Iw&#10;EL0L+x/CLHjTVFGRrlGksK430Speh2a2LTaTbpLV+u+NIHibx/ucxaozjbiS87VlBaNhAoK4sLrm&#10;UsEx/x7MQfiArLGxTAru5GG1/OgtMNX2xnu6HkIpYgj7FBVUIbSplL6oyKAf2pY4cr/WGQwRulJq&#10;h7cYbho5TpKZNFhzbKiwpayi4nL4Nwo2fNq5vzxkZx4dC5Kn8z3b/ijV/+zWXyACdeEtfrm3Os5P&#10;JlN4fhNPkMsHAAAA//8DAFBLAQItABQABgAIAAAAIQDb4fbL7gAAAIUBAAATAAAAAAAAAAAAAAAA&#10;AAAAAABbQ29udGVudF9UeXBlc10ueG1sUEsBAi0AFAAGAAgAAAAhAFr0LFu/AAAAFQEAAAsAAAAA&#10;AAAAAAAAAAAAHwEAAF9yZWxzLy5yZWxzUEsBAi0AFAAGAAgAAAAhAEMn7rrBAAAA3QAAAA8AAAAA&#10;AAAAAAAAAAAABwIAAGRycy9kb3ducmV2LnhtbFBLBQYAAAAAAwADALcAAAD1AgAAAAA=&#10;" fillcolor="#767676">
                          <v:fill angle="90" focus="50%" type="gradient"/>
                          <o:lock v:ext="edit" aspectratio="t"/>
                        </v:rect>
                      </v:group>
                      <v:group id="Group 998" o:spid="_x0000_s1046" style="position:absolute;left:3634;top:9819;width:63;height:2275;rotation:90" coordorigin="1164,1378" coordsize="8,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mSIwwAAAN0AAAAPAAAAZHJzL2Rvd25yZXYueG1sRE9LawIx&#10;EL4L/Q9hCl5KzSpF7NYoalnw6ot6HDbTzdLNZE1Sd/33jVDwNh/fc+bL3jbiSj7UjhWMRxkI4tLp&#10;misFx0PxOgMRIrLGxjEpuFGA5eJpMMdcu453dN3HSqQQDjkqMDG2uZShNGQxjFxLnLhv5y3GBH0l&#10;tccuhdtGTrJsKi3WnBoMtrQxVP7sf60CvpxmxaX5einOpR+v1t27+TxHpYbP/eoDRKQ+PsT/7q1O&#10;87O3Kdy/SSfIxR8AAAD//wMAUEsBAi0AFAAGAAgAAAAhANvh9svuAAAAhQEAABMAAAAAAAAAAAAA&#10;AAAAAAAAAFtDb250ZW50X1R5cGVzXS54bWxQSwECLQAUAAYACAAAACEAWvQsW78AAAAVAQAACwAA&#10;AAAAAAAAAAAAAAAfAQAAX3JlbHMvLnJlbHNQSwECLQAUAAYACAAAACEATIJkiMMAAADdAAAADwAA&#10;AAAAAAAAAAAAAAAHAgAAZHJzL2Rvd25yZXYueG1sUEsFBgAAAAADAAMAtwAAAPcCAAAAAA==&#10;">
                        <o:lock v:ext="edit" aspectratio="t"/>
                        <v:rect id="Rectangle 999" o:spid="_x0000_s1047" style="position:absolute;left:1166;top:1394;width:4;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dVWwQAAAN0AAAAPAAAAZHJzL2Rvd25yZXYueG1sRE9Ni8Iw&#10;EL0L+x/CLHjTVBGVrlGksK430Speh2a2LTaTbpLV+u+NIHibx/ucxaozjbiS87VlBaNhAoK4sLrm&#10;UsEx/x7MQfiArLGxTAru5GG1/OgtMNX2xnu6HkIpYgj7FBVUIbSplL6oyKAf2pY4cr/WGQwRulJq&#10;h7cYbho5TpKpNFhzbKiwpayi4nL4Nwo2fNq5vzxkZx4dC5Kn8z3b/ijV/+zWXyACdeEtfrm3Os5P&#10;JjN4fhNPkMsHAAAA//8DAFBLAQItABQABgAIAAAAIQDb4fbL7gAAAIUBAAATAAAAAAAAAAAAAAAA&#10;AAAAAABbQ29udGVudF9UeXBlc10ueG1sUEsBAi0AFAAGAAgAAAAhAFr0LFu/AAAAFQEAAAsAAAAA&#10;AAAAAAAAAAAAHwEAAF9yZWxzLy5yZWxzUEsBAi0AFAAGAAgAAAAhANy51VbBAAAA3QAAAA8AAAAA&#10;AAAAAAAAAAAABwIAAGRycy9kb3ducmV2LnhtbFBLBQYAAAAAAwADALcAAAD1AgAAAAA=&#10;" fillcolor="#767676">
                          <v:fill angle="90" focus="50%" type="gradient"/>
                          <o:lock v:ext="edit" aspectratio="t"/>
                        </v:rect>
                        <v:rect id="Rectangle 1000" o:spid="_x0000_s1048" style="position:absolute;left:1164;top:1378;width:8;height: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kEkxAAAAN0AAAAPAAAAZHJzL2Rvd25yZXYueG1sRI9Pa8JA&#10;EMXvBb/DMgVvdaOIlOgqJdDqTfyH1yE7TUKzs3F31fjtnYPQ2wzvzXu/Wax616obhdh4NjAeZaCI&#10;S28brgwcD98fn6BiQrbYeiYDD4qwWg7eFphbf+cd3fapUhLCMUcDdUpdrnUsa3IYR74jFu3XB4dJ&#10;1lBpG/Au4a7VkyybaYcNS0ONHRU1lX/7qzPww6dtuBxScebxsSR9Oj+KzdqY4Xv/NQeVqE//5tf1&#10;xgp+NhVc+UZG0MsnAAAA//8DAFBLAQItABQABgAIAAAAIQDb4fbL7gAAAIUBAAATAAAAAAAAAAAA&#10;AAAAAAAAAABbQ29udGVudF9UeXBlc10ueG1sUEsBAi0AFAAGAAgAAAAhAFr0LFu/AAAAFQEAAAsA&#10;AAAAAAAAAAAAAAAAHwEAAF9yZWxzLy5yZWxzUEsBAi0AFAAGAAgAAAAhAK0mQSTEAAAA3QAAAA8A&#10;AAAAAAAAAAAAAAAABwIAAGRycy9kb3ducmV2LnhtbFBLBQYAAAAAAwADALcAAAD4AgAAAAA=&#10;" fillcolor="#767676">
                          <v:fill angle="90" focus="50%" type="gradient"/>
                          <o:lock v:ext="edit" aspectratio="t"/>
                        </v:rect>
                        <v:rect id="Rectangle 1001" o:spid="_x0000_s1049" style="position:absolute;left:1166;top:1614;width:4;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uS/wQAAAN0AAAAPAAAAZHJzL2Rvd25yZXYueG1sRE9Ni8Iw&#10;EL0L+x/CLHjTVBHRrlGksK430Speh2a2LTaTbpLV+u+NIHibx/ucxaozjbiS87VlBaNhAoK4sLrm&#10;UsEx/x7MQPiArLGxTAru5GG1/OgtMNX2xnu6HkIpYgj7FBVUIbSplL6oyKAf2pY4cr/WGQwRulJq&#10;h7cYbho5TpKpNFhzbKiwpayi4nL4Nwo2fNq5vzxkZx4dC5Kn8z3b/ijV/+zWXyACdeEtfrm3Os5P&#10;JnN4fhNPkMsHAAAA//8DAFBLAQItABQABgAIAAAAIQDb4fbL7gAAAIUBAAATAAAAAAAAAAAAAAAA&#10;AAAAAABbQ29udGVudF9UeXBlc10ueG1sUEsBAi0AFAAGAAgAAAAhAFr0LFu/AAAAFQEAAAsAAAAA&#10;AAAAAAAAAAAAHwEAAF9yZWxzLy5yZWxzUEsBAi0AFAAGAAgAAAAhAMJq5L/BAAAA3QAAAA8AAAAA&#10;AAAAAAAAAAAABwIAAGRycy9kb3ducmV2LnhtbFBLBQYAAAAAAwADALcAAAD1AgAAAAA=&#10;" fillcolor="#767676">
                          <v:fill angle="90" focus="50%" type="gradient"/>
                          <o:lock v:ext="edit" aspectratio="t"/>
                        </v:rect>
                      </v:group>
                      <v:group id="Group 1002" o:spid="_x0000_s1050" style="position:absolute;left:3634;top:9938;width:63;height:2275;rotation:90" coordorigin="1164,1378" coordsize="8,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6xgAAAN0AAAAPAAAAZHJzL2Rvd25yZXYueG1sRI9BT8Mw&#10;DIXvSPsPkSdxQVs6JNDolk3bUCWubCB2tBrTVDROl4S1/Ht8QOJm6z2/93m9HX2nrhRTG9jAYl6A&#10;Iq6Dbbkx8HaqZktQKSNb7AKTgR9KsN1MbtZY2jDwK12PuVESwqlEAy7nvtQ61Y48pnnoiUX7DNFj&#10;ljU22kYcJNx3+r4oHrXHlqXBYU8HR/XX8dsb4Mv7srp0H3fVuY6L3X54cs/nbMztdNytQGUa87/5&#10;7/rFCn7xIPzyjYygN78AAAD//wMAUEsBAi0AFAAGAAgAAAAhANvh9svuAAAAhQEAABMAAAAAAAAA&#10;AAAAAAAAAAAAAFtDb250ZW50X1R5cGVzXS54bWxQSwECLQAUAAYACAAAACEAWvQsW78AAAAVAQAA&#10;CwAAAAAAAAAAAAAAAAAfAQAAX3JlbHMvLnJlbHNQSwECLQAUAAYACAAAACEAKf7PusYAAADdAAAA&#10;DwAAAAAAAAAAAAAAAAAHAgAAZHJzL2Rvd25yZXYueG1sUEsFBgAAAAADAAMAtwAAAPoCAAAAAA==&#10;">
                        <o:lock v:ext="edit" aspectratio="t"/>
                        <v:rect id="Rectangle 1003" o:spid="_x0000_s1051" style="position:absolute;left:1166;top:1394;width:4;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X5kwgAAAN0AAAAPAAAAZHJzL2Rvd25yZXYueG1sRE/JasMw&#10;EL0X8g9iArk1sgspxY0SgiGNb6VZyHWwpraJNXIkxcvfV4VCb/N466y3o2lFT843lhWkywQEcWl1&#10;w5WC82n//AbCB2SNrWVSMJGH7Wb2tMZM24G/qD+GSsQQ9hkqqEPoMil9WZNBv7QdceS+rTMYInSV&#10;1A6HGG5a+ZIkr9Jgw7Ghxo7ymsrb8WEUfPDl091PIb9yei5JXq5TXhyUWszH3TuIQGP4F/+5Cx3n&#10;J6sUfr+JJ8jNDwAAAP//AwBQSwECLQAUAAYACAAAACEA2+H2y+4AAACFAQAAEwAAAAAAAAAAAAAA&#10;AAAAAAAAW0NvbnRlbnRfVHlwZXNdLnhtbFBLAQItABQABgAIAAAAIQBa9CxbvwAAABUBAAALAAAA&#10;AAAAAAAAAAAAAB8BAABfcmVscy8ucmVsc1BLAQItABQABgAIAAAAIQC5xX5kwgAAAN0AAAAPAAAA&#10;AAAAAAAAAAAAAAcCAABkcnMvZG93bnJldi54bWxQSwUGAAAAAAMAAwC3AAAA9gIAAAAA&#10;" fillcolor="#767676">
                          <v:fill angle="90" focus="50%" type="gradient"/>
                          <o:lock v:ext="edit" aspectratio="t"/>
                        </v:rect>
                        <v:rect id="Rectangle 1004" o:spid="_x0000_s1052" style="position:absolute;left:1164;top:1378;width:8;height: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ATwQAAAN0AAAAPAAAAZHJzL2Rvd25yZXYueG1sRE9Na8JA&#10;EL0X/A/LCN7qRsFSoqtIoDW30qh4HbJjEszOxt3VJP++Wyj0No/3OZvdYFrxJOcbywoW8wQEcWl1&#10;w5WC0/Hj9R2ED8gaW8ukYCQPu+3kZYOptj1/07MIlYgh7FNUUIfQpVL6siaDfm474shdrTMYInSV&#10;1A77GG5auUySN2mw4dhQY0dZTeWteBgFn3z+cvdjyC68OJUkz5cxyw9KzabDfg0i0BD+xX/uXMf5&#10;yWoJv9/EE+T2BwAA//8DAFBLAQItABQABgAIAAAAIQDb4fbL7gAAAIUBAAATAAAAAAAAAAAAAAAA&#10;AAAAAABbQ29udGVudF9UeXBlc10ueG1sUEsBAi0AFAAGAAgAAAAhAFr0LFu/AAAAFQEAAAsAAAAA&#10;AAAAAAAAAAAAHwEAAF9yZWxzLy5yZWxzUEsBAi0AFAAGAAgAAAAhAEkX4BPBAAAA3QAAAA8AAAAA&#10;AAAAAAAAAAAABwIAAGRycy9kb3ducmV2LnhtbFBLBQYAAAAAAwADALcAAAD1AgAAAAA=&#10;" fillcolor="#767676">
                          <v:fill angle="90" focus="50%" type="gradient"/>
                          <o:lock v:ext="edit" aspectratio="t"/>
                        </v:rect>
                        <v:rect id="Rectangle 1005" o:spid="_x0000_s1053" style="position:absolute;left:1166;top:1614;width:4;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0WIwQAAAN0AAAAPAAAAZHJzL2Rvd25yZXYueG1sRE9Ni8Iw&#10;EL0L+x/CLHjTVEWRrlGksK430Speh2a2LTaTbpLV+u+NIHibx/ucxaozjbiS87VlBaNhAoK4sLrm&#10;UsEx/x7MQfiArLGxTAru5GG1/OgtMNX2xnu6HkIpYgj7FBVUIbSplL6oyKAf2pY4cr/WGQwRulJq&#10;h7cYbho5TpKZNFhzbKiwpayi4nL4Nwo2fNq5vzxkZx4dC5Kn8z3b/ijV/+zWXyACdeEtfrm3Os5P&#10;phN4fhNPkMsHAAAA//8DAFBLAQItABQABgAIAAAAIQDb4fbL7gAAAIUBAAATAAAAAAAAAAAAAAAA&#10;AAAAAABbQ29udGVudF9UeXBlc10ueG1sUEsBAi0AFAAGAAgAAAAhAFr0LFu/AAAAFQEAAAsAAAAA&#10;AAAAAAAAAAAAHwEAAF9yZWxzLy5yZWxzUEsBAi0AFAAGAAgAAAAhACZbRYjBAAAA3QAAAA8AAAAA&#10;AAAAAAAAAAAABwIAAGRycy9kb3ducmV2LnhtbFBLBQYAAAAAAwADALcAAAD1AgAAAAA=&#10;" fillcolor="#767676">
                          <v:fill angle="90" focus="50%" type="gradient"/>
                          <o:lock v:ext="edit" aspectratio="t"/>
                        </v:rect>
                      </v:group>
                    </v:group>
                  </w:pict>
                </mc:Fallback>
              </mc:AlternateContent>
            </w:r>
            <w:r>
              <w:rPr>
                <w:noProof/>
                <w:lang w:eastAsia="ru-RU"/>
              </w:rPr>
              <mc:AlternateContent>
                <mc:Choice Requires="wps">
                  <w:drawing>
                    <wp:anchor distT="0" distB="0" distL="114300" distR="114300" simplePos="0" relativeHeight="251710464" behindDoc="0" locked="0" layoutInCell="1" allowOverlap="1" wp14:anchorId="4E9AA7E1" wp14:editId="1E274413">
                      <wp:simplePos x="0" y="0"/>
                      <wp:positionH relativeFrom="column">
                        <wp:posOffset>3035300</wp:posOffset>
                      </wp:positionH>
                      <wp:positionV relativeFrom="paragraph">
                        <wp:posOffset>5160010</wp:posOffset>
                      </wp:positionV>
                      <wp:extent cx="508000" cy="260985"/>
                      <wp:effectExtent l="0" t="0" r="0" b="0"/>
                      <wp:wrapNone/>
                      <wp:docPr id="1025" name="Text Box 9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0" cy="260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53575" w14:textId="77777777" w:rsidR="006666B9" w:rsidRPr="00831445" w:rsidRDefault="006666B9" w:rsidP="00082A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9AA7E1" id="Text Box 956" o:spid="_x0000_s1030" type="#_x0000_t202" style="position:absolute;left:0;text-align:left;margin-left:239pt;margin-top:406.3pt;width:40pt;height:20.5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Idx4wEAAKcDAAAOAAAAZHJzL2Uyb0RvYy54bWysU9tu2zAMfR+wfxD0vtgJki414hRdiw4D&#10;ugvQ7QNoWY6F2aJGKbGzrx8lp2m2vQ17EURSPjznkN7cjH0nDpq8QVvK+SyXQluFtbG7Un77+vBm&#10;LYUPYGvo0OpSHrWXN9vXrzaDK/QCW+xqTYJBrC8GV8o2BFdkmVet7sHP0GnLxQaph8Ah7bKaYGD0&#10;vssWeX6VDUi1I1Tae87eT0W5TfhNo1X43DReB9GVkrmFdFI6q3hm2w0UOwLXGnWiAf/AogdjuekZ&#10;6h4CiD2Zv6B6owg9NmGmsM+waYzSSQOrmed/qHlqwemkhc3x7myT/3+w6tPhyX0hEcZ3OPIAkwjv&#10;HlF998LiXQt2p2+JcGg11Nx4Hi3LBueL06fRal/4CFINH7HmIcM+YAIaG+qjK6xTMDoP4Hg2XY9B&#10;KE6u8nWec0VxaXGVX69XqQMUzx878uG9xl7ESymJZ5rA4fDoQyQDxfOT2Mvig+m6NNfO/pbghzGT&#10;yEe+E/MwVqMwdSmXsW/UUmF9ZDWE07bwdvOlRfopxcCbUkr/Yw+kpeg+WHbker5cxtVKwXL1dsEB&#10;XVaqywpYxVClDFJM17swrePekdm13GmagcVbdrExSeELqxN93oYk/LS5cd0u4/Tq5f/a/gIAAP//&#10;AwBQSwMEFAAGAAgAAAAhANv3dSffAAAACwEAAA8AAABkcnMvZG93bnJldi54bWxMj8FOwzAQRO9I&#10;/IO1SNyo3dK0IcSpKhBXUFtA4ubG2yRqvI5itwl/z/ZEjzs7mnmTr0bXijP2ofGkYTpRIJBKbxuq&#10;NHzu3h5SECEasqb1hBp+McCquL3JTWb9QBs8b2MlOIRCZjTUMXaZlKGs0Zkw8R0S/w6+dyby2VfS&#10;9mbgcNfKmVIL6UxD3FCbDl9qLI/bk9Pw9X74+Z6rj+rVJd3gRyXJPUmt7+/G9TOIiGP8N8MFn9Gh&#10;YKa9P5ENotUwX6a8JWpIp7MFCHYkyUXZs5I8LkEWubzeUPwBAAD//wMAUEsBAi0AFAAGAAgAAAAh&#10;ALaDOJL+AAAA4QEAABMAAAAAAAAAAAAAAAAAAAAAAFtDb250ZW50X1R5cGVzXS54bWxQSwECLQAU&#10;AAYACAAAACEAOP0h/9YAAACUAQAACwAAAAAAAAAAAAAAAAAvAQAAX3JlbHMvLnJlbHNQSwECLQAU&#10;AAYACAAAACEA7XCHceMBAACnAwAADgAAAAAAAAAAAAAAAAAuAgAAZHJzL2Uyb0RvYy54bWxQSwEC&#10;LQAUAAYACAAAACEA2/d1J98AAAALAQAADwAAAAAAAAAAAAAAAAA9BAAAZHJzL2Rvd25yZXYueG1s&#10;UEsFBgAAAAAEAAQA8wAAAEkFAAAAAA==&#10;" filled="f" stroked="f">
                      <v:textbox>
                        <w:txbxContent>
                          <w:p w14:paraId="6A453575" w14:textId="77777777" w:rsidR="006666B9" w:rsidRPr="00831445" w:rsidRDefault="006666B9" w:rsidP="00082A67"/>
                        </w:txbxContent>
                      </v:textbox>
                    </v:shape>
                  </w:pict>
                </mc:Fallback>
              </mc:AlternateContent>
            </w:r>
            <w:r>
              <w:rPr>
                <w:noProof/>
                <w:lang w:eastAsia="ru-RU"/>
              </w:rPr>
              <mc:AlternateContent>
                <mc:Choice Requires="wps">
                  <w:drawing>
                    <wp:anchor distT="0" distB="0" distL="114300" distR="114300" simplePos="0" relativeHeight="251707392" behindDoc="0" locked="0" layoutInCell="1" allowOverlap="1" wp14:anchorId="636B3E81" wp14:editId="2449BE25">
                      <wp:simplePos x="0" y="0"/>
                      <wp:positionH relativeFrom="column">
                        <wp:posOffset>1191260</wp:posOffset>
                      </wp:positionH>
                      <wp:positionV relativeFrom="paragraph">
                        <wp:posOffset>1656080</wp:posOffset>
                      </wp:positionV>
                      <wp:extent cx="34925" cy="39370"/>
                      <wp:effectExtent l="19685" t="17780" r="31115" b="28575"/>
                      <wp:wrapNone/>
                      <wp:docPr id="1024" name="AutoShape 95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925" cy="39370"/>
                              </a:xfrm>
                              <a:prstGeom prst="lightningBolt">
                                <a:avLst/>
                              </a:prstGeom>
                              <a:solidFill>
                                <a:srgbClr val="FF0000"/>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E8EF03"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AutoShape 953" o:spid="_x0000_s1026" type="#_x0000_t73" style="position:absolute;margin-left:93.8pt;margin-top:130.4pt;width:2.75pt;height:3.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dV/MQIAAFoEAAAOAAAAZHJzL2Uyb0RvYy54bWysVNuO0zAQfUfiHyy/06Q3uo2arpYuRUgL&#10;rLTwAa7jNBaOx4zdpuXrd+y0pQs8IfpgeTzTM2fOzGRxe2gN2yv0GmzJh4OcM2UlVNpuS/7t6/rN&#10;DWc+CFsJA1aV/Kg8v12+frXoXKFG0ICpFDICsb7oXMmbEFyRZV42qhV+AE5ZctaArQhk4jarUHSE&#10;3ppslOdvsw6wcghSeU+v972TLxN+XSsZvtS1V4GZkhO3kE5M5yae2XIhii0K12h5oiH+gUUrtKWk&#10;F6h7EQTbof4DqtUSwUMdBhLaDOpaS5VqoGqG+W/VPDXCqVQLiePdRSb//2Dl5/0jMl1R7/LRhDMr&#10;WurS3S5ASs7m03HUqHO+oNAn94ixSu8eQH73zMKqEXar7rwjpQmDAM5PiNA1SlREdhghshcY0fCE&#10;xjbdJ6gopaCUScFDjW3MQdqwQ2rU8dIodQhM0uN4Mh9NOZPkGc/Hs9TGTBTnvzr04YOClsVLyY3e&#10;NsHSdLwDE1IOsX/wIXISxTk2lQVGV2ttTDJwu1kZZHtBo7Ne5/RLZVD112HGso5YDGfThPzC568h&#10;IsDfIVodaAeMbkt+cwkSRRTvva3ShAahTX8nysae1IwC9r3ZQHUkMRH6AaeFpEsD+JOzjoa75P7H&#10;TqDizHy01JD5cDKJ25CMyXQ2IgOvPZtrj7CSoEoeOOuvq9Bv0M5hlDY2OCpmIc5NrZOyscE9qxNZ&#10;GuAk+GnZ4oZc2ynq1ydh+QwAAP//AwBQSwMEFAAGAAgAAAAhALrd9unfAAAACwEAAA8AAABkcnMv&#10;ZG93bnJldi54bWxMj8FOwzAQRO9I/IO1SFxQa6dUaQhxKlQJDhyQKKhnN3aTgL0Ottumf8/mBMeZ&#10;fZqdqdajs+xkQuw9SsjmApjBxuseWwmfH8+zAlhMCrWyHo2Ei4mwrq+vKlVqf8Z3c9qmllEIxlJJ&#10;6FIaSs5j0xmn4twPBul28MGpRDK0XAd1pnBn+UKInDvVI33o1GA2nWm+t0cnweHd4e3HKve1fF22&#10;xcslC5udlfL2Znx6BJbMmP5gmOpTdaip094fUUdmSRernFAJi1zQhol4uM+A7SdnJYDXFf+/of4F&#10;AAD//wMAUEsBAi0AFAAGAAgAAAAhALaDOJL+AAAA4QEAABMAAAAAAAAAAAAAAAAAAAAAAFtDb250&#10;ZW50X1R5cGVzXS54bWxQSwECLQAUAAYACAAAACEAOP0h/9YAAACUAQAACwAAAAAAAAAAAAAAAAAv&#10;AQAAX3JlbHMvLnJlbHNQSwECLQAUAAYACAAAACEAimnVfzECAABaBAAADgAAAAAAAAAAAAAAAAAu&#10;AgAAZHJzL2Uyb0RvYy54bWxQSwECLQAUAAYACAAAACEAut326d8AAAALAQAADwAAAAAAAAAAAAAA&#10;AACLBAAAZHJzL2Rvd25yZXYueG1sUEsFBgAAAAAEAAQA8wAAAJcFAAAAAA==&#10;" fillcolor="red" strokeweight=".25pt">
                      <o:lock v:ext="edit" aspectratio="t"/>
                    </v:shape>
                  </w:pict>
                </mc:Fallback>
              </mc:AlternateContent>
            </w:r>
            <w:r>
              <w:rPr>
                <w:noProof/>
                <w:lang w:eastAsia="ru-RU"/>
              </w:rPr>
              <mc:AlternateContent>
                <mc:Choice Requires="wps">
                  <w:drawing>
                    <wp:anchor distT="0" distB="0" distL="114300" distR="114300" simplePos="0" relativeHeight="251706368" behindDoc="0" locked="0" layoutInCell="1" allowOverlap="1" wp14:anchorId="3C105EC5" wp14:editId="5B10706D">
                      <wp:simplePos x="0" y="0"/>
                      <wp:positionH relativeFrom="column">
                        <wp:posOffset>1161415</wp:posOffset>
                      </wp:positionH>
                      <wp:positionV relativeFrom="paragraph">
                        <wp:posOffset>1656080</wp:posOffset>
                      </wp:positionV>
                      <wp:extent cx="34290" cy="39370"/>
                      <wp:effectExtent l="18415" t="17780" r="23495" b="28575"/>
                      <wp:wrapNone/>
                      <wp:docPr id="1023" name="AutoShape 95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290" cy="39370"/>
                              </a:xfrm>
                              <a:prstGeom prst="lightningBolt">
                                <a:avLst/>
                              </a:prstGeom>
                              <a:solidFill>
                                <a:srgbClr val="FF0000"/>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0DCB0" id="AutoShape 952" o:spid="_x0000_s1026" type="#_x0000_t73" style="position:absolute;margin-left:91.45pt;margin-top:130.4pt;width:2.7pt;height:3.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SwnMQIAAFoEAAAOAAAAZHJzL2Uyb0RvYy54bWysVMGO0zAQvSPxD5bvNGna0m3UdLV0KUJa&#10;YKWFD3AdJ7GwPcZ2m5av37HTli5wQvRgeTzTNzPvzWR5e9CK7IXzEkxFx6OcEmE41NK0Ff32dfPm&#10;hhIfmKmZAiMqehSe3q5ev1r2thQFdKBq4QiCGF/2tqJdCLbMMs87oZkfgRUGnQ04zQKars1qx3pE&#10;1yor8vxt1oOrrQMuvMfX+8FJVwm/aQQPX5rGi0BURbG2kE6Xzm08s9WSla1jtpP8VAb7hyo0kwaT&#10;XqDuWWBk5+QfUFpyBx6aMOKgM2gayUXqAbsZ579189QxK1IvSI63F5r8/4Pln/ePjsgatcuLCSWG&#10;aVTpbhcgJSeLWRE56q0vMfTJPrrYpbcPwL97YmDdMdOKO2+RacRAgPOTc9B3gtVY7DhCZC8wouER&#10;jWz7T1BjSoYpE4OHxumYA7khhyTU8SKUOATC8XEyLRaoJkfPZDGZJxkzVp7/ap0PHwRoEi8VVbLt&#10;gsHpeAcqpBxs/+BDrImV59jUFihZb6RSyXDtdq0c2TMcnc0mx19qA7u/DlOG9FjFeD5LyC98/hoi&#10;AvwdQsuAO6CkrujNJYiVkbz3pk4TGphUwx1LVubEZiRw0GYL9RHJdDAMOC4kXjpwPynpcbgr6n/s&#10;mBOUqI8GBVmMp9O4DcmYzuYFGu7as732MMMRqqKBkuG6DsMG7ayL1EaBI2MG4tw0MjEbBR6qOhWL&#10;A5wIPy1b3JBrO0X9+iSsngEAAP//AwBQSwMEFAAGAAgAAAAhAFReZibfAAAACwEAAA8AAABkcnMv&#10;ZG93bnJldi54bWxMj8FOwzAQRO9I/IO1SFwQtRuqYkKcClWCAwekFsR5G7tJwF4H223Tv8c5wXFm&#10;n2ZnqtXoLDuaEHtPCuYzAcxQ43VPrYKP9+dbCSwmJI3Wk1FwNhFW9eVFhaX2J9qY4za1LIdQLFFB&#10;l9JQch6bzjiMMz8Yyre9Dw5TlqHlOuAphzvLCyGW3GFP+UOHg1l3pvneHpwCRzf7tx+L7mvxumjl&#10;y3ke1p9Wqeur8ekRWDJj+oNhqp+rQ5077fyBdGQ2a1k8ZFRBsRR5w0RIeQdsNzn3Anhd8f8b6l8A&#10;AAD//wMAUEsBAi0AFAAGAAgAAAAhALaDOJL+AAAA4QEAABMAAAAAAAAAAAAAAAAAAAAAAFtDb250&#10;ZW50X1R5cGVzXS54bWxQSwECLQAUAAYACAAAACEAOP0h/9YAAACUAQAACwAAAAAAAAAAAAAAAAAv&#10;AQAAX3JlbHMvLnJlbHNQSwECLQAUAAYACAAAACEA2sksJzECAABaBAAADgAAAAAAAAAAAAAAAAAu&#10;AgAAZHJzL2Uyb0RvYy54bWxQSwECLQAUAAYACAAAACEAVF5mJt8AAAALAQAADwAAAAAAAAAAAAAA&#10;AACLBAAAZHJzL2Rvd25yZXYueG1sUEsFBgAAAAAEAAQA8wAAAJcFAAAAAA==&#10;" fillcolor="red" strokeweight=".25pt">
                      <o:lock v:ext="edit" aspectratio="t"/>
                    </v:shape>
                  </w:pict>
                </mc:Fallback>
              </mc:AlternateContent>
            </w:r>
            <w:r>
              <w:rPr>
                <w:noProof/>
                <w:lang w:eastAsia="ru-RU"/>
              </w:rPr>
              <mc:AlternateContent>
                <mc:Choice Requires="wps">
                  <w:drawing>
                    <wp:anchor distT="0" distB="0" distL="114300" distR="114300" simplePos="0" relativeHeight="251701248" behindDoc="0" locked="0" layoutInCell="1" allowOverlap="1" wp14:anchorId="20B5DCAB" wp14:editId="7BDF4224">
                      <wp:simplePos x="0" y="0"/>
                      <wp:positionH relativeFrom="column">
                        <wp:posOffset>2285365</wp:posOffset>
                      </wp:positionH>
                      <wp:positionV relativeFrom="paragraph">
                        <wp:posOffset>2911475</wp:posOffset>
                      </wp:positionV>
                      <wp:extent cx="90805" cy="46355"/>
                      <wp:effectExtent l="8890" t="6350" r="5080" b="13970"/>
                      <wp:wrapNone/>
                      <wp:docPr id="1022" name="Rectangle 9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0805" cy="46355"/>
                              </a:xfrm>
                              <a:prstGeom prst="rect">
                                <a:avLst/>
                              </a:prstGeom>
                              <a:solidFill>
                                <a:srgbClr val="33996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BA2526" id="Rectangle 906" o:spid="_x0000_s1026" style="position:absolute;margin-left:179.95pt;margin-top:229.25pt;width:7.15pt;height:3.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HEQLgIAAFEEAAAOAAAAZHJzL2Uyb0RvYy54bWysVNuO0zAQfUfiHyy/06TphTZqulp1WYS0&#10;wIqFD3AdJ7HwjbHbtHw9Y6ctLbwh8mB5POPjM2dmsro7aEX2Ary0pqLjUU6JMNzW0rQV/fb18c2C&#10;Eh+YqZmyRlT0KDy9W79+tepdKQrbWVULIAhifNm7inYhuDLLPO+EZn5knTDobCxoFtCENquB9Yiu&#10;VVbk+TzrLdQOLBfe4+nD4KTrhN80gofPTeNFIKqiyC2kFdK6jWu2XrGyBeY6yU802D+w0EwafPQC&#10;9cACIzuQf0FpycF624QRtzqzTSO5SDlgNuP8j2xeOuZEygXF8e4ik/9/sPzT/hmIrLF2eVFQYpjG&#10;Kn1B3ZhplSDLfB416p0vMfTFPUPM0rsny797Yuymwzhx7x3eQAwEOB8B2L4TrEay4wiR3WBEwyMa&#10;2fYfbY1Psl2wScFDAzq+gdqQQyrU8VIocQiE4+EyX+QzSjh6pvPJbJbwWXm+6sCH98JqEjcVBeSW&#10;oNn+yYdIhZXnkJSNVbJ+lEolA9rtRgHZM+yYyWS5nCcB8Iq/DlOG9MhjVswS8o3PX0Pk6TsRvAnT&#10;MmDrK6krurgEsTJq9s7UqTEDk2rY4/vKnESMug0l2dr6iBqCHfoa5xA3nYWflPTY0xX1P3YMBCXq&#10;g8E6LMfTaRyCZExnbws04NqzvfYwwxGqooGSYbsJw+DsHMi2S+WOihl7j7VrZFI21nVgdSKLfZsE&#10;P81YHIxrO0X9/hOsfwEAAP//AwBQSwMEFAAGAAgAAAAhAJsdfOvgAAAACwEAAA8AAABkcnMvZG93&#10;bnJldi54bWxMj8FOg0AQhu8mvsNmTLzZxVJaQJbGED1w09qDxy07ApGdRXZL8e0dT3qcmS//fH+x&#10;X+wgZpx870jB/SoCgdQ401Or4Pj2fJeC8EGT0YMjVPCNHvbl9VWhc+Mu9IrzIbSCQ8jnWkEXwphL&#10;6ZsOrfYrNyLx7cNNVgcep1aaSV843A5yHUVbaXVP/KHTI1YdNp+Hs1VQLePXy9xXfqllXe+y2B2f&#10;2nelbm+WxwcQAZfwB8OvPqtDyU4ndybjxaAgTrKMUQWbJE1AMBHvNmsQJ95skxRkWcj/HcofAAAA&#10;//8DAFBLAQItABQABgAIAAAAIQC2gziS/gAAAOEBAAATAAAAAAAAAAAAAAAAAAAAAABbQ29udGVu&#10;dF9UeXBlc10ueG1sUEsBAi0AFAAGAAgAAAAhADj9If/WAAAAlAEAAAsAAAAAAAAAAAAAAAAALwEA&#10;AF9yZWxzLy5yZWxzUEsBAi0AFAAGAAgAAAAhAMBIcRAuAgAAUQQAAA4AAAAAAAAAAAAAAAAALgIA&#10;AGRycy9lMm9Eb2MueG1sUEsBAi0AFAAGAAgAAAAhAJsdfOvgAAAACwEAAA8AAAAAAAAAAAAAAAAA&#10;iAQAAGRycy9kb3ducmV2LnhtbFBLBQYAAAAABAAEAPMAAACVBQAAAAA=&#10;" fillcolor="#396">
                      <o:lock v:ext="edit" aspectratio="t"/>
                    </v:rect>
                  </w:pict>
                </mc:Fallback>
              </mc:AlternateContent>
            </w:r>
            <w:r>
              <w:rPr>
                <w:noProof/>
                <w:lang w:eastAsia="ru-RU"/>
              </w:rPr>
              <mc:AlternateContent>
                <mc:Choice Requires="wps">
                  <w:drawing>
                    <wp:anchor distT="0" distB="0" distL="114300" distR="114300" simplePos="0" relativeHeight="251700224" behindDoc="0" locked="0" layoutInCell="1" allowOverlap="1" wp14:anchorId="3EF95DDB" wp14:editId="7F928148">
                      <wp:simplePos x="0" y="0"/>
                      <wp:positionH relativeFrom="column">
                        <wp:posOffset>2188845</wp:posOffset>
                      </wp:positionH>
                      <wp:positionV relativeFrom="paragraph">
                        <wp:posOffset>3067685</wp:posOffset>
                      </wp:positionV>
                      <wp:extent cx="192405" cy="11430"/>
                      <wp:effectExtent l="7620" t="10160" r="9525" b="6985"/>
                      <wp:wrapNone/>
                      <wp:docPr id="1021" name="Line 90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V="1">
                                <a:off x="0" y="0"/>
                                <a:ext cx="192405" cy="114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634EA" id="Line 905"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241.55pt" to="187.5pt,2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zaq1wEAAI4DAAAOAAAAZHJzL2Uyb0RvYy54bWysU01v2zAMvQ/YfxB0X/yxZliMOMWQrrtk&#10;W4B2uyv6sIXJoiApsfPvRyle2q23Yj4Iokg+Pj7S69tpMOQkfdBgW1otSkqk5SC07Vr64/H+3UdK&#10;QmRWMANWtvQsA73dvH2zHl0ja+jBCOkJgtjQjK6lfYyuKYrAezmwsAAnLToV+IFFNH1XCM9GRB9M&#10;UZflh2IEL5wHLkPA17uLk24yvlKSx+9KBRmJaSlyi/n0+Tyks9isWdN55nrNZxrsFSwGpi0WvULd&#10;scjI0esXUIPmHgKouOAwFKCU5jL3gN1U5T/dPPTMydwLihPcVabw/2D5t9PeEy1wdmVdUWLZgFPa&#10;aSvJqlwmeUYXGoza2r1PDfLJPrgd8F+BWNj2zHbyU3CoMyJg+vyUmT+eHWJVCaT4CyUZwWHdw/gV&#10;BMawY4Qs36T8QJTR7mdKTPVQIjLleZ2v85JTJBwfq1V9gyQJR1dV3bzP4yxYk1BSrvMhfpEwkHRp&#10;qcGuMiY77UJMrJ5CUriFe21M3ghjydjS1bJe5oQARovkTGHBd4et8eTE0k7lL7eInudhHo5WZLBe&#10;MvF5vkemzeWOxY2dlUliXJQ+gDjv/R/FcOiZ5bygaaue2zn76Tfa/AYAAP//AwBQSwMEFAAGAAgA&#10;AAAhAFn3S0LfAAAACwEAAA8AAABkcnMvZG93bnJldi54bWxMj8FOwzAMhu9IvENkJG4s3VrYVppO&#10;EwIuSEiMwjltTFuROFWTdeXt8U5wtP3p9/cXu9lZMeEYek8KlosEBFLjTU+tgur96WYDIkRNRltP&#10;qOAHA+zKy4tC58af6A2nQ2wFh1DItYIuxiGXMjQdOh0WfkDi25cfnY48jq00oz5xuLNylSR30ume&#10;+EOnB3zosPk+HJ2C/efLY/o61c5bs22rD+Oq5Hml1PXVvL8HEXGOfzCc9VkdSnaq/ZFMEFZBmmVr&#10;RhVkm3QJgol0fcvt6vMm24IsC/m/Q/kLAAD//wMAUEsBAi0AFAAGAAgAAAAhALaDOJL+AAAA4QEA&#10;ABMAAAAAAAAAAAAAAAAAAAAAAFtDb250ZW50X1R5cGVzXS54bWxQSwECLQAUAAYACAAAACEAOP0h&#10;/9YAAACUAQAACwAAAAAAAAAAAAAAAAAvAQAAX3JlbHMvLnJlbHNQSwECLQAUAAYACAAAACEA0JM2&#10;qtcBAACOAwAADgAAAAAAAAAAAAAAAAAuAgAAZHJzL2Uyb0RvYy54bWxQSwECLQAUAAYACAAAACEA&#10;WfdLQt8AAAALAQAADwAAAAAAAAAAAAAAAAAxBAAAZHJzL2Rvd25yZXYueG1sUEsFBgAAAAAEAAQA&#10;8wAAAD0FAAAAAA==&#10;">
                      <o:lock v:ext="edit" aspectratio="t"/>
                    </v:line>
                  </w:pict>
                </mc:Fallback>
              </mc:AlternateContent>
            </w:r>
            <w:r>
              <w:rPr>
                <w:noProof/>
                <w:lang w:eastAsia="ru-RU"/>
              </w:rPr>
              <mc:AlternateContent>
                <mc:Choice Requires="wps">
                  <w:drawing>
                    <wp:anchor distT="0" distB="0" distL="114300" distR="114300" simplePos="0" relativeHeight="251699200" behindDoc="0" locked="0" layoutInCell="1" allowOverlap="1" wp14:anchorId="3276A87C" wp14:editId="0D2A644F">
                      <wp:simplePos x="0" y="0"/>
                      <wp:positionH relativeFrom="column">
                        <wp:posOffset>2719705</wp:posOffset>
                      </wp:positionH>
                      <wp:positionV relativeFrom="paragraph">
                        <wp:posOffset>3009900</wp:posOffset>
                      </wp:positionV>
                      <wp:extent cx="80645" cy="156210"/>
                      <wp:effectExtent l="5080" t="9525" r="9525" b="5715"/>
                      <wp:wrapNone/>
                      <wp:docPr id="1020" name="Rectangle 90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0645" cy="156210"/>
                              </a:xfrm>
                              <a:prstGeom prst="rect">
                                <a:avLst/>
                              </a:prstGeom>
                              <a:gradFill rotWithShape="0">
                                <a:gsLst>
                                  <a:gs pos="0">
                                    <a:srgbClr val="969696"/>
                                  </a:gs>
                                  <a:gs pos="50000">
                                    <a:srgbClr val="969696">
                                      <a:gamma/>
                                      <a:shade val="46275"/>
                                      <a:invGamma/>
                                    </a:srgbClr>
                                  </a:gs>
                                  <a:gs pos="100000">
                                    <a:srgbClr val="969696"/>
                                  </a:gs>
                                </a:gsLst>
                                <a:lin ang="27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6CB6EC" id="Rectangle 904" o:spid="_x0000_s1026" style="position:absolute;margin-left:214.15pt;margin-top:237pt;width:6.35pt;height:12.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1HKkAIAAEcFAAAOAAAAZHJzL2Uyb0RvYy54bWysVNtu2zAMfR+wfxD0vtoO4rQ16hRFuxYD&#10;uq1YN+yZkWVbmG6TlDjd15eSkizd5WWYDQiSSB3ykEe6uNwqSTbceWF0S6uTkhKumemEHlr65fPt&#10;mzNKfADdgTSat/SJe3q5fP3qYrINn5nRyI47giDaN5Nt6RiCbYrCs5Er8CfGco3G3jgFAZduKDoH&#10;E6IrWczKclFMxnXWGca9x92bbKTLhN/3nIWPfe95ILKlmFtIo0vjKo7F8gKawYEdBdulAf+QhQKh&#10;MegB6gYCkLUTv0EpwZzxpg8nzKjC9L1gPHFANlX5C5vHESxPXLA43h7K5P8fLPuweXBEdNi7coYF&#10;0qCwS5+wbqAHycl5OY81mqxv0PXRPrjI0tt7w755os31iH78yls8gRgIsN9yzkwjhw6TrSJE8QIj&#10;LjyikdX03nQYEtbBpApue6diDKwN2aZGPR0axbeBMNw8KxfzmhKGlqpezKrUxwKa/VnrfLjjRpE4&#10;aanD5BI2bO59iLlAs3fZNa27FVISZ8JXEcZU9xg0GT2eyRNiDbLJ294Nq2vpyAZQWeeL+CeWKAF/&#10;7F2X+CWgP51InqAUJB36ETqeEeeL2Wmd1Sn05m7ngnnvUBKHl5GqGOnvoTLteARRhj0pKTTBDrZ0&#10;dpqPE89A8qiHPR0HqTgxVanJhGzrWZ0ZGSkOthf0Eta+K/7YTYmAF14KFbsYv0wyKuWt7lIZAgiZ&#10;55ip1DvpRLVkIa5M94TKwWbFZsTXByejcT8omfAmt9R/X4PjlMh3Gvt1Xs3n8eqnxbw+jTJ3x5bV&#10;sQU0Q6iWBop1idPrkJ+LtXViGDFSlbhrc4WK7UWSU1RzzmqXLN7WXOf8ssTn4HidvH6+f8tnAAAA&#10;//8DAFBLAwQUAAYACAAAACEAwZzt3eAAAAALAQAADwAAAGRycy9kb3ducmV2LnhtbEyPwU7DMBBE&#10;70j8g7VIXBB12kYlDXEqBIIbQi1cenNjO45qr6PYacLfs5zgNqMdzb6pdrN37KKH2AUUsFxkwDQ2&#10;QXXYCvj6fL0vgMUkUUkXUAv41hF29fVVJUsVJtzryyG1jEowllKATakvOY+N1V7GReg10s2EwctE&#10;dmi5GuRE5d7xVZZtuJcd0gcre/1sdXM+jF7A+3nrprs3b+xLNOO4P5rj+sMIcXszPz0CS3pOf2H4&#10;xSd0qInpFEZUkTkB+apYU5TEQ06jKJHnSxInEttiA7yu+P8N9Q8AAAD//wMAUEsBAi0AFAAGAAgA&#10;AAAhALaDOJL+AAAA4QEAABMAAAAAAAAAAAAAAAAAAAAAAFtDb250ZW50X1R5cGVzXS54bWxQSwEC&#10;LQAUAAYACAAAACEAOP0h/9YAAACUAQAACwAAAAAAAAAAAAAAAAAvAQAAX3JlbHMvLnJlbHNQSwEC&#10;LQAUAAYACAAAACEAXHdRypACAABHBQAADgAAAAAAAAAAAAAAAAAuAgAAZHJzL2Uyb0RvYy54bWxQ&#10;SwECLQAUAAYACAAAACEAwZzt3eAAAAALAQAADwAAAAAAAAAAAAAAAADqBAAAZHJzL2Rvd25yZXYu&#10;eG1sUEsFBgAAAAAEAAQA8wAAAPcFAAAAAA==&#10;" fillcolor="#969696">
                      <v:fill color2="#454545" angle="45" focus="50%" type="gradient"/>
                      <o:lock v:ext="edit" aspectratio="t"/>
                    </v:rect>
                  </w:pict>
                </mc:Fallback>
              </mc:AlternateContent>
            </w:r>
            <w:r>
              <w:rPr>
                <w:noProof/>
                <w:lang w:eastAsia="ru-RU"/>
              </w:rPr>
              <mc:AlternateContent>
                <mc:Choice Requires="wps">
                  <w:drawing>
                    <wp:anchor distT="0" distB="0" distL="114300" distR="114300" simplePos="0" relativeHeight="251698176" behindDoc="0" locked="0" layoutInCell="1" allowOverlap="1" wp14:anchorId="2E56D436" wp14:editId="5417E738">
                      <wp:simplePos x="0" y="0"/>
                      <wp:positionH relativeFrom="column">
                        <wp:posOffset>2936875</wp:posOffset>
                      </wp:positionH>
                      <wp:positionV relativeFrom="paragraph">
                        <wp:posOffset>2998470</wp:posOffset>
                      </wp:positionV>
                      <wp:extent cx="80645" cy="179070"/>
                      <wp:effectExtent l="12700" t="7620" r="11430" b="13335"/>
                      <wp:wrapNone/>
                      <wp:docPr id="1019" name="Rectangle 9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0645" cy="179070"/>
                              </a:xfrm>
                              <a:prstGeom prst="rect">
                                <a:avLst/>
                              </a:prstGeom>
                              <a:gradFill rotWithShape="0">
                                <a:gsLst>
                                  <a:gs pos="0">
                                    <a:srgbClr val="969696">
                                      <a:gamma/>
                                      <a:shade val="46275"/>
                                      <a:invGamma/>
                                    </a:srgbClr>
                                  </a:gs>
                                  <a:gs pos="50000">
                                    <a:srgbClr val="969696"/>
                                  </a:gs>
                                  <a:gs pos="100000">
                                    <a:srgbClr val="969696">
                                      <a:gamma/>
                                      <a:shade val="46275"/>
                                      <a:invGamma/>
                                    </a:srgbClr>
                                  </a:gs>
                                </a:gsLst>
                                <a:lin ang="27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54E6C6" id="Rectangle 903" o:spid="_x0000_s1026" style="position:absolute;margin-left:231.25pt;margin-top:236.1pt;width:6.35pt;height:14.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5+QkgIAAH8FAAAOAAAAZHJzL2Uyb0RvYy54bWysVNtu2zAMfR+wfxD0vtrOcmmMOkXRrsWA&#10;XYp1w54ZWbaF6TZJidN9/SgpydJdXrbZgCGJ1OEhD82Ly52SZMudF0Y3tDorKeGamVbovqGfPt6+&#10;OKfEB9AtSKN5Qx+5p5er588uRlvziRmMbLkjCKJ9PdqGDiHYuig8G7gCf2Ys12jsjFMQcOv6onUw&#10;IrqSxaQs58VoXGudYdx7PL3JRrpK+F3HWXjfdZ4HIhuK3EL6uvRdx2+xuoC6d2AHwfY04C9YKBAa&#10;gx6hbiAA2TjxC5QSzBlvunDGjCpM1wnGUw6YTVX+lM3DAJanXLA43h7L5P8fLHu3vXdEtKhdWS0p&#10;0aBQpQ9YN9C95GRZvow1Gq2v0fXB3ruYpbdvDPviiTbXA/rxK2/xBmIgwOHIOTMOHFokW0WI4glG&#10;3HhEI+vxrWkxJGyCSRXcdU7FGFgbsktCPR6F4rtAGB6el/PpjBKGlmqxLBdJxwLqw13rfLjjRpG4&#10;aKhDcgkbtm98iFygPrjsRWtvhZTEmfBZhCHVPQZNRo938oJYg9nkY+/69bV0ZAvYWct5fLM7KAWp&#10;q/wALc/26XyymOVeE3p7t3dBFnuUxKj3p1FmJT4J8XeRcg5Pb1Txxp+vJPB/Iod8+0MxpNAElW/o&#10;ZJHDEs9A8thHSez0J6SixrhSkxGrNJvMckZGiqPtSXoJ66CmP3VTIuCgkEJF9eOTyxk77JVuU8ED&#10;CJnXyFTqfcvFLssNvDbtI3YcihxFjFMLF4Nx3ygZcQI01H/dgOOUyNcadV5W02kcGWkznS0muHGn&#10;lvWpBTRDqIYGinWJy+uQx8zGOtEPGKlKuWtzhZ3eidSG8S/IrPZk8S/PvZAnUhwjp/vk9WNurr4D&#10;AAD//wMAUEsDBBQABgAIAAAAIQCzgKtL4QAAAAsBAAAPAAAAZHJzL2Rvd25yZXYueG1sTI/LTsMw&#10;EEX3SPyDNUjsqN0ojzbEqSqeQoJFSxddThOTRMTjELtt+HuGFezuaK7OnClWk+3FyYy+c6RhPlMg&#10;DFWu7qjRsHt/vFmA8AGpxt6R0fBtPKzKy4sC89qdaWNO29AIhpDPUUMbwpBL6avWWPQzNxji3Ycb&#10;LQYex0bWI54ZbnsZKZVKix3xhRYHc9ea6nN7tBqSr5fN/CGr9ovl+j5+fXtOn5aIWl9fTetbEMFM&#10;4a8Mv/qsDiU7HdyRai96DXEaJVzlkEURCG7EWcLhwHilYpBlIf//UP4AAAD//wMAUEsBAi0AFAAG&#10;AAgAAAAhALaDOJL+AAAA4QEAABMAAAAAAAAAAAAAAAAAAAAAAFtDb250ZW50X1R5cGVzXS54bWxQ&#10;SwECLQAUAAYACAAAACEAOP0h/9YAAACUAQAACwAAAAAAAAAAAAAAAAAvAQAAX3JlbHMvLnJlbHNQ&#10;SwECLQAUAAYACAAAACEAa8OfkJICAAB/BQAADgAAAAAAAAAAAAAAAAAuAgAAZHJzL2Uyb0RvYy54&#10;bWxQSwECLQAUAAYACAAAACEAs4CrS+EAAAALAQAADwAAAAAAAAAAAAAAAADsBAAAZHJzL2Rvd25y&#10;ZXYueG1sUEsFBgAAAAAEAAQA8wAAAPoFAAAAAA==&#10;" fillcolor="#454545">
                      <v:fill color2="#969696" angle="45" focus="50%" type="gradient"/>
                      <o:lock v:ext="edit" aspectratio="t"/>
                    </v:rect>
                  </w:pict>
                </mc:Fallback>
              </mc:AlternateContent>
            </w:r>
            <w:r>
              <w:rPr>
                <w:noProof/>
                <w:lang w:eastAsia="ru-RU"/>
              </w:rPr>
              <mc:AlternateContent>
                <mc:Choice Requires="wps">
                  <w:drawing>
                    <wp:anchor distT="0" distB="0" distL="114300" distR="114300" simplePos="0" relativeHeight="251697152" behindDoc="0" locked="0" layoutInCell="1" allowOverlap="1" wp14:anchorId="340E33C0" wp14:editId="1FE40F83">
                      <wp:simplePos x="0" y="0"/>
                      <wp:positionH relativeFrom="column">
                        <wp:posOffset>2835910</wp:posOffset>
                      </wp:positionH>
                      <wp:positionV relativeFrom="paragraph">
                        <wp:posOffset>2974975</wp:posOffset>
                      </wp:positionV>
                      <wp:extent cx="85725" cy="231140"/>
                      <wp:effectExtent l="6985" t="12700" r="12065" b="13335"/>
                      <wp:wrapNone/>
                      <wp:docPr id="1018" name="Rectangle 90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5725" cy="231140"/>
                              </a:xfrm>
                              <a:prstGeom prst="rect">
                                <a:avLst/>
                              </a:prstGeom>
                              <a:gradFill rotWithShape="0">
                                <a:gsLst>
                                  <a:gs pos="0">
                                    <a:srgbClr val="339966">
                                      <a:gamma/>
                                      <a:shade val="46275"/>
                                      <a:invGamma/>
                                    </a:srgbClr>
                                  </a:gs>
                                  <a:gs pos="50000">
                                    <a:srgbClr val="339966"/>
                                  </a:gs>
                                  <a:gs pos="100000">
                                    <a:srgbClr val="339966">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0C118B" id="Rectangle 902" o:spid="_x0000_s1026" style="position:absolute;margin-left:223.3pt;margin-top:234.25pt;width:6.75pt;height:18.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LwukAIAAHkFAAAOAAAAZHJzL2Uyb0RvYy54bWysVE1vEzEQvSPxHyzf6e6mSdpE2VRVSyuk&#10;AhUFcZ54vbsW/sJ2sim/nrGdhISPC7CHle2x37yZ9+zF1VZJsuHOC6NrWp2VlHDNTCN0V9NPH+9e&#10;XVLiA+gGpNG8ps/c06vlyxeLwc75yPRGNtwRBNF+Ptia9iHYeVF41nMF/sxYrjHYGqcg4NR1ReNg&#10;QHQli1FZTovBuMY6w7j3uHqbg3SZ8NuWs/C+bT0PRNYUuYX0d+m/iv9iuYB558D2gu1owF+wUCA0&#10;Jj1A3UIAsnbiFyglmDPetOGMGVWYthWMpxqwmqr8qZqnHixPtWBzvD20yf8/WPZu8+iIaFC7skKt&#10;NChU6QP2DXQnOZmVo9ijwfo5bn2yjy5W6e2DYV880eamx3382ls8gRgIsF9yzgw9hwbJVhGiOMGI&#10;E49oZDW8NQ2mhHUwqYPb1qmYA3tDtkmo54NQfBsIw8XLycVoQgnDyOi8qsZJxwLm+7PW+XDPjSJx&#10;UFOH5BI2bB58iFxgvt+yE625E1ISZ8JnEfrU95g0BT2eyQNiDVaTl73rVjfSkQ2gs87PZ7PpNG8H&#10;pSC5yvfQ8BwfT0cXk+w1oTf3uy3IYoeSGHX+OMukxC8h/i5TruH0RBVP/PlIAv8ncsi32zdDCk1Q&#10;+dgN4hlIHh2UZE53ILUzZpSaDDWdTVCuOPVGikPspLBEfq/jyTYlAj4RUijUPZeY2hu99Vo3aRxA&#10;yDxGjlLvzBb9la27Ms0zeg3lTYTxvcJBb9w3Sga8+zX1X9fgOCXyjUaFZ9UYLUVCmozRazhxx5HV&#10;cQQ0Q6iaBoodicObkB+YtXWi6zFTlWrX5ho93opkwOj/zGpHFu93dkF+i+IDcjxPu368mMvvAAAA&#10;//8DAFBLAwQUAAYACAAAACEAEKITTeAAAAALAQAADwAAAGRycy9kb3ducmV2LnhtbEyPwU7DMAyG&#10;70i8Q2QkbiwZ6rpSmk6AxIkLjCHELWu8tiNxqibburfHnOBmy59+f3+1mrwTRxxjH0jDfKZAIDXB&#10;9tRq2Lw/3xQgYjJkjQuEGs4YYVVfXlSmtOFEb3hcp1ZwCMXSaOhSGkopY9OhN3EWBiS+7cLoTeJ1&#10;bKUdzYnDvZO3SuXSm574Q2cGfOqw+V4fvIYlNgF3+/Dlitfl5mX/SOf241Pr66vp4R5Ewin9wfCr&#10;z+pQs9M2HMhG4TRkWZ4zykNeLEAwkeVqDmKrYaGyO5B1Jf93qH8AAAD//wMAUEsBAi0AFAAGAAgA&#10;AAAhALaDOJL+AAAA4QEAABMAAAAAAAAAAAAAAAAAAAAAAFtDb250ZW50X1R5cGVzXS54bWxQSwEC&#10;LQAUAAYACAAAACEAOP0h/9YAAACUAQAACwAAAAAAAAAAAAAAAAAvAQAAX3JlbHMvLnJlbHNQSwEC&#10;LQAUAAYACAAAACEABNi8LpACAAB5BQAADgAAAAAAAAAAAAAAAAAuAgAAZHJzL2Uyb0RvYy54bWxQ&#10;SwECLQAUAAYACAAAACEAEKITTeAAAAALAQAADwAAAAAAAAAAAAAAAADqBAAAZHJzL2Rvd25yZXYu&#10;eG1sUEsFBgAAAAAEAAQA8wAAAPcFAAAAAA==&#10;" fillcolor="#18472f">
                      <v:fill color2="#396" angle="90" focus="50%" type="gradient"/>
                      <o:lock v:ext="edit" aspectratio="t"/>
                    </v:rect>
                  </w:pict>
                </mc:Fallback>
              </mc:AlternateContent>
            </w:r>
            <w:r>
              <w:rPr>
                <w:noProof/>
                <w:lang w:eastAsia="ru-RU"/>
              </w:rPr>
              <mc:AlternateContent>
                <mc:Choice Requires="wps">
                  <w:drawing>
                    <wp:anchor distT="0" distB="0" distL="114300" distR="114300" simplePos="0" relativeHeight="251696128" behindDoc="0" locked="0" layoutInCell="1" allowOverlap="1" wp14:anchorId="0B33E85D" wp14:editId="6165EE1B">
                      <wp:simplePos x="0" y="0"/>
                      <wp:positionH relativeFrom="column">
                        <wp:posOffset>2795270</wp:posOffset>
                      </wp:positionH>
                      <wp:positionV relativeFrom="paragraph">
                        <wp:posOffset>3032760</wp:posOffset>
                      </wp:positionV>
                      <wp:extent cx="202565" cy="104140"/>
                      <wp:effectExtent l="13970" t="13335" r="12065" b="6350"/>
                      <wp:wrapNone/>
                      <wp:docPr id="1017" name="Rectangle 9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2565" cy="104140"/>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5A3B4B" id="Rectangle 901" o:spid="_x0000_s1026" style="position:absolute;margin-left:220.1pt;margin-top:238.8pt;width:15.95pt;height:8.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naeLQIAAFMEAAAOAAAAZHJzL2Uyb0RvYy54bWysVNtuEzEQfUfiHyy/k70oaZtVNlWVUoRU&#10;oKLwAY7Xm7XweszYySZ8PWNvElLgCbGRLI9nfGbmnHEWt/vesJ1Cr8HWvJjknCkrodF2U/OvXx7e&#10;3HDmg7CNMGBVzQ/K89vl61eLwVWqhA5Mo5ARiPXV4GreheCqLPOyU73wE3DKkrMF7EUgEzdZg2Ig&#10;9N5kZZ5fZQNg4xCk8p5O70cnXyb8tlUyfGpbrwIzNafaQloxreu4ZsuFqDYoXKflsQzxD1X0QltK&#10;eoa6F0GwLeo/oHotETy0YSKhz6BttVSpB+qmyH/r5rkTTqVeiBzvzjT5/wcrP+6ekOmGtMuLa86s&#10;6Emlz8SbsBuj2DwvIkeD8xWFPrsnjF169wjym2cWVh3FqTvv6AZhEMDpCBGGTomGik0Q2QuMaHhC&#10;Y+vhAzSUUmwDJAb3LfYxB3HD9kmow1kotQ9M0mGZl7OrGWeSXEU+LaZJyExUp8sOfXinoGdxU3Ok&#10;6hK42D36QP1Q6Ckk9QNGNw/amGTgZr0yyHaCZuYmj79IAV3xl2HGsqHm81k5S8gvfP4SIk/f3yB6&#10;HWj4je5jnviN4xhZe2ubNJpBaDPuKb+xVMaJuVGUNTQHYhFhnGx6ibTpAH9wNtBU19x/3wpUnJn3&#10;lpSYF1PiioVkTGfXJRl46VlfeoSVBFXzwNm4XYXx6Wwd6k2XBI+MWbgj9VqdmI31jVUdi6XJTewd&#10;X1l8Gpd2ivr1X7D8CQAA//8DAFBLAwQUAAYACAAAACEAVut/9+EAAAALAQAADwAAAGRycy9kb3du&#10;cmV2LnhtbEyPwU7DMAyG70i8Q2QkLoglK2UdpekECG7swJgEx6zx2mqNUzVZ17095gS33/Kn35+L&#10;1eQ6MeIQWk8a5jMFAqnytqVaw/bz7XYJIkRD1nSeUMMZA6zKy4vC5Naf6APHTawFl1DIjYYmxj6X&#10;MlQNOhNmvkfi3d4PzkQeh1rawZy43HUyUWohnWmJLzSmx5cGq8Pm6DTI9XZ5d96vn79f77P2/YDj&#10;jfoatb6+mp4eQUSc4h8Mv/qsDiU77fyRbBCdhjRVCaMcsmwBgok0S+YgdhweUgWyLOT/H8ofAAAA&#10;//8DAFBLAQItABQABgAIAAAAIQC2gziS/gAAAOEBAAATAAAAAAAAAAAAAAAAAAAAAABbQ29udGVu&#10;dF9UeXBlc10ueG1sUEsBAi0AFAAGAAgAAAAhADj9If/WAAAAlAEAAAsAAAAAAAAAAAAAAAAALwEA&#10;AF9yZWxzLy5yZWxzUEsBAi0AFAAGAAgAAAAhAIIedp4tAgAAUwQAAA4AAAAAAAAAAAAAAAAALgIA&#10;AGRycy9lMm9Eb2MueG1sUEsBAi0AFAAGAAgAAAAhAFbrf/fhAAAACwEAAA8AAAAAAAAAAAAAAAAA&#10;hwQAAGRycy9kb3ducmV2LnhtbFBLBQYAAAAABAAEAPMAAACVBQAAAAA=&#10;" fillcolor="gray">
                      <o:lock v:ext="edit" aspectratio="t"/>
                    </v:rect>
                  </w:pict>
                </mc:Fallback>
              </mc:AlternateContent>
            </w:r>
            <w:r>
              <w:rPr>
                <w:noProof/>
                <w:lang w:eastAsia="ru-RU"/>
              </w:rPr>
              <mc:AlternateContent>
                <mc:Choice Requires="wps">
                  <w:drawing>
                    <wp:anchor distT="0" distB="0" distL="114300" distR="114300" simplePos="0" relativeHeight="251695104" behindDoc="0" locked="0" layoutInCell="1" allowOverlap="1" wp14:anchorId="1E6C761A" wp14:editId="41FB7353">
                      <wp:simplePos x="0" y="0"/>
                      <wp:positionH relativeFrom="column">
                        <wp:posOffset>2644140</wp:posOffset>
                      </wp:positionH>
                      <wp:positionV relativeFrom="paragraph">
                        <wp:posOffset>2847975</wp:posOffset>
                      </wp:positionV>
                      <wp:extent cx="40005" cy="80645"/>
                      <wp:effectExtent l="5715" t="9525" r="11430" b="5080"/>
                      <wp:wrapNone/>
                      <wp:docPr id="1016" name="Rectangle 9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 cy="80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768D8B" id="Rectangle 900" o:spid="_x0000_s1026" style="position:absolute;margin-left:208.2pt;margin-top:224.25pt;width:3.15pt;height:6.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MiQKAIAAFEEAAAOAAAAZHJzL2Uyb0RvYy54bWysVNuO0zAQfUfiHyy/06RVW7ZR09WqSxHS&#10;AisWPmDqOI2Fb4zdpuXrGbuX7QJPiDxYHs/4+MyZmcxv90azncSgnK35cFByJq1wjbKbmn/7unpz&#10;w1mIYBvQzsqaH2Tgt4vXr+a9r+TIdU43EhmB2FD1vuZdjL4qiiA6aSAMnJeWnK1DA5FM3BQNQk/o&#10;RhejspwWvcPGoxMyBDq9Pzr5IuO3rRTxc9sGGZmuOXGLecW8rtNaLOZQbRB8p8SJBvwDCwPK0qMX&#10;qHuIwLao/oAySqALro0D4Uzh2lYJmXOgbIblb9k8deBlzoXECf4iU/h/sOLT7hGZaqh25XDKmQVD&#10;VfpCuoHdaMlmZdao96Gi0Cf/iCnL4B+c+B6YdcuO4uRd8HSDMAjgfITo+k5CQ2SHSebiBUYyAqGx&#10;df/RNfQkbKPLCu5bNOkN0obtc6EOl0LJfWSCDsdlWU44E+S5KafjScaH6nzVY4jvpTMsbWqOxC1D&#10;w+4hxEQFqnNIzsZp1ayU1tnAzXqpke2AOmaVvxN6uA7TlvU1n01Gk4z8wheuIYgpfX+DMCpS62tl&#10;UhLnIKiSZu9skxszgtLHPVHW9iRi0i01eKjWrjmQhuiOfU1zSJvO4U/OeurpmocfW0DJmf5gqQ6z&#10;4XichiAb48nbERl47Vlfe8AKgqp55Oy4Xcbj4Gw9qk2Xy50Us+6OateqrOwzqxNZ6tss+GnG0mBc&#10;2znq+U+w+AUAAP//AwBQSwMEFAAGAAgAAAAhABJp7MjfAAAACwEAAA8AAABkcnMvZG93bnJldi54&#10;bWxMj8FOg0AQhu8mvsNmTLzZBUSsyNIYTU08tvTibWFHQNlZwi4t+vSOp3r7J/Pln2+KzWIHccTJ&#10;944UxKsIBFLjTE+tgkO1vVmD8EGT0YMjVPCNHjbl5UWhc+NOtMPjPrSCS8jnWkEXwphL6ZsOrfYr&#10;NyLx7sNNVgcep1aaSZ+43A4yiaJMWt0TX+j0iM8dNl/72Sqo++Sgf3bVa2Qftrfhbak+5/cXpa6v&#10;lqdHEAGXcIbhT5/VoWSn2s1kvBgUpHGWMsohXd+BYCJNknsQNYcsTkCWhfz/Q/kLAAD//wMAUEsB&#10;Ai0AFAAGAAgAAAAhALaDOJL+AAAA4QEAABMAAAAAAAAAAAAAAAAAAAAAAFtDb250ZW50X1R5cGVz&#10;XS54bWxQSwECLQAUAAYACAAAACEAOP0h/9YAAACUAQAACwAAAAAAAAAAAAAAAAAvAQAAX3JlbHMv&#10;LnJlbHNQSwECLQAUAAYACAAAACEAGtDIkCgCAABRBAAADgAAAAAAAAAAAAAAAAAuAgAAZHJzL2Uy&#10;b0RvYy54bWxQSwECLQAUAAYACAAAACEAEmnsyN8AAAALAQAADwAAAAAAAAAAAAAAAACCBAAAZHJz&#10;L2Rvd25yZXYueG1sUEsFBgAAAAAEAAQA8wAAAI4FAAAAAA==&#10;">
                      <o:lock v:ext="edit" aspectratio="t"/>
                    </v:rect>
                  </w:pict>
                </mc:Fallback>
              </mc:AlternateContent>
            </w:r>
            <w:r>
              <w:rPr>
                <w:noProof/>
                <w:lang w:eastAsia="ru-RU"/>
              </w:rPr>
              <mc:AlternateContent>
                <mc:Choice Requires="wps">
                  <w:drawing>
                    <wp:anchor distT="0" distB="0" distL="114300" distR="114300" simplePos="0" relativeHeight="251694080" behindDoc="0" locked="0" layoutInCell="1" allowOverlap="1" wp14:anchorId="6684139D" wp14:editId="73F14D6B">
                      <wp:simplePos x="0" y="0"/>
                      <wp:positionH relativeFrom="column">
                        <wp:posOffset>2608580</wp:posOffset>
                      </wp:positionH>
                      <wp:positionV relativeFrom="paragraph">
                        <wp:posOffset>2847975</wp:posOffset>
                      </wp:positionV>
                      <wp:extent cx="116205" cy="80645"/>
                      <wp:effectExtent l="8255" t="9525" r="8890" b="5080"/>
                      <wp:wrapNone/>
                      <wp:docPr id="1015" name="Rectangle 89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6205" cy="80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A4F6B" id="Rectangle 899" o:spid="_x0000_s1026" style="position:absolute;margin-left:205.4pt;margin-top:224.25pt;width:9.15pt;height:6.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FIWKgIAAFIEAAAOAAAAZHJzL2Uyb0RvYy54bWysVMGO0zAQvSPxD5bvNEnVlm3UdLXqUoS0&#10;sCsWPsB1nMbC8Zix27R8PWOnLV3ghPDB8ngmz2/ezGRxe+gM2yv0GmzFi1HOmbISam23Ff/6Zf3m&#10;hjMfhK2FAasqflSe3y5fv1r0rlRjaMHUChmBWF/2ruJtCK7MMi9b1Qk/AqcsORvATgQycZvVKHpC&#10;70w2zvNZ1gPWDkEq7+n2fnDyZcJvGiXDY9N4FZipOHELace0b+KeLRei3KJwrZYnGuIfWHRCW3r0&#10;AnUvgmA71H9AdVoieGjCSEKXQdNoqVIOlE2R/5bNcyucSrmQON5dZPL/D1Z+2j8h0zXVLi+mnFnR&#10;UZU+k27Cbo1iN/N51Kh3vqTQZ/eEMUvvHkB+88zCqqU4decdfUEYBHC+QoS+VaImskWEyF5gRMMT&#10;Gtv0H6GmJ8UuQFLw0GAX3yBt2CEV6ngplDoEJumyKGbjnNhKct3ks8k0PSDK87cOfXivoGPxUHEk&#10;cglb7B98iFxEeQ5J6YDR9VobkwzcblYG2V5Qy6zTOqH76zBjWV/x+XQ8TcgvfP4aIk/rbxCdDtT7&#10;RncxibhikCijaO9snc5BaDOcibKxJxWjcENNNlAfSUSEobFpEOnQAv7grKemrrj/vhOoODMfLBVi&#10;XkwmcQqSMZm+HZOB157NtUdYSVAVD5wNx1UYJmfnUG/bVO9I2MIdFa/RSdlY2IHViSw1bhL8NGRx&#10;Mq7tFPXrV7D8CQAA//8DAFBLAwQUAAYACAAAACEAmkwaBuAAAAALAQAADwAAAGRycy9kb3ducmV2&#10;LnhtbEyPQU+DQBCF7yb+h82YeLO7IDYtsjRGUxOPLb30NsAIKLtL2KVFf73jqb29yXt575tsM5te&#10;nGj0nbMaooUCQbZydWcbDYdi+7AC4QPaGntnScMPedjktzcZprU72x2d9qERXGJ9ihraEIZUSl+1&#10;ZNAv3ECWvU83Ggx8jo2sRzxzuellrNRSGuwsL7Q40GtL1fd+MhrKLj7g7654V2a9fQwfc/E1Hd+0&#10;vr+bX55BBJrDJQz/+IwOOTOVbrK1F72GJFKMHlgkqycQnEjidQSiZLGMYpB5Jq9/yP8AAAD//wMA&#10;UEsBAi0AFAAGAAgAAAAhALaDOJL+AAAA4QEAABMAAAAAAAAAAAAAAAAAAAAAAFtDb250ZW50X1R5&#10;cGVzXS54bWxQSwECLQAUAAYACAAAACEAOP0h/9YAAACUAQAACwAAAAAAAAAAAAAAAAAvAQAAX3Jl&#10;bHMvLnJlbHNQSwECLQAUAAYACAAAACEA5TBSFioCAABSBAAADgAAAAAAAAAAAAAAAAAuAgAAZHJz&#10;L2Uyb0RvYy54bWxQSwECLQAUAAYACAAAACEAmkwaBuAAAAALAQAADwAAAAAAAAAAAAAAAACEBAAA&#10;ZHJzL2Rvd25yZXYueG1sUEsFBgAAAAAEAAQA8wAAAJEFAAAAAA==&#10;">
                      <o:lock v:ext="edit" aspectratio="t"/>
                    </v:rect>
                  </w:pict>
                </mc:Fallback>
              </mc:AlternateContent>
            </w:r>
            <w:r>
              <w:rPr>
                <w:noProof/>
                <w:lang w:eastAsia="ru-RU"/>
              </w:rPr>
              <mc:AlternateContent>
                <mc:Choice Requires="wps">
                  <w:drawing>
                    <wp:anchor distT="0" distB="0" distL="114300" distR="114300" simplePos="0" relativeHeight="251693056" behindDoc="0" locked="0" layoutInCell="1" allowOverlap="1" wp14:anchorId="0B33E47B" wp14:editId="60D0F7A8">
                      <wp:simplePos x="0" y="0"/>
                      <wp:positionH relativeFrom="column">
                        <wp:posOffset>2578100</wp:posOffset>
                      </wp:positionH>
                      <wp:positionV relativeFrom="paragraph">
                        <wp:posOffset>2847975</wp:posOffset>
                      </wp:positionV>
                      <wp:extent cx="177165" cy="80645"/>
                      <wp:effectExtent l="6350" t="9525" r="6985" b="5080"/>
                      <wp:wrapNone/>
                      <wp:docPr id="1014" name="Rectangle 89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80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CEDBA5" id="Rectangle 898" o:spid="_x0000_s1026" style="position:absolute;margin-left:203pt;margin-top:224.25pt;width:13.95pt;height:6.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NtPKgIAAFIEAAAOAAAAZHJzL2Uyb0RvYy54bWysVNuO0zAQfUfiHyy/0yRVr1HT1apLEdIC&#10;KxY+wHWcxMI3xm7T8vWMnbZ0gSeEHyyPZ3J85sxMVndHrchBgJfWVLQY5ZQIw20tTVvRr1+2bxaU&#10;+MBMzZQ1oqIn4end+vWrVe9KMbadVbUAgiDGl72raBeCK7PM805o5kfWCYPOxoJmAU1osxpYj+ha&#10;ZeM8n2W9hdqB5cJ7vH0YnHSd8JtG8PCpabwIRFUUuYW0Q9p3cc/WK1a2wFwn+ZkG+wcWmkmDj16h&#10;HlhgZA/yDygtOVhvmzDiVme2aSQXKQfMpsh/y+a5Y06kXFAc764y+f8Hyz8enoDIGmuXFxNKDNNY&#10;pc+oGzOtEmSxXESNeudLDH12TxCz9O7R8m+eGLvpME7ce4dfIAYCXK4AbN8JViPZIkJkLzCi4RGN&#10;7PoPtsYn2T7YpOCxAR3fQG3IMRXqdC2UOAbC8bKYz4vZlBKOrkU+m0zTA6y8fOvAh3fCahIPFQUk&#10;l7DZ4dGHyIWVl5CUjlWy3kqlkgHtbqOAHBi2zDatM7q/DVOG9BVdTsfThPzC528h8rT+BqFlwN5X&#10;Usck4opBrIyivTV1Ogcm1XBGysqcVYzCDTXZ2fqEIoIdGhsHEQ+dhR+U9NjUFfXf9wwEJeq9wUIs&#10;i8kkTkEyJtP5GA249exuPcxwhKpooGQ4bsIwOXsHsu1SvSNhY++xeI1MysbCDqzOZLFxk+DnIYuT&#10;cWunqF+/gvVPAAAA//8DAFBLAwQUAAYACAAAACEASTF+huAAAAALAQAADwAAAGRycy9kb3ducmV2&#10;LnhtbEyPQU+DQBCF7yb+h82YeLNLAUmLLI3R1MRjSy/eFnYElJ0l7NKiv97xpLf3Mi9vvlfsFjuI&#10;M06+d6RgvYpAIDXO9NQqOFX7uw0IHzQZPThCBV/oYVdeXxU6N+5CBzwfQyu4hHyuFXQhjLmUvunQ&#10;ar9yIxLf3t1kdWA7tdJM+sLldpBxFGXS6p74Q6dHfOqw+TzOVkHdxyf9faheIrvdJ+F1qT7mt2el&#10;bm+WxwcQAZfwF4ZffEaHkplqN5PxYlCQRhlvCSzSzT0ITqRJsgVRs8jWMciykP83lD8AAAD//wMA&#10;UEsBAi0AFAAGAAgAAAAhALaDOJL+AAAA4QEAABMAAAAAAAAAAAAAAAAAAAAAAFtDb250ZW50X1R5&#10;cGVzXS54bWxQSwECLQAUAAYACAAAACEAOP0h/9YAAACUAQAACwAAAAAAAAAAAAAAAAAvAQAAX3Jl&#10;bHMvLnJlbHNQSwECLQAUAAYACAAAACEALhjbTyoCAABSBAAADgAAAAAAAAAAAAAAAAAuAgAAZHJz&#10;L2Uyb0RvYy54bWxQSwECLQAUAAYACAAAACEASTF+huAAAAALAQAADwAAAAAAAAAAAAAAAACEBAAA&#10;ZHJzL2Rvd25yZXYueG1sUEsFBgAAAAAEAAQA8wAAAJEFAAAAAA==&#10;">
                      <o:lock v:ext="edit" aspectratio="t"/>
                    </v:rect>
                  </w:pict>
                </mc:Fallback>
              </mc:AlternateContent>
            </w:r>
            <w:r>
              <w:rPr>
                <w:noProof/>
                <w:lang w:eastAsia="ru-RU"/>
              </w:rPr>
              <mc:AlternateContent>
                <mc:Choice Requires="wps">
                  <w:drawing>
                    <wp:anchor distT="0" distB="0" distL="114300" distR="114300" simplePos="0" relativeHeight="251692032" behindDoc="0" locked="0" layoutInCell="1" allowOverlap="1" wp14:anchorId="4BB9D1FB" wp14:editId="32B95DE1">
                      <wp:simplePos x="0" y="0"/>
                      <wp:positionH relativeFrom="column">
                        <wp:posOffset>2249805</wp:posOffset>
                      </wp:positionH>
                      <wp:positionV relativeFrom="paragraph">
                        <wp:posOffset>2847975</wp:posOffset>
                      </wp:positionV>
                      <wp:extent cx="323215" cy="80645"/>
                      <wp:effectExtent l="11430" t="9525" r="8255" b="5080"/>
                      <wp:wrapNone/>
                      <wp:docPr id="1013" name="Rectangle 897" descr="Штрихово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23215" cy="80645"/>
                              </a:xfrm>
                              <a:prstGeom prst="rect">
                                <a:avLst/>
                              </a:prstGeom>
                              <a:blipFill dpi="0" rotWithShape="0">
                                <a:blip r:embed="rId11"/>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BA7C22" id="Rectangle 897" o:spid="_x0000_s1026" alt="Штриховой диагональный 2" style="position:absolute;margin-left:177.15pt;margin-top:224.25pt;width:25.45pt;height:6.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zMM4zQIAAD0FAAAOAAAAZHJzL2Uyb0RvYy54bWysVMFu1DAQvSPxD5bv&#10;NJvtbmmjZquqpahSgYqCOHsTZ2Ph2Mb2blpOCIkTfAhHBByKUPmG7B/x7OyWFg5IiEib9XicmXnv&#10;zXh377yRZMGtE1rlNN0YUMJVoUuhZjl9/uzo3jYlzjNVMqkVz+kFd3RvcvfObmsyPtS1liW3BEGU&#10;y1qT09p7kyWJK2reMLehDVdwVto2zMO0s6S0rEX0RibDwWArabUtjdUFdw67h72TTmL8quKFf1JV&#10;jnsic4rafHzb+J6GdzLZZdnMMlOLYlUG+4cqGiYUkl6HOmSekbkVf4RqRGG105XfKHST6KoSBY8Y&#10;gCYd/IbmrGaGRywgx5lrmtz/C1s8XpxaIkpoN0g3KVGsgUpPwRtTM8nJ9s59SkruCnDWfVy+Xb7p&#10;Lpfvuh/dZ/y+ke5rd9l96r7AuML/9+WH7mr5Ho5hYLY1LkOCM3NqAzfOnOjipSNKH9SIzvedQR5k&#10;Rtr1lrW6rTkrATENIZJbMYLhEI1M20e6RKFs7nXk/byyTcgBRsl5lPfiWl5+7kmBzc3h5jAdU1LA&#10;tT3YGo1jApatvzXW+YdcNyQscmpRXIzNFifOh1pYtj4SUk2lMEdCSlIa6Izmstq/EL6OqoWN9aGV&#10;bmDw793dd8ShLuYNV75vccsl85gvVwvjkCbjzZRDMXtcRo7ArC2CZLGZvYBsvufARxKIg5UOwoNh&#10;xNZ6XQFBThUGkxImZxhgL1ecrMEFDFKRNqc74+E4QnJaijIADz5nZ9MDacmChQHrc/RU3TrWCI8x&#10;l6IJzIcnpGFZUPqBKvu6mZD9GjxLtZI+qN030lSXF1AeJEeycedgUWv7mpIW85tT92rOLJDIY4Xu&#10;2UlHozDw0RiN7w+DQDc905sepgqEAn4QEZcHHhY+mRsrZjUypRG70vvouErEdgjd2Fe1KhYzGrtk&#10;dZ+ES+CmHU/9uvUmPwEAAP//AwBQSwMECgAAAAAAAAAhAM1QtmaySwAAsksAABQAAABkcnMvbWVk&#10;aWEvaW1hZ2UxLnBuZ4lQTkcNChoKAAAADUlIRFIAAACkAAAApAgCAAAAltcSFgAAAAFzUkdCAK7O&#10;HOkAAAAJcEhZcwAADsQAAA7EAZUrDhsAAEtXSURBVHhefd3ZsiRLUqxhmgKaeaZpQOCCFkR4/9dC&#10;pFuYZzga+1v1l+1YmxMXWZEe7uZmqmrmHpGZq370N3/zN//xH//xn//5n7/8y7/84x//+Fd+5Vf+&#10;+7//e2//67/+60c/+pGW//3f//2f//mfNe7YyZcvX9b+a7/2axv4r//6r7u6nhv+q7/6q7v0S7/0&#10;Sxu7Sxv4O7/zO+u5lr1d4zr8xm/8xjpv1L/8y7/sxJBZ2NW9zggL8+Gf//mf1+G3f/u317J5//3f&#10;/32NJpoPGzgH9nZX97ohO9a+PnvdsbfrOR/2WgeNm2jd9mrIDiHM4K//+q/vdXNtxntVH6/Grhtk&#10;jN2x9oW5UfNNuyl26NDJjK/z5ho+67y3Q8OMOxiEiZ47X5g74OPgyY4N2dv5s5YBy87ewgdrH9j+&#10;0R/9kRg2YN7Dbi3s7mRT6sAJ3ebiXiFl7rU4vGWKH04CZSfEtD7IAGvQLIBdXeOuzmPscskUjQIf&#10;44LP1bwFdDpYewSLca98cEm8cO+gGD3NdUUWlxsIonhtlLE8MTyhQ4PDRYRvR24AtnaXQuDGftNG&#10;OI9jf/AHf+AMjsLecenUIoysgI/fuS4kfZA655bcCOPcTlSIBBFPECdY1BqIgMhm/B7xZwqXuAE1&#10;Ak8NWFkHuonCdBaCiIyzGWTkjopshEU20MIEtotlJ5XM6qUZGQ/wTkwhPQIk39ayarTXIWYIYYHi&#10;G9m/93u/x7+KcECgtkgyPRNzcSWruioe9C8Y3PB7qckDfGgvJK5oQQ8Xc5cyEn5F4iX5tJ8FfJCF&#10;epgRHNNB05mRxHn7ObGQx1vDw5GpvPpB93SgcglgvRM4wY0za0HZVS7xOcTI2qj5s4GzP7M3onTP&#10;vS+/+7u/CxQ4RlLe15JOi4pKSlCKa5m5MicCjEZ5qVauWCASWaDvRGNSZfwG5i3UdEO8tL61gf6u&#10;Nai1ZuMgpD6XEP7U4WbSrTGfKec2B6Qj3SzwtW/ef/u3f7N/Qkorppwm3Gs27mloltP9dQ8O38im&#10;05KMRRl8wVID2OXNXXqT2+VmFgg2sst+s8gPiSVjLnwS8UqqQvdKPnwnAnRWSNY++7ZgpuBtOVQg&#10;VJgd3fhpRqqqkbdXHBfxXKI//K1RAV9PC2hoP6x8BVYSVoSGIRWm4xYm6LEcLBeNx+zKOBGFS7EF&#10;kyBv6uSBAMqwcr14MD3BtvFRAPaakWoGgdNcbrC5WQysQryYZkSoyIhRLQRKo4zoRkbqITRlGwtR&#10;nixgjV15HPf6xM3R3scpSvaqeJjobk0MzyU+VDLtdcItJEW342ouEQvtIXsbNK57L5KZI+SwuOya&#10;g6YqBgQREBu4DopSyIb+Lq3DFhiagBE39hYQL143hG5s1OPAKNxUTjKVjFSjxAS1pEnrszz7Fr/1&#10;vNnZjFfx0oMdfFNVZKeJy/oaN+TueIiGvnGfBVPkmDLgKoJuFBq5mjR11vMb2btsspY0PYB4t2+m&#10;3yFCjka2KWXJgEuq9OvqTkqyME1Ps6aQMqsDBax9FjCnv9rlqLFoachc+OMVSkLk9geW2EuA2xOF&#10;qK0CFZp4C6ryc0/sbPLB23V4pSYfdoh9bi899uCBe+nsJjru50z5E9lPgtVVJysKvndJPt2UvdJW&#10;cMR5s239qYF65uKepWyxZPPq6Qezp8bSVwv0lYS7Y8hhfKfL8qzGtag0agC22qivG1cptY1FxL+8&#10;9fYznZEkK7BCu1pIGWJcWgm0rIDudk70yqFaaArCgr8pftDDb4n+t3/7twoCaNQ60e6Q1jkdo2gw&#10;k4lppbeGaCeuoGFTVNfdau8Fa+cktc4eM41mD56gI1SvJorFNB40puNMIOomHUG251A7GfH8hEzK&#10;Q0YQJ8FwpwAIKC3zthkjpsyGP/vDfOdUa4jpoCdVmjGXZP+QWd5Tj3VKXEXxZU/QXhZls9VRlhic&#10;60WVSqpscDS3tKbWeioSsFAzxFzPZKcbsKpv5IhpLuVbOWT2QqW/GGozXEZWNiyNSzKIc+lmDBmR&#10;DhxfUuNn4mBZz5kiLwwxIsDKzBwQbHZeObO3d2V8yUtosE0ZlfQH5z/8wz+8E8cWz4x0MtPV4VvB&#10;eG+9DA7zsSZ1nF/i0RwW3KrD1a/kVq5tsnAMLA4UVXzcS8XluTcjNMEIECrd5Fs6vioQf1BYehkC&#10;Md4qufxB2871MWkQCXydf/M3f3PrnXlVe+11kPTUAFWH9G2HP6BWmWZKhRDalz/5kz+5lGQibzgk&#10;PHMIII8BXXYGHFG7ej3LxUYZi3gQiPZC7NwS49Egf8AK+h0NvyWk/Ohk/atnRYonOZ2q0twNPPRJ&#10;RB8Ht+kSAWxegj+jF0QCbNkOPagmLNxn9jpAT7Dls84Pj1uzc7f84OKOeqegQjI3fNkNDgV2Hcqt&#10;66W5P6b/WsNLFNDs1edpPjTTiNcZ3+K988nWpMQLjuDejOxovP7vHKZqgygknMxufzqbcIcM46FU&#10;IMWizzrYQpqiCgRnycor+XDLW9ksopeqDAnVC69zDhTUTc6Hpt///d+/2nwF0A3SlUl2q1TlE+du&#10;Kl8duJq76SMlNst6elTkGfIg6MYUqQLr9TMoa1EJ22zj26hbV5NCCSeu6wxNKwY7SV4FS6zlBifb&#10;KHQ3y888uYy6JMwArMP8sWEkzf/PQbICv1p/yN4TtPLsJRxlc9PEirkrvy5BoUoiktSqg+BVCweI&#10;tadxPfmD7D7ibMcn7FnYTqqxjaIDNDeLQDiW8KM2AiTujhQZMhUtmY17bl/c64ZpW+J1sNCUCfyB&#10;qizvWHs3lgoD7lfGfLS/ni3bLWQFyH/WqEoI/Hk2aOmoDMNxXEYevF4p8qqW5ki/QOGE2p4r8iPu&#10;04QO2K0QURjHdiu8q6vz15+SYN12dVIwvEBETh9SBFsZuYFcda6b2e90TBl+Ezp9JERqWDf2b2oC&#10;ihtkug3ab/3WbxHTlYsHABu+/UqV39SlE4nzClbQg/8uPbde1UMjdVJ5uG5kAEVYFMqhaL75KsLL&#10;aLTJWko0/PINWS044wAPSYdXZW0WXJVSF2hA3Pwzb3jdeOM77JSrhpuuFrSJhZN6UhWXuj9MImWO&#10;Ictg6ftZGTPSM8SUzUmTQpLByP5eEdqanRjTadoxuDUsuVlEZWpsRY/GBHs7kJEbAx++djWR8geF&#10;UkF/ypDxO9YOUJFfQAnUjnrnFrAd66YGqhymxmXEzOwQtzG8RahVPOUZ1VsWDOkucUbSOh/u96uE&#10;DG2wrHPArr1d0QZ6ACAB0HllVyBliKvsy4ovisMVGuwAcQlAYXeiQVxdutmPD3Em9tYqYo+zCh18&#10;qQTZfHDD6lHPWsowAzFd3mzGtdDHVUPYbUgJDWXFc1CQjrumdPwqBmVqdcLsSYd6IgPo4LrFphzT&#10;6HHybjRanl5G+EbHfVCrD5zNspCt+utP0zL2kdSCjH/mqgkbT87l8b3/u0qXQ8IzHBAOyo3pUtA9&#10;SVXkVYi8lcE7LMOkzRS301wzXjlH9noGQXlfjRnN2/6sw4woADvuFg+O0T9nSlBM+3yPNOfeTa+b&#10;MLs0YQ26W1pyeI3/9E//NMtX/fibq5jyBG0Oo5OS1jg3iLsyTJR8JsQvf/zHfxwiStDlaZdmWtI0&#10;UgegtygSXRaQJJlgmpIInOUIxqtR/PF9B0yvZ3kjBsZVmirYd5uNj5XSdOuAM5ClxavORLNun79X&#10;+pET57lvNQkI/KlUaOGzdj7ciohpQ4pOhV9ar38sMuXtjg0BCwAp3sDl+r505OmbpV3Iw59wn1F/&#10;9md/Fg0AlZqmUfG6Y3MVdht163Zkxxk7ZaEMqKokXjEHXP09oPaZNw9pS0nXAsRmQSEISkT1w9i1&#10;cyBNmLrOrkZemsYobdUfSsamP2EmTQmgD4is3HsL3itQHdZuYyFGFtpz7HxVZAPbkRCoZYgUYBJK&#10;G+JjrYdsrhSkTp/JNqtu1d7P0MQcdO6U6klKgn5w33lp310Wbe7qwvOWxjuonvIcdAAp01liYsKk&#10;rpJvvuUPeYU4ppnFPecLAWIMOr+m9Ed22RLZJtJBOewtpi0cottbop/9PN/qsLE///nP19KjsMau&#10;54PPT3/6U/6lhbupAVw6TXqUtXb5J+aivVBqTD1UEhC3mt3wJJAqFEDJeZcM/FxdZnmj5tjkL0VM&#10;Fw3STiAvvrWs561tN73gQDqFfMVKH2FdRFdMEAgi+UNGXq97V087l807qVzzx7y2Dgt5xK8nlHas&#10;wwrkc/u+NbvsJBxkU71QLyWAUxWtRpfOdc77DS8zGnL3B1fj8hI6weftZleaQhk61GDnzEkw7S2y&#10;d2LPgr98+5D5d8GmwghmSlwlLh3giXp+0FUh91yTwjoQ4046ZxQMM+K78hmw1VEoLeQZWU8fH+B1&#10;Y3fJNlMI8lA+2L0/ZJe46iGCTcndam/Q0ISS0BBvVUXgrk8ZUE4ziJs1ukfCWWje3cB1DwGVyrZ+&#10;6OfnjFChvSFkIU5GJEJ2kVd5WwfaSnMxzaBMSMdmpIBLIWeEXwWyGOvGJVdZsH7n0nUAsKS8PkNs&#10;AU7QG7jz2VmR3xq3bxTufL+csqsXLKbmz/MRZySZmyuwu2RHav4F+rUgvJJGnFWLChqVuL/0wET8&#10;4glKkCkk0Vb268nhu9ZIcZMGEzc0Qly85rpk50apKSgq0RO7EcYI3OyYPtMpBAhgjie0TvR3Q5qs&#10;S31umJ0bG67E7i07tvS+GJJXHlF8+dM//VNZzwlxRglxwY76tCC+gnPHVmfmh6q1JSQ6lanKIF9n&#10;ynqzRwruX+cGPZKnlNooE+VA+VTW7kRSSsHNBff1BCWaX0tDikmpd4sUN7QlasxdJQFKdHSArTKh&#10;2NPZzQqNMpt2RepgDVDt1KC39nHJ4X/4h39YBxtbHwGXtw8IezZuwSAE8MUiv5vyqrVLdSjjeVzR&#10;o9920chYo1CROnenx5gOLwVA54Czh1gLyXtbauZGkAExpisDQr70M5ugb2gQHwEKEmrXknsJpXhp&#10;CD0On2Du4HNEzqX2JQSKaeVE+HtbrZKy2iHjidCq97rtfGSvM1Ntop8lfU5s7o3sIRxSM7eTmaCR&#10;lBumd+LkLJk235L1H//xH/fW8mmlgX7TcQiOqtmugoM8d2l9XN28NDGXFEwMIXtT+FXw5hVC6QUv&#10;TOuvVrFPaujvoYQY5UC0WXr6nU6VSbqzppCkCQZNbSPGB/ZzjGSTAtEokGsfIDuPRQnJiHlLRXVa&#10;sE29t8/j0hTKbqVJdt5SKRc7eHYTqJRlZ4hMa9jtrTqzb4juM5iZGivtJtZuK6s/XZeyRQ5NEUpZ&#10;+vDWPeHIU81URRAjmFwIF762wekbAuXNraXxwYdS7S7S9IEh6q+FxOlA/YvsOsOTgkG9Pl0NjQu1&#10;RlyUkMamp8cHXz59aP/+PkXhrfaCXni3sMibXTU3rIWxltZLGTmVjfi1j4ORvW4DfUxv97hLLx+8&#10;BZnguUSwuWFr0/aNPxu1xoXmQTRA+aZU+LKwvLcQRAn7SmjJF9/hni6VZZM6xA76zCqTO9IlV01X&#10;wphIO55KNpfyDZflPSOwktaRzdpeH7JZvGkNmtJaWSD8mFZ114foFBPQR9KmX6PPlNwhKF8+X9pu&#10;YhWeZ8wm2+tSo16xNW+CQJs7zolpr21H0LxZZPkmtV5QZGmqIGW57AF9zKnk7E+vxEdzLPAEaGHt&#10;fIdLUrDSqLqYJUZv3iOMNbr5XBgAmPhA51npA8u+llRJzFxYUyjXH2l8rQwaoc96eb+xWsxBBGUe&#10;Ixu14X/3d3+3RB/iUnDtIp+FbqB/UOZi4BIhq9Jo2yvol76/+MUvVjZmU73ZyeS1hWNv72MmbKEK&#10;UtKodCyzVRThbKI+kYzpNkThDj38rZGfEtEUpeyuYjdSXQJLufs653Acp8u1uOMayJat52tJAjAH&#10;D5C6iWFHiejkHPF6m4TzTMA2nxIlCVeaNmpIbYh7M9X1o9qcDzxeZBM+g2UMviMpyBak76m1HpEg&#10;7rs3U8Nv2RDI7AhZWd6oEJCdcMza+tSiJ+nELiLXgmOiseQBX7sY8wF0DjQTesWjqyRV9S3fQuZ7&#10;v+KEIDmbvn1NCuCKCbhrlOUqHWygcn0xvbXBudIdPbeK8iFSqcQscEEPJlgIOx6u0SLSln7W1n8u&#10;MYszLIpaWjTvZReONg1KiMRYZeoj6sn3+XDpu6NlEVbppkCEX/Jc8C/TlH2v3haxO4igwkMWIpLP&#10;z4/xwXd92gUt9/lqVrKe6mO6tNvYobD99oBgrZoBStjt1RRpKByhgLOLFCBA1gZCPJE9I7Zga7S9&#10;F8uwMAouXGKKTOUWCfKKnryNbCvIOk9G2470sYTnVusmWdnUsxTSDiiKuYnbQqlDwRpVDeZzBbi5&#10;ZsrOSQhwE8LT30djTbnLra8Lyepi59mTvNwNID5VYXBZlrgEXBEqdxaI+THL8LK6rCX4kB2RWNkr&#10;38RAaiUT7Li0Qw0XPwT1J1mJvkvoXwd2OHwzW3Za161cGZ8d4eCgRBSvxmZXili4K+BLvvkP7Vst&#10;sln4Ic+l+W/4OmBzQx6oRzYIyjZCgCY4jAdrxYF29Cm8vIeIP7ggKo9NdN6o0OkrQbtkZzv0fTNu&#10;3UoI3MSrnGghICyqIgKPVnbYi3lkC2goxIFG+wyMIgydejqX2aJOu9z+2AF9x0lhqg0MXiMBXtLj&#10;UjjRbMYOEkxA4r3lYeeY0sgNmMD/R3/+53+eK7u8rpQuAFtWks90qQajV/WDF4zQQ1aV0F1qzyKt&#10;3a1VXYTnee+K5Np3L76yPN98hAfBm2FUSBC5ym03XXvlLYfXn/yRJNVI0y0Zf9LQzM4lBYZSm+tO&#10;HQEGegvuDvkj2/isIDOIi8t3PpDLhrRTqTbQk7SEdoWKNSw8u3HEmEBIAtihCNBIMgEWGXLXQCki&#10;SAN1y76eTIH7roiuphK3bfdpvik24y5t4HI3a+lpTLgL8CS1RdHznCnGJ0LQ2SgLeXCs0U0U30Ch&#10;M6ZlHucRcxVGH5DpyLjO1ntYXRyyxohL9yjYIF0f1MDZ7aVZsMnznP/2K86uIcA0TWCA9hvGi+yI&#10;XJ/5gRVfkk1xVYK7OiRzupHZVs2wlovKewhqqcyaRZlNeepYIrBRIGLLULKbSx4+h3KoZY3mOAmi&#10;UNpEa7Suu3rt6KwP0cQTB9Z4q3QUvHwwO1MSj8FEcAm2ZaHULz/5yU+MFIwBa4G+AwHNUSqna1cT&#10;B1PK3dpVRRxU5NdSopirNYb3ktIBlJsK+As+RcjCTFjrXAFfN0ZMtKndE+6tql5oUVV6cSz3rp3r&#10;XkVLViQCwN4jVl5kGxJtV0kmunsIBJXBV3zlWyJIcA/ZZo1R0Fhlr0XUijy3UgnnbgcVVWxgRU9p&#10;pP9NiwuKAKw9QbwhSDWRXOfP2n3GYLode4vUYBX2Rln7KzbkLrQr2VBuITMvcNoE0WLglrXCyXnd&#10;5JnYTddatpaPFDx3GWZ06GyuqDGvZLtzJe5E+e07aOtaTrdbJjRo8luQO6/UI6wk41apIHI7o/W8&#10;bvEssgUvtr36wKA+IhGtkjAHkA16Plg7dqB/hw5swmgDR7aNpx246BQeod3sFH6YFtrVEKD0eUV0&#10;CQi3wlQJNiN42yiU2TgDTiGboqxDfwq4Q25lejZoN1nDy2fG3aXFSmQL7DVlatiJkjj/aqSn6ElD&#10;OZe1ndhuwMJJIEbtLLhlav/Z1qwksForKhzeq48+1Z6FedPirojpj4cYfR0BPffYv1jDthaqYpb+&#10;LGflOsL0KYUkUtlIFsyanTJ0awqTZuqZaw+5KpVlZ/cnkX2prabNkDy+cyj+paDkM2sSluh3mQ9W&#10;kJVJ9yE27zfdtgJAvN84IFM1Pwhm53Oi7+rM7pUy1j+4AbpZqtIVqqBvGXpBzD0KxsSrqEZDCpDo&#10;ZG14RUjnS2GkxvTtc0MOcB1S5/O1pJ4nuMbFnDCHDNu5NG2+lnaTibAhcVaCIpgg3F6HEQ2pzzuU&#10;Yp9L7hJWpI7M3lufQ6yPP5bFc2QIci2zQ1jL5u7RkS1w3Cv4yL4KLsM4lnsAjVSAlG03pcqEyCsF&#10;TadubVLrSDNC2ywOFq6Mrs0oAGl24Pkcy2wxA7qsavFYO5+qdWHRrMknrSnX69nYLGjfa49wF0ZL&#10;SSLzNYcROQser6q33Eh5I2lM79nLPAdW2MFF40a1USeIKgFP5JZUEzI0nEDDJsDAi/hlGhSkwGBH&#10;yVe+Mm5GLHBAB/7vULGsRLt6VXWri86fnUmgH9/3A7Fg2tDSWjvPbHGop81Q4GKagpfcJWSMsiY1&#10;ZV7botnx9MqoNMt7Y6nHdx/kdKtvDztvOTFLy0dGZMyOolu3okDz+gBXuzA90dtcXLVVTBloFizc&#10;vWWEpMp+HGzsfLB72InAbWZNqoPDooaUDYeVagcil15rK392PM/GZ/HjFwPf5Y3BHjnxTN2+RPID&#10;KJfp0ORNz79Mzw8gwqj8CI7gU2k9tZ27ltUqh9pg6pn10Rkjae6WvjX2tuCTr7zfgWPfw92QGMrP&#10;dYBGj6t2Dge4yeZUUj2oUqYhVeo6Y8Z0ViFhk6mdCFZurHO7ilAlcQirMaTwlPGEH6M7ISUOSdO4&#10;0e0WqFtAWCdnQs6btV991HONsJAZnEOPGoBFHXYV05AiIJrzqE6hg0gHICIviHfiqzI+OBE1lE1x&#10;k0/+zQE1v3RkfP1LqeZiqquUwSYmKCO51Dm2gLl2Txf69lxJL1J11P0qoOAjUgQ92xb4tmrmDQ5c&#10;jd3bLb0nZ0NEaCzCjCKaECzLRcs5nkjWnY+/HoB43rmeSAUTs2u0DK3lIh6IIOAY+fJq50PAujDj&#10;fqWgqrmjY//qhv9rcU9RZrPpbfSH9fWq2nOBLS9noUSSKshWwP3kB7zCT/oByKyD5x9kvz7ijAwe&#10;02DTx+7lJltxVoFq/bjFoCIBGpzVeNf12emvXyzOiVrarVFulSKVLCqZEeWKnw590iWpWcJ2dfb3&#10;2Zq/hTsjWCSjoFBgFIDop2CWLV72HGgIgdI3AlSRkgfBGp0zaC7DveWG2PVMfxb+aOJkCD8PVZSO&#10;C0QZCaOSkgd7LWPMRzidv+IM3wS7lgVpSGiyY+xO7ueSYkjRhq9/JctATPep5U2Raob9oLq6UW2a&#10;RvMOub5ash3+HOAD3SgMe5X3JeILWeqZ/W/J9fXjUXYiOMXAByWYLltKEuyI6CVxHO1qd1XEJ8AQ&#10;fmzuV5zg5pwpESzynUM2Ezq0gl6jd+mNNgNLPkraXDqzU3JT0hp77rGE7nuDlgaVFtlqV/VAouy1&#10;e1ZBiU43lbaJNrXyqB6s1O3Zw7YyFotQzoIPSXG/q7dOBi7yABs32KoQXo5vN7HLXRaC+nPagG42&#10;LTrGvoaTzoPVVAz9qlYLG0MtNpEdTFCuyPh2kWzYMc9QcrmM9U3v1kVISVuN2lHJIkRuhCbo4Xip&#10;JcpdUs1uLanoXXWKPQW4mdnsLExVpAZKD+PcHURAyWeu60wKruqoTwGC4w8mnH13T9tNnUvNJetK&#10;m4oHV3fJfURkh+qH7JAtfjHcrrNSitzkwxmkXgO1qyqKUiiLTU4QBLY4XY0Sak/HrDJmCZdSgajd&#10;mIYjgyUlRV5WEs0aK+yq9Dr7NvjgU9vtFRQM8u3uVk02tenuXCYl03piDiy3xnI++sNWyInS7Bwo&#10;KFPMGkjlTxlCIg96K1mKobl1lS60HNlcKS1uZ3SqJ8No38vfd/E39pW1G05MEsgoNMtjyUptOvNk&#10;7Ruy3zP056HWzdZSqonnZhvjxCojBYJyzuvQ3VRMK+nAujKS7vPN1PCZQXxwda/XjWYUjspfat1i&#10;iQ8wmqhnfxuLjh0Cty2o2lEbJGVFFhLZE/XPfvYzNzmzIh03mTrmm1ZpMC/XyG8kmQaCpsH3ONsf&#10;ApA6mGgPyaxZ7Hv3VnKkp51AEzEUKcJl26Id8ZhWweTETko1XjngaAoHemReQqGM2amcyJ5bFWSP&#10;nms373Ub60aVqaHEFLjwyjHlmnCvY/cua2Nvjq2nJWYnQsM6GIs9ST3fG++r7ethcYIaoO+yWlrI&#10;8m58FQOQ2b4auCUkrKsZs+92FjHIhu8Grr//g1fNtBXa1Z2sWnikYC5VJGqLFq+wWz2YD75d6osM&#10;YQfiqNq8kmDGe2CcPiSWS2v01dg5QMEpLDkq+0CojKWbMhg9iGcKpDFKQ7carbMqRR+7qgasXcg5&#10;g3KNwHl+AEcO7LoMkfrlkG6US1CtEMZajA2nmLIKmhZy4d0qJMM8poC43HKi+m2UIl8aGcUaoJNU&#10;BclJb+lSIOxzEqBe175X2QlrJxTJT29TNvsM3tzl1W0sp5u3srETVXZm+5pNyw1wVAtLIRabgktx&#10;HAtJ6tmNl1JXHVAmHNFSH6AV2HXwfEM8r4nRjAbRtjADGpqKjNTBNKdluezpnLXPMJWCkXdFFpr8&#10;vEemOFOd4BKVvyQFDUwre5SRqipm0Q9udugmP1NJwK7FFvUuJa0LqZ8ir74TqwCTMmyfzFwZ7wuB&#10;dh/rREFun+KjSpt8fHiQ6XJF8CVcRT7uW7z5GhYNsRDQ2a2NKIRm+e1txNxEiUIM3ZzLTklcB4Uk&#10;si+IyRoZFVLLH/9V6ZvrzXVlV58ZqUJI3EqL9KAkWKmdm6VNg2TYJemUym9KfAjUf14/Q9Y/3tuO&#10;inmXKumVys3noXo7YX5g8bIuJI6KKq3IjNCRtfwWbcv53qolMcomGiIp+QNau8WiS5fyLnUVUq18&#10;ZSEni0IxQ/zGDoTu3zRiveMlLGNfuqHdStemRif+YgHIu9pvVNkR150xMSHxcd4Po3chZDcGrLK8&#10;abK4zhsyiWzIdkzeWmYoFCizYL96E7pUWGN/A0Mfo6rSa+E9qaGNqZvEJSueREs0GHp16C2DvZYQ&#10;LMgSeVZElVZmG3754H+e8IHDOZN7GoFMzYLlwy6pLhnUmXuUqudO+vHwOlSKgvRj/fbRXrMaiT+E&#10;5eXa20BVr2ZOYemDdCsExfCgeArABqc9QSwW5OwrADsUgLjX3iyAcKTLIAM6gDqgH1voD1BgBeVM&#10;fSD19XGQkiOVk7Kpe9bRpMyCMTlyLy7hv/IwuDJSgRSCxE2p7DvWYYB7WjBXc77Y6/ms2ai1u6Po&#10;mGY9HQUK6DdEYQhcs7r5s12fW/w2JJIQf4FmnIxIElKR3dKFbHl/iTSqhUC0XusZQJeDaKi/q0k5&#10;5cG9pVSHZiyoq63y7EU2Vmh0r3KDe0Dgc7BAI8Ssm+tQzYv4bvxemns+CKEI+2r3eQrXTrhi7vVx&#10;26pcl3MUBx1kq94aSZWM7oOImW3hKFkFb6J16C3ButONpJ1DWaMD98K+0kxAdciUgcC98mLfxyGc&#10;wbHO19USGsovazcd2ZcbRDDL9jEzaPUstS6LZTwcDFQeiN5PMFs3XX2p8Mtf/dVfteKacubKKk/m&#10;uCj7MQdi/Ll1tmnsNlpalGcbvg73HtoawexMpXrShiZ2FQZztUpdpm8aOYeIWGqhv6QgKNVVT6yQ&#10;tdpWmGm3zEMqTNNWFhJfStLH7IaYyyw44wz/1Y+2BetAEzyBQ/7v3G0RuTTLhjhQ9uWv//qvdwaR&#10;/DDxxq/Il+4acQB3tdqs9hfooYM18kD/agu8SAGL7RJszjOFG/bTOy3yGTqBjiSzpwzI8naNwrbE&#10;xLQVmvLknPO9boidhyxfYdv5qlfcXDpjPcegmqD3VlGMkrwF3Tp3RyeuOdZviWcHjGZHdryIKH8U&#10;A9Y+AN/fLqWggvfWxDvpYx/JCvT6sJUY+Sc1r/QuVSVxbJV/DWHn0ulSh0veQvOWrPQkisuBISCL&#10;EsP7fJO3u1rddq9BBxoNlx6mLs9kcO7VTk+gv2zB0/3b7FgUqE02MyhzPKmNLOmH/o3yNOYmNDHx&#10;+dmgtZnS2mOszbFL/a8V98Y/7bdPTi4RFmTlZV7GZaBgpbE7Kcvl9+Us8UIhslmobEC5FvrTAhQt&#10;WUhe7ONgs6/nmN6Qje1rMISCD4qnA/QrWrPcSVOHWGpAWIXHFuEz2TM7Z5RPunHQzV45I6GphEt2&#10;UTue+2zjy++reuK1Y/JdLda5kpxv4QUx3Vx1lxCNVRIiLDKMsvto3X0xUaKXxJVKNEDwRTYQZ3m7&#10;UWRfD0NcaKIgO7V3QK3OKelX7nIRsrMP6Cs7lSMdsEzxLsXZnZqYqqaACv+X+oVWyLotuzCN3Ocb&#10;fRU0ufi5vs0by+FMkALIYqskKEFfWKcAEXo6If5XTqfTam/5oVjRiqviTyU6cAbu1x/902g1jCDC&#10;EcSmQIZXWdWXO40qmXYeeoBuBU2O7IAiFV4YeSi0uxttS6HzDaSCsVHr1seAmFYtKo3P98bzJvhw&#10;0MTa8Ucj66Bi8AzKYKox7YsQ9DogO0DL2uzAoiEsiFmqmVeoJoKvo5s6PeUcD73dx+071GSNeSVr&#10;d0A236TjjuRSXgaCPvf2hG8pMlVdqGFbjoGlYMkIYTC/Nq90Khgpj+Bm8ANwf+GwGlip0WJYgCZJ&#10;VT2fbmZHzDrHaDUNgkrC/5XWoYOGW9nmDA/Le0DcQ4TkqMBGP/nurT+Nu1FaGEyptikAunoq0Y3C&#10;Sh3wsUsEFCUvTaM5gkHXIzlSTnDSQ39+Ej1SYrq8uhl4swvmH5k9i/l3s5P3bAmPN1bxeWlz2J2V&#10;4OfKkmYnfltENFdGbF69mz30i5DHF9PX22jmZBmzeUUeOgbubSnealKYfPAVHY8U9S98jslvoRmS&#10;wu4SsOmuJuL4Mn3RE6wtggp0fXaucmw6nTngElJwlD74oOXjT1BvwGvdTSzNWk0LbqsCoZVzVLn2&#10;ze2v4F6tgFuNAiKPkxQQZUPFrfwOJgPXQX2OjxQJdMrbXJUyVMl791r4S+txWc2UsoFoRmV/7cqG&#10;pQ1P6lmIM94Skyg51h2/hGanvTAjxhqIbC7FiOhStqW20gKl576uB2TeF4ZydxPuptQluGp2q9wG&#10;bnqPIOI1d6MHYdpzLjFeFqVRiVsJYZxvGsstNgWFiXJRt9ava1b2rEPpVUbmT0oiptSM5jQqtJh+&#10;3eZoJ9ONorz1MTUZsawbye4orSEvEN+XcrPefVBZ9LEbHx+qGZVt8Pbn+/rKxtt8Mk1c5LyJ+U1Q&#10;fceKxvN+M7klM72THQvgKpEprM8CR2+6zyXVQsw77wc7uYGYcAfK3rq/vDaFoMBERgVGaNYgiAuH&#10;KQ89/AqwYD+Ww6+fBm34fkaEM2TQSgcpQD8VEiKxKmlVTRmMe6TCKuWJaN6uxX+Wgf5XJX5ksS+A&#10;ap03FbfLk8FiflU2BOS9LQ+eeJw2Q5bryMaZFjkBEWq90mHNDRWxo2Svu1Q11oerr7yJEkxD6nMt&#10;yQEf9vABK+u8gX1YgC1CjFHi4JUw47jaU51IYRCjPBlM9Htdu3QKn3yuFrKjEs/bW9uop6k//l8v&#10;JcIfoth8fgYhp2UJi6aEFD5G8M3IS1sJqsCyQ3ROfLSlwLbOBZOkvK5fFHyDWGaAOzWEF5m2NqNZ&#10;iqQJQLAQNBJlw/s2iG5rvN/PuVMTBKWWVUkcehKdbhjca5yBUWmM9QbqaakFpnQXbPrG142liZ5R&#10;20N9rN5fn8rOnD22kWVzSYnsfKVrwbST5EQzXQ9y5SYfC1RPjAo+gz2T6mr2gSWfLoWcN7wku4Io&#10;iWF3oWfH0rMo5BZB7JXExctVzgQCa3sbE6qCnOmBq7GXdUOkuKAqAzja61pk1F67enHmVXg2y+Ow&#10;5YfW1oPqW+SkxcarHmWGChbNrpa1ewumV8Zwjh/qhyc+gSJ3xUlteDLvrbrmKqezoE5QfaDIe6G1&#10;lQ3oKz46VjPMOGtbpPuRMIhoPUaJA/0xXSnGH3xEbUXHUCKDTGnKWgUPOxTjiMUmvabI5QL+GLQX&#10;m9FdsIGK1PXu4QkUrkOmT4O3NC0YHwtWqPW8Sl9UC7sVkcIq1DyBaYkre2jFViVetcu8NQLiBT0c&#10;S7KUaizf+LA+KWlyH0RbwmcQqSx8ZprO9sqURIQbcHa08KFNIweE2UZkDviVpM9gdvijqgAHFByE&#10;Ga+vqsCyWZ7fZ1uqkW1zoWzSte2fAIyEmgnI53NmE68N7UVT5AKTDaVdKV79hMU6V2xuFs5s1CaC&#10;nbDDck5SKnQcGQ/o9UEPJUnEB6OvH2z325wqyhUH5fGWiOnGvAJxKEslYjpjzYz3MYBA+Fx90jPZ&#10;NZ0p4j78H7P7PLtbkYuRCQK3BUMSzERZVTfQEyz5pzjUYrrgpYI+riYLU9xCbVQVzA0V91I6tuwZ&#10;uVdRpW4g3p3/dSyYzLu3fZAwKPu61fUq3beI3vKAjDIvpnmFBkyDdye3UMu37sHKq0pUhaFJS7xA&#10;vsXj2Y0HUEFSt0ciOFBXGzmffDnLQadNIAB8lzdcFD8aolOiU7RLWN/53ZoZSEl0TaaY0FJC29Y1&#10;HFIXSuXq5oGx6jB/dOCq82o1N9J9BVxOpy3gVAm0l20s3DQwV3lJvsrkBZmAcizADSyQS8qj9d1n&#10;u8HYG3tOvO7ER904ViXgJUV8c4NduKiBdOqbresQ2eV0jNZiFLJLO8iKENBgIvY19hcL23Ypvx2E&#10;WKWpcvBfUNdyZYwzpt6rVVOkyjtMCWXtqsVOJCg/CUu1S/Q389IZHJCkQ8LVDm1/2G+XAlBVu3Jh&#10;IQecpJ7n1os5MdzSP7/tFzLBrrmH9S7t4yN1xoO6nljptlBTiTS9Gp+jbcqCzxSb0X5k5wvJAzLo&#10;GEXpJR+8RL6ro2S/O58DlRM9CRGUSQ2jHNPB/y9oOSCdjXW7Zae2bjBxos/e7tnZjGxqxHMys+Jy&#10;CITUvIaAUcmxOvGZV4m3o11OilHYobcOYPn4f70++7Rhu6wKlXkIs8deMHs459kLh0J81lNPUwog&#10;j4NbcvApSnbiz1WpMRIrvb/CvsUZbXKxAsNyu7ywvpTTOrGaWrXzQ98hMGvrkMISZYvF3NsQmWBq&#10;WUQoO6gqdm9CKyoIrp5VPJxglIbWU8GTYEiVD6oIsjkAuvV8vjd+hVatk5fuLyXurOztKsHCW8v+&#10;J83FVp35WEO+/sMmEfCeB22sgKtuWw6yQImC2aFIGr7XpCqrBAkpQvRnEf7+7/9+t3ZmF+2C31tq&#10;4DabFXOa1m3Q7LWCSS5AhyYRuyNaN0wIqv9YGNCI13mB9I0JBoHjuAUfERyAz1qUz3Vzm7MZ/dJ9&#10;RnxvvOKxscDhg+Lx3HoVBnB5APpEscbZ8v8y7Bz93SqUmqpKNSp6oHAXV5LfqzoBRKssCyG7DsK4&#10;Uk0cuNSZ/zumwv1y33a9aFuJFRhwpMhAKPOqNJBKZNplmOVsb6ExP9dzS9teo6T9r12ORGQEXKAu&#10;NRMfHbTPl8dAS74Uvz548baDUPR/JrJmF/lLEXYcs6UwCtLDVOOpj6O1wIvZDCaCnQQcV3i51721&#10;PDeWGtaoKgQ6FIRhOknp8PwuyZKCsbzlKpHtCPS85ZhkmrW1V4HMtde8rWZWgXap380oHizMZgUp&#10;uHYJXAStM2BLa35yLwfQzGzJgBSRGi7ep2WVWbQ1Xaw38cb4yc/aF7b/YgvZBHXhM1PIhual3LkZ&#10;OVrGE42wU1L3CDcnBFMWQsdwl3Bzk1gChax40yV/zE5hsyDv5wy549JKBOV1kA8mjSSzp+l4Ak5S&#10;9lbl6PVJwfNZO3ZLHrA4yntulPQvtNGx4+Nvl5YENztzcVdv3sSESsXR6zGMNmrepDhYp4ad0P46&#10;kzMLhV3BgJqdyK4mIJaNimmzzDGb+as8K195FhOcF3hpYdslM+wD7No23DfUfD47l/yZF+yK4sro&#10;8hRQwRXxzQ60MrJcZ5mflKcErsX9BYkAhzKcDCLF6dmg2eiW2cTOCb2h7Bcou2oTBEdZogNvGtX0&#10;uVieaZlbQxCLCpfp2DER+7BTn5EahfFtau3yrOWAWUbWgZ3i5Yzhkb0TSaN0+fup8lgRklV72/a4&#10;6OY/ret55dhcpVrIG/65bgOkY28VWlKefR8mzR+LnQDLnJ24EeDJc59Q5MDlCj+MFMDwEj9B8IMV&#10;bFU84V43l3bgRmcL3t76dt/M0ikmVFH2mTKwaom5sDBjIiDWyLvyFU7VXirQUIWHnjSqXmVMlqk8&#10;/RGTSl4WElbop6rwyQ1JCaUkBaiiwDRkADLoenhlPaUwfIEo4h/7qlOVJ1yC1QTqxgbboPWgOFB2&#10;daZ8kaP1jCtKE/9ad3m8DtPmOtipIrsirGYIuHrAFD8rJ3TmsDQYqLOxDdlJiVudCGvSp2Y1Jgsq&#10;hJwGwqbYjBjqnF6NKhkQQEDQ7hXTtWz4LHuAcRNs1obSEF67b5fMeB1Klaq65Q96Uuv5iLMU/JwQ&#10;paC6bYlStJmAJkdlhgjR3G2VfIJ4MgpQIJLU3drcDg003axdTHeV2jwDESFT0h3K2vcqBfmzFvUT&#10;x5UxPQm0eK16a1xPabC34TsLqBJsGcZns5u6HLg1Y43+BpyCYcWsrnB7/RmHf3Bhxw096aP/Kuz5&#10;O2j8uIckKBucyzNxUsot6Q2R+v7WymSImJuCYSqevQWWfVC31AR0M0yo/FTihCoFDXd/SKPxB5rk&#10;iObKneQgC1WXAmRbddh0lp7hsBPfPLx7NGSLdyebhciQDXdlgP+IV3td/Vhcz18j4i1TQJ5B4Geq&#10;SUEqZ8zIrPOH7GogKCOmBCLS216J0AhNSw5KmBLwzm1ATKk/xSiJMkCHW+p15mvJ0duP0vT1EaP4&#10;4SUXsc55o3i1FqnTSvkyvnZq2CvPveWz3F2jpYfDUCYa1a5sEUIOUFU5B1jhi8g+HywXdrphHIZz&#10;Kcly1f+64D4iOr6d+Lm9Zb+6H1I3xS9kMYfOUuGSvfaBkgiKcC0VH3aqS6gyUUzLDC0x/SIPELTi&#10;MYAOtGsgCUYD4IBS0gQoQayPzcqMzObG7u36tJMQFKAJF+v4KLEQqTDIuRvIzl9XL+zOWfZqxnJG&#10;IDPrwRcSw6fce6jZEzRdxQz3yOPWNV0LEPNDclxidHj1V4LUW2hW+upJ5tyIIW4Ug867WmGQPS2Z&#10;sfg5HGYrDNC5gaNtx2AJvvXh/K7u3AZNhZAt89mmaaOIAwLNlbZw5gCaSzuUpetzAi3Z2DSwqtxu&#10;3L1Wi0hF60HVrzhNjBu5CE2NiSh9EX498x70O6qTBNTcILavmU/cteTE607gtVnyJFXpVgm5asM9&#10;BJEtj9MuxQCr6sJnMRqrDwsi3Stw87P/GXJDIC4iVDmpYoV41kwR5eZd/+6m+CwvubSDqmDIPdwF&#10;u+GVd/ZJecdDNjoDJRMivIdy1FKXK/zmEGqRPQhKGq6rH9a59Zy1Mpvx1Np6H2FmQbY8KJJwSQrs&#10;NNbAiOwtLfI8I1YBFXvYWYwUZx/0EQEf5pXlnFc7od1kJ23QnALKojIKbjhOeUlZN5UGBZBMWD31&#10;ik0C8vaD7JXxLhMvUHSl2VlvvVnMNhE+7UFqrvMy7KRaIkXPhvggPAQFCTs+bF4cZDnsqmB4upuG&#10;PMnIK7ONFW/SNEsiM/U8WYCSdVMsfB9lxuvOLUbr7GbJkL3KfnxUYJC9S1Al6/wE1PpI2UQsCXGh&#10;T/HqL68c4ZniQ++D7O3fkOFISskc3xZ1uaIGWnQ9Gb5qCjhTJpryzMRrpyH0I7sbhssx+1InLRYq&#10;UyZaI+M7qT5RwNy+de+SLXz0REA3NjK+jdXe5kbLZKm/UbjJzzIHfzMFTNthmAcsEPa2DNEhJD3A&#10;uBlVSjRjBs0orWH4fOqFPIKSK6BZY8vVWnbJ9qGthxInPIAmW/G8JkbDLMsJV/eKbEOoVbaZlK9Z&#10;JvCSmPOwi+8Et1F6Sqby6UqejNLi5uK5lY8o97ZyhWM3xDXKSA8Y4CvbLjFVuLwFCJ6qN6LbFDY3&#10;OncV99LyEumt20VEuJr6H5u7zyaBzPHvvs2Qp6T4dlzcudgBUBMnBZz5zLQaJWYBKHQJnA4W3q17&#10;PVRK+JFaYpXZQMeZdS4BkVRYhwuk0lzhc0bm2QpJdKzMVB9+X47vORwAThB8mMGqcZoo46NtPSsM&#10;JS6bcwPZqsIrpz/ycN9U2azdRcSNyFUzke94sYJdvoYaC2jDnGOmfCi+RgNTn/DW7v7VE+CdKCEV&#10;HgEoDOsv7cRWpeLG+ki1XeohIlLVJ7FQgJK2FkiJ1wleGVchYi4oKhjZBH1URbCWqzY9TXHrGUFQ&#10;gE0Db0Un3dlBv1VGbatENe+39WIPVUqd+wzId1cvEKDnX1my4KuQTaMPj6s5usEL9/GdwvjHeOiH&#10;ssTSp6RsLtYcka3RkB2UoQPuzcUggpGng6khuBZP70XRXCIaJb6RbRHMz2bhEiWtg8KTexU57XyW&#10;0CI1xCteXRWOIenAokxbHNDh4z9xE/aOGLLfnsUF0DoNprpxJWVdNJuGlufTRl09llLXY/Hz7BYA&#10;6QimWWtXIQxRwSIVR5XQohxnzZJ7MH0JN6S0i3Q9FXA6EPVli1BSg6mvZOUAD5VM0c1OOZBidOZA&#10;wboKom9cfu1zMYEMtD/I5korh3ydRX9Ciisz0RcklNxqLBfFLP6XW8JAtj5cL86Xf3srzzzAUuVI&#10;ba87T+DxDdxg3fDcNpdsQ5hgUyfVlnAVgCuj8swHU6GMV5LyXPpmJ0z4f5cP/oARknCTtVcrfOiT&#10;D06CUUQ6a1R9K3tQbZn/+Cqx4A1mhZdjuv9dafP1AeJcn7pnCxmGG3irCr+ZlRn05C0+PHLilv68&#10;R4xNu5UygheP85vK6TXaWvKTSAuBAMHtKIE2++cKGSsI479SWQriW7Jes8IPnyItrYXfLo//L/Wj&#10;PHYAEt+c36TWkah8KfL5YV9+JGRwI6a5PU4RDzhkSZDVE/2luHPosHlxIUNMB4ohRajUe8sxWOh2&#10;aU4Wu9qqLxzpJY2IqbRjkIc7SmK+xTSXWrYUDEtMWass45v0uU3EOzGFHCg9BqMvP1n4E32617ny&#10;YArBSuWOyttnQT//PaNgoMmP2BJYU7YOraVL/Lh6vOWUKVIFTcVfwJdFrvNetl0+bhgQlDR1u2Lf&#10;uccAOymuOC4QY2nRYsRhyihBOYMSkmXhM9OVYh2irYnYF2AbETVsryulflaSrPVsaXd3B6LACVXf&#10;lStX04fF4nmokthvqCCQzZyrOFCoKkr76OQfQL3itbB3wmnLWz1jDr6vMJJRSRwWMV2WcBuOcmtv&#10;ZW17VJ216yxlC780MnUiQ/Ya75OTslP4vkNR1IYrfrIfaOUo3ehPoHuVcvTRI41bMy4mZfYC9EzX&#10;wKJo4PN8w3xtoCAOCyO9vWEDUc+gTIyIVzBUrWLGgXsYZJhlh7xco0Tcuc40l7bW/35qe2ku4Tbd&#10;LNhOCgGda+eVdTcaGriTcgjonv9gSzdpBNBEY/3muVhyPt3L4yBFGIWlgJ20F5NjLQrmwiK+3FaI&#10;Dgu5lwIwBf9nN37ZEhUBKrOUWw5d1YgZcyJMKLjZQBDcNALiDmFwPewaEqYVWJ7MmptdXt3X8imS&#10;etZW8G4jZ0qB5XMZLHzBApRcYJJLQuO5SSWi1/Wkp5K+blHLPuTpg8GBqeYlxKpdpG4UpjeQIJKy&#10;zzdvcsqlj4zy/2eznr7WuxZMzCKYds4/oQ4LD7r3tv/Cfldt3d2pk44V8ap1jVUzuHjtZP2tI2vp&#10;kc7e+kpGN3KoAhm4zZIOGAQK/ipI2C1BRb1a7SGdBPUFQijp324A7nruktxSNlK5iNYiZVOSeRUq&#10;BGeBVtDsFdoqh/4byLfgNfV6ovauXLLi49n4JftW1wuZ9lkpPGSscVP6I0BSao0zKA/oI4a0u93y&#10;30QVRjxJkUqiITfa9JerpSAy4Ajle+BGQrNPFiV6ljUGy7px273NLskHundVfw64xFoZSYsCad5r&#10;hM9AIy/Or48aMGxH8y7ZtO8EBbu0sbu07XYJ1h081p5k2JcX0hrrlYVdLgb+RQBfiXdM7yHD/BuO&#10;/orUTm5CKHQ3bBH2OJbZ6mEB3HWErtUGeqeYIqGVmwrNiBsa0o0DZmTEufBbX242d3+lkQWbvgpJ&#10;9UMHPXv9SK9zkxnyTR3TXHKYy434zmORAiw0a1/B87+0eXphtRK1YJ8f4ysy6chbmk31xAVu03+W&#10;bU9qAlR/qe/7WYiE0SzcZfuSrSaXMfASUqlD9Tz8wTzmYZkdSZxnTYcu6Zx7M+tzlG5NQ3ZjxctP&#10;Rq6pQLiMJrgLoKAclaXbc+fygWpbIi2mVg03TX52Wcbfn4St23OfDbLc3QkshGFWzuGb3HYi731k&#10;Ytm+GzRUGVhVbF+9Syngqrggc4kPHQy2/ok/smORqD/zfSMSeEzHSmSvJSWxbAkLH4oxSxBVJAIW&#10;dNrNcnMGx1UFRAR1gaced3d2qRoJZbnUX9ST8bQ4y+76Psh+let4NRNbF3Gug9gGbW9b0ta4OTbB&#10;HhGs3WbKsm2NX9nfJWltOSiV0zjd8OT6AHF7UTnxAnr9L4s3hNBXb/gfSZ1IL3BL32p1W9Qro9nh&#10;JxHoHIU3edanfYaQhVBCe0v9LTQChOQARN5eW8VBulf/GzqNghfCLHw8QeOBaFNuqJGCAEo40VKo&#10;ctfDGd7bZUSMnhuy6d0hVDDmtFtG9k3RXalRMniTMshOTCeIu7sps3nurROhKYDlEARcumNTOUpE&#10;HZ2RJwEc8ZfNVrSKX8mNmAvyJTumZ1ZdURE5z4hYpgNfDL/qEaBF+XtkcxSLnVRebpLxgPQqyHbj&#10;trujah38rUyu9CSoFUWRyZUIM3t3EYldu1SbsKZlQCMDZHfzUk5fEYcd9cAr8nDjhsIes9+2Nfs6&#10;SOUrnVv5OVM+Jaba76KTjjnD7JVgUjOvHNAH8oqN21EgLIrqn706Zr9H9l2nm7gMtgYk/LiBGl8j&#10;Y6Y2vWdPUlw3VWV2fGslqgRJYd1biyrgVEjz3kcHOrQSqY10cBMrKZurWs2mbDAjjbq9mXoIQtVd&#10;T1TJFUS68a1+XqY/UurrAwbFCSUp5jpfAsgBeuJYZW+NlUlSkHjr435sLdbsmAbF8wd0rsZBmQno&#10;syWedC1saVox0dNNwk5k87pVqJuLWbigpEOW1LMOJhJ/6AuDaExNRpP81Ws1s1lMzeFiWQs7O+kx&#10;9f1ZjaUKE4gRGlhFtJD5cyWivIFCH7OvGxalSnZMIX0tvdZET4Sk7+bd1tj321fnPJyOwZDJ/rf/&#10;P7s7IrgYIz/MAZGqa7qrEM11uKxFTpRAcGe5minUot1cirCUwmjpGHyUxJ/CtpDvdd1MbWD5wfic&#10;5wbj3Ns5TcNUJrlPdWmvvEJzOIh3+9PB4gciHG6WoL/ZWfhliK0ypnfwJK/iO0CUByGbrtJdoiL4&#10;Xd78ZFeJDyDy5yKlp337gl0tZimyQ0Gz37aWkLOCiS2H/rlCQ/DtgYACaK6bvsFNGcUJRLcfkiCF&#10;ga8d33rCS/tmZ7NgOaMPZQB0fbqhAIuPFBfsbnD3qk4k64IVe+K7b3fOMbrcdJuo739KuVsnuG0d&#10;XGdwqa8YEbVRF7e1PE/QjNejVKtfxFcN6oZIySrChu9tlZAFfqOZcWrogPW63ULScsX7vbVv8ogm&#10;ASmMLRnoVCfDS64oCVZiTmp34nkFsjHXsqcm0/29xKWNjePWmiIVl7GljSFg1+48qd30kI1ZsIjw&#10;v1wS7GUzToH8/Irz/yIbczlkwFXNzhFDktQgeKVJund330TguHJmFoh2doFoUnCsj/bS8U79xPPd&#10;xnA91weI12GIr2VX13MHPsoetZGIUavgXRyTONowLUxFmHulRAAm9ERQGkiYYDFF4Lu6V3J/cvT7&#10;X7JIspfsz7R+y+ycu15mFCLFDB0RmoAUkF3N3CXM3W18Tqy/1CkVJIeFn1w4g6S7+widtg40keQt&#10;nEkkOxSzI5UIBJSyHJpmpBVoYouIOVMNqBopPIoK/lg2MB1cJG89C0meGJ5krVwcrtQli6vsZJTU&#10;nqCU8RfTFRAk3RQ3OO6VnfaWiaMhtsfqKphgB74opFmLgl2uPimjyFmGY6aYzTdvOVN0Jaiem9rw&#10;nRMcH3hV4LxqNWHZJhHZ7eP2FhlspjMagpioJQmJS+JkKlvSt4cKRWqPQojqCoP6R/+tHBod38gO&#10;FCly5Z86riw0zq6iXTbcPvPAPShNpMGkIL2oh4sSAlLoYdBr4UEBPYGLsJaPKkFmm0sLZDdL2y5k&#10;m9dVW7NLHjlKelfFvoG2An7LuRO+JesIbnu1S/jD1gzapVL2jlbJXaK5NdoFlw/xVcLwKoXBdscP&#10;Z3bglhywTvs4SF+vVIvX+Wq/KnLdkqp47hSChGOJmKqgz2+Lq3hKCxlwVzUlFH+3itCHiChyV6GZ&#10;8srp9ZHrVz0pz+xdcu+7t2SXFjlsV5VSUZsz66wwpPVqDGt7nZHub3mIrGpYKEVirn7vI84Srn43&#10;vRLOzKXE8BLG5m6thW8a5KvNWhzkJUYLkifcoAYT7dCuJNxiIGtJIWuYIzIbKFOvD4YEoiR2byYE&#10;Y3cYq24byxkTFWNKxbR5BVWt0siOu6Yn4b5LgLWrSWXRlfuA7SEPSEFNnewrA4UcmGT9gODLC/JD&#10;U4DyVTsiX8vz3vbpKaxpedP09xZZWFTzdZblB526QYQL2px0hBTjYYcklPDW2JuLyQg3KFFUdPY2&#10;Rm2sUCvSFpGN7WmobbyFKTUzUuWsQsjLVFiJXmeAePhjERHRTBly84EyfPhhUlADUAtF+mJrkiLo&#10;0PtWxgeKxaPY0qPEUpHA4dJM+3l39MCRBZl3s0GtQ5tqE8GC9Bnt3FhgCTwo9SdhwZc0JMWybkr6&#10;59QvKXlyi94tIRhVhCS9NALcjjqLPbXNvnvRWypAkf/IC+1WH3BdPJHSup7clQHlxwKh8NgtWiZE&#10;R4IfgvAHdErKnRgpqngFHDmnuz192yEPWAwL5QVYTwH5+lUpfEQ5UybapP5z9Xm8ghHZLEjcvbJg&#10;OquXSc1+ycaB6cyCkrIQAZY9UoPXesp7RUjSy6pNx47QSi9FEfq+mLXzvq2lSsNhHaRNjs0axZBR&#10;9Rnm7X+7y02mxKF679iM+5P6YlHAEoQOz6deMYR/VcKUWkoaHsNabD4BXIchpXRjhcSMhXWIx1b6&#10;iC1Utb/DN51WFdhfiz+HOLPAooOIRHyApioIIth5uHepeLtqFZCy1UaeNNzUMWqWucfJ62EqBI7p&#10;wAJbsVQ8XA0lUIhagKlEXBUbKdTu/fl/veSEQ1SQQobEyq1oW092d4m4qKn8qyp0wlTxECbXmaJE&#10;0+kp4IQSH0qF6YI4QRgOAtEVCIxaQZzoXIbd1OEDvHJ1jeatFFNkuFM5s87XEzemc5QJndwqlcQj&#10;SDcGk6ww414xUIfwoqQ/gfh/idJOss3vVzE0saK3VPbts1vuhsLern3ToDO4TSna6meu251S2F3d&#10;9ZRDVE/Oe11ISghM6S8xvciGiCOyL9Pwui0mYjnBAdrUclf2xLeWoVQ2K3UWO268yE6OyL7zxs5N&#10;gESvZ5fyzRTVMwA+GzRlkyuR0bnAeMnWXklmhdQqu6t2TG25W33XuSkjmyqtcKqIWdbIeEujnuVi&#10;+comrxIHUftOf6jpwPl0IMkuteFFDZllJ5Fxb0eZZKGpG4iV7tYjwYLORAmxulXRNoqHsqKWLNCr&#10;Pg1MypF19b3G5z47oNX60ojpdbolKKcp152iyF/x8CasuZL9iynayGvY9UEI7lm4lVw31UmZkdOY&#10;9rUFd5zBesm+2S8zCO4e639v1SDDml0hh9MZGYFC4076uQZPaudMOSC0DbEOWh3UnrIivpkyEVIj&#10;O8Atx4ofn6H05ac//SlG77Dqj0smRkk3Ibu0D3F/8YtfREnIbrg4r965HtmC55Dgg8C6oO4poVJH&#10;ghYkfD/COH/pZt2sr3V+sWhq/mAa2WJ0CfqtJoSYh3vbPW5YM4uJ9ZzzPQbhjLku1CLqkg57G/5X&#10;l2jmBudTqkvIBsjdQKg0j5j+4i/+QiSa6mTivWK6BJLBPPYHJwKLHwLYqL2VcNGMbMcaXa1sGBim&#10;WYB4RqKKG81uXdxV22a4B0owXcKwIqV0QDY3OodD0tyoHn7JEPTsdeiJSIsTqMoZLhmVweZaI6F/&#10;JvLVmaSIkvNQZbllJTyh+vyZDSWimQgHbazsdU74upMw1iKwjXJ72qdvVlyPRzj0mezktal9DQEH&#10;EHHAbpZnxLc815NyPUAo1PWcnXXwOG+XDLzzpqHSKLBAU8GI7Ojvpkv2cL6qsP6bveceJqVj3vrQ&#10;T6R7VTOqB+YtR3vyuJ4cuLwm2XiJ7FduiIIzM6UeP19e0G/Tl0NVrTZN1dIPjXyXUDbkO7nAWUEt&#10;WqSd0wkwLkMt5SYOKTvLdiioZXyvGoNsby0cukGTV0JL7xe+MiwQYeRwfnNdNz6UNE4E69aAV2ZP&#10;xJDkjP6BzDeHdJI5dvuKM9gLx9vcTtZml2b0xwcdnsy+ia81xBllt4mhsG78Y3Qn/XaXr+3X8qyc&#10;ELbhyFNF9EyVKrP8WHrZGcHR/0GJLcEYyKBGBvd2Y5VHQDO7Dj3uKC2kOLNM6Y8q9ncEH9+Iez1t&#10;V2GtBuyoUN16rsN1z3SiM2ObMunrkhmLGqQOgHsksAD9mavZ9OWRJ6i//Mu/VMcEwDMzGVnN7Cqw&#10;4LU57tfBFA1hgCnRUWgijQzu6laRxDdP6CaBh+BGldlp9Gtafgj0pqaBHUiakVKwAu7SK6czBdZQ&#10;3gm4qiskRbgd1LO3sp/x/I9geRKjdWCQ9EuGJA7Mtfs7EcoqqDHL/sdfS4oSRvmhquw1fIGObLEp&#10;F96qY3slWM4h6ZajG2SIXLIDnTgcV8JG4YPDdUg6LoU1H8R/Y6Sz0HepNfWy5Xxmhdm6Y7NWTgOa&#10;GzhAmNe1r+cah2rPHAna4XG66CwW0VaYZXY46FmNNDvJXrk83xuPEjRX98b0Wsr1m1thFIhpcycm&#10;3pTuPRoIrIJXUSoqZg/EKkQVVUiKBz/FH9NxE810c9V2U03Rvpn9gu+lMFcJmh2672MS+quA3+x3&#10;vrkIpaeYMd0KnV4ZDz1aIRRQ0OVLmkqyS9XsD+L7X3YDGkBs+b5+NQpbZR4Ja9T/Js28nFT5ZxRq&#10;sTtXus2gDw4lZwVjo77uXT4+s5MByE5JHCYj/jQpiC9krpZqrR1F7dKrrsSBdnKvmN3a8Coz3ia4&#10;nZOvKSyIfBAsudCQug3V6oSbZi1QVQCAbC747JLc4MNTxkHsGmjIzePPxHXRFOpnBd3p2TGq7Lx8&#10;bEaCsMarbJIDCnut/6azhMOaTecEp2f9S+6yH/06JAVmqc0BtXVo6aFpB1fXDXnKTzmQ1rOmpbE8&#10;D+oWROKTAMi2LhSXqQkldlMVqDdww01H9Ow71uHLT37yk1JTqJGd4hIR7dxc2ZC2kbqFJiZI7FYb&#10;FnZUwWjiCi5TJCyHwJpuIBipIR4WUiFRIqCEBkcJd8k20KUAZSdZkEJMm9Rb2Wkis+TJCx8WcFNc&#10;dIbXmfKZylp6zPCigGOGiAi8hZZSP+6zhXRfDeBlgKbTrPNSScjpvY2Gm23ExNpObLO1AIWL0LHk&#10;aI+wvRU/rVzjQo3yaBZ8furDVbA69LlRx8TFoYGIN+rmAM+TzgWwMIuossTtZFGSvDZxZudnfDVK&#10;8kS5XIXYRyL5D2FSR9MXQ6pMIJewi1oubqw+9M4zR2juXEL3jHbD+cf7UioOgJ6uZ0E9TGpXYSyk&#10;d91K65ShjEU2b9MBOmOuEDp5JS6zxetEyB2Fdo3rWeyN0pjsNla1D5OdVBEB6D57Q/p4Qs7M1LfP&#10;s6O8OnCDDPqC33jqDn3nMI3sikF8R9gcskrNOZl6bzFt0JqOHAueyC5/8VqWNARGmJZVyQLZSKq6&#10;0OhVW5fiT/9Av1IG4ItmHUB6HaglMBFDqYTIk4TVki+ubmrM2H/J4aNeKO1kYP4/EqjwlKsZO4AA&#10;AAAASUVORK5CYIJQSwMEFAAGAAgAAAAhAMI+4gnhAAAACwEAAA8AAABkcnMvZG93bnJldi54bWxM&#10;j8FOhDAQhu8mvkMzJt7cAgvrLkvZGKIeTExk9QFmaReI7ZTQwqJPbz3pbSbz5Z/vLw6L0WxWo+st&#10;CYhXETBFjZU9tQI+3p/utsCcR5KoLSkBX8rBoby+KjCX9kK1mo++ZSGEXI4COu+HnHPXdMqgW9lB&#10;Ubid7WjQh3VsuRzxEsKN5kkUbbjBnsKHDgdVdar5PE5GwHzG72pXT9XLvW7fHutnnF9jFOL2ZnnY&#10;A/Nq8X8w/OoHdSiD08lOJB3TAtZZug6ogDTdZsACkUZZAuwUhk2cAC8L/r9D+QM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BvzMM4zQIAAD0FAAAOAAAAAAAAAAAA&#10;AAAAADoCAABkcnMvZTJvRG9jLnhtbFBLAQItAAoAAAAAAAAAIQDNULZmsksAALJLAAAUAAAAAAAA&#10;AAAAAAAAADMFAABkcnMvbWVkaWEvaW1hZ2UxLnBuZ1BLAQItABQABgAIAAAAIQDCPuIJ4QAAAAsB&#10;AAAPAAAAAAAAAAAAAAAAABdRAABkcnMvZG93bnJldi54bWxQSwECLQAUAAYACAAAACEAqiYOvrwA&#10;AAAhAQAAGQAAAAAAAAAAAAAAAAAlUgAAZHJzL19yZWxzL2Uyb0RvYy54bWwucmVsc1BLBQYAAAAA&#10;BgAGAHwBAAAYUwAAAAA=&#10;">
                      <v:fill r:id="rId13" o:title="Штриховой диагональный 2" recolor="t" type="tile"/>
                      <o:lock v:ext="edit" aspectratio="t"/>
                    </v:rect>
                  </w:pict>
                </mc:Fallback>
              </mc:AlternateContent>
            </w:r>
            <w:r>
              <w:rPr>
                <w:noProof/>
                <w:lang w:eastAsia="ru-RU"/>
              </w:rPr>
              <mc:AlternateContent>
                <mc:Choice Requires="wps">
                  <w:drawing>
                    <wp:anchor distT="0" distB="0" distL="114300" distR="114300" simplePos="0" relativeHeight="251691008" behindDoc="0" locked="0" layoutInCell="1" allowOverlap="1" wp14:anchorId="0C535676" wp14:editId="7428988C">
                      <wp:simplePos x="0" y="0"/>
                      <wp:positionH relativeFrom="column">
                        <wp:posOffset>2588260</wp:posOffset>
                      </wp:positionH>
                      <wp:positionV relativeFrom="paragraph">
                        <wp:posOffset>2980690</wp:posOffset>
                      </wp:positionV>
                      <wp:extent cx="0" cy="208280"/>
                      <wp:effectExtent l="16510" t="18415" r="12065" b="11430"/>
                      <wp:wrapNone/>
                      <wp:docPr id="1012" name="Line 89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0" cy="2082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DC6A79" id="Line 896"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234.7pt" to="203.8pt,2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1e2zAEAAIEDAAAOAAAAZHJzL2Uyb0RvYy54bWysU02P0zAQvSPxHyzfadJIrLpR0xXqslwK&#10;VNrlB0xtJ7FwPJbtNum/Z+ym3QVuiBwsez7ezHszWT9Mg2En5YNG2/DlouRMWYFS267hP16ePqw4&#10;CxGsBINWNfysAn/YvH+3Hl2tKuzRSOUZgdhQj67hfYyuLoogejVAWKBTlpwt+gEiPX1XSA8joQ+m&#10;qMryrhjRS+dRqBDI+nhx8k3Gb1sl4ve2DSoy03DqLebT5/OQzmKzhrrz4Hot5jbgH7oYQFsqeoN6&#10;hAjs6PVfUIMWHgO2cSFwKLBttVCZA7FZln+wee7BqcyFxAnuJlP4f7Di22nvmZY0u3JZcWZhoCnt&#10;tFVsdX+X5BldqClqa/c+ERSTfXY7FD8Ds7jtwXbqU3CkMyFQ+mzKnb+cHWEtE0jxG0p6BEd1D+NX&#10;lBQDx4hZvqn1Q6pCwrApT+l8m5KaIhMXoyBrVa6qVR5gAfU1z/kQvygcWLo03BCPjAunXYipD6iv&#10;IamMxSdtTN4BY9lIzd6XH8ucEdBombwpLvjusDWenSCtUf4yK/K8DfN4tDKj9Qrk5/keQZvLnaob&#10;O4uR+F/EPaA87/1VJJpzbnPeybRIb985+/XP2fwCAAD//wMAUEsDBBQABgAIAAAAIQD0bLTz3QAA&#10;AAsBAAAPAAAAZHJzL2Rvd25yZXYueG1sTI89T8MwEIZ3JP6DdUhs1CZKQxriVFCJpRtpBYxubJII&#10;+xzFbpr8ew4xwHYfj957rtzOzrLJjKH3KOF+JYAZbLzusZVwPLzc5cBCVKiV9WgkLCbAtrq+KlWh&#10;/QVfzVTHllEIhkJJ6GIcCs5D0xmnwsoPBmn36UenIrVjy/WoLhTuLE+EyLhTPdKFTg1m15nmqz47&#10;Slm/5897lR+XxdYfm3T3tp/QSXl7Mz89Aotmjn8w/OiTOlTkdPJn1IFZCal4yAilItukwIj4nZwk&#10;rEWSAK9K/v+H6hsAAP//AwBQSwECLQAUAAYACAAAACEAtoM4kv4AAADhAQAAEwAAAAAAAAAAAAAA&#10;AAAAAAAAW0NvbnRlbnRfVHlwZXNdLnhtbFBLAQItABQABgAIAAAAIQA4/SH/1gAAAJQBAAALAAAA&#10;AAAAAAAAAAAAAC8BAABfcmVscy8ucmVsc1BLAQItABQABgAIAAAAIQCiM1e2zAEAAIEDAAAOAAAA&#10;AAAAAAAAAAAAAC4CAABkcnMvZTJvRG9jLnhtbFBLAQItABQABgAIAAAAIQD0bLTz3QAAAAsBAAAP&#10;AAAAAAAAAAAAAAAAACYEAABkcnMvZG93bnJldi54bWxQSwUGAAAAAAQABADzAAAAMAUAAAAA&#10;" strokeweight="1.5pt">
                      <o:lock v:ext="edit" aspectratio="t"/>
                    </v:line>
                  </w:pict>
                </mc:Fallback>
              </mc:AlternateContent>
            </w:r>
            <w:r>
              <w:rPr>
                <w:noProof/>
                <w:lang w:eastAsia="ru-RU"/>
              </w:rPr>
              <mc:AlternateContent>
                <mc:Choice Requires="wps">
                  <w:drawing>
                    <wp:anchor distT="0" distB="0" distL="114300" distR="114300" simplePos="0" relativeHeight="251689984" behindDoc="0" locked="0" layoutInCell="1" allowOverlap="1" wp14:anchorId="54712F17" wp14:editId="1528657E">
                      <wp:simplePos x="0" y="0"/>
                      <wp:positionH relativeFrom="column">
                        <wp:posOffset>2411730</wp:posOffset>
                      </wp:positionH>
                      <wp:positionV relativeFrom="paragraph">
                        <wp:posOffset>3021330</wp:posOffset>
                      </wp:positionV>
                      <wp:extent cx="0" cy="121285"/>
                      <wp:effectExtent l="11430" t="11430" r="17145" b="10160"/>
                      <wp:wrapNone/>
                      <wp:docPr id="1011" name="Line 89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0" cy="1212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21341" id="Line 895"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237.9pt" to="189.9pt,24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7LPzAEAAIEDAAAOAAAAZHJzL2Uyb0RvYy54bWysU02P0zAQvSPxHyzfaZJKi7pR0xXqslwK&#10;VNrlB0xtJ7FwPJbtNum/Z+ym3QVuiBwsez7ezHszWT9Mg2En5YNG2/BqUXKmrECpbdfwHy9PH1ac&#10;hQhWgkGrGn5WgT9s3r9bj65WS+zRSOUZgdhQj67hfYyuLoogejVAWKBTlpwt+gEiPX1XSA8joQ+m&#10;WJblx2JEL51HoUIg6+PFyTcZv22ViN/bNqjITMOpt5hPn89DOovNGurOg+u1mNuAf+hiAG2p6A3q&#10;ESKwo9d/QQ1aeAzYxoXAocC21UJlDsSmKv9g89yDU5kLiRPcTabw/2DFt9PeMy1pdmVVcWZhoCnt&#10;tFVsdX+X5BldqClqa/c+ERSTfXY7FD8Ds7jtwXbqU3CkMyFQ+mzKnb+cHWFVCaT4DSU9gqO6h/Er&#10;SoqBY8Qs39T6IVUhYdiUp3S+TUlNkYmLUZC1WlbLVe6wgPqa53yIXxQOLF0abohHxoXTLsTUB9TX&#10;kFTG4pM2Ju+AsWwk0PvyrswZAY2WyZvigu8OW+PZCdIa5S+zIs/bMI9HKzNar0B+nu8RtLncqbqx&#10;sxiJ/0XcA8rz3l9FojnnNuedTIv09p2zX/+czS8AAAD//wMAUEsDBBQABgAIAAAAIQBpEa6i3gAA&#10;AAsBAAAPAAAAZHJzL2Rvd25yZXYueG1sTI9BT4NAEIXvJv6HzZh4s4tKLSBLo0289CY22uOU3QKR&#10;nSXslsK/d4yHept57+XNN/l6sp0YzeBbRwruFxEIQ5XTLdUKdh9vdwkIH5A0do6Mgtl4WBfXVzlm&#10;2p3p3YxlqAWXkM9QQRNCn0npq8ZY9AvXG2Lv6AaLgdehlnrAM5fbTj5E0ZO02BJfaLA3m8ZU3+XJ&#10;csvyK3ndYrKb567cp/HmczuSVer2Znp5BhHMFC5h+MVndCiY6eBOpL3oFDyuUkYPCuLVkgdO/CkH&#10;VtI4BVnk8v8PxQ8AAAD//wMAUEsBAi0AFAAGAAgAAAAhALaDOJL+AAAA4QEAABMAAAAAAAAAAAAA&#10;AAAAAAAAAFtDb250ZW50X1R5cGVzXS54bWxQSwECLQAUAAYACAAAACEAOP0h/9YAAACUAQAACwAA&#10;AAAAAAAAAAAAAAAvAQAAX3JlbHMvLnJlbHNQSwECLQAUAAYACAAAACEAEGuyz8wBAACBAwAADgAA&#10;AAAAAAAAAAAAAAAuAgAAZHJzL2Uyb0RvYy54bWxQSwECLQAUAAYACAAAACEAaRGuot4AAAALAQAA&#10;DwAAAAAAAAAAAAAAAAAmBAAAZHJzL2Rvd25yZXYueG1sUEsFBgAAAAAEAAQA8wAAADEFAAAAAA==&#10;" strokeweight="1.5pt">
                      <o:lock v:ext="edit" aspectratio="t"/>
                    </v:line>
                  </w:pict>
                </mc:Fallback>
              </mc:AlternateContent>
            </w:r>
            <w:r>
              <w:rPr>
                <w:noProof/>
                <w:lang w:eastAsia="ru-RU"/>
              </w:rPr>
              <mc:AlternateContent>
                <mc:Choice Requires="wps">
                  <w:drawing>
                    <wp:anchor distT="0" distB="0" distL="114300" distR="114300" simplePos="0" relativeHeight="251688960" behindDoc="0" locked="0" layoutInCell="1" allowOverlap="1" wp14:anchorId="49CA47F9" wp14:editId="7037F3F2">
                      <wp:simplePos x="0" y="0"/>
                      <wp:positionH relativeFrom="column">
                        <wp:posOffset>2406650</wp:posOffset>
                      </wp:positionH>
                      <wp:positionV relativeFrom="paragraph">
                        <wp:posOffset>2940685</wp:posOffset>
                      </wp:positionV>
                      <wp:extent cx="353695" cy="57785"/>
                      <wp:effectExtent l="15875" t="6985" r="11430" b="11430"/>
                      <wp:wrapNone/>
                      <wp:docPr id="1010" name="Freeform 8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353695" cy="57785"/>
                              </a:xfrm>
                              <a:custGeom>
                                <a:avLst/>
                                <a:gdLst>
                                  <a:gd name="T0" fmla="*/ 0 w 70"/>
                                  <a:gd name="T1" fmla="*/ 0 h 8"/>
                                  <a:gd name="T2" fmla="*/ 0 w 70"/>
                                  <a:gd name="T3" fmla="*/ 8 h 8"/>
                                  <a:gd name="T4" fmla="*/ 70 w 70"/>
                                  <a:gd name="T5" fmla="*/ 8 h 8"/>
                                  <a:gd name="T6" fmla="*/ 70 w 70"/>
                                  <a:gd name="T7" fmla="*/ 0 h 8"/>
                                  <a:gd name="T8" fmla="*/ 56 w 70"/>
                                  <a:gd name="T9" fmla="*/ 0 h 8"/>
                                  <a:gd name="T10" fmla="*/ 56 w 70"/>
                                  <a:gd name="T11" fmla="*/ 4 h 8"/>
                                  <a:gd name="T12" fmla="*/ 18 w 70"/>
                                  <a:gd name="T13" fmla="*/ 4 h 8"/>
                                  <a:gd name="T14" fmla="*/ 18 w 70"/>
                                  <a:gd name="T15" fmla="*/ 0 h 8"/>
                                  <a:gd name="T16" fmla="*/ 0 w 70"/>
                                  <a:gd name="T17" fmla="*/ 0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0" h="8">
                                    <a:moveTo>
                                      <a:pt x="0" y="0"/>
                                    </a:moveTo>
                                    <a:cubicBezTo>
                                      <a:pt x="1" y="4"/>
                                      <a:pt x="0" y="3"/>
                                      <a:pt x="0" y="8"/>
                                    </a:cubicBezTo>
                                    <a:lnTo>
                                      <a:pt x="70" y="8"/>
                                    </a:lnTo>
                                    <a:lnTo>
                                      <a:pt x="70" y="0"/>
                                    </a:lnTo>
                                    <a:lnTo>
                                      <a:pt x="56" y="0"/>
                                    </a:lnTo>
                                    <a:lnTo>
                                      <a:pt x="56" y="4"/>
                                    </a:lnTo>
                                    <a:lnTo>
                                      <a:pt x="18" y="4"/>
                                    </a:lnTo>
                                    <a:lnTo>
                                      <a:pt x="18" y="0"/>
                                    </a:lnTo>
                                    <a:lnTo>
                                      <a:pt x="0" y="0"/>
                                    </a:lnTo>
                                    <a:close/>
                                  </a:path>
                                </a:pathLst>
                              </a:custGeom>
                              <a:solidFill>
                                <a:srgbClr val="80808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3914" id="Freeform 894" o:spid="_x0000_s1026" style="position:absolute;margin-left:189.5pt;margin-top:231.55pt;width:27.85pt;height:4.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isfQMAADkKAAAOAAAAZHJzL2Uyb0RvYy54bWysVm1P2zAQ/j5p/8Hyx0kjSWnoiwiIwZgm&#10;sQ2J7ge4jtNES+zMdpvCr9+dkxSXpVBNAym1c08e3z139vn8cluVZCO0KZRMaHQSUiIkV2khVwn9&#10;ubj9OKXEWCZTViopEvooDL28eP/uvKnnYqRyVaZCEyCRZt7UCc2tredBYHguKmZOVC0kGDOlK2Zh&#10;qldBqlkD7FUZjMLwLGiUTmutuDAG3t60Rnrh+LNMcPsjy4ywpEwo+GbdU7vnEp/BxTmbrzSr84J3&#10;brB/8KJihYRFd1Q3zDKy1sVfVFXBtTIqsydcVYHKsoILFwNEE4UvonnIWS1cLCCOqXcymf9Hy79v&#10;7jUpUsgdrE+JZBVk6VYLgZqT6WyMEjW1mQPyob7XGKSp7xT/ZYhU1zmTK3FlahAaKBAb7IFxYuAz&#10;smy+qRSo2doqp9Q20xWSgQZk6xLyuEuI2FrC4eVpfHo2iynhYIonk2nsFmDz/lu+NvaLUI6Hbe6M&#10;bdOZwsglI+3iWUBkWVVCZj8EJCQNmfSZ3yGiPUROpl1p7ACjPcAQxamHmJIBirEHmAy7AcHuHB3k&#10;OPMABzgmHiQc8gP25G6R+GxQjpkHGeTAYnmLJPJFHQ95EvmqRtNBVyJf12EWX9hDLL6ywxH50g5n&#10;JxqUNoBt35ccy/sq5FvZlSGMCGwTrG6syloZLHisSSjrRbtp2BxQaD0ABp0QfNptgNfBIAeC+93y&#10;OhiiRvDkKGaoHATPjgJjiSAaygDPhbdCxFpw8OOCjLooo+PCjLo4IYWeM61TXZ40HGIv+4SmBPrE&#10;Er+BzDGL6e2HpEkoHCQkT+jUZbZSG7FQzmxfnGmw0LOVr5cF/ySefCxsFQjenbawkPe5U2P/lTub&#10;0PU9nlL6fOgYEPbQ3tj/tit0IHcYAl9v7H9bUNwqdxTI+X+QKWrL5yjQ68u1wb3E8FIZ0WYXU+Vq&#10;bpczp9dzuzCqLNLboiwxXUavltelJhsG14RpiP9dlezBSokpn8Wj2KV7z7ZHEbq/IQqt1jJ1xZQL&#10;ln7uxpYVZTt22nVNFPtm23uXKn2EHqpVe3+B+xYMcqWfKGng7pJQ83vNtKCk/CrhcjCLxmNQyLrJ&#10;OJ6MYKJ9y9K3MMmBKqGWwimFw2vbXpDWtS5WuevrKJJUV9C7swKbrGvyrVfdBO4nTu/uLoUXIH/u&#10;UM83vos/AAAA//8DAFBLAwQUAAYACAAAACEA0tX6EOIAAAALAQAADwAAAGRycy9kb3ducmV2Lnht&#10;bEyPwU7DMBBE70j8g7VI3KjTJCQ0xKkAiQuntoDE0Y23SZTYjmw3Tfv1LKdym9WMZt+U61kPbELn&#10;O2sELBcRMDS1VZ1pBHx9vj88AfNBGiUHa1DAGT2sq9ubUhbKnswWp11oGJUYX0gBbQhjwbmvW9TS&#10;L+yIhryDdVoGOl3DlZMnKtcDj6Mo41p2hj60csS3Fut+d9QCLr07T/Pq++dw2W6iV1TZY7/5EOL+&#10;bn55BhZwDtcw/OETOlTEtLdHozwbBCT5irYEAWmWLIFRIk3SHNieRB7HwKuS/99Q/QIAAP//AwBQ&#10;SwECLQAUAAYACAAAACEAtoM4kv4AAADhAQAAEwAAAAAAAAAAAAAAAAAAAAAAW0NvbnRlbnRfVHlw&#10;ZXNdLnhtbFBLAQItABQABgAIAAAAIQA4/SH/1gAAAJQBAAALAAAAAAAAAAAAAAAAAC8BAABfcmVs&#10;cy8ucmVsc1BLAQItABQABgAIAAAAIQDcq+isfQMAADkKAAAOAAAAAAAAAAAAAAAAAC4CAABkcnMv&#10;ZTJvRG9jLnhtbFBLAQItABQABgAIAAAAIQDS1foQ4gAAAAsBAAAPAAAAAAAAAAAAAAAAANcFAABk&#10;cnMvZG93bnJldi54bWxQSwUGAAAAAAQABADzAAAA5gYAAAAA&#10;" path="m,c1,4,,3,,8r70,l70,,56,r,4l18,4,18,,,xe" fillcolor="gray">
                      <v:path arrowok="t" o:connecttype="custom" o:connectlocs="0,0;0,57785;353695,57785;353695,0;282956,0;282956,28893;90950,28893;90950,0;0,0" o:connectangles="0,0,0,0,0,0,0,0,0"/>
                      <o:lock v:ext="edit" aspectratio="t"/>
                    </v:shape>
                  </w:pict>
                </mc:Fallback>
              </mc:AlternateContent>
            </w:r>
            <w:r>
              <w:rPr>
                <w:noProof/>
                <w:lang w:eastAsia="ru-RU"/>
              </w:rPr>
              <mc:AlternateContent>
                <mc:Choice Requires="wps">
                  <w:drawing>
                    <wp:anchor distT="0" distB="0" distL="114300" distR="114300" simplePos="0" relativeHeight="251687936" behindDoc="0" locked="0" layoutInCell="1" allowOverlap="1" wp14:anchorId="2D96789C" wp14:editId="009DCF85">
                      <wp:simplePos x="0" y="0"/>
                      <wp:positionH relativeFrom="column">
                        <wp:posOffset>2355850</wp:posOffset>
                      </wp:positionH>
                      <wp:positionV relativeFrom="paragraph">
                        <wp:posOffset>3038475</wp:posOffset>
                      </wp:positionV>
                      <wp:extent cx="40640" cy="92710"/>
                      <wp:effectExtent l="12700" t="9525" r="13335" b="12065"/>
                      <wp:wrapNone/>
                      <wp:docPr id="1009" name="Rectangle 893" descr="Светлый диагональный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640" cy="92710"/>
                              </a:xfrm>
                              <a:prstGeom prst="rect">
                                <a:avLst/>
                              </a:prstGeom>
                              <a:pattFill prst="dash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1514F7" id="Rectangle 893" o:spid="_x0000_s1026" alt="Светлый диагональный 1" style="position:absolute;margin-left:185.5pt;margin-top:239.25pt;width:3.2pt;height:7.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mogwIAANIEAAAOAAAAZHJzL2Uyb0RvYy54bWysVM1u1DAQviPxDpbvNNllW7pRs1XVUoRU&#10;oKL0AWYdJ7FwbGN7N1uOXOEleAPEjwSqyjOkb8TYyS4tPxdEDo7HM/nmm/k82dtfNZIsuXVCq5yO&#10;tlJKuGK6EKrK6fmL43u7lDgPqgCpFc/pBXd0f3b3zl5rMj7WtZYFtwRBlMtak9Pae5MliWM1b8Bt&#10;acMVOkttG/Bo2iopLLSI3shknKY7SattYaxm3Dk8PeqddBbxy5Iz/6wsHfdE5hS5+bjauM7Dmsz2&#10;IKssmFqwgQb8A4sGhMKkG6gj8EAWVvwG1QhmtdOl32K6SXRZCsZjDVjNKP2lmrMaDI+1YHOc2bTJ&#10;/T9Y9nR5aokoULs0nVKioEGVnmPfQFWSk93pfUoK7hj2rHvffey+XL/pLq/fdt9I97n72n3oPnXf&#10;uyt8X16/666iYxS62hqXIfiZObWhL86caPbSEaUPa0TmB85gDsyKKddH1uq25lBgeREiuYURDIdo&#10;ZN4+0QWShIXXseer0jYhB3aTrKK0Fxtp+coThoeTdGeC+jP0TMcPRlH4BLL1p8Y6/4jrhoRNTi1y&#10;i9CwPHEeq8HQdUjIZMD7YyHlEF6Aq8/NkYAqflRWh7Iv2lZz3JIlhNsXn9AaBNuEzP8YexyfIXYI&#10;CRSGtIGCVKTFWrbH2zGn01IUgVJs9l/z3gprhMfZk6LJ6e6GHGRBgoeqiJPhQch+j+mlQu5rGXqF&#10;57q4QEms7gcLfwS4qbV9TUmLQ5VT92oBllMiHyuUdTqaBBV8NCbbD8Zo2Jue+U0PKIZQOfWU9NtD&#10;30/uwlhR1fH2hHKVPsCrUIooVODXsxrI4uDElg9DHibzph2jfv6KZj8AAAD//wMAUEsDBBQABgAI&#10;AAAAIQDhed0U4wAAAAsBAAAPAAAAZHJzL2Rvd25yZXYueG1sTI/NTsMwEITvSLyDtUjcqPNTmhLi&#10;VBUIJJBApXDg6MZLEhGvo9hNAk/PcoLj7Ixmvyk2s+3EiINvHSmIFxEIpMqZlmoFb693F2sQPmgy&#10;unOECr7Qw6Y8PSl0btxELzjuQy24hHyuFTQh9LmUvmrQar9wPRJ7H26wOrAcamkGPXG57WQSRStp&#10;dUv8odE93jRYfe6PVsHzPE7vq+337rF2/n6XmKfbh8QodX42b69BBJzDXxh+8RkdSmY6uCMZLzoF&#10;aRbzlqBgma0vQXAizbIliANfrtIYZFnI/xvKHwAAAP//AwBQSwECLQAUAAYACAAAACEAtoM4kv4A&#10;AADhAQAAEwAAAAAAAAAAAAAAAAAAAAAAW0NvbnRlbnRfVHlwZXNdLnhtbFBLAQItABQABgAIAAAA&#10;IQA4/SH/1gAAAJQBAAALAAAAAAAAAAAAAAAAAC8BAABfcmVscy8ucmVsc1BLAQItABQABgAIAAAA&#10;IQA3D+mogwIAANIEAAAOAAAAAAAAAAAAAAAAAC4CAABkcnMvZTJvRG9jLnhtbFBLAQItABQABgAI&#10;AAAAIQDhed0U4wAAAAsBAAAPAAAAAAAAAAAAAAAAAN0EAABkcnMvZG93bnJldi54bWxQSwUGAAAA&#10;AAQABADzAAAA7QUAAAAA&#10;" fillcolor="black">
                      <v:fill r:id="rId14" o:title="" type="pattern"/>
                      <o:lock v:ext="edit" aspectratio="t"/>
                    </v:rect>
                  </w:pict>
                </mc:Fallback>
              </mc:AlternateContent>
            </w:r>
            <w:r>
              <w:rPr>
                <w:noProof/>
                <w:lang w:eastAsia="ru-RU"/>
              </w:rPr>
              <mc:AlternateContent>
                <mc:Choice Requires="wps">
                  <w:drawing>
                    <wp:anchor distT="0" distB="0" distL="114300" distR="114300" simplePos="0" relativeHeight="251686912" behindDoc="0" locked="0" layoutInCell="1" allowOverlap="1" wp14:anchorId="412EC26F" wp14:editId="39E6011B">
                      <wp:simplePos x="0" y="0"/>
                      <wp:positionH relativeFrom="column">
                        <wp:posOffset>2436495</wp:posOffset>
                      </wp:positionH>
                      <wp:positionV relativeFrom="paragraph">
                        <wp:posOffset>3171825</wp:posOffset>
                      </wp:positionV>
                      <wp:extent cx="363855" cy="40005"/>
                      <wp:effectExtent l="7620" t="9525" r="9525" b="7620"/>
                      <wp:wrapNone/>
                      <wp:docPr id="1008" name="Rectangle 8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63855" cy="40005"/>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2D4D5" id="Rectangle 892" o:spid="_x0000_s1026" style="position:absolute;margin-left:191.85pt;margin-top:249.75pt;width:28.65pt;height:3.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gdRLQIAAFIEAAAOAAAAZHJzL2Uyb0RvYy54bWysVFFv0zAQfkfiP1h+p0m7drRR02nqGEIa&#10;MDH4AVfHSSwc25zdpuXX7+y0pQOeEIlk+XyXz3ffd5flzb7TbCfRK2tKPh7lnEkjbKVMU/JvX+/f&#10;zDnzAUwF2hpZ8oP0/Gb1+tWyd4Wc2NbqSiIjEOOL3pW8DcEVWeZFKzvwI+ukIWdtsYNAJjZZhdAT&#10;eqezSZ5fZ73FyqEV0ns6vRucfJXw61qK8LmuvQxMl5xyC2nFtG7imq2WUDQIrlXimAb8QxYdKEOX&#10;nqHuIADbovoDqlMCrbd1GAnbZbaulZCpBqpmnP9WzVMLTqZaiBzvzjT5/wcrPu0ekamKtMtz0spA&#10;Ryp9Id7ANFqy+WISOeqdLyj0yT1irNK7Byu+e2bsuqU4eesdfUEYBHA6QrR9K6GiZMcRInuBEQ1P&#10;aGzTf7QVXQnbYBOD+xq7eAdxw/ZJqMNZKLkPTNDh1fXVfDbjTJBrmuf5LF0Axelbhz68l7ZjcVNy&#10;pOQSNuwefIi5QHEKSeVYrap7pXUysNmsNbIdUMvM8/ge0f1lmDasL/liNpkl5Bc+fwlB6dHzN4hO&#10;Bep9rbp4zykIikjaO1Olzgyg9LCnlLU5shiJGzTZ2OpAJKIdGpsGkTatxZ+c9dTUJfc/toCSM/3B&#10;kBCL8XQapyAZ09nbCRl46dlcesAIgip54GzYrsMwOVuHqmmT3pExY29JvFolZqOwQ1bHZKlxE+HH&#10;IYuTcWmnqF+/gtUzAAAA//8DAFBLAwQUAAYACAAAACEAy8Gv/+IAAAALAQAADwAAAGRycy9kb3du&#10;cmV2LnhtbEyPQU+DQBCF7yb+h82YeDF2twKWIkujRm/twdpEj1uYAik7S9gtpf/e8aTHyXx573v5&#10;arKdGHHwrSMN85kCgVS6qqVaw+7z/T4F4YOhynSOUMMFPayK66vcZJU70weO21ALDiGfGQ1NCH0m&#10;pS8btMbPXI/Ev4MbrAl8DrWsBnPmcNvJB6UepTUtcUNjenxtsDxuT1aD3OzS6HLYvHy/JYt2fcTx&#10;Tn2NWt/eTM9PIAJO4Q+GX31Wh4Kd9u5ElRedhiiNFoxqiJfLBAQTcTzndXsNiUpSkEUu/28ofgAA&#10;AP//AwBQSwECLQAUAAYACAAAACEAtoM4kv4AAADhAQAAEwAAAAAAAAAAAAAAAAAAAAAAW0NvbnRl&#10;bnRfVHlwZXNdLnhtbFBLAQItABQABgAIAAAAIQA4/SH/1gAAAJQBAAALAAAAAAAAAAAAAAAAAC8B&#10;AABfcmVscy8ucmVsc1BLAQItABQABgAIAAAAIQDjwgdRLQIAAFIEAAAOAAAAAAAAAAAAAAAAAC4C&#10;AABkcnMvZTJvRG9jLnhtbFBLAQItABQABgAIAAAAIQDLwa//4gAAAAsBAAAPAAAAAAAAAAAAAAAA&#10;AIcEAABkcnMvZG93bnJldi54bWxQSwUGAAAAAAQABADzAAAAlgUAAAAA&#10;" fillcolor="gray">
                      <o:lock v:ext="edit" aspectratio="t"/>
                    </v:rect>
                  </w:pict>
                </mc:Fallback>
              </mc:AlternateContent>
            </w:r>
            <w:r>
              <w:rPr>
                <w:noProof/>
                <w:lang w:eastAsia="ru-RU"/>
              </w:rPr>
              <mc:AlternateContent>
                <mc:Choice Requires="wps">
                  <w:drawing>
                    <wp:anchor distT="0" distB="0" distL="114300" distR="114300" simplePos="0" relativeHeight="251685888" behindDoc="0" locked="0" layoutInCell="1" allowOverlap="1" wp14:anchorId="47C53383" wp14:editId="73560619">
                      <wp:simplePos x="0" y="0"/>
                      <wp:positionH relativeFrom="column">
                        <wp:posOffset>2335530</wp:posOffset>
                      </wp:positionH>
                      <wp:positionV relativeFrom="paragraph">
                        <wp:posOffset>3004185</wp:posOffset>
                      </wp:positionV>
                      <wp:extent cx="278130" cy="149860"/>
                      <wp:effectExtent l="11430" t="13335" r="5715" b="8255"/>
                      <wp:wrapNone/>
                      <wp:docPr id="1007" name="Rectangle 89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8130" cy="149860"/>
                              </a:xfrm>
                              <a:prstGeom prst="rect">
                                <a:avLst/>
                              </a:prstGeom>
                              <a:gradFill rotWithShape="0">
                                <a:gsLst>
                                  <a:gs pos="0">
                                    <a:srgbClr val="808080">
                                      <a:gamma/>
                                      <a:shade val="46275"/>
                                      <a:invGamma/>
                                    </a:srgbClr>
                                  </a:gs>
                                  <a:gs pos="50000">
                                    <a:srgbClr val="808080"/>
                                  </a:gs>
                                  <a:gs pos="100000">
                                    <a:srgbClr val="808080">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DA48C" id="Rectangle 891" o:spid="_x0000_s1026" style="position:absolute;margin-left:183.9pt;margin-top:236.55pt;width:21.9pt;height:1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FjhjgIAAHoFAAAOAAAAZHJzL2Uyb0RvYy54bWysVG1v0zAQ/o7Ef7D8nSUp7fqiptPUsQlp&#10;wMRAfL46TmLhN2y36fbrOTtNaQHxAWgly/adn3vuucstr/ZKkh13Xhhd0uIip4RrZiqhm5J+/nT7&#10;akaJD6ArkEbzkj5xT69WL18sO7vgI9MaWXFHEET7RWdL2oZgF1nmWcsV+AtjuUZjbZyCgEfXZJWD&#10;DtGVzEZ5fpl1xlXWGca9x9ub3khXCb+uOQsf6trzQGRJkVtIq0vrJq7ZagmLxoFtBTvQgL9goUBo&#10;DHqEuoEAZOvEL1BKMGe8qcMFMyozdS0YTzlgNkX+UzaPLVieckFxvD3K5P8fLHu/e3BEVFi7PJ9S&#10;okFhlT6ibqAbyclsXkSNOusX6PpoH1zM0tt7w756os26RT9+7S2+QAwEGK6cM13LoUKyCSI7w4gH&#10;j2hk070zFYaEbTBJwX3tVIyB2pB9KtTTsVB8HwjDy9F0VrzGcjI0FeP57DIVMoPF8Ng6H+64USRu&#10;SuqQXQKH3b0PmA+6Di6HqlW3QkriTPgiQpuEj1GT0eObfkOswXT6a++azVo6sgNsrVke/707KAWp&#10;rXwLFe/t48vRdNI3m9C7u4MLsjigJEaNP40yyfGXEH8Xqc/h/AVW8E9PEvg/kUO+zSCGFJpg6aMa&#10;xDOQPLZQzDA6OUhyxohSk66k88lo0udipDjazhJL5Ic6+lM3JQLOCClU1DmlmOSNzfVGV2kfQMh+&#10;j+GlRhZDg/W9uzHVEzYbljcRxoGFm9a4Z0o6/PhL6r9twXFK5FuNFZ4X43GcFukwnkxHeHCnls2p&#10;BTRDqJIGiorE7Tr0E2ZrnWhajFSk3LW5xiavRWrAyK9ndSCLH/ggXhxGcYKcnpPXj5G5+g4AAP//&#10;AwBQSwMEFAAGAAgAAAAhAHOoeiHhAAAACwEAAA8AAABkcnMvZG93bnJldi54bWxMj8FKw0AQhu+C&#10;77CM4M1u0pSkxmyKFBRPgq0IvW2yYzY0Oxuy2zb69I4nvc0wP998f7WZ3SDOOIXek4J0kYBAar3p&#10;qVPwvn+6W4MIUZPRgydU8IUBNvX1VaVL4y/0hudd7ARDKJRagY1xLKUMrUWnw8KPSHz79JPTkdep&#10;k2bSF4a7QS6TJJdO98QfrB5xa7E97k6OKeNLc1gfn5ev2w/97feWsD1kSt3ezI8PICLO8S8Mv/qs&#10;DjU7Nf5EJohBQZYXrB4VrIosBcGJVZrmIBoe7vMCZF3J/x3qHwAAAP//AwBQSwECLQAUAAYACAAA&#10;ACEAtoM4kv4AAADhAQAAEwAAAAAAAAAAAAAAAAAAAAAAW0NvbnRlbnRfVHlwZXNdLnhtbFBLAQIt&#10;ABQABgAIAAAAIQA4/SH/1gAAAJQBAAALAAAAAAAAAAAAAAAAAC8BAABfcmVscy8ucmVsc1BLAQIt&#10;ABQABgAIAAAAIQA77FjhjgIAAHoFAAAOAAAAAAAAAAAAAAAAAC4CAABkcnMvZTJvRG9jLnhtbFBL&#10;AQItABQABgAIAAAAIQBzqHoh4QAAAAsBAAAPAAAAAAAAAAAAAAAAAOgEAABkcnMvZG93bnJldi54&#10;bWxQSwUGAAAAAAQABADzAAAA9gUAAAAA&#10;" fillcolor="#3b3b3b">
                      <v:fill color2="gray" angle="90" focus="50%" type="gradient"/>
                      <o:lock v:ext="edit" aspectratio="t"/>
                    </v:rect>
                  </w:pict>
                </mc:Fallback>
              </mc:AlternateContent>
            </w:r>
            <w:r>
              <w:rPr>
                <w:noProof/>
                <w:lang w:eastAsia="ru-RU"/>
              </w:rPr>
              <mc:AlternateContent>
                <mc:Choice Requires="wps">
                  <w:drawing>
                    <wp:anchor distT="0" distB="0" distL="114300" distR="114300" simplePos="0" relativeHeight="251684864" behindDoc="0" locked="0" layoutInCell="1" allowOverlap="1" wp14:anchorId="4634E14C" wp14:editId="75B3EFF5">
                      <wp:simplePos x="0" y="0"/>
                      <wp:positionH relativeFrom="column">
                        <wp:posOffset>2169160</wp:posOffset>
                      </wp:positionH>
                      <wp:positionV relativeFrom="paragraph">
                        <wp:posOffset>2980690</wp:posOffset>
                      </wp:positionV>
                      <wp:extent cx="176530" cy="23495"/>
                      <wp:effectExtent l="6985" t="8890" r="6985" b="5715"/>
                      <wp:wrapNone/>
                      <wp:docPr id="1006" name="Line 890"/>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V="1">
                                <a:off x="0" y="0"/>
                                <a:ext cx="176530" cy="234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4995BA" id="Line 89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8pt,234.7pt" to="184.7pt,2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rGA1gEAAI4DAAAOAAAAZHJzL2Uyb0RvYy54bWysU0tv2zAMvg/YfxB0X5ykS9cYcYohXXfJ&#10;1gDtdlf0sIXJoiAqcfLvR6leum63YT4Q4usj+ZFe3Z56x446ogXf8Nlkypn2EpT1bcO/Pd2/u+EM&#10;k/BKOPC64WeN/Hb99s1qCLWeQwdO6cgIxGM9hIZ3KYW6qlB2uhc4gaA9OQ3EXiRSY1upKAZC7101&#10;n06vqwGiChGkRiTr3bOTrwu+MVqmB2NQJ+YaTr2lImOR+yyr9UrUbRShs3JsQ/xDF72wnopeoO5E&#10;EuwQ7V9QvZUREEyaSOgrMMZKXWagaWbTP6Z57ETQZRYiB8OFJvx/sPLrcReZVbQ7YpMzL3ra0tZ6&#10;zW6WhZ4hYE1RG7+LeUB58o9hC/IHMg+bTvhWf8RAPBMCpY+m0vnTORDWLHNcvULJCgaqux++gKIY&#10;cUhQ6DuZ2DPjbPieE3M9ooidyr7Ol33pU2KSjLMP14sr2qok1/zq/XJRSok6o+TcEDF91tCz/Gi4&#10;o6kKpjhuMeWuXkJyuId761y5COfZ0PDlYr4oCQjOquzMYRjb/cZFdhT5pso31n0VFuHgVQHrtFCf&#10;xncS1j2/qbjzIzOZjHyyWO9BnXfxF2O09NLleKD5qn7XS/bLb7T+CQAA//8DAFBLAwQUAAYACAAA&#10;ACEAwualsd4AAAALAQAADwAAAGRycy9kb3ducmV2LnhtbEyPTU+DQBCG7yb+h82YeLMLhaClLE1j&#10;1IuJiRV7XtgRiOwsYbcU/72jF73Nx5N3nil2ix3EjJPvHSmIVxEIpMaZnloF1dvjzR0IHzQZPThC&#10;BV/oYVdeXhQ6N+5MrzgfQis4hHyuFXQhjLmUvunQar9yIxLvPtxkdeB2aqWZ9JnD7SDXUZRJq3vi&#10;C50e8b7D5vNwsgr2x+eH5GWurRvMpq3eja2ip7VS11fLfgsi4BL+YPjRZ3Uo2al2JzJeDAqSNM4Y&#10;VZBmmxQEE8lvUfPkNolBloX8/0P5DQAA//8DAFBLAQItABQABgAIAAAAIQC2gziS/gAAAOEBAAAT&#10;AAAAAAAAAAAAAAAAAAAAAABbQ29udGVudF9UeXBlc10ueG1sUEsBAi0AFAAGAAgAAAAhADj9If/W&#10;AAAAlAEAAAsAAAAAAAAAAAAAAAAALwEAAF9yZWxzLy5yZWxzUEsBAi0AFAAGAAgAAAAhAEOysYDW&#10;AQAAjgMAAA4AAAAAAAAAAAAAAAAALgIAAGRycy9lMm9Eb2MueG1sUEsBAi0AFAAGAAgAAAAhAMLm&#10;pbHeAAAACwEAAA8AAAAAAAAAAAAAAAAAMAQAAGRycy9kb3ducmV2LnhtbFBLBQYAAAAABAAEAPMA&#10;AAA7BQAAAAA=&#10;">
                      <o:lock v:ext="edit" aspectratio="t"/>
                    </v:line>
                  </w:pict>
                </mc:Fallback>
              </mc:AlternateContent>
            </w:r>
            <w:r>
              <w:rPr>
                <w:noProof/>
                <w:lang w:eastAsia="ru-RU"/>
              </w:rPr>
              <mc:AlternateContent>
                <mc:Choice Requires="wps">
                  <w:drawing>
                    <wp:anchor distT="0" distB="0" distL="114300" distR="114300" simplePos="0" relativeHeight="251683840" behindDoc="0" locked="0" layoutInCell="1" allowOverlap="1" wp14:anchorId="1309718F" wp14:editId="6C562F9F">
                      <wp:simplePos x="0" y="0"/>
                      <wp:positionH relativeFrom="column">
                        <wp:posOffset>2219325</wp:posOffset>
                      </wp:positionH>
                      <wp:positionV relativeFrom="paragraph">
                        <wp:posOffset>3009900</wp:posOffset>
                      </wp:positionV>
                      <wp:extent cx="40640" cy="115570"/>
                      <wp:effectExtent l="9525" t="9525" r="6985" b="8255"/>
                      <wp:wrapNone/>
                      <wp:docPr id="1005" name="Line 889"/>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H="1">
                                <a:off x="0" y="0"/>
                                <a:ext cx="40640" cy="1155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73DCAA" id="Line 889"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75pt,237pt" to="177.95pt,2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F1M2QEAAI4DAAAOAAAAZHJzL2Uyb0RvYy54bWysU8Fu2zAMvQ/YPwi6L7aDukuNOMWQrtsh&#10;2wK0+wBFkm1hkihISuz8/SjFS7vtNswHQRTJR/I9en0/GU1O0gcFtqXVoqREWg5C2b6l358f360o&#10;CZFZwTRY2dKzDPR+8/bNenSNXMIAWkhPEMSGZnQtHWJ0TVEEPkjDwgKctOjswBsW0fR9ITwbEd3o&#10;YlmWt8UIXjgPXIaArw8XJ91k/K6TPH7ruiAj0S3F3mI+fT4P6Sw2a9b0nrlB8bkN9g9dGKYsFr1C&#10;PbDIyNGrv6CM4h4CdHHBwRTQdYrLPANOU5V/TPM0MCfzLEhOcFeawv+D5V9Pe0+UQO3KsqbEMoMq&#10;7ZSVZLW6S/SMLjQYtbV7nwbkk31yO+A/ArGwHZjt5YfgkGdEwPT5KXf+fHaIVSWQ4jeUZASHdQ/j&#10;FxAYw44RMn1T5w3ptHKfU2KqhxSRKet1vuolp0g4Pt6UtzcoKkdPVdX1+yxnwZqEknKdD/GTBEPS&#10;paUap8qY7LQLMXX1EpLCLTwqrfNGaEvGlt7VyzonBNBKJGcKC74/bLUnJ5Z2Kn95RPS8DvNwtCKD&#10;DZKJj/M9MqUvdyyu7cxMIuPC9AHEee9/MYai5y7nBU1b9drO2S+/0eYnAAAA//8DAFBLAwQUAAYA&#10;CAAAACEAQWh2L98AAAALAQAADwAAAGRycy9kb3ducmV2LnhtbEyPTU+EMBCG7yb+h2ZMvLlFPlSQ&#10;stkY9WKyiSt6LnQEIp0S2mXx3zue9DgzT9553nK72lEsOPvBkYLrTQQCqXVmoE5B/fZ0dQfCB01G&#10;j45QwTd62FbnZ6UujDvRKy6H0AkOIV9oBX0IUyGlb3u02m/chMS3TzdbHXicO2lmfeJwO8o4im6k&#10;1QPxh15P+NBj+3U4WgW7j5fHZL801o0m7+p3Y+voOVbq8mLd3YMIuIY/GH71WR0qdmrckYwXo4Ik&#10;zTNGFaS3KZdiIsmyHETDmzyOQVal/N+h+gEAAP//AwBQSwECLQAUAAYACAAAACEAtoM4kv4AAADh&#10;AQAAEwAAAAAAAAAAAAAAAAAAAAAAW0NvbnRlbnRfVHlwZXNdLnhtbFBLAQItABQABgAIAAAAIQA4&#10;/SH/1gAAAJQBAAALAAAAAAAAAAAAAAAAAC8BAABfcmVscy8ucmVsc1BLAQItABQABgAIAAAAIQC2&#10;TF1M2QEAAI4DAAAOAAAAAAAAAAAAAAAAAC4CAABkcnMvZTJvRG9jLnhtbFBLAQItABQABgAIAAAA&#10;IQBBaHYv3wAAAAsBAAAPAAAAAAAAAAAAAAAAADMEAABkcnMvZG93bnJldi54bWxQSwUGAAAAAAQA&#10;BADzAAAAPwUAAAAA&#10;">
                      <o:lock v:ext="edit" aspectratio="t"/>
                    </v:line>
                  </w:pict>
                </mc:Fallback>
              </mc:AlternateContent>
            </w:r>
            <w:r>
              <w:rPr>
                <w:noProof/>
                <w:lang w:eastAsia="ru-RU"/>
              </w:rPr>
              <mc:AlternateContent>
                <mc:Choice Requires="wps">
                  <w:drawing>
                    <wp:anchor distT="0" distB="0" distL="114300" distR="114300" simplePos="0" relativeHeight="251682816" behindDoc="0" locked="0" layoutInCell="1" allowOverlap="1" wp14:anchorId="416DDB33" wp14:editId="2E7F17DC">
                      <wp:simplePos x="0" y="0"/>
                      <wp:positionH relativeFrom="column">
                        <wp:posOffset>2259965</wp:posOffset>
                      </wp:positionH>
                      <wp:positionV relativeFrom="paragraph">
                        <wp:posOffset>3004185</wp:posOffset>
                      </wp:positionV>
                      <wp:extent cx="40005" cy="149860"/>
                      <wp:effectExtent l="12065" t="13335" r="5080" b="8255"/>
                      <wp:wrapNone/>
                      <wp:docPr id="1004" name="Line 888"/>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H="1" flipV="1">
                                <a:off x="0" y="0"/>
                                <a:ext cx="40005" cy="149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BE6D5F" id="Line 888" o:spid="_x0000_s1026" style="position:absolute;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95pt,236.55pt" to="181.1pt,24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LvZ3AEAAJgDAAAOAAAAZHJzL2Uyb0RvYy54bWysU01v2zAMvQ/YfxB0X+wESeEacYohXbdD&#10;tgVot7uiD1uYLAqSEjv/fpTipd16K+aDQInkI98jvb4be0NO0gcNtqHzWUmJtByEtm1Dfzw9fKgo&#10;CZFZwQxY2dCzDPRu8/7denC1XEAHRkhPEMSGenAN7WJ0dVEE3smehRk4adGpwPcs4tW3hfBsQPTe&#10;FIuyvCkG8MJ54DIEfL2/OOkm4yslefyuVJCRmIZibzGfPp+HdBabNatbz1yn+dQGe0MXPdMWi16h&#10;7llk5Oj1K6hecw8BVJxx6AtQSnOZOSCbefkPm8eOOZm5oDjBXWUK/w+WfzvtPdECZ1eWS0os63FK&#10;O20lqaoqyTO4UGPU1u59IshH++h2wH8FYmHbMdvKj8GhzoiA6dNT7vzp7BBrnkCKv1DSJTisexi+&#10;gsAYdoyQ5RuV74ky2n3JcMn6maxUGcUiY57c+To5OUbC8XFZluWKEo6e+fK2usmDLVid8FKu8yF+&#10;ltCTZDTUIL+MyU67EFN/zyEp3MKDNibvhrFkaOjtarHKCQGMFsmZwoJvD1vjyYml7cpfJouel2Ee&#10;jlZksE4y8WmyI9PmYmNxYyeNkiwXzQ8gznv/Rzscf+5yWtW0Xy/vOfv5h9r8BgAA//8DAFBLAwQU&#10;AAYACAAAACEAz90ODt4AAAALAQAADwAAAGRycy9kb3ducmV2LnhtbEyPy07DMBBF90j8gzVI7Kjz&#10;oEka4lSoUj+gpapYurGJI+xxiN0m/D3DCpYzc3TvmWa7OMtuegqDRwHpKgGmsfNqwF7A6W3/VAEL&#10;UaKS1qMW8K0DbNv7u0bWys940Ldj7BmFYKilABPjWHMeOqOdDCs/aqTbh5+cjDROPVeTnCncWZ4l&#10;ScGdHJAajBz1zuju83h1AmyVVF/nXTm/HxS17M/WYJkK8fiwvL4Ai3qJfzD86pM6tOR08VdUgVkB&#10;+Xq9IVTAc5mnwIjIiywDdqHNpiiBtw3//0P7AwAA//8DAFBLAQItABQABgAIAAAAIQC2gziS/gAA&#10;AOEBAAATAAAAAAAAAAAAAAAAAAAAAABbQ29udGVudF9UeXBlc10ueG1sUEsBAi0AFAAGAAgAAAAh&#10;ADj9If/WAAAAlAEAAAsAAAAAAAAAAAAAAAAALwEAAF9yZWxzLy5yZWxzUEsBAi0AFAAGAAgAAAAh&#10;AFUsu9ncAQAAmAMAAA4AAAAAAAAAAAAAAAAALgIAAGRycy9lMm9Eb2MueG1sUEsBAi0AFAAGAAgA&#10;AAAhAM/dDg7eAAAACwEAAA8AAAAAAAAAAAAAAAAANgQAAGRycy9kb3ducmV2LnhtbFBLBQYAAAAA&#10;BAAEAPMAAABBBQAAAAA=&#10;">
                      <o:lock v:ext="edit" aspectratio="t"/>
                    </v:line>
                  </w:pict>
                </mc:Fallback>
              </mc:AlternateContent>
            </w:r>
            <w:r>
              <w:rPr>
                <w:noProof/>
                <w:lang w:eastAsia="ru-RU"/>
              </w:rPr>
              <mc:AlternateContent>
                <mc:Choice Requires="wps">
                  <w:drawing>
                    <wp:anchor distT="0" distB="0" distL="114300" distR="114300" simplePos="0" relativeHeight="251681792" behindDoc="0" locked="0" layoutInCell="1" allowOverlap="1" wp14:anchorId="5CC30EB7" wp14:editId="42185A5F">
                      <wp:simplePos x="0" y="0"/>
                      <wp:positionH relativeFrom="column">
                        <wp:posOffset>2299970</wp:posOffset>
                      </wp:positionH>
                      <wp:positionV relativeFrom="paragraph">
                        <wp:posOffset>2992755</wp:posOffset>
                      </wp:positionV>
                      <wp:extent cx="50800" cy="184785"/>
                      <wp:effectExtent l="13970" t="11430" r="11430" b="41910"/>
                      <wp:wrapNone/>
                      <wp:docPr id="1003" name="Freeform 88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50800" cy="184785"/>
                              </a:xfrm>
                              <a:custGeom>
                                <a:avLst/>
                                <a:gdLst>
                                  <a:gd name="T0" fmla="*/ 0 w 10"/>
                                  <a:gd name="T1" fmla="*/ 4 h 32"/>
                                  <a:gd name="T2" fmla="*/ 5 w 10"/>
                                  <a:gd name="T3" fmla="*/ 32 h 32"/>
                                  <a:gd name="T4" fmla="*/ 10 w 10"/>
                                  <a:gd name="T5" fmla="*/ 0 h 32"/>
                                </a:gdLst>
                                <a:ahLst/>
                                <a:cxnLst>
                                  <a:cxn ang="0">
                                    <a:pos x="T0" y="T1"/>
                                  </a:cxn>
                                  <a:cxn ang="0">
                                    <a:pos x="T2" y="T3"/>
                                  </a:cxn>
                                  <a:cxn ang="0">
                                    <a:pos x="T4" y="T5"/>
                                  </a:cxn>
                                </a:cxnLst>
                                <a:rect l="0" t="0" r="r" b="b"/>
                                <a:pathLst>
                                  <a:path w="10" h="32">
                                    <a:moveTo>
                                      <a:pt x="0" y="4"/>
                                    </a:moveTo>
                                    <a:lnTo>
                                      <a:pt x="5" y="32"/>
                                    </a:lnTo>
                                    <a:lnTo>
                                      <a:pt x="1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22A40" id="Freeform 887" o:spid="_x0000_s1026" style="position:absolute;margin-left:181.1pt;margin-top:235.65pt;width:4pt;height:14.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x+80QIAAEgGAAAOAAAAZHJzL2Uyb0RvYy54bWysVVtv0zAUfkfiP1h+RGK5tGFdtHSaNoaQ&#10;Bkxa+QGu4zQRjm1st+n49TvHuSwbgwdEH5LjnC9fvnPt+cWxleQgrGu0KmhyElMiFNdlo3YF/b65&#10;eb+ixHmmSia1EgV9EI5erN++Oe9MLlJda1kKS4BEubwzBa29N3kUOV6LlrkTbYQCZ6Vtyzwc7S4q&#10;LeuAvZVRGscfok7b0ljNhXPw9Lp30nXgryrB/beqcsITWVDQ5sPVhusWr9H6nOU7y0zd8EEG+wcV&#10;LWsUfHSiumaekb1tfqNqG26105U/4bqNdFU1XIQYIJokfhHNfc2MCLFAcpyZ0uT+Hy3/erizpCmh&#10;dnG8oESxFqp0Y4XAnJPV6hRT1BmXA/Le3FkM0plbzX84ovRVzdROXDoDiQYKxEbPwHhw8BrZdl90&#10;CdRs73XI1LGyLZJBDsgxFORhKog4esLhYRavYqgaB0+yWp6usvABlo/v8r3zn4QOPOxw63xfzhKs&#10;UIxyiGcDJFUrobLvIhKTjiRj5SdEMkMsSU0W6dAbEyKdIbJXOSB/01cW6askyxkkeV1JNoPEE0kE&#10;vTXGxeoxVH5UQ6xgEagFphBDN9phVjFwSN6mrwzLAYXeP4AhQgQvhiz/HQyRIHgsSQCDSLgPiiz0&#10;xMuxs5TA2G371BrmMZAgF0zSYRNSUhcUko9PW30QGx38/qlHloO8J69UcxTkD4T19QNBo3O8m0CF&#10;HwJUaIMJBAZqgh7ujSAO7HmbKX3TSBn6TCqUfJalWVDrtGxKdKJgZ3fbK2nJgeHiCb9B9jOY1XtV&#10;BrJasPLjYHvWyN4O0oaZwjHqR3GrywcYKav7dQbrF4xa21+UdLDKCup+7pkVlMjPCnbFWbJcQrg+&#10;HJbZaQoHO/ds5x6mOFAV1FPoJzSvfL8v98Y2uzqMOUao9CWMctXgzIWZ71UNB1hXIY3DasV9OD8H&#10;1NMfwPoRAAD//wMAUEsDBBQABgAIAAAAIQANMquf4AAAAAsBAAAPAAAAZHJzL2Rvd25yZXYueG1s&#10;TI9BboMwEEX3lXoHayJ1EzV2IA0RwUSoUiqlu4QewMFTQME2wk6A23e6apcz8/T/m+wwmY49cPCt&#10;sxLWKwEMbeV0a2sJX+XxdQfMB2W16pxFCTN6OOTPT5lKtRvtGR+XUDMKsT5VEpoQ+pRzXzVolF+5&#10;Hi3dvt1gVKBxqLke1EjhpuOREFtuVGupoVE9vjdY3S53QyXF8lQeT02yLObP28w/6rArRylfFlOx&#10;BxZwCn8w/OqTOuTkdHV3qz3rJMTbKCJUwiZZx8CIiBNBm6uENyE2wPOM//8h/wEAAP//AwBQSwEC&#10;LQAUAAYACAAAACEAtoM4kv4AAADhAQAAEwAAAAAAAAAAAAAAAAAAAAAAW0NvbnRlbnRfVHlwZXNd&#10;LnhtbFBLAQItABQABgAIAAAAIQA4/SH/1gAAAJQBAAALAAAAAAAAAAAAAAAAAC8BAABfcmVscy8u&#10;cmVsc1BLAQItABQABgAIAAAAIQD6Dx+80QIAAEgGAAAOAAAAAAAAAAAAAAAAAC4CAABkcnMvZTJv&#10;RG9jLnhtbFBLAQItABQABgAIAAAAIQANMquf4AAAAAsBAAAPAAAAAAAAAAAAAAAAACsFAABkcnMv&#10;ZG93bnJldi54bWxQSwUGAAAAAAQABADzAAAAOAYAAAAA&#10;" path="m,4l5,32,10,e" filled="f">
                      <v:path arrowok="t" o:connecttype="custom" o:connectlocs="0,23098;25400,184785;50800,0" o:connectangles="0,0,0"/>
                      <o:lock v:ext="edit" aspectratio="t"/>
                    </v:shape>
                  </w:pict>
                </mc:Fallback>
              </mc:AlternateContent>
            </w:r>
            <w:r>
              <w:rPr>
                <w:noProof/>
                <w:lang w:eastAsia="ru-RU"/>
              </w:rPr>
              <mc:AlternateContent>
                <mc:Choice Requires="wps">
                  <w:drawing>
                    <wp:anchor distT="0" distB="0" distL="114300" distR="114300" simplePos="0" relativeHeight="251680768" behindDoc="0" locked="0" layoutInCell="1" allowOverlap="1" wp14:anchorId="3B4FCAD3" wp14:editId="7F24D219">
                      <wp:simplePos x="0" y="0"/>
                      <wp:positionH relativeFrom="column">
                        <wp:posOffset>2138680</wp:posOffset>
                      </wp:positionH>
                      <wp:positionV relativeFrom="paragraph">
                        <wp:posOffset>3050540</wp:posOffset>
                      </wp:positionV>
                      <wp:extent cx="65405" cy="57785"/>
                      <wp:effectExtent l="5080" t="12065" r="5715" b="6350"/>
                      <wp:wrapNone/>
                      <wp:docPr id="1002" name="Rectangle 88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405" cy="5778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A2223F" id="Rectangle 886" o:spid="_x0000_s1026" style="position:absolute;margin-left:168.4pt;margin-top:240.2pt;width:5.15pt;height:4.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ejFJgIAAFEEAAAOAAAAZHJzL2Uyb0RvYy54bWysVMGO0zAQvSPxD5bvNGnVtN2o6WrVZRHS&#10;AisWPsB1nMbC8Zix27R8PWOnLV24IEQOlsczfp55bybL20Nn2F6h12ArPh7lnCkrodZ2W/GvXx7e&#10;LDjzQdhaGLCq4kfl+e3q9atl70o1gRZMrZARiPVl7yrehuDKLPOyVZ3wI3DKkrMB7EQgE7dZjaIn&#10;9M5kkzyfZT1g7RCk8p5O7wcnXyX8plEyfGoarwIzFafcQloxrZu4ZqulKLcoXKvlKQ3xD1l0Qlt6&#10;9AJ1L4JgO9R/QHVaInhowkhCl0HTaKlSDVTNOP+tmudWOJVqIXK8u9Dk/x+s/Lh/QqZr0i7PJ5xZ&#10;0ZFKn4k3YbdGscViFjnqnS8p9Nk9YazSu0eQ3zyzsG4pTt15RzcIgwDOR4jQt0rUlOw4QmQvMKLh&#10;CY1t+g9Q05NiFyAxeGiwi28QN+yQhDpehFKHwCQdzoppXnAmyVPM54si4YvyfNWhD+8UdCxuKo6U&#10;W4IW+0cfYiqiPIekasDo+kEbkwzcbtYG2V7EjknfCd1fhxnL+orfFJMiIb/w+b+D6HSg1je6q/ji&#10;8o4oI2dvbZ0aMwhthj2lbOyJxMjbIMkG6iNxiDD0Nc0hbVrAH5z11NMV9993AhVn5r0lHW7G02kc&#10;gmRMi/mEDLz2bK49wkqCqnjgbNiuwzA4O4d62ya5I2MW7ki7Ridmo65DVqdkqW8T4acZi4Nxbaeo&#10;X3+C1U8AAAD//wMAUEsDBBQABgAIAAAAIQD6VFhI4AAAAAsBAAAPAAAAZHJzL2Rvd25yZXYueG1s&#10;TI/BTsMwEETvSPyDtUhcEHXahFJCnIoi9dJLRcoHbONtEmGvo9htAl+Pe4Ljzo5m3hTryRpxocF3&#10;jhXMZwkI4trpjhsFn4ft4wqED8gajWNS8E0e1uXtTYG5diN/0KUKjYgh7HNU0IbQ51L6uiWLfuZ6&#10;4vg7ucFiiOfQSD3gGMOtkYskWUqLHceGFnt6b6n+qs5WwWYcu9P+p+KHXbOZdgvcHjAYpe7vprdX&#10;EIGm8GeGK35EhzIyHd2ZtRdGQZouI3pQkK2SDER0pNnzHMTxqrw8gSwL+X9D+QsAAP//AwBQSwEC&#10;LQAUAAYACAAAACEAtoM4kv4AAADhAQAAEwAAAAAAAAAAAAAAAAAAAAAAW0NvbnRlbnRfVHlwZXNd&#10;LnhtbFBLAQItABQABgAIAAAAIQA4/SH/1gAAAJQBAAALAAAAAAAAAAAAAAAAAC8BAABfcmVscy8u&#10;cmVsc1BLAQItABQABgAIAAAAIQDZPejFJgIAAFEEAAAOAAAAAAAAAAAAAAAAAC4CAABkcnMvZTJv&#10;RG9jLnhtbFBLAQItABQABgAIAAAAIQD6VFhI4AAAAAsBAAAPAAAAAAAAAAAAAAAAAIAEAABkcnMv&#10;ZG93bnJldi54bWxQSwUGAAAAAAQABADzAAAAjQUAAAAA&#10;" fillcolor="black">
                      <o:lock v:ext="edit" aspectratio="t"/>
                    </v:rect>
                  </w:pict>
                </mc:Fallback>
              </mc:AlternateContent>
            </w:r>
            <w:r>
              <w:rPr>
                <w:noProof/>
                <w:lang w:eastAsia="ru-RU"/>
              </w:rPr>
              <mc:AlternateContent>
                <mc:Choice Requires="wps">
                  <w:drawing>
                    <wp:anchor distT="0" distB="0" distL="114300" distR="114300" simplePos="0" relativeHeight="251679744" behindDoc="0" locked="0" layoutInCell="1" allowOverlap="1" wp14:anchorId="429CF3EE" wp14:editId="1A46CC34">
                      <wp:simplePos x="0" y="0"/>
                      <wp:positionH relativeFrom="column">
                        <wp:posOffset>2118360</wp:posOffset>
                      </wp:positionH>
                      <wp:positionV relativeFrom="paragraph">
                        <wp:posOffset>2980690</wp:posOffset>
                      </wp:positionV>
                      <wp:extent cx="70485" cy="40640"/>
                      <wp:effectExtent l="13335" t="18415" r="11430" b="17145"/>
                      <wp:wrapNone/>
                      <wp:docPr id="1001" name="Line 88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V="1">
                                <a:off x="0" y="0"/>
                                <a:ext cx="70485" cy="406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03C7A4" id="Line 885"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8pt,234.7pt" to="172.35pt,2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hH1wEAAI4DAAAOAAAAZHJzL2Uyb0RvYy54bWysU01v2zAMvQ/YfxB0X+wUaZcZcYohXXfJ&#10;tgDtdlf0YQuTREFSYuffj1LctFtvxXwQRJF8fHykV7ejNeQoQ9TgWjqf1ZRIx0Fo17X05+P9hyUl&#10;MTEnmAEnW3qSkd6u379bDb6RV9CDETIQBHGxGXxL+5R8U1WR99KyOAMvHToVBMsSmqGrRGADoltT&#10;XdX1TTVAED4AlzHi693ZSdcFXynJ0w+lokzEtBS5pXKGcu7zWa1XrOkC873mEw32BhaWaYdFL1B3&#10;LDFyCPoVlNU8QASVZhxsBUppLksP2M28/qebh555WXpBcaK/yBT/Hyz/ftwFogXOrq7nlDhmcUpb&#10;7SRZLq+zPIOPDUZt3C7kBvnoHvwW+O9IHGx65jr5OXrUGREwfXoqzB9PHrHmGaT6CyUb0WPd/fAN&#10;BMawQ4Ii36iCJcpo/ysn5nooERnLvE6XeckxEY6PH+sFciQcPYv6ZlGmWbEmg+RUH2L6KsGSfGmp&#10;waYKJDtuY8qknkNyuIN7bUxZCOPIgAQ+1dd1yYhgtMjeHBdDt9+YQI4s71T5SovoeRkW4OBEQesl&#10;E1+me2LanO9Y3bhJmSzGWek9iNMuPCmGQy80pwXNW/XSLtnPv9H6DwAAAP//AwBQSwMEFAAGAAgA&#10;AAAhAE8AeQvgAAAACwEAAA8AAABkcnMvZG93bnJldi54bWxMj8FuwjAMhu+TeIfISLugkW7tCpSm&#10;aJo0pEnsAOwBQmPaQuNUTYDu7eed2NH2p///nK8G24or9r5xpOB5GoFAKp1pqFLwvf94moPwQZPR&#10;rSNU8IMeVsXoIdeZcTfa4nUXKsEh5DOtoA6hy6T0ZY1W+6nrkPh2dL3Vgce+kqbXNw63rXyJolRa&#10;3RA31LrD9xrL8+5iFfgJbb62Gy7dIx6j06Rbr+2nUo/j4W0JIuAQ7jD86bM6FOx0cBcyXrQK4jhO&#10;GVWQpIsEBBNxksxAHHgze52DLHL5/4fiFwAA//8DAFBLAQItABQABgAIAAAAIQC2gziS/gAAAOEB&#10;AAATAAAAAAAAAAAAAAAAAAAAAABbQ29udGVudF9UeXBlc10ueG1sUEsBAi0AFAAGAAgAAAAhADj9&#10;If/WAAAAlAEAAAsAAAAAAAAAAAAAAAAALwEAAF9yZWxzLy5yZWxzUEsBAi0AFAAGAAgAAAAhAPH5&#10;2EfXAQAAjgMAAA4AAAAAAAAAAAAAAAAALgIAAGRycy9lMm9Eb2MueG1sUEsBAi0AFAAGAAgAAAAh&#10;AE8AeQvgAAAACwEAAA8AAAAAAAAAAAAAAAAAMQQAAGRycy9kb3ducmV2LnhtbFBLBQYAAAAABAAE&#10;APMAAAA+BQAAAAA=&#10;" strokeweight="1.5pt">
                      <o:lock v:ext="edit" aspectratio="t"/>
                    </v:line>
                  </w:pict>
                </mc:Fallback>
              </mc:AlternateContent>
            </w:r>
            <w:r>
              <w:rPr>
                <w:noProof/>
                <w:lang w:eastAsia="ru-RU"/>
              </w:rPr>
              <mc:AlternateContent>
                <mc:Choice Requires="wps">
                  <w:drawing>
                    <wp:anchor distT="0" distB="0" distL="114300" distR="114300" simplePos="0" relativeHeight="251678720" behindDoc="0" locked="0" layoutInCell="1" allowOverlap="1" wp14:anchorId="29149918" wp14:editId="1641FC06">
                      <wp:simplePos x="0" y="0"/>
                      <wp:positionH relativeFrom="column">
                        <wp:posOffset>2118360</wp:posOffset>
                      </wp:positionH>
                      <wp:positionV relativeFrom="paragraph">
                        <wp:posOffset>3142615</wp:posOffset>
                      </wp:positionV>
                      <wp:extent cx="70485" cy="46355"/>
                      <wp:effectExtent l="13335" t="18415" r="11430" b="11430"/>
                      <wp:wrapNone/>
                      <wp:docPr id="1000" name="Line 88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70485" cy="4635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AE898" id="Line 88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8pt,247.45pt" to="172.35pt,2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c/X0AEAAIQDAAAOAAAAZHJzL2Uyb0RvYy54bWysU8Fu2zAMvQ/YPwi6L3a6pMuMOMWQrrtk&#10;a4C2H8BIsi1MFgVJiZO/H6U42brdivkgiCL5+PhIL++OvWEH5YNGW/PppORMWYFS27bmL88PHxac&#10;hQhWgkGran5Sgd+t3r9bDq5SN9ihkcozArGhGlzNuxhdVRRBdKqHMEGnLDkb9D1EMn1bSA8Dofem&#10;uCnL22JAL51HoUKg1/uzk68yftMoER+bJqjITM2JW8ynz+cuncVqCVXrwXVajDTgDSx60JaKXqHu&#10;IQLbe/0PVK+Fx4BNnAjsC2waLVTugbqZln9189SBU7kXEie4q0zh/8GKH4etZ1rS7MqSBLLQ05Q2&#10;2iq2WMySPIMLFUWt7danBsXRPrkNip+BWVx3YFv1JTjSmRAofXzKzJ9PjrCmCaR4hZKM4KjubviO&#10;kmJgHzHLd2x8n6qQMOyYp3S6TkkdIxP0+KmcLeacCfLMbj/O5xkfqkuq8yF+U9izdKm5oVYyNBw2&#10;ISYqUF1CUiWLD9qYvAbGsoH4fi7nZc4IaLRM3hQXfLtbG88OkDYpf2PhV2Ee91ZmtE6B/DreI2hz&#10;vlN1Y0c9kgRnfXcoT1t/0YlGnWmOa5l26U87Z//+eVa/AAAA//8DAFBLAwQUAAYACAAAACEArEZZ&#10;1N8AAAALAQAADwAAAGRycy9kb3ducmV2LnhtbEyPwU6DQBBA7yb+w2ZMvNlF2FZAlkabeOlNbGyP&#10;W3YEIjtL2C2Fv3c96XEyL2/eFNvZ9GzC0XWWJDyuImBItdUdNRIOH28PKTDnFWnVW0IJCzrYlrc3&#10;hcq1vdI7TpVvWJCQy5WE1vsh59zVLRrlVnZACrsvOxrlwzg2XI/qGuSm53EUbbhRHYULrRpw12L9&#10;XV1MsKyP6etepYdl6atTJnaf+4mMlPd388szMI+z/4PhNz+kQxmazvZC2rFeQpIkm4BKEJnIgAUi&#10;EeIJ2FnCOopj4GXB//9Q/gAAAP//AwBQSwECLQAUAAYACAAAACEAtoM4kv4AAADhAQAAEwAAAAAA&#10;AAAAAAAAAAAAAAAAW0NvbnRlbnRfVHlwZXNdLnhtbFBLAQItABQABgAIAAAAIQA4/SH/1gAAAJQB&#10;AAALAAAAAAAAAAAAAAAAAC8BAABfcmVscy8ucmVsc1BLAQItABQABgAIAAAAIQBLAc/X0AEAAIQD&#10;AAAOAAAAAAAAAAAAAAAAAC4CAABkcnMvZTJvRG9jLnhtbFBLAQItABQABgAIAAAAIQCsRlnU3wAA&#10;AAsBAAAPAAAAAAAAAAAAAAAAACoEAABkcnMvZG93bnJldi54bWxQSwUGAAAAAAQABADzAAAANgUA&#10;AAAA&#10;" strokeweight="1.5pt">
                      <o:lock v:ext="edit" aspectratio="t"/>
                    </v:line>
                  </w:pict>
                </mc:Fallback>
              </mc:AlternateContent>
            </w:r>
            <w:r>
              <w:rPr>
                <w:noProof/>
                <w:lang w:eastAsia="ru-RU"/>
              </w:rPr>
              <mc:AlternateContent>
                <mc:Choice Requires="wps">
                  <w:drawing>
                    <wp:anchor distT="0" distB="0" distL="114300" distR="114300" simplePos="0" relativeHeight="251677696" behindDoc="0" locked="0" layoutInCell="1" allowOverlap="1" wp14:anchorId="7C6E1E89" wp14:editId="27965BFE">
                      <wp:simplePos x="0" y="0"/>
                      <wp:positionH relativeFrom="column">
                        <wp:posOffset>2219325</wp:posOffset>
                      </wp:positionH>
                      <wp:positionV relativeFrom="paragraph">
                        <wp:posOffset>3131185</wp:posOffset>
                      </wp:positionV>
                      <wp:extent cx="136525" cy="46355"/>
                      <wp:effectExtent l="9525" t="16510" r="15875" b="13335"/>
                      <wp:wrapNone/>
                      <wp:docPr id="999" name="Line 88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136525" cy="4635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50F60E" id="Line 88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75pt,246.55pt" to="185.5pt,2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WpL0QEAAIQDAAAOAAAAZHJzL2Uyb0RvYy54bWysU8GO2jAQvVfqP1i+lwQoCCLCqmK7vdAW&#10;abcfMNgOsep4LNsQ+PuOTWC77a1qDpbHM/PezJvJ6uHcGXZSPmi0NR+PSs6UFSi1PdT8x8vThwVn&#10;IYKVYNCqml9U4A/r9+9WvavUBFs0UnlGIDZUvat5G6OriiKIVnUQRuiUJWeDvoNIpj8U0kNP6J0p&#10;JmU5L3r00nkUKgR6fbw6+TrjN40S8XvTBBWZqTnVFvPp87lPZ7FeQXXw4FothjLgH6roQFsivUM9&#10;QgR29PovqE4LjwGbOBLYFdg0WqjcA3UzLv/o5rkFp3IvJE5wd5nC/4MV3047z7Ss+XK55MxCR0Pa&#10;aqvYYjFN6vQuVBS0sTuf+hNn++y2KH4GZnHTgj2oT8GRzDR8Sh+ecuEvF0dY4wRSvEFJRnBEu++/&#10;oqQYOEbM6p0b3yUW0oWd85Au9yGpc2SCHsfT+Wwy40yQ6+N8OptlAqhuuc6H+EVhx9Kl5oZ6ydhw&#10;2oaYaoHqFpKoLD5pY/IaGMt6wl+WszJnBDRaJm+KC/6w3xjPTpA2KX8D8Zswj0crM1qrQH4e7hG0&#10;ud6J3dhBkKTBVeA9ysvO34SiUecyh7VMu/S7nbNff571LwAAAP//AwBQSwMEFAAGAAgAAAAhAB5t&#10;4yLfAAAACwEAAA8AAABkcnMvZG93bnJldi54bWxMj0FPhDAQhe8m/odmTLy5BQEFpGx0Ey97Ezfq&#10;sUsrENspoV0W/r3jyT1O5sv33qu2izVs1pMfHAqINxEwja1TA3YCDu+vdzkwHyQqaRxqAav2sK2v&#10;rypZKnfGNz03oWMkQV9KAX0IY8m5b3ttpd+4USP9vt1kZaBz6ria5Jnk1vD7KHrgVg5ICb0c9a7X&#10;7U9zsmTJPvOXvcwP62qaryLdfexntELc3izPT8CCXsI/DH/1qTrU1OnoTqg8MwKStMgIFZAWSQyM&#10;iOQxpnVHAVkUpcDril9uqH8BAAD//wMAUEsBAi0AFAAGAAgAAAAhALaDOJL+AAAA4QEAABMAAAAA&#10;AAAAAAAAAAAAAAAAAFtDb250ZW50X1R5cGVzXS54bWxQSwECLQAUAAYACAAAACEAOP0h/9YAAACU&#10;AQAACwAAAAAAAAAAAAAAAAAvAQAAX3JlbHMvLnJlbHNQSwECLQAUAAYACAAAACEArI1qS9EBAACE&#10;AwAADgAAAAAAAAAAAAAAAAAuAgAAZHJzL2Uyb0RvYy54bWxQSwECLQAUAAYACAAAACEAHm3jIt8A&#10;AAALAQAADwAAAAAAAAAAAAAAAAArBAAAZHJzL2Rvd25yZXYueG1sUEsFBgAAAAAEAAQA8wAAADcF&#10;AAAAAA==&#10;" strokeweight="1.5pt">
                      <o:lock v:ext="edit" aspectratio="t"/>
                    </v:line>
                  </w:pict>
                </mc:Fallback>
              </mc:AlternateContent>
            </w:r>
            <w:r>
              <w:rPr>
                <w:noProof/>
                <w:lang w:eastAsia="ru-RU"/>
              </w:rPr>
              <mc:AlternateContent>
                <mc:Choice Requires="wps">
                  <w:drawing>
                    <wp:anchor distT="0" distB="0" distL="114300" distR="114300" simplePos="0" relativeHeight="251676672" behindDoc="0" locked="0" layoutInCell="1" allowOverlap="1" wp14:anchorId="4E53DA3E" wp14:editId="01E8547E">
                      <wp:simplePos x="0" y="0"/>
                      <wp:positionH relativeFrom="column">
                        <wp:posOffset>2224405</wp:posOffset>
                      </wp:positionH>
                      <wp:positionV relativeFrom="paragraph">
                        <wp:posOffset>2986405</wp:posOffset>
                      </wp:positionV>
                      <wp:extent cx="131445" cy="46355"/>
                      <wp:effectExtent l="14605" t="14605" r="15875" b="15240"/>
                      <wp:wrapNone/>
                      <wp:docPr id="998" name="Line 88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V="1">
                                <a:off x="0" y="0"/>
                                <a:ext cx="131445" cy="4635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7480D" id="Line 88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15pt,235.15pt" to="185.5pt,2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7pF1gEAAI4DAAAOAAAAZHJzL2Uyb0RvYy54bWysU0tv2zAMvg/YfxB0X+ykSZEYcYohXXfJ&#10;tgBtd1f0sIXJoiApsfPvRyluuq63YT4Q4usj+ZFe3w2dISfpgwZb0+mkpERaDkLbpqbPTw+flpSE&#10;yKxgBqys6VkGerf5+GHdu0rOoAUjpCcIYkPVu5q2MbqqKAJvZcfCBJy06FTgOxZR9U0hPOsRvTPF&#10;rCxvix68cB64DAGt9xcn3WR8pSSPP5QKMhJTU+wtZumzPCRZbNasajxzreZjG+wfuuiYtlj0CnXP&#10;IiNHr99BdZp7CKDihENXgFKayzwDTjMt/5rmsWVO5lmQnOCuNIX/B8u/n/aeaFHT1QpXZVmHS9pp&#10;K8lyOUvs9C5UGLS1e5/m44N9dDvgvwKxsG2ZbeTn4JBmXD6mj6bc+NPZIdY0gRRvUJISHJY99N9A&#10;YAw7RsjsDcp3RBntfqbEVA8ZIkNe1/m6LjlEwtE4vZnO5wtKOLrmtzeLRS7FqoSScp0P8auEjqRH&#10;TQ1OlTHZaRdi6uo1JIVbeNDG5IMwlvSIvyoXZc4IYLRI3hQXfHPYGk9OLN1U/sbCb8I8HK3IaK1k&#10;4sv4jkybyxurGztSk9i4UH0Acd77F8pw6bnN8UDTVf2p5+zX32jzGwAA//8DAFBLAwQUAAYACAAA&#10;ACEAEOzoDN8AAAALAQAADwAAAGRycy9kb3ducmV2LnhtbEyPzU7DMBCE70h9B2srcalauwQaFOJU&#10;CIlKSOXQnwdw420SiNdR7Lbh7dmc4LY/o5lv8vXgWnHFPjSeNCwXCgRS6W1DlYbj4X3+DCJEQ9a0&#10;nlDDDwZYF5O73GTW32iH132sBJtQyIyGOsYukzKUNToTFr5D4t/Z985EXvtK2t7c2Ny18kGplXSm&#10;IU6oTYdvNZbf+4vTEGa0/dxtOfSAeFZfs26zcR9a30+H1xcQEYf4J4YRn9GhYKaTv5ANotWQPKmE&#10;pRoe03FgRZIuud1pvKQrkEUu/3cofgEAAP//AwBQSwECLQAUAAYACAAAACEAtoM4kv4AAADhAQAA&#10;EwAAAAAAAAAAAAAAAAAAAAAAW0NvbnRlbnRfVHlwZXNdLnhtbFBLAQItABQABgAIAAAAIQA4/SH/&#10;1gAAAJQBAAALAAAAAAAAAAAAAAAAAC8BAABfcmVscy8ucmVsc1BLAQItABQABgAIAAAAIQBGT7pF&#10;1gEAAI4DAAAOAAAAAAAAAAAAAAAAAC4CAABkcnMvZTJvRG9jLnhtbFBLAQItABQABgAIAAAAIQAQ&#10;7OgM3wAAAAsBAAAPAAAAAAAAAAAAAAAAADAEAABkcnMvZG93bnJldi54bWxQSwUGAAAAAAQABADz&#10;AAAAPAUAAAAA&#10;" strokeweight="1.5pt">
                      <o:lock v:ext="edit" aspectratio="t"/>
                    </v:line>
                  </w:pict>
                </mc:Fallback>
              </mc:AlternateContent>
            </w:r>
            <w:r>
              <w:rPr>
                <w:noProof/>
                <w:lang w:eastAsia="ru-RU"/>
              </w:rPr>
              <mc:AlternateContent>
                <mc:Choice Requires="wps">
                  <w:drawing>
                    <wp:anchor distT="0" distB="0" distL="114300" distR="114300" simplePos="0" relativeHeight="251675648" behindDoc="0" locked="0" layoutInCell="1" allowOverlap="1" wp14:anchorId="48FE22B1" wp14:editId="5885ADA1">
                      <wp:simplePos x="0" y="0"/>
                      <wp:positionH relativeFrom="column">
                        <wp:posOffset>2123440</wp:posOffset>
                      </wp:positionH>
                      <wp:positionV relativeFrom="paragraph">
                        <wp:posOffset>3027045</wp:posOffset>
                      </wp:positionV>
                      <wp:extent cx="95885" cy="109855"/>
                      <wp:effectExtent l="18415" t="17145" r="19050" b="15875"/>
                      <wp:wrapNone/>
                      <wp:docPr id="997" name="Rectangle 88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885" cy="10985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FAFDA3" id="Rectangle 881" o:spid="_x0000_s1026" style="position:absolute;margin-left:167.2pt;margin-top:238.35pt;width:7.55pt;height:8.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6mGIgIAACkEAAAOAAAAZHJzL2Uyb0RvYy54bWysU8GO0zAQvSPxD5bvNG3V0DRqulp1WYS0&#10;wIqFD3AdJ7FwPGbsNl2+nrHTli7cED5YHs/4zZs34/XNsTfsoNBrsBWfTaacKSuh1rat+Lev928K&#10;znwQthYGrKr4s/L8ZvP61XpwpZpDB6ZWyAjE+nJwFe9CcGWWedmpXvgJOGXJ2QD2IpCJbVajGAi9&#10;N9l8On2bDYC1Q5DKe7q9G518k/CbRsnwuWm8CsxUnLiFtGPad3HPNmtRtihcp+WJhvgHFr3QlpJe&#10;oO5EEGyP+i+oXksED02YSOgzaBotVaqBqplN/6jmqRNOpVpIHO8uMvn/Bys/HR6R6briq9WSMyt6&#10;atIXkk3Y1ihWFLMo0eB8SZFP7hFjkd49gPzumYVtR3Hq1jt6Qe0ngPMVIgydEjVxTRDZC4xoeEJj&#10;u+Ej1JRS7AMkAY8N9jEHScOOqU/Plz6pY2CSLld5UeScSfLMpqsizyPHTJTntw59eK+gZ/FQcSRy&#10;CVscHnwYQ88hMZWFe21MmgRj2VDxeZEv8/TCg9F19Kaysd1tDbKDiMOU1inxi7BeBxppo/uKF5cg&#10;UUYx3tk6pQlCm/FMrI0l8mdBRq13UD+TOAjjvNL/okMH+JOzgWa14v7HXqDizHywJPBqtljE4U7G&#10;Il/OycBrz+7aI6wkqIoHzsbjNowfYu9Qt13q4yjLLTWl0UmxyG9kdSJL85g0P/2dOPDXdor6/cM3&#10;vwAAAP//AwBQSwMEFAAGAAgAAAAhABoU4bfhAAAACwEAAA8AAABkcnMvZG93bnJldi54bWxMj8FO&#10;wzAMhu9IvENkJG4sWZutrDSdRiVOcFlBAm5ZE9qKxqmabCs8PeYER9uffn9/sZ3dwE52Cr1HBcuF&#10;AGax8abHVsHL88PNLbAQNRo9eLQKvmyAbXl5Uejc+DPu7amOLaMQDLlW0MU45pyHprNOh4UfLdLt&#10;w09ORxqnlptJnyncDTwRYs2d7pE+dHq0VWebz/roFOxX97v3tyx9dd/isZbVk0uqZaLU9dW8uwMW&#10;7Rz/YPjVJ3Uoyengj2gCGxSkqZSEKpDZOgNGRCo3K2AH2mykAF4W/H+H8gcAAP//AwBQSwECLQAU&#10;AAYACAAAACEAtoM4kv4AAADhAQAAEwAAAAAAAAAAAAAAAAAAAAAAW0NvbnRlbnRfVHlwZXNdLnht&#10;bFBLAQItABQABgAIAAAAIQA4/SH/1gAAAJQBAAALAAAAAAAAAAAAAAAAAC8BAABfcmVscy8ucmVs&#10;c1BLAQItABQABgAIAAAAIQDfg6mGIgIAACkEAAAOAAAAAAAAAAAAAAAAAC4CAABkcnMvZTJvRG9j&#10;LnhtbFBLAQItABQABgAIAAAAIQAaFOG34QAAAAsBAAAPAAAAAAAAAAAAAAAAAHwEAABkcnMvZG93&#10;bnJldi54bWxQSwUGAAAAAAQABADzAAAAigUAAAAA&#10;" filled="f" strokeweight="2.25pt">
                      <o:lock v:ext="edit" aspectratio="t"/>
                    </v:rect>
                  </w:pict>
                </mc:Fallback>
              </mc:AlternateContent>
            </w:r>
            <w:r>
              <w:rPr>
                <w:noProof/>
                <w:lang w:eastAsia="ru-RU"/>
              </w:rPr>
              <mc:AlternateContent>
                <mc:Choice Requires="wps">
                  <w:drawing>
                    <wp:anchor distT="0" distB="0" distL="114300" distR="114300" simplePos="0" relativeHeight="251674624" behindDoc="0" locked="0" layoutInCell="1" allowOverlap="1" wp14:anchorId="1B62D55A" wp14:editId="399FABB2">
                      <wp:simplePos x="0" y="0"/>
                      <wp:positionH relativeFrom="column">
                        <wp:posOffset>2164080</wp:posOffset>
                      </wp:positionH>
                      <wp:positionV relativeFrom="paragraph">
                        <wp:posOffset>3009900</wp:posOffset>
                      </wp:positionV>
                      <wp:extent cx="131445" cy="149860"/>
                      <wp:effectExtent l="20955" t="19050" r="19050" b="21590"/>
                      <wp:wrapNone/>
                      <wp:docPr id="996" name="Rectangle 88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1445" cy="14986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984E5" id="Rectangle 880" o:spid="_x0000_s1026" style="position:absolute;margin-left:170.4pt;margin-top:237pt;width:10.35pt;height:1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wNnJQIAACoEAAAOAAAAZHJzL2Uyb0RvYy54bWysU8GO0zAQvSPxD5bvNG1pu2nUdLXqsghp&#10;gRULH+A6TmLheMzYbVq+nrHTdgvcED5YHs/4zZs349XtoTNsr9BrsCWfjMacKSuh0rYp+bevD29y&#10;znwQthIGrCr5UXl+u379atW7Qk2hBVMpZARifdG7krchuCLLvGxVJ/wInLLkrAE7EcjEJqtQ9ITe&#10;mWw6Hi+yHrByCFJ5T7f3g5OvE35dKxk+17VXgZmSE7eQdkz7Nu7ZeiWKBoVrtTzREP/AohPaUtIL&#10;1L0Igu1Q/wXVaYngoQ4jCV0Gda2lSjVQNZPxH9U8t8KpVAuJ491FJv//YOWn/RMyXZV8uVxwZkVH&#10;TfpCsgnbGMXyPEnUO19Q5LN7wlikd48gv3tmYdNSnLrzjl5Q+wngfIUIfatERVwnUeXsN4xoeEJj&#10;2/4jVJRS7AIkAQ81djEHScMOqU/HS5/UITBJl5O3k9lszpkk12S2zBeJZCaK82OHPrxX0LF4KDkS&#10;uwQu9o8+RDKiOIfEXBYetDFpFIxlfcmn+fxmnl54MLqK3lQ3NtuNQbYXcZrSSqWRItdhnQ4000Z3&#10;Jc8vQaKIaryzVUoThDbDmagYe5InKhIn1xdbqI6kDsIwsPTB6NAC/uSsp2Etuf+xE6g4Mx8sKbwk&#10;PeJ0J2M2v5mSgdee7bVHWElQJQ+cDcdNGH7EzqFu2tTIQZY76kqtk2IvrE5kaSCTkKfPEyf+2k5R&#10;L198/QsAAP//AwBQSwMEFAAGAAgAAAAhAP3QogXhAAAACwEAAA8AAABkcnMvZG93bnJldi54bWxM&#10;j81OwzAQhO9IvIO1SNyonZ8mEOJUJRInuDQgATc3XpKI2I5itw08PdsTHGdnNPtNuVnMyI44+8FZ&#10;CdFKAEPbOj3YTsLry+PNLTAflNVqdBYlfKOHTXV5UapCu5Pd4bEJHaMS6wsloQ9hKjj3bY9G+ZWb&#10;0JL36WajAsm543pWJyo3I4+FyLhRg6UPvZqw7rH9ag5Gwm79sP14z5M38yOemrR+NnEdxVJeXy3b&#10;e2ABl/AXhjM+oUNFTHt3sNqzUUKSCkIPEtI8pVGUSLJoDWxPl7s8A16V/P+G6hcAAP//AwBQSwEC&#10;LQAUAAYACAAAACEAtoM4kv4AAADhAQAAEwAAAAAAAAAAAAAAAAAAAAAAW0NvbnRlbnRfVHlwZXNd&#10;LnhtbFBLAQItABQABgAIAAAAIQA4/SH/1gAAAJQBAAALAAAAAAAAAAAAAAAAAC8BAABfcmVscy8u&#10;cmVsc1BLAQItABQABgAIAAAAIQBNVwNnJQIAACoEAAAOAAAAAAAAAAAAAAAAAC4CAABkcnMvZTJv&#10;RG9jLnhtbFBLAQItABQABgAIAAAAIQD90KIF4QAAAAsBAAAPAAAAAAAAAAAAAAAAAH8EAABkcnMv&#10;ZG93bnJldi54bWxQSwUGAAAAAAQABADzAAAAjQUAAAAA&#10;" filled="f" strokeweight="2.25pt">
                      <o:lock v:ext="edit" aspectratio="t"/>
                    </v:rect>
                  </w:pict>
                </mc:Fallback>
              </mc:AlternateContent>
            </w:r>
            <w:r>
              <w:rPr>
                <w:noProof/>
                <w:lang w:eastAsia="ru-RU"/>
              </w:rPr>
              <mc:AlternateContent>
                <mc:Choice Requires="wps">
                  <w:drawing>
                    <wp:anchor distT="0" distB="0" distL="114300" distR="114300" simplePos="0" relativeHeight="251673600" behindDoc="0" locked="0" layoutInCell="1" allowOverlap="1" wp14:anchorId="3D8AA8E0" wp14:editId="0B7D71B8">
                      <wp:simplePos x="0" y="0"/>
                      <wp:positionH relativeFrom="column">
                        <wp:posOffset>2188845</wp:posOffset>
                      </wp:positionH>
                      <wp:positionV relativeFrom="paragraph">
                        <wp:posOffset>2980690</wp:posOffset>
                      </wp:positionV>
                      <wp:extent cx="167005" cy="202565"/>
                      <wp:effectExtent l="17145" t="18415" r="15875" b="17145"/>
                      <wp:wrapNone/>
                      <wp:docPr id="995" name="Rectangle 8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7005" cy="20256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F1FAD7" id="Rectangle 879" o:spid="_x0000_s1026" style="position:absolute;margin-left:172.35pt;margin-top:234.7pt;width:13.15pt;height:15.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C5tJAIAACoEAAAOAAAAZHJzL2Uyb0RvYy54bWysU9tu2zAMfR+wfxD0vtgJcjXiFEW6DgO6&#10;tVi3D1Bk2RYmixqlxOm+fpScZOn2NkwPgihSh4eH1Prm2Bl2UOg12JKPRzlnykqotG1K/u3r/bsl&#10;Zz4IWwkDVpX8RXl+s3n7Zt27Qk2gBVMpZARifdG7krchuCLLvGxVJ/wInLLkrAE7EcjEJqtQ9ITe&#10;mWyS5/OsB6wcglTe0+3d4OSbhF/XSobHuvYqMFNy4hbSjmnfxT3brEXRoHCtlica4h9YdEJbSnqB&#10;uhNBsD3qv6A6LRE81GEkocugrrVUqQaqZpz/Uc1zK5xKtZA43l1k8v8PVn4+PCHTVclXqxlnVnTU&#10;pC8km7CNUWy5WEWJeucLinx2TxiL9O4B5HfPLGxbilO33tELaj8BnK8QoW+VqIjrOEJkrzCi4QmN&#10;7fpPUFFKsQ+QBDzW2MUcJA07pj69XPqkjoFJuhzPF3lObCW5JvlkNp+lDKI4P3bowwcFHYuHkiOx&#10;S+Di8OBDJCOKc0jMZeFeG5NGwVjWE+hytpilFx6MrqI31Y3NbmuQHUScprROiV+FdTrQTBvdlXx5&#10;CRJFVOO9rVKaILQZzkTF2JM8UZFB7B1UL6QOwjCw9MHo0AL+5KynYS25/7EXqDgzHy0pvBpPp3G6&#10;kzGdLSZk4LVnd+0RVhJUyQNnw3Ebhh+xd6ibNjVykOWWulLrpFjs2MDqRJYGMgl5+jxx4q/tFPX7&#10;i29+AQAA//8DAFBLAwQUAAYACAAAACEAhVy8+uIAAAALAQAADwAAAGRycy9kb3ducmV2LnhtbEyP&#10;wU7DMBBE70j8g7VI3KidxG0gxKlKJE5waUBqubmJSSLidRS7beDr2Z7guNqnmTf5erYDO5nJ9w4V&#10;RAsBzGDtmh5bBe9vz3f3wHzQ2OjBoVHwbTysi+urXGeNO+PWnKrQMgpBn2kFXQhjxrmvO2O1X7jR&#10;IP0+3WR1oHNqeTPpM4XbgcdCrLjVPVJDp0dTdqb+qo5WwXb5tPnYp8nO/oiXSpavNi6jWKnbm3nz&#10;CCyYOfzBcNEndSjI6eCO2Hg2KEikTAlVIFcPEhgRSRrRuoOCpYgS4EXO/28ofgEAAP//AwBQSwEC&#10;LQAUAAYACAAAACEAtoM4kv4AAADhAQAAEwAAAAAAAAAAAAAAAAAAAAAAW0NvbnRlbnRfVHlwZXNd&#10;LnhtbFBLAQItABQABgAIAAAAIQA4/SH/1gAAAJQBAAALAAAAAAAAAAAAAAAAAC8BAABfcmVscy8u&#10;cmVsc1BLAQItABQABgAIAAAAIQDkOC5tJAIAACoEAAAOAAAAAAAAAAAAAAAAAC4CAABkcnMvZTJv&#10;RG9jLnhtbFBLAQItABQABgAIAAAAIQCFXLz64gAAAAsBAAAPAAAAAAAAAAAAAAAAAH4EAABkcnMv&#10;ZG93bnJldi54bWxQSwUGAAAAAAQABADzAAAAjQUAAAAA&#10;" filled="f" strokeweight="2.25pt">
                      <o:lock v:ext="edit" aspectratio="t"/>
                    </v:rect>
                  </w:pict>
                </mc:Fallback>
              </mc:AlternateContent>
            </w:r>
            <w:r>
              <w:rPr>
                <w:noProof/>
                <w:lang w:eastAsia="ru-RU"/>
              </w:rPr>
              <mc:AlternateContent>
                <mc:Choice Requires="wps">
                  <w:drawing>
                    <wp:anchor distT="0" distB="0" distL="114300" distR="114300" simplePos="0" relativeHeight="251672576" behindDoc="0" locked="0" layoutInCell="1" allowOverlap="1" wp14:anchorId="6680593D" wp14:editId="64EC583E">
                      <wp:simplePos x="0" y="0"/>
                      <wp:positionH relativeFrom="column">
                        <wp:posOffset>2254885</wp:posOffset>
                      </wp:positionH>
                      <wp:positionV relativeFrom="paragraph">
                        <wp:posOffset>2934970</wp:posOffset>
                      </wp:positionV>
                      <wp:extent cx="823595" cy="311785"/>
                      <wp:effectExtent l="6985" t="10795" r="7620" b="10795"/>
                      <wp:wrapNone/>
                      <wp:docPr id="994" name="Rectangle 87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23595" cy="311785"/>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2EAD8" id="Rectangle 878" o:spid="_x0000_s1026" style="position:absolute;margin-left:177.55pt;margin-top:231.1pt;width:64.85pt;height:24.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G2LQIAAFIEAAAOAAAAZHJzL2Uyb0RvYy54bWysVG1v0zAQ/o7Ef7D8nSbpGtZGTaepYwhp&#10;wMTgB7iOk1j4jbPbtPz6nZ22dMAnRCJZPt/l8d3z3GV5s9eK7AR4aU1Ni0lOiTDcNtJ0Nf329f7N&#10;nBIfmGmYskbU9CA8vVm9frUcXCWmtreqEUAQxPhqcDXtQ3BVlnneC838xDph0Nla0CygCV3WABsQ&#10;Xatsmudvs8FC48By4T2e3o1Oukr4bSt4+Ny2XgSiaoq5hbRCWjdxzVZLVnXAXC/5MQ32D1loJg1e&#10;eoa6Y4GRLcg/oLTkYL1tw4Rbndm2lVykGrCaIv+tmqeeOZFqQXK8O9Pk/x8s/7R7BCKbmi4WM0oM&#10;0yjSF6SNmU4JMr+eR4oG5yuMfHKPEIv07sHy754Yu+4xTtx6h1+g/AhwOgKwQy9Yg7kWESJ7gREN&#10;j2hkM3y0DV7JtsEmAvct6HgHUkP2SafDWSexD4Tj4Xx6VS5KSji6roriel6mG1h1+tiBD++F1SRu&#10;agqYXQJnuwcfYjKsOoWkeqySzb1UKhnQbdYKyI5hy6zz+B7R/WWYMmRA0sppmZBf+PwlRJ6ev0Fo&#10;GbD3ldRY0TmIVZG1d6ZJnRmYVOMeU1bmSGNkbhRlY5sDsgh2bGwcRNz0Fn5SMmBT19T/2DIQlKgP&#10;BpVYFLNZnIJkzMrrKRpw6dlcepjhCFXTQMm4XYdxcrYOZNcnwSNjxt6ieq1MzEZlx6yOyWLjJsKP&#10;QxYn49JOUb9+BatnAAAA//8DAFBLAwQUAAYACAAAACEArRWlPOEAAAALAQAADwAAAGRycy9kb3du&#10;cmV2LnhtbEyPQUvEMBCF74L/IYzgzU3bbZa1Nl1EVFgQFteC12wS22IzKU26rf56x5Meh/l473vl&#10;bnE9O9sxdB4lpKsEmEXtTYeNhPrt6WYLLESFRvUerYQvG2BXXV6UqjB+xld7PsaGUQiGQkloYxwK&#10;zoNurVNh5QeL9Pvwo1ORzrHhZlQzhbueZ0my4U51SA2tGuxDa/XncXIS9O20nxvcH9R3HcTz+/So&#10;X0Qt5fXVcn8HLNol/sHwq0/qUJHTyU9oAuslrIVICZWQb7IMGBH5NqcxJwkiTdfAq5L/31D9AAAA&#10;//8DAFBLAQItABQABgAIAAAAIQC2gziS/gAAAOEBAAATAAAAAAAAAAAAAAAAAAAAAABbQ29udGVu&#10;dF9UeXBlc10ueG1sUEsBAi0AFAAGAAgAAAAhADj9If/WAAAAlAEAAAsAAAAAAAAAAAAAAAAALwEA&#10;AF9yZWxzLy5yZWxzUEsBAi0AFAAGAAgAAAAhADU4AbYtAgAAUgQAAA4AAAAAAAAAAAAAAAAALgIA&#10;AGRycy9lMm9Eb2MueG1sUEsBAi0AFAAGAAgAAAAhAK0VpTzhAAAACwEAAA8AAAAAAAAAAAAAAAAA&#10;hwQAAGRycy9kb3ducmV2LnhtbFBLBQYAAAAABAAEAPMAAACVBQAAAAA=&#10;" fillcolor="silver">
                      <o:lock v:ext="edit" aspectratio="t"/>
                    </v:rect>
                  </w:pict>
                </mc:Fallback>
              </mc:AlternateContent>
            </w:r>
            <w:r>
              <w:rPr>
                <w:noProof/>
                <w:lang w:eastAsia="ru-RU"/>
              </w:rPr>
              <mc:AlternateContent>
                <mc:Choice Requires="wps">
                  <w:drawing>
                    <wp:anchor distT="0" distB="0" distL="114300" distR="114300" simplePos="0" relativeHeight="251671552" behindDoc="0" locked="0" layoutInCell="1" allowOverlap="1" wp14:anchorId="5A022F9E" wp14:editId="20E9AC39">
                      <wp:simplePos x="0" y="0"/>
                      <wp:positionH relativeFrom="column">
                        <wp:posOffset>3108960</wp:posOffset>
                      </wp:positionH>
                      <wp:positionV relativeFrom="paragraph">
                        <wp:posOffset>3021330</wp:posOffset>
                      </wp:positionV>
                      <wp:extent cx="50165" cy="109855"/>
                      <wp:effectExtent l="3810" t="1905" r="3175" b="2540"/>
                      <wp:wrapNone/>
                      <wp:docPr id="993" name="Rectangle 8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21570533">
                                <a:off x="0" y="0"/>
                                <a:ext cx="50165" cy="109855"/>
                              </a:xfrm>
                              <a:prstGeom prst="rect">
                                <a:avLst/>
                              </a:prstGeom>
                              <a:gradFill rotWithShape="0">
                                <a:gsLst>
                                  <a:gs pos="0">
                                    <a:srgbClr val="99CC00"/>
                                  </a:gs>
                                  <a:gs pos="100000">
                                    <a:srgbClr val="99CC00">
                                      <a:gamma/>
                                      <a:shade val="46275"/>
                                      <a:invGamma/>
                                    </a:srgbClr>
                                  </a:gs>
                                </a:gsLst>
                                <a:lin ang="189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4E731" id="Rectangle 877" o:spid="_x0000_s1026" style="position:absolute;margin-left:244.8pt;margin-top:237.9pt;width:3.95pt;height:8.65pt;rotation:32186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ljxbQIAAMQEAAAOAAAAZHJzL2Uyb0RvYy54bWysVE1v2zAMvQ/YfxB0b22ncRMbdYoiRYsB&#10;3VasG3ZmZNkWZkuapMTpfn0pOkuzj9OwHASLpB7J98hcXe+Hnu2k88roimfnKWdSC1Mr3Vb8y+e7&#10;syVnPoCuoTdaVvxZen69evvmarSlnJnO9LV0DEG0L0db8S4EWyaJF50cwJ8bKzU6G+MGCHh1bVI7&#10;GBF96JNZml4mo3G1dUZI79F6Ozn5ivCbRorwsWm8DKyvONYW6HR0buKZrK6gbB3YTolDGfAPVQyg&#10;NCY9Qt1CALZ16g+oQQlnvGnCuTBDYppGCUk9YDdZ+ls3Tx1YSb0gOd4eafL/D1Z82D06puqKF8UF&#10;ZxoGFOkT0ga67SVbLhaRotH6EiOf7KOLTXr7YMQ3z7RZdxgnb7zFFyg/Avw0OWfGTkKNtWYRIvkF&#10;I148orHN+N7UmBK2wRCB+8YNzBlEO5tl+SLNLy7IjlSxPen2fNRN7gMTaMzT7DLnTKAnS4tlnlNC&#10;KCNWrNc6H+6lGVj8qLjDYgkTdg8+xNpeQw4a1neq72MZX1XoSIaYlJwe30wfzBrsbjJ7127WvWM7&#10;wEErivU6pdlC5NafRmdp/BHS355QKAwD0Fz6Dmo5Qc4vZwtqC0qld/eHEIQ/oFATMRVlPJTYK81Q&#10;H2RlWUx5mRfQS1R70oTmlXqNiXsdT21i7xMr0ULCRa2mMdiY+hl1I4VwoXD1kdHOuB+cjbhGFfff&#10;t+AkZ/07jewU2Xwe944u83wxw4s79WxOPaAFQlU8cKw7fq7DtKtb61TbYaaMqNPmBuelUSRenKWp&#10;qkOxuCoTD9Nax108vVPU65/P6gUAAP//AwBQSwMEFAAGAAgAAAAhANUgwZ7fAAAACwEAAA8AAABk&#10;cnMvZG93bnJldi54bWxMj81OwzAQhO9IvIO1SFwq6pT+pSFOBaioZ0or9biNTRJhr6PYbcLbsz2V&#10;24z20+xMvh6cFRfThcaTgsk4AWGo9LqhSsH+6+MpBREikkbrySj4NQHWxf1djpn2PX2ayy5WgkMo&#10;ZKigjrHNpAxlbRyGsW8N8e3bdw4j266SusOew52Vz0mykA4b4g81tua9NuXP7uwUpJvj23S7rTZH&#10;pH6UROtG/cEp9fgwvL6AiGaINxiu9bk6FNzp5M+kg7AKZulqwSiL5Zw3MDFbLecgTlcxnYAscvl/&#10;Q/EHAAD//wMAUEsBAi0AFAAGAAgAAAAhALaDOJL+AAAA4QEAABMAAAAAAAAAAAAAAAAAAAAAAFtD&#10;b250ZW50X1R5cGVzXS54bWxQSwECLQAUAAYACAAAACEAOP0h/9YAAACUAQAACwAAAAAAAAAAAAAA&#10;AAAvAQAAX3JlbHMvLnJlbHNQSwECLQAUAAYACAAAACEAm6JY8W0CAADEBAAADgAAAAAAAAAAAAAA&#10;AAAuAgAAZHJzL2Uyb0RvYy54bWxQSwECLQAUAAYACAAAACEA1SDBnt8AAAALAQAADwAAAAAAAAAA&#10;AAAAAADHBAAAZHJzL2Rvd25yZXYueG1sUEsFBgAAAAAEAAQA8wAAANMFAAAAAA==&#10;" fillcolor="#9c0" stroked="f">
                      <v:fill color2="#475e00" angle="135" focus="100%" type="gradient"/>
                      <o:lock v:ext="edit" aspectratio="t"/>
                    </v:rect>
                  </w:pict>
                </mc:Fallback>
              </mc:AlternateContent>
            </w:r>
            <w:r>
              <w:rPr>
                <w:noProof/>
                <w:lang w:eastAsia="ru-RU"/>
              </w:rPr>
              <mc:AlternateContent>
                <mc:Choice Requires="wps">
                  <w:drawing>
                    <wp:anchor distT="0" distB="0" distL="114300" distR="114300" simplePos="0" relativeHeight="251670528" behindDoc="0" locked="0" layoutInCell="1" allowOverlap="1" wp14:anchorId="3F80C8CB" wp14:editId="4AA3F587">
                      <wp:simplePos x="0" y="0"/>
                      <wp:positionH relativeFrom="column">
                        <wp:posOffset>3346450</wp:posOffset>
                      </wp:positionH>
                      <wp:positionV relativeFrom="paragraph">
                        <wp:posOffset>3084830</wp:posOffset>
                      </wp:positionV>
                      <wp:extent cx="80645" cy="0"/>
                      <wp:effectExtent l="12700" t="8255" r="11430" b="10795"/>
                      <wp:wrapNone/>
                      <wp:docPr id="992" name="Line 87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rot="-21570533">
                                <a:off x="0" y="0"/>
                                <a:ext cx="806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26DECA" id="Line 876" o:spid="_x0000_s1026" style="position:absolute;rotation:32186fd;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5pt,242.9pt" to="269.85pt,2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rXZ2AEAAI4DAAAOAAAAZHJzL2Uyb0RvYy54bWysU8Fy2yAQvXem/8BwjyUrleNoLGc6TtOL&#10;23gm6QdgQBJTxDKALfnvu2DFSZtbpjowsLs83nu7Wt2NvSZH6bwCU9P5LKdEGg5Cmbamv54frpaU&#10;+MCMYBqMrOlJenq3/vxpNdhKFtCBFtIRBDG+GmxNuxBslWWed7JnfgZWGkw24HoW8OjaTDg2IHqv&#10;syLPF9kATlgHXHqP0ftzkq4TftNIHh6bxstAdE2RW0irS+s+rtl6xarWMdspPtFgH2DRM2Xw0QvU&#10;PQuMHJx6B9Ur7sBDE2Yc+gyaRnGZNKCaef6PmqeOWZm0oDneXmzy/w+W/zzuHFGipre3BSWG9dik&#10;rTKSLG8W0Z3B+gqLNmbnoj4+mie7Bf7bEwObjplWfvUWbcbm4/UplIg/nyxizSNI9hdKPHiLz+6H&#10;HyCwhh0CJPfGxvXEAYJdFfPyJi+vr1McfSJjatrp0jQ5BsIxuMwXX0pK+EsmY1WEiWSt8+G7hJ7E&#10;TU01ykpw7Lj1IdJ6LYnlBh6U1mkitCEDWlIWZbrgQSsRk7HMu3a/0Y4cWZyp9CWNmHlb5uBgRALr&#10;JBPfpn1gSp/3+Lg2kzXRjbPVexCnnXuxDJueWE4DGqfq7Tndfv2N1n8AAAD//wMAUEsDBBQABgAI&#10;AAAAIQCzHyz64AAAAAsBAAAPAAAAZHJzL2Rvd25yZXYueG1sTI9NT8MwDIbvSPyHyEjcWEqh+yhN&#10;J0BCcOAAAw7cssZrKxKnSrK18OsxEhIcbb96/TzVenJWHDDE3pOC81kGAqnxpqdWwevL3dkSREya&#10;jLaeUMEnRljXx0eVLo0f6RkPm9QKLqFYagVdSkMpZWw6dDrO/IDEt50PTiceQytN0COXOyvzLJtL&#10;p3viD50e8LbD5mOzdwpCPvj38HhP87evYN3Tyu9uxgelTk+m6ysQCaf0F4YffEaHmpm2fk8mCqug&#10;yBfskhRcLgt24ERxsVqA2P5uZF3J/w71NwAAAP//AwBQSwECLQAUAAYACAAAACEAtoM4kv4AAADh&#10;AQAAEwAAAAAAAAAAAAAAAAAAAAAAW0NvbnRlbnRfVHlwZXNdLnhtbFBLAQItABQABgAIAAAAIQA4&#10;/SH/1gAAAJQBAAALAAAAAAAAAAAAAAAAAC8BAABfcmVscy8ucmVsc1BLAQItABQABgAIAAAAIQCQ&#10;5rXZ2AEAAI4DAAAOAAAAAAAAAAAAAAAAAC4CAABkcnMvZTJvRG9jLnhtbFBLAQItABQABgAIAAAA&#10;IQCzHyz64AAAAAsBAAAPAAAAAAAAAAAAAAAAADIEAABkcnMvZG93bnJldi54bWxQSwUGAAAAAAQA&#10;BADzAAAAPwUAAAAA&#10;">
                      <o:lock v:ext="edit" aspectratio="t"/>
                    </v:line>
                  </w:pict>
                </mc:Fallback>
              </mc:AlternateContent>
            </w:r>
            <w:r>
              <w:rPr>
                <w:noProof/>
                <w:lang w:eastAsia="ru-RU"/>
              </w:rPr>
              <mc:AlternateContent>
                <mc:Choice Requires="wps">
                  <w:drawing>
                    <wp:anchor distT="0" distB="0" distL="114300" distR="114300" simplePos="0" relativeHeight="251669504" behindDoc="0" locked="0" layoutInCell="1" allowOverlap="1" wp14:anchorId="0F0F1775" wp14:editId="5103AE0F">
                      <wp:simplePos x="0" y="0"/>
                      <wp:positionH relativeFrom="column">
                        <wp:posOffset>3189605</wp:posOffset>
                      </wp:positionH>
                      <wp:positionV relativeFrom="paragraph">
                        <wp:posOffset>3090545</wp:posOffset>
                      </wp:positionV>
                      <wp:extent cx="70485" cy="0"/>
                      <wp:effectExtent l="8255" t="13970" r="6985" b="5080"/>
                      <wp:wrapNone/>
                      <wp:docPr id="991" name="Line 87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rot="-21570533">
                                <a:off x="0" y="0"/>
                                <a:ext cx="70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12ADAA" id="Line 875" o:spid="_x0000_s1026" style="position:absolute;rotation:32186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15pt,243.35pt" to="256.7pt,2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1IC1wEAAI4DAAAOAAAAZHJzL2Uyb0RvYy54bWysU8GO2yAQvVfqPyDuG9vZuslacVZVtttL&#10;2kba7QcQwDYqMAhI7Px9B5LNbttbVR8QzAyP996MV/eT0eQofVBgW1rNSkqk5SCU7Vv64/nxZklJ&#10;iMwKpsHKlp5koPfr9+9Wo2vkHAbQQnqCIDY0o2vpEKNriiLwQRoWZuCkxWQH3rCIR98XwrMR0Y0u&#10;5mX5sRjBC+eByxAw+nBO0nXG7zrJ4/euCzIS3VLkFvPq87pPa7Fesab3zA2KX2iwf2BhmLL46BXq&#10;gUVGDl79BWUU9xCgizMOpoCuU1xmDaimKv9Q8zQwJ7MWNCe4q03h/8Hyb8edJ0q09O6uosQyg03a&#10;KivJclEnd0YXGiza2J1P+vhkn9wW+M9ALGwGZnv5KTi0GZuP1y+hTPz55BCrSiDFbyjpEBw+ux+/&#10;gsAadoiQ3Zs6b4gHBLuZV/WirG9vcxx9IlNu2unaNDlFwjG4KD8sa0r4S6ZgTYJJZJ0P8YsEQ9Km&#10;pRplZTh23IaYaL2WpHILj0rrPBHakhEtqed1vhBAK5GSqSz4fr/RnhxZmqn8ZY2YeVvm4WBFBhsk&#10;E58v+8iUPu/xcW0v1iQ3zlbvQZx2/sUybHpmeRnQNFVvz/n262+0/gUAAP//AwBQSwMEFAAGAAgA&#10;AAAhABHjf03hAAAACwEAAA8AAABkcnMvZG93bnJldi54bWxMj8FOwzAMhu9Ie4fISNxYum7rttJ0&#10;AiQEhx1gg8NuWeO11RKnSrK18PQECQmOtj/9/v5iPRjNLuh8a0nAZJwAQ6qsaqkW8L57ul0C80GS&#10;ktoSCvhED+tydFXIXNme3vCyDTWLIeRzKaAJocs591WDRvqx7ZDi7WidkSGOrubKyT6GG83TJMm4&#10;kS3FD43s8LHB6rQ9GwEu7ezebZ4p+/hy2ryu7PGhfxHi5nq4vwMWcAh/MPzoR3Uoo9PBnkl5pgXM&#10;k3QaUQGzZbYAFon5ZDoDdvjd8LLg/zuU3wAAAP//AwBQSwECLQAUAAYACAAAACEAtoM4kv4AAADh&#10;AQAAEwAAAAAAAAAAAAAAAAAAAAAAW0NvbnRlbnRfVHlwZXNdLnhtbFBLAQItABQABgAIAAAAIQA4&#10;/SH/1gAAAJQBAAALAAAAAAAAAAAAAAAAAC8BAABfcmVscy8ucmVsc1BLAQItABQABgAIAAAAIQB6&#10;T1IC1wEAAI4DAAAOAAAAAAAAAAAAAAAAAC4CAABkcnMvZTJvRG9jLnhtbFBLAQItABQABgAIAAAA&#10;IQAR439N4QAAAAsBAAAPAAAAAAAAAAAAAAAAADEEAABkcnMvZG93bnJldi54bWxQSwUGAAAAAAQA&#10;BADzAAAAPwUAAAAA&#10;">
                      <o:lock v:ext="edit" aspectratio="t"/>
                    </v:line>
                  </w:pict>
                </mc:Fallback>
              </mc:AlternateContent>
            </w:r>
            <w:r>
              <w:rPr>
                <w:noProof/>
                <w:lang w:eastAsia="ru-RU"/>
              </w:rPr>
              <mc:AlternateContent>
                <mc:Choice Requires="wps">
                  <w:drawing>
                    <wp:anchor distT="0" distB="0" distL="114300" distR="114300" simplePos="0" relativeHeight="251668480" behindDoc="0" locked="0" layoutInCell="1" allowOverlap="1" wp14:anchorId="15394507" wp14:editId="5119CD46">
                      <wp:simplePos x="0" y="0"/>
                      <wp:positionH relativeFrom="column">
                        <wp:posOffset>3164205</wp:posOffset>
                      </wp:positionH>
                      <wp:positionV relativeFrom="paragraph">
                        <wp:posOffset>2934970</wp:posOffset>
                      </wp:positionV>
                      <wp:extent cx="91440" cy="311785"/>
                      <wp:effectExtent l="20955" t="10795" r="11430" b="10795"/>
                      <wp:wrapNone/>
                      <wp:docPr id="990" name="Freeform 8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21570533">
                                <a:off x="0" y="0"/>
                                <a:ext cx="91440" cy="311785"/>
                              </a:xfrm>
                              <a:custGeom>
                                <a:avLst/>
                                <a:gdLst>
                                  <a:gd name="T0" fmla="*/ 1 w 18"/>
                                  <a:gd name="T1" fmla="*/ 0 h 54"/>
                                  <a:gd name="T2" fmla="*/ 5 w 18"/>
                                  <a:gd name="T3" fmla="*/ 27 h 54"/>
                                  <a:gd name="T4" fmla="*/ 0 w 18"/>
                                  <a:gd name="T5" fmla="*/ 54 h 54"/>
                                  <a:gd name="T6" fmla="*/ 14 w 18"/>
                                  <a:gd name="T7" fmla="*/ 54 h 54"/>
                                  <a:gd name="T8" fmla="*/ 18 w 18"/>
                                  <a:gd name="T9" fmla="*/ 26 h 54"/>
                                  <a:gd name="T10" fmla="*/ 13 w 18"/>
                                  <a:gd name="T11" fmla="*/ 0 h 54"/>
                                  <a:gd name="T12" fmla="*/ 1 w 18"/>
                                  <a:gd name="T13" fmla="*/ 0 h 54"/>
                                </a:gdLst>
                                <a:ahLst/>
                                <a:cxnLst>
                                  <a:cxn ang="0">
                                    <a:pos x="T0" y="T1"/>
                                  </a:cxn>
                                  <a:cxn ang="0">
                                    <a:pos x="T2" y="T3"/>
                                  </a:cxn>
                                  <a:cxn ang="0">
                                    <a:pos x="T4" y="T5"/>
                                  </a:cxn>
                                  <a:cxn ang="0">
                                    <a:pos x="T6" y="T7"/>
                                  </a:cxn>
                                  <a:cxn ang="0">
                                    <a:pos x="T8" y="T9"/>
                                  </a:cxn>
                                  <a:cxn ang="0">
                                    <a:pos x="T10" y="T11"/>
                                  </a:cxn>
                                  <a:cxn ang="0">
                                    <a:pos x="T12" y="T13"/>
                                  </a:cxn>
                                </a:cxnLst>
                                <a:rect l="0" t="0" r="r" b="b"/>
                                <a:pathLst>
                                  <a:path w="18" h="54">
                                    <a:moveTo>
                                      <a:pt x="1" y="0"/>
                                    </a:moveTo>
                                    <a:lnTo>
                                      <a:pt x="5" y="27"/>
                                    </a:lnTo>
                                    <a:lnTo>
                                      <a:pt x="0" y="54"/>
                                    </a:lnTo>
                                    <a:lnTo>
                                      <a:pt x="14" y="54"/>
                                    </a:lnTo>
                                    <a:lnTo>
                                      <a:pt x="18" y="26"/>
                                    </a:lnTo>
                                    <a:lnTo>
                                      <a:pt x="13" y="0"/>
                                    </a:lnTo>
                                    <a:lnTo>
                                      <a:pt x="1" y="0"/>
                                    </a:lnTo>
                                    <a:close/>
                                  </a:path>
                                </a:pathLst>
                              </a:custGeom>
                              <a:gradFill rotWithShape="0">
                                <a:gsLst>
                                  <a:gs pos="0">
                                    <a:srgbClr val="CCFFFF">
                                      <a:gamma/>
                                      <a:shade val="46275"/>
                                      <a:invGamma/>
                                    </a:srgbClr>
                                  </a:gs>
                                  <a:gs pos="50000">
                                    <a:srgbClr val="CCFFFF"/>
                                  </a:gs>
                                  <a:gs pos="100000">
                                    <a:srgbClr val="CCFFFF">
                                      <a:gamma/>
                                      <a:shade val="46275"/>
                                      <a:invGamma/>
                                    </a:srgbClr>
                                  </a:gs>
                                </a:gsLst>
                                <a:lin ang="18900000" scaled="1"/>
                              </a:gra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B69D5" id="Freeform 874" o:spid="_x0000_s1026" style="position:absolute;margin-left:249.15pt;margin-top:231.1pt;width:7.2pt;height:24.55pt;rotation:32186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rQ1wQMAAB4KAAAOAAAAZHJzL2Uyb0RvYy54bWysVttu2zgQfV+g/0DwsUAjS7Z8Q5SicDfF&#10;At1tgKboMy1RF1QitSRtOf36zvDiyK3SFLv1g0WJh4fDc4YcXr8+dS05cqUbKTIaX80o4SKXRSOq&#10;jH66v321pkQbJgrWSsEz+sA1fX3z4o/rod/yRNayLbgiQCL0dugzWhvTb6NI5zXvmL6SPRfQWUrV&#10;MQOvqooKxQZg79oomc2W0SBV0SuZc63h61vXSW8sf1ny3HwoS80NaTMKsRn7r+z/Hv+jm2u2rRTr&#10;6yb3YbD/EEXHGgGTnqneMsPIQTU/UHVNrqSWpbnKZRfJsmxybtcAq4ln363mY816btcC4uj+LJP+&#10;fbT5P8c7RZoio5sN6CNYBybdKs5RcrJeLVChoddbAH7s7xSuUffvZf5FEyF3NRMVf6N70BncR2x0&#10;AcYXDcPIfvhbFkDNDkZaoU4l8CsJw14lcbqapfO5/Q6SkJP15+HsDz8ZksPHTbxYQJA59MzjeLVO&#10;7YRsi1wYWH7Q5h2Xts2O77Vx7hbQst4Ufn33QFJ2LRj9MiIxGUi89olwRsQjxIzUJLVCgL9nRDJC&#10;pJMc8xEiWU2SLEaQ2SRJOkKki0mS5QgSLyZZViPIEyywUR81WU+ybEaQZDkZS3wh7XySJn5e3His&#10;7hMOjeV9tChCj7zhrA45kJ+E/wYtAkmLuYU50UuN6YYZAVl171IYMukkbEJNgyE4BM99+v0cDBYj&#10;OOTqz8FgJYJXv8QMjiF480tgNAbRID7u0ueWiAZY+MUi3TCvpIJN//2xqiiBY3WPU4C2zKABoUkG&#10;OCIg5jqjsJvwayeP/F7afoMuQF7AnPZQhpkee1sxRsGOAFQSNAqd4dlbKrdat2uBK3SGpwPFzpvn&#10;UE7nZOmFCxzh6bkgHUfBh87w9KBJTN5KzZ0pKJl156wdSj461qBUFbdN2+LR+bkxtS0RIZkr7eWu&#10;NIHEDp+1qva7VpEjgyK4293Cz8pfsa5j1ilds4K7/sUyWdlcZdtGHN95CEThWWx0lUbTwizpDH6W&#10;cWomt7DLETGOeHqIJf9fwUG8ZzHaxu/4eL1x8xKds5ZDzQt7IaiKE7cCE3WTJqlbkmwbqzj2XazP&#10;coVk1WOYkgdRWGFrzoo/fduwpnVtm5C+VGJ1dBV2L4sHqJS2JkL6wqUKimMt1VdKBrigZFT/e2CK&#10;U9L+JcBbXwyNfVmkqwTGqHHPftzDRA5UGTUUTj9s7oy7BR161VS1rd64QiHfQIUuGyydtpS7qPwL&#10;XEKc/+7ChLec8btFPV7rbr4BAAD//wMAUEsDBBQABgAIAAAAIQC7A4Lm4QAAAAsBAAAPAAAAZHJz&#10;L2Rvd25yZXYueG1sTI/LTsMwEEX3SPyDNUjsqPOgbQhxqoKERMUC0fYDnHhIIuJxFDtt4OuZrmB3&#10;R3N050yxmW0vTjj6zpGCeBGBQKqd6ahRcDy83GUgfNBkdO8IFXyjh015fVXo3LgzfeBpHxrBJeRz&#10;raANYcil9HWLVvuFG5B49+lGqwOPYyPNqM9cbnuZRNFKWt0RX2j1gM8t1l/7ySpY/jxN3S6V2/kY&#10;fJy97t7e14dKqdubefsIIuAc/mC46LM6lOxUuYmMF72C+4csZZTDKklAMLGMkzWI6hLiFGRZyP8/&#10;lL8AAAD//wMAUEsBAi0AFAAGAAgAAAAhALaDOJL+AAAA4QEAABMAAAAAAAAAAAAAAAAAAAAAAFtD&#10;b250ZW50X1R5cGVzXS54bWxQSwECLQAUAAYACAAAACEAOP0h/9YAAACUAQAACwAAAAAAAAAAAAAA&#10;AAAvAQAAX3JlbHMvLnJlbHNQSwECLQAUAAYACAAAACEA9Za0NcEDAAAeCgAADgAAAAAAAAAAAAAA&#10;AAAuAgAAZHJzL2Uyb0RvYy54bWxQSwECLQAUAAYACAAAACEAuwOC5uEAAAALAQAADwAAAAAAAAAA&#10;AAAAAAAbBgAAZHJzL2Rvd25yZXYueG1sUEsFBgAAAAAEAAQA8wAAACkHAAAAAA==&#10;" path="m1,l5,27,,54r14,l18,26,13,,1,xe" fillcolor="#5e7676">
                      <v:fill color2="#cff" angle="135" focus="50%" type="gradient"/>
                      <v:path arrowok="t" o:connecttype="custom" o:connectlocs="5080,0;25400,155893;0,311785;71120,311785;91440,150119;66040,0;5080,0" o:connectangles="0,0,0,0,0,0,0"/>
                      <o:lock v:ext="edit" aspectratio="t"/>
                    </v:shape>
                  </w:pict>
                </mc:Fallback>
              </mc:AlternateContent>
            </w:r>
            <w:r>
              <w:rPr>
                <w:noProof/>
                <w:lang w:eastAsia="ru-RU"/>
              </w:rPr>
              <mc:AlternateContent>
                <mc:Choice Requires="wps">
                  <w:drawing>
                    <wp:anchor distT="0" distB="0" distL="114300" distR="114300" simplePos="0" relativeHeight="251667456" behindDoc="0" locked="0" layoutInCell="1" allowOverlap="1" wp14:anchorId="65E4C4F4" wp14:editId="1464AC45">
                      <wp:simplePos x="0" y="0"/>
                      <wp:positionH relativeFrom="column">
                        <wp:posOffset>3225165</wp:posOffset>
                      </wp:positionH>
                      <wp:positionV relativeFrom="paragraph">
                        <wp:posOffset>3177540</wp:posOffset>
                      </wp:positionV>
                      <wp:extent cx="186690" cy="69215"/>
                      <wp:effectExtent l="5715" t="5715" r="7620" b="10795"/>
                      <wp:wrapNone/>
                      <wp:docPr id="989" name="Line 87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rot="29467" flipV="1">
                                <a:off x="0" y="0"/>
                                <a:ext cx="186690" cy="692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B96911" id="Line 873" o:spid="_x0000_s1026" style="position:absolute;rotation:-32186fd;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95pt,250.2pt" to="268.65pt,25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XU4AEAAJkDAAAOAAAAZHJzL2Uyb0RvYy54bWysk1Fv2yAQx98n7Tsg3hfH3pLGVpxqSte9&#10;ZGukdn0ngG00zCEgsfPtdxAvXbe3qX5AwN397u5/eH079pqcpPMKTE3z2ZwSaTgIZdqa/ni6/7Ci&#10;xAdmBNNgZE3P0tPbzft368FWsoAOtJCOIMT4arA17UKwVZZ53sme+RlYadDYgOtZwKNrM+HYgPRe&#10;Z8V8vswGcMI64NJ7vL27GOkm8ZtG8vDQNF4GomuKtYW0urQe4ppt1qxqHbOd4lMZ7D+q6JkymPSK&#10;umOBkaNT/6B6xR14aMKMQ59B0yguUw/YTT7/q5vHjlmZekFxvL3K5N8Oy7+f9o4oUdNyVVJiWI9D&#10;2ikjyermY1RnsL5Cp63Zu9gfH82j3QH/6YmBbcdMKz97izLj8DF8ukqFP50tsvIIyV5R4sFbTHsY&#10;voFAH3YMkNQbG9cTBwgryk/LG0oarexzhMTcqBYZ0+jO19HJMRCOl/lquSxxwBxNy7LIFyktqyIx&#10;xlrnw1cJPYmbmmrsMDHZaedDrPDFJbobuFdap8ehDRlQnUWxSAEetBLRGN28aw9b7ciJxeeVvinv&#10;KzcHRyMSrJNMfJn2gSl92WNybSaVojAX1Q8gznv3Wz2cf6pyeqvxgf15TtEvf9TmFwAAAP//AwBQ&#10;SwMEFAAGAAgAAAAhANQR4ETiAAAACwEAAA8AAABkcnMvZG93bnJldi54bWxMj8FOwzAMhu9IvENk&#10;JG4sKd3oKE0nhDQ4gARsk9gxa722onFKk3WFp8c7we23/On352wx2lYM2PvGkYZookAgFa5sqNKw&#10;WS+v5iB8MFSa1hFq+EYPi/z8LDNp6Y70jsMqVIJLyKdGQx1Cl0rpixqt8RPXIfFu73prAo99Jcve&#10;HLnctvJaqRtpTUN8oTYdPtRYfK4OVsNTvH3bzh9/nr+iD3pVy2SYvuyl1pcX4/0diIBj+IPhpM/q&#10;kLPTzh2o9KLVMFPJLaOnoKYgmJjFSQxixyGKYpB5Jv//kP8CAAD//wMAUEsBAi0AFAAGAAgAAAAh&#10;ALaDOJL+AAAA4QEAABMAAAAAAAAAAAAAAAAAAAAAAFtDb250ZW50X1R5cGVzXS54bWxQSwECLQAU&#10;AAYACAAAACEAOP0h/9YAAACUAQAACwAAAAAAAAAAAAAAAAAvAQAAX3JlbHMvLnJlbHNQSwECLQAU&#10;AAYACAAAACEA2l+V1OABAACZAwAADgAAAAAAAAAAAAAAAAAuAgAAZHJzL2Uyb0RvYy54bWxQSwEC&#10;LQAUAAYACAAAACEA1BHgROIAAAALAQAADwAAAAAAAAAAAAAAAAA6BAAAZHJzL2Rvd25yZXYueG1s&#10;UEsFBgAAAAAEAAQA8wAAAEkFAAAAAA==&#10;">
                      <o:lock v:ext="edit" aspectratio="t"/>
                    </v:line>
                  </w:pict>
                </mc:Fallback>
              </mc:AlternateContent>
            </w:r>
            <w:r>
              <w:rPr>
                <w:noProof/>
                <w:lang w:eastAsia="ru-RU"/>
              </w:rPr>
              <mc:AlternateContent>
                <mc:Choice Requires="wps">
                  <w:drawing>
                    <wp:anchor distT="0" distB="0" distL="114300" distR="114300" simplePos="0" relativeHeight="251666432" behindDoc="0" locked="0" layoutInCell="1" allowOverlap="1" wp14:anchorId="75318E8E" wp14:editId="0936E655">
                      <wp:simplePos x="0" y="0"/>
                      <wp:positionH relativeFrom="column">
                        <wp:posOffset>3220085</wp:posOffset>
                      </wp:positionH>
                      <wp:positionV relativeFrom="paragraph">
                        <wp:posOffset>2934970</wp:posOffset>
                      </wp:positionV>
                      <wp:extent cx="196850" cy="57785"/>
                      <wp:effectExtent l="10160" t="10795" r="12065" b="7620"/>
                      <wp:wrapNone/>
                      <wp:docPr id="988" name="Line 87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rot="-21570533">
                                <a:off x="0" y="0"/>
                                <a:ext cx="196850" cy="57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C7C59B" id="Line 872" o:spid="_x0000_s1026" style="position:absolute;rotation:32186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55pt,231.1pt" to="269.05pt,2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jT72wEAAJMDAAAOAAAAZHJzL2Uyb0RvYy54bWysU8tu2zAQvBfoPxC8x3oEih3BclA4TS9u&#10;ayDpB9AkJRGluARJW/Lfd0krTtPeiupAcB+c3Z1ZrR+mQZOTdF6BaWixyCmRhoNQpmvoj5enmxUl&#10;PjAjmAYjG3qWnj5sPn5Yj7aWJfSghXQEQYyvR9vQPgRbZ5nnvRyYX4CVBoMtuIEFNF2XCcdGRB90&#10;Vub5XTaCE9YBl96j9/ESpJuE37aSh+9t62UguqHYW0inS+chntlmzerOMdsrPrfB/qGLgSmDRa9Q&#10;jywwcnTqL6hBcQce2rDgMGTQtorLNANOU+R/TPPcMyvTLEiOt1ea/P+D5d9Oe0eUaOj9CqUybECR&#10;dspIslqWkZ3R+hqTtmbv4nx8Ms92B/ynJwa2PTOd/OQt0ozi4/PZlRp/OVvEKiJI9g4lGt5i2cP4&#10;FQTmsGOAxN7UuoE4QLCbsqiWeXV7m/zIE5mSaOeraHIKhKOzuL9bVSgtx1C1XK6qVJDVESt2bJ0P&#10;XyQMJF4aqnG2hMlOOx9ib28pMd3Ak9I6rYU2ZEReqrJKDzxoJWIwpnnXHbbakROLi5W+ue67NAdH&#10;IxJYL5n4PN8DU/pyx+LazPxESi58H0Cc9+6VN1Q+dTlvaVyt3+30+u1f2vwCAAD//wMAUEsDBBQA&#10;BgAIAAAAIQC4ZcFF4QAAAAsBAAAPAAAAZHJzL2Rvd25yZXYueG1sTI/BTsMwDIbvSLxDZCRuLG3H&#10;ulGaToCE4MABxnbgljVeW9E4VZKthafHnODo359+fy7Xk+3FCX3oHClIZwkIpNqZjhoF2/fHqxWI&#10;EDUZ3TtCBV8YYF2dn5W6MG6kNzxtYiO4hEKhFbQxDoWUoW7R6jBzAxLvDs5bHXn0jTRej1xue5kl&#10;SS6t7ogvtHrAhxbrz83RKvDZ4D78yxPlu2/f29cbd7gfn5W6vJjubkFEnOIfDL/6rA4VO+3dkUwQ&#10;vYJFskwZVXCdZxkIJhbzFSd7TpbpHGRVyv8/VD8AAAD//wMAUEsBAi0AFAAGAAgAAAAhALaDOJL+&#10;AAAA4QEAABMAAAAAAAAAAAAAAAAAAAAAAFtDb250ZW50X1R5cGVzXS54bWxQSwECLQAUAAYACAAA&#10;ACEAOP0h/9YAAACUAQAACwAAAAAAAAAAAAAAAAAvAQAAX3JlbHMvLnJlbHNQSwECLQAUAAYACAAA&#10;ACEA3p40+9sBAACTAwAADgAAAAAAAAAAAAAAAAAuAgAAZHJzL2Uyb0RvYy54bWxQSwECLQAUAAYA&#10;CAAAACEAuGXBReEAAAALAQAADwAAAAAAAAAAAAAAAAA1BAAAZHJzL2Rvd25yZXYueG1sUEsFBgAA&#10;AAAEAAQA8wAAAEMFAAAAAA==&#10;">
                      <o:lock v:ext="edit" aspectratio="t"/>
                    </v:line>
                  </w:pict>
                </mc:Fallback>
              </mc:AlternateContent>
            </w:r>
            <w:r>
              <w:rPr>
                <w:noProof/>
                <w:lang w:eastAsia="ru-RU"/>
              </w:rPr>
              <mc:AlternateContent>
                <mc:Choice Requires="wps">
                  <w:drawing>
                    <wp:anchor distT="0" distB="0" distL="114300" distR="114300" simplePos="0" relativeHeight="251665408" behindDoc="0" locked="0" layoutInCell="1" allowOverlap="1" wp14:anchorId="1A2F1164" wp14:editId="1ABAD9E2">
                      <wp:simplePos x="0" y="0"/>
                      <wp:positionH relativeFrom="column">
                        <wp:posOffset>3078480</wp:posOffset>
                      </wp:positionH>
                      <wp:positionV relativeFrom="paragraph">
                        <wp:posOffset>2934970</wp:posOffset>
                      </wp:positionV>
                      <wp:extent cx="151765" cy="311785"/>
                      <wp:effectExtent l="11430" t="10795" r="17780" b="10795"/>
                      <wp:wrapNone/>
                      <wp:docPr id="987" name="Rectangle 87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21570533">
                                <a:off x="0" y="0"/>
                                <a:ext cx="151765" cy="311785"/>
                              </a:xfrm>
                              <a:prstGeom prst="rect">
                                <a:avLst/>
                              </a:prstGeom>
                              <a:gradFill rotWithShape="0">
                                <a:gsLst>
                                  <a:gs pos="0">
                                    <a:srgbClr val="99CC00">
                                      <a:gamma/>
                                      <a:shade val="46275"/>
                                      <a:invGamma/>
                                    </a:srgbClr>
                                  </a:gs>
                                  <a:gs pos="50000">
                                    <a:srgbClr val="99CC00"/>
                                  </a:gs>
                                  <a:gs pos="100000">
                                    <a:srgbClr val="99CC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5B4194" id="Rectangle 871" o:spid="_x0000_s1026" style="position:absolute;margin-left:242.4pt;margin-top:231.1pt;width:11.95pt;height:24.55pt;rotation:32186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LMRoAIAAI8FAAAOAAAAZHJzL2Uyb0RvYy54bWysVNtu2zAMfR+wfxD03tpO4zoJ6hRFuhYD&#10;dinWDXtWbNkWptskJU739aOoJEt3ednmB0MSqcND8ohX1zslyZY7L4yuaXGeU8J1Y1qh+5p++nh3&#10;NqPEB6ZbJo3mNX3inl4vX764Gu2CT8xgZMsdARDtF6Ot6RCCXWSZbwaumD83lmswdsYpFmDr+qx1&#10;bAR0JbNJnl9mo3Gtdabh3sPpbTLSJeJ3HW/C+67zPBBZU+AW8O/wv47/bHnFFr1jdhDNngb7CxaK&#10;CQ1Bj1C3LDCyceIXKCUaZ7zpwnljVGa6TjQcc4BsivynbB4HZjnmAsXx9lgm//9gm3fbB0dEW9P5&#10;rKJEMwVN+gBlY7qXnMyqIpZotH4Bno/2wcUkvX1jmi+eaLMawI/feAs3oP0AcDhyzowDZy1wRYjs&#10;GUbceEAj6/GtaSEk2wSDBdx1ThFnAO1sUpRVXl5c4DmUiuywb0/HvvFdIA0cFmVRXZaUNGC6KIpq&#10;VkbSGVtEsEjYOh/uuVEkLmrqgC2Csu0bH5LrwWXfxPZOSBl5fBZhwD7EqGj0cCctiDWQXjr2rl+v&#10;pCNbBkqbz1erfO/OlGKoMj+wlif79HJSIUe2EHp7v3cBwnsUJN/70yhlDh8S+F2klMPzG0W88ecr&#10;CP5P5IBvfyiGFJqAFGpaTlNY4hsmOegqdR9fBhY1xpWajFClclKmjIwUR9uz9BALX2kszqmbEgEG&#10;hxSqprMUEYscJfdKt7gOTMi0hstSQ1EPskuKXpv2CSSIYoPZAFMMtDEY942SESZCTf3XDXOcEvla&#10;Q5/nxXQaRwhupmU1gY07taxPLUw3AFXTQKEucbkKaexsrBP9AJEKzF2bG5B+J1CGkV9itScLrz5p&#10;IU2oOFZO9+j1Y44uvwMAAP//AwBQSwMEFAAGAAgAAAAhAOFPl13gAAAACwEAAA8AAABkcnMvZG93&#10;bnJldi54bWxMj0FLxDAQhe+C/yGM4EXctLWupTZdZMGDKIirgsdsO5uWbSYlSbv13zue9PaG93jv&#10;m2qz2EHM6EPvSEG6SkAgNa7tySj4eH+8LkCEqKnVgyNU8I0BNvX5WaXL1p3oDeddNIJLKJRaQRfj&#10;WEoZmg6tDis3IrF3cN7qyKc3svX6xOV2kFmSrKXVPfFCp0fcdtgcd5NV4LdX5iU/orbP04G6r8/Z&#10;P5lXpS4vlod7EBGX+BeGX3xGh5qZ9m6iNohBQV7kjB5ZrLMMBCduk+IOxJ5Fmt6ArCv5/4f6BwAA&#10;//8DAFBLAQItABQABgAIAAAAIQC2gziS/gAAAOEBAAATAAAAAAAAAAAAAAAAAAAAAABbQ29udGVu&#10;dF9UeXBlc10ueG1sUEsBAi0AFAAGAAgAAAAhADj9If/WAAAAlAEAAAsAAAAAAAAAAAAAAAAALwEA&#10;AF9yZWxzLy5yZWxzUEsBAi0AFAAGAAgAAAAhALQ0sxGgAgAAjwUAAA4AAAAAAAAAAAAAAAAALgIA&#10;AGRycy9lMm9Eb2MueG1sUEsBAi0AFAAGAAgAAAAhAOFPl13gAAAACwEAAA8AAAAAAAAAAAAAAAAA&#10;+gQAAGRycy9kb3ducmV2LnhtbFBLBQYAAAAABAAEAPMAAAAHBgAAAAA=&#10;" fillcolor="#475e00">
                      <v:fill color2="#9c0" focus="50%" type="gradient"/>
                      <o:lock v:ext="edit" aspectratio="t"/>
                    </v:rect>
                  </w:pict>
                </mc:Fallback>
              </mc:AlternateContent>
            </w:r>
            <w:r>
              <w:rPr>
                <w:noProof/>
                <w:lang w:eastAsia="ru-RU"/>
              </w:rPr>
              <mc:AlternateContent>
                <mc:Choice Requires="wps">
                  <w:drawing>
                    <wp:anchor distT="0" distB="0" distL="114300" distR="114300" simplePos="0" relativeHeight="251664384" behindDoc="0" locked="0" layoutInCell="1" allowOverlap="1" wp14:anchorId="0D45818E" wp14:editId="3E87DEE1">
                      <wp:simplePos x="0" y="0"/>
                      <wp:positionH relativeFrom="column">
                        <wp:posOffset>3230245</wp:posOffset>
                      </wp:positionH>
                      <wp:positionV relativeFrom="paragraph">
                        <wp:posOffset>2934970</wp:posOffset>
                      </wp:positionV>
                      <wp:extent cx="186690" cy="311785"/>
                      <wp:effectExtent l="10795" t="10795" r="12065" b="10795"/>
                      <wp:wrapNone/>
                      <wp:docPr id="986" name="Freeform 87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21570533">
                                <a:off x="0" y="0"/>
                                <a:ext cx="186690" cy="311785"/>
                              </a:xfrm>
                              <a:custGeom>
                                <a:avLst/>
                                <a:gdLst>
                                  <a:gd name="T0" fmla="*/ 0 w 37"/>
                                  <a:gd name="T1" fmla="*/ 0 h 54"/>
                                  <a:gd name="T2" fmla="*/ 5 w 37"/>
                                  <a:gd name="T3" fmla="*/ 27 h 54"/>
                                  <a:gd name="T4" fmla="*/ 1 w 37"/>
                                  <a:gd name="T5" fmla="*/ 54 h 54"/>
                                  <a:gd name="T6" fmla="*/ 37 w 37"/>
                                  <a:gd name="T7" fmla="*/ 54 h 54"/>
                                  <a:gd name="T8" fmla="*/ 37 w 37"/>
                                  <a:gd name="T9" fmla="*/ 0 h 54"/>
                                  <a:gd name="T10" fmla="*/ 0 w 37"/>
                                  <a:gd name="T11" fmla="*/ 0 h 54"/>
                                </a:gdLst>
                                <a:ahLst/>
                                <a:cxnLst>
                                  <a:cxn ang="0">
                                    <a:pos x="T0" y="T1"/>
                                  </a:cxn>
                                  <a:cxn ang="0">
                                    <a:pos x="T2" y="T3"/>
                                  </a:cxn>
                                  <a:cxn ang="0">
                                    <a:pos x="T4" y="T5"/>
                                  </a:cxn>
                                  <a:cxn ang="0">
                                    <a:pos x="T6" y="T7"/>
                                  </a:cxn>
                                  <a:cxn ang="0">
                                    <a:pos x="T8" y="T9"/>
                                  </a:cxn>
                                  <a:cxn ang="0">
                                    <a:pos x="T10" y="T11"/>
                                  </a:cxn>
                                </a:cxnLst>
                                <a:rect l="0" t="0" r="r" b="b"/>
                                <a:pathLst>
                                  <a:path w="37" h="54">
                                    <a:moveTo>
                                      <a:pt x="0" y="0"/>
                                    </a:moveTo>
                                    <a:lnTo>
                                      <a:pt x="5" y="27"/>
                                    </a:lnTo>
                                    <a:lnTo>
                                      <a:pt x="1" y="54"/>
                                    </a:lnTo>
                                    <a:lnTo>
                                      <a:pt x="37" y="54"/>
                                    </a:lnTo>
                                    <a:lnTo>
                                      <a:pt x="37" y="0"/>
                                    </a:lnTo>
                                    <a:lnTo>
                                      <a:pt x="0" y="0"/>
                                    </a:lnTo>
                                    <a:close/>
                                  </a:path>
                                </a:pathLst>
                              </a:custGeom>
                              <a:gradFill rotWithShape="0">
                                <a:gsLst>
                                  <a:gs pos="0">
                                    <a:srgbClr val="99CC00"/>
                                  </a:gs>
                                  <a:gs pos="50000">
                                    <a:srgbClr val="99CC00">
                                      <a:gamma/>
                                      <a:shade val="46275"/>
                                      <a:invGamma/>
                                    </a:srgbClr>
                                  </a:gs>
                                  <a:gs pos="100000">
                                    <a:srgbClr val="99CC00"/>
                                  </a:gs>
                                </a:gsLst>
                                <a:lin ang="5400000" scaled="1"/>
                              </a:gra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30846" id="Freeform 870" o:spid="_x0000_s1026" style="position:absolute;margin-left:254.35pt;margin-top:231.1pt;width:14.7pt;height:24.55pt;rotation:32186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WNunAMAAEkJAAAOAAAAZHJzL2Uyb0RvYy54bWysVtuO2zYQfS/QfyD4WCArybYs21htEDjd&#10;oEDaBsgWfaYl6oJSpErSlrdf30NKcmRXu10U9YPMy+HhzJkhh/fvz40gJ65NrWRKo7uQEi4zldey&#10;TOlvT4/vNpQYy2TOhJI8pc/c0PcP339337U7vlCVEjnXBCTS7Lo2pZW17S4ITFbxhpk71XKJyULp&#10;hll0dRnkmnVgb0SwCMN10Cmdt1pl3BiMfuwn6YPnLwqe2V+LwnBLREphm/Vf7b8H9w0e7tmu1Kyt&#10;6mwwg/0HKxpWS2x6ofrILCNHXf+DqqkzrYwq7F2mmkAVRZ1x7wO8icIbb75WrOXeF4hj2otM5v+j&#10;zX45fdGkzlO63awpkaxBkB41505yskm8Ql1rdgB+bb9o56NpP6vsD0Ok2ldMlvyDaaEzou/UDK7A&#10;rmOwjBy6n1UOana0ygt1LsCvFZa9W0RxEsbLpR+HJOTs4/N8iQ8/W5JhMNqs11tEMcPUMoqSTex3&#10;ZDtH5izLjsZ+4sq32emzsX14c7R8cPLBwSeQFI1ApH8ISEg6skyGTLggoitEReLVLWIxQcSzHMsJ&#10;YpGQOZLVBBLNksQTRLyaJUHgLt4sk1mWZAJ5gQUn9d9YthNIOGtK9AZl56UNcHjGQLFqjF12lkPw&#10;0CLINpcULpatMi5PXCSRDU997iEDztInwjwYIXPg5ZA2r4MRGgcec+x1MELgwD6N4MnrYCjtwNs3&#10;meEUdejoysV+j0EajeN3e8FpSnDBHfqkbZl1inrd0CQdzg8yokop0tqNNurEn5SftzfHDzt9mxVy&#10;ikJqwrLF6PQ4Of63ngrRBqg/PuAaJ8f/HuSseTPK30kvUvVy3WIyoQx31xMyBwpcGl4VDE5vDpSD&#10;/LEWwl1Pv9e28tfwmHelGYQsDUEOjsNGl4e90OTEUGi22/0+HC0ojZN1RMchfl7yuRUeyZqG+XvL&#10;VCznPeNqvUh8IrJdLU+fBgjsHli8P9c7RW6nl7fqtXBLwHJxStTDIYtX/XJiMiY4ysOYfaM4zlQh&#10;XSZt40Xce6RE7YVzc1fuea5REDOFaXWUufe24iz/cWhbVou+DeMETrSvKq6QuMJudgeVP6Oo+PKB&#10;eOP9gTpSKf0XJR1qeUrNn0emOSXiJ4kQbaPVCjDrO6s4WaCjpzOH6QyTGahSainuG9fc2/7BcGx1&#10;XVa+0DkPpfqAYlbUrsh4+3qrhg7qdS9t/7ZwD4Jp36O+vYAe/gYAAP//AwBQSwMEFAAGAAgAAAAh&#10;APaVQfDhAAAACwEAAA8AAABkcnMvZG93bnJldi54bWxMj8FOwzAMhu9IvENkJC6Ipe3YqErTCZCG&#10;NGkXCg+QNl5baJwqybbu7TEnuNnyp9/fX25mO4oT+jA4UpAuEhBIrTMDdQo+P7b3OYgQNRk9OkIF&#10;Fwywqa6vSl0Yd6Z3PNWxExxCodAK+hinQsrQ9mh1WLgJiW8H562OvPpOGq/PHG5HmSXJWlo9EH/o&#10;9YSvPbbf9dEq8If8ZVdv6yzuvsY3vw/DXRMuSt3ezM9PICLO8Q+GX31Wh4qdGnckE8SoYJXkj4wq&#10;eFhnGQgmVss8BdHwkKZLkFUp/3eofgAAAP//AwBQSwECLQAUAAYACAAAACEAtoM4kv4AAADhAQAA&#10;EwAAAAAAAAAAAAAAAAAAAAAAW0NvbnRlbnRfVHlwZXNdLnhtbFBLAQItABQABgAIAAAAIQA4/SH/&#10;1gAAAJQBAAALAAAAAAAAAAAAAAAAAC8BAABfcmVscy8ucmVsc1BLAQItABQABgAIAAAAIQBXHWNu&#10;nAMAAEkJAAAOAAAAAAAAAAAAAAAAAC4CAABkcnMvZTJvRG9jLnhtbFBLAQItABQABgAIAAAAIQD2&#10;lUHw4QAAAAsBAAAPAAAAAAAAAAAAAAAAAPYFAABkcnMvZG93bnJldi54bWxQSwUGAAAAAAQABADz&#10;AAAABAcAAAAA&#10;" path="m,l5,27,1,54r36,l37,,,xe" fillcolor="#9c0">
                      <v:fill color2="#475e00" focus="50%" type="gradient"/>
                      <v:path arrowok="t" o:connecttype="custom" o:connectlocs="0,0;25228,155893;5046,311785;186690,311785;186690,0;0,0" o:connectangles="0,0,0,0,0,0"/>
                      <o:lock v:ext="edit" aspectratio="t"/>
                    </v:shape>
                  </w:pict>
                </mc:Fallback>
              </mc:AlternateContent>
            </w:r>
            <w:r>
              <w:rPr>
                <w:noProof/>
                <w:lang w:eastAsia="ru-RU"/>
              </w:rPr>
              <mc:AlternateContent>
                <mc:Choice Requires="wps">
                  <w:drawing>
                    <wp:anchor distT="0" distB="0" distL="114300" distR="114300" simplePos="0" relativeHeight="251663360" behindDoc="0" locked="0" layoutInCell="1" allowOverlap="1" wp14:anchorId="7D7E43B6" wp14:editId="6FF8A57C">
                      <wp:simplePos x="0" y="0"/>
                      <wp:positionH relativeFrom="column">
                        <wp:posOffset>3386455</wp:posOffset>
                      </wp:positionH>
                      <wp:positionV relativeFrom="paragraph">
                        <wp:posOffset>2928620</wp:posOffset>
                      </wp:positionV>
                      <wp:extent cx="50800" cy="323850"/>
                      <wp:effectExtent l="14605" t="13970" r="20320" b="14605"/>
                      <wp:wrapNone/>
                      <wp:docPr id="985" name="Rectangle 86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21570533">
                                <a:off x="0" y="0"/>
                                <a:ext cx="50800" cy="323850"/>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46016B" id="Rectangle 869" o:spid="_x0000_s1026" style="position:absolute;margin-left:266.65pt;margin-top:230.6pt;width:4pt;height:25.5pt;rotation:32186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7CKOQIAAGEEAAAOAAAAZHJzL2Uyb0RvYy54bWysVF1v0zAUfUfiP1h+X5OmzdZGTaepYwhp&#10;wMTgB7iOk1j4i2u36fj1u3ZK1wFPCD9YvvbN8bnn+GZ1fdCK7AV4aU1Np5OcEmG4baTpavrt693F&#10;ghIfmGmYskbU9El4er1++2Y1uEoUtreqEUAQxPhqcDXtQ3BVlnneC838xDph8LC1oFnAELqsATYg&#10;ulZZkeeX2WChcWC58B53b8dDuk74bSt4+Ny2XgSiaorcQpohzds4Z+sVqzpgrpf8SIP9AwvNpMFL&#10;T1C3LDCyA/kHlJYcrLdtmHCrM9u2kotUA1YzzX+r5rFnTqRaUBzvTjL5/wfLP+0fgMimpstFSYlh&#10;Gk36grIx0ylBFpfLKNHgfIWZj+4BYpHe3Vv+3RNjNz3miRvv8Au0HwF+bQHYoResQa7TCJG9woiB&#10;RzSyHT7aBq9ku2CTgIcWNAGLaBfFtLzKy9ks7aNU5JB8ezr5Jg6BcNws80WO5nI8mRWzRZlszVgV&#10;sSJfBz68F1aTuKgpINmEyfb3PkRuLympPKtkcyeVSgF0240Csmf4gmY48KbxE3+epgwZUMOyKBPy&#10;qzN/DpGn8TcILQO2gpK6plgOjpjEqijiO9OkdWBSjWukrMxR1Sjk6NHWNk8oapIPBcG+xHJ7Cz8p&#10;GfCN19T/2DEQlKgPBo1ZTufz2BQpmJdXBQZwfrI9P2GGI1RNAyXjchPGRto5kF2f/I+Ejb1BM1uZ&#10;lI1Gj6yOZPEdJ8GPPRcb5TxOWS9/hvUzAAAA//8DAFBLAwQUAAYACAAAACEAKzf+++EAAAALAQAA&#10;DwAAAGRycy9kb3ducmV2LnhtbEyPy07DMBBF90j8gzVIbBB1nLQVhDhVQcAOqQSExM6NhzgitqPY&#10;Td2/Z1jBbh5Hd85Um2QHNuMUeu8kiEUGDF3rde86Ce9vT9c3wEJUTqvBO5RwwgCb+vysUqX2R/eK&#10;cxM7RiEulEqCiXEsOQ+tQavCwo/oaPflJ6sitVPH9aSOFG4HnmfZmlvVO7pg1IgPBtvv5mAlvNw+&#10;f6aP1JjTY95cbXWxu5/FTsrLi7S9AxYxxT8YfvVJHWpy2vuD04ENElZFURAqYbkWOTAiVktBkz0V&#10;Is+B1xX//0P9AwAA//8DAFBLAQItABQABgAIAAAAIQC2gziS/gAAAOEBAAATAAAAAAAAAAAAAAAA&#10;AAAAAABbQ29udGVudF9UeXBlc10ueG1sUEsBAi0AFAAGAAgAAAAhADj9If/WAAAAlAEAAAsAAAAA&#10;AAAAAAAAAAAALwEAAF9yZWxzLy5yZWxzUEsBAi0AFAAGAAgAAAAhAM7DsIo5AgAAYQQAAA4AAAAA&#10;AAAAAAAAAAAALgIAAGRycy9lMm9Eb2MueG1sUEsBAi0AFAAGAAgAAAAhACs3/vvhAAAACwEAAA8A&#10;AAAAAAAAAAAAAAAAkwQAAGRycy9kb3ducmV2LnhtbFBLBQYAAAAABAAEAPMAAAChBQAAAAA=&#10;" fillcolor="#330">
                      <o:lock v:ext="edit" aspectratio="t"/>
                    </v:rect>
                  </w:pict>
                </mc:Fallback>
              </mc:AlternateContent>
            </w:r>
            <w:r>
              <w:rPr>
                <w:noProof/>
                <w:lang w:eastAsia="ru-RU"/>
              </w:rPr>
              <mc:AlternateContent>
                <mc:Choice Requires="wps">
                  <w:drawing>
                    <wp:anchor distT="0" distB="0" distL="114300" distR="114300" simplePos="0" relativeHeight="251662336" behindDoc="0" locked="0" layoutInCell="1" allowOverlap="1" wp14:anchorId="30F1765E" wp14:editId="3A56B26A">
                      <wp:simplePos x="0" y="0"/>
                      <wp:positionH relativeFrom="column">
                        <wp:posOffset>400050</wp:posOffset>
                      </wp:positionH>
                      <wp:positionV relativeFrom="paragraph">
                        <wp:posOffset>5928360</wp:posOffset>
                      </wp:positionV>
                      <wp:extent cx="669290" cy="115570"/>
                      <wp:effectExtent l="0" t="3810" r="0" b="4445"/>
                      <wp:wrapNone/>
                      <wp:docPr id="984" name="Text Box 8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69290"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4E9F5" w14:textId="77777777" w:rsidR="006666B9" w:rsidRDefault="006666B9" w:rsidP="00082A67">
                                  <w:pPr>
                                    <w:autoSpaceDE w:val="0"/>
                                    <w:autoSpaceDN w:val="0"/>
                                    <w:adjustRightInd w:val="0"/>
                                    <w:rPr>
                                      <w:color w:val="333333"/>
                                    </w:rPr>
                                  </w:pPr>
                                  <w:r>
                                    <w:rPr>
                                      <w:color w:val="333333"/>
                                    </w:rPr>
                                    <w:t>Вагон- бытовка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1765E" id="Text Box 868" o:spid="_x0000_s1031" type="#_x0000_t202" style="position:absolute;left:0;text-align:left;margin-left:31.5pt;margin-top:466.8pt;width:52.7pt;height:9.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LPV6gEAALoDAAAOAAAAZHJzL2Uyb0RvYy54bWysU9tu2zAMfR+wfxD0vjgOknQx4hRdiw4D&#10;ugvQ7QMUWY6F2aJGKrGzrx8lp0m2vQ17EURSPjyHPF7fDl0rDgbJgitlPplKYZyGyrpdKb99fXzz&#10;VgoKylWqBWdKeTQkbzevX617X5gZNNBWBgWDOCp6X8omBF9kGenGdIom4I3jYg3YqcAh7rIKVc/o&#10;XZvNptNl1gNWHkEbIs4+jEW5Sfh1bXT4XNdkgmhLydxCOjGd23hmm7Uqdqh8Y/WJhvoHFp2yjpue&#10;oR5UUGKP9i+ozmoEgjpMNHQZ1LXVJmlgNfn0DzXPjfImaeHhkD+Pif4frP50ePZfUIThHQy8wCSC&#10;/BPo7yQc3DfK7cwdeR5krF5SiNA3RlXMJY9TzHpPxQktTp8Kirjb/iNUvHe1D5Cwhxq7OCiWLrgh&#10;7+R43oMZgtCcXC5XsxVXNJfyfLG4SXvKVPHysUcK7w10Il5KicwugavDE4VIRhUvT2IvB4+2bdOq&#10;W/dbgh/GTCIf+Y7Mw7AdhK1KuYjKopYtVEdWgzAaiA3PlwbwpxQ9m6eU9GOv0EjRfnA8kVU+n0e3&#10;pWC+uJlxgNeV7XVFOc1QpQxSjNf7MDp079HuGu40rsXBHU+xtknhhdWJPhskCT+ZOTrwOk6vLr/c&#10;5hcAAAD//wMAUEsDBBQABgAIAAAAIQDBdaHt3wAAAAoBAAAPAAAAZHJzL2Rvd25yZXYueG1sTI/N&#10;TsMwEITvSH0Haytxo+s2bZSGOFUF4gqi/Ejc3HibRMTrKHab8Pa4JzjOzmj2m2I32U5caPCtYwXL&#10;hQRBXDnTcq3g/e3pLgPhg2ajO8ek4Ic87MrZTaFz40Z+pcsh1CKWsM+1giaEPkf0VUNW+4XriaN3&#10;coPVIcqhRjPoMZbbDldSpmh1y/FDo3t6aKj6Ppytgo/n09fnWr7Uj3bTj26SyHaLSt3Op/09iEBT&#10;+AvDFT+iQxmZju7MxotOQZrEKUHBNklSENdAmq1BHONls8wAywL/Tyh/AQAA//8DAFBLAQItABQA&#10;BgAIAAAAIQC2gziS/gAAAOEBAAATAAAAAAAAAAAAAAAAAAAAAABbQ29udGVudF9UeXBlc10ueG1s&#10;UEsBAi0AFAAGAAgAAAAhADj9If/WAAAAlAEAAAsAAAAAAAAAAAAAAAAALwEAAF9yZWxzLy5yZWxz&#10;UEsBAi0AFAAGAAgAAAAhANSYs9XqAQAAugMAAA4AAAAAAAAAAAAAAAAALgIAAGRycy9lMm9Eb2Mu&#10;eG1sUEsBAi0AFAAGAAgAAAAhAMF1oe3fAAAACgEAAA8AAAAAAAAAAAAAAAAARAQAAGRycy9kb3du&#10;cmV2LnhtbFBLBQYAAAAABAAEAPMAAABQBQAAAAA=&#10;" filled="f" stroked="f">
                      <o:lock v:ext="edit" aspectratio="t"/>
                      <v:textbox>
                        <w:txbxContent>
                          <w:p w14:paraId="0F34E9F5" w14:textId="77777777" w:rsidR="006666B9" w:rsidRDefault="006666B9" w:rsidP="00082A67">
                            <w:pPr>
                              <w:autoSpaceDE w:val="0"/>
                              <w:autoSpaceDN w:val="0"/>
                              <w:adjustRightInd w:val="0"/>
                              <w:rPr>
                                <w:color w:val="333333"/>
                              </w:rPr>
                            </w:pPr>
                            <w:r>
                              <w:rPr>
                                <w:color w:val="333333"/>
                              </w:rPr>
                              <w:t>Вагон- бытовка</w:t>
                            </w:r>
                          </w:p>
                        </w:txbxContent>
                      </v:textbox>
                    </v:shape>
                  </w:pict>
                </mc:Fallback>
              </mc:AlternateContent>
            </w:r>
            <w:r>
              <w:rPr>
                <w:noProof/>
                <w:lang w:eastAsia="ru-RU"/>
              </w:rPr>
              <mc:AlternateContent>
                <mc:Choice Requires="wps">
                  <w:drawing>
                    <wp:anchor distT="0" distB="0" distL="114300" distR="114300" simplePos="0" relativeHeight="251715584" behindDoc="0" locked="0" layoutInCell="1" allowOverlap="1" wp14:anchorId="2B07642D" wp14:editId="559AD9C1">
                      <wp:simplePos x="0" y="0"/>
                      <wp:positionH relativeFrom="column">
                        <wp:posOffset>732790</wp:posOffset>
                      </wp:positionH>
                      <wp:positionV relativeFrom="paragraph">
                        <wp:posOffset>1019175</wp:posOffset>
                      </wp:positionV>
                      <wp:extent cx="1464310" cy="2037715"/>
                      <wp:effectExtent l="8890" t="9525" r="12700" b="10160"/>
                      <wp:wrapNone/>
                      <wp:docPr id="983" name="Line 9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4310" cy="2037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CE91E" id="Line 976"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7pt,80.25pt" to="173pt,2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2uMygEAAHMDAAAOAAAAZHJzL2Uyb0RvYy54bWysU01v2zAMvQ/YfxB0XxwnTdIacXpI112y&#10;LUC7H8BIsi1MFgVJiZN/P0r56LrdhvkgUCL5+PhILx+PvWEH5YNGW/NyNOZMWYFS27bmP16fP91z&#10;FiJYCQatqvlJBf64+vhhObhKTbBDI5VnBGJDNbiadzG6qiiC6FQPYYROWXI26HuIdPVtIT0MhN6b&#10;YjIez4sBvXQehQqBXp/OTr7K+E2jRPzeNEFFZmpO3GI+fT536SxWS6haD67T4kID/oFFD9pS0RvU&#10;E0Rge6//guq18BiwiSOBfYFNo4XKPVA35fiPbl46cCr3QuIEd5Mp/D9Y8e2w9UzLmj/cTzmz0NOQ&#10;Ntoq9rCYJ3UGFyoKWtutT/2Jo31xGxQ/A7O47sC2KrN8PTlKLFNG8S4lXYKjGrvhK0qKgX3ELNWx&#10;8X2CJBHYMU/kdJuIOkYm6LG8m99NSxqcIN9kPF0sylmuAdU13fkQvyjsWTJqboh7hofDJsREB6pr&#10;SKpm8Vkbk8duLBuo79lklhMCGi2TM4UF3+7WxrMDpMXJ36XuuzCPeyszWKdAfr7YEbQ521Tc2Isk&#10;SYWznjuUp62/SkWTzSwvW5hW5/d7zn77V1a/AAAA//8DAFBLAwQUAAYACAAAACEAC1sTs98AAAAL&#10;AQAADwAAAGRycy9kb3ducmV2LnhtbEyPPU/DMBCGdyT+g3VILFVrp02jKsSpEJCNhULF6sZHEhGf&#10;09htA7+eY4LtXt2j96PYTq4XZxxD50lDslAgkGpvO2o0vL1W8w2IEA1Z03tCDV8YYFteXxUmt/5C&#10;L3jexUawCYXcaGhjHHIpQ92iM2HhByT+ffjRmchybKQdzYXNXS+XSmXSmY44oTUDPrRYf+5OTkOo&#10;9nisvmf1TL2vGo/L4+Pzk9H69ma6vwMRcYp/MPzW5+pQcqeDP5ENomedrFNG+cjUGgQTqzTjdQcN&#10;6SZJQZaF/L+h/AEAAP//AwBQSwECLQAUAAYACAAAACEAtoM4kv4AAADhAQAAEwAAAAAAAAAAAAAA&#10;AAAAAAAAW0NvbnRlbnRfVHlwZXNdLnhtbFBLAQItABQABgAIAAAAIQA4/SH/1gAAAJQBAAALAAAA&#10;AAAAAAAAAAAAAC8BAABfcmVscy8ucmVsc1BLAQItABQABgAIAAAAIQCot2uMygEAAHMDAAAOAAAA&#10;AAAAAAAAAAAAAC4CAABkcnMvZTJvRG9jLnhtbFBLAQItABQABgAIAAAAIQALWxOz3wAAAAsBAAAP&#10;AAAAAAAAAAAAAAAAACQEAABkcnMvZG93bnJldi54bWxQSwUGAAAAAAQABADzAAAAMAUAAAAA&#10;"/>
                  </w:pict>
                </mc:Fallback>
              </mc:AlternateContent>
            </w:r>
            <w:r>
              <w:rPr>
                <w:noProof/>
                <w:lang w:eastAsia="ru-RU"/>
              </w:rPr>
              <mc:AlternateContent>
                <mc:Choice Requires="wps">
                  <w:drawing>
                    <wp:anchor distT="0" distB="0" distL="114300" distR="114300" simplePos="0" relativeHeight="251714560" behindDoc="0" locked="0" layoutInCell="1" allowOverlap="1" wp14:anchorId="30A09EED" wp14:editId="1CFDAD76">
                      <wp:simplePos x="0" y="0"/>
                      <wp:positionH relativeFrom="column">
                        <wp:posOffset>2286000</wp:posOffset>
                      </wp:positionH>
                      <wp:positionV relativeFrom="paragraph">
                        <wp:posOffset>992505</wp:posOffset>
                      </wp:positionV>
                      <wp:extent cx="1788795" cy="2011680"/>
                      <wp:effectExtent l="9525" t="11430" r="11430" b="5715"/>
                      <wp:wrapNone/>
                      <wp:docPr id="982" name="Line 9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88795" cy="20116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7BFF7" id="Line 975"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78.15pt" to="320.85pt,2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UU10AEAAH0DAAAOAAAAZHJzL2Uyb0RvYy54bWysU02P2yAQvVfqf0DcG8eRskmsOHvIdttD&#10;2kba7Q8gfNiowCAgsfPvO5A0u+3eVvUBATPvMe/NeH0/WkNOMkQNrqX1ZEqJdByEdl1Lfz4/flpS&#10;EhNzghlwsqVnGen95uOH9eAbOYMejJCBIImLzeBb2qfkm6qKvJeWxQl46TCoIFiW8Bi6SgQ2ILs1&#10;1Ww6vasGCMIH4DJGvH24BOmm8CslefqhVJSJmJZibamsoayHvFabNWu6wHyv+bUM9o4qLNMOH71R&#10;PbDEyDHoN1RW8wARVJpwsBUopbksGlBNPf1HzVPPvCxa0JzobzbF/0fLv5/2gWjR0tVyRoljFpu0&#10;006S1WKe3Rl8bDBp6/Yh6+Oje/I74L8icbDtmetkqfL57BFYZ0T1FyQfosc3DsM3EJjDjgmKVaMK&#10;liij/dcMzORoBxlLb8633sgxEY6X9WK5XKzmlHCMoVf13bJ0r2JNJspwH2L6IsGSvGmpQRWFlp12&#10;MeXCXlJyuoNHbUwZAOPIgA7MZ/MCiGC0yMGcFkN32JpATiyPUPmKSoy8TgtwdKKQ9ZKJz9d9Ytpc&#10;9vi4cVdzsh8XZw8gzvvwxzTscanyOo95iF6fC/rlr9n8BgAA//8DAFBLAwQUAAYACAAAACEAMoeV&#10;oN8AAAALAQAADwAAAGRycy9kb3ducmV2LnhtbEyPQU+EMBSE7yb+h+aZeHNblpVVpGw2Rr2YmLii&#10;50KfQKSvhHZZ/Pc+T3qczGTmm2K3uEHMOIXek4ZkpUAgNd721Gqo3h6vbkCEaMiawRNq+MYAu/L8&#10;rDC59Sd6xfkQW8ElFHKjoYtxzKUMTYfOhJUfkdj79JMzkeXUSjuZE5e7Qa6VyqQzPfFCZ0a877D5&#10;Ohydhv3H80P6MtfOD/a2rd6tq9TTWuvLi2V/ByLiEv/C8IvP6FAyU+2PZIMYNKSZ4i+RjessBcGJ&#10;bJNsQdQaNts0AVkW8v+H8gcAAP//AwBQSwECLQAUAAYACAAAACEAtoM4kv4AAADhAQAAEwAAAAAA&#10;AAAAAAAAAAAAAAAAW0NvbnRlbnRfVHlwZXNdLnhtbFBLAQItABQABgAIAAAAIQA4/SH/1gAAAJQB&#10;AAALAAAAAAAAAAAAAAAAAC8BAABfcmVscy8ucmVsc1BLAQItABQABgAIAAAAIQDBGUU10AEAAH0D&#10;AAAOAAAAAAAAAAAAAAAAAC4CAABkcnMvZTJvRG9jLnhtbFBLAQItABQABgAIAAAAIQAyh5Wg3wAA&#10;AAsBAAAPAAAAAAAAAAAAAAAAACoEAABkcnMvZG93bnJldi54bWxQSwUGAAAAAAQABADzAAAANgUA&#10;AAAA&#10;"/>
                  </w:pict>
                </mc:Fallback>
              </mc:AlternateContent>
            </w:r>
            <w:r>
              <w:rPr>
                <w:noProof/>
                <w:lang w:eastAsia="ru-RU"/>
              </w:rPr>
              <mc:AlternateContent>
                <mc:Choice Requires="wps">
                  <w:drawing>
                    <wp:anchor distT="0" distB="0" distL="114300" distR="114300" simplePos="0" relativeHeight="251708416" behindDoc="0" locked="0" layoutInCell="1" allowOverlap="1" wp14:anchorId="4AF446A8" wp14:editId="18477D1D">
                      <wp:simplePos x="0" y="0"/>
                      <wp:positionH relativeFrom="column">
                        <wp:posOffset>4041140</wp:posOffset>
                      </wp:positionH>
                      <wp:positionV relativeFrom="paragraph">
                        <wp:posOffset>940435</wp:posOffset>
                      </wp:positionV>
                      <wp:extent cx="66675" cy="78740"/>
                      <wp:effectExtent l="12065" t="6985" r="6985" b="9525"/>
                      <wp:wrapNone/>
                      <wp:docPr id="981" name="Oval 9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675" cy="78740"/>
                              </a:xfrm>
                              <a:prstGeom prst="ellipse">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25F666" id="Oval 954" o:spid="_x0000_s1026" style="position:absolute;margin-left:318.2pt;margin-top:74.05pt;width:5.25pt;height:6.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0IIwIAAEEEAAAOAAAAZHJzL2Uyb0RvYy54bWysU9uO0zAQfUfiHyy/07RVr1HT1apLEdLC&#10;rrTwAa7jJBaOx4zdpuXrGTtt6QJPiDxYMx7neM45ntXdsTXsoNBrsAUfDYacKSuh1LYu+Ncv23cL&#10;znwQthQGrCr4SXl+t377ZtW5XI2hAVMqZARifd65gjchuDzLvGxUK/wAnLJUrABbESjFOitRdITe&#10;mmw8HM6yDrB0CFJ5T7sPfZGvE35VKRmeqsqrwEzBqbeQVkzrLq7ZeiXyGoVrtDy3If6hi1ZoS5de&#10;oR5EEGyP+g+oVksED1UYSGgzqCotVeJAbEbD39i8NMKpxIXE8e4qk/9/sPLz4RmZLgu+XIw4s6Il&#10;k54OwrDldBLV6ZzP6dCLe8bIz7tHkN88s7BphK3VvXekMTlP/162EKFrlCipzVGEyF5hxMQTGtt1&#10;n6Ck28Q+QNLuWGEb7yBV2DFZdLpapI6BSdqczWbzKWeSKvPFfJIMzER++dWhDx8UtCwGBVfGaOej&#10;hCIXh0cfYjciv5xKhMDocquNSQnWu41BRvwLvt0O6UsEiPftMWNZR4JNx9OE/KrmbyEiwN8hEPa2&#10;TI8vKvX+HAehTR9Tl8aepYtq9UbsoDyRcgj9O6a5o6AB/MFZR2+44P77XqDizHy0pP5yNCGFWEjJ&#10;ZDofU4K3ld1tRVhJUAUPnPXhJvSDsneo6yaZHEWycE+OVTqJGd3suzo3S+80aXyeqTgIt3k69Wvy&#10;1z8BAAD//wMAUEsDBBQABgAIAAAAIQD0RH1+4AAAAAsBAAAPAAAAZHJzL2Rvd25yZXYueG1sTI89&#10;T8MwEIZ3JP6DdUhs1CkJpg1xKlQJBj4GUpZubmySCPsc2U6b/nuOCca799Vzz1Wb2Vl2NCEOHiUs&#10;Fxkwg63XA3YSPndPNytgMSnUyno0Es4mwqa+vKhUqf0JP8yxSR0jCMZSSehTGkvOY9sbp+LCjwYp&#10;+/LBqURj6LgO6kRwZ/ltlgnu1IB0oVej2fam/W4mR5S36fnlvsmRF/b9Nex3MT9vWymvr+bHB2DJ&#10;zOmvDL/6pA41OR38hDoyK0HkoqAqBcVqCYwaohBrYAfaiOwOeF3x/z/UPwAAAP//AwBQSwECLQAU&#10;AAYACAAAACEAtoM4kv4AAADhAQAAEwAAAAAAAAAAAAAAAAAAAAAAW0NvbnRlbnRfVHlwZXNdLnht&#10;bFBLAQItABQABgAIAAAAIQA4/SH/1gAAAJQBAAALAAAAAAAAAAAAAAAAAC8BAABfcmVscy8ucmVs&#10;c1BLAQItABQABgAIAAAAIQCt/10IIwIAAEEEAAAOAAAAAAAAAAAAAAAAAC4CAABkcnMvZTJvRG9j&#10;LnhtbFBLAQItABQABgAIAAAAIQD0RH1+4AAAAAsBAAAPAAAAAAAAAAAAAAAAAH0EAABkcnMvZG93&#10;bnJldi54bWxQSwUGAAAAAAQABADzAAAAigUAAAAA&#10;" fillcolor="red">
                      <o:lock v:ext="edit" aspectratio="t"/>
                    </v:oval>
                  </w:pict>
                </mc:Fallback>
              </mc:AlternateContent>
            </w:r>
            <w:r>
              <w:rPr>
                <w:noProof/>
                <w:lang w:eastAsia="ru-RU"/>
              </w:rPr>
              <mc:AlternateContent>
                <mc:Choice Requires="wps">
                  <w:drawing>
                    <wp:anchor distT="0" distB="0" distL="114300" distR="114300" simplePos="0" relativeHeight="251705344" behindDoc="0" locked="0" layoutInCell="1" allowOverlap="1" wp14:anchorId="09979276" wp14:editId="16DA72F1">
                      <wp:simplePos x="0" y="0"/>
                      <wp:positionH relativeFrom="column">
                        <wp:posOffset>710565</wp:posOffset>
                      </wp:positionH>
                      <wp:positionV relativeFrom="paragraph">
                        <wp:posOffset>940435</wp:posOffset>
                      </wp:positionV>
                      <wp:extent cx="66675" cy="91440"/>
                      <wp:effectExtent l="5715" t="6985" r="13335" b="6350"/>
                      <wp:wrapNone/>
                      <wp:docPr id="980" name="Oval 95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675" cy="91440"/>
                              </a:xfrm>
                              <a:prstGeom prst="ellipse">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FFF833" id="Oval 951" o:spid="_x0000_s1026" style="position:absolute;margin-left:55.95pt;margin-top:74.05pt;width:5.25pt;height:7.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Ql4IQIAAEEEAAAOAAAAZHJzL2Uyb0RvYy54bWysU8Fu2zAMvQ/YPwi6L3aCJG2MOEWRLsOA&#10;bi3Q7QMUWbaFyaJGKXGyrx8lJ1m67TTMB4MUqUfyPXF5d+gM2yv0GmzJx6OcM2UlVNo2Jf/6ZfPu&#10;ljMfhK2EAatKflSe363evln2rlATaMFUChmBWF/0ruRtCK7IMi9b1Qk/AqcsBWvATgRysckqFD2h&#10;dyab5Pk86wErhyCV93T6MAT5KuHXtZLhqa69CsyUnHoL6Y/pv43/bLUURYPCtVqe2hD/0EUntKWi&#10;F6gHEQTbof4DqtMSwUMdRhK6DOpaS5VmoGnG+W/TvLTCqTQLkePdhSb//2Dl5/0zMl2VfHFL/FjR&#10;kUhPe2HYYjaO7PTOF5T04p4xzufdI8hvnllYt8I26t474piUp7vnI0ToWyUqajNBZK8wouMJjW37&#10;T1BRNbELkLg71NjFGsQKOySJjheJ1CEwSYfz+fxmxpmkyGI8nSYBM1Gcrzr04YOCjkWj5MoY7Xyk&#10;UBRi/+gDDUTZ56w0EBhdbbQxycFmuzbIaP6SbzY5fZEDuuKv04xlPdWfTWYJ+VXMX0NEgL9DIOxs&#10;lR5fZOr9yQ5Cm8GmksZS5TNbgxBbqI7EHMLwjmnvyGgBf3DW0xsuuf++E6g4Mx8tsT8wxEJyprOb&#10;CSmM15HtdURYSVAlD5wN5joMi7JzqJs2iRxJsnBPitU6kRn7G7o6NUvvNBF22qm4CNd+yvq1+auf&#10;AAAA//8DAFBLAwQUAAYACAAAACEAkmzC/98AAAALAQAADwAAAGRycy9kb3ducmV2LnhtbEyPzU7D&#10;MBCE70i8g7VI3KiTNJQS4lSoEhz4OZBy4ebGSxJhr6PYadO3Z3uC24z20+xMuZmdFQccQ+9JQbpI&#10;QCA13vTUKvjcPd2sQYSoyWjrCRWcMMCmurwodWH8kT7wUMdWcAiFQivoYhwKKUPTodNh4Qckvn37&#10;0enIdmylGfWRw52VWZKspNM98YdOD7jtsPmpJ8cpb9Pzy129JJnb99fxaxeWp22j1PXV/PgAIuIc&#10;/2A41+fqUHGnvZ/IBGHZp+k9oyzydQriTGRZDmLPYpXdgqxK+X9D9QsAAP//AwBQSwECLQAUAAYA&#10;CAAAACEAtoM4kv4AAADhAQAAEwAAAAAAAAAAAAAAAAAAAAAAW0NvbnRlbnRfVHlwZXNdLnhtbFBL&#10;AQItABQABgAIAAAAIQA4/SH/1gAAAJQBAAALAAAAAAAAAAAAAAAAAC8BAABfcmVscy8ucmVsc1BL&#10;AQItABQABgAIAAAAIQDbqQl4IQIAAEEEAAAOAAAAAAAAAAAAAAAAAC4CAABkcnMvZTJvRG9jLnht&#10;bFBLAQItABQABgAIAAAAIQCSbML/3wAAAAsBAAAPAAAAAAAAAAAAAAAAAHsEAABkcnMvZG93bnJl&#10;di54bWxQSwUGAAAAAAQABADzAAAAhwUAAAAA&#10;" fillcolor="red">
                      <o:lock v:ext="edit" aspectratio="t"/>
                    </v:oval>
                  </w:pict>
                </mc:Fallback>
              </mc:AlternateContent>
            </w:r>
            <w:r>
              <w:rPr>
                <w:noProof/>
                <w:lang w:eastAsia="ru-RU"/>
              </w:rPr>
              <mc:AlternateContent>
                <mc:Choice Requires="wps">
                  <w:drawing>
                    <wp:anchor distT="0" distB="0" distL="114300" distR="114300" simplePos="0" relativeHeight="251703296" behindDoc="0" locked="0" layoutInCell="1" allowOverlap="1" wp14:anchorId="55783242" wp14:editId="7F2CFC58">
                      <wp:simplePos x="0" y="0"/>
                      <wp:positionH relativeFrom="column">
                        <wp:posOffset>4432300</wp:posOffset>
                      </wp:positionH>
                      <wp:positionV relativeFrom="paragraph">
                        <wp:posOffset>5551805</wp:posOffset>
                      </wp:positionV>
                      <wp:extent cx="66675" cy="78105"/>
                      <wp:effectExtent l="12700" t="8255" r="6350" b="8890"/>
                      <wp:wrapNone/>
                      <wp:docPr id="979" name="Oval 9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675" cy="78105"/>
                              </a:xfrm>
                              <a:prstGeom prst="ellipse">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7B149D" id="Oval 949" o:spid="_x0000_s1026" style="position:absolute;margin-left:349pt;margin-top:437.15pt;width:5.25pt;height:6.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yAkIwIAAEEEAAAOAAAAZHJzL2Uyb0RvYy54bWysU9tu2zAMfR+wfxD0vtgJcmmMOEWRLsOA&#10;bi3Q7QMUWbaFyaJGKXG6rx8lJ1m67WmYHwRSlA8PD8nV7bEz7KDQa7AlH49yzpSVUGnblPzrl+27&#10;G858ELYSBqwq+Yvy/Hb99s2qd4WaQAumUsgIxPqidyVvQ3BFlnnZqk74EThlKVgDdiKQi01WoegJ&#10;vTPZJM/nWQ9YOQSpvKfb+yHI1wm/rpUMj3XtVWCm5MQtpBPTuYtntl6JokHhWi1PNMQ/sOiEtpT0&#10;AnUvgmB71H9AdVoieKjDSEKXQV1rqVINVM04/62a51Y4lWohcby7yOT/H6z8fHhCpquSLxdLzqzo&#10;qEmPB2HYcrqM6vTOF/To2T1hrM+7B5DfPLOwaYVt1J13pDF1nv49XyFC3ypREc1xhMheYUTHExrb&#10;9Z+gomxiHyBpd6yxizlIFXZMLXq5tEgdA5N0OZ/PFzPOJEUWN+N8lvBFcf7VoQ8fFHQsGiVXxmjn&#10;o4SiEIcHHyIbUZxfpYLA6GqrjUkONruNQUb1l3y7zek7JfDXz4xlPQk2m8wS8quYv4aIAH+HQNjb&#10;Kg1fVOr9yQ5Cm8EmlsaepItqDY3YQfVCyiEMc0x7R0YL+IOznma45P77XqDizHy0pP5yPJ3GoU/O&#10;dLaYkIPXkd11RFhJUCUPnA3mJgyLsneomzY1OYpk4Y46VuskZuzmwOpEluY0aXzaqbgI13569Wvz&#10;1z8BAAD//wMAUEsDBBQABgAIAAAAIQDu52bn4AAAAAsBAAAPAAAAZHJzL2Rvd25yZXYueG1sTI89&#10;T8MwEIZ3JP6DdUhs1IGUxIQ4FaoEAx8DKQubG5skwj5HttOm/55jgvHuXj33vPVmcZYdTIijRwnX&#10;qwyYwc7rEXsJH7vHKwEsJoVaWY9GwslE2DTnZ7WqtD/iuzm0qWcEwVgpCUNKU8V57AbjVFz5ySDd&#10;vnxwKtEYeq6DOhLcWX6TZQV3akT6MKjJbAfTfbezI8rr/PRctjnytX17CZ+7mJ+2nZSXF8vDPbBk&#10;lvQXhl99UoeGnPZ+Rh2ZlVDcCeqSJIhynQOjRJmJW2B72oiiAN7U/H+H5gcAAP//AwBQSwECLQAU&#10;AAYACAAAACEAtoM4kv4AAADhAQAAEwAAAAAAAAAAAAAAAAAAAAAAW0NvbnRlbnRfVHlwZXNdLnht&#10;bFBLAQItABQABgAIAAAAIQA4/SH/1gAAAJQBAAALAAAAAAAAAAAAAAAAAC8BAABfcmVscy8ucmVs&#10;c1BLAQItABQABgAIAAAAIQCbByAkIwIAAEEEAAAOAAAAAAAAAAAAAAAAAC4CAABkcnMvZTJvRG9j&#10;LnhtbFBLAQItABQABgAIAAAAIQDu52bn4AAAAAsBAAAPAAAAAAAAAAAAAAAAAH0EAABkcnMvZG93&#10;bnJldi54bWxQSwUGAAAAAAQABADzAAAAigUAAAAA&#10;" fillcolor="red">
                      <o:lock v:ext="edit" aspectratio="t"/>
                    </v:oval>
                  </w:pict>
                </mc:Fallback>
              </mc:AlternateContent>
            </w:r>
            <w:r>
              <w:rPr>
                <w:noProof/>
                <w:lang w:eastAsia="ru-RU"/>
              </w:rPr>
              <mc:AlternateContent>
                <mc:Choice Requires="wps">
                  <w:drawing>
                    <wp:anchor distT="0" distB="0" distL="114300" distR="114300" simplePos="0" relativeHeight="251661312" behindDoc="0" locked="0" layoutInCell="1" allowOverlap="1" wp14:anchorId="7BD9AB29" wp14:editId="68883303">
                      <wp:simplePos x="0" y="0"/>
                      <wp:positionH relativeFrom="column">
                        <wp:posOffset>1972945</wp:posOffset>
                      </wp:positionH>
                      <wp:positionV relativeFrom="paragraph">
                        <wp:posOffset>2847975</wp:posOffset>
                      </wp:positionV>
                      <wp:extent cx="268605" cy="404495"/>
                      <wp:effectExtent l="10795" t="9525" r="6350" b="5080"/>
                      <wp:wrapNone/>
                      <wp:docPr id="978" name="Rectangle 867" descr="Почтов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68605" cy="404495"/>
                              </a:xfrm>
                              <a:prstGeom prst="rect">
                                <a:avLst/>
                              </a:prstGeom>
                              <a:blipFill dpi="0" rotWithShape="0">
                                <a:blip r:embed="rId15"/>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763B98" id="Rectangle 867" o:spid="_x0000_s1026" alt="Почтовая бумага" style="position:absolute;margin-left:155.35pt;margin-top:224.25pt;width:21.15pt;height:31.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vYLhm+AgAALQUAAA4AAABkcnMvZTJvRG9jLnhtbKxUy24TMRTdI/EP&#10;lvd0JlGSpqNOqqqlqFKBioJYe2xPxsIvbCeTsiwLlnwCv1Bgi/oNkz/i2pOEFhZIiFlYfs2595xz&#10;rw+PVkqiJXdeGF3iwV6OEdfUMKHnJX7z+uzJFCMfiGZEGs1LfM09Ppo9fnTY2oIPTWMk4w4BiPZF&#10;a0vchGCLLPO04Yr4PWO5hsPaOEUCLN08Y460gK5kNszzSdYax6wzlHsPu6f9IZ4l/LrmNLysa88D&#10;kiWG3EIaXRqrOGazQ1LMHbGNoJs0yD9koYjQEHQHdUoCQQsn/oBSgjrjTR32qFGZqWtBeeIAbAb5&#10;b2yuGmJ54gLieLuTyf8/WPpieemQYCU+2AerNFFg0iuQjei55Gg62ceIcU9Bsu5Ld7f+tL7p7rpv&#10;3e36M+q+rj92P7rb7nt3G4VsrS8A78peuiiFtxeGvvNIm5MG0Pixt4ALRQJhtlvOmbbhhAGjQYTI&#10;HmDEhQc0VLXPDYPEyCKYJPOqdirGAAHRKrl5vXOTrwKisDmcTCf5GCMKR6N8NDoYpwik2P5snQ/P&#10;uFEoTkrsILsETpYXPsRkSLG9EmNVUtgzISViFnyFYnImvBWhSS7Fje2ljU8g2d+rua+AU0MXiuvQ&#10;l7TjkgToJ98I6yFMwVXFwSF3zpJIIK2j0aNUvEGAT6EXISQVkIfVII8fNB9sbec1MCixhkbEiMg5&#10;NGyQG0225CIHqVEL9TAejhMlb6RgkXg8825enUiHliQ2VB+jl+rBNSUCtLUUqsTT3SVSRKufatbn&#10;TYTs56Cz1Bvvo919JVWGXYP1IHISG94YmDTGfcCohX4tsX+/IA6YyHMN5XMwGI1ig6fFaLw/jAbd&#10;P6nunxBNAQr4gxBpehJgBb8srBPzBiINEndtjqHkapHKIZZjn9UmWejJVCWb9yM2/f11uvXrlZv9&#10;BAAA//8DAFBLAwQKAAAAAAAAACEAQX0rWZIXAQCSFwEAFQAAAGRycy9tZWRpYS9pbWFnZTEuanBl&#10;Z//Y/+AAEEpGSUYAAQEBAGAAYAAA/9sAQwALBwgKCAcLCgkKDAwLDRAbEhAPDxAhGBkUGycjKSkn&#10;IyYlLDE/NSwuOy8lJjZKNztBQ0ZHRio0TVJMRFI/RUZD/9sAQwEMDAwQDhAgEhIgQy0mLUNDQ0ND&#10;Q0NDQ0NDQ0NDQ0NDQ0NDQ0NDQ0NDQ0NDQ0NDQ0NDQ0NDQ0NDQ0NDQ0NDQ0ND/8AAEQgCWAMg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7UAb&#10;QX3euAegP4U12G0qoxuIB68n/JpXUqvOPoG5oVSrKzN8+eB6GuM5RSoEmFJPPB/rSbccqxYjOAV9&#10;setKSFJIJJHfpSHdhcK+DjBxQA9QAM/eZhyx7D2FNY5JY9z6UqglWBYKqY6579v8+tNAZm/1igeo&#10;zn8qAFfOwoBzzntih/mJC8knAHf2p2D0ByOvPU0ik7skYGMdO5pjHkFSeQ2O69vWm5BAXPSnAgrk&#10;HjNNdixVQRyQMntQAqfO+7khMHp3P+TTlcE4A4IPQAU0BVj4GMt9STSqxUk98AD86Bjo/lkDY69B&#10;nnkEf1oBBwzZADcAe3emL/rBznnP5U9Qdnvknj60yhWO0nCrx7Zpm5iWO3OBng4xQwU9WbJA6UMQ&#10;qYJ2qOTk9vegB4Cjy1yxKgdOAKV8gD0HQUKrlQRGAp5G4gEj1pm1zIAVUA8k7hgD+dACclclwOTt&#10;GOP85zT26BVOWxgCkBAwcEnPU/4Uo+U8hQSCenPP+f1ouFhZeF298etOeU7i4IOec/WoSpdtoyB/&#10;EaWQjHyryOFAo5mFhyF5HG0dM5A7D3PalK7+H2mPbyFOS3tTSfLBjXc3OScdTTQ3Oc57DinzCsSO&#10;5Ylm4zyaYv7x8LyB94jsKUDb8zY3Z6ZHFKjNtYkHAxjkH1/z+NFwsISFYMw5J/WmqCzklSMgnkZp&#10;SxQknIbkDJ9aaFbeC527vlyTj07UASEFzkngcdOtNAJkYjBwp9vpSkr9FHQGmxkuB2VjknHFAEm3&#10;ESqSdxGSABwDTW2jAxn+powpIXO0fT2zSMUjGVGO5JPJFAgAGwF93rgHGAfwprsNpVRjcQD15P8A&#10;k0MCq8gfQNzSqpVlZm+fPA9DTAcQPMIUk88H+tN245VixGcDb7Y9aUkKSQSSO/Sj5tq4WTB6HHWg&#10;B6jC5+8zDlvb6Ux8klmI59qcgJVgWCqmOue/b9P1puGLf6xQPUZz+VFwsDg7SigbucnpiiQbiQvJ&#10;JwB39qdg9AcjrzwT/ShSd2SCABjp0Jp3FYGUqTyGx3Xt60zIIC5HFSAgrkHjPWmOSxVQRyQMntRc&#10;LCL877ucJg9OMn/JpVbJwBwQegAoCqsfAxlvqTSBipJ74AH50XCwsY2yBsDPYZ55BFA7M2cZ4A9u&#10;9MX/AFg5J5/lTwD5fvk9PrSuFhxO08Kv5Zpu5iW+UHAzwcYpDtPVmyQOlBYKmCdqjk5Pb3pXHYeA&#10;F8tcuSoHToKHzx6DpSgOVBEYCnkbiASPWmbXZwCqrnkncMAfzouA3nbneBydoxx/nOae2MBR8zYw&#10;BQNowcEnPf8AwpR8p5C5IJ6c8/5/WgBsyAjGOQMdadI+4lhjnnP1phUu20ZA/iNOkIA+VRkcKBQI&#10;ZGGaQBVyRnOOw9z2pwi3H95jy8cgHJb2pxxHlF3NzknHU03cM569hQAOxYlm4zyaan7x8LyB94g9&#10;BUgGz5jjdnpkcUqFtrEg4GMcg+poEMJ2sGYck/rTUBZySCNwJ5GacSUJJyG5AyfWkCtvBY7d3y5J&#10;xzx2oGOILnJPA46daRQTI2MHCn2+lOJH0UdAabGSyjHCsck44xQIk24iVSTuIycAcA/5/WmsVGB1&#10;/qab8uQudo+ntmkZo4xlRjuSTyRTAeANgL7vXAPQH8Ka7DYVUY3EAnnk/wCTTXJVOcfQNzQnBDMw&#10;3Z4HoaAHkDzMKSeeP8aQgLypLEZwNvtj1pCQCSGJI79BQS20YV8HocUAOHAz1Zhy3t7CmOxyWbuf&#10;SlXcQwLBVTH3ge/b/PrTPmZv9YoHqM5/KgQrk7Cij5uc9sUkh3E7epOAO/tTsHoDkdcHgn+lNBO7&#10;JBAAx06E0xD2+Unndjuvb1pmVIC5HFKCNuQeM0xyWKqCOSBk9qAHL8z7ucJg9OMn/JpQ+TgDgg9A&#10;BTQAqcDGT9STSBipJ74AH50hjk+WQMRyegzzyCP60AjhmyMHgD271GCd45zzn8qcM7PfJ6fWgCRm&#10;2k4VfyzUe9mLfLnAzwcYppIPVmyfSkLBUwTtUdcnt70ATKAPLXLEoB06ClbIx7dKaocqCIwFPI3E&#10;AkU35y4BVVB5+8MAUAOB+XlgOTtGOP8AOc09sYCjlsYApgZRg4JOep/wpynaeQoJBPTnn/P60ALM&#10;oIxjkDHWlkfcxYY55z9ajwXbaMgfxGnSEAfKvI4UCgY2MM0gCjJGc47D3Pal8rcf3mPLxyAclvan&#10;HEeUXc3OScdTTNwJyeewoAWRyxLNxnk0xf3j4XkD7xHYU/Gz5mA3emRxQhbaxIOBjHIPqaYhpO1t&#10;zDkn9aaoLOSQRkE8jNOJKEk5DcgZPrTQrbwWO3d8uScc8dqBDyC5yTwOOnWmgEuxGDhT7fSnEj6K&#10;OgNNjy4HUKxyTjigB+3EaqSdxGTgDgGmsQMDr/U0u0E7c7R9PbNI2yNcqMdySeSKBAANoL7vXAPQ&#10;H8Ka7DaVUY3EA9eT/k0OCq8j8A3NKikMGY/NngehpgKQPMwpJ54P9aTbjlWLEZwNvtj1pThSSCSR&#10;36UfNtXCvggYOKACQsxZipJJ7Dj86eVEbBRyVXbuPTPtTXJLHkccDNEj7SXAHALc1kWI4zgMQoPJ&#10;pJZBySDk808jZkDlhwWA6mkQhZEPBw6+/egBSmxCjfeLbm9j6UchlA5JPTPrRkk5wPxpAQZCxJwn&#10;OPU80gAhsknHHqaVVQKu4FmJzz2/D8KMjk9ADzQNzE7VLY646D6mgYjOGIAAJ6ZpHUL/AB5PsMc0&#10;5R5anszcnHp2FCDLqcEhWHAHuKYDmUbmILdTjNESM21zlU7Y6t9PQU/yi3+sYqvoPvH/AApxyR6e&#10;g9MU7DQwKE55JPXOKADtVOQxBJOegzSmMttUDkj8qkCEuMNjOckk+lOwyNnx8sedo4AojVVkjBC5&#10;BLNkZHA4H504KUYEMCe3bmhAVUgZ/wBonvSGDszksTn696YuQRjqWAH07/pRKSRgAAk4pVUR5YsT&#10;jjpgCgAd9uQOT296Ty/l+eT5j1AXp+OaGcoCeRnjrTGkQ5JK/nQMczjBweO9AVgN7ErkfKvf6mkh&#10;UuC/z7CcAAfex/SnusrHe+1Sem5sn8hSAb93nnAHrSfdw7AF85Az0/8Ar07YigljvIPAxgD3/Omk&#10;7vUDnk9zQMDkY+8c4IwDzSndsw3B6n2pyk5bYPu8Zz6ihRjkgls+xxQIRRtQMAM889+tNjPzs2eV&#10;6Y9T/k0SNwPXtx71IU8slVXGOhbjPvQFhh8oFSyDAPIyf5Urtlxu6+9HlswJyNoPXtQqAHjOQPQG&#10;gVgDbdzAnIpgDynJA2bhlm6U8J8g4BLc89BQ5wvJJwc9aYWGybmLMVYknjA4/OnlBGwUHJVdpJ6Z&#10;9qHJZjyOOBmiRwpLgDgFuaYWGup4DEKDyaSWQYJIOTzipGGzIHLDgsO5pEIEiHggOvv3oCwpTYhV&#10;vvFtzex9KToygckkcZ9aOSc4H4mkGDIWJOE5x6nmmIU5ySccepoVU2ruBZic89vw/Ck9T/CDzSDc&#10;5O1S+OuOg+poEDsGIAALdM+9NkUL/Hk+wxz+tPQGNT/ebk49OwpBy6nBO1hwB70BYGUbmILdTikj&#10;Rmw5yqdsdW+lPKlj+8YovoPvH/CkaTI9B0HtilcdhoATnknvnFAztVOQxBJOegzSH5tqgckflUig&#10;lxhgM5yST6UgGs+PljztHAFEYVZYwQuQSzZGRwMgfnSjKMMMCe3GOaVPlBAz/tE96AFdmclic/Xv&#10;TVJBGOu4AfTv+lNkYkYGAScU5AI8sWJxx0wBQFwd9uQOT296DH8vzv8AMeoC9PxzSNIVBPIB460x&#10;5EOSSv50xDmcYODx3pQrAbmJXI+Ve/1NNhBcF8PsJwAB97H9KkdZWO99q56bmyfyFAhuduTzgD1o&#10;ztw7YL54GenH86XYiqSx3kHgYwB7/nTS271AOfxNA7CnIx945wRx1pTu2Ybg9T7Uqk5bYPu8Zz6i&#10;kXI5IJbPscUEgg2qGAGeee/WkjPzs2eV6Y9T/k0124Hr2496kKmMlVXGOhYYz70wEPlAqWQYB5HP&#10;8qHbLfN196TYzAnI2g9e1JsA5GSQPQGgQb9u5gTkfpUfzSnJA2bhlm6UoX5B0JbnnoKHOByScH1p&#10;iElLMWYqxJPYcfnTyojYKDkqu3J6Z9qY5LMeRxwM0sj7SXAHAJ5oGDjOAxCg8mkmkGCSDk805hsy&#10;ByRwWA6n/OaRCBIh4OHX370AKV8tCrfeLbm9j6UchlAOST0z60ck5wPxNIMGQsScJzj1PNAAd2SW&#10;wMepoCrhdwLMTnnt+H4UnqewP6UDc+dql8dcdB9TSAR3BIAAJ6Z96bIoX+PJ9hjn9aeoMan+83Jx&#10;6dhTRy6nBO1hwB70BYVgNzEFuvFNjDNtc/KnbHVvp7U8qWP7xiq+g6n/AAprSZ9uw9sUh2DATnnJ&#10;65xSDO1U5DEEk56DNNOW2qByR09KeAS4wRznJJPpSCwNJgbUzgcAURBVljBC5BLNkZHAyB+dIMow&#10;wwJ7duaVPlBA/wCBEnrRcLD3YuSxOfr3pikgjHXcAPp3psjEjAwCTinJiPLFiccdMAU7isOZ9uQO&#10;T296PL+T55Pm7gL0/HNNMu0E8jPHWmNKmSSw/OgCUuOcHjvSqGxvYlcj5V7/AFNRwguC/wA+wnAA&#10;H3sf0qRxKx3ttXPTc2T+QpjHZ25POAPWkztxI2C/UDPT/wCvTdqKpLNvIPAxwB6+/NIW3eoHPXua&#10;QCnIx945wRx1oOduG4PU+1KrHLbB93jOfUULx1BLZ9jimAIMKGAGeee/WkjPzls8r0x6n/JpjtwP&#10;0496lK+WSqrjHQtxn3oAQ+WCpZBgHkZP8qV2y43dfem7GYE5G0Hr2oCjtnIHoDQKw5WC7mB5FNAe&#10;U5wNm4ZZulIF+QdCTzz0FKzYHJJwc9aAsLJuYsxViSew4/OnFRGwUclV27j0z7U1mJPUccDNEkgU&#10;lwBwC3NArA46BiFB5NJLIOSQcnmnMNmQOSOCwHU0iECRDwcOv86YCucfdwFPSgIAQCoL9Tk9KUlA&#10;UIUDnAoHG4ls5PbvWZY18NgnOPrjNGxS6jLkbhnBHrT1yAeOc9T9BSHLOqgEnOeKAsMPzHgt9MZp&#10;AGC84+YZ6j8KduBDBQPSgg9wOgGM4oFYaQpzuUHp1JpzSNIqqDkEDA7UhVQpLfMc9Og/SkKs+fmA&#10;AwMZI60hajgRk9COgyM05G3KBnaoGOABjFRlTnHLe45pVAESsTg5JGT0HFMaLKEsA2MAj+I4pSDt&#10;27179ATUURO3JJBY7hmpo8s4USDOMs2Og/OrRokPeVVLEsFGOBwBREGbDBCRg5I6d6f5gjUqnyg9&#10;T1JoeUmNCWJJUZpjIpF4OMZ/XNLKi+Ywywx+P6U7eVAY7d55yRyB7VGXYLnP4mkAixD5ZGfqflXb&#10;S+WRtUS9xyU6frRG6FQN+cAgDNKoMhz8oXpn1+lAxh+VgUUgqMbicn/P0pF8xwGeRtp6c8t/9ann&#10;5shQc+vpSFhxgeyjvUhYTeT2ztXgZpGB3AHHTH+NOPyAk/ebk4NNKkoDu2g8ZJ7etILDVO536HAB&#10;Ax7/AP66GZgMDlm4A9akKqBtXgfTk/WkRh1H0PsPSgLCbVyq4CqOPlHU4oKhc/McngA/WlG0HJHP&#10;r6UjJlQXIXcM47//AFqABE2YlY7iCCoXp9aRyQeeM9zSuTI3HP17UqnEgO7OCcAA8ntQA3BEWNpB&#10;ZicH04x/KkGSzA+n4daRyCDn5jmhQCgIVS0nPzcgDtx/WmA7J2kBScHsOOeaY4buRxzj1p7FM4QB&#10;R1yKQKSvLbRnk55/CgQ6Q4Py8KelIExgFQXxk5PSkLIChCgc4FKGxuJbOT270xCOQ2Cc47c4zShE&#10;LqDvI3DOCPWlXIB4/i6n6CkO5nRQCTnPFMAJDHgt6YxmkVW29ssM9R+FG8EMFx6Uhz6DtxnFADiq&#10;nO5QenUmldmkVVHQgYHam/KEJb5jnp0H6UpDPn5gAMDGSOtMQcc4APYZGaDkxjnaoGOABjH+c0EH&#10;OOWx3HP6UgwIgzcEkkA9hxUjDJIDYwD3Y4qN/u7d6984BNO5K5JILHIpEUs4QSDpljt6D86AB5lQ&#10;sSwUY4HAFLFubDBCRg5I6d6fuEalUyoPU5yTSs5MaEsSStICKTocdf1zTpAPMYZYY7U4MVAY7dx5&#10;yRyB7VGWIGc/nTECJwsjP3+VQvpT9v3QJe45KdP1psbIVA35wCAM+9KoMhz8oXpn/CgQ7dhgUBBU&#10;Y3E5NIDJINzyNsPTnlv/AK1J97IUHPrQXHGB7KO9ADt5z64XgZpGzkA46Y/xpMlASc7jycGmkMUB&#10;3bQeMk9vWkAqvuduhwAQMe//AOulZ2AwOWbgD1owoG1QQPpyfrQj9x9D7D0oAXauVXAVRx8o6nHW&#10;ggLnDHJ4wfrSAjOSPx9KGTKguQu4Zx3/APrUCFRSmJWO4ggqF6fWkdiDycZ7mhyXbjn69qVTiQEt&#10;nB4AB5PagYDIiwVILMSAfTj/AApoyWYH0/DrTXYFTnLHNKoBQEKpaTn5ucDtx/WgLi4O07VJwfT1&#10;5qN0bvjjnFTMUzhAFHXIpoBKnJ2gHk55/CncQknB+XhT0oEeMAqC/U5PSlLIChCqOcClDY3EnOT2&#10;70XCwx8NgnOD74zQEQuoy5G4ZwR609chTxznqfpSHLOigEnOeKLhYaRvPBb0xjNIqOF5xlhnGR+F&#10;ODghgoB7UHPcDtxnFMVhpVTncoPTqTSuzSKqjoQMDtQQoUlvmOenQfpQQz5+YADAxkjrQAmOTjB7&#10;DIzSNkxjnaoGOABjFKwIOOW9xzScCIFuCSSAe1ABkkBsYB/vHFRt93bvXv0BNO5K5JIJORSIm59o&#10;cdMsdvQfnSGJJKqliWCjHA4AoiDNhghIwckdO9S7hGpVPlB6nOSaGfMaEsSStICF+hx1/XNOkA3s&#10;MsMdutPztAY7dx5yRyB7VGSQM/zoAREGBIz9/lULT9pG0CXuOSnT9aahjKgB84BAGaVQXOflC9M/&#10;4UALuwwKAgqMbieaFMjjc8jbT055Y/4Un3shc59aCw4wPZR3oAd5hPvheBmhs7gDjOMU3JQEnO48&#10;nBpMMUB3YB4yT29aAFVtzt3wAQMe9OLsBjJZm4A9aXaoG1eB9OT9aEYdR9D7D0oCwbVyq4CqOPlH&#10;U4oIC5+Y5PAB+tAIByR+PpQyZUFiF3DOO/8A9ai4WFRdmJWOSCCoXp9aa5IPPGe5pXJduOfr2pyn&#10;EgJbOM4AB69qLgN5EWCpBZiRn04/wpoyWYH0/DrQ5BBzknNCqCgIVS0nPzc4Hbj+tFwsOBO07VJw&#10;fTjnmmsG7kcc4p7FM4QBR1yKQKSvJ2qDyc8/hRcQrtg/LgKelAQDAKgv1OT0pCUyhCqOcClBxuJb&#10;OT270wBiGwTnB98ZpQiF1GXI3DOCPWhMgHjv1P0pfmZ0UAk5zxQA5SVIAxvI5b0FGcyL8q5BznpT&#10;gQFLAL83YDHFMG4NuKYyMDP86koCAeASB3zzSZVd3A3HjjoBSEknA79gaAGCsdjEE8c5FACseCDy&#10;fY9KQoSgcsArZwBnNNzk4j5PJxnFOxkqCBtRfTr/AJNAg+UbBzwozkfnTQdysxOFyAOOppSx5ZsY&#10;PrSASdwFz6nFIA2qTyST3zT1G/GMFI8ZyfyFJtwuWYYz0Xkn/ClB/dbFAABOcmmNBkhS5U8dPlNT&#10;ZMUeB6AsfU4qBfnJUH6k9qkXaz5OSqnCjt/9ftQUSDLDcxIUjoByf8BR5hOcAs3XjsP8/wA6b8zv&#10;jqTz7D60q4RWAYkk5Zsdqq4w2u+SzFQPfJNOTYkhZUyQPlLHOD601OVYncM4xz2Gf8/hSIPmwCOh&#10;6j0xQBN5jOD5jZHoef50jOGxjAA4wvFMJKAk8noNtOxsQKc5H3vrQACMlT8ygMcDNDfIAEX2yepp&#10;AN5VTwAMnA6ClJ3PuzwpBAIoGNeNiQHZQucfLzmhzkknk9B6Uo5dd4XAOefQUqou4s6dRkDkAUhj&#10;Mjk+2P8A69JEM785wMdj1P8A+qlAUuB93cexOaVF6hM/eySx6+nakAojVSGYg45xyP61HIzAHIwT&#10;+PvT3UpjIB57c5/rTRJh+CRj370ANT5SS+VzwMqRmlwTnCsAO+KfFIRICDg7T/Qf1ppBcnjj2oAj&#10;KOwOFYbv4iOBUk7qCB0VQFFIQQu/GeOF6/nUj7gzY2qc8YUD+VAiEbjwFGPUnoPf86U/d2rg/wBa&#10;kB/eKFABJxnHrTSq7iTtODx8gFUSCkhgBjeR970FHWRflXIOc9KUEKpYBfm7AY4pF3BtxTHGBkfr&#10;TsAbQeASB3zzTcqu7gbjwfQCl+YnA79gaUIwViUbBPBzkfpTsIRjkEHk+x6UhQlA5YBWzwM5ozk4&#10;j5PJxnFLjcVBA2ovp1/yaLBcBtAQc8KM5H50incrsThcgAep/wAmlLEbmbGD60gWTjIC57EkUABV&#10;T1JJ75NKBvxjBSPGcn24FBGE3MwxnGF5J/wpNw8rYoAAJzk0mAxt20sVPHT5TUmDHHgegLE9zioj&#10;85Kg4z1J7VKu1zuJJCnCjtx/PtSsO4m0kZYkKR2HJ/wFJuJyACxHPHYf5/nSnc7+pPPsPrTQVRWA&#10;Ykk5ZsUhXDaz5LMVA98k05BGkhZUywHyljnB9aYpyrE7hnGOe3PP+fSkUndgHseo+lMVyfzGcHzH&#10;yPQ8/wA6azA4xwBxheKjL7FJPJ6fLTs7ECnJ/vfWgLgsZKn5lAY4GaV/lA2L7ZPU0g+cqp4AGSQO&#10;gpSd0m7PCkEAigBroSQHZQucfLzmlc5JJ5PQelIOXXcBgHPPoKciLks6dRwOQBSGN3dT7Y/+vSRD&#10;O/OcDHUHqf8A9VACmQD7u49ic05F6qmfvZJY9T2oHYURqpDMQcc45FMkZgDkYJ/GnuhTGQDz25z/&#10;AFpokIfjIx3z3pXDlbEXKkl8qDwNwxmj5jnCsAO+KdFIwkBBwdpx+g/rSHc5PBx14ouhcrQwq7A4&#10;Vhu/iI4FSzyKCBwFUBRTDkLuIzgcL1/OpGLBiRtXnjCgfypiIxk8BRj1J6D3pTwNq4P9aeG/eKFC&#10;gkgZx600hdxJ2nB/uAUCBWKsAuN5H3vQUZzIvyrkHOelAIClht+bsBjikBIbcUxxgZ/nTAXAPAJH&#10;rnmm7lXdwNx4OOgFISScDv2FADBWOxsE8c5FACseCDyfY9KNhKbywAbOAM5pmcnEfJ5OM4p+NxUE&#10;Dai+nX/JpiD5QEHPC85H50incrsThcgAY6n/ACaUsfmZsYPrSBZO4C59TigBCoJ5yT3zTgN+MYKR&#10;4zk+3FKV+XczDGei8k/4UZ/d7FAABOcmmBG27aXIPHT5TT+Y02j0BYnucUzBclQfqT2p6hXbcclV&#10;OFHbj+faiwxuwkZYkKR2HJ/wFNBJzgFiPTsP8/zqQhnb1J5+n1pAAisASSTktigBmxnyWYqB75Jp&#10;UCJIWVMsB8pY5wfWlXlWJDDOMc9uf8/hSIvzYBHQ9fbFFgHb2cESPlfRuf501mDYxxjjC8Up+QEn&#10;k9PlpduxApzkfe+tKwEaxkqfmUBjgZpW+UAKvtk9TTgu8hTwAMnA6Cgjc+7PCkEAiiwEbRnIDsoX&#10;OPl5zTnwSc8noKUD513BcA559BSoi7izoORwOQBSsAzIGT6DH/16WIZ35zgY7Hqf/wBVIAu8D7u4&#10;9ic09V6qmfvZJY9T2pDFEaqQWIOOccimOzAEkYNOdSmMgHntzmkD4fjIxx1pAIuQSXyueBlSM0YY&#10;5wrADvinwuwkBBwdp/oP60hBcnjj2oAjKuwICsN38RHAqSeRQQOiqAopCMLuIzgcL1/OpHyGYjap&#10;zxhQP5UAQjJ4CjHqT0HvSnptXB/rT8/vFCgAkgZx60hVdxJwcH+4KQApIYBcbyPvegpc5kXKrkHO&#10;elICFUsNvzdgMcUikhtxTHGBn+dNCYuB0BI9c80bgu7gbjxx0xTcknA79gaUBgrHY2CeOciqETkA&#10;NjGMcDJzTCCOAwLN6ilc9RjnNEfypuAIYkg+wwKkoHUIdoJPGCemaY+eAPTAzTiCxyT16CmhFdyQ&#10;WABA4oAR5iBjczM3ygDvTjvGBn5sBTxwP84ojAjywJZxkZI6D/OaaWxyxGewFIQhXJCkH5jjOeKJ&#10;mJ3NkcnPvSRsWlG0Zxycc4HfNKqsZVURvnJ4I4/OgB8o2tgjaAehpIwWOEQtkY6YHHual2+UMBjv&#10;PVv8KavLOck4GASepP8A+qrSC4qQtGjGTIBP8B47d6GbA+X6de1SFjgfNj0x2piBC6Ajjrgd+P8A&#10;HFDRaY3cVHUAk96TdxgHLY4APPWpCxznr6UnmsVIXOOnA/wpBcQsST83J4x3peVbJfnGMD/9VNMm&#10;1cFgQM/TJpFUMD1VRwT3PsKYD15KNuOFIKjH3jn+VDsByT/nrSg/LzwMAAfShXCsecH6cjvQAqBg&#10;Gd8LuGAG6nnP9P1o/vHbx65pOTyF79Wpw6qFGT2+tMBYv9YT2CnkDikLZOByTSseAoHAHX1pq/Nu&#10;AIUKcMQOTnoP8+lADlI3cAenNOj2BHbGCSBwe/8Akio8Z4DDAGecj/GlyAqonzN6CgdxNu5ue59K&#10;SRixLEZwcinkFSWbaW6ADnb/APXqN/3gKqSaVguKV2MwGc+/ekUkhtisfU44/OnOG3narAEnkjil&#10;OREqggKo6n9f1osA35goUEEjPQ9Of/r0mNyj5gBnb054pCQdxyAo7+ppyhjGCRjgnk46ninYliFv&#10;KAYD5uuTyTTmQqACxPOCRSIMF2OAdoAHt3pGYMylmwARmqsK5JgbhgYxwMnPNJgg7QwLN6imluox&#10;3zT4jtQMAQzEgn0GBTsFxzqEO0EnjBPTJpr54x6YGe3FLgsck9egpoVXYkFgAQOKYCPKQMbmZm+U&#10;Ad6Rg6kDPzYCnjgf5xTo8RgsCWcZGSOg/wA5phbHLEZ7AUgGlSSFIPzHGc8Yomcnc2R1z70RsWlG&#10;0ZwcnHOB3zQA3mqojfOTwRx+dJjHTYDYYbQD0NRDLNhELZ46YHHuamP7oYVjvPVv8KYPmZmJJwMD&#10;J6k//qqWMRYyiMZCcE/wHj86GkwPl4GMYz2pST13YOOMdqaioXTI4zyB34/xxU3CwhbaoyQCx703&#10;IxgcnHGDz1qUsc56+lNMrFSFzjpwP8KLk2GM2T15PGO9LjaclucYwKRpNq4LAgZ+mTTVUMD1VRkE&#10;9z7CgVhyjJVtxwpBAx945/lQ7Ack04H5cnjgAAdsUiyBSecH6cjvTECBhudtq7hgA9Tz/wDWpc/e&#10;O3ikwTzt79Wpf7oUZPbnvTBD4j+8J7BTzjikLZOF5JoJ4CgcDv60J824AhQpwxA5Oeg/z6UikxVI&#10;DcAemTTo9gR2xgkgcHv/AJIpm3JwGGAM85H+NOyAqouWb0FItMQKWbnufSldizFsZwcilwVJZtpb&#10;oAOdv/16Y/7wFVJNIY4qEZgM59+9IuWDbEY+pxx+dOcHedqkAk844pxJESqCAqjqf1/WiwXI8EKF&#10;BBI9D05/+vSbcqPmAGdvTnigkHccgKO/qaUBjGCR2J5OOp4oJY0t5QDAYbrk8mlZCowWJ5wSKFGC&#10;7HAO0AD2zzSMwZlLNhQRmmTYdgbuARjpk55phBBwGBZvUU5iOmO9LGNqBhkMxIP0wKYWB1CEqCTx&#10;jPTNMbPGPTAz2p5Qsck9egzSLGrsSCQAQOB1oFYa8pAxuZmb5QB3pxDrgZ+bAU8cD/OKdEBGCwJZ&#10;xnkjoP8AOaaTjliM9sUwsMKkkKQfmOM54xSysTubI5OfeiMs0o2jODk45wO+aUBvNVRG+cngjj86&#10;YWHS4VsEFQD0NNUFjhELZ9sDj3NSY8oYDHef4v8ACkX5mYkk4GASepP/AOqmhCLEUjYyE8n+A8fn&#10;SMwx8uPTr2qQ567sHHGO1MVUMiZHGckDvx/jimAwnao6Ase9NyMYHLY4x161MWbOevpTTKxUhc46&#10;cD/CpGMY5PXk8Y70Y2nJbnGOKRpNq4LAgZ+mTSKoYHqqjIJ9fYUAKo5VtxwpBAx945/lSyEDkmnA&#10;5XngYAAHbFIrhTnOD9OR3oAEUgM7gLuGAD1POf6Uh43Hbx9aXk8he/VqP7oUZPbnvQAR/fJ7BT2p&#10;pbJwOSacx4CgcAdfWmqN24AhQpwSByc9B/n0pAAIDcAfjSx7AjtjBJA4Pf8AyRTcZOAwwBnnI/xo&#10;yAqovzN6CpGAUl+e/tSs5LbiM4ORS4Kks20t0AHO3/69Mb94CqkmkMkxsZgM596QZbdsViO5x/Wl&#10;fO87VIBJ5xxSkkRKoICqOp/X9aBDRkKFBBIz07c//XpNuVHzADO3pycUhIO45AUd/U05dxjBPcE8&#10;nHU8UyRGbygGA+brk8mhkK8FiecEilXguxwDtAA9u9NdgWUscKCM0BccQN2ACMcDJzzTCCDgMCze&#10;opWPUY70sfyoGAIYkg/TAqblCuoQ7QSeMZ6ZpGzwB6YGe1GCxyT16CkVFdiQSACBwKpMlotvGAPn&#10;OST0VuP5UwCMF/3a9Ae/vnn8qVjjJPPbmkXaXz1AGevr0oZYyTaOgK8dAc/zprALlRgAe/en7A/3&#10;mIUHHTr+NIxHmFgSc9M0hEZj5BJ8tMcnHJFAjwcHLAe1K4YqflBOPUGnS5D8K3B9xSEJ/fHb5eB0&#10;HWnIWD47FemfoaTaxQBUOCdx5/KkY7HXcrbmPHHX6VSEOLEAk8nHYYpEdUwCRk8kk96AnOXb5v7q&#10;np9TShtownykj8T+NVcBSTt6nGOaVWAjzkjd0+lDCPdzGnyjjjHpzikZ3cDLEj/eoGhQdw3MRx6C&#10;mmTAwxAGc80Ll2bcCFAycdz2FGdikqNpNIYKxwODuPOc05AWBYuBk8fhn/GmRqrKrMhOQcckDGfa&#10;nKRgcAbRjA9qBjsYAAAb/gOcmnAkEAYAwcgeuKahLZftyBjvmiMkM56YA59OTTAcdoU9sd14oBCn&#10;5FXAOM9/TrScDap6EgHH1pWIC7m7dBTAazkccZPQU5QUXAx83UkdT604kxqEGAQvzdsnvSEllUIP&#10;nb+L096LAM6LnB9Bx1pyuOUDAbiCcfy/lTh5asCqjCgAFhk02aVlif5uSMAetFgEJUHGfw6kmpAz&#10;KmDuUnkg8H2qWQ7JGC4UA4+VQAKicjYR174607DGhsNtUFmz0AyaHjGQJCSepVTwPx71K5Ee5UAU&#10;ZyABVeRgBycc8DPNIBVC8fKTt6AnIpSWJPQnvmlywXCoxPXgHFN5UBcHgc57mgBOigfn70u0716M&#10;SeB0oA4xnJLj9cUZAYnknHGKaJHbAB85yxPRW4/lQvlgv+7XoD3988/lSMcZPXnHNCFS+eSAMnn1&#10;6VSEK5UYwCvHQHP86GwuVGAAOOe9IFD/AHmIUHHTr+NKWHmFgSc9M0wGGPDAsdiY5PcigRDODlse&#10;1K+4qflBOOxBp0pIf7r9evIpMY0n747Db8o6DrQC2/HYr0z9DS7GKAKhwTuPP5UxztddytuY8cdf&#10;pUjEJIBJ647DFNVlTAJGTySfWn+Xg5dvm/uqen1NAO0YT5SR+J/GpYxhzt6nGOaFYCPdkjdwPpT2&#10;Ee7mNPlHHGPTnFI7u4GWJH+9UjGg7gWYjj0FMMmBhiAM55p6guzbgQoGTjue1N+4pKjaTSENBOOn&#10;zHnNKoJBYsACeOfT/wDXSIisqsyE5BxyQMZ9qUYwOANoxj6UCYYwAAA30XOTSgkEAYAweB64pEyT&#10;vxxyBjvQhIZz0wBz6c0yWKdoQ9sdxxQCqn5FUAcZ746daQgDap6EjOPrSs2Bubt0FMQhYjjjPYU5&#10;cooAx83UkdTTixjUKMKQvzdsnvSFiVUKMu38Xp70AIDhc4PPA4605ZACUDAbiCcfy/lQCisCqjCg&#10;AFhk0k0zLG3zc4wBnrTGmKWAOM/h1JNSBmVNp3KTyQeD7U+Q7JGCYUA4+VQAKjcjYR17460irgGO&#10;7Cgs2egGTQyAECQlj12qeB+Penudm4IAozkACoJGAHJxzwM80h3HALx8pO3oCeKGLEnue+aCWC4V&#10;GJ68A4ppyoC4PA5z3NAhCcADv396dtJdejEngdKaM4xnJLj9cUu4BieSQOMUCuP2jHznLE9FbjH5&#10;Uq+Xl/3a9AR1988/lUZOMk/TmnRspfPJAGTz60DuOfbxgEcdAc/zpGAXKjAAHH1oAD/eYhQcdOv4&#10;04uvmFgSc9M0DGeX8wLHYmOT3IpwiGcH5se1I+4qflBOOxBp8rEPwrdfcUAB/jHb5flHTvSDO/HY&#10;r0B+howxQBUOD8x5/Kkc7XXcrbmPHHX6UwEOQCTycdhimqyoACRk8kk0/Zzl2+b+6p6fU0BsDEfy&#10;kj8T+NMQ3J29TjHNCsBHuyRu6fSnsIw3MafKOOMenOKa7u4GWJH+9TuKw3IYFmIGPQUxpMLhiAM5&#10;5pwBdm3AhQMnHc9qbnYpKjaTQIaGOBgHceaVcsCxYDJ45z0//XTUVWCsyE5zjkgYz7UAjA4A2jGB&#10;7UrgP4AAADfRc5NKCQQOAMHgfSmKSxLduQMd6RGIZz0wBz6c0rgPJUK3bHccUmQp+RVAHGe/p1ph&#10;IG0HoSM4+tKXwNzdugouAFiOOMnoKcoKLtGPm6kjqaUsY0Cjghfm7ZPekZmZVCj52/i9PegY3ouc&#10;H0HHWgSAEoGA3EZx/L+VPyiuCqjCgAFhk02aYiJvm6jAHrSYBlQcZ/DqSakBZU2kMp6kHg+1PkOy&#10;RggCAHGFUAD8qicjYRnPfHWkMUMdwCgs2egGTQyAECQlj3VTwPx709zs3BAFGeABUDsAOTjngZ5o&#10;EPULgfKTt6AnIpTuJPQnvmjLBcKjE9eAcUnIAXByBznvTJEPAA79/elKkuvRiTwOlABxjqS4/XFL&#10;wGOck44xQAhQY+c5YnorcfyoAjBf92vQEdffPP5UNwSffHNIu3fnkgDPX1qWNCPtGMAjjoDn+dDY&#10;XKjAAHHPelCh/vMQoOOnX8aCw8wsCTnpmkMsNGuRznnJ6jj86HbnHAA9OlNZtowM+/vTOqkAKT0y&#10;wHFUFxefKUhHYEcEDg0uwxkFim7n5euOKa77h16d6VjyOnPbPegAdeu85z2H+NNPzZPOAaRuc+vs&#10;eBTgFEYySQdxx+OKBA7ZY9AO3NCBldSRjrwT14OKbuCvnJyB8oPrRnI+X5jnjHPSqEK7hVJ649qe&#10;MqQpPqvp2zUb4JwAxz0GOaccB9xbJA/AdRTATGOeOnPvQGYttRGZv7qjNKwPQAlsU/PlxeWr/LnJ&#10;P940hjVUoCZCN7YHBzgDP600DeTz8oGT/hSckqOGYnCgd6kZFVQm5mY9TkYz7UDGvIAMnnA/yKkK&#10;iNPLAUt/ESuee9MAUYIALZz8w6YpzH5jg4JoGBLBThScDGQM/wAqI8pGuflJJYg8H24+lNXezhFH&#10;LdB7etPBJ3AjjOQM5/T8BQA6PAO8ouRjHGefWnYGc7RkHPoD+FNAzEoCN1PY80nLMFVSBnOSMCqA&#10;eqs43YABP3mP8qeV2A5YE9KblVC5OQvA56n1ppJwT69ARTAXI6LuZj0C0uwhdoGGcYJP+NKgbyly&#10;wBfkgA9+n6YoJ2sv1x/T+tUIU5YnaN3uKYF8x9qkAMDlvSlJOAOgpyd5D6FQT1J4/wAKLBcbKqZG&#10;E4PHc5ppYBPlwoK544oZuecZ7D1prYxhixxgEj6+lFguPkcM3cj3NMGc5bdjHIAzmnSOxc59ajD/&#10;ACng9TSsLmHpHGXAYsFByR0z6f0owOVVEA6niomf5MnoP1pWIV9qggZ+tOwrjzGuRznueo4/OnO3&#10;OOAB6dKjLY4Gff3pAMqQApPTLAUwHDd5SkI7ZHBA4NO2FGBYpu5+XrjimsxYZzwO9OPXtz2z3oAG&#10;HXec57D/ABpCd+Sc4BpG5z6+x6UqhRGCSSDuOPocUmUK7ZY9AB05oQMrqxBHXgnrwcU3cFfOTkD5&#10;QfWkzkZX5jnjHPSpbGLIwVSeuPalClSqk+q+nbNNfBJADHPQAc044D7i2SB+HcVIxmzHPy9OfelB&#10;YttRGZv7qjNOIPRQS2Kkz5cXlq/Gck/3jSGRKjJkyEb2wODnaB/WmbN5PPy4yf8ACnnJKj7zE4UD&#10;vSsiqoTcWY9TkYz7UhkUjBRk84HT+lPMYRPLAUn+Ilc896MKMEAFs5+YdMUMfnODgnv1qWOww5Cn&#10;CngYyBn+VNQFYxn5SSWIbg+3H0pfndwqjlug9vWlyTuBHy5yBnP6fgKVwsIgAO8opIxjjPPrRgdd&#10;oBBz6A/hQBmMBUbqc8GmnJYKqkDPcYFO5LiOAZhuwACfvMacRsBywJ6U35VAyeF4HPU+tNJOCR36&#10;AiquZsUMOi7mY9AtKFIXbjDOMEn/ABpVVhEuWGX+YgA9+n6YpCdrL25x/T+tMRISWJ2jd7imrmR9&#10;qkAMDlvQUzJHB4H0qSLPzO3PBUE9Scj/AApgmLIEyMJwRjuc0m4bPlwoK544pC3OTjPYetDAAYYs&#10;cYBI+vpRYq4523NxyPc0zkklt2PQDOafI7FznHXmmBvlPB6mkAwRqzgFmC5yQeM/j+VSADG1UQDq&#10;eKYzfJ7D9aeQA21QQM/WkITy1yOc9z1HH505m5x0A9OlNb5eBn/Gm7cqQApPTLAUwF58pSEdgRwQ&#10;ODS7ChBYru5+Xrjikdtw68DvSt1HTntnvQIVgcHec57D/Gk3bsnnANMbuO/selOUKIxkkg7jj8cU&#10;xXHvJlj0x25ojLK6kgjrwT14OKjDBXzk5A+UH1ozkfL8xzxjmgq7HvIFUnk49qcCVIUn1X07ZqJs&#10;E4AY56DHNPJAfcWyQPw7igdwxjn5enPvSBmLbUVmb+6ozQwOAACWxTifLi8tX+XOSf7xpgNAKZMh&#10;G9sDg52gZ/Wo8byeflA5/wAKDu+UfeZjhQO9K6qqhNzMx6nIxn2pXENkkAGTzgdP6U8qETywFJ/i&#10;JXv3qP5RggAtnPzAcYpWb5jg4J79alsAYkKcKTgYyBn+VMTKxjPykksQ3B/L6UDe7hFHLdB7etOy&#10;TuBHy5yBnP6flSGLHgHeUUkYxxnn1xS4HXaAc59AfwpFGYwAjdT2NGCzBVUgZ6kYFMQ5QzDdgAE8&#10;En+VOI2A5YE9KT5VAzyF4HPU+tNOcEjqegIpjDIPC7mY9AtKFIXaBhnGCT/jTlVhEuWGX+YgA9+n&#10;6YppO1l+uP6f1pAOOWJ2jd9KaAZH2rgBgcn0o5xjoKfGPvSH0KgnqTkf4UmMSQJn5U4PHc5pu4bP&#10;lwoK544oLYOTjPYetDAYwxY4wCR9aQD3bc3GSPc0igkktux3AGc0rsS5zjrSK3yng9TTEOSJC4DM&#10;wXOSOmfTn8qcVB+VFQDqeKjLfJnsP1qRsB9qjAz9aAIzEuRznnJ6jj86HJzjgAenSnuMDAyOfzqP&#10;adpAClumWApiasNw3lKQjsCOCBwaXyyhBYru5+Xrjildiw68DvSt94dOe2e9S1YadwYIDkKT75Iz&#10;+GaaACueV3Nxg/gTz/nilMeeC+0DuFoOAw5wqgHI9u1MgUbc4Cpgc8qCfzpmOMjIx6nrT9hJOXI4&#10;6Yyf50qxrklyXPZduB/PmmMYCXZjGpbHHHQfjUmxVUKcuR1OeDk549uaeCzZDHjHAHb8KYRwSMjH&#10;GKYAjFZCyDBA4wKVizMFJJzyfpQIyPvMq+w+alUYX5SSzHDMe3tTAYF+bj5O2RycUuwgHaN3qelL&#10;gKAOSfpgCmE5QdOg/WgELhihBwoydxxyfakbG4YUZ/3aEAZyOny7uOf89aQhdwAL4+o5/SoLFRv3&#10;jEYBC4yB6n/9dBPzA5HH48UiEncqKAOOAeSaPLkbgjaMcliP5A5pgSMdvHXtREpYr2Hc+3tSLHHu&#10;GEJwMZJPPHXFOXcz5HQLjJ4H0pgKSqjagPJ59/xpVAXDMFyTnB7DtTDgN8xBx2z1pxDZyxAPoeaA&#10;FDHYo7gkAY60oDDOfvM2AM0xHwCQclup9h/9ehScBzkDoox1zxmmBIUKkbmXPovNJxkgDL56segp&#10;GBXqrfXGf5UAbMl/vHjBPQf40xCu2ABkkKAOPpioxuffsA4HJzwKDuVNwbAx/Fx+XrTgreUAznJ5&#10;wo9ff6UXAJGZmwoHzE4OePrTmkBYKoDYG0Y6VFty5w3Cr3Hc8UhHzElhtX0J5o5iSYSBdwHJPXAp&#10;GbkADGSMnFVwxBO1TjPI5PPpS4fq2V7+/wCXanzATFtzNjLMOTj+tNIAXBLFjzweBTVOVI5CBsBQ&#10;fpQOh5K++aOYQbQd2TgDuaaeduMfMw4PSjIXdySc5yaRQS6YBwpDnHoDTuIkwmc7SffJGfwzSrtK&#10;9Nu5uMH8Cef88UeXnOX2gdwtIANw+bCqAcj27UxokBUcBEwOeVBP503+HI4x696UISeZCOOm3J/n&#10;TljXkuS5zwu3A/nzRctIYNzMxjUsB3HT86dsVVCnLkdTuODk549uak3M2Qx4xwB2/Co24BIyADjF&#10;K4wRishKDBA4wKVizMFJJ7n6U0Iw+86r7D5qVeB8pJZjhmPb2pWAAvzcfJ2yOSBShCAdo3+p6U0Y&#10;UAck/TAFIWyg6dB096Vh3JMExkEBRk7jjk+1I2NwAUZ/3aSMbnI6YXdxz/nrSnaWABfHfkc/pSsM&#10;EP7xyuAQmMgep/8ArGmtnIPHH48U5CTuVFAXjgHk0eXI2VI2jHJYj+QOaVh3Gv8ALx17U2NCxXoB&#10;3Pt7VKI49wwhOBjJJ5464oALSZHQLjngfSlYdyMlVG1AeTz7/jSAbcMwXJOcHsO1KyhW+Yggdget&#10;IytnLYB9DzU8oXG5OxR6EgDHXpSbWGc9S2AM0qEgEg53dT7D/wCvSDOA5yB0UY654zRYTYNGVI3M&#10;mT2Xmm4GSBy+eCx6CnOrL1VvrjP8qaF25L/ePGM9P/r0GbHOeAMkhQBx9MUwBn37VHA5OeBSjcqZ&#10;3YHuMVIEbywGc884Uevv9KpEMZIrO2FAG4nBzx9aVj8wVRuwNoxShMudrcKvcdzxQR8xJYbV9Cea&#10;pAKrbcgck9cClY8gbcZIycU1OuAh4PTk8+lP2N1cbe/v+XagpDc72bGWI5OP60hUKCCWLE9jwKkA&#10;BUjkIGwFBpmAARkr75pAN2g55wB3NKF3MgGBuYcGlG1d3JJznJoT76EDhSHOPY0hjmVAxIUn3yRn&#10;8M03apXpt3Nxg/gTz/ninmPOcvtA7haQgbhzhVAPHt2oHYbhQcBEwOeVBP51GemRkY9T1qYoSeZC&#10;OOmMn+dN8tcncS57LtwP580yWiIEuzGNS2OOOn51JsVVCnLkdTng5OePbmn5ZshjwBwBxj8KYeAT&#10;zxximIEYrIWQYIHGBSkszBSSc8n6UgjI+8yr7D5qVRheCSzHDMf5YoAQL83Hydsjk4pdpAO0bvU9&#10;KAAoxyT9MAU1jlR06D9aBjsEx4OFGTuOOT7U1sbgAoz/ALtCgFyOny7uOf8APWmNgsAC+PqOf0oA&#10;VT+8crgELjIHqf8A9dMY8g+lCknKoABxwDyaaUkbII2gDksR/IHNSwHMdvHXtSRgsV7Duf8ACgRx&#10;7hhScDGST6elKAzPkdAMZPA+lSApKqNqg8nn3/GhQFwzBck5wew7U0gK/wAxBx2z1pxV8gsQD6Hm&#10;mAoJ2KPQkAY60oVhnP3mbAGaSMkAkHO7v7ClUHAc5A6KMdc8ZqrDFMe0jcyZPZef8KTAyQOWz1Y9&#10;BQ4K9Vb64z/KhRtyX+90wT0H+NIBXboMkhQBx9MUwAyB9qjgcnPApfmVchsD/aGP/wBdPCHywGc5&#10;POFHr7/TFAxJAzNhQBknBzxStywVRnA2rigLlzhuFXuO54oI5JLDavoTzUgAO3cBye+BSE8gbcZI&#10;ycUgOD8qHGenJ59KXY2csNvf3/LtQAA7mOMsw5OP60u0BSCWLE9jwKVQCpHIQNgAH6UoAwRkrz60&#10;AIFBzk4A7mnAbimMAswxmgbV3cknOcn6UiH50wOFIc49jTAkZYwchSffJGfwzUZVSucFdzcYP4E8&#10;/wCeKcUznL7VHcLTTjcOcKoByPbtVAw+UHARMDnlQT+dRkcZGRj1PWn7SSfnI46Yyf50oRcneS57&#10;LtwP580EjDtVcDg4xig5yueB145NDMMd/pRsYxg/Kgx+J/CpEOyzLkBscgkA8UqqSe6D9TTnAX5U&#10;ICjgZ6n3oHPU4GCSQOtUAiIcNtDP0GQO/p70u0KAWOSDux/jSljkAcAdPamPgjvj1PemMdyx69zS&#10;AgBsDox/pTsHBO4DPIGO1NP7vJYhvYdKAGqocbm5UHGB1Y/4UHazYIGByxA5x6A0bjsXPqQB2Jz6&#10;0H5QFByTyxpDFXAQ7QFXdyBk5/E0xgAMlffqaBvKkICxDZzj1/8A1U7y8Lh8Mx6jOQB/WkMdxDEF&#10;AwSMtjqSaYH246liCOPWlJZ8k5J9lz+NJvCsg3Ywwz2oAkChAS5IOMYGOPqfX2pMjaMdAe59aj8x&#10;cA5GOuc0qZILsrBTjGe/XtTEKn3wcAcjr9aVz1LYx+P40iHadzDk9AfSlU7YlY5yST+poAMpkDaC&#10;ScbR3/KnN1BkJBB6D1pquFQEYDNnkdTz60zd0xwCcDmi4DmYscL1JA5PTNOaZEzsbPv3NRo3RhnA&#10;PB9T/hSmRiVJJHcZFO4rkiAAhmyX7D+7/wDXpGYmNCSeAB/So3fOQpJ9yOlNZgC2BjacDNK4DmcA&#10;MMjGR+JoCsQWwFHq3+c0kQAXcxOTg5A6AjoKUkdtx/3uaABeAgzkKck+/wDnFAHmY+YqvdsZ/KmY&#10;67z0HQHqakyC2cE+woCwmQvCjA6AZpTkEKqjPQYoTK4YjkjOaAwGePmPHXt/nNABsAOd59Pu8fzp&#10;0ceVLOcgnovcdvwpFUbsuCcDoeBTlfh+BnA5x9apAKQqrgcHGMUuOVJ4HXjk01mGO/0p21jGCdqD&#10;H4n8Kq4WHZZl3AP3BIBwKAOf7g/U0+XavyocKvAz1+tMzk8nAwSSB+lDGCqcNtBfpyB39PemkBQC&#10;xyQd2P8AGnFzkAcAdPaopCCOhx6+tIY7lj17mgMAGAHRj/IUuDg/MBnkAikI8vJYqfYdKYhEUONz&#10;cqDjA6sf8KU7WbBAwOWIHOPQGkDHy1z6kAdic+tOPygKDknljQA5CAh2gKu7kDJz+JpDhRkqPXqa&#10;au4qQgLENn8//wBVSeWAoD4ZiORnIH+NBQ/iGEADBIy2O5NMD7cdSxBHHrQWZ8k5JPoufxo3hWQb&#10;sYYZHSkA7aEBLkg4xgY4+p9aaSNox0B7n1ppkXGcjHrmkQMQXZWCnGM9+vakAKPmHAHI6/Wkk7ls&#10;Y/H8acuVO5hyegPpQDtiRjnJyf1NICMhMgbQSTjaO/5UOMEGQkEHoPWnhwsYIwGbPI6nmoi3THQn&#10;A5qQGuSx+XknA57ZpTIiA7Gz79zQnUMM4B4Pqf8ACnbmypJ9xkVIhY0wQzgl+w/u/wD16cxzGhJP&#10;QD8uKYzE8KSfcjpSMQC2B904GaaBgWAVhkYyOPWgIxBbAUdct/nNLGoChmJycHIHQEdBQxHUbj/v&#10;c0yBFOAgzkKck+/+cUqt5uOSqjq2M5+lRdM7z0HQHqafkF88n2FMBSwHCjA7DNKc8KqjPQAU1CVw&#10;xHJHWlDYB4+Y8de1IpDtgBzvPpwvH86dFFlS7n5Sei9x2/CmqozlwTgDg8CnrJkP0zgc4+tBQNtV&#10;MAYOMYpCeVzwOvHJodhg9fpTWVjGDhUGPxP4UCHlmZcgNjnJAOBTQDnP3AfzNOkwvyoflHAz1+tI&#10;Oep4wSSB1pgNVThtoZ+mSB39PegqFALHJB3Y/wAacWOQBwB09qifBHfHr60yRxyx69zSKwAbA/iP&#10;8hSkHB+YDPIGO1If3fLEH2HSgARQ43NyoOMDqx/woO1mwQMDliBzj0BpA52LnrkgehOfWlPygKDk&#10;nljQAoICHaAq7uQMnP4mmNgDJX36mgbipCgsQ2c/X/8AVSmMBcPhmI5GcgUCHHEUQUDBIy2O5NRb&#10;guOpYgjj1pWZnJJyT7Ln8aTeFZBuxhhkdKTAdsCAlyQcYwMcfU/0pvG0Y6A9z600yLjORj1zQgYg&#10;uysFOMZ79e1SMVR8w4A5HX605uclsY/GkTKncw5PQH0p6HbCrHOSSf1NNAHyZA2gknG0d/ypzdQZ&#10;CQQeg9aFkCxqRgM2eR1PNM3dMcAnA5qhjW3Mfl5JIHJ6ZpWkRM7Gz79zQmOGGcA8H1P+FKWYlST7&#10;jIqQFRcEM2S56D0/+vSsSY0yT0A/Lims2eFJPuR0pGxlsDocDNIYFgAwyMZH405UYgtwo65b/OaS&#10;JQF3MTk4OQOgI6ClJHbcf97mgAXgIMghTkn3/wA4pQDJjkqvdsZ/KowOu85wOgPU1JkFs4Jx2FAr&#10;hlRwowOgGaU5GFVRnoAKRPlwxHJGc0bwM8fMeOvb/OaAuLtwSTIfT7vH86WNMqWc5BPRe47fhSKo&#10;3ZcE4HQ8CnK33/XA5/OmANtC4HBxjFNY5K54HXjk0O4x3+lNKsYgcKgx+J/CgTHbmYZAbHIJAOBQ&#10;Ac91B/M059q/Kh+UcDPX60oGTyeMEkgfpTERMqBCApI/2iSSf5VIzAAkkAd+2KblQ/ykk+46GjjK&#10;7gCF5/z+JqUMfhmVS2EBH44+n0p52KPu8478momkPLNn1PNSABVUMvzYGeTnNUgE2qQPv5PGFOP5&#10;0hjjZTneQTtA3Dn16VIgTbvcMdx4BbsP/wBVJkkcDhTjrVADbSCSgyeCcnj9ajCplMKMnkk/nSk5&#10;7n/69NIY4OeB3JFIBzyOzMcnA96iILnC8dySeAKUo7fKAFBGeSOn4UYwGG7PPJ7VJQh2pkISR6nv&#10;7/lTsEFtx+Y9vSkVFcv91sYGT0H681I+ME7F5HpQIYoXc3J6ck/oMUoKq5wcnB5Y9OQeKOdihQAD&#10;np9TTVXI3sfUKM/hmgBWclw3ykjgHA/nTDulcjDHHLH0oJ6sMEDIHrQGO5gTtGM/U5/+vQIG3ZyF&#10;Yn6YpC2VUE/dUDApG3dSOMeoP8qFUEDzFVstzu7UAALsu4IWAJwex/P60u0AAvh26ADlR/iaSRgx&#10;yT/TApqfMN+RgcLkdc+lFwJGY7Rg89sDik3gAdTjjAHWmKNzEsAQvQDvTlyWyF+7z6YouIG3iIAo&#10;+QOR7nn+tNZXIxsIJ6ZXj86UkltgViw7Dk0pjY43MF9cfMR/SgBef4VyqjbnI5wBQVZeoAPpuzTl&#10;jBYgMSPvfP17elBDHLBVJz2INAxp3btgUlieFXmpjD8oV5BhRyF55OTTYyY0Zj95yF4OeAM/5+lK&#10;n+sGRjOR/UfyplA6em0ZPbgilVCodsgEnaM8/wAvrTSQcZ5GaeMmNSQep6889P6UxDSnOQyn3OaI&#10;UJfZvALLlsL0/P8AzzTs8HGCc4+lPgAAZ23BSNqgd+QSf0FUBGypsIC5H+0SST/KpHIAJJAA69sU&#10;g2h/lJJ9x0NLgbl3AELz/n8TQAh3lVLYQEfjj/8AVig7FH3ecfxcmkkkPLNnnk80u0Kqhl+bAzye&#10;tADcKRzvyf7px/OkMaMpzvIJ2gbhz69Kcqrt3vuO48At2H/6qMn04Xjr/n1pDHNtIJKDJ4zk8frT&#10;AqEphRk8kn86TOe5/wDr0EN8pzwMckikMkaR2Zjk4HvUZBc4XjuSTwBQVdvlACgjPJHT8KAMKw3Z&#10;OeT2ouOwuQmQpOB3Pf3/ACp3ILbj8x7elNVVcv8AdbGBk9B+Gae+Mbti8j0ouAi7dzfMenJP6DFK&#10;GCuSCScHlj0OQeKQZ2KFAAOen1NNRcjexHcKM/hmmIc0hMgb5SRwDgfzqMl5nIwxwMsfShjwWGCB&#10;kD1oDHcwJ2jGfqc//XoEDbskhWJ/KmMcqoJ+6oGBSvu6kcY9Qf5UKoIHmKrZbnd2pCGguy7whYAk&#10;A9j+f1o2KAC+HboAOVH+JokYE8n+mBTY/mG4HgcLkcHPpUgSEnaNp57EDijdtA6ntgDrTVGSS2Dt&#10;6D1p68tnb93n0ApFAwcRAMj5A5Huef601kcjGwgngZHFKck7FUlgeQOTSmNuNzBfXHzEf0piBgeq&#10;rlVG3OeuAKaysvBUA+m7NOEYLEBsg/N8557elDbuWCgn2INIRE27dsCksTwq85qTyWKhHkACjkL8&#10;3JyaEby0Zjjc5C4BzwBn/P0oQjzBkYzkD+YouCQMhHQL17cEU5VKhjkAk7Rnn+X1puQcZOaeMmME&#10;g9T1556f0pF2E285DKfc5oiUlwm8AspLYXp+f+eaM4zjBPT6U+AYDOxYKRtUDvyCT+lMQjBAhAUk&#10;f7RJJP8AKnSEBSSQB37YpAVEnynJ9x0NBxlS4BC8/wCfxNMQhDFVLYQEfjj6fShtij7vOO/JpJJD&#10;yz555PNKQFVQw+bAzyetMBm1T135P904/nSGNGU53kE7QNw5/KnqF2733HceAW7D/wDVSZPYcLx1&#10;/wA+tMQrbSCSgyeCcnj9ajCoSmFGTySfzoJ9z/8AXpDuO054HqRTESNI7MxycD3qMgucLx3JJ4Ao&#10;Ku3ygBQRnkjp+FGMKw3ZOeT2pCEO1AQhOB3Pf3/KlIIJ3H5j29KAqtv6NjAyeg/WnPjG7YvI9KQE&#10;agbm+Y9OSf0FKCFfjk4PLdjkHijnaoUADnp9aai5+djxyFGe/ShgOLkyA/KSOAcD+dNw0rngnHJO&#10;OlGerDBAyB605ScsCdoxn6nP/wBekMCrZJCsT9MUhHyqCfuqBgdqVtw5I4x6g/ypVUEDzFVstzu7&#10;UxiLvZdwQsASAex/P60bVUAvh26AdVH+JokcE8n+mBTE+cb8jA4GRwc+lK4D2J2jB57EDijfjHU+&#10;wHWmKNzEsAQvQDvUifeyF+7+GKVwEIcRAMj5A5Huef60hRyNuwjPAyOKccltiqxYdQOTTvLbjcwX&#10;12/MR/SgYEHqq5VRtznrgCkZGU8gZ9N2aeIwWIDZH3vmPPb0pG3HLBQST2INAiM7t2wKSxPCrzmp&#10;fJJUK8gAXqF+bk5NEZ8tGY/echeDngDP+fpSpgSDI65H9R/KmIR0x028ntwRQqFQzZAJ+UZ5/l9a&#10;QkHryM04ZMYJHc9eeen9KBjSvOQyn3OaIkJfZvALKScL0/P/ADzSnvjBbp9KdCuAzsWCkbVA78gk&#10;/pQAxlQKQFJ/3iSSf5U5yACSQAOvbFA2iT5SSfcdDS4GVLAELz/n8TQIbhiqlsICPxx9PpUmUUfc&#10;5x35NMdycs+eeTzT9oVVDL82Bnk9aYiLllO1QF9ScA0hGV+8pJA3Hnk1IQSNzDHpuNNBby1GVGSe&#10;/bJ/+vUjYIdg3HG/1zwPpTkwxb5u3Y/p/OmiQqThjkgdDTg3vye3eqQgZhwAM44AoXK7twIyBj9c&#10;/wBKbkg7Vzk+lKo3TRrkckZxycd6oYAb5AMn5Rkkdf8AOaJFUA5BJPU7jT+pwo2qOuOtNZSMYOOc&#10;dPwoAMHcfUj6Y/Gk3sBtUhV9BxSEKSCu7jpznNGxiquXQLzgc5649KkYq4KAEDhjxikYqcep4FBQ&#10;ZAMnUgcJTydgCxAgn1OSfrSAjYgKMHgc5PHU0xm2xqOCccAfn/WpVwrdixz83p9KTO04AwxxjHX/&#10;AD0pDIyCvy8ErwfrRFlYTIBlmYqp9hj+v8qSTHlszfNwfwqSYKrFAAoXgD0ouSREEEEr0Izmg8nn&#10;kk5zSM+M+59PypdhVTlxv78cD2zQA35Rk4yefvc0pYk5Zjk8VGSQAT09e1OjjyodzhSMgDqf8KBC&#10;7lQndg5GOT7j/wCvSg5HyrkevAFJHhRuHBbjPXjNSAkqG5wqg7tpxnigLAm9ImB4DNk454x6UHBG&#10;SeaBk461Iqjb9xSTnkqMnn1plWEVBtDEnBB2/wCNNKdB1PQA0pJZwM8449AKkUBUJGRngeuKdh2G&#10;KMI2ePmPToOB3pvG5du3dkbakRcoSASMkcMBn8zQsbsTgbAByxxVBYQDd/q1JB6FhgfnTiCAse0F&#10;sksR/np0p20Ku0E4UYGcU2MAzDgFQGJB5zximAuUBUffbPPYD8Kf8zHnH50ck4JBzxgCgYEYYqCe&#10;R9OfSgBMFlO1QF9ScA0Fcp1UlgNx55NL8xG5hjPTcaFZvKUZUZJxz2yf/r0xCKdg3HBf17D6UgAY&#10;tz25wf0/nS+YVLYY5IHQ0m8nvye3ekA1yBgAZxwBTV+XcWBGQMfrn+lBJB2rnJ9KRRuljXI5Izjk&#10;gd6LBcUfPIBk4UZJHX/Oac4UA5BJPU7jS5ycKNqjrimsCMYOOccjHtSsO44A7j6kY9MfjR5jAbVI&#10;Vc9BxTG2kgru46c5zSENsDF4wvOBznrj0o5R8yJFIZACq8MeMUjEEj1IwKjOM4MnUgcLTzIUAWIY&#10;J9ep+tPlYcyFLAKMHgc5PHU01n2xqOCccAd+/wDWkV9rdAXOfm9PpSh9pwAAxxjHX3/pRysXMgIK&#10;/LwSvB+tEXywmUAFmYqp9hj+v8qbIR5bM3zcH8Klm2qxRQFC8AelKwrkTAgjK9COtIfm65JJzmhn&#10;xn3Pp+VGwqpy4D9xjge2aVhDcKCTjJ5+9zS7iWDMTk8VEzEYLdPXtTokBQO5wpHAHU/4UctwuSAq&#10;hIbByMc/Uf8A16cMlflUY9eiioo2CjcOC3GevGak8wkBucKo+YqcZ4ocRqQ9d6RMD0ZsnHPGPSmk&#10;gjJPNN3E9M+vWpExt+4pLZ5KjJ59agoQAbQxJ5B24/nUZGcDqegBpWJdwO+OPQDFKRsQkAjPA57U&#10;hWGjhWzx8x6HgcCm8Fl27d2RtoXJQkAkZPQgZ/M0KHJOFCAfeY4qWykh6jd/q1JB6FhgfnTjkBYw&#10;uTkliKFwqhQT8owM0xMecOAVAY4POeMUXKHbkUqPvnPPZR+FP3lm+b+dNySeSDnsBQMCMMVBPI+n&#10;PpRcQ7cWQ7QAvqTgGhgCn3lJIG488mm/MRuYYz03GlDN5SjKjJOOe2T/APXq0yWgVtg3HG/17D6U&#10;i4Ytz27H36UeaV3YY5IHQ0m8ngnk9u9WSDsOABnHAFIuV3FgRkDH65/pTckHaucn0pyjdLGmRyRn&#10;HJA70CEA3uBk/KMkjr/nNK6qAcgk9zuNP6nCjao6460hUjGDjnHTHtRcACncfcfTH40b2xtU4X24&#10;pCFJBXdx05zmjY21XLoFOcDnPXHpSGAAZACF+8eMU1wOPXGBTiozgydSB9ynMdgCxggn15J+tAWI&#10;CcKMHgdz7mkLbY1HU44A7/5zUwAVhwC/Pzen0oHynAXDHGMdf89KAsRYK8cErwfrTocrCZAAWZiq&#10;n2GP6/ypZAPLZm+bg/hUsqqrFAAoXgD0pBYhIOVJXpjrQeTzySc5oZsZ9z6flThGVU5cb+4xwPbN&#10;AWI8KMkDJ5Pzc0FiWyzHJ4pGyACw49e1LHECgdyAuOAOp/wpMABVCQ2DkY5+o/8Ar08ZK/KvHr0F&#10;JGQqhhwW4z14zUmSVDc4VQdxXjPFIYi70iYHgM2TjnjHp+dISCOTzS5J9acANv3FJPcqMnn1oAAF&#10;2hjnkHb/AI0wgHA6noAaRmLOB3xx6AU4fKhIyM8D1xTEC8K2ePmPToOB3pvG5du3dkbaEyUyASMn&#10;oQM/maVVdicKEAHzNxTEOA3f6tSQehYYH50vI2x7QWySxH+eBRwq7QTgDAzSRYMw4BUBjg854xQM&#10;dlAVH3mzk9gPwp5yx5x+dHJxkg57AUDAjDFQTyPpz6UANwWU7VAX1JwDSEfL1QlgNx55NOO4jcwx&#10;6bjSAt5SjKjJOOe2T/8AXpiaBW2Dccb/AF7D6Uq4Ytz25wf0pokKlsMckDoacGz35PbvTAbO3zt1&#10;we54zTPnWLIjOOce/enlvn3NnBPT1oJydzck1BQo+QDnJ9R/Sk3liEXJY9P60bQVDOSC3IAOOPWh&#10;AFBVQcsOcnnj+lUKwqoN5Afr1bb0HtTzsUbU4HOTnlvrTF+VmHUn0H5Cn4CrgjLHqckD9KdwsIGZ&#10;gAASAeg6ZpAjFlZnAAPGB1p+47FG4BR0UDjr/wDWoZVXAzz6jp+VMBhQbQNzn6YFGBwOcL79+TSk&#10;YUnJHHpTYwBjuzHJ7f56UAAC71G0gDnIPP15pBtyQqtk9Mtk4pCcvgAknsKcq7SSW+YjGB0A4/Pp&#10;SsAgOznaufXrUcZOXfkYwo9fU/0p5DEnamSOpzwPxpCHSNV4Y5J+U9/x/CpAjbDN8wGPTrnigkkn&#10;jnqT3pyoUYMxUlV4HYdaQKGwzD5eyjq1AgiI87P91SR7Hp/WmMQ7EDOMU4AAHZHwPTmmk7FxhslQ&#10;Tn3pALGpUF8DIJVckdcD/GlIU7clnOex4o2lEVSwGOv170oYEk7gccCgYjPs4yBt6DOMU5SXVWzn&#10;5Rj8qA5IHzED0HFGVeQBwMcn07e3vigBUGST2HcYFL8xHEoHHAIP9KXsNqHC/wB1aR22ljITgHvx&#10;VIofDlIw3G585I/LFIQHOXLH129aciBIU3rhydzDoRntx7Yo++Si4xjLFj/9amgH/wARUKAB0x2p&#10;qsd5C559B/n3pc5Kkucd8DFKOoVeBn8T+NMBqtllWM5J49PqaEQKSScnGCe2PpUiuSzZJ5j7fUd6&#10;azAZHbv60ADKThi20YyMck5pso+QDk4X2/z60BsrkY4PGTShGbDOvy9MZHJ/woASd/nPXnueM0fM&#10;sQIjPfH86Cfn3HOCenrQWySzHJPrTEOPyAc8+oP8qYXLkImSx6e3rS7QyhnJBbJABxx60qAKCqg5&#10;Yc5PPH9KYiIIN5Ak69W29B7U4lFyqDA5yc5LfWlA2sw5JPoPyFBUKuCMsepyQP0oENDlgAASAeg6&#10;ZpoDFlZnAAPGBnNPJbyxhgFHRQOOv/1qRkCgDv6jp+VOwXGsBtAy5/Km4BwOcL79+TSkEKeT09Kb&#10;GoGM8ljk9v8APSmiRQFLqNpAAzkHn680gK5IVWyemWycUhyWwAST2FPRCpJJ+YjGB0A4/wAKdwBT&#10;s52rn160kJ5eTkYwvv6n+lG1yTtTJHU54H40u10jVeGOSflPf8fwqWx2EJDN8wGPTrnilJJJ456k&#10;96VUZGDMQWVeB2XrQF3YZh8vZQeW/wDrVLGERHnZ/uqSPY9P60xiHYgZxinAYB2R8D05ppJRcANk&#10;qCc+9IqwRoQC+BkEqoJHXA/xoZVO3JZznseDTipRFUsBt6/XqaQMMk7gccD/ABppi5RrsE4yBjoM&#10;4xSrllVs5G0Y/KnBiQPmIHtxSfI8gDAY5JwcZ49R+FJsEgQZJPYdxgCjDEcSgegIP9Keeg2ocL/d&#10;WmO2CxkJAB78VkzRDospGG43PySPyxTWw5y+4+u3rT1ULCm9fnJ3MOhGeg49sU375KrjGMsWP/1q&#10;RVhxX5ioUADp7VGOHO3PPoKfnJUlzg9cDFHcKowM/ifxpWFYjRssqxnJ6en1pVULyTk4wT7fSpFb&#10;LPuJ5j7fUd6YzAZHQd6LAKQW+YttGMjHOc0ko+QDJOB7Ugb5cjHB4yaVVLYZx8vTGRyaQgnb5z1x&#10;6njNHzLECIzjnH86N3z7mzyenrS5zlnOSfWqTBin5AOefUH+VNLlyEXJY9P60EblDMSCeQAccetC&#10;DaCq5yw5yeTj+laozEVBvIV+vVtvQe1SEoo2pwOcnOS31pi/KzdyfQfkKfgKuCMsepyQP0oEIrlg&#10;MAkA9B0pArFlZnAweMDrT8nYoDAIOigcdf8A61BRVwO/qOn5UANKjaBlz+VGAcDnC+/fk0EYU8kc&#10;elJGoGB1LEk9vp/KkMUbd6jaQBzkHn680AqSQqtk9Mtk4ppOWwAST2FPRChJLfMRjA6Acf4Uhgp2&#10;c7Vz69abF1eTkYwvv6n+lLhyx2rkjqc8D8aCrpGq8Mck/Ke5+v4UANOGb5gNvp1zxTiSSeOepPeh&#10;UKMGYgsq8DsvWgDdhmHy9lB5agBYsedn+6pI9j0/rTGIdiBnGKcAADsj4HpzTSdi4AbJUE596Bix&#10;qVUvgZBKrkjrgc/rQyqduSznOODxSldiKpYDb1+p5NAYZJ3A44H+NAhGfZxuAx0GcYpQSyq2c/KM&#10;flQHJA+Ygeg4pMo8gDgY5PXHbpkfhSAVeST2HcYFJhiOJAOOAQaeeg2ocL/dXpTJGwWMmcA9+KBi&#10;xApGG43PnJH5YprAOcuWPrt61IqBIU3r85O5h0Iz249sU3G4lVxjGWLH/wCtTELj5ioUADpjtTQx&#10;DkLnn0H+felzkqS598DFKOoVRgZ/E/jQAxXyyrGck8en1p0ahcknJxgntj6U9WyzZJ5Tt9R3ppIG&#10;RnjvQIkILAMW2jGRjknNNmHyADJwPakViVyMcHjJpQhbDOPl6YyOT/hTGE7fOeuD3PGaT5liBEZx&#10;zg+vegt8+5s4J6etBOTubkn1oEOACAdz6j+lLuLEIuSx6f1pAu5QzkgnkAHHHrToxtBVQct1yeeP&#10;6UwImO/5RluxxTkjVgGkI5GQgHX6mnOw2hS7HnoMAGmghYzjAx6mpKCRix3HvSRbmLuCAuCoLdzx&#10;/n8aYxLA7NxPXpUjAghVU7VGF9x60xAiNuBJA6t7njFEhKhiBnaOuaFWRjjbj1JPAFPCxqRtBds/&#10;eb/CmAOAh29wMflxTAwIdv4VHOFNPwry4bgE8lTyeaGYcAAhR29KAG4wu5wSx5Az0oYHeFYADPrz&#10;QMbckktj098UirlwT65wDyaYgAA4RcA9T60mS24jOAcfU01wCGA3Z/3qlmWLcyLGCoJwMmgBiA7d&#10;xIAY8DHYZ5/Wmsc9N27/AGeTTyCcsSM5xwM46UA4iUAn5vmb3P8An+VICMqx5KgZAOMikc4C5Bzs&#10;A5HfAp+GZePUj0/z1pJC2ABwAAOKkRHJ8o2KRkDk0uA04Dfdzn8Bz/Sl2+ZknIXAJwf0FB2JnYnJ&#10;49T+dIBrbc5K5PbJJ/8ArUrsTkkk8cH0+lNYZJyTj+dKEATcyDP8IPYCgYIC4OGGF6mpI8IpKEgk&#10;4DH+lNXcx2jBJPPYClVTtIHJzk45oGPd95LZwvYURLubew+VT0/vH0puzsx2j6U5AWRdobaOB0HP&#10;f9c1Qx7tnGRknueeaRSxOAMAY4o2MxYFgijgkcn8KX5cnbkc54NMBERSW8wkgAfL0yfc09QGc4IG&#10;Ru5/z70g+UPn+9ycf596cudxJ3KCuB0BPI7fhTGCBUY45PTLD+Q7Ug2lj8qYA/uDFG0AfecH6A0L&#10;Gu5lL8feJIwfTFADwTj73X26YFMyAB83AJPJ/GnfKCNqDPqxz1pMneoABYnGcUARsd/yjLdjihYw&#10;wDSEcjIQDr9TUjsNoUux56DABpqnahxgfU0hMHYsdx70kW5md8qFwVBbueP8/jTGJYHy8k/TNSkE&#10;EKqnaowv09aZIio24EkDq3HU8YpsuUDMBkKOuacFkYn5dvqSeBTsRqflUu2fvN/hTAY6qjbe4GPy&#10;4qPcDvb+FRzhSalKq8uGyATyVPJ5pHweACFHb0piI8YXc4JY8gZ6f40jA7grAAE+vNOC/Lkklvp7&#10;4pAhLAkd84zyaYhFAHCDA7n1pwJbcRnAOPqajdQQwG7P+9U8yxlmRYxtBOBk0mMbGDt3EgBiMDHY&#10;Z5/WkPtu3H+7yacVJyxIznHAzjpQOIlAJw3zN7n/ADx+FIobtY8kdQDjI/xoc4Vcg52Acg88Cj5i&#10;vHqR/n86HLYAHAAA4pAJJ8q7FIJA5PvS4DTgN93OfwHP9KTAkyTkLgE4P6CnZjTdsQbjx7/nSKQ1&#10;tuclQT2ySf8A61Ejbskkn0Pp9KRsEnJOP50bVC7mUZ/hB7AVIxFBcHDDC9TTkwisUJBJwGP9KQEs&#10;dowSTz2ApAPlIHJzk4OaQx0j7yWz8vYUyMbn3sPlU9PU+lBTj5jtFC5KLtDbRwOg57/rmpGOdsnk&#10;ZJ7nnmkUsTxwBjigqzFgWCKOCRyaDtyduRzng0AIiKS3mEkAD5cYz9TTgAzNggcbuf8APvTR8ofP&#10;97nj/PvTlJ3EksoK4HQE8g9PwpksE2qxxyemWH9O1NBUsflQgD+4KNox95gfpmhY13MC/H3iTwfT&#10;FFhDsnH3uvt04pmQo+9wDnk075crhBn1Y560mTvUADcTjOKVguNLb/lGW7HFKEDANIRgjIQDr9TT&#10;nOFCl2PPQYANNUgIccY9TVRRMncVmLEseM0sQZi7gqFwVBbueP8AP41Hy4OzJPXpU7KykKqkqowv&#10;uPWrISGojbgSQOre54xRJ8oYgZ2jrmlCyMT8u31JPAFPCxqflBds8M3+FK5QjqqHbxkDH5cUwEHc&#10;38KjnAJp+FaXDZGTyVPJ5oZhwACFHb0pDGbcLucEseQM9KGB3hWAAz680oxtySS2PT3pFGXBPrnA&#10;PJoAFAHCDAPU+tKGLbiOQDj6mo3AKsBuB/3qmmWPcyLGNoJwM0ANjzt3EgbiMDHYZ5/WgnPTcW/2&#10;eTQQTliRnOOBnHSkBxGoBOG+Zvc0WFcXDHnAGQDjIpXbCrkHOwDkdeBTPnK8epH+fzpXZsADgAAc&#10;UWHcJPlGxSMgcn3peGnAbpnP4Dn+lNH7zJOQuATg/oKXcibtiDcePf8AOnYVxW25yVye2ST/APWo&#10;kbOSTnjg+n0qNjyck4/nThtC7mQZ/hB7AUWC4KC4OCML1NPjwikoSCTgMf6UwMWO0YJJ57AUqg7S&#10;Byc5ODQFx0j7yWz8vYUkS7m3sPlU9PU+lNKcfMdopUyyLtDbRwOg57/rQFx8jA4yM57nnmmAsTgD&#10;AGOKcVZiwLBFHBI5NIduTtzjOeDQMaiKS3mEkAD5emT7mnqu52wQON3P+fekGFD5/vDnH+felXO4&#10;k7lBXA6Ankf4UgBNqsccnplh/TtSAqWJ2pgD+4KXaAPvOD9M0JGu5gX4+8SRg+mP1pgPBOPvdfbp&#10;gU0kAD5uASeTSjaCuEGfVjnrQCd6gAFicdKAIyd+VGW7HFPSMEBpCMEZCAdfqae5G0KXY89BgZpF&#10;IWM4wPqaBA7FjuPenW4Z3dwQFwVBPc8f5/GomywOzJP0zViMFXAVTtUYX3FUgRWK84zz70m1mDYK&#10;AAYJyep/D2oZgGXBzz270pVgijbgHnBYAmoKFILE4OEGORzx7UAEk8HA7e1N+YKwIAJx3B4/CkHR&#10;+T90ClcB+4hRnI3dAfSgH5ASxySeB0xTAzMoCLkjg+w+tKcggHb8q8kYPNO4h0Rw+cZxzkD05/nS&#10;797EKc4/GkicqjkZ3MQBg9APp9acJQemD6Zp3AGZF+6R05Oc5pTu5MhKDpz1NIrM0mS2QvJ5754H&#10;6fpS+Ywz820H8zQIjaRVT5CAAO3JP41IxA5bHAHUdaZvOQSTx6k0KGcDgt1OPamAiZcMcYAwRyB9&#10;aXOVA647fjTidqYwct2zTY8MzEqGAXgEZ7j/ABpAML4Qcjqev1pF+c4yTk8tjIFSZCvwqAnp8o4o&#10;dmbJLdTxk0AN42ADgAcn/Gk28cDjGck9qdzt4HB54pdpXcXXk9ATk0AMWHcMl8L0ztyfSpGUBQEZ&#10;QFXH3f8A69Ndj+PpTk+42Tjkf1oGSfLGAMkgdyetO2KqkuuWPHXpTI8Bd2MM3IJ7ClAAOT7kYPFM&#10;pCNGi4zz9aeozDF82Opx+JNN3LHlsAHHXGTUyIAiCRcvjLZY8e39KYyHaqoM8DvQq4jDYA3DgH9K&#10;kyC6gDaSewzj86RlBPVuOSWwfegQ1cK29gDggLnn6n/PpQzH5jn5u3uaXacZwceuOtIW+bOVwGye&#10;vNIYrA7sDaffI4pBhRn1H501mC5XDBiOm005t7HKjap5yzY/LvSGIcn5QMsSeM0HHmZyWwDjA7/5&#10;zQqbcMXy2DwBwP8AGmZGdxxgcgetAmJjnGeaArMGwUAAwTknk/h7UjOAy4Oee3en7WCKNuAecFgC&#10;aCRcFicHCADkc8e1IASTwcDt7UnzBWBAUnHcHj8KQdHyf4QKYiQEhRnI3dAR2po/1YJY5JPA6YpF&#10;LMoCJkjjjsPrTyCCAdvyrzjB5pgNiBD5xnHPA7Dn+dLnexCndjj1pY3Ko5GdzEAYPQD6fWl830AI&#10;7ZpgNYov3Tzjk5zmlIbkyZQdOepoV2aTJbIXk8988D9P0pd7DPOAfzNAERdFT5CAAO3JP41ISBy2&#10;OAOo603edwJY8e5pFVpAOC3U49qAETLhjjAGCOgozlQOuO341ITtTHOW7ZpiAFmJUMAvAIzzkf40&#10;ARl8IOR1PX601TvPUkE8tjIFS5CtwEGenyDikkZ2BJbqe5oAYSNgA4AHJ/xpvOOPTOSe1OOdvA4P&#10;PBoKFdxdeT0BOT+VMQ0Rlh9/C9M7efwpzn5QEYAKuPu//Xprsf8A61C8K2Tjkf1p2FccXEYxuJVe&#10;5PX/APXRkKpLjLnjr0pqD5d2MM3IJ7Ck2gHJ9yMGlyoLinC4zz9acGJhiG7HBOMe5NR7ljy2ADjr&#10;jmpVQbE3jL4+bLH8v6UnEdyP5QoycDvQvCBsfeHGadwXAA25PYZx+dIVHq3HJLYPvU2HcVCFfewB&#10;wQFzz9TQWJ3HOW7Z7mja2M4OPXHWlz82crgNk9eafKK4rKd2Bg++RxSABR9R370MduVwwYjptNK2&#10;9jkDap5yzY/LvS5UFxpBPygZYk8ZoOPMzktgHAA7/wCc0oTbhi2Tg8AcD/GmZGdxxxyB60rBcNvO&#10;M8+9ARmDAFAAMFsnv+HtSFhuUAk89u9SbGCKNuAecFgCaAF2ls4OEAHI54pyqTng4Hb2pg3BGBAB&#10;OO4PH4Uo6Pkn7oFAD8kKM5G7oCO1MGPLBLHJJ+mKAWZQEXJHBx2H1oYEEA7flXqMHmkO4sXD5xkj&#10;ngdh/wDXo3b2IU57etJG5VHIzuYgcHoB9PrS+b6YI7UCuDMi/dPOOuc5pTu5LkoOnPU01WZpMlsh&#10;eTz3zwP0/SjzGGfmwD+ZoC4hkRU+QgADtyT+NSMwHLY4A6iovMOQSx496EDSKOC3U49qBXFQlwx6&#10;AYI5A+tLuyoHXHb8aC21Mc5btmmx4ZmJUMAvAPPcf40wE34Qcjqev1pq/OcZJBPLYyBUgID8BAT0&#10;+UcUrszDJbqeMmmIYSNgA4AHJ/xpMHGQOMZyT2pxzt4HB54pdpUMXXk9ATk0AMEZbnfgdM7cmnPw&#10;oCMAFXH3f/r0jsfx9KF+62Tjkf1oAcWEYxklR3Pel4VSXGXPHXpSRjC7sfM3IJ7CgKAefQkYoACF&#10;XGST9aepJiiG7HBOAPcmmbhHlsAHHXHNSrGAieYuXx82WP5f0oAZ8oQZOB3oUYjDYALDjNKAC6hR&#10;tyewzj86XYDjluOSWwfegpAmFfewBwQFzz9TQ2TuOct29zTgjYzg49cdaX+LOV4bJ680FWGsh3YG&#10;0++4cUKAoye4796Vjtyu1gxHTaaU72OQNqnnLNj8u9IBhGflAyxJ4zTuPMzktgHAA7/5zSrHtwxb&#10;JweAOB/jTMjO4445Az1oEJjnGRn3pQrMGwUAxgtk9T+HtSMy7lwSee3epAjbFG3APOC2CaYgwzk4&#10;OEGORzx7U9FJJ4OB29qQKQpBUAnHcHj8KcicPnP3QKaQIhzufbxjI3BQAAM02R8kgdf6UrMoXkDn&#10;sDwKYCMNtAGBmoGNaTYATx7Ukal1znCk43Y9PT1pUwMOcFjwMgcD296VpM8E8A9aQxchBtTIGc8n&#10;OaYMtwoZiOtKQzAlvkUc47n/AApWZQBxhRwBSAIyQMHhiSeaVSpz8uccDr1pEbCHIyGxwemO1GQE&#10;woxjB46c0XELnaBgKB7ADNNaQ+gJPT3ppBOBv/8AHf8A69AADArkkc5JouBLtjUfMDI2B1PGfYel&#10;G4YO1QMf3QBmoQCVzyB6+tKTtU/KeaOYRJknG1T04OKVT8zAZwFx+Z/+tUUbMyrhSR06cdadu4O4&#10;g57DoKfMA7PzLxwOTTSwc4Pbg4oBQkgEgAZOOaN4IVBwpIGPXmncB28DH3R2ApOM5JPc0okQEkYA&#10;7YFIoErAuBsJxgcZz9KLjFijaRd/ITPBA5b6f41IiYUllkCYB+YdaVnDEFufw/SgvsAOACuCMnvT&#10;AUBnyVVmx/ERgfnSlGHQZ99w/wAaJXzwSwJ5Ab0pBhztU9ep9BTKH7AhDuAQGyFOOn+RTmc5JZsH&#10;vnjBph+YuR0BpwHmS4IyF+ds88D/ABoAIwFHmMWBI+VfY9zQR3JOKWQsxGCGGee1NcAldyj5mAx0&#10;9qADJZVAIAAJ+vNGAAAR0Jy3+HpSs/zZ6ew7Cm/MCcYHr2pAKGOflBVcZOKYT1bB4zS7WGM4ORgY&#10;pACy7scHPJ/pQMCfkCng85H4mkAUk7xxjOAf0p2SUIAJG72/rSqACd4HHy7Rz/KgLiZBfb2yNwUA&#10;ADNNd8kgdf6U8soXkDnsDwKiGMNtAXAzQIa0mwAnj2pIgXXIOFJxux6enrSoAMOcFjwMgcD296Gk&#10;PQk4B60Ej9wQbUyBnPJzmmgluFDMR1IppVmBLfIo5x3P+FOJUAcYUcAU7gPjOBg8MSTzSgq2Ttzj&#10;gdetMQ4Q8ZDY4PTHalGAmFGMYPHTmmA4naBgAD2AGaYxPoMnp70bScDf/wCO/wD16VQFYFckg53E&#10;0AO8tF+8DI2B1PGfYelGRg7VAx/dAGaaoJUnkD19accKp+U80AJycbVPTg4pAfmYDOAuM/U//WpY&#10;8sq4UkdOmB1//VQR13EHPYdBTGMJGV46cmmEhzg9uDipNikkAkADJxzTSeAg4UkDHrzTENLAY+6P&#10;QUwkZySe5qXcoJI2gdsCmBBKwLgbCcYAxmiwhsUbSLv5CZ4IHLfT/GnKmASyyBMA/MOtSOQxBPPt&#10;j9KRiUAPAIwRk96YhmGfJVWbHcjA/OkZGHQZ99w/xp8pJyCSCecMOcUzbvO1T9T6CgBdgUh3AIDZ&#10;CnHT/IpWfklmwe+eMUh+YuccCnKvmSYIyqfO2eeB/jQIbGoUeYxYEj5Vz2Pc0YHUk4+lOk3MeoYZ&#10;57UjKGK7lHzMBjpQFwyWVQCAACfrzTgFAAI6E5b/AA9KC3zZ6ew7Ck+YE9B69qAHBiD8oKrjJxTC&#10;eCcdM0bSMZ5yMcUgG5d2ODnk/wBKQCEnYFPB5yPxNIACTuHGM4Bp+SUIAJG72/rSoME7wOPl2j/6&#10;1SwuAOX28YyNwUAADNK75JA6/wBKCVC8gc9geBTVxhtoC4GaQxGk2AE8e1ESl0znCk43Y9PT1pYw&#10;BhzgseBkDge1OMnGDnAPWkxgSEG1OBnPXOajGW4UMxHWnMrMCW+RRzjuf8KGKgDjCrwBSEInAweG&#10;JJOaAQcnbnHA69aVThDxkNjg9MdqTgJhRjHOB05oEH3QMAAewAzTHY+gyenvSlScDf8A+O//AF6F&#10;CqwKkkjnJNADtiL94GRsDqeM+w9KMjB2qBj+6AM0wZKk8gevrTjhVPynmgA5ONqn2OKVT8zAZwFx&#10;+Z/+tTY8sq4UkdOnHWl9ckHPYdBTAM/MOOnJpCQ5we3BxSgKSQCQAMnHNKTkKg4UkDHryKYBvAx0&#10;HYCk4zkk9zTgygkjaB2AFIoErAuo2E4wOM5pDQ2ONpF8zkJnggct9P8AGnomFJZZAmAfmHWnuwYg&#10;tzTWby8HABGCMnvQAYZ8lVZsfxEYH50MjDoM477h/jSyPnIJYE84b0pAN52qevU+gpoBwQKQ7gEB&#10;shTjp/kU5mOSWYg988YNNI3FyOmaeq+ZLgjKp87Z54H+NUAkahR5jFgSPlX2Pc07aOpJx9KVyzHq&#10;GGee1Iygldyj5mAx09qRQoJZVAKgAE/XmnAKFAI6E5P+HpSF/mz0HoOwo+YE9B69qQxwY5O0bVxk&#10;4qMngnHTNLtYYzg5GOKRRuXdjg55P9KAEOdgU8HnI/E0gVSTvHAGcA/pT8koQASN3qMfrQowTvA4&#10;+XaP/rUCAHc+3jGRuCgAAZpzPkkDr/SkJULyBz2B4FIpADbQFAGaBC+ZsUE8e1SQKXUEHCk43Y9P&#10;T161HEBwzYLHgZA4Ht71MsnYk4B61SGii5yQMcfSmlQSqM2N55GewpwTJDPwp7Z5P+FIxCghVwTz&#10;j/69ZDEd8HPTj8BTEb5025LbtwX6c5qQAIBgAuepPbp09KTexcgkncCDk/j/AEpAIQc5kxjrgGm7&#10;8jOeScAAdKHbA54HXrzTysiqu5SMKMjcOP19aQhAAIgWQkscjJIwO3H6/jTCAcDaB/OlLME6YPue&#10;1MCyPjGFU8bm4ApCFGSoOQA2cAnsP/1UqK0hyTtj9R1P0p5EaoFVSQO55J5owx2jco7ck8UDEcgr&#10;jGFHCikcKD1Le3Sl24cfNnA47AGm7uOBkk8UAOUYIBPOCMfh/wDWFIegxkmmormRAWAYnOAOg96c&#10;xKR7c5JOSRQApAQbScnOWIPemx9dwyxGQCeBn2o2ZPz5A9M9frTi/PAPHp2FMBQxY4x9T6Cn5VsL&#10;sAA/Oo4yNjEfxEAZ704q55+XBPYmmBIpUqGEYIzg455FPib5iyhRjuFA5qMHZGmTzyefr/8AqoLu&#10;Y8kMcZGdpx/nmmhkisWYEBSBkZcZ7U9RI5ILbVxyc569MD8DTNrA9AoHHapI8BSc53Yxz6Z/xqkM&#10;PlxhdwAJJ5z/AJ6U7AUsgJO7qSepFIzDy9q49OtDEFmOeOufSmAFecE4FNkwoyAeCD7k5qTaxCnK&#10;oMBiACcf5+tIqKpUgNuHOWPJ/DtQA2RHBYCNz16CmyfKqqQUwoGPfFPcktgnBbnB9KaGPOCfTg0A&#10;DEA4XnFRsxOByzAYA/lSjJUtnAJ7nqaI8ozHklhgBe/PNIB6JhFGcLjOe5o/hyAQo7etIFdlHynp&#10;gljjFNbJP3WCqOwz+ooARjkjg4+lMKglULEbzyM9hTwuSGc4U9s8n/CmswUEIuCecf8A16ACR8HO&#10;ccfgKjVsum3JbduC/TmnjCYwAXPUnt06elHmMWIJJ3Ag5P4/0oEBBzmTGOuATTd2QTnknAAHSkds&#10;LzwOvXmpSsiqu5SMKMjcOP8AJoARQBECyEknIySMDtx+v400gHA2AH9aCzBOmD7ntTQsj4xhVPG5&#10;uBTAeuSoOQA2cAnsP/1U6NGlOSdsfYjqfpTsRqgRVJA7nknml+c7BuX0wSeKBA5BXAGFHCj/AD9a&#10;HVAepb2PFGNsg+bJA47AGk3/AC8DJY8UwHKMEAnnBGPw/wDrCkI44ySaI0cugLAMTnA7D3NOYlI9&#10;ucknJIH5U0AxlCLtJyc/MQe9Rr97cMsRkAngZ9qkMeT8+cf3c/zpGbJ4B49OwqkJjMljjHTqfQUp&#10;CtgbFAH50IBsYj+IgDPf/OaUoxHVcZ7E/wCFUSA2lQ3lAjODjnkU5CNxKqgx3Cgc0mdkaZPPJ5+v&#10;/wBYU12cx5IY4yM7Tj/PNAw3FmBAUgZGXGe1IBI5ILbVxyc569MD8DSlWBxgKBx2oXAUnOd2Mfhn&#10;/GgBp24wpYAEk85/z0pSApZBk7upJ6kUOw2bVx6daRiCzHPGc59KQhCpzycCmyYUZAPBH481LtYh&#10;TlUBAYgAnGf8+tNVEQqQG3DnLHk/h2oEDq4LARscZ5ApJPlVVIKYUDHvilcndgnBbnBpA5GcE+nB&#10;pADEA4XnFMZicDksBgD+VKMlS2cAnuepojyjMeTuG0Be/NIB6J8qjOFxnPc0o+7nkKOg9aaFdwMK&#10;emCWOMUHJ/gYKvoM/qKljBuSBg4+lJtViqMxG48jPYUqrkhnOFPbPJpSQoIRcE84/wDr0hiu+Dnp&#10;x+Apitlk25LbtwX6c5p4AQDABc9Se3Tp6UnmMWIJJ3Ag5P4/0pABU5zJjHXANM3AgnPJOAAM4okb&#10;A54A56808rKqruUjCjI3Dj9fWkJiKB5YLISWORkkYHbj9fxqNkzgBAKflhH0wfc9qaFkfGMKp43N&#10;wKdhCBSVByAGzgE9h/8AqpUjaQ5J2x+o6n6VMRGqBFUkDueSeaXDNsAZfTBJ4osBC+CuAMKOFFDo&#10;oPUt7dKk24cfNkgcdgDTSfl4GSx4osFhFXBAJGcEfp/9YUdhjJNCI5dMsAxOcAdB705spHtzkk8k&#10;CgLCFQi7Sec/MQe9Nj67hliMgE8DPtTvLyfnzj0z/OlLHPAPHTHYUDsICWOMdOp9BTjtbA2KAPzp&#10;sf3GI/iIAz3pxRyP4cE9if8ACkxocu1gG8sEZwcc8ilTG4lQgx0IUDmkB2Rpk88nn6//AFhTWZ2T&#10;JDHGRnacf55oRQqncwYBSBkZcZ7U5VkdiGbauOTnPXpgfhRtbPQKBx2p8YAUnOd2Mc+mf8a0QhNq&#10;kYUkAEk85/z0p20KWQZO7qSepFKSNm1cenWhiCzHPHXPpSKSGmM55OB9abJhRkA8EHryTmpsMQDl&#10;UGAxABOM/wCfWmhEUqQG3DnLHk/h2pDsNdHBYCNjjPQUSfKqqQUwoGPfFK5O7BJBbnB9KQORnBPp&#10;waBAzAHC84pjMTgcswGAMflSjJUtnAJ7nqaWPKMxwSWGAF7880CHJH8ijIC4znufejHy5wQo7etK&#10;FZlHynpjLHGKawJ/hYKvoM/qKLANbkgAED6Um0MVQsRvPIz2FOCZIZyQp7Z5NBIXIRcE84/+vQIc&#10;0mDnOBjj0FLE+XTGS2dwX6c5pFATGAC56k9unT0pyyMXIJJ3Ag5P4/0poaK+BtBk3c84B6D8qjkY&#10;YIUYLEDPPNPcFU5A+gbmkVcMrM3z54HoagYjKPMwpJ54P9aYRjkMWIzgFfbHrUjYUkgkn16CmENt&#10;XCvg4wcdakLAvy4I5Y9W9PoKa7Eksxzk+lOUMQwLBVTH3s9+1Mwxb/WKB6jOfypCFYkKUUYbuelD&#10;ksSFyST8ozz7UuD0ByOuDwT/AEpATuyRgYx06E0hD2BUnB3Y/u54pu4EBQ1KGG3IPGaY7Fiqgjk4&#10;ye1ACp8z7ucJg9OMn/JoVvm+UDkEZAA4oACx8DGW+pNAYqSe+AB+dAwQYkDEA54AzzyMUDsxyMHg&#10;D2701c+YOc8/yp4B2e+SePrQOwMACfkT8RmmcndhBwMnGBinEKerNk46UhIVME7VHJye3vQOw5VX&#10;92uWJUDOMYFPIIA9ulCq5UEIAp5G4gEj1pArmQAqoB5PzDAFAWAZK5LgZJwMVKeFVV5OMAUwbRg4&#10;JOep/wAKevy9QuSCenPP+f1qkOwsqggg8nHrUrS5OVIx29gag2l22jIH8Rp7kD7q8jhQKaYWJYi8&#10;sigZJGfwHqT2pwh3H95jy8cgHJb2qMER/Iu5uck46mnLLzk89gKtMB0jE/M3Hc0xP3j4U5A+8Qeg&#10;qZcKNxALemRxSKW2sSDgYxyD6mgBhO37+ee3UUxU3scrgEZ+YZH608sUJJyG5AyfWkVW3gudu75c&#10;k4547UCHbN3TCqvAGBzSLGxkYjBwp9vpT9yj2UdAaYjF1GOFY5zjjFACtHiJQW+YjJwOgNROQpCj&#10;J/qaeQD8udoPt7ZqKQpGMqMDqSTyRUsBAPlDSbs9cA9vypjsNpCjBYgZ55pXBVeQPoG5oVSrKzN8&#10;+eB6UADKPMwpJ54P9aaVxyGLEZwCvtj1pzEKSQSSO/SkO7auFkwcYOKBiqNuCOWPVvT6CmuxJLMc&#10;5PpTlViGBYKqY+9nv2/z600Bmb/WKB6jOfypisK5IUoow3c9KHJYnbkkn5Rnn2pcdgcjrg8E/wBK&#10;ATuyRgAY6dCaAsObKk4O7H93PFJuBAUNQCCuQeM012LFVBHJAye1MQqfM+7nCYPTjJ/yaVW+bCjq&#10;CMgAcUgAVOBjLfUmgMVJPfAA/OgBYztkDEZJ4AzzyCKerdGbI+bgD271Cv8ArBznnP5U8Z8v3yTx&#10;9aYiRsAn5E/EZpnJ3YQcDJxgYpDtzyzZOOlKWATGdqjk5Pb3p3EOEajy1yxKgZx0oZSAPQdKcocq&#10;CEAU8jcQCR60za5kAKqM8k7hgD+dO4hmDtzuAyTgYp7YCqqnLYwBmjKjBwWOe/8AhSgbTyFyQT05&#10;5/z+tFwGzICCCMnHr1pXfcdyke3sDTGUu20ZA/iNLIQB8qjI4UCncQ1N8kigAsR+g9Se1Hlbj+8x&#10;5eOQDkt7U44jyi7m5yTjqabvHXr2FABIxPLcdzTE/ePhTkD7xB6CpANnzNjdnpkcUIW2sSDgYxyD&#10;60xDS237wOD27UxV3scrgEZ+YZH604kxkk5DcgZPrTQrbwWO0N8uScenakBJtLdCAq8AYFNAYyMV&#10;wcKfanZX6KOgNNjyyjsrHJOOKTGO24jUEncRk4HQGgkLgDJ/qaTapwudoPoPbNDbI1yox3JJ5IqB&#10;ihRtDSbs9cA9vypGIIIUYLEDPPNIwKryB9A3NPRCrKzN8+eB6GgYrIBJhSTzwf60wrjlWLEZwCvt&#10;j1p7YUkhiSO/SkO7auFfB6HHWkIRRtwRy55Len0FNckksxzn2qRQSGBYKqY+8D37f59abhi3+sUD&#10;1Gc/lQIaxIUoow3OT0pXJYnbkkn5Rnn2p23sDkdeep/pSAndkjAAx06E+lMBzAqTg7sd1zx60zcM&#10;BQacCCuQeM0xyWKgEcnGT2oEKnzPu5wmD04yf8mhW+bCgcgjIAHFACrHwMZb6kmgMVJPfAA/OgYJ&#10;8sgYgEngDPPIxSjsxyMNwB7d6YPvjqec/lTwDs98k8fWkMGwpPyJ+IzTcklsIOBk4wMUEKerNk46&#10;UEhUxnao5OT296Qx6ooEa5YlQM46U5gQB6DpQquVBCAKeRuIBI9abtcyAFVGeSdwwB/OgY0Z25LA&#10;ZJwMVKeFVVOWxgDNIMDBwWOe/wDhTl+XqFyQT055/wA/rTAJVBGCMnHr1p7SZOVxjt7A1EVLttGQ&#10;P4jT5CB91RkcKBTGKheSRQASQT+A9Se1KI9x/eY8vHIByW9qCRHlF3NzknHU03eCc9ewFAx7uTy3&#10;Hc0xP3j4U5A+8QegpwGz5mxuz0yOKEZtrEg4GMcg+poAQtt+/nB7dqYq7mOVwCM/MMj9aUsUJJyG&#10;5AyfWkCtvBY7d3y5Jxzx2oESY3dCAq8AYH9KRQTIxXBwp9vpS5X6KOgNNiJcDHCsck44xQIk24jV&#10;Sx3EZOAOAaQkLgDJ/qaTCnC52j6e2aHMcYyowOpJPJFAAACgMm7PXAPb8qY7DBCjBYgZ55pXBVOQ&#10;PoG5FKqkEMzfPngdgaYAQBJhSTzwf60YxyGLEZwCvtj1oOFJIYkjv0FB3bV2q+D0OOtAiGXcSzFS&#10;STxgcfnSsBGwUHJVduT0z7fyoclieRxwM02VgpLgDgFuaixQ2TJ4YhQeTTZpRgkg5PNPZTHkDkjg&#10;sB1NNQhZEPBw6+/epGDKY1Kt94tub2PpTTwygcknpn1pTknPH4mmjBkLEnCc49TzSJAg5JOOPU0B&#10;UAXcCzE557fh+FJ6nsDzQNz52qWx1x0H1NACOwJAABPTPvSOoX+PJ9hjmnLmNT2ZuTj07CkXl14J&#10;2sOAPekA5lG5jluvFEaMwVzlU7YxlvpSlSx/eEqvoOp/woMufYdB7YoAAAnPJJ65xQMlVTkMQST6&#10;DNNOW2qByR09KkXJcYYDOckk+lAxGfHypnA4ApYlVZYwQuQSzZGRwMgfnQPkYYYE9u3NOT5VIH/A&#10;ie9BSFdmclic/XvTVyGGOu4AfTv+lNkJIwMAk4p6AR5YsSRx0wBQUKz7cgcnt70vl/J88nzHqAvT&#10;8c00yFQTyM8daa0icksv50wJC4wcHjvTlVgN7ErkfKvf6mmQKXBf5yhOAAPvY/pUrLMx3vtUnpub&#10;P6CqAUHb64A9aUHZh2AL5yBnpx/OkCIoJc7yDwMYA9/zoLZ9QDnr3NUIecjH3jnBGAeaUk7MNgHq&#10;fahWJLFB93jOfUUDjkgls+xAoEKgwgYBc889+tNQ/vGYnlemPU/5NMkfgfpx71IQYyVVcY6Fu/vT&#10;EDeUCpZBgHkc/wAqR2y43dfem7WcE5G0Hr2pAo7E5A9AaQDg23cwJyP0qLDTHJA2bhlm6U4L8gzg&#10;lueegpHbC8knBz1pAJLuJZirEk9hx+dKyiNgo5Krt3Hpn2/lSOxZjyOOBmiWQLl8DgFqAGuM4DEK&#10;DyaSaQckg5PNPZdmQOWHBYDqf85pqECRDwcOvv3FA7jmXYhRvvFtzex9KaeGUDkk9M+tLyTnj8TT&#10;RzIWJOE5x6nmmK4HdklsDHqaVVUBdwLMTnnt+H4U31PYHmhdzk7VL4646D6mgLg7gkAAE9M+9JIo&#10;X+PJ9hjn9acgManszcnHp2FIvLqcEhWHAHvTEOZRuYgt1OM0RIzbXOVTtjq309qUqWP7xiq+g6n/&#10;AAoaTcPTsPbFAhAAnPJJ65xSjO1U5DEEk5zgZphy21QOSPyqRcmQYIGc5JJ9KYAz4+VM4HAFLGAs&#10;kYIXIJZsjjgdPzpoyjAhgT27c0qHaCB/wIk9aBEjszncTn696YpIIx13AD6d/wCdRyuSMDAJOKVM&#10;R5YsTjjpgCi4D3fbkDr296PL+T53+Y9QF6fjmo2mKAnkA8daY0ykkll/OmIkdxzg8d6NrBd7Erkf&#10;Kvf6mmQ5cFzv2HgAD72P6U+TzmO99q56bmz+gpoQZ25POAPWm524dgC+cgZ6f/XowqqSx3kHgYwB&#10;7/nSF93XIHPXuaoQrZGPvHOCOOtBzsw3B6n2pVYksUH3eM59RSDjk5LZ9uKQAgwoYAZ5579abGfn&#10;LZ5Xpj1P+TTZG4Hr2496kKmMlVXGOhYYz70AB8oFSyDAPIyf5Urtlxu6+9M2swJyNoPXtQFG7jJI&#10;HoDUsCRW27mzkimjfKckDZuGWbpQqfIM4JbnnoKVzheSTg+tSWEm5izFSSTxgcfnUhAjYKDkqu3c&#10;emfb+VRuSzH5hxwM0sj7SXAHALc0gFcZ4YhQeTTZpBySDk805hsyAcsOCwHU0iEB0PBw6+/emA4r&#10;sQq33i25vY+lIchlxySRxn1oySc4H4mkGDJuJOE5x6nmgQHOSWwMeppVVMLuBZic89vw/Ck9T/CD&#10;z9KF3PnapfHXHQfU0DGuwJAABPTNNdFUffOfYY5qVAY1P95uTj07CmgZdTgkKw4A96BWBkG5iC3U&#10;4pI0ZtrnKp2xjLfT9KkKFj+8JRfQfeP+FIZMj07D2xQAgUIM8knrnFAyVVOQxBJOc4GaacttUDkj&#10;8qeoJcYYDOckk+lJoaEZ8fKmcDgCiNVWWMELkEs2RkcDIH50cowIYE9u3NLH8qkD/gRJ60ikPdi5&#10;3E5+vemrkEY67gB9O/6UyRiRhcAk4pyYjyxYnHHTAFADnbbkDk9vejysJ88nzdwF6fjmmmXYCeQD&#10;x1prSocksv50wHs3BweO9KFYDcxK5Hyr3+ppkILgv8+wnAAH3sf0qR1lY732qT03Nk/kKYC525PO&#10;APWkzsw7YL5yBnpx/OmlVVSWO8g8DGAPf86aX3eoBz17mgLjySMfeOcEHB5pTu2Ybg9T7UisxLbP&#10;4eM59RQpI5Iy2fY4oC4qfKoYAZ5579aSM/vGbPK9Mep/yajd+B69uPepcGMlVXGOhbv70AKfKBUs&#10;gwDyOf5Urtlxu6+9M2s4JyNoPXtShR2ySB6A0xD1fbuYE5H6Uwb5TkgbNwyzdKQJ8g6Etzz0FK7Y&#10;XlicHPWgB0hZizFWJJ4wOPzp5ARgoOSq7cnpn2qNmLMfmHHAzSySBSXAHALc0ADjOAxCg8nvSTSD&#10;kkHJ5xTiNmR1YcFgOppEIDqeDh19+4oAZIcH5cBT0puwAgFQXxk5PSlLIChCqOcCk3Y3EtnJ7d6k&#10;BrkNgnOD74zSbELqDvI3DOCPWnKSAfXPU/QUhJZ0UAk5zxUMojYBicFuuMYzTQjhecZYZ6j8Kc0g&#10;5AA9KQk+g6DjOKLEN2YhVTncoPTqTSuzSKqjJBAwO1IdoUlvmOenQfpQQz5+YADAxkjrU3GHGTgA&#10;9hkZoOTGOdqgY4AGMUEHOOW9xzSDAiBbgkkgHtQA7JKhsYB/vHFRt93bvXvnAJpeduWJBJyKEXc+&#10;0OPVjt6D86YCvMqliWCjHA6CliDNhghIwckdO9O3CNSqZUHrzkmnM5KISxJK0hkb8A46/rmnyAeY&#10;wywx2pQxUBjt3HnJHIHtTNxAzn86CkKiDCyM/OflULUgXlQJe45KdP1qONkKgB84GAM+9OUFzn5Q&#10;vTP+FVYoeGwwKA5UY3E5NKpkkG55G2npzyx/wpn3shQc+tLvHGB7KO9Fhku/PTnC8DNKc7gDjpj/&#10;ABqMMUBJ+8eTg0AEoDu2g8ZJ7ev0pgPRtzt0JABAx3z/APrpxdsY+8zcAetGFA2rwPpyfrQjjqOv&#10;Q+w9KYh21cqvCqOPlHU460EBc/McnjB+tIpAOSPx9KGTcoLkLuGcd/8A61MQqpsxKx3EEFQvT60x&#10;yQeTjPc05yZG45+valHEgO7OCcAA8ntQIZgiLBUgsxIB9OMfypoyWYH0/DrSuQVOcsc0KoKAhVLS&#10;c/NzgduP60CDJ2napOD6cc81G4bnJHHOPWpm2bsIAo65FM2kqcttAPJzz+FABIcH5eFPSkCYIBUF&#10;8ZOT0pSUBQhVHOBSZxuJbOT270gGuQ2Cc4PTnGaUIhdQS5G4ZwR60q5APH8XU/QUnzM6KASc54pg&#10;Bw54J9MYyKaquF7ZYZ6j8KXeCGCgelBz3A4A4zigQFVOdyg9OpNKzNIqqDwQMDtTSFCkt8xz06D9&#10;KDufPzAAYGMkdaAF4ycYI6DIzQcmMc7VAxwAMYpDkHuw9Rz+lAIEQZuCSSAe1Ah2SQGxgH+8cVG3&#10;3dvmL3zgE0oJK5YkEnIoRdz7RIOmWO3oPzoAV5lUsSwUY4HAFEW5sMEJGDkjp3p+4RqVT5Qepzkm&#10;hpCY1JYkladxEcnAOOv9adKB5jDLDHbrTgxUBjt3HnJHIHtURYgZz+dAAiDCyM/f5VC+lP242gS9&#10;xyU6frTEdCoAcHAIAz70q5kOflC9M/4UALuwwKAgqMbicmkUyONzyNtPTnlv/rUh+bIUHPrmguOM&#10;D2Ud6aEO3k++F4GaRs7gDjOMUmSgJP3jycGmkEoDu2g8ZJ7etWiQVsu3QkAEDHv/APrpzO2MDlm4&#10;A9aMKBtXgfTk/WhGHUfQ+w9KYhdq5VcBVHHyjqcdaCAucMcngA/WkBAOSPx9KGTKgsQu4Zx3/wDr&#10;UDFRSuJWOSCCoXp9aa5KnnjPc05iXbj9e1KDiQHdnGcAA8ntUsBnIiwVILMSAfTj/CkG4swPp+HW&#10;kcgg5yxzSqAUBCqWk5+bnA7cf1qGUSKTtO1SSD6cc801w3cjjnHrTjsBwgCjrkUgUleW2gHk55/C&#10;kMfIcH5cBT0oVAMAqC/U5PSk3IChCqOcClBxuJbOTxjvQMRyGwTnB98Zo2IXUZcjcM4I9acuQp45&#10;z1P0FB3M6KASc54piGn5jwW9MYzSKrhecZYZxkfhTg4IYKB6UvPcDoOM4oAQqpzuUHp1JpWZpFVR&#10;0IGB2owoUlvmOenQfpSkM+fmAAwMZI60AJxk4wewyM0HJjHO1QMcYGMf5zSspzjlsdxz+lJwIQW4&#10;JJIB7dKYBkkBsYB/vHFRv90rvXv0BNO5K5YkFjkUiJucKr9ssdvQfnQAryqpYlgoxwOAKI1ZsMFO&#10;MHJ6DvUm4RoVTKg9TnJNI8haNSWJJWkBDJwDjr+uadIB5jDLDH407dtAY7d55yRyB7VEWIGf51I0&#10;OROFkZ+/yqFp+3G0CXuOSnT9ajjdCoAfOAQBn3pVzIc/KF6Z/wAKQx+7DAoCCoxuJ5pVMjjc8jBT&#10;055Y/wCFMzuyFBz6+lBkHGB7KO9MCXzMn1wvAzSMTkA4zjH+NM3FASc7j1wabhigO7aDxknt60AO&#10;V9zv0JABAx7/AP66GdsYB3M3AHrQQoG1eB9OT9aEcdR16H2HpQIdtXKrgKo4+UdTjrQVC5wxyeAD&#10;9aaCAckfj6UpTIBYhdwzjv8A/WpgORdmJWO4ggqF6fWmsSrcnGe5odjI3HP9KcpxICWzgnAAPJ7U&#10;wAZEWCpBZiQD6cf4U0FizA+n4daRzkHOWOaVQCgIVS0nPPIA7cf1pgPBO07VJwfT15prq3OSOOce&#10;tPYpnCAKOuRSBSQcnaoPJB5/CgBznB+XhT0oVAMAqC/U5PSjcmUIQDnAzThxuJbOT270DGthsE5w&#10;enOM0oRC6jLkbhnBHrTkyFPHO7qfoKT5mdFAJOc8UARAkEAY3kct6Cmk5kXKrkHOelOBCqW+X5uw&#10;GOKaCQ24pjIwM/zqQGkDgAn3zzTSQu7gbjxx0xSkknA79gaQBgrHYxBPBzkfpUtAmNkORg9fY4xT&#10;dhKByQA2TgZzSk54j5PJxnFLjcVBA2qvp1/yaWwmrifKAg54XnI/OmhtysxOFyAOOv8AnNOLH5mb&#10;GD603EncBc+pxUtC2AgE8kk+5pwG/GMFI8ZyfypNvy5ZhjPReSf8KQN+7KKAACc5NFguI2dpcg8d&#10;PlNP5jTaPQFj6nFRcvlQfqT2qRdrtuOSqnCr2/8Ar9qdhoApIyxIUjsOT/gKAzHOAWI5+g/z/Ol+&#10;Z29Sefp9aFwisAcknJagtAEZ8lmKge+SacgRHLKmSB8pY5wfWkTlWJ3DOMc9hn/P4UiD5sA9j1H0&#10;oKJvMZwRK+V9Dz/OkZwcYwMcYXimElFJPJ6fLT8bECnOR9761QCKhKn5lAJwM0rfIoCL7ZPU0igu&#10;Qp4AGTgdBSn5n3Z4UggEUDEZGJAdlC5x8vOaezZY55PQU0cuu8LjOefQU5FTJaROo4HIAoAcrdfy&#10;/wDr06EZ35zgY7Hqf/1VEpQuByu49ic1KnOVTP3sksep7U0IkEaqQzEHHOOR/Wo5GYA8YJ/H3pXB&#10;XGQDz25zQsnz8ZGD696YCJ8pJfcueBlSM0uCclVYAd8U6FyJAQcHaf6D+tIQXJ4OPagkjKOwOFYb&#10;v4iOBUk7qCB0VQFFByF3EZwOF6/nUjbgzY2qc8YUD+VMRANx4CjHqT0H+TQem1cH+tTbv3ihQMkg&#10;Zx60xlXJJ2nB/uCkA0EqwC43kct6CkzmRflXIOc9KdkKpYBfm7AY4pikq24pjIwM/wA6QCFR0BIH&#10;fPNNyq7uBuPBx0xQWJOB36AGm4YKx2Ngng5yOPpQIVnGCDyfY4xTTkoHJAVs8DOaiLZOI+TycZxT&#10;vvFQQNqL6df8mpuA/eAEHovOR+dNEhZXYnC5GB6/5zTSx+Zmxg+tNAk7gLn1OKVxDyQTyST3zTgS&#10;4GMFI8ZyfbimY+TczDGei8k/4Ubv3ZRQAATnJouAMzbSxB46fKakyY0wPQFie5xUHLkqD9Se1SLt&#10;dtxyVU4Udv8A6/alcY4biMsSFI7Dk/4CgOxzgFiPTsP8/wA6PmdvUnn6fWhcIrAEkk5LYp3ANrvk&#10;sxUD3yTTkCJIWCZYD5Sxzg+tInKsTuGcY57c/wCfwpEHzYB7HOR6YppgS+Y0gIkfK+jc/wA6azBs&#10;Y4A4wvFIcoCTyeny07bsQKc5H3vrVILDFjYqTuUBjjmhvkACr7ZPU04LvIU8ADJwOgob5n3Z4Ugg&#10;EVoiWMZGJAdlC5x8vOaVzknPJ6D0oAy67wuAc8+gpVRdxZ06jgcgCqRDG5HJ9sf/AF6SJc785wMd&#10;Qep//VQApkA+7uPYnNPReqpn72SWPX0qhAIwpDMQcc45FMkdgD2Jp7qUxkA89uc/1pgfD8ZGD60A&#10;CkqSXyueBlSM0vzHJCsAO+KWF2EgIODtOP0H9aQhnJ4468UmguMKuwOFYbv4iOBUs0iggcBVAUUw&#10;5C7iM8cL1/OpGLBmI2r6YUD+VZtFJjASeAvHqT0HvTj02rg/1pQ3zqFCgkgZx60uFzk4OD/cAqSh&#10;VJVgFxvI5b0FKDmRflXIOc9KAQqlht+bsBjikUkNuKY4wM/zoGLgHgEj1zzRlV3cDceDjpimliTg&#10;d+wpVDBWOxiCeOcj9KYCk8EHk+x6UuwlN5OFbJAGc1HuycR8nk4zipMbiqkDai+nX/JoAUbQEHPC&#10;jOR+dIp3K7E4XIA9/wDOaCx+Zmxg+tAWTuAuemSRTGBVSeck98mlxvxjBSPGcn24FBXC7mYYz0Xk&#10;n/Ck3fuiigAAnOTQSMbdtLkHjp8pp3MaYHoCxPc4qPlyVB+pPanja7bjkqpwq9uP59qADaWGWJCk&#10;dhyf8BTdxOcAsRzx2H+f5047nf1J5+n1pBhFYBsknJbHakA3Y75LMVA98k0IESQsEywA2ljnB9aV&#10;eVYncM4xz25/z+FMUHdgHseo9MUgJfMaQESPlfRuf501nBxjAxxheKQkoCTyeny0uNiBTnI+99al&#10;jGqhKn5lAY45pWOwDYvtnuaQAuQp4AGTgdBSn5n3Z4UggEUDEZWJAdlC5x8vOacxyTnk9B6U0cuu&#10;8LjOee4FPRFzudOoyByAKQhu7BJ9sf8A16Ihu35zgY6g9T/+qkAUuB93cexOafGvUJn72SWPX07U&#10;xiiNQQzEHHOORTZGYAkjBNPdNmMgHntzmkV8PxkY4znvVIBqHaSXBXPAypGaeAxzhWwO+KdC7CQE&#10;HB2n+g/rQQXJ449qYEex2BAVhu/iI4FSzOoIHAVQFFJghd5GcDhev51K24MxG1T2woH8qYWIlBIw&#10;FAHqT0H+TTjwu1cH+tPDfvFCgAkgZx600hdxJ2nB/uAUDHKSrAKRvI+96ClBzKvyrkHOelIGCqW+&#10;X5uwGOKRGIfcUxxgZ/nSuOw7aDwCQO+eaThd3A3Hg46Yo3FjgdfQUoDBWOxsE8c5H6UBYrnG7ABG&#10;OBk55phBBwGBZvUUMeox3pY/lQMAQxJB+mBQQDqEJUEnjGemaa+eMemBntTiCxyT16CmKiuxOSAC&#10;BwKlgI8pAxuZmb5QB3oYOCBn5sBTxwP84p0YEYLAlnGRkjoP85ppOOSRn0FICMoSQpB+YgZzxiiZ&#10;idzZHJz70qEtKNozg5OOcDvmgBjKqiN85JwRgfnSEwlwrbWBUA9DTBljhELZ9sDj3NSn90CA2XP8&#10;X+FMX5mZiScDAJPUn/8AVQSIkbIjGTIBP8B4/E04kY+Xp0HNLk9d2DjjHaiMIXTIyPQd+OP1xQNC&#10;Z2qM8EnvSZGMDlscY69alLHOevpTTKxUhc46cD/CkaoaTz15PGO9KBtOS3OMYFNaTauC2QM/TNIq&#10;hgeqqMgn19hQUh6jJVtxwpBAx945/lSuwHJNKD8vPAwBge1CSBSTnB+nI70yhUBG53AXcMAHqec/&#10;0/WjoGO3j60nJyQvfq1KP4Qoye3PemAsX+sJ7BTzjilLZOByTQTwFA4A6+tNUbiwBChTgkDk56D/&#10;AD6UgHqQGyAPxqSIoEdsYJIHB7/5IqEDPAYYAzzkf404EBVRfmb0FMQ9VLOM9z6U53JbfjODkUgy&#10;pLNtLdABzt/+vTGO8FVJNUBNjYzAZ/GgEsG2Kx9Tj+tI5O87VYAk844pxYiJVBAVR1P6/rQSIMhQ&#10;oIJGeh6c/wD16MblHzADO3pycVGXBDHICDv6mnKWMYJ9CeTjqeKBCs/lAMBhuuTyTSupUYLE84JF&#10;MU4Ls2AdoAHtnmkeQMylmwoIzTEPON2ACMcDJzzUbAg4DAs3qKVmHIxzmiP5UDAEMxIPsMCkAjgI&#10;SoJPGCemailJIAHpjntT2BY5PfoKjEauxILAAgcCpENeUgYyzM3ygDvQwdSBn5sBTxwP84p8YEeW&#10;BLOMjJHQf5zTCccsRnsBUiGFCSFIPzHGc8YomYkMeM5z70qEtKNozjk45wO+aArGVVEb5yeCMD86&#10;AFl+VtrDaAehpoyxwiFs+2Bx7mpCPLGA3zn+L/Cmr8zMxJOBgEnqT/8AqpDESNkRjJkAn+A8fnTs&#10;jHy9Og5p2T13YOOMdqSNUMiZHGckDvx/jigA+6o7Fj3o4xgcnHAB561LubOevpSeY5Uhc46cD/Cq&#10;QDCST15PGO9OA2nJbnGOKRn2rgtkDP0zQqhs5yFGQT3PsKpACjJRtxwpBAx945/lSuwHJNPH3cnj&#10;gDH0pFcKTzg/Tkd6aEIikBncBdwwAep5z/SkPG47ePrS4J5C9+rUegUZPb61aEEf+sJ7BTzjikYg&#10;nC8k05jwFA4A6+tMHzFgCFCnBIHJz0H+fSmiWKpAY4A9OaWPYEdsYJIHB7/5IqPBJwGGAM85H+NG&#10;4BVRfmb0FUSKFJbnufSkdiW3Yzg8U7BUlm2lugA52/8A16jf94Cqkmi4DyNjMBnPvQMsG2Kx9Tjj&#10;86Vwd52qQCTzjilJIiVQQFUdT+v60ANAIUKCCR6duf8A69AXKj5gBnb05OKaWBzzhR+ppy7vLBI7&#10;E8nHU8VDGBbygGAw3XJ5Jp5QqACx64JFMTgsxwDtAH0zzQzAspY4UEZqbFIl4DAYIxwMnPNNIIOA&#10;2Wb1FNZu2OppYztQMAQxJB9hgUh3HuAh2gk8YJ6ZprE8Y9MDPajljknr0FNVVdyQWABHQUDHPMQM&#10;bmZm+UAd6d86kDPzYCnjgf5xTYsRZYEs4zyR0H+c0bscsRnsBQAu0khTn5jjOeMU6WQnc2R1z71H&#10;G5aUbRnHJxzgd804bvNVRG+ck4I4/M0wJJiFbBG0A9DUYyxwiFsj0wOPc1IT5QwGO8/xf4U1W3M7&#10;Ek4GASepP/6qYgERSNjITyf4Dx+dNZhj5enQc04seu7BxxjtTVVC6ZHGckDvx/jigQmdqjnBJ703&#10;IxgHLY4weetTFjnP5U0ysVIXOOnA/wAKQEbEknnk8Y70Y2nJbnGMChn2rgsCBn6ZNNChgeqqOp7n&#10;2FAABkq244UggY+8c/ypXYDkn/PWnD7uTwMAAD2pFcKx5wfpyO9S0NMFUgM7gLkYAPU85/p+tJ03&#10;Hbx9aXBPIXv1ajuAoye3PepKFi/1hPYKe1BbJwvJNKegULwB19aRBuLAEKFOCQOTnoP8+lAhVIDc&#10;AenNPiCqrtjBJA4Pf/JFRgZOAwxjPOR/jTgyqqovzN6CgYqoWfnufSnMxLb8ZwcinDKks20t0AHO&#10;3/69Nf8AeAqpJq0McV2MwGfxpBlg2xWPqccfnT3B3napAJPJHFOJIiVQQFUdT+v60wIwCFCggken&#10;bn/69G3Kj5gBnaOOTikJBycgIO/qaVdxiBxjqeTjqeKYAW8oBgMN1yeTQy7RgseuCRQvBdjgHaAP&#10;pnmmu4ZlLNhQRmgB5IDAAEY4GTnmmkkcBgWbjkUx2HI980RnagYZDEkfhgUrCuTnCHaCTxgnpmnk&#10;5AA9Mc9qrAljknr0Gakj2uxOSACBx3oQ0yEqMfOcsT0VuP5UL5YL/u16Ajr755/KmscE9+cc0IVL&#10;56gDPX1oM7g5UdARx0Bz/OkbC5UYAA4570u0P95iFBx06/jQWHmFgST2zSY0M2fMCTsTHJxyRSiI&#10;A4OWx7UOGKn5QTjsQadKSH4VuvuKkYhPDjt8vyjp3poLb8diOgP0NOKsUAVDg/MefyqNztcblbcx&#10;446/SghiMSMk9cdhimKypgEjJ5JPrT/L5y7c/wB1T0+poBwMJ8pI/E/jTJEJO3qcY5pVYCPOSN3T&#10;6UrCPdzGnyjjjHpzihndwMsSP96kUgB3DcxHHoKQyYXDEAZzzQoLs24EKBk47ntQDsUlRtJpM1iC&#10;k46Hcec0qgsCxYAE8c+n/wCumoqsqsyE5BxyQMZ9qVSMAYA2jGPpSNEO6AADd6YXOTSgkEAYAweB&#10;9KRMn5sccgY70RnDOemAOfTk0FCkqFPbHccUoIU/IFAHGe+OnWmEAbQehIBx9aVjgbm7dBQIGcjI&#10;4yegpy5RcDHzdSR1NKWMaBRgEL83bJ70hZiqhR87fxenvTAQHC5wTngcdacsoXKbgNxBOP5fypco&#10;rAqoAUAAkZNNmlIib5u2AM9aBi71Bxu6dupJqVXZUKncpPJB6+1Of5JGCAJg4wqgAflUbfcIznvj&#10;rTQmODncFUFmz0AyaGjGQJSWPJ2qeB+Pensdm4IAozwAKhdgBycHPTPNMkeoXA+Unb0BORQdxJ6E&#10;980vzBcIjE9eAcU3kALg8DnPc1SRLYh4GO/f3NO2nevRjngdKQdMZyS4/XFKCAx6k44xTJuLsGPn&#10;OWJ6K3H8qVfLBf8Adr0B7++efypG4yevbmhNpfPJAGevrUjEk29gRx0Bz/Oo3AXKjAAHH1qTaH+8&#10;xCg46dfxpGI8wsCTnpmpEQmP5gSdiY5OOSKURDODlse1K4YqflBOOxBpZchuFbr7ikAh/jHb5flH&#10;QdaaNwfHYr0B+hpxVigCocH5jz+VNf5XXcrbmPHHX6UWENJIBJ647DFIrKmASMnkk+tSCLnLt839&#10;1T0+ppy/KMJ8pI/E/jRYCPnb1OMc09CBHu5Abp9KeUj3cxp8o44x6c4pzMzAZYkf71PlGNX5hubH&#10;HoKQvhcMQBnPNOUb2bcCFAycdz2FH3FJUbSaqwDVJwDg7jznNKoLAsWAyeOfTP8AjRGqsqsyE5Bx&#10;yQMZ9qUEYHAG0YwPagBMYAAAb6LnJoBIIAwBg8D1xSoSxL445Ax3zSIcM56YA59OTTEIxUKe2O44&#10;oBCn5AoA4z3x060hwNoPQkA4+tDNhdzdugqhCMxGRxk9BSgFFwMfN1JHU04sY0CDCkL8x6ZPekLM&#10;yqFHzt/Ee3vTJI+i52nngcdaA4BKbgNxBOP5fyqU7FYFVGFAALDJqOaZlib5uowB60xDSVBxn6Dq&#10;SakXcqbTuU9SD19qlkOyRggCAHGFUAD8qjYjYR17460XAQE7gq/M2egGTStEMgSEk/3VPA/HvUrH&#10;ZuCAKM8ACoJGAHXHPAzzSuOwKq8cE7egJ4obcWPQnvmnHcFwqMT14BxTMlQFwcgc57mkAnQAd+/v&#10;TiCXXoxJ4HSkXpjOSXH64pcgMTyTjjFKwClRj5zlif4W4x+VIPLy/wC7XoCOvvnn8qRjjJ69uaFK&#10;l89QBnr60hg5UdARx0Bz/OkY7cqMAAcc96Nof7zEKDjp1/GgsPMLAk+maQCbfmBJ2Jjk45Ipypzg&#10;5bHtzTG3FT8oJx2INSSEhuFbr7ikA/d98dvl+UdB1oVm347FemfoaaFYoAqHB+Y8/lQx2uu5W3Me&#10;OOv0pjFJIyTycdhikVlTAJGSckn1pQmDl2+b+6p6fU0obaMR/KSPxP40xCEnb1OMc0KQI92SA3T6&#10;U5hHu5jT5Rxxj05xSs7OBliR/vUANHzDcxHHoKaXwuGIAznmnqN7NuDBQMnHc9qPuKSo2k0ARgnH&#10;Q7jzmhQSCxYAE8c+n/66ckasqsyE5BxyQMZ9qABtHAG0YwPagdhMYAAAb0wucmgZBAGAMHgfSlTL&#10;HfjjkDHehMhnPTAHPpyaQ7CHaFPbHccUo2qfkVQM4z3x060hAG1T0JGcfWlY4G5u2eKkoaWxkcZP&#10;QU9V2LgY+bqSOpp5JjUKMKQvzHpk96QlmVQo+dv4vT3oER4wucE5wBx1pysASm4DcQTj+X8qkGxW&#10;BVQAoABYZNNmlZYn+btgD1p2ATIBxn8OpJqRWZU2ncpPJB4PtUknySMq4QA4+VQAKicjYR17460w&#10;FD4YBQWbPQDJpWQZAkOT12qeB+PenMQm4IAozwAKgd1AGTg5OBnmmK5KoXA+Unb0BORQ24k9Ce+a&#10;MsFwiMT14BxScqAuDkDnPc0wuNPC479/c0FTvXoxJ4HSnAHGMkkuP1xTSQGPUnHGKAuMKjHzn5ie&#10;itxj8qQeXuf92vQHv755/KnPxkn1xzTFK7+MkAZ6+tMkVtoxgEcdAc/zqQ4X5RgAD171GiB/vMQo&#10;OOnX8am3L5hYEnPTNIpEEkabgfXk9R/Whm5xwAPTpQeFwM/41EUOCAAW6ZYDimZXHAny1IR2BHBA&#10;4NP2FCCSu7n5euOO9RM24denenE8jpz2z3pDuPZeu85z2H+NIfmyecA0wnr6+x6U5dojBJJB3HH4&#10;4qGi0x0jZY9AO3NNVWV1JBHXgnrwcUBwr5ycgfKD60m7PK/Mc8Y56UIGhkhCqTyce1KAykKfdfTt&#10;mlkwSQATnoAOaViA+4tkgY9uQRTsRYj24546c0KWLbURmb+6ozT2B6AEtinf6uLy1fjOSf7xpWAj&#10;VSmTIRubHQ52gf1poG8nn5cZP+FKc5UfeZjhQO9OKKqhNzMx6nIxn2pWLUhryADJ5wP8ipCoRPLA&#10;UnqxK9+9NCqMEAFs5+YDjFOb7xwcE0rGqkISQpwpOBjIGf5U1MrGM/KSSxDcH8vpSgO7hFHLdB7e&#10;tOGTuBHGcgZz+n4ClYu6CPAO8ouRjHGefWlwOu0A5z6A/hQFzEAqHqc8GkwWYKqkDPUjApiuKoZh&#10;uwACerGnkbAcsCemKb8qgZ6LwOep9aac4JHfoCKAuKCOi7mY9AtKEIXaBhnGCT/jTlVhEuWGX+Yg&#10;A9+n6Yo+6y/XH9P60xXHHLE7Ru+lNUGR9q4AYHLegoycDsPpUkY+9IfQqCepPH+FNE3CRUyAqcHj&#10;uc0m4bBtwoK544pC2Dk4z2HrSkADDFjjAJH19KoB7tubjke5puCSSd2MdAM5p7szOc4680it8p4P&#10;U0CIxCGdVLsFzkgjH6/lUoUY2oiAden+NNLYTPYfrT3xv2qMDPHem2Kwzy0yOc85PUcZ+tLIeccA&#10;D06UjHbwM/40wjKkAKW6ZYDipAT5vKUhHYEcEDg0uwowLFd3Py9ccUO5YZzwO9Izc9ue2e9SMHXg&#10;7znPYf40wndk84BoZs59fY9KBtEYyxIO44/HFAhXbLHpjtzQgZXUkEdeCevBxTN4V85OQPlz60bs&#10;jK/Mc8Y56UxCuwVSeuPapF3KwUn1X07ZqNsE4AY56ADmnkgPuLZIH4dxTAAuOTt6c0qsxbaiMzf3&#10;VGaQg8AAlsVJny4vLV/lzkn+8aYDVUoCZCN7YHBzgDP600DeTyduMk/0o5JUfeYnCgd6eyKqhNzM&#10;x6nIxn2oGNeQAZPOB/kU8qI08sBS38RK5570wBRgjBbOfmHTFOY/OcHBPfrQMRiQpwpOBjIGf5Ux&#10;crGM/KSSxDcH24+lA3u4RR97oPb1pck7gRxnIGc/p+AoECAA7yikjGOM8+tBA67QDnPoD+FGMxAK&#10;jdT0BppyzBVUgZ7jAqkJgAzDdgAE9WP8qeQUBywJ6U35VAyeF4HPU+tMJOCR36AimQxd3ZdzMegW&#10;jaQu0DDOMEn/ABpVDCJcsMv8xAB79P0xSE7WX64/p/WkIcSWJ2jd9KauXfauAGBy3oKQk4x0FOj/&#10;AIpDzwVBPUnj/CkA+QpkAR8EYHU5pC4CfLhQVzxxUZYZySM9h6044xhmY4wCR9fSlcpEkjBz6j3N&#10;RckktuxjoBnNSOxLnOOtMDfKeOhNFwsNWJGdQWYLnJB4z+P5U/jG1FQDr0pjN8vsP1pZSEcoo4z9&#10;afMTYayrkc+56jj86V2OccAD06UxjtHGff3puMqQApPTLCpbAXLeUpCO2RwQODTthQgsU3c/L1xx&#10;SM24deB3pT17c9s96kYrDrvOc8YH+NJndk84BpD39fY9KcoURgkkg7jj8cUDJGfcx6Y7c06MMrqx&#10;468E9eDiolYLJnJyB8oPrShsjK/Mc8Y56VSAdI4VSeTj2pwypCk+q46Z4zUb4JwAxz0GOaccB9xb&#10;JAx7DPFMAAxz8vTmlVmLbURmb+6ozRg8BQS2Klz5cXlq+Vzkn+8aBoaismTIRvbA4OdoGf1oCbye&#10;flxk/wCFNBJKj7xJwB61MVRVCbizHqcjGfakUkRu2Bk84H+RT2j8tPLAUnqxK5570oCjBGC2c/MO&#10;mKc/3jyATz60FWIW3BWwpOBjIGf5U1AUjXI2kksQ3B9uPpTwHZwqj73Qe3rTuTuBHGcgZz+n4CkF&#10;hiAA7yikjGOM8+tLtGc7QDnPoD+FPC5iAVG6noDzSYZmCqpAz1IwKQ7CBWYbsAAngsfzxTiuwHLA&#10;npT/AJVAzyF4HPU+tMOcEjqegIp2EMGOi7mY9AtLsIXaBhnGCT/jUiqwiXJGX+YgA9+n6YpDhWXP&#10;rj+n9aqxIhyxO0bvpTApkfapADA5b0px6eg+lKg+9IfQqCepPH+FAhsipnATg8dzmm7hs+XCgrnj&#10;ihm5ycZ7D1oYYGGLHGASPr6UxD2fc3qPc0gySS27HQgDOaHdmc5x1oV/lPB6mgBUiQuAzMFByR0z&#10;6c/lSkDlVRAOp4prNhM9h+tK+A+1RgZ+tMQxolyOc85PUcfnSP1xwAPTpTmO3gZ/xpm3KkAKW6ZY&#10;DigBFDeUpCO2RwQvB/GpVQoQWKbufl64470xm3A89O4p2eR057Z70wRVLgEkDPvkjP4ZpAQV5yu5&#10;uMH8Cef88U0pnq+0DuFpOAw5wqgHI9u1SYXJAVHAVMDnlQT+dMzxkZGPXvS7STy5HHTGf60qouTu&#10;Jc54Urgfz5oGmIGLsxRS2PTp+dSbQqhTlyOpzwcnPHtzQCzZDHjGQB2/CkPAJGeOMUFJixuVkJQY&#10;IHGBTmZmIUkknk00IR95lX2HzGlUYHyklmOGY/ypFXEA+bj5OxI5IFLsODtG71PSjAUY5Jx6YApC&#10;cqOnQfrQAbSUIICjJ3HHJ9qRgNwwoz/u0qAM5H+zu45/z1pCFLAAvj6jn9KABD+8YrgMFxkD1P8A&#10;+ukPUHjilTPKooA44B5NHlyNlSNoxyWYfyBzQArfLx17URqWK9h3Pt7UqxR7hhScDGST6elKAzPl&#10;egGMngfSkUmBKqNqA4J59/xoVduGYLknOD2HakICt8xBx2z1oYNnLYB9DzRYq4oPyAehIAx1oCsM&#10;56s2AM0iNgEg5LdT7D/69C5wHOQOijHXPGaB3HGLaRuZOey8/wCFJtGSBy2erHoKVgR1Vvyz/KlU&#10;bMl/vdME9B/jRYV2D9hyQoA4+mKYoZ9+1RwOTngU7lU3BsD/AGhj8vWpFQ+WA7nJ5wo9ff6YosFx&#10;sisxwoA3E4OePrTm5IVRuwNox9KRUy5w3Cr3Hc8Uu35iSw2r6E80DuKp27gOSeuBQTyAFxkjJxSD&#10;g/KhxnpyefSl2N1Ybe/v+XamMUHczYyxHJx/WnbQFIJYsT2PApVAKEchA2AAfpQAApGSv40AN2g7&#10;snAHc0Y3FMEAswxmnAoobkk5zk0wfeTA4Uhzj2oAc4QEkKT75Iz+GajIXb027m4wfwJ5/wA8U9kz&#10;kb9oHcLTGxkc4VQDke3akITKg4CJgc8qCfzqInjI4x696kKEnlyOOmMn+dM2Lk7yXPZduB/PmpAj&#10;yXZiilgPTp+dP2qqhTlyOpzwcnPHtzT8s2Qx4xwB2/Coz0JGeOMUhCoxWQlBggcYFKSzEKxJzyaQ&#10;RkfeZV9h8xpVGB8pJZjhmPb2pgAHzcfJ2JHJApQpAO0bvU9KQAKAOSfpwKCcqOnQdPemA8AmMggK&#10;Mncccn2oONwwoz/u01AGcjphd3HP+etKdu4AF8fUc/pTGOQ/vHK4DBcZA9T/APrprHkNxx+PFCEn&#10;KooA44B5NJskbKkbRjksR/IHNAxzHbx17UkYLFew7n29qURx7hhCcDGST6dcUoDM+V6AYyeB9KAA&#10;sqjag6nn1P40AbcMwXJOcHsO1MYBW+Yg47A9aVg+ctgH0PNMQbjsUdwSAMdaTDDOfvFsAZoRiASD&#10;nd1PsP8A69IM4DnIHRRjrnjNMTBoypG5k57Lz/hTcDJA5fPVj0FOYMOqt9cZ/lQq7cl/vHjBPQf4&#10;0yWI5wAMkhQBx9MVGAzh9qjgcnPAp/zKu4Ngf7Qx/wDrp/lnygGc5POFHr7/AExSJI5QzHCgck45&#10;4+tK3JCqM4GBigJlzhuFXuO54ppB3ElhtX0J5oEOB27gOSeuBSFuQAuMkZOKYDg/Kh69OTz6Uu1u&#10;rDb39/y7VLGh24szYyxHJx/WggBSCWLE54PApVwVI5ChsAA0gwARkrz61JQmAc84A9aawLspBALM&#10;OD0pwKru5JOc5NNByy4HCkMce1AmKVQHIUn3yR+maQBducFdzcYP4E8/54pSmeN+0DuFpDgEc4UA&#10;HI9u1ArDhtBwETA55UE/nTccZGRj1PWl2EnlyOOmM/1pVjUk7yXPZduB/PmgoauXZjGpbHHHQfjU&#10;vlqqhTlyOpzwcnPHtzTgWbIY8AZAHb8KTsTzxxigYsRKyEoMEDjApx3MwUknuaQIR95lX2HzUKMD&#10;5SSzHDMe3tiqAAvzcfJ7jkgUojIB2jf6npQAFAHJP0wBSE5QdOg6e9ADtpMZBwoJO445PtSNjcMK&#10;M/7tCYZyOny7uOf89aQ7dwAL4+o5/SmAqNiRyuAwXGQPU/8A1jQWwwPHH8qYhJyqKAOOAeSaNkjf&#10;KRtGOSxH8gc1JRKz7eOvaiIlivYdz7e1MWOPcMKTgYySfT0p6hmfK9AMc8D6UDuSb1A2oDyeff8A&#10;GlUbcMwXJOcHsO1RYCv8xDY7Z6mnndnLYB9DzQUPBOxR6EgDHXpShWGc/eZsAZpkb4UkHJbqfYf/&#10;AF80qk4DnIHRRjrnjNAx5jKkbmQey803aASBy+eCx6ChgR1VvrjP8qANmS/3umM9B/jTEK5wAMkq&#10;oA4+mKiAL79gGccnPApcsq5DYGP4hj8vWnBCIwHkOTzhR6+/0p3JYSqznCgDcTg54+tI4ywVRuwM&#10;DHSnKu5ztbhV7jueP8aUjkkkbV9CeaZJEDt3Ack9cCkY8gbcZIycU4jBO1DgHkcnn0pDG2csNvf3&#10;/LtQITO5mxlmHJxj9aNoCkEsWJ7HgU5QNpHIQNgKDSAAAjJX8aBCBQd2TgD1pcbimMAsw60gKru5&#10;JOc5NCHLJgcKQ5x7UAOZUDEhSffJGfwzTNq7c4K7m4wfwJ5/zxTymc5faBxkLSHGRzhVAOR7dqYD&#10;flB4RMDnlQT+dNPTIOMep608oST+8I46bcn+dNEakneS57LtwP580AUztVcDg4xigknbngdeOTSM&#10;wx3+lBVjGDhUGPxP4UjAflmXO18cgkA4FCg5z90fqac+1flQ/KOBnqfeheTyeMEkgUDQIpw20M/T&#10;kDv6e9LtCgFjkg7sf407dyAOAOntTXCkd8evrQUkLyx69zSqQA2B0Y/yFOCnB+YDPIGKMeXksQfY&#10;dKRVhqIHG5uVzjA6sf8ACghWbBAwOWIHOPTNOBPlrn1IA7E/WnEbQFHJPLGmMYOEO0BV3cgZOfxN&#10;NICjJX36mnqrFSEBYhs/n/8Aqp3kgKA+GYjkZyAKQWE/1MQUDBIy2O5NMDBcdSxBHHrUhy+SdxPs&#10;ufxpNyqyDOMMMjpTCwoUICXJBxjAxx9T/SkyNox0B7n1ppZcA5GOuc0IpILsrBTjGe/XtSGIo+Yc&#10;Acjr9aV+5bGPxpU+U7mHJ6A+lKvywoxzkkn9TSGNwuQNoJJxtHf8qcw5BkJBB6e9CuFjBGAzZ5HU&#10;803PQDgE4HNACHLHC8kkDntmnNIiZ2Nk+vc0R44YZwDwfU/4U4sxKkn3GRQARrtIZsl+w/u//Xpx&#10;JMaEk9APy4pjMTkKSfcjpQcZbA6HAzQApYBWGRjI/E09UYjPCjrlv85pIUAXcxOTg5A6AjoKfwOm&#10;4/73NFykgTjYM5CnJPv/AJxSgeZjkqvdsZ/KmhQM7znA6A9TmpCQWzyfYUDG5VeFGB0Az60HIwqq&#10;M9ABQh24YjkjJNJvAB4+c8de3+c0AIVAOfMPp93j+dIiFlLOflJ6L3H+FGBuy4JwOh4FAk+/wM4H&#10;P50XAG2quBwcYxTWJ4zwDzxyaR5Rg9fpTG3GMHCoMfifwpXEOLMy5AfByCQDxTcEn+4P1NOkIX5U&#10;I2jgE9T700HJ5OBgkkCkAiqcNtBcccgd/T3pMBQCxyQd2KcX6AcAdPao3II6HHr60gHcsevQmlUg&#10;BsDox/kKADgncBnkDHaj7mSxB9h0pgKihxuflQcYHVj/AIUvys2CBgcsQOcegNNDHy1z6kD0J+tP&#10;+6AoPJ5Y0wFUgIdoCru5Ayc/iaacKMlR+ZoUMVIQFiGz+f8A+qnmPCgPhmI5GcgUDHcQxBQMEjLY&#10;7k0wPtx1LEEcetDFnJJyT04XP40BwrIN2MMMjpTGPChAS5IOMYGOPqfX2pMjaMdAe59aYZFwDkY6&#10;5zQgJBdlYKcYz369qABR8w4A5HX60P3LYx070q5U7mHJ6A+lKp2xIxzk5P6mmIYQmQNoJJxtHf8A&#10;KlYcgyEgg9B60qyBYwRgM2eR1PJpu7pjgE4HNMljGDMcLySQOT0zT2dEBCNk+vc0R9mGcA8H1P8A&#10;hTizZUk+4yKZIiJtIZgS56D0/wDr0NzGhJPQDr6cUM2chST7kdKRsZbA+6cDNAhjEAMMjGRSCNiC&#10;cBR1y3+c1JGgC7mJycHIHQEdBQ2O244/vc0CIhwEGc7Tkn3/AM4pADJg5Kr3bGfyoK4J3noOgPU0&#10;4kFu5x2FSxDCyrwowOgGaU5GFVRnoMUL8uGI5IyTSbgAePmPHXt/nNSxiFQDnefT7vH86I0JUs5+&#10;Unovcf4UgUbsuCcDoeBSq2d/TOBz+dIBx2quBwcYxSHnbngdeOTSM3H9KQqxjBwqDH4n8KQ0PDMy&#10;52vjkEgHApygn/ZB/M0PhflQ/KOAT1PvSrz1PABJIFBQIpw20M/TJA7+nvS4CqCxyQd2P8aUucgD&#10;gDp7UxsEdDj1PemA/lj17mhSAGwP4j/IUuDg/MBnkDHaj/V5LEN7DpTARFDjc/Kg4wOrH/Cl+Vmw&#10;QMDliBzj0BpAx8tc+pA9Cc+tKflAUdTyxoGOU4Q7QFXdyBk5/E0xsAZK+/U0g3FSEBYhs5+v/wCq&#10;nGMKuHwzEcjOQKAH5EMQXGCRlsdyaYJAuOpYgjj1pCzOSTkn2XP40bwrIN2MMMjpQBKFCAlyQcYw&#10;McfU/wBKMjaMdAe59ah8xcA5GPXNCbiC7KwU4xnv17UhkqD5hwByOv1pzdy2MdO9RIxU7m+8egPp&#10;T0fbErHuSf1NA7knycDaCScBR3/KnMOQZCQQeg45qNJgiAjhmzyOp5pBLyAOATjrTHcedzH5epIH&#10;J6ZpzSIgYI2T69zTY3HDDOAeD6n/AAp5kYlST7jIoGIqYYM+S/Yf3f8A69OP+qjyT0A6+nFNZt2Q&#10;rE+5HSkbALYH3TgZoEBYBWGRjI49TTlRiN2No65b/OaSJQF3MTk4OQOgI6ClJA6bj/vc1RIq8bBn&#10;IU5J9/8AOKbtMmDkqvdsZ/KkAxnec4HQHqc08kFs4J9hTAjO1eFGB0Az60jAjCooz0AFOX5cMRyR&#10;kmmlwM8fMeOvb/OaCRhTBz5h9OF4/nREhILOflJ6L3H+FOCjdlwTgdDwKFb7/Azgc/nQIcdoXA4O&#10;MY7UHOVzwOvHJppcY78dqCG8oH5UGM+5/CgAZmYEhXwc5IB4/GmYOc/cH6mpZiF+VSAo4Gep96iJ&#10;JPJ4wSSB+lNCZUZFCkbT/wACJOT/ACp7gBSSQAOvbFWWjUSfIS3PcdDTWjGVLAELz/n8aViOUg2s&#10;VUthAR+OPp9Kd8ij7vOO/Jp0meWbPPJo8vaqhl+bAzyetAWGhVP9/P8AsnH86Xy0ZTneQTtA3Dn8&#10;qVEXbvfccngbuw//AFU4Z9OF460DQ87SM7Bk8E5PH601QhKYUZPJJ596aOe5/wDr07B+U54GOSRQ&#10;USNI7MxycD3qPBc4XjuSTwBRsdvlACgjPJHT8KUDCsN2Tnk9qAD5VyFzgdz39/ypxBBbcfmP6Uiq&#10;r7/utjAyeg/DNPcjGdi8j0oGRqF3NyeRyT+gxTgVVyQSTg8sehyDxSc7FCgAHPT6mkVcjex9Qoz+&#10;FACs5Mgb5SRwDgfzpnzSuRhjgZJ9KCerDBAyB60qk7mBO0Yz9Tn/AOvSAGVskhWJ+mKa33VBP3VA&#10;wKVt3UjjHHIP8qFUEDzFVstzu7UhjV3su4IWAJAPGD+f1pdgUAth26ADlR/iaWRgTyf6YFMj+Yb8&#10;8Dhcjg59Km4DyTtGDz2wKXdjHU+wHWmD5mJYAhegHOacoJbIX7vPoBS5ilEVlcRAMj5A5Huef60v&#10;luRjYRngZHFHOdqqxbuOpqTY3G5gvrt+Yj+lModg/wAK5VRtzkc4ApCjL1Az6bsmnBAWIDEjO75j&#10;9PSkbdywUEk9iDTENYtu2BSWJ4Vec1IYmKBHkUBRyF+bk5NIj+WjMcbnIXjngDP+fpSK4Ei5GM5H&#10;9R/KmAsikdNvJ7cEUgUqHbIBPyjPP8vrTTID1ORSM+Yx/vH356f0oC4jDnIZT7nNMjUl9m8AsuWw&#10;vT8/8801pcZxgnpn0psUn32YsAw2gDHPIJP6UiXJCybAhAXP+8SST/KkkIAJJAHftim70D/K24+4&#10;6GlyCVLYIXnj/PrUsVwO8qpbCAj8cf8A6qUlFH3ecd+TTHkJJZ85PJ5p20Kqhl+bAzyc5pDEwpH8&#10;eT/dOP50GNGU53kE7QNw5pVVdu99x3Hgbuw//VSgn04XjrQMedpGdgyeM5PH601QhKYUZPJJ/Omg&#10;57n/AOvS4b5TngdyRTAlaR2Zjk4HvUeC5wvHckngCk2O3ygBQRnkjp+FOAwrDdk55PamMPlXITOP&#10;U9/f8qfggncfmPb0pqqrl/utjAyeg/WpGxgnYvI9KBjVClm+Y9OSf0GKcpVXODk4PLHocg8UgzsU&#10;KAAc9PrSIufnY8chRn8M0wFZyZA3ykjgHA/nTfmmcjDHAyxx0oJ6sMEDIHrSqTuYE7RjP1Of/r0w&#10;Bg2SQrE/TFMblVBP3VAwO1ObcOSOMeoP8jQqggeYqtlud3amSxg3su8IWAJAPGD+f1o2BQC+HboA&#10;OVH+JpZGDHJP9MCmJ8w354HC5HBz6UyGSZIUYP0wKdvAA6tjjAHWo0+ZjuAO3oB3qROWBC/d59Mf&#10;54piBg4iUMj5A5Huef601kcjbsIzwMjinHJbYqksDyB1pxjbjcwT1x8xH9KAEIP8K5VRtznrgCmO&#10;jL1Az6bs1J5YLEBsjO75jz29KRtxywUEn0INAELBi2wKSxPCrzStA23Y8gAXrt+bOcmpEJjRifvO&#10;QvHPAGf8/SmD/WDIxnI5/MfyqWFhkiY6bevbg0m0qrNkAn5Rnn+X1oY568jNL1jBIOcnrz7f0qLj&#10;sRlTnhlPuc02JSXCbwCyknC9Pz/zzTyeuME9PpToV4Z2LAEbVA78gk/pSFYY4QIQFJH+0SST/KnO&#10;QASSAB17YoG0PhTk+46GlwMqWAIXn/P40ikhMMVUthAR+OPp9Kf8ij7vOO/JprueWfPPJ5p20Kqh&#10;l+bAzyetAxQqkD7+T/dP+NBjjZTneQTtA3DmljChd7hjuOQN3Yf/AKqdk+nC8df8+tUgFbaQSUGT&#10;wTk8frTQEymFGTySefekz7n/AOvQQ3ynPAx1IpgPaR2Zjk4HvURBc4XjuSTwBSlXb5QAoIzyR0/C&#10;gDAYbsnPJ7UABKoCEJIHc9/f8qXBydx+Y9vSmhVcv0bGBk9B+vNPYjBOxeR6UCuIoXc3J6ck/oMU&#10;5SquSOTg8sehyDxTRnYoUAA56fWhFyN7H1CgH8M0AKzkuG+UkcA4H86ad0rkYY4GSfSgnqwwQMge&#10;tKCQzAnaMZ/HP/16QxGDZJCsT9MU0n5VBP3VAwO1K24ckcY9Qf5UBAQPMVWy3O7tQIRWZl3BGYAn&#10;B4wfz+tOUKMFsO3QAcqP8TTZGDHJP9MCkj+Yb8jA4XI4OfSgLljcdgwee2BTxJtA6npwB1qCP5mO&#10;4A7egHepk5YMF+7+AH+eKC0xx3iJQyPkDke55/rQyORt2EE8DK8CkyS2xVYtnkDk0/Y3G5gnrj5i&#10;P6UyhcEfdXKqNucjnAFIysvVQD6bsmniMMxAYkE7vmPPb0pGDHLBVJJ7EGmKwwlt2wKSxPCr3qUx&#10;EoFeQAKOQvPJyabGfLVmP3nIXg54AzSocSDI65H9R/KncVhsqem0ZPbgimBSoc5AJ+UZ5/l9acxB&#10;PPIzRgmNTjncevPPT+lMlkZQ54ZT7nNNjQlwm8AsuThen5/55p5OM4wTnH0pYR952LBSNqgd+QSf&#10;0oERsECkBSR/tEnJ/lT5CACSQB37YpPlD/KST7joaU4ypcAhef8AP4mgQjBiqlsICPxx9Ppio3KK&#10;Pu8gd+TT5JDyzZ5680yRAqgMvzbRnk9aaEyU5ZTtUBfUnANIwynVSWA3Hnk07kjcwxnpuNALeUoy&#10;o5OOe2T/APXpjIwdg3HG/wBew+lNADFue3OD+n86k3lS2GOSB0NJntnk9u9IViJscAc44AoQFdxY&#10;EZAx+v8A9ancg7V6n0pyrmWNcjkjOOTjvQFiNV3yAZOFGSR1/wA5pzqoHIJJ6ncakzk4UbVHXHWm&#10;sCMYOOcdMe1ACgHcfUj6Y/GjzGA2qQF9BxTTtOCu7jpznNNKMVDF0C8465POPSkIcCCgBC8MeMUM&#10;w47k8CmFRnBk6kD7tP3bAFiBBPryT9aAuIWAAweBzk+5pC+2NRkE44Az9f60q4Vh0LnPzen0pR8p&#10;wBhjjGOvv/SgY0jbxwSvB+tLDkQmQDLMxVT7DH9f5UkgBjZj83B/Cp5VVW2KAAvAHpSGiEocqSvQ&#10;jOaQ8n5skk5zTmfGfc+n5UbCqnLgOeoxwPbNSx2I8KMnGTzjdzQWZjlmOTxSNkAEjj1xxSxRZQO5&#10;AUjgDqf8KhlJCjapIbByMc/Uf/Xp65K/Kox69BSR4VQw4LcZ6nGe1S5JUNzhVHzFeM4FCRQib0iI&#10;PRmycc8Y9KDg8k80o59elOAG37iknPJUZPPrVJAAC7QxJwQduP50wjJAHJ6AGkZizAd8cegGKXOx&#10;CRkZ4HriqEA4Vs8fOenQcDvURI3LjbuyNtOXJjJAJGT0IGfzNNCuxOAEAHzNxTEwPzf6tSQehIwP&#10;zqNsgLHtBbJJIqQ4VdoJwowM1CuDN0BUBjg854xQQ2IzICo++c89gPwoJZjzj86ccngkHPYCm4Aj&#10;DFQeT+HPpUskYcsp2qAvqTgGnBfl+8pJAyeeTRgkbmGPTcachPlKMqMk8Z7ZP/16llJCo2wbjjf6&#10;54H0pUwxbntzg/pSCQrnDHJA6GlDZ78nt3pWNEDEDAAzjgChPl3FlxkDH60mSDtXPPpTkXdLGmRy&#10;RnHJA70DBQHcDP3Rkkdf85p7ooBypJPU7jThycKNqjrjrQVIxg45x0x7Ux2AKdx9SPpj8aN7AbVI&#10;VfbighSQV3cdOc5o8ttiuXQKc4HOeuPSmKwi4ZFBA4Y8YoYjIHc8CgqM4MnUgfcp5OwBYgQT6nk/&#10;WgBhYBQAeBzk+5pC+2NR1OOAO/f+tOXCt0Bfn5vT6UD5TgDDHGMdff8ApTAaQV+XgleD9adDxCZQ&#10;AWZiqn2GP6/ypsmPLZm+bg/hUswVWKKNoXgD0oERlTlSV6EZzSHnrkknOaGfGfc+n5U9UKqcuN/c&#10;Y4HtmmIjwoycc8/e5/SkYktuYnJ4pT0Bbp644pyQAoHdgFIyAOp/wpktDQVQndg5GOT7j/69OViR&#10;8qgj14CikXCjcMgnjPXjPanbiVDc7VUfNtOM8UrisOVnSJgwwGbJxzgY9KQspHJ5pu4n1py42/cU&#10;lu5UZPPrTuAoC7QxJ5B2/wCNMIBwOp6AGmsxZgO+OPQDFKDtQkZGeB64ouFhQMK2ePmPToOB3qM4&#10;3LtK7sjbmlXJTIBIyRwQM/maFWRicAIAPmY4pNjsJjdzGpIPQsMD86RgQFj2gtkliKfwq7QThRgZ&#10;piAGYcAqAxwec8YqGUhDsBUffbPPYD8KccsecfnTjknBIOeMAUgAEe4qCeR9OfSkFhmGZTtUBfUn&#10;ANG35eqksBuPPJp+CRuYYz03GgZ8pRlRknHPbJ/+vQFhqnYNxxv9ew+lKuGLc9ux/SjeVLYY5IHQ&#10;0BieM8n86QClgCABnHAFC5XcWBGQMfr/APWpuSPlXOT6UqjdNGuRyRnHJA71SYCqN7gZOFGSR1/z&#10;mnSIoHIJJ6ncaXOThRtUdcU1s8YOOcDj8KNRpocBhj6kY9MfjTTKw+VDtX24prYJBXdx05zmkKMU&#10;DF0CnOBzk849KES2IDuUZA4Y8YpSRkDueBTCozgydSBwtSbtgCxggn16n61RmIWAUYPA5yfc0pbb&#10;Go4JxwB37/1oTCt0BY5+b0+lOB2nAGGOMY6/56UxiYK8cErwfrT4vlhMoGWZiqn2GP6/ypj48tmb&#10;5uD+FTS7VYoAFC8AelMCMqeCV6YzmkYbuvJJzmhn6+59PypwQopy439xjge2aAI9qrkgc8/e5pCW&#10;LBmY56UHOAW6evanRxZUM5AUjIA6n/CpaAFZUJ3YIIxyfcf/AF6lQ5X5VGPXgKPxqOPCjcOCeM9e&#10;M1KrkqG52qo+bacZ4pFpkib0iYHjc2TjnAx6UHB5J5pgbPr0zUi42/cUls8lRk8+tMu49Qu0Mc8g&#10;7QP500rnAHJ6AGmFyzgZ5xx6AYp4YLGSARngeuKY7gOFbPHznoeBwO9N43Lt27sjbzSISUJAJGT0&#10;YDP5mhBIzEKoQAfMxxQIfjfzGpIPQsMD86GBAWPaC2SWIqQAKgUH7owM4piKGmGACqhiR1zxj+tU&#10;JjDsUqPvtnnsB+FKcsecfnT2BzgkHPYCmYCxhigJ5H059KCRhyynaoC+pOAaTGU+8hLAbjzyacdx&#10;G5hjPTcaQFvKUZUZJ79sn/69AgUhBuON/qDwPpSBVctyenOD+lHmFS2GOSB0NG4nPPJ7d6BBO/zn&#10;rj1PGabuZYsiM45wf1oZjv3NnBPT1pDySzHJNMVxxZYwOefUH+VN83eQqEk9v60wxblDuSC3IAOO&#10;PWkRNgKpn5uuTycf0pCuxdyhyok69W29BT/NQAqgIHOTnlvrUIXa7dyfb8hTsBV2/wAR6kEgfpQK&#10;7HCZiFAUkA9B0pAWZlZnAAPGBnNISdi/NhB0UDjrQVCgDv6jp+VAXFJG0Dc5+mKMjhecL79+TTSM&#10;KeT09KSMDjuWJJ7f56UAPBXeowQBzkHn680Ky7iFVsnplsnFM+82ACSewqVIypJLfMRjA6Acfn0p&#10;BqCtt52rn160kOSXkGRjC+/qf6UoVtx2rkjqc8D8acFZI1XAc5J+U9/x/CgpITAZvmA2+h5zxT+S&#10;Txz1J70IhRgzFSyjgdl60oG7DMPl7KDy1ItWCIDzs/3VJHsen9aaxDsQM4xTgBg7I+B6c00nYmAG&#10;yVBOfegoWNSoL7RkEqoJHXA5/WlKqdu4s5z68GlK7EVSwGOv1PWkDAkncDjgf40ADPsOMgFegzjF&#10;LksqtnPyrj8qA5wPmIHoOKaWR3AcDGSfTt7e+KQCrySew7jAFIdxHEoHHAYH+lPPIG1Dhf7q0yRs&#10;FjITgHvxTAWLMcYbjc+ckflimPhzlyx9dvWnqgSFN6/OTuYdCM9Bx7Yph+clVxjGWLH/AOtQAp+8&#10;VCgAdMdqjDHeQM4PTA/z704nJUlzg9cDFN/iCqMDP4n8aZLIw+WVUOT09PrTVULkk5OME+30qUNl&#10;n3E8x9vqO9RswHH50EsRgT8xbaO2OSc0yUfIAMnC+1O3ZXIxweMmkCluXHy9MZHJpWEEzfMev1PG&#10;aUbliBEZxzg/rSFvn3NnBPT1pwOfmY5JqWUh4AQDnn1B/lSbixCLksen9aNuVDMSC3IAOOPWljG0&#10;FVzlhzk8nH9KRaEVBvID9erbegqXKqNqDA5yc8t9aYvysw6k+g/IU/CquCMsepyQP0oKBXLBQASA&#10;eg6UKrFlZnAweAB1p247FG4BB0UDjr/9alKquB39R0/KmAhUbQMufyowDgc4XtnvyaDwp5I49KSM&#10;AY7sxJPb/PSmAo271G0gAZyDz9eaQbckKrZPTLZOKaWy2ACSewp6rtJJb5iMYHQDj8+lAgU7Odq5&#10;9etNiPLycjGF9/U/0owxY7VyR1OeB+NGHSNV4Y5J+U9z9fwoEISGb5gNvp1zxSkkk8c9Se9CoUYM&#10;xBZV4HZetAG7DMPl7KDy1ACwkedn+6pI9j0/rSEh2IGcYoGBnZHwPTmm7ti4AbJUE596BEsQKgvg&#10;ZBKqCRwcDn9acdp27iznOOvBpmNiKpYAjr9T1oVxkncDgYFMQ53CnBIBXoM4xSHLKrA5G0Y/KgOS&#10;B8xHsDijcsjgOBjk+nbpx74oAYoySew7jAFJhiOJQOOAwI/lUrcgbUOF/urUchwWMhOAe/FIAiBS&#10;MNxufOSPyxTWAc5csfXb1qRUCQpvX5ydzDoRnoOPamkbiVXGMZYsf/rUAKR8xUKAB0x2qMMQ5Azz&#10;0wKfnJUlz74GKOpCqMDP4n8aQEavllWM5J49PrQihcknJxgn2+lSA5Z9xPMfb6jvTTgZGcDvSsMR&#10;gW+YttHUY5JzSSj5AOTge1AJK5GODxk0oQtguPl6YyOTUjCZvnPX6njNJ8yxAiM98fzpS3zhmzgn&#10;p60E5+ZuSaBjsbAOefUH+VNLFyETJY9Pb1pduVDOSC3IAOOPWlQbQVUHLdcnk4/pTEMCDeQr/Vtv&#10;QU4lUyqcDnJzkt9aB8rMOpPoPyFIcKuCMsepyQPpxQSwVywXAJAPQdM0gUllZnAweMDOaduPlqAw&#10;CDooHHX/AOtSMqrgd/UdPypgIVBUDLn8qTA4HOF9+/JpTwp5PT0pkYAxnkscnt/npTExQF3qNpAA&#10;zkHn680g25IVWyemWycUjHLYAJJ7CnIu0klvmIxgdAOPz6UyGKp2c7Vz69aITy8nIxhff1P9Kb8x&#10;Y7VyR1OeB+NOw6RqvDHJPynufr+FMB2QzfMBt7DrninZJPQZ6k96bGpRgzFSVHA7DrTlG7DMPl7K&#10;Dy1UA6LHnZ/uqSPY9P601iHYgZxinLwDsj4HoM0m7YmAGyVBOfegYsSlVMmBkEqoJHBwOf1pxCnb&#10;ks5zjrwaXbsRVLAbev1PJoBGSdwOOF/xpWGMeTZxkLt6DOMUKxZVbORtHP4U5mOBhiB6DioWKNIA&#10;wGMknBxnjuR+FSBKnzEkdB3GBS/MRxKBxwCCP5UgPA2qcL/dXpQ7gFjITgHvxQWiSHKRhhjc+SSP&#10;yxTWw5y5Y9M7etORAkKb1+c/Mw6EZ6Dj2xSffJVcYxlix/8ArU0Mf/EVCgAdMdqarkOdueemBRnJ&#10;Ulzg9cDFHcKvAz+J/GqJBJMsqxnJPHp9afF8hLE7jjBPt9KRXJZtx6x9vqO9JuAyM8d/WmBK5LAF&#10;mAXqMck5qOcAoAMnC+1IGJXIxweMmlCs3zOPl6YyOT/hQAy4b526/U8ZpvzLECIz3x/Ons3z7mzy&#10;enrTScks3JNIkXhAOefUH+VNLlyEXJY9P60Fdyh3JBOSADjj1pUGAVUHLDnJ54/pQAxjv+UZbscU&#10;5Y1YBpSORkIB1+pqR2G0KXY89BgA00ECM4AGPU0wGyMWO496bGGYu+VC4Kgt3PH+fxoYlgdmSevS&#10;nuCCFVSVUYX3HrQIhEbbgSwHU9OTximy5QMQM7R1zUm2Riflx6kngUbY1PyqXbP3m/wpCYxgqnb3&#10;Ax/SmAg7m/hUc4Umn7VeXByMnkqeTzQxHAAIUdqCRMYXcwJY8gZ6UpB3hWAAz680AfLkklvp70Ku&#10;XBPr0B5NAxVAHCDAPU+tOVi24jJAOPqajYAq4G7P+9ViVYyzIsY2gnAyaBobEDt3EgByMDHYZ5/W&#10;lJ9Nxb/Z5NG0nLEjrjgZx0py8RqAT83zN7n/ADx+FBSE2seSAMgHGR/jTmOFXIOdgHIPJwKQbmXj&#10;1I/z+dK5bAA4AA6UihJPlGxSCQOT70ow04BPGc/gBn+lIF8zJOQuATg/oKf8iZ2IMnj3/OkMa23O&#10;SuT2ySf/AK1EjE5JJPHB9PpSMMk5Jx/OgKoTeyjP8IPYD2oGIoLg4IwvU05MIpKEhicBz/SkBZjt&#10;GCSeewFAB2kDk5ycc/SgQ6Ry5LZwvYUyIbn3sPlU9P7x9KCnHzEqKFyyLtDbRwOg57/rQAsjA4yM&#10;57nnmmAknAGAMcU5lZtw3BFHBI5NNbbk7c4zng0wGKikt5hJAA+Xpk+5pQAztggZG7n/AD70fdD5&#10;P8Q7f596QZySdygrgdATyP8ACmS2Iu1WOPmPTLD+nao8qWPypgD+4MU4qMfeYH6A00RjcwL8feJI&#10;wfT+tMkMnH3uvt04phIAHzcA55NP+UMMIM+pOetJ/GoAG4nGcUhERO/5RluxxUkcakBpCORkKB1+&#10;ppzfdALseegwAaRfljOMDHrUsEOdyx3HvSxbmLvkBcFQW7nj/P41EcsDsyT9KmIIIVVJVRhfcetS&#10;aJgituBJA6t7njFLISoYgZCjrmkVZGJ+XHqSeBUgEakbQXbP3m/woLTBgEbb3Ax+XFNDAh2/hUc4&#10;U04Kry4bIyeSp5PNKSOAAQo7elAxAMLucEseQM9KGB3KrAAZ/vc0ADbkklvp70KuXBPrnAPJpgAA&#10;AwgwO59aQMW3EZwDj6mmuAVYDcD/AL1SzLFuZEjG0E4GTQJjYwdu4kDcRgY7DPP600n03Fv9nk04&#10;gnLEjrjgZx0oBxGoBOG+Zvc/54/CgQm1jzgDIBxkUrnCrkHOwDkH0FADFePUj/P50rliABwAB0oE&#10;Mk+UbFIyByfel4acAn5c5/Ac/wBKAPMyTkLgE4P6Cl/dpu2INx49/wA6BCNtzkrk9skn/wCtRI5O&#10;SST6H0+lNbqck4/nShVC7mUZ/hB7Ae1ACLlwcMML1NPRtikoWBJwGP8ASmAsx2jBJPPYCgA7SByc&#10;5ODSESSSGRi2fl7CmxctvYfKp6ep9KYU9SVFKmWRdobaOB0HPf8AWgCR3zjIyT3PPNIrEnGMAEcU&#10;hVmLAtsUYBI5NGV3Hbkc54NMYiRoS28kgAcYxk+5pyoGdsEDjdz/AJ96QHaHyf4h2/z705c5JO5Q&#10;VwOmTyP8KABFVWOPmPTLD+Q7UgClj8qYA/uDFLgAfecfgDSIi7mBfj72SMH0xRYBwBx97r7dMCm4&#10;AH3sgEnk04FQwwgz6sc9aA3zqAAWJxnFFh3IiN/AyexxT1iQqHkI5GQgHX6mnuw2hS7HnoMDNMBA&#10;jOMDHrRYVxJGLEseM0kQZi7ggLgqC3c8f5/GmOSwPl5z9KkO4EKqnaowvuPWlYLiLG24EsB1PueM&#10;UybKKxAzgdc08LIxPy7fUkjAFO2xqRtUu2fvN/hSHuNKBPl7gY49uKjyCGb+FRzhTUmFaXDZAJ5K&#10;nk80My8KAQo5x6Uh6Ee3C7mBLHkDPSmuDuCsABn15p5xsySS2PT3qMDLAn1zgHk0zNguBwgwD1Pr&#10;Shi24jkDj6moZACGA3A/71TSCMsyIg2gnAzVIzuLEDt3EgbiMD2Gef1pfpuLH+7yab8xyxI646Zx&#10;0pytiNQCcN8ze5qhj9rHkgDIBxkU9iAq5BzsA5B64FQhmK8A9SP8/nUjSEgAcAADigY5xtGxSMgc&#10;n3p2A04BPGc/gOf6UxcSZySFwCcH9BUgMaZ2J8x49T+dMYELnJUE9skn/wCtSyMTkk544Pp9KYep&#10;JJx/OnBVC7mUZ/hB7Ae1AxoBcHDDC9TSLhAShYEnAc/0pwLMdowSTz2Apu35cdTnJxzUsBHfeSc/&#10;L2pYBlt7D5VPT1PpTTH6kqKdHkquwNtHA6Dnv+tIaJGbOMjJPc880KWJwAABjijazFgW2KMAkcmh&#10;ipJ25AyTwaaKGoikt5hJAA+XGMn3NPUbnOCBkbuf8+9MB2h8n+Ic4/z70qk7iSWUFcDpk8j/AAqi&#10;bjk2qxxyemWH9O1IpUsflTAH9wU3jH3mB+gNCqNzKX4+8SeD9KoLkoZsfe6+3TApNwAxu4BJ5P40&#10;3Khlwg+rHPWgMd6hQCxOOlFguIzb/lGW7HFCxhgGkIwRnYB1+pp7sNoUux56DAzTAQsZxgfU0rCC&#10;Rix3HjNJDuZncFQuCoLdzx/n8aYxLA+XuJ+lSNlSFVTtUYX6etIQmOcZGfejazKwBQDGCcnqfw9q&#10;QsNy4JPPbvTirBFG3APOCwBNMYHcxODhAByOePam4JzwcDt7UfMEYEAE47g8fhTccPknoBSACxCj&#10;ORu6A+lM6xgljkk/TFL8zKAiZI4OOw+tKVIIB2navUYPNBIyPh+mcc5A9OaXO9iFOe3rSxsVVyM7&#10;mIAwegH0+tO8wHoAR2zQIaxReFPbk5zmnENyXJQdOepoQs0hJbIXk8+/A/T9KUMwzzgH8zSHYj8x&#10;VT5CAAO3JP41YyActjhR1HXiogxyCWPHvTolLgcFupx7UFJDowXDHoOCMkD607qoHXHb8acTtTHO&#10;W7ZpseGZsqGAXgEZ7j/Gi5SQ3diMHI6nr9aRfnIG4kE8tjIFSAhX4CAnp8o4odmYElup4yaRVhvA&#10;QKOAByf8aMHGQOMZBJ7UvO35RweeKdsKbi68noCcmgdhixFhkvgdM7efSnOMKNjABVx93/69EjH1&#10;59KReEbJxyP60CFZhGMbmKr3J6//AK6ThVJcZc8delIuAu4j5m5BPYVCzfMc+5AFBDdiRtq4yc/W&#10;nKxMUQ3Yzk4A9yarGURnKqBx1xzVhI/3abxlyMtljx7f0oEncb8oQZOB3pBwgbABYcA0oGXAA25P&#10;YZx+dIyj1bjklsEetMdwUhW3sAcEBc8/U0x2J3HOW7e5p21iM4OPXHWkOd2cjhsnrzTRNxrg7sDa&#10;fxHFIMKPqO/ehztyu1gxHTaaG3scgbVPOWbH5d6oQwjPygZYn1pcDzM5LYBwAO/+c0oTbhi2Tg8A&#10;cD/GmgjO4445A9aQCbecZ596UIzBgCoAGCcnv+HtQWG4YJPPbvUmxgijbgHnBYAmpYxNrMTg4QY5&#10;HPFAVjng4Hb2pRuCsCACcdwePwoA4fJ7AUigyQozkbugPpSD/Vg7jkk8D0pRuYAIuSOD7D604qQQ&#10;Dt+VecYPNIdxsWQ+cZxzkD05pwfexCnOPxpYiVRyM7mIAwegH0+tO8wdgCO2aB3EZ0X7p7cnOSaV&#10;i3JclB056mmqWaQktkLyeffgfp+lG9hn5sA/maAuNMqqnyEAAdByT+NSMwHLY4A6io95yCSePc0I&#10;GkA4LdTj2oC4IS4Y4wOCOcfWnBgVA647fjRnamMHLds0keGZiVDALwCM9x/jQITzMIOR1P8AOhfn&#10;IGScnlsZApwID8KgJ6fKOKc7MwyW6njJoAYcbAo4AHJ/xpMHGQOMZyT2qTnbwODzxT9m0MXXk9AT&#10;k07AQLEWHL7R0ztyac4wo2MAFXH3f/r1I/8AkUqoNjZOOR/WiwETMI1xuYqvc9//ANdBAVSXGXPH&#10;XpUqRgLuxhm5BPYU3yVBzz0JGDSsKxCcLjOT9aerExRDdjOTgfUmkZBHlgAOOpHNPWHCIHXL4y2W&#10;PHtSsBH8oUZOB3oUYQNgDcOM07blwAu3J7DOPzpCvu3HJLYPvTAVCFfewBwQFzz9TSsxO45y3b3N&#10;IFbGcHHrjrS5+bOVwGyevNAxWB3YGD75HFIMKM+o796RmC5XDBiOm00rb2OQNqnnLNj8u9MBDz8o&#10;GSSeM0vHmZyWwDgAd/8AOaQJtwxfJweAOBTdw+8ccc49aADHOM80YZlbBQDGCcnqfw9qaWG5cEnn&#10;t3p5VgijbgHnBYAmgQHLk4OEGORzx7UKCSeuB274pvzBWBABOO4PH4U3s+SegFAiTdhQeRu6A+lN&#10;/wCWYJY5JPTpimgswARckccdh9aeQRgHb8q9Rg81LKQ2Ph84zjnIHp/9ejdvYhTnt606NiqORncx&#10;AGD0A/8A10eYOwBHbNIbGSMi8Kecdc5zTW3cl8oOgz1NODM0hJbIXk8+/A/T9KaXYZ+bAP5mgzbI&#10;y6KnykAAduSfxqUkDlscAdRUe8lgSTx7mlQFwOC3U49qaIBMuGOMDgjkCnZyoHp/jSk7Uxg5btmk&#10;jwzNlQwC8A89x/jVAN34Qcjqf50J856kgnlsZAp4IDcBBnodo4pzMzZJbqeMmmMQEbAo4AHJ/wAa&#10;eoPGOBjOSe1Jg7eBweeKkVSgYuvJ6AnJoKQJGW6vhemdvPpxUjj5RsYAKuPu/wD16azH8fSnJ9xs&#10;nHI/rQUObEagbmKr3Pf/APXTSu1SXGXPHXpTkGF3YwzcgnsKMAE564JGOlFgImUJjOT9acpJii+b&#10;GcnAHuTQWWPLYAOOuMmnrGAi+YuXIy2WPHtRYBg2qgycDvSDiMNgZYcA04YLqFG3J7DOPzprKOOW&#10;45JbB96YXEUhX3sAcEBc8/U0jMTuOcntnuaNrYzg49cdaCfmzleGyevNUiQYHdgbT75HFKuFGfUd&#10;+9MZguVwwYjptNOJdjlRtU85Zsfl3pgL1+UDLEnvTuBJnJbAOAB3/wA5pqptwxbLYPAHA/xpNwzu&#10;OOOQPWgBcc4yM+9G1mVsFAAME5PU/h7UhYblwSee3enlWCKNuAecFgCaQCEMxODhBjkc8UgVjng4&#10;Hbvij5grAgKTjuDx+FIBw+T/AAgUgJuGfb2yNwUAADNI7ZJA6/0pxKheQOewPApgxhtoCgDNDKQx&#10;22KCeOOlMRC65zhScbsenp61NGBgO2Cx4GQOB7e9DPkc9j1oERnCDamQM565zUQy3ChmI61M6Egl&#10;vkUc47n/AApH2gDjCjgCpbFYjQ7Rg8MxJ5pVKtk7c44HXrSjhDkZDY4PTHakGAmFGMc4HTmgQv3Q&#10;MAAewAzTWY+gyenvRtJwA/8A47/9elUAMCuSw5yTQNEgjRfvAyNgdTxn2HpTgRg7VAx/dAGajUEq&#10;TyAe/r9Kfwqn5TzSLSHcnG1T04OKcp+ZgM4C4/M//WpkRLIuFJHTpx1p3ruIOew6CgoQn5l44HJp&#10;pYOcHtwcU4BSSASABk45oLZCoOFJHHryKADeBj7o7AUm4ZySeMml3qCSNoHbApigSsGkA2E4wOM5&#10;+lAXHRI0q7+QmeCBy30/xpyphSSsgTAPzDrQ7hiCefbFIz7MHABGCMnvQK4rKzAsqs3uRgfnVeWN&#10;h0Gcd9w/xqeaQkEMWBP970qEjedin6n0FBEhpVYmEjgEBshTjp/kVKs4Yks2D3zxg1FKm/ew6CiO&#10;PzJcY+587Z54H+NMlNonjAA8xiwJHyr7HuaGUEfMTj6UrlmxyG9c8GkYBiu5R8zAY6e1I03GKp2r&#10;hhgAnnvzTgq7QCOhOW/w9KcX+bPQeg7Cm4YE4wP71BNg5ydvyrjJxURHUgdM+1PKlcbsHIxxSKNy&#10;7scHPJ/pTuKxGwOwKeDzkfiaaFBJ3DjGcD+VTknYQASN3t/WkUcneBx8u0c/yo5gsMBy+3tkbgoA&#10;AGaVnySB/kVIQAvKjnsDwPypgUYbaAABmlcdhhk2AE8e1ESl1znCk4LY9PT1pyIBhmwWPAyBwPb3&#10;pWfjB6A9aBi8INqZAznk5zTACxwoZiOppxVmBLfIo5x/Ef8ACnkrgYGFXgCkMbHkLg8MSSc9qUFT&#10;k7ckcDr1p6fcPHDY4PoOlG0BMKMYwcDpzTAjPGMAAewAzUbk+gyenvUxjJwN4/75/wDr0BApyuSR&#10;zuJ/woAZ5aL94GRsDqeM+w9KTIwdqgY/ugCnBSVJ5A9fWggKpO080gG8nG1T7HFKp+ZgM4C4z9T/&#10;APWpI/mVcKSOmccdaXHXJBz2HQUAGfmXjgcmjIdsHtwcUAKSQCQAMnHNLuyFQcKSBj15oAcHAx90&#10;dgKOM5JPc0odQcjaB2AHahAJWDOo2E4wOM5pgEUbSDfyEzwQMlvp/jUiJhSWWQJgH5h1pWYMQTz7&#10;YoZ9gBwARgjJ70wDDPkqrNjncRgfnSMrDoM477h/jTpXzkEsCefm9KZ987VPXqfQUxjigUh3AIDc&#10;KcdP8ikdsklmwe+eMGhvmLkdAaAPMlwRkL85zzgD/GkAxEwPMYsCR8q+x7mkK9yTj6VJIWY9Qwzz&#10;2NNcBiu5R8zAY6e1IQzllXBUAAn680oAAAI6E5P+FKzZbPT2HYU07gew9e1AChiD8oKrjJxUZbqc&#10;dM0pDLjPORjimj5l3Y455P8ASkAMTsCng85H4mmgAk7hxjOAf0p+SUIAJG72x+tCjBO8DjjaP/rU&#10;AGcvtzxkbgoAAGaR5CSQP8ilJULyBz2B4FRgjDbQFwM0CBpNgBPHtTYwXXIOFJwWx6enrSoAMOcF&#10;jwMgcD296UycYJ4B60AOyEG1MgZz1zmmDLcKGYjrilKswJb5FHOO5/wpzFQBxhRwBSBCISFweGJJ&#10;Oe1N3A5+XOOB1605T8h4yGxwfTtUbYC7VGMc8dOaQpMaxxjAAHsAM0xmPXAz296UqTgb/wDx3/69&#10;CgBgVyWHcmmZDgiL94GRiB1PGfYelOyMHao4/ugCmKCVJ5A9fWncKp+U0xi8kjap9jinqfmYAHhc&#10;fmf/AK1Rxksq4UkdOnHWnZ67iDnsOgpjHZGRx05NKCHO0/Q4pFCkkBiABk45p4bhUHCkgfXkUFId&#10;uUY+6OwFLgZySe5pVdQcjaB2AFCASsGdRsJxgcZzTKQsMbSLv5CZ4IHLfT/GpETCkssgTAPzDrSs&#10;4Ygnn2xQz7ADgArgjJ70xi4Z8lVZiOckYH50NG3YZx3DD/GiV88EsCefm64pvDnap69T6CqEKYwh&#10;EjgEBshTjp/kUMTklmIPfPGDSsdxc44zSAeZLgjIX5znngf40WAZGu0eYxYEj5V9j3NIy9yTj6VL&#10;LuY8EMCee1MdQzLuUfMwGOntRYTI8llXBAABP15owoABHQnJ/wAKczfPnp7DsKYdwJ6D17U7Eihi&#10;D8oKrjJxUZbGSB0zS7WGM4ORjim4LLuxwc8n+lAgL/IFPB54/E0qsrE7umM4BpOShAUkbvb+tNVA&#10;Cd4AxwFH/wBagLlgOC+3IxkbguAAM055Mkgdf6VX3BB8wBz2B4H5UK4w23CgDNKwcw9pNgBPHtSR&#10;guuQcKTjdj09PWkiYcM2Cx4BIHA9ventJnjPAPWkO5I/zEDBx9KQqCVRmxvPIz2FKFyQz5Cntnk/&#10;4UEhchFwTzj/AOvSLQrvjnOOPwFMVvmTbktu3BfYc08AJjABc9Se3Tp6Um8liCSdwIOT+P8ASmAj&#10;KScyYx1wCajLZBOeScAAZxTpCAOeB16808pIqruUjCjI3Dj/ACahhYi2/ugShJY5GWIwO3H6/jUL&#10;LnA2AetWDuCdMHtk9qZ5cj4wFVTxubgf/XoBxIVyVByAGzgE9h/+qpI0aQ5ZtsfYjqfpVgpGkYRV&#10;yB3PJPNGxjtAZfTBJ4oBRI2YFcYwo4UU5ggPUt7dKXy9sg+bJA47AGkz8vAyWPFItIcowQCRnBGP&#10;w/8ArCg9BjJJpqI5dAWAYnOB2HuaeSUj25ySckgUxilQi7ScnOWIPemJ13DLEZAJ4Gfal2ZP7zIH&#10;pnr9aUtnoDgenYUCGkljjHTqfQUjbWwuxQB+dKo+RiP4iAM96Y4f/ZwT2J/woIYoKkBvLBGcHHPI&#10;p0bDcWUIMdwoHNNDbI0yeeTz9f8A6wprs5j3EMcZGdpx/nmgQocswICkDIy4z2oHmSMQzbVxyc56&#10;9MD8DQVYHGAoHHalThSc53Yx+Gf8aAEO0jC7gASTzn/PSggKSgyc9Se5FDMNm1cenWkYgsxz3zn0&#10;oEKR6nHtTWcLzgjBBz681JtZgpyqAgMcZOM/59aakaIVIDbhzljyfw7UDHur5YCNj15ApJPlVVIK&#10;YUDHvigk5AJILYOD6Uoc84J9ODQUDYBwvOKjOenJYDAH8qcuSpbOAT69TTowUZjySw2gL355oCwL&#10;H8irkBcZz3NAwq5AIUdvWnBHdRhT0wSxximupJ+4wUegz+ooCwE7iBg4+lJ5YYqhbBc8jPOBSrHk&#10;hnJC+meT/hTshQdi4J5x/wDXpgNkbnPTjj0FRK3zptyW3bgv05qxgIBgAuerenTp6VEWYuQSTuBB&#10;yfx/pSYCFSTmTGOuATTd2QTnknAAGcUjtgc8Dr15qQrIqruUjCjI3Dj/ACakQJxECyEljkZYjA7c&#10;fr+NNPOBsA/nSbmCdMH3PamgSPjGFU8bm4FMCQMSgOQA2eCew/8A1UqK0pyx2x9iOp+n+NL+7RAi&#10;gkDnJ5J5pcO2wbl9MEnigYkjArjGFHCimyKoPUt7dKXbiQfNkgcdgDTd3y8DJY8UwADBAJ5wRj8P&#10;/rCkPTjJP1oRHLoCwDE5wB0HvTmJSPbnJJ5IFIAKhF2k/NnLEHvTI/vbhliMgE8DPtS7Mn58gemf&#10;504tk8A8enYUAAJY4x06n0FSEqcDYoA/Oo0+4xH8RAGe/wDnNKVcjPy4J7E/4UwJFKkBvLBGcHHP&#10;Ip8bDcSoQY7hQOajB2Rpk88nn6//AFhTWdzHuIY4yM7Tj/PNMB4YswICkDIy4z2oHmOxDNtXHJzn&#10;r0wPwNIVYHoFA47Uq8KTnO7GOfTP+NMAJUjClgASTzn/AD0pThSyAk7upJ6kU1nGzauPTrSMwLMc&#10;++fSkMUqc8nApkmFGQDwQfqc1JhiFOVQEBiACcZ/z60ioilSA24c7mPJ/DtSAbIrgsBGxxnoKbId&#10;qqpGzCgY98U5yS2CcFucGm7yM4J9ODSARmAOF5xUbMeByzAYAx+VKMlS2cAnuepojyjE8ksMAL35&#10;oEORPlUZwuMk9zS/w5wQo7etCq7KMKenJY4xTWyT90hR6DP6igBGOSBjj6U0qGKoxxvPIz2FPC5I&#10;aThT2zyf8KRiFBCLjPOP/r0CGu+Dnpx+ApiuNybclt24L9OafwmMYLnqT26dPSmeaxcgkncCDz+P&#10;9KVxDyCTmTGOuATTd+QTnknAAFMd8Dnp16808iVVG5SMKMjcOP8AJoC4ox5QJQkscjJIwO3H6/jU&#10;LKDgBQPWnFmCdMH3PamBZHxjCqeNzcAUiWABKg5A3ZwCew//AFUscbSHJO2P1HU/SpcRqm1VJA6k&#10;8k04KzBBuX05J4pk2GPjbgDCjhRQ6qD1Le3SnFcOPmzgcdgDTd3HAySaYxVGCATzgjH4f/Wo7cZJ&#10;pI0cugLAMTnAHQe9PJKR7c5JOSQKAF2hFwTzn5iD3pIh824ZbGQCeBn2oEeT8+cemf51JuyeAeP0&#10;FMpCgljjHTkn0FPyDxsUAfnTI/8AVsR/EQBnvTijkfw4J7E/4Uyh6spUN5YIzg455FPjcbiVVBju&#10;FA5qMHZGmTzyefr/APWFIzuY8kMcZGdpx/nmmA8PuYEBSBkZcZ7Uql5CQW2rjk5z16YH4GmlWBxg&#10;KBx2pUwFJzndjHPpn/GncBx2kYUsACSec/56UHClkGTu6knqRSMw2bVx6daGILMc8A5z6UXGBXnk&#10;4HpTZMKMgHgg+5Oal2swByqDAbAycZ/z60ixopUgNuHOWPJ/DtTQrDJI3DMBGx68gVHKNqqpBTCg&#10;Y98VO4JbBOC2Dg+lN5GcE+nBqhNELEA4XnFRsxOByzAYA/lUpQlS3TJ9eppiAxsxwSWG0Be/PNBL&#10;QLHhVGdq4znuaTHy55Cjt60oV2UYU9OSxximNkn7rBV9Bn9RQSI3JAxwPamlQSqFiNx5GewpwTJD&#10;OcKe2eT/AIUhIXIVcE84/wDr0CFZ8HOccfgKSOT5k2klt24L9OaUAIBgAuepPbp09KA7FiCSdwIO&#10;T+P9KVgLeAVDSbs9cA9vyprsNpCjBYgZ5yaVwVXkD6BuRQilWVmb588DsDUmwrKBJhSTzx/jTcY5&#10;DFiM4BX2x605iFJIYkjv0pDu2rhXwehx1pAKoC4I5c9W9PoO1NdiSWY5yfSnKpIYFgqpj72e/b/P&#10;rTNrFv8AWKB6jOfypDFckKUUYbnJ6YokJYkLkkn5eefal2noDkdSDwT/AEoBO7JBAAx06E+lIY5s&#10;oTg7sf3c8etN3AgKGpQQVyDxmmOSxVQRyQMntSGKnzPu5wmD04yf8mlRvmwqjkEZAA4oAVY+BjLf&#10;Uk0KxUk98AD86AFQYkDEAk8AZ55BH9RSjHDHIw3AHt3qNf8AWDknBz+VPAPl++SePrTGK2FY/In4&#10;jNMyTuwg4GTjAxSnaerNkgdKQsFTaTtUcnJ7e9AhdoHlrliVAzjpTJARj0HQVLhygIjAXqNxAJHr&#10;UJVjIAVVcnJO4YA/nQS0MGdud4GScDH+fepDwqqpy2MAZpAVXBwSc9T/AIU5eOoXJBPTnn/P60Ei&#10;TKCMYycevWnO+TuXGO3sDUZUu20ZA/iNOkIA+VRkcKBQMRC8kigAkg/kPUntSiLcf3mPLxyAclva&#10;lOI8ou5uck46mm7hnPXsKAsK7k8tx3NNT94+FOQPvEHoKeBs+Y43Z6ZHFKhbaxIOBjHIPqaAELbf&#10;v9D26imqNzHK4BGfmGR+tKWMZJOQ3IGT60gVt4LnaG+XJOOeO1MCUAt0ICrwBgf0oXcZGIwcKfak&#10;BUY7KOgNERLqMcKxyTjigZLjESgsdxGTgDgGkJC4Ayf6mm4U4XO0fT2zQxSMZUYHUknkigYoAKhn&#10;znrgHt+VNdhtIUYLEDPPNIwKpyB9A3NKqlWVmb588DsDQA5lHmbVJPPB/rUZXHIYsQTgFfbHrT2I&#10;UkhiSO/SmndtXCvg9DigBFUDB6ueS3p9BTZMklmPU+lSKpIYFgqpj7wPft/n1pu1mb/WKB6jOfyp&#10;WFYjcEKUUYbnPbFEmSTtyST8vPOe1TbOwOR154J/pSAHdkggAY6dCfSlYLDDlCed2P7ueKTcCAoa&#10;pAAVyDxmmSAttUEcnGT2osFhqfM+7nCYPTjJ/wAmlVvmwoHIIyABxShAsfAxlvqTSDKknvgAfnQA&#10;J8sgYgEngDPPIIoU8hjkYbgD2700A+YOp5/lTgDs/E9PrQArYDH5E/EZpmSd2EHAycYGKDtPVmyc&#10;dKCVVME7VHJye3vQA4Ko8tcsSoGcdKc2QB6DpSqjlQQgCnkbiASPWmbHMgBVQDySGGAKAAE7c7wM&#10;k4GKkJwqqvLYwBmmjAwcEnPU/wCFOX5eoXJBPTnnp/n3pgEygjBGTj160rybjuXGO3sDTCGdtoyB&#10;/EaWQgfdXkcKBQMRC7yKACSM/gPUntSiPcf3mPLxyAclvalOI/kXc3OScdTTN4Jz17CmA53yctx3&#10;NMU+Y+FOQOWIPQU4DZ8zY3Z6ZHFCFtrEg4GMcg+ppAIW2/e6Ht2qMDexyuARn5hkfrSsxQknIbkD&#10;J9aQKwcFjtDfLknHPHakA7aW6EBV4AwP6Uihi7FcHCn2pSV+ijoDSRksB2VjknHGKQD9uIlBJ3EZ&#10;OB0BppYLgcn+powD8udo+ntmmuUQZUY7k55IoEHG0GTd64B7flTJHG0hRgsQM880OCq/MB9A3NCr&#10;hgzN82eB6GgQMo34U554P9ajKY5DFiM4BX2+tSNhSSGJI79Kad2Fwr4PQ460EMEXbgjlj1b0+lI5&#10;JJZj19qcgJDZYKqY6579v8+tNAZm/wBYoHqM5/KnYQj5ClFGG7npikkJYkLkkn5Rnn2qTb2HI688&#10;E0DlskYGMdOhNFgDG0nB3Y/u54pQRtChqVQCMg96RssVUEckDJ7U0h2EVdz7ucJg9OMn/JpVxu+U&#10;dQRkADilwFj4GMt9ST70gYqSe+AB+dAAihZAxAOeAM88jFOUDhjkYPAHt3pi/wCsHOec/lT1zs98&#10;np9aAHlVVj8i/iM00c7sIOBk4wMUHaerNkgdKUkKmCdqjk5Pb3oKHhVHlrliVAz6U5gQB6DpQquV&#10;BCAL1G4gEim7XMgBVRk5J3DAFMBoztzvAyTgY/z71KeFVVOTjAGaaCowcEnPf/CnL8vULkgnpzz/&#10;AJ/WmAsygjBGTj16053ycrjHb2BqIgu20ZA/iNPcgfdXkcKBQMELySKACSCfwHqT2pwi3H95jy8c&#10;gHJb2o4jyg3NzknHU0m8E569hQMe7k8tx3NMQ+Y+FOQPvEHoKcBs+Y43Z4GRxSoW2sSDgYxyD6mm&#10;MC237/ft2pijexyuARn5hkfrQWMZJOQ3IGT60gVt4LnaGyuScc8dqpMRIQW6EBV4AwOfyqLBMjEY&#10;OFPt9KkYrj0UdAajTLgdkY5JxxTJYhTEagk7iMnA6A1G2FwBk/1NSEKTtztH09s1G+xFyox3JJ5I&#10;pkMbtG0M+71wD2/KmOwwQowWIGeeaVwVXkD6BuaFUhlZm+fPA9DSEKVHmYUk88H+tJjHIYsRnAK+&#10;31pThSSGJI79KQ7tq4V8HGDigCzIWYsxViSeMDj86eQI2Cjkqu3J6Z9qY5LMfmHHAzRI4UlwBwC1&#10;Qag4zgMQoPJ70ksnUkHJ5p5GzIHLDgsB1NIhAdDwcOvv3FADimxCrfeLbm9j6Uh4ZQOSSOM+tLyT&#10;nA9eTTODJuJOE5x6nmkMCDklscepoVUAXcCzE557fh+FJ6n+EHmkG587VL4646D6mlYAdwSAAC3T&#10;PvTXUL/Hk+wxz+tOQGNT2ZuTj07CheXU4J2sOAPeiw7isBuYgt1IFESM21zlU7Yxlvp7UpUsf3hK&#10;L6D7x/woMmR6DoPbFKwXFACc8knrnFAztVOQxBJPoM0w5baoHJH5VIMmQYYDOckk+n/1qB3EZ8Db&#10;HnaOAKSMBZIwQuQSzZHHAyB+dLyjAhgT27c0IdoIH/Aie9ADpGZzuJz9e9RAkEY6lgB9O/6UkrEj&#10;C4BJxSqBHlixJHGcYAoExrvsyBye3vR5fy/PJ83cBen45pGcqCTkA++KY0icklfzoJHs/BweO9Kq&#10;sBuYlcj5V7/U02BS4L/PsJwAB97H9KkdZWO99qk9NzZP5CgBM7cnnAHrSZ2YdgC+cgZ6cfzpdiKp&#10;LHeQeBjAHv8AnSFt3XIHP4mgYHIxndzgjA60pB2Ybg9T7U5WJLFB93jOfUUi8ckEtn2OKAEQbVDA&#10;DPPPfrSRn52bPK9Mep/yaR34Hr2496kx5bFVXGOhYYz70xB+6BUsgwDyOf5U9myw3dfeowpYE5G0&#10;Hr2pyqo6E5A9AaYDg23cwJJFMG+U5IGzcMs3SgKNg6Etzz0FDsAvLE4OetAx0hZizFSSTxgcfnTy&#10;AjBRyVXbk9M+1RuxZj8w44GaJJApLgDgFuaAFcHgMQoPJ70k0g5JByeac3yZGQWHBYDqaRGAdDwc&#10;OvPXuKBjiuxCrfeLbm9j6UmcMoHJJHGfWl+8c4H4mmjBkLEnCc49TzSADnJLYGPU0AIAu4FmJzz2&#10;/D8KTpk/wg8/SkG5ydqlsdcdB9TQAO4YgAAt0z702RQo+/k+wxz+tPUGNT2ZuTj07CkXl1OCdrDg&#10;D3oAGUbmILdTjNJGjMFc/KnbGMt9PanlWY/vGKL6D7x/woaTI9B0HtikA3aE55JPXOKTB2qnKsQS&#10;T1wM0HLbVA5I/KngEyDDDnOSSfSgCNnx8sedo4AojVVljBC5BLNkZHAzj86XBRhhgT27c0J8oOPT&#10;5ie9IBzszksTn696apIIx1LAD6d/0pkhOMDAJOKegEeWLE446YAoAV325A5Pb3pPL+X55PmPUBen&#10;45pGkKgnkA8daY8icksv50DHu/BwfrSAOF3sSuR8q9/qaSEFwX+coTgAD72P6U6RZWO99q56bmz+&#10;goAQsV9cAetN3bcOwBfOQM9P/r0pVFUljvIPAxgD3/OmFt3XIHPJ7mgQ4sRj7xzgjA60HOzDcHqf&#10;alBOWKD7vGc+opF45OS2fY4oAVBhQwAzzz3602M/vC2eV6Y9T/k0124H6ce9SlTGxVVxjoWGM+9I&#10;Bp8sFSyDAPI5/lSu2XG7r70mxmBORtB69qAg7ZyB6A0AKG27mByRUeGlOTjZuGWbpShfkHQlueeg&#10;oc4Xkk4OetAhJSxLMVJJPGBx+dKQI2Cg5Krtyeme+KRySTyOOBmmyvtJcAcAnmgTB+cBiFB5NJLI&#10;OSQcnmnMNmQOSOCwHU01CBIh4OHXPfvQSOKbE2t94tub2PpR0ZQOST0z60ck5wPxNIMGTcScJzj1&#10;PNMQpDZJOOPU0qouF3AsxOcnt+H4UgOMnsDzSrufOxS2OuOg+ppgDEEgAAt0z70joq/x5PsMc05c&#10;xoezNycenYUinLqcEhWHAHvRcY50G5iC3U4zTY42ba5yqdsdW+lSbS3+sJVfQdT/AIUpkyPQdB7Y&#10;oCwwIE55J75xTgvyqnIYgknrgZpMFtqgckflUi5MgwwGc5JJ9KBjScfKmcDgCnRIFljBC5BLNkcc&#10;DIH50gJRgQwJ7duach2qQM/7RPegYrszksTn696YpIIx1LAD6d/0psrEjAwCTinJiMlixOOOmAKY&#10;hWfbkDr296PL+T55PmPUBen45pDLtBPIB460xpEOSWX86AJGfrg8d6VQwG5iVyPlXv8AU0yEFwX+&#10;fYTgAD72P6VI6ysd77Vz03Nk/kKYxQdvPOAPWlztxI2C+cgZ6cfzpu1FBLHeQeBjge9IWz6gc8+p&#10;oGhxyMfeOcEcHmlO7ZhuD1PtQrHLbB93jOfUULkcnJbPscUFCp8qhgBnnnHPWkjPzsxPK9Mep/ya&#10;ZI/A9e3HvUhBjJVVxjoWGMn1p3EI3lAqWQYB5GTj8qJGy43dfem7WbJyNoPXtSYXsTkD0Bp3JYbt&#10;u5gTkcVDh5Tk42bhlm6VJgbATgk889BTJHAXkk8+tFyWNlLElipJJ4wOPzpxAjYKDkqu0k9M+1Mk&#10;YsTyOOADSSSbSXAHAJouSK/OAxCg9aSSUHkg5PIFB+TIByw6sB3pI2AkQ9drqc9e9WtSS5IcH5cB&#10;T0oVAMAqC+MnJ6UhKBkIVRzgUqnG4ls5PbvWZsDENgnOD74zQEQuoy5G4ZwR60q5Cnjnd1P0FBLM&#10;6KASc54oAD8xOCfTGMimBXC84ywz1H4U4OCGC49KDnuB24zigBCqnO5QenUmlZmkVVGcEDA7UhCh&#10;SW+Y56dB+lBDPn5gAMDGSOtABgZOMEdBkZoOTGOdqgY4AGMf5zQQc45bHcc/pQMCIM3BJJAPbpSA&#10;XkgNjAP944qNvu7fMXvnAJp3JXLEgscikRNz7VcdMscdB+dAxXmVSxLBRjgcAURBnwwQkYOSDgd6&#10;k3CNSqZUHqc5JoaQmNCWJJWkBDJwpx1/XNPkA8xhlhjt1/SnbioDHbvPOSOQPaoyxAyT+dA7iInC&#10;yM/f5VC0/YRtAl7jkp0/WkjZCoAfOAQBn3oAMhz8oXpn/CgAzhgUByoxuJyf8/SmgyONzyNsPTnl&#10;v/rUH5shQc88+lNZxxgeyjvQIf5hPQZwvAzSNncAcdMU3JQEn7x64NNwSgO7aDxknt60CHI+Xfoc&#10;AEDHv/8ArpS7Yx95m4A9aUhQNqggfTk/WkRxnI+h9h6UgHbVyq8Ko4+UdTikYBc4Y5PGD9aQFQck&#10;c+vpQyblBchdwzjqf/rUCFRdmJWO4ggqF6fWmuSDycZ7mlYl245+valU4kBLZxnAAPJ7UxCDIiwV&#10;ILMTg+nH+FAJLMD6fh1prkEHOWOaFAKAgKWk5+bkAduP60BckBO07VJwew49aa4buRxzinMyA4QB&#10;R1yKaASvJ2qDyc8/hTGPkOD8uAp6UKgBAKgv1OT0pN8eUIVR2GaUMBuJbOT270ADkNgnOD05xmlC&#10;IXUZcjcM4I9aEyAeOc9T9BRli6KASc54oGKcOeC3pjGaFV9vbLDOMj8KQSAhgAPSnc9wO3GcUABV&#10;TncoPTqTSsWkVVHQgYHakIUKSx3HPToP0pSGfPzAAYGMkdaYBgZOAD2GRmkIzGOdqgY4AGMf5zSs&#10;CD3b3HP6UDAiDNwSSQD26UhifMQGxgH+8cVE/wB3bvXvnAJqTnbliQWORTVTc+0OOmWO3oPzoAHm&#10;VSxLBRjgcAURBnwwQkYOSOnepNwjUqmVB6nqTQ0hMaEsSSvNIZDJnacdf1zSygeYwywA7dafu2gM&#10;du485I5A9qiZiBn+dIARBhZGc/7KhfSnBcbQJepHJTp+tMR0Kgb84BAGfegZkOflC9M/4UgJNwDA&#10;oCCoxuJyaQGSQbnkbaenPLf/AFqZ97IXOfWguOMD2Ud6QyQvn3wvAzTWzkA4zjH+NN3FFJP3j1wa&#10;YQSgO7aDxknt60AOVtzt0JABAx7/AP66GdsYHLNwB60pCgbVyB9OT9aRHHUfQ+w9KBClVyq4CqOP&#10;lHU4pCoXOGOTxg/WgFc5I/H0oKblBYhdwzjv/wDWpgKi7MSsckEFQvT601yQeTjPc0rEu3HP17U5&#10;TiQHdnGcAA8ntSAaMiLBUgsxIB9OP8KQZLMD6fh1oYgqc5Y5oUKUBCqWk5+bnA7cf1oAXnacKTg9&#10;ccc80xw2cnHHOKlYpuwoCjrkU3blTk7QDyc8/hQAsxx93AU8io/LxgbQX6nJ6U4lAUIUDnApAcFi&#10;Wzk8Y70rha5G+GwTnH1xmgIhdQS5G4ZwR61IoIB45z1P0pDuLooBJJzxRcnlGn5jwT6YxmkVX29s&#10;sM4yPwpyspDAfTjmnbfp24zincnkYm1edy56dSacXaVVUdCBgUhVAhLHec8DoP0ow7ZG4ADAxkjr&#10;TuHK0GOTwCOgyM0uSUHO1QMcADGKCDnu3uKBgRBm4JJIB7dKVyuUUZKhsYB/vHFMb7u3zF79ATS8&#10;7csSCTkUIu5wquOmWO3oPzpgK8yqWJYKMcDgCli3NhgpIwckdO9P3CNSqfKO5zkmlaQmNCWJJWmB&#10;G/3Tjr+uadIB5jDLDHbrTgxUBjt3nnJHIHtURYgZz+dACogwsjP3+VQvpTtv3QJe45KdP1psbIVA&#10;35wCAM+9AzIc/KF6Z/woELu2sCgOVGNxOT/n6UK0jjc8jbe3PLf/AFqafmyFBz6+lIXHGB7KO9AE&#10;vmnPTOF4GaC53AHHTFR7igJOdx6803koDu2g8ZJ7etAEiy7nbgEgAgY75/8A104zNjGdzNwB60wh&#10;QNq8D6cn60iP3H0PsPSgLkvGVXhVHHyjqcdaCducMcngA/Wo1YA5Ix7+lBXcoLELuGcd/wD61A7k&#10;ikpiVjuIIKhen1prykHk4z3NNdjIxxz9e1KDiQHdnGcADqe1MLi7yIsbSCzEjPpx/hTN7FmB9P60&#10;x2BBzljmkABQEKpaTn5ucDtx/Wi5LZJvO04UnB7DiopN2ckjjnFPYpnCAKOuRTMEry21c8nPP4UX&#10;JuK7c/LwD0oVMYBUF+pyelBKAoQqjnApVOCSWzk9u9ACMA2Cc4PvjNKI0LqMuRuGcEetOTIB45z1&#10;P0o+ZnRQCTnPFWhFpSVYAY3kct6ClzmRflXOc56UgIVSw2/N2AxxSKWDbimOMDP86RqLgHgEj1zz&#10;SZVd3A3Hg46YpNxJwO/YGlAYKx2MQTxzkUAKx4IPJ9jjFJsJTeThWzwM5pu7JxHyeTjOKd94qpA2&#10;ovp1/wAmmAvygIOeFGcj86aDuV2JwuQBx1P+TSlz8zHGD600CQ/eAXPqcUCAqpPOSe+TTgN+MYKR&#10;4zk+3AoK/LuZuM9F5J/wpN37rYoAAJzk0hjW3bS5U8dPlNScxx4HHALH1OKi5clQcepPapF2u245&#10;KqcKvb/6/agACkjLEhSOw5P+ApAxOcAsQfyH+f5075nf1J59h9aRcIrANkk5ZsUAJsd8lmKge+Sa&#10;EWNJCyplgBtLHOD60qZKsTuGcY57DPP+fSmoPmwCOh6j0xSGSb2cHzGyvoef5013DAY4xxheKQ5Q&#10;Enk9PlpSuxApzkfe+tAXIxGSp+ZQGOBmkf5AAoz79zTsFyqngAZOB0FIw3PuzwpBAIpCZGyEkB2U&#10;LnHy85p7EEnPJ6D0oC/Ou8LjOefQU5I1yWdOo4HIAoEMz39OP/r0RLnfnOBjqD1P/wCqlUIXA+7u&#10;PYnNPROqpn72SWPU9u1ACCNQQzEHHOORTJGYA5GCaldCmMgHntzmmh8PxkYOOtAWIlypJfKg8Dcp&#10;GaX5jnarYHfFSxMwkBBwdpx+g/rSMGcng49qAsQlXYHCsN38RHAqSeRQQOiqAooIIXcRnA4Xr+dS&#10;PkMxAVeeMKB/KgLEAYngKMepPQe/504kAbVwf608H94oUAEnGcev600qu4k7Tz/dAoEKrEMAuN5H&#10;3vQUuQZF+Vc5znpTQQqlht+bsBjihSwbcUxxgZ/nQMdgdASPXPNG5V3cDceDjpim7iTgdT2BoAYK&#10;x2NgnjnI/SgB5YYIPJ9j0pdpKbyQFbPAzmot2TiPk8nGcU/7xUEDai+nX/JpjHgqAg9FGcj86VG3&#10;q7E4XIwMdfX+dRlz8zNjB9acgkP3gFz0ycUAPKqTgkk980oG/GMFI8Zyfbinbfk3MwxnovJP+FIT&#10;iMooAAJ5Jz6UDsRNu2lyp46fKadzHHtHoCx9Tioyd5Kg9epPanBlds8lVOFXt/LntSuMXaWGWJCk&#10;dhyf8BTdzHIALEHP0H+f50pLO/TJPP0+tIpCKwDEknLNilcBNjPksxUD3yTQoRJCypkgDazHOD60&#10;KcqxO4ZxjnsM/wCfwpqglsKex6j0xQA/zGcHzHyvoef5012BxjAxxheKDlASeT0+WlKlECkHI+99&#10;aQyMRsVPzKAxwM0rfKAFX2yeppQpchTwAMnA6Cg8vuzwpBAIpAMeNiQHZQucfLzmnOck55PQelAG&#10;XXeBgHPPoKciLks6dRwOQBQBHnqfbH/16SNc785wMdQep/8A1U4BS4H3dx7E5pyr1VM/eySx6+lA&#10;CCJQQzEHHOORTZCQDkYJ/GpHQpjIB57c5/rSCTD8ZGDjOe9MQxflJLgrngZUjNLhjnCsAO+KfE7C&#10;QEHB2nH6D+tBDOTxke1AEWx2BAVhu/iI4FSTuoIHAVQFFKchdxGeOF6/nUjZDMRtU54woH8qdgK4&#10;3HgKMepPb/JpTwNq4P8AWpv+WihQASQM49f1ppRd2TtOD/cH60uUdxgJVgFxvI5b0FJ1kXKrkHOe&#10;lSDCqWAX5uwGOKQbg24pgYwM/wA6XKFyMqOgJHrnmkyo3cDceOOgFPOScAdegoCEKx2Ngng5yKXK&#10;O4w9CDyfY9KXYSgcsArZOBnNJ1OI+TycZxS4yVBA2ovp1/yaVgD5QEHPC85H50incrsThcjHv/nN&#10;KWIyzYwfWkCydwFz6kigAKqTg5J75pwG/GMFI8Zyfbijb8u5m4z0Xkn/AAoB/dFFAABOcmmA1t20&#10;sVPHT5TT+Y0wO4BY+pxUf3yVBx6k9qkXa7bjkqpwq9v/AK/amTYApIyxIUjsOT/gKQMTnALEenYf&#10;5/nTsNI/qTz7D60KAisAxJJyWxTFYTY75LMVA98k0qBEkLKmWA+Usc4PrQmSrE7hnGOewz/n8Kao&#10;O7APY9R9KYiTzGcHzHyPQ8/zpjsDjHGOMLxSnKAk8np8tBGxApzkfe+tAhgQlSdygMcDNI52gBV9&#10;snqacF3kKeABk4HQUjDc+7PCkEAigBrIxIDsoXOPl5zSuck55PQUgGXXcFwDnn0FORFyWdOo4HIA&#10;pAN3d/bH/wBeiIZ35zgY6g9T/wDqpAFMgH3dx7E5pyDqqZ+9klj19KAHeWqkMxBxzjkVHIzAHjBN&#10;PdSmMgHntzn+tNEmH4yMe9ACKSpJfIzwMqRml5OcKwA74p0UhEgIODtOP0H9aacuTxx7UxDCrsOF&#10;Ybv4iOBUk8iggcBVAUfSmE4XdjOBwvX86e5IZiNq88YUD+VFxMiyTwF49c9BQeBtXB/rT937xQoA&#10;JIGcetIVXdk4OD/dH60XEKpKsAMbyPvegpw5kX5VznOelIpAUsAvzdgMcUqbg24pjjAz/OmmFh20&#10;dAT755pOFDcDceOOgFKNzHA/IGniJwjHYSCeOc/yq0OxLgbuARjgZOeaYQQdoYFm9RQx7Y70sfyo&#10;GAIZiQfYYFSWOdQh2gk8YJ6ZNNbPGPTAz2pcFjknr0FIqK7EgkAEDgUwB5SBjczM3ygDvTiHXAz8&#10;2Ap44H+cURYjywJZxnBI6D/OaQtjliM+gpiGlSSFIPzHGc8Yomcnc3HXPvSxsWlG0ZwcnHOB3zQA&#10;3mqojfOScEcfnQMWXCtgjaAehpgyxwiFs+2Bx7mpj+6GFY7z1b/CmL8zMxJOBgEnqT/+qgBFjZI2&#10;MmQCf4Dx+dBYY+XHTHXtT8nruwccY7UiKhkTjjPIHfj0+tIBM7VGcAse9NyMYHLY4weetTljnPX0&#10;phlYqQucdOB/hTEMJyTzyeMd6MbTktzjGB/+qhnCrgsCBn6ZNNVQwPVVGQT3PsKQxQMlG3HCkFRj&#10;7xz/ACokIHJP+etPHK+gwAAO2KRXCsecH6cjvRYBqow3O4VdwwAep5z/AEpCCNx28fWnYJ529+rU&#10;uPuhRk9ue9FgGxA+YTjgKeQKCcnA5JqQ9AoHAHX1pqjcWCkKFOGIHJz0H+fSiwCDAbgD05p0YUI7&#10;dCSBwe/+SKTbngEEAZ5yP8ad8oVUUbm9BSsBGFJfnufSh2JbdjODkVLtwSzbS3QAc7f/AK9RuvmA&#10;qpJosOwEbGYDOfemjLBtisfU44/OpJFO87QwBJ5xxQciJQCAqjqf1/WkBGAQoUEEjPTtz/8AXpNu&#10;5R8wAztHHJxQxB3cjYO/qaUBjGCR2J5OOp4oENZvKAYDDdc9TQ6FRjceuCRQo2l2OAdoAHt3pHYM&#10;ylmwoIzQApADcAjHAyc80wgg4DAs3qKViORjqc0sY2oGAIYkg/TAoEOZQh2gk8YJ6ZpGzwB6Y57U&#10;uCxye/QUiorsSCwAIHAoGK0pAxuZmPygDvTyHXAz82Ap44H+cURAR5YEs4yMkdB/nNG7GCxGfQUD&#10;G7MkKQfmOM54xTpWJ3MCM5z70RktKNozg5OOcDvmnKG81VEb5yTyOPzpjsSSkK21htAPQ1HyxwiF&#10;sj0wOPc1If3YwrHeerf4UwfMzsSTgYGT1J//AFUihgiZEYyZAJ/gPH50jEAfJ06DmpCT13YOOMdq&#10;YqoZEyOM5IHfj/HFSA37qjOAWPem8YwOWxwAeetWCxznr6UwyMVIXOOnA/woAjJJJ5+Y8Y70u0q2&#10;S3OOg/8A1UM+1cFgQM/TJoVA2eqqMgnufYUACpkq244UggY+8c/ypX2jkkVIPu88DAAA7YoVwrHn&#10;B+nI70AMVCNzuFUMMAHqec5/SjGNx2cU7BPO3v1al7qFGT2570DEjH7wnAwAeQOKDgnA5Jp56BQv&#10;AHX1pqjcWCkKFOGIHJz0H+fSgBoChuFH4j2pY1QI7YwSQOD3/wAkUbc8AjAGecj/ABpflCqifM3o&#10;KBEfl5fnufSmuSWLYzg5FT7SCWbaW6ADnb/9eonTzAVUk07CGlQjMADn3oXLBtisR3OP61K8bbzt&#10;UgEnkjinFSIlUEBVGMn9f1p2EQgEKFBBIz07c/8A16NuVHzADO0ccnFKQCCc4Qd/U05UYxA4xwTy&#10;cdTxTSENJ8oBgPm656mhkK4BY9cEinKpUuxwDtAH0zzSMdzKWOFBBNVYBcDdgAjHAyc80wg52hgW&#10;b1FOb0x3zSxjagYAhmJB9hgUWAR0CHaCTxgnpk01x0A9MDPanlSxye/QU1UV2JBYAEDgdaLANeQg&#10;YyzM3ygDvQyOuBn5sBTxwP8AOKkjAjBYEs4yMkdB/nNNLY5YjPYClyodyExkkKQfmIGc8YpZiTub&#10;jk596kjJaUbRnBycc4HfNAVvNC+W+cngjj86XIFxsoCttIKgHoaaFZjhELZ9sDj3NTlfKGFY7z/F&#10;/hTVG5nYknAwMnqT/wDqo5QuRrCyIxkyAT/AePzpTjHy9OnWpeeucHHGO1EaIZEyOM5IHfj/ABxR&#10;yhcjwVUdAWPem8dBywHGOvWrRY5z19KaZGKkKDjpwP8ACnyiISSSeeTxjvRja2S3OMYFOZgq43ZA&#10;z9MmmhAwPVVGQT3PsKVgGgZKtuOFIIGPvHP8qSQqOSfpUn8PPHAAA7YpocKSc4P05HekIaqkBncB&#10;dwwAep5zn9KQjG47ePXNKQTyF79Wpf7oUZPbnvSAbH/rCewB5xxQxycDkmnseAoXgDr60xRuLAEK&#10;FOCQOTnoP8+lIQgIDcAfU0sewI7YwSQOD3/yRRtzwCMAZ5yP8aQ7QqonzN6CgQ3aS3Pc+lDuSxbG&#10;cHIpxBUlm2lugA52/wD16if5wVXJoEPI2MwGfxpoJYNsVj6nH9aWTO84UgEnkjigsREqggKoxk/r&#10;+tACDIUKCCR6dv8AOaMZUfMAM7enPFMLA55AUd/U05dxjBPueTjqeKAFLCMBgPm65PJNPMe0YLHr&#10;gkUxOCzHAO0AD2704sGdSxwoIzQBIFG4cEY6ZOeaUJghQwLMe4pMjkY71LD8qBgCGYkfQYFNFpDz&#10;GqHaCTxgnpk+tOKnjHpgZpACxyT97oKciK7kgsACBxVoqwzYMfOcsT0VuP5UKIwX+RegI6++efyo&#10;opkCPgYwCOOgOf50jALlRgADjnvRRSGJ5fzAk+WmOT3IpwiGcHLY9qKKYh2fvjt8vyjoOtALb8di&#10;vTP0NFFADSSASeuOwxSKypgEjJ5JJ70UUAKc7epxjmlUgR7skbun0oooAXO4bmI49BTDJhcMQBnP&#10;NFFAApOBwSx5zSqpYFiwGTx+Gf8AGiigBcYAAAb0wucmgEggDAGDkD1xRRQAjbQp7Y7rxQMKfkVQ&#10;AcZ746daKKAGsxHHGT0FPQFF2jHzdSR1PrRRSGJ0XO0nOAOOtKrgEpuA3EE4/l/KiigAJUHGfw6k&#10;mngsqYO5SeSD19qKKBiBvmwoLN6AZNI8YBAkJPfap4H496KKQDAF4+Unb0BORQxYsehPfNFFIRGe&#10;AB37+5pSp3r/ABHPA6UUUAHljHznLE9Fbj+VCiPL/IvQHv755/KiigQNtGMArx0Bz/OhgFyowABx&#10;z3oooGHl/MCT5aY5OOSKesXODlse1FFAyTs47fL8o6DrSru347EdM/Q0UUFCEkZJ647DFMVlQAEj&#10;J5JJ70UUDA529TjHNCkCPdkjd0+lFFSAoO4FmI49BTDJgYYgDOeaKKABScDg7jznNOQFgWLAZPH4&#10;Z/xoooGOxgAABvTC5yaUZBAGAMHgeuKKKAEbaFPbHccUDCt8iqADjPfHTrRRTARmIyOMnoKcoKLt&#10;GPm6kjqfWiigQ3oudpOcAcdaBIFJTcBuIJx/L+VFFAgLKDjd9B1JNSKWCYbcpPJB4PtRRVACsd2F&#10;BZs9AMmnNGOBIST1KqePz70UUwEVVwPlJ29ATxQ2Sx6Fu+aKKoTGEYAHfv7mlKHevRjngdKKKYgM&#10;Yx85yxPRW4/lQBGC/wC7XoD3988/lRRTENcL6EcdAc/zpGAXKjAAHHPeiigBvlDcCTsjxycckUoh&#10;GcHLY9qKKLAOIPzjt8vyjp3pBuD47FegP0NFFFgGnIyTycdhikVgmASMnkk+tFFADudvU4xzSqQI&#10;93I3dO3FFFIBw+YbmI49BTC+FwxAGc4NFFAxATjodx5zmhQWBYuBk8d+mf8AGiipYxrDAAUBsei5&#10;yaQZBAGAMHgeuKKKhiGttCntjuOKQYVvkC4Bxnv6daKKQDWcjjjJ6CnKCi4GPm6kjqfWiikIb0XO&#10;D6DjrQHAJQMBuIJx/L+VFFMQ1ioOM/h1JNLuZUKncp6kHr7UUUEsYXO4KoLMT0Ayaa6AECQkn+6p&#10;4H496KKRIxdvHBO3oCeKfuYk9z3zRRSAM8Y79/epVUl1xhiTwOlFFBaJxFgfOcseytxj8qeix5f9&#10;2vQHv755/KiiqRoh7ADBAI46A5/nTiAuVGAAOOe9FFWhn//ZUEsDBBQABgAIAAAAIQBC/gBb4QAA&#10;AAsBAAAPAAAAZHJzL2Rvd25yZXYueG1sTI9NT4NAEIbvJv6HzZh4s7tAkYoMjZ+ph16sHjxuYQRS&#10;dpawW4r+eteTHifz5H2ft1jPphcTja6zjBAtFAjiytYdNwjvb89XKxDOa651b5kQvsjBujw/K3Re&#10;2xO/0rTzjQgh7HKN0Ho/5FK6qiWj3cIOxOH3aUejfTjHRtajPoVw08tYqWtpdMehodUDPbRUHXZH&#10;g5BN9mPzeHiJs+29/d52N0+UWoV4eTHf3YLwNPs/GH71gzqUwWlvj1w70SMkkcoCirBcrlIQgUjS&#10;JKzbI6RRHIMsC/l/Q/kD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QItABQABgAIAAAAIQCKFT+YDAEA&#10;ABUCAAATAAAAAAAAAAAAAAAAAAAAAABbQ29udGVudF9UeXBlc10ueG1sUEsBAi0AFAAGAAgAAAAh&#10;ADj9If/WAAAAlAEAAAsAAAAAAAAAAAAAAAAAPQEAAF9yZWxzLy5yZWxzUEsBAi0AFAAGAAgAAAAh&#10;AFvYLhm+AgAALQUAAA4AAAAAAAAAAAAAAAAAPAIAAGRycy9lMm9Eb2MueG1sUEsBAi0ACgAAAAAA&#10;AAAhAEF9K1mSFwEAkhcBABUAAAAAAAAAAAAAAAAAJgUAAGRycy9tZWRpYS9pbWFnZTEuanBlZ1BL&#10;AQItABQABgAIAAAAIQBC/gBb4QAAAAsBAAAPAAAAAAAAAAAAAAAAAOscAQBkcnMvZG93bnJldi54&#10;bWxQSwECLQAUAAYACAAAACEAWGCzG7oAAAAiAQAAGQAAAAAAAAAAAAAAAAD5HQEAZHJzL19yZWxz&#10;L2Uyb0RvYy54bWwucmVsc1BLBQYAAAAABgAGAH0BAADqHgEAAAA=&#10;">
                      <v:fill r:id="rId16" o:title="Почтовая бумага" recolor="t" type="tile"/>
                      <o:lock v:ext="edit" aspectratio="t"/>
                    </v:rect>
                  </w:pict>
                </mc:Fallback>
              </mc:AlternateContent>
            </w:r>
            <w:r>
              <w:rPr>
                <w:noProof/>
                <w:lang w:eastAsia="ru-RU"/>
              </w:rPr>
              <mc:AlternateContent>
                <mc:Choice Requires="wps">
                  <w:drawing>
                    <wp:anchor distT="0" distB="0" distL="114300" distR="114300" simplePos="0" relativeHeight="251716608" behindDoc="0" locked="0" layoutInCell="1" allowOverlap="1" wp14:anchorId="4C19E251" wp14:editId="180C0A4E">
                      <wp:simplePos x="0" y="0"/>
                      <wp:positionH relativeFrom="column">
                        <wp:posOffset>5046980</wp:posOffset>
                      </wp:positionH>
                      <wp:positionV relativeFrom="paragraph">
                        <wp:posOffset>6440170</wp:posOffset>
                      </wp:positionV>
                      <wp:extent cx="223520" cy="339725"/>
                      <wp:effectExtent l="0" t="1270" r="0" b="1905"/>
                      <wp:wrapNone/>
                      <wp:docPr id="977" name="Text Box 9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 cy="339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52564" w14:textId="77777777" w:rsidR="006666B9" w:rsidRDefault="006666B9" w:rsidP="00082A67">
                                  <w:pPr>
                                    <w:autoSpaceDE w:val="0"/>
                                    <w:autoSpaceDN w:val="0"/>
                                    <w:adjustRightInd w:val="0"/>
                                    <w:rPr>
                                      <w:color w:val="33333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9E251" id="Text Box 977" o:spid="_x0000_s1032" type="#_x0000_t202" style="position:absolute;left:0;text-align:left;margin-left:397.4pt;margin-top:507.1pt;width:17.6pt;height:26.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3Y14wEAAKcDAAAOAAAAZHJzL2Uyb0RvYy54bWysU8tu2zAQvBfoPxC817JlO2kEy0GaIEWB&#10;9AEk/QCKIiWiEpdd0pbcr++Schy3uRW9ECSXmp2ZHW2ux75je4XegC35YjbnTFkJtbFNyb8/3b97&#10;z5kPwtaiA6tKflCeX2/fvtkMrlA5tNDVChmBWF8MruRtCK7IMi9b1Qs/A6csFTVgLwIdsclqFAOh&#10;912Wz+cX2QBYOwSpvKfbu6nItwlfayXDV629CqwrOXELacW0VnHNthtRNChca+SRhvgHFr0wlpqe&#10;oO5EEGyH5hVUbySCBx1mEvoMtDZSJQ2kZjH/S81jK5xKWsgc7042+f8HK7/sH903ZGH8ACMNMInw&#10;7gHkD88s3LbCNuoGEYZWiZoaL6Jl2eB8cfw0Wu0LH0Gq4TPUNGSxC5CARo19dIV0MkKnARxOpqsx&#10;MEmXeb5c51SRVFoury7zdeogiuePHfrwUUHP4qbkSDNN4GL/4EMkI4rnJ7GXhXvTdWmunf3jgh7G&#10;m0Q+8p2Yh7EamalLfhH7Ri0V1AdSgzClhdJNmxbwF2cDJaXk/udOoOKs+2TJkavFahWjlQ6r9WUU&#10;g+eV6rwirCSokgfOpu1tmOK4c2ialjpNM7BwQy5qkxS+sDrSpzQk4cfkxridn9Orl/9r+xsAAP//&#10;AwBQSwMEFAAGAAgAAAAhAPcks73gAAAADQEAAA8AAABkcnMvZG93bnJldi54bWxMj8FOwzAQRO9I&#10;/QdrkbhRuyU0bYhTIRBXUFtA4ubG2yRqvI5itwl/z/ZEjzszmn2Tr0fXijP2ofGkYTZVIJBKbxuq&#10;NHzu3u6XIEI0ZE3rCTX8YoB1MbnJTWb9QBs8b2MluIRCZjTUMXaZlKGs0Zkw9R0SewffOxP57Ctp&#10;ezNwuWvlXKmFdKYh/lCbDl9qLI/bk9Pw9X74+U7UR/XqHrvBj0qSW0mt727H5ycQEcf4H4YLPqND&#10;wUx7fyIbRKshXSWMHtlQs2QOgiPLB8Xz9hdpkaYgi1xeryj+AAAA//8DAFBLAQItABQABgAIAAAA&#10;IQC2gziS/gAAAOEBAAATAAAAAAAAAAAAAAAAAAAAAABbQ29udGVudF9UeXBlc10ueG1sUEsBAi0A&#10;FAAGAAgAAAAhADj9If/WAAAAlAEAAAsAAAAAAAAAAAAAAAAALwEAAF9yZWxzLy5yZWxzUEsBAi0A&#10;FAAGAAgAAAAhAMwHdjXjAQAApwMAAA4AAAAAAAAAAAAAAAAALgIAAGRycy9lMm9Eb2MueG1sUEsB&#10;Ai0AFAAGAAgAAAAhAPcks73gAAAADQEAAA8AAAAAAAAAAAAAAAAAPQQAAGRycy9kb3ducmV2Lnht&#10;bFBLBQYAAAAABAAEAPMAAABKBQAAAAA=&#10;" filled="f" stroked="f">
                      <v:textbox>
                        <w:txbxContent>
                          <w:p w14:paraId="2A952564" w14:textId="77777777" w:rsidR="006666B9" w:rsidRDefault="006666B9" w:rsidP="00082A67">
                            <w:pPr>
                              <w:autoSpaceDE w:val="0"/>
                              <w:autoSpaceDN w:val="0"/>
                              <w:adjustRightInd w:val="0"/>
                              <w:rPr>
                                <w:color w:val="333333"/>
                              </w:rPr>
                            </w:pPr>
                          </w:p>
                        </w:txbxContent>
                      </v:textbox>
                    </v:shape>
                  </w:pict>
                </mc:Fallback>
              </mc:AlternateContent>
            </w:r>
          </w:p>
          <w:p w14:paraId="10F8434B"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30944" behindDoc="0" locked="0" layoutInCell="1" allowOverlap="1" wp14:anchorId="20F413C0" wp14:editId="4EA6762E">
                      <wp:simplePos x="0" y="0"/>
                      <wp:positionH relativeFrom="column">
                        <wp:posOffset>1410970</wp:posOffset>
                      </wp:positionH>
                      <wp:positionV relativeFrom="paragraph">
                        <wp:posOffset>166370</wp:posOffset>
                      </wp:positionV>
                      <wp:extent cx="190500" cy="228600"/>
                      <wp:effectExtent l="10795" t="13970" r="484505" b="433705"/>
                      <wp:wrapNone/>
                      <wp:docPr id="976" name="AutoShape 10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borderCallout1">
                                <a:avLst>
                                  <a:gd name="adj1" fmla="val 50000"/>
                                  <a:gd name="adj2" fmla="val 140000"/>
                                  <a:gd name="adj3" fmla="val 285278"/>
                                  <a:gd name="adj4" fmla="val 350333"/>
                                </a:avLst>
                              </a:prstGeom>
                              <a:solidFill>
                                <a:srgbClr val="FFFFFF"/>
                              </a:solidFill>
                              <a:ln w="9525">
                                <a:solidFill>
                                  <a:srgbClr val="000000"/>
                                </a:solidFill>
                                <a:miter lim="800000"/>
                                <a:headEnd/>
                                <a:tailEnd/>
                              </a:ln>
                            </wps:spPr>
                            <wps:txbx>
                              <w:txbxContent>
                                <w:p w14:paraId="38DE36A5" w14:textId="77777777" w:rsidR="006666B9" w:rsidRPr="00F4769B" w:rsidRDefault="006666B9" w:rsidP="00082A67">
                                  <w:pPr>
                                    <w:jc w:val="center"/>
                                    <w:rPr>
                                      <w:sz w:val="20"/>
                                      <w:szCs w:val="20"/>
                                    </w:rPr>
                                  </w:pPr>
                                  <w:r w:rsidRPr="00F4769B">
                                    <w:rPr>
                                      <w:sz w:val="20"/>
                                      <w:szCs w:val="20"/>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F413C0" id="AutoShape 1094" o:spid="_x0000_s1033" type="#_x0000_t47" style="position:absolute;left:0;text-align:left;margin-left:111.1pt;margin-top:13.1pt;width:15pt;height:1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2DRgIAALYEAAAOAAAAZHJzL2Uyb0RvYy54bWysVNuO0zAQfUfiHyy/s7m03bZR0xXqsghp&#10;uUgLH+DYTmPwDdttWr6esZOWLPCEyIM14xnPnDOXbO5OSqIjd14YXePiJseIa2qY0Psaf/n88GqF&#10;kQ9EMyKN5jU+c4/vti9fbHpb8dJ0RjLuEATRvuptjbsQbJVlnnZcEX9jLNdgbI1TJIDq9hlzpIfo&#10;SmZlnt9mvXHMOkO593B7PxjxNsVvW07Dx7b1PCBZY8AW0unS2cQz225ItXfEdoKOMMg/oFBEaEh6&#10;DXVPAkEHJ/4IpQR1xps23FCjMtO2gvLEAdgU+W9snjpieeICxfH2Wib//8LSD8cn+8lF6N4+GvrN&#10;Q0Wy3vrqaomKBx/U9O8Ngx6SQzCJ7Kl1Kr4EGuiUanq+1pSfAqJwWazzRQ6Vp2Aqy9UtyDEDqS6P&#10;rfPhLTcKRaHGDfSTux2R0hxCkdKQ46MPqbgMaaIiAva1wKhVEnp1JBJBhiEuNGDiU059ivnfnWZT&#10;p3K1KJercSomkeZTp9kin81mI40RHBC6EEm1NFKwByFlUty+2UmHAGmNH9I3PvZTN6lRX+P1olwk&#10;1s9sfhoi8riW8ZmbEgG2SQpV49XViVQdJ+yNZmnWAxFykAGy1GOzY3/jzvgqnJoTEqzGy4gx3jSG&#10;naH7zgzLA8sOQmfcD4x6WJwa++8H4jhG8p2GyVwX83nctKTMF8sSFDe1NFML0RRC1ThgNIi7MGzn&#10;wTqx7yDTMAPavIapa0W4jOeAaoQPy5FmalzkuH1TPXn9+t1sfwIAAP//AwBQSwMEFAAGAAgAAAAh&#10;AN7WyiHcAAAACQEAAA8AAABkcnMvZG93bnJldi54bWxMT01Lw0AQvQv+h2UEb3ZjwCBpNqUIehBE&#10;bCva2zY7TYLZ2bC7aVZ/vdOTzuXNx+O9N9Uq2UGc0IfekYLbRQYCqXGmp1bBbvt4cw8iRE1GD45Q&#10;wTcGWNWXF5UujZvpDU+b2AoWoVBqBV2MYyllaDq0OizciMS3o/NWRx59K43XM4vbQeZZVkire2KH&#10;To/40GHztZmsgo/5+cV//rxO7TaF6Wn3vj+muFfq+iqtlyAipvhHhnN8jg41Zzq4iUwQg4Kci6nc&#10;FIxMyO/Oi4OCglHWlfz/Qf0LAAD//wMAUEsBAi0AFAAGAAgAAAAhALaDOJL+AAAA4QEAABMAAAAA&#10;AAAAAAAAAAAAAAAAAFtDb250ZW50X1R5cGVzXS54bWxQSwECLQAUAAYACAAAACEAOP0h/9YAAACU&#10;AQAACwAAAAAAAAAAAAAAAAAvAQAAX3JlbHMvLnJlbHNQSwECLQAUAAYACAAAACEAv7gdg0YCAAC2&#10;BAAADgAAAAAAAAAAAAAAAAAuAgAAZHJzL2Uyb0RvYy54bWxQSwECLQAUAAYACAAAACEA3tbKIdwA&#10;AAAJAQAADwAAAAAAAAAAAAAAAACgBAAAZHJzL2Rvd25yZXYueG1sUEsFBgAAAAAEAAQA8wAAAKkF&#10;AAAAAA==&#10;" adj="75672,61620,30240,10800">
                      <v:textbox>
                        <w:txbxContent>
                          <w:p w14:paraId="38DE36A5" w14:textId="77777777" w:rsidR="006666B9" w:rsidRPr="00F4769B" w:rsidRDefault="006666B9" w:rsidP="00082A67">
                            <w:pPr>
                              <w:jc w:val="center"/>
                              <w:rPr>
                                <w:sz w:val="20"/>
                                <w:szCs w:val="20"/>
                              </w:rPr>
                            </w:pPr>
                            <w:r w:rsidRPr="00F4769B">
                              <w:rPr>
                                <w:sz w:val="20"/>
                                <w:szCs w:val="20"/>
                              </w:rPr>
                              <w:t>3</w:t>
                            </w:r>
                          </w:p>
                        </w:txbxContent>
                      </v:textbox>
                      <o:callout v:ext="edit" minusx="t" minusy="t"/>
                    </v:shape>
                  </w:pict>
                </mc:Fallback>
              </mc:AlternateContent>
            </w:r>
          </w:p>
          <w:p w14:paraId="1F3A5EA7"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54496" behindDoc="0" locked="0" layoutInCell="1" allowOverlap="1" wp14:anchorId="63109CD9" wp14:editId="0F5E1E61">
                      <wp:simplePos x="0" y="0"/>
                      <wp:positionH relativeFrom="column">
                        <wp:posOffset>5270500</wp:posOffset>
                      </wp:positionH>
                      <wp:positionV relativeFrom="paragraph">
                        <wp:posOffset>159385</wp:posOffset>
                      </wp:positionV>
                      <wp:extent cx="266700" cy="251460"/>
                      <wp:effectExtent l="488950" t="6985" r="6350" b="74930"/>
                      <wp:wrapNone/>
                      <wp:docPr id="975" name="AutoShape 1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251460"/>
                              </a:xfrm>
                              <a:prstGeom prst="borderCallout1">
                                <a:avLst>
                                  <a:gd name="adj1" fmla="val 45454"/>
                                  <a:gd name="adj2" fmla="val -28569"/>
                                  <a:gd name="adj3" fmla="val 127523"/>
                                  <a:gd name="adj4" fmla="val -181431"/>
                                </a:avLst>
                              </a:prstGeom>
                              <a:solidFill>
                                <a:srgbClr val="FFFFFF"/>
                              </a:solidFill>
                              <a:ln w="9525">
                                <a:solidFill>
                                  <a:srgbClr val="000000"/>
                                </a:solidFill>
                                <a:miter lim="800000"/>
                                <a:headEnd/>
                                <a:tailEnd/>
                              </a:ln>
                            </wps:spPr>
                            <wps:txbx>
                              <w:txbxContent>
                                <w:p w14:paraId="071F782E" w14:textId="77777777" w:rsidR="006666B9" w:rsidRPr="00F4769B" w:rsidRDefault="006666B9" w:rsidP="00082A67">
                                  <w:pPr>
                                    <w:rPr>
                                      <w:sz w:val="20"/>
                                      <w:szCs w:val="20"/>
                                    </w:rPr>
                                  </w:pPr>
                                  <w:r>
                                    <w:rPr>
                                      <w:sz w:val="20"/>
                                      <w:szCs w:val="20"/>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09CD9" id="AutoShape 1158" o:spid="_x0000_s1034" type="#_x0000_t47" style="position:absolute;left:0;text-align:left;margin-left:415pt;margin-top:12.55pt;width:21pt;height:19.8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GWfRwIAALcEAAAOAAAAZHJzL2Uyb0RvYy54bWysVO1u0zAU/Y/EO1j+v6VJk66Nmk5oYwhp&#10;fEiDB3BspzH4C9ttOp5+105WAuMXIpUsX9/j4/t1ur0+KYmO3HlhdIPzywVGXFPDhN43+OuXu4s1&#10;Rj4QzYg0mjf4kXt8vXv9ajvYmhemN5Jxh4BE+3qwDe5DsHWWedpzRfylsVyDszNOkQCm22fMkQHY&#10;lcyKxWKVDcYx6wzl3sPp7ejEu8TfdZyGT13neUCywRBbSKtLaxvXbLcl9d4R2ws6hUH+IQpFhIZH&#10;z1S3JBB0cOIFlRLUGW+6cEmNykzXCcpTDpBNvvgjm4eeWJ5ygeJ4ey6T/3+09OPxwX52MXRv7w39&#10;7qEi2WB9ffZEwwMGtcMHw6CH5BBMSvbUORVvQhrolGr6eK4pPwVE4bBYra4WUHkKrqLKy1WqeUbq&#10;58vW+fCOG4XipsEt9JO7GyKlOYQ8PUOO9z6k4jKkiYoRsG85Rp2S0Ksjkais4Df1coYp5piLYl2t&#10;Ni9ByzkoL66qYvkSVM5BF/k6L5d5REEeU3Swe84kFdNIwe6ElMlw+/ZGOgShNvgufdNlP4dJjYYG&#10;b6qiSmn/5vNzikX6/kahRAA5SaEavD6DSN1zwt5qloY9ECHHPYQs9dTt2OAoGl+HU3tCggFBfCCe&#10;tIY9QvudGdUDaodNb9xPjAZQToP9jwNxHCP5XsNobvKyjFJLRlldFWC4uaede4imQNXggNG4vQmj&#10;PA/WiX0PL41DoM0bGLtOhOf5HKOawgd1pGZMSo7ym9sJ9ev/ZvcEAAD//wMAUEsDBBQABgAIAAAA&#10;IQAJQCdu3wAAAAkBAAAPAAAAZHJzL2Rvd25yZXYueG1sTI/BTsMwEETvSPyDtUjcqNOEtiFkU0EF&#10;Ej1SUOHoxksSEa+r2G3D37M9wXF2RrNvyuXoenWkIXSeEaaTBBRx7W3HDcL72/NNDipEw9b0ngnh&#10;hwIsq8uL0hTWn/iVjpvYKCnhUBiENsZ9oXWoW3ImTPyeWLwvPzgTRQ6NtoM5SbnrdZokc+1Mx/Kh&#10;NXtatVR/bw4Owb7Yp3Ht77LV9mOdZo86/9zOasTrq/HhHlSkMf6F4Ywv6FAJ084f2AbVI+RZIlsi&#10;QjqbgpJAvkjlsEOY3y5AV6X+v6D6BQAA//8DAFBLAQItABQABgAIAAAAIQC2gziS/gAAAOEBAAAT&#10;AAAAAAAAAAAAAAAAAAAAAABbQ29udGVudF9UeXBlc10ueG1sUEsBAi0AFAAGAAgAAAAhADj9If/W&#10;AAAAlAEAAAsAAAAAAAAAAAAAAAAALwEAAF9yZWxzLy5yZWxzUEsBAi0AFAAGAAgAAAAhAPSAZZ9H&#10;AgAAtwQAAA4AAAAAAAAAAAAAAAAALgIAAGRycy9lMm9Eb2MueG1sUEsBAi0AFAAGAAgAAAAhAAlA&#10;J27fAAAACQEAAA8AAAAAAAAAAAAAAAAAoQQAAGRycy9kb3ducmV2LnhtbFBLBQYAAAAABAAEAPMA&#10;AACtBQAAAAA=&#10;" adj="-39189,27545,-6171,9818">
                      <v:textbox>
                        <w:txbxContent>
                          <w:p w14:paraId="071F782E" w14:textId="77777777" w:rsidR="006666B9" w:rsidRPr="00F4769B" w:rsidRDefault="006666B9" w:rsidP="00082A67">
                            <w:pPr>
                              <w:rPr>
                                <w:sz w:val="20"/>
                                <w:szCs w:val="20"/>
                              </w:rPr>
                            </w:pPr>
                            <w:r>
                              <w:rPr>
                                <w:sz w:val="20"/>
                                <w:szCs w:val="20"/>
                              </w:rPr>
                              <w:t>7</w:t>
                            </w:r>
                          </w:p>
                        </w:txbxContent>
                      </v:textbox>
                      <o:callout v:ext="edit" minusy="t"/>
                    </v:shape>
                  </w:pict>
                </mc:Fallback>
              </mc:AlternateContent>
            </w:r>
            <w:r>
              <w:rPr>
                <w:noProof/>
                <w:lang w:eastAsia="ru-RU"/>
              </w:rPr>
              <mc:AlternateContent>
                <mc:Choice Requires="wps">
                  <w:drawing>
                    <wp:anchor distT="0" distB="0" distL="114300" distR="114300" simplePos="0" relativeHeight="251731968" behindDoc="0" locked="0" layoutInCell="1" allowOverlap="1" wp14:anchorId="28C03825" wp14:editId="7136B32A">
                      <wp:simplePos x="0" y="0"/>
                      <wp:positionH relativeFrom="column">
                        <wp:posOffset>3829050</wp:posOffset>
                      </wp:positionH>
                      <wp:positionV relativeFrom="paragraph">
                        <wp:posOffset>10160</wp:posOffset>
                      </wp:positionV>
                      <wp:extent cx="276225" cy="228600"/>
                      <wp:effectExtent l="495300" t="10160" r="9525" b="218440"/>
                      <wp:wrapNone/>
                      <wp:docPr id="974" name="AutoShape 10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228600"/>
                              </a:xfrm>
                              <a:prstGeom prst="borderCallout1">
                                <a:avLst>
                                  <a:gd name="adj1" fmla="val 50000"/>
                                  <a:gd name="adj2" fmla="val -27588"/>
                                  <a:gd name="adj3" fmla="val 191667"/>
                                  <a:gd name="adj4" fmla="val -175171"/>
                                </a:avLst>
                              </a:prstGeom>
                              <a:solidFill>
                                <a:srgbClr val="FFFFFF"/>
                              </a:solidFill>
                              <a:ln w="9525">
                                <a:solidFill>
                                  <a:srgbClr val="000000"/>
                                </a:solidFill>
                                <a:miter lim="800000"/>
                                <a:headEnd/>
                                <a:tailEnd/>
                              </a:ln>
                            </wps:spPr>
                            <wps:txbx>
                              <w:txbxContent>
                                <w:p w14:paraId="36A1E101" w14:textId="77777777" w:rsidR="006666B9" w:rsidRPr="00F4769B" w:rsidRDefault="006666B9" w:rsidP="00082A67">
                                  <w:pPr>
                                    <w:rPr>
                                      <w:sz w:val="20"/>
                                      <w:szCs w:val="20"/>
                                    </w:rPr>
                                  </w:pPr>
                                  <w:r w:rsidRPr="00F4769B">
                                    <w:rPr>
                                      <w:sz w:val="20"/>
                                      <w:szCs w:val="20"/>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C03825" id="AutoShape 1095" o:spid="_x0000_s1035" type="#_x0000_t47" style="position:absolute;left:0;text-align:left;margin-left:301.5pt;margin-top:.8pt;width:21.75pt;height:1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3WJRAIAALcEAAAOAAAAZHJzL2Uyb0RvYy54bWysVNuO0zAQfUfiHyy/d9OEXqOmK7RLEdJy&#10;kRY+wLGdxuAbttu0fD1jJxsCK/GAyIPl8RyPz1xOdrcXJdGZOy+MrnB+M8eIa2qY0McKf/l8mG0w&#10;8oFoRqTRvMJX7vHt/uWLXWdLXpjWSMYdgiDal52tcBuCLbPM05Yr4m+M5RqcjXGKBDDdMWOOdBBd&#10;yayYz1dZZxyzzlDuPZze9068T/GbhtPwsWk8D0hWGLiFtLq01nHN9jtSHh2xraADDfIPLBQRGh4d&#10;Q92TQNDJiWehlKDOeNOEG2pUZppGUJ5ygGzy+R/ZPLbE8pQLFMfbsUz+/4WlH86P9pOL1L19MPSb&#10;h4pknfXl6ImGBwyqu/eGQQ/JKZiU7KVxKt6ENNAl1fQ61pRfAqJwWKxXRbHEiIKrKDareap5Rsqn&#10;y9b58JYbheKmwjX0k7s7IqU5hTw9Q84PPqTiMqSJigzY1xyjRkno1ZlItJzDN/RygimmmFmxXm42&#10;z0GvpqB8m69W6+egxRQ0y9fLfJ1HFOQxsIPdUyapmEYKdhBSJsMd6zvpEFCt8CF9w2U/hUmNugpv&#10;l1Cuv4eI2Y51/C2EEgHkJIWq8GYEkbLlhL3RLA17IEL2e6As9dDt2OAoGl+GS31BggGRyDGe1IZd&#10;of3O9OoBtcOmNe4HRh0op8L++4k4jpF8p2E0t/liEaWWjMVyXYDhpp566iGaQqgKB4z67V3o5Xmy&#10;ThxbeKkfAm1ew9g1IjzNZ89qoA/qSM0YlBzlN7UT6tf/Zv8TAAD//wMAUEsDBBQABgAIAAAAIQA2&#10;iyqJ3gAAAAgBAAAPAAAAZHJzL2Rvd25yZXYueG1sTI9BS8NAEIXvgv9hGcGb3bTVVWI2RQsK0pOx&#10;lB432WkSzM6G7DZJ/73jSY/DN7z3vWwzu06MOITWk4blIgGBVHnbUq1h//V29wQiREPWdJ5QwwUD&#10;bPLrq8yk1k/0iWMRa8EhFFKjoYmxT6UMVYPOhIXvkZid/OBM5HOopR3MxOGuk6skUdKZlrihMT1u&#10;G6y+i7PTEMtxK0/tdLSr1w8sLsvd/vC+0/r2Zn55BhFxjn/P8KvP6pCzU+nPZIPoNKhkzVsiAwWC&#10;ubpXDyBKDetHBTLP5P8B+Q8AAAD//wMAUEsBAi0AFAAGAAgAAAAhALaDOJL+AAAA4QEAABMAAAAA&#10;AAAAAAAAAAAAAAAAAFtDb250ZW50X1R5cGVzXS54bWxQSwECLQAUAAYACAAAACEAOP0h/9YAAACU&#10;AQAACwAAAAAAAAAAAAAAAAAvAQAAX3JlbHMvLnJlbHNQSwECLQAUAAYACAAAACEAEN91iUQCAAC3&#10;BAAADgAAAAAAAAAAAAAAAAAuAgAAZHJzL2Uyb0RvYy54bWxQSwECLQAUAAYACAAAACEANosqid4A&#10;AAAIAQAADwAAAAAAAAAAAAAAAACeBAAAZHJzL2Rvd25yZXYueG1sUEsFBgAAAAAEAAQA8wAAAKkF&#10;AAAAAA==&#10;" adj="-37837,41400,-5959,10800">
                      <v:textbox>
                        <w:txbxContent>
                          <w:p w14:paraId="36A1E101" w14:textId="77777777" w:rsidR="006666B9" w:rsidRPr="00F4769B" w:rsidRDefault="006666B9" w:rsidP="00082A67">
                            <w:pPr>
                              <w:rPr>
                                <w:sz w:val="20"/>
                                <w:szCs w:val="20"/>
                              </w:rPr>
                            </w:pPr>
                            <w:r w:rsidRPr="00F4769B">
                              <w:rPr>
                                <w:sz w:val="20"/>
                                <w:szCs w:val="20"/>
                              </w:rPr>
                              <w:t>4</w:t>
                            </w:r>
                          </w:p>
                        </w:txbxContent>
                      </v:textbox>
                      <o:callout v:ext="edit" minusy="t"/>
                    </v:shape>
                  </w:pict>
                </mc:Fallback>
              </mc:AlternateContent>
            </w:r>
          </w:p>
          <w:p w14:paraId="1D4DEE4F"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53472" behindDoc="0" locked="0" layoutInCell="1" allowOverlap="1" wp14:anchorId="5A843649" wp14:editId="1D237B3E">
                      <wp:simplePos x="0" y="0"/>
                      <wp:positionH relativeFrom="column">
                        <wp:posOffset>1562735</wp:posOffset>
                      </wp:positionH>
                      <wp:positionV relativeFrom="paragraph">
                        <wp:posOffset>158750</wp:posOffset>
                      </wp:positionV>
                      <wp:extent cx="74930" cy="228600"/>
                      <wp:effectExtent l="10160" t="6350" r="10160" b="12700"/>
                      <wp:wrapNone/>
                      <wp:docPr id="973" name="AutoShape 1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493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587B10" id="_x0000_t32" coordsize="21600,21600" o:spt="32" o:oned="t" path="m,l21600,21600e" filled="f">
                      <v:path arrowok="t" fillok="f" o:connecttype="none"/>
                      <o:lock v:ext="edit" shapetype="t"/>
                    </v:shapetype>
                    <v:shape id="AutoShape 1157" o:spid="_x0000_s1026" type="#_x0000_t32" style="position:absolute;margin-left:123.05pt;margin-top:12.5pt;width:5.9pt;height:18pt;flip:x y;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prK3wEAAJgDAAAOAAAAZHJzL2Uyb0RvYy54bWysU8Fu2zAMvQ/YPwi6L3bSpWmNOMWQrtuh&#10;6wK03Z2RZFuYLAqSEjt/P0rJ0m67DfVBoES+R/KRXt6MvWF75YNGW/PppORMWYFS27bmz093H644&#10;CxGsBINW1fygAr9ZvX+3HFylZtihkcozIrGhGlzNuxhdVRRBdKqHMEGnLDkb9D1Euvq2kB4GYu9N&#10;MSvLy2JAL51HoUKg19ujk68yf9MoEb83TVCRmZpTbTGfPp/bdBarJVStB9dpcSoD/qOKHrSlpGeq&#10;W4jAdl7/Q9Vr4TFgEycC+wKbRguVe6BupuVf3Tx24FTuhcQJ7ixTeDta8bDfeKZlza8XF5xZ6GlI&#10;n3YRc242nc4XSaPBhYpC13bjU5ditI/uHsXPwCyuO7CtyvFPB0fwaUIUf0DSJTjKtB2+oaQYoBRZ&#10;sLHxPWuMdl8TMFs/kpXSkDxszLM6nGelxsgEPS4+Xl/QQAV5ZrOryzKPsoAq8SWs8yF+UdizZNQ8&#10;RA+67eIaraWlQH/MAPv7EFO1L4AEtninjcm7YSwbSJz5bJ5LCmi0TM4UFny7XRvP9pC2K3+5dfK8&#10;DvO4szKTdQrk55MdQZujTcmNPSmWRDrKvUV52PjfStL4c5WnVU379fqe0S8/1OoXAAAA//8DAFBL&#10;AwQUAAYACAAAACEAKWHVDOAAAAAJAQAADwAAAGRycy9kb3ducmV2LnhtbEyPwUrDQBCG74LvsIzg&#10;RewmoU1tmk0RwWLxUNqK5012TILZ2ZDdNtGndzzpbYb5+Of7881kO3HBwbeOFMSzCARS5UxLtYK3&#10;0/P9AwgfNBndOUIFX+hhU1xf5TozbqQDXo6hFhxCPtMKmhD6TEpfNWi1n7keiW8fbrA68DrU0gx6&#10;5HDbySSKUml1S/yh0T0+NVh9Hs9WwTw9lduxwt1S7r9H8/ryvt3dWaVub6bHNYiAU/iD4Vef1aFg&#10;p9KdyXjRKUjmacwoDwvuxECyWK5AlArSOAJZ5PJ/g+IHAAD//wMAUEsBAi0AFAAGAAgAAAAhALaD&#10;OJL+AAAA4QEAABMAAAAAAAAAAAAAAAAAAAAAAFtDb250ZW50X1R5cGVzXS54bWxQSwECLQAUAAYA&#10;CAAAACEAOP0h/9YAAACUAQAACwAAAAAAAAAAAAAAAAAvAQAAX3JlbHMvLnJlbHNQSwECLQAUAAYA&#10;CAAAACEALNqayt8BAACYAwAADgAAAAAAAAAAAAAAAAAuAgAAZHJzL2Uyb0RvYy54bWxQSwECLQAU&#10;AAYACAAAACEAKWHVDOAAAAAJAQAADwAAAAAAAAAAAAAAAAA5BAAAZHJzL2Rvd25yZXYueG1sUEsF&#10;BgAAAAAEAAQA8wAAAEYFAAAAAA==&#10;"/>
                  </w:pict>
                </mc:Fallback>
              </mc:AlternateContent>
            </w:r>
            <w:r>
              <w:rPr>
                <w:noProof/>
                <w:lang w:eastAsia="ru-RU"/>
              </w:rPr>
              <mc:AlternateContent>
                <mc:Choice Requires="wps">
                  <w:drawing>
                    <wp:anchor distT="0" distB="0" distL="114300" distR="114300" simplePos="0" relativeHeight="251752448" behindDoc="0" locked="0" layoutInCell="1" allowOverlap="1" wp14:anchorId="753BC280" wp14:editId="10A1A58F">
                      <wp:simplePos x="0" y="0"/>
                      <wp:positionH relativeFrom="column">
                        <wp:posOffset>3676650</wp:posOffset>
                      </wp:positionH>
                      <wp:positionV relativeFrom="paragraph">
                        <wp:posOffset>92710</wp:posOffset>
                      </wp:positionV>
                      <wp:extent cx="170815" cy="1233170"/>
                      <wp:effectExtent l="9525" t="6985" r="10160" b="7620"/>
                      <wp:wrapNone/>
                      <wp:docPr id="972" name="AutoShape 1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0815" cy="12331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E63E64" id="AutoShape 1156" o:spid="_x0000_s1026" type="#_x0000_t32" style="position:absolute;margin-left:289.5pt;margin-top:7.3pt;width:13.45pt;height:97.1pt;flip:y;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fPH2AEAAJADAAAOAAAAZHJzL2Uyb0RvYy54bWysU01v2zAMvQ/YfxB0X/xRpO2MOMWQrrt0&#10;W4B2uyuSbAuTRYFS4uTfj1K8dN1uw3wQRJHvkXykV3fH0bKDxmDAtbxalJxpJ0EZ17f82/PDu1vO&#10;QhROCQtOt/ykA79bv32zmnyjaxjAKo2MSFxoJt/yIUbfFEWQgx5FWIDXjpwd4CgimdgXCsVE7KMt&#10;6rK8LiZA5RGkDoFe789Ovs78Xadl/Np1QUdmW061xXxiPnfpLNYr0fQo/GDkXIb4hypGYRwlvVDd&#10;iyjYHs1fVKORCAG6uJAwFtB1RurcA3VTlX908zQIr3MvJE7wF5nC/6OVXw5bZEa1/P1NzZkTIw3p&#10;wz5Czs2qanmdNJp8aCh047aYupRH9+QfQf4IzMFmEK7XOf755AleJUTxCpKM4CnTbvoMimIEpciC&#10;HTscWWeN/56AiZxEYcc8odNlQvoYmaTH6qa8rZacSXJV9dUV2TmZaBJPQnsM8ZOGkaVLy0NEYfoh&#10;bsA5WgbAcw5xeAwxVfkCSGAHD8bavBPWsYlEWdbLXFQAa1RyprCA/W5jkR1E2qr8zVW8CkPYO5XJ&#10;Bi3Ux/kehbHnOyW3blYqiXOWeQfqtMVfCtLYc5Xziqa9+t3O6Jcfaf0TAAD//wMAUEsDBBQABgAI&#10;AAAAIQA7NZVQ3wAAAAoBAAAPAAAAZHJzL2Rvd25yZXYueG1sTI/BTsMwEETvSPyDtUjcqE3VpmmI&#10;UyEkEAcUqQXubrwkgXgdYjdJ/57lBMfRjGbe5LvZdWLEIbSeNNwuFAikytuWag1vr483KYgQDVnT&#10;eUINZwywKy4vcpNZP9Eex0OsBZdQyIyGJsY+kzJUDToTFr5HYu/DD85ElkMt7WAmLnedXCqVSGda&#10;4oXG9PjQYPV1ODkN37Q5v6/kmH6WZUyenl9qwnLS+vpqvr8DEXGOf2H4xWd0KJjp6E9kg+g0rDdb&#10;/hLZWCUgOJCo9RbEUcNSpSnIIpf/LxQ/AAAA//8DAFBLAQItABQABgAIAAAAIQC2gziS/gAAAOEB&#10;AAATAAAAAAAAAAAAAAAAAAAAAABbQ29udGVudF9UeXBlc10ueG1sUEsBAi0AFAAGAAgAAAAhADj9&#10;If/WAAAAlAEAAAsAAAAAAAAAAAAAAAAALwEAAF9yZWxzLy5yZWxzUEsBAi0AFAAGAAgAAAAhAHCl&#10;88fYAQAAkAMAAA4AAAAAAAAAAAAAAAAALgIAAGRycy9lMm9Eb2MueG1sUEsBAi0AFAAGAAgAAAAh&#10;ADs1lVDfAAAACgEAAA8AAAAAAAAAAAAAAAAAMgQAAGRycy9kb3ducmV2LnhtbFBLBQYAAAAABAAE&#10;APMAAAA+BQAAAAA=&#10;"/>
                  </w:pict>
                </mc:Fallback>
              </mc:AlternateContent>
            </w:r>
            <w:r>
              <w:rPr>
                <w:noProof/>
                <w:lang w:eastAsia="ru-RU"/>
              </w:rPr>
              <mc:AlternateContent>
                <mc:Choice Requires="wpg">
                  <w:drawing>
                    <wp:anchor distT="0" distB="0" distL="114300" distR="114300" simplePos="0" relativeHeight="251724800" behindDoc="0" locked="0" layoutInCell="1" allowOverlap="1" wp14:anchorId="24591892" wp14:editId="091066AB">
                      <wp:simplePos x="0" y="0"/>
                      <wp:positionH relativeFrom="column">
                        <wp:posOffset>909955</wp:posOffset>
                      </wp:positionH>
                      <wp:positionV relativeFrom="paragraph">
                        <wp:posOffset>468630</wp:posOffset>
                      </wp:positionV>
                      <wp:extent cx="1257300" cy="457200"/>
                      <wp:effectExtent l="33655" t="11430" r="80645" b="7620"/>
                      <wp:wrapNone/>
                      <wp:docPr id="957" name="Group 107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15611810">
                                <a:off x="0" y="0"/>
                                <a:ext cx="1257300" cy="457200"/>
                                <a:chOff x="430" y="955"/>
                                <a:chExt cx="170" cy="59"/>
                              </a:xfrm>
                            </wpg:grpSpPr>
                            <wps:wsp>
                              <wps:cNvPr id="958" name="Rectangle 1075"/>
                              <wps:cNvSpPr>
                                <a:spLocks noChangeAspect="1" noChangeArrowheads="1"/>
                              </wps:cNvSpPr>
                              <wps:spPr bwMode="auto">
                                <a:xfrm>
                                  <a:off x="549" y="965"/>
                                  <a:ext cx="8" cy="38"/>
                                </a:xfrm>
                                <a:prstGeom prst="rect">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59" name="Rectangle 1076"/>
                              <wps:cNvSpPr>
                                <a:spLocks noChangeAspect="1" noChangeArrowheads="1"/>
                              </wps:cNvSpPr>
                              <wps:spPr bwMode="auto">
                                <a:xfrm>
                                  <a:off x="448" y="959"/>
                                  <a:ext cx="100" cy="51"/>
                                </a:xfrm>
                                <a:prstGeom prst="rect">
                                  <a:avLst/>
                                </a:prstGeom>
                                <a:solidFill>
                                  <a:srgbClr val="FFFF00"/>
                                </a:solidFill>
                                <a:ln w="9525">
                                  <a:solidFill>
                                    <a:srgbClr val="000000"/>
                                  </a:solidFill>
                                  <a:miter lim="800000"/>
                                  <a:headEnd/>
                                  <a:tailEnd/>
                                </a:ln>
                                <a:effectLst>
                                  <a:outerShdw dist="35921" dir="2700000" algn="ctr" rotWithShape="0">
                                    <a:srgbClr val="808080"/>
                                  </a:outerShdw>
                                </a:effectLst>
                              </wps:spPr>
                              <wps:bodyPr rot="0" vert="horz" wrap="square" lIns="54000" tIns="10800" rIns="54000" bIns="10800" anchor="t" anchorCtr="0" upright="1">
                                <a:noAutofit/>
                              </wps:bodyPr>
                            </wps:wsp>
                            <wps:wsp>
                              <wps:cNvPr id="960" name="Rectangle 1077"/>
                              <wps:cNvSpPr>
                                <a:spLocks noChangeAspect="1" noChangeArrowheads="1"/>
                              </wps:cNvSpPr>
                              <wps:spPr bwMode="auto">
                                <a:xfrm>
                                  <a:off x="456" y="971"/>
                                  <a:ext cx="68" cy="27"/>
                                </a:xfrm>
                                <a:prstGeom prst="rect">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61" name="Oval 1078"/>
                              <wps:cNvSpPr>
                                <a:spLocks noChangeAspect="1" noChangeArrowheads="1"/>
                              </wps:cNvSpPr>
                              <wps:spPr bwMode="auto">
                                <a:xfrm>
                                  <a:off x="495" y="977"/>
                                  <a:ext cx="17" cy="15"/>
                                </a:xfrm>
                                <a:prstGeom prst="ellipse">
                                  <a:avLst/>
                                </a:prstGeom>
                                <a:solidFill>
                                  <a:srgbClr val="FFFF00"/>
                                </a:solidFill>
                                <a:ln w="9525">
                                  <a:solidFill>
                                    <a:srgbClr val="000000"/>
                                  </a:solidFill>
                                  <a:round/>
                                  <a:headEnd/>
                                  <a:tailEnd/>
                                </a:ln>
                              </wps:spPr>
                              <wps:bodyPr rot="0" vert="horz" wrap="square" lIns="54000" tIns="10800" rIns="54000" bIns="10800" anchor="t" anchorCtr="0" upright="1">
                                <a:noAutofit/>
                              </wps:bodyPr>
                            </wps:wsp>
                            <wps:wsp>
                              <wps:cNvPr id="962" name="Oval 1079"/>
                              <wps:cNvSpPr>
                                <a:spLocks noChangeAspect="1" noChangeArrowheads="1"/>
                              </wps:cNvSpPr>
                              <wps:spPr bwMode="auto">
                                <a:xfrm>
                                  <a:off x="460" y="977"/>
                                  <a:ext cx="17" cy="15"/>
                                </a:xfrm>
                                <a:prstGeom prst="ellipse">
                                  <a:avLst/>
                                </a:prstGeom>
                                <a:solidFill>
                                  <a:srgbClr val="FFFF00"/>
                                </a:solidFill>
                                <a:ln w="9525">
                                  <a:solidFill>
                                    <a:srgbClr val="000000"/>
                                  </a:solidFill>
                                  <a:round/>
                                  <a:headEnd/>
                                  <a:tailEnd/>
                                </a:ln>
                              </wps:spPr>
                              <wps:bodyPr rot="0" vert="horz" wrap="square" lIns="54000" tIns="10800" rIns="54000" bIns="10800" anchor="t" anchorCtr="0" upright="1">
                                <a:noAutofit/>
                              </wps:bodyPr>
                            </wps:wsp>
                            <wps:wsp>
                              <wps:cNvPr id="963" name="Rectangle 1080"/>
                              <wps:cNvSpPr>
                                <a:spLocks noChangeAspect="1" noChangeArrowheads="1"/>
                              </wps:cNvSpPr>
                              <wps:spPr bwMode="auto">
                                <a:xfrm>
                                  <a:off x="530" y="970"/>
                                  <a:ext cx="25" cy="3"/>
                                </a:xfrm>
                                <a:prstGeom prst="rect">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64" name="Rectangle 1081"/>
                              <wps:cNvSpPr>
                                <a:spLocks noChangeAspect="1" noChangeArrowheads="1"/>
                              </wps:cNvSpPr>
                              <wps:spPr bwMode="auto">
                                <a:xfrm>
                                  <a:off x="430" y="982"/>
                                  <a:ext cx="18" cy="3"/>
                                </a:xfrm>
                                <a:prstGeom prst="rect">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65" name="AutoShape 1082"/>
                              <wps:cNvSpPr>
                                <a:spLocks noChangeAspect="1" noChangeArrowheads="1"/>
                              </wps:cNvSpPr>
                              <wps:spPr bwMode="auto">
                                <a:xfrm rot="5400000">
                                  <a:off x="435" y="979"/>
                                  <a:ext cx="8" cy="8"/>
                                </a:xfrm>
                                <a:prstGeom prst="flowChartCollate">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66" name="Rectangle 1083"/>
                              <wps:cNvSpPr>
                                <a:spLocks noChangeAspect="1" noChangeArrowheads="1"/>
                              </wps:cNvSpPr>
                              <wps:spPr bwMode="auto">
                                <a:xfrm flipV="1">
                                  <a:off x="457" y="955"/>
                                  <a:ext cx="20" cy="4"/>
                                </a:xfrm>
                                <a:prstGeom prst="rect">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67" name="Rectangle 1084"/>
                              <wps:cNvSpPr>
                                <a:spLocks noChangeAspect="1" noChangeArrowheads="1"/>
                              </wps:cNvSpPr>
                              <wps:spPr bwMode="auto">
                                <a:xfrm flipV="1">
                                  <a:off x="513" y="955"/>
                                  <a:ext cx="20" cy="4"/>
                                </a:xfrm>
                                <a:prstGeom prst="rect">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68" name="Rectangle 1085"/>
                              <wps:cNvSpPr>
                                <a:spLocks noChangeAspect="1" noChangeArrowheads="1"/>
                              </wps:cNvSpPr>
                              <wps:spPr bwMode="auto">
                                <a:xfrm flipV="1">
                                  <a:off x="457" y="1010"/>
                                  <a:ext cx="20" cy="4"/>
                                </a:xfrm>
                                <a:prstGeom prst="rect">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69" name="Rectangle 1086"/>
                              <wps:cNvSpPr>
                                <a:spLocks noChangeAspect="1" noChangeArrowheads="1"/>
                              </wps:cNvSpPr>
                              <wps:spPr bwMode="auto">
                                <a:xfrm flipV="1">
                                  <a:off x="514" y="1010"/>
                                  <a:ext cx="20" cy="4"/>
                                </a:xfrm>
                                <a:prstGeom prst="rect">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70" name="Freeform 1087"/>
                              <wps:cNvSpPr>
                                <a:spLocks noChangeAspect="1"/>
                              </wps:cNvSpPr>
                              <wps:spPr bwMode="auto">
                                <a:xfrm>
                                  <a:off x="558" y="970"/>
                                  <a:ext cx="42" cy="28"/>
                                </a:xfrm>
                                <a:custGeom>
                                  <a:avLst/>
                                  <a:gdLst>
                                    <a:gd name="T0" fmla="*/ 0 w 42"/>
                                    <a:gd name="T1" fmla="*/ 0 h 28"/>
                                    <a:gd name="T2" fmla="*/ 38 w 42"/>
                                    <a:gd name="T3" fmla="*/ 10 h 28"/>
                                    <a:gd name="T4" fmla="*/ 42 w 42"/>
                                    <a:gd name="T5" fmla="*/ 10 h 28"/>
                                    <a:gd name="T6" fmla="*/ 42 w 42"/>
                                    <a:gd name="T7" fmla="*/ 15 h 28"/>
                                    <a:gd name="T8" fmla="*/ 38 w 42"/>
                                    <a:gd name="T9" fmla="*/ 15 h 28"/>
                                    <a:gd name="T10" fmla="*/ 0 w 42"/>
                                    <a:gd name="T11" fmla="*/ 28 h 28"/>
                                    <a:gd name="T12" fmla="*/ 0 w 42"/>
                                    <a:gd name="T13" fmla="*/ 24 h 28"/>
                                    <a:gd name="T14" fmla="*/ 26 w 42"/>
                                    <a:gd name="T15" fmla="*/ 15 h 28"/>
                                    <a:gd name="T16" fmla="*/ 26 w 42"/>
                                    <a:gd name="T17" fmla="*/ 10 h 28"/>
                                    <a:gd name="T18" fmla="*/ 0 w 42"/>
                                    <a:gd name="T19" fmla="*/ 4 h 28"/>
                                    <a:gd name="T20" fmla="*/ 0 w 42"/>
                                    <a:gd name="T21" fmla="*/ 0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2" h="28">
                                      <a:moveTo>
                                        <a:pt x="0" y="0"/>
                                      </a:moveTo>
                                      <a:lnTo>
                                        <a:pt x="38" y="10"/>
                                      </a:lnTo>
                                      <a:lnTo>
                                        <a:pt x="42" y="10"/>
                                      </a:lnTo>
                                      <a:lnTo>
                                        <a:pt x="42" y="15"/>
                                      </a:lnTo>
                                      <a:lnTo>
                                        <a:pt x="38" y="15"/>
                                      </a:lnTo>
                                      <a:lnTo>
                                        <a:pt x="0" y="28"/>
                                      </a:lnTo>
                                      <a:lnTo>
                                        <a:pt x="0" y="24"/>
                                      </a:lnTo>
                                      <a:lnTo>
                                        <a:pt x="26" y="15"/>
                                      </a:lnTo>
                                      <a:lnTo>
                                        <a:pt x="26" y="10"/>
                                      </a:lnTo>
                                      <a:lnTo>
                                        <a:pt x="0" y="4"/>
                                      </a:lnTo>
                                      <a:lnTo>
                                        <a:pt x="0" y="0"/>
                                      </a:lnTo>
                                      <a:close/>
                                    </a:path>
                                  </a:pathLst>
                                </a:custGeom>
                                <a:solidFill>
                                  <a:srgbClr val="FFFF00"/>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971" name="Line 1088"/>
                              <wps:cNvCnPr/>
                              <wps:spPr bwMode="auto">
                                <a:xfrm flipH="1">
                                  <a:off x="595" y="983"/>
                                  <a:ext cx="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CC1523" id="Group 1074" o:spid="_x0000_s1026" style="position:absolute;margin-left:71.65pt;margin-top:36.9pt;width:99pt;height:36pt;rotation:-6540700fd;z-index:251724800" coordorigin="430,955" coordsize="17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bt7GwcAAKEwAAAOAAAAZHJzL2Uyb0RvYy54bWzsW21v2zYQ/j5g/4HQxwGrLdnyG+oURdp0&#10;A7K1WL3tMyPJljBZ1CglTvfr99xRlGVXctIOrbtW/RDL5ulIHp873lufPrvfpuIu0kWisqXjPhk6&#10;IsoCFSbZZun8vrr6ceaIopRZKFOVRUvnXVQ4zy6+/+7pLl9EnopVGkZagElWLHb50onLMl8MBkUQ&#10;R1tZPFF5lGFwrfRWlviqN4NQyx24b9OBNxxOBjulw1yrICoK/PrCDDoXzH+9joLy9XpdRKVIlw7W&#10;VvJfzX9v6O/g4qlcbLTM4ySoliE/YhVbmWSYtGb1QpZS3OrkPVbbJNCqUOvySaC2A7VeJ0HEe8Bu&#10;3OHRbl5pdZvzXjaL3SavxQTRHsnpo9kGv9690SIJl87cnzoik1scEs8r3OF0TPLZ5ZsFyF7p/G3+&#10;RptN4vFaBX8VIlOXscw20fMih6yBAHpjcPwKfd+Y98XN7hcVYhJ5WyoW2f1ab4VW9LI/cd2ZO+Sf&#10;IRtxzwf1rj6o6L4UAX50PX86GuI8A4yN/SmQYE4yiHHc9Np4hFEMzn3fjry0L0+rF/05L1YuaAXV&#10;qqtV0q4ByGIv8+K/yfxtLPOIj7IgYdYyh3oYmf8G8UGQaURy5zXTCkBqhV50Snx/CFqrXRzJEIu1&#10;B9HgQQwLHGH7EdDBVjL3x3MjvEklPCt3rJYkPpodCE4ucl2UryK1FfSwdDT2wmco766LkgCxJ6Fp&#10;CpUm4VWSpvxFb24uUy3uJFT0Cv/MWeKVA7I0Ezs6Ts9nzgdjRZPFkP9VCzwg2yYlbE2abJfOrCaS&#10;CxLYyyxkS1DKJDXPmD/NGBRGaAYRNyp8BwEyWoEiGD5sN1b6H0fsYESWTvH3rdSRI9KfMxyCP8Y8&#10;sDr8xR1iVkfo5shNc0RmAVgtndIR5vGyNJbqNtfJJmbtIoll6jl0Z52wZOlQzaqqxQK0nw29gEkL&#10;eick/POhdzwGTFn1Wb/lwqLXJfETfn2jHFbx9+D8+vCL3fMtCD1kBb+FCryNw50IE9LUkT/3XAdf&#10;ADRvapRCyHSDuzwoNcCqyj+TMmbrRVb4PYWdAdQzNr5QGGW5s8Y3JsaF0GvRpuMOmACVLVo0PbMW&#10;+ROjRVNWlr0WTapLwOMF4tTN7fk1K1EPX/Ktu+AL+2Hg+xpXOHkv7B2c0f7P/Qq5jNA9cl04uGT+&#10;XfZqupEbpWmSF+StycWX5cEgHqgcld5peTB66sKrd4xXdhPOiFe6AMhfmfZ4Zbexd7KbIeJkZPHa&#10;DBGNz3U+0Po2vkYwzZGTdbIRn5kYsYrAeu/gmw4RJ+NW9LJPeT701tmhmXeIXtdmOHr0curtG09w&#10;IP9V+baUcWGHAg6uAc1nRq/JOXFCCWkMjuVtptO6u0fpjgrKD+Tq1qnaXcZSl5cqTWX5JXq9fd6u&#10;URH5oEx/lwuM0P79jMNsREbvc8N6jVjrD0pXNyFNpQjO4B3ln70qgcd1ie4Ars8/fxv550ldsTpw&#10;jauqVaPygVrCJ66eiDYc+y589x7HfR3Flqe77DGu6hZ7fI4qYCuOUWFlHLtD1GYPo73eIPcFwX05&#10;e9JaEJydoyDYCmTfRThKGeAeyNSk0dfkuooa1CJiLPKVjiJqP6K478NKcjCULOO6h8MK/OH+Cx8X&#10;AmeEj8ztGLlrqmB4x0FdcGsaMJolCzQjhVXZdxNWu1lhX+ttihanHwZiKHYCHNmg7ylQzmlQxMLM&#10;RcwsDyyiphjNWpnA76lJ3KFo4wJNrEnGXisXBLY1SQcXRDI1SQcX3F01ieu3rgXirkk6dgTLVpN0&#10;cMHluKfpEG5Tut6sdTFuU74dbJry9cbtbJoC9iatAkYlbL/irl01RdzF50DG7edNqbVagh3bagq5&#10;fVcUAT7AhRoaGiQWewgXa32QselLkovgPqt0BE9ou0Frncmu5KqgPjJSGCjcynaMgIp0rIMYJ0fE&#10;HEhjvtPE5ipa2WLkaWJTjF/ZmvtpYmM9Vra97TQxoZZ3+LgtEjqZ/HGbrC7cVV1zfWAx1T5RqiXz&#10;+ZAICVO8mMdtlcBD5EBIg7uZpUIBpQ6Oe0W1I9AremMMZS5LAg+BgB6pKY2scsxGmX7dqrtopXi8&#10;PGpgxEz70TRrUqGljpZm/GvQ2VH7mTMvmunxVBZZlof9NLzsjKepjMTq+8aysJ+GVUVkszJ20H4a&#10;Is8cbQ0EO2o/D6lsS5EdtZ/NCU/PZxZ1zCdIVRGZw6fjY4zVR0pIaFykB82DBz2Gn7RN8ZFF/q+h&#10;s2vujsc4J9MfyX28tj+yGjH9kdXI/64/Eq1Tlc90nWTU2DtrtsZcZm80kHjaK+Qw5qej/KhvO1xM&#10;ynbf4QK3gNxDC/qO2muKxZxqbskU9eZiaWSGyMC586Ff9f51du5y76Cd+EBzHonn1niENJUExE2t&#10;eOI+eFbaqmefGu2b35l+/z8LLv4FAAD//wMAUEsDBBQABgAIAAAAIQDtOgYT3AAAAAoBAAAPAAAA&#10;ZHJzL2Rvd25yZXYueG1sTI/BTsMwEETvSPyDtUjcqE2gxUrjVLSCGxdKDvTmJkscEa+j2GnD37M9&#10;wXFnRrNvis3se3HCMXaBDNwvFAikOjQdtQaqj9c7DSImS43tA6GBH4ywKa+vCps34UzveNqnVnAJ&#10;xdwacCkNuZSxduhtXIQBib2vMHqb+Bxb2Yz2zOW+l5lSK+ltR/zB2QF3Duvv/eQN7KopPB6yN+90&#10;97l92U4qLpeVMbc38/MaRMI5/YXhgs/oUDLTMUzURNEbyNTqgaNsKJ7AgexJs3C8OFqDLAv5f0L5&#10;CwAA//8DAFBLAQItABQABgAIAAAAIQC2gziS/gAAAOEBAAATAAAAAAAAAAAAAAAAAAAAAABbQ29u&#10;dGVudF9UeXBlc10ueG1sUEsBAi0AFAAGAAgAAAAhADj9If/WAAAAlAEAAAsAAAAAAAAAAAAAAAAA&#10;LwEAAF9yZWxzLy5yZWxzUEsBAi0AFAAGAAgAAAAhABBZu3sbBwAAoTAAAA4AAAAAAAAAAAAAAAAA&#10;LgIAAGRycy9lMm9Eb2MueG1sUEsBAi0AFAAGAAgAAAAhAO06BhPcAAAACgEAAA8AAAAAAAAAAAAA&#10;AAAAdQkAAGRycy9kb3ducmV2LnhtbFBLBQYAAAAABAAEAPMAAAB+CgAAAAA=&#10;">
                      <o:lock v:ext="edit" aspectratio="t"/>
                      <v:rect id="Rectangle 1075" o:spid="_x0000_s1027" style="position:absolute;left:549;top:965;width: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Rc/wAAAANwAAAAPAAAAZHJzL2Rvd25yZXYueG1sRE/LisIw&#10;FN0L/kO4gjtNFRXtGEUFUQQRdTazuzS3D6a5KU3U6tebheDycN7zZWNKcafaFZYVDPoRCOLE6oIz&#10;Bb/XbW8KwnlkjaVlUvAkB8tFuzXHWNsHn+l+8ZkIIexiVJB7X8VSuiQng65vK+LApbY26AOsM6lr&#10;fIRwU8phFE2kwYJDQ44VbXJK/i83o2BUznbH9Wn7Osijy1I58n+HVCvV7TSrHxCeGv8Vf9x7rWA2&#10;DmvDmXAE5OINAAD//wMAUEsBAi0AFAAGAAgAAAAhANvh9svuAAAAhQEAABMAAAAAAAAAAAAAAAAA&#10;AAAAAFtDb250ZW50X1R5cGVzXS54bWxQSwECLQAUAAYACAAAACEAWvQsW78AAAAVAQAACwAAAAAA&#10;AAAAAAAAAAAfAQAAX3JlbHMvLnJlbHNQSwECLQAUAAYACAAAACEAwx0XP8AAAADcAAAADwAAAAAA&#10;AAAAAAAAAAAHAgAAZHJzL2Rvd25yZXYueG1sUEsFBgAAAAADAAMAtwAAAPQCAAAAAA==&#10;" fillcolor="yellow">
                        <o:lock v:ext="edit" aspectratio="t"/>
                        <v:textbox inset="1.5mm,.3mm,1.5mm,.3mm"/>
                      </v:rect>
                      <v:rect id="Rectangle 1076" o:spid="_x0000_s1028" style="position:absolute;left:448;top:959;width:100;height: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08jQxAAAANwAAAAPAAAAZHJzL2Rvd25yZXYueG1sRI/NbsIw&#10;EITvlfoO1lbiBg5FUAgYVCHx094C9L6NlzgiXkexCeHtcSWkHkcz841msepsJVpqfOlYwXCQgCDO&#10;nS65UHA6bvpTED4ga6wck4I7eVgtX18WmGp344zaQyhEhLBPUYEJoU6l9Lkhi37gauLonV1jMUTZ&#10;FFI3eItwW8n3JJlIiyXHBYM1rQ3ll8PVKtiV5icLvxvZbtff94/Jdvc1LUZK9d66zzmIQF34Dz/b&#10;e61gNp7B35l4BOTyAQAA//8DAFBLAQItABQABgAIAAAAIQDb4fbL7gAAAIUBAAATAAAAAAAAAAAA&#10;AAAAAAAAAABbQ29udGVudF9UeXBlc10ueG1sUEsBAi0AFAAGAAgAAAAhAFr0LFu/AAAAFQEAAAsA&#10;AAAAAAAAAAAAAAAAHwEAAF9yZWxzLy5yZWxzUEsBAi0AFAAGAAgAAAAhADjTyNDEAAAA3AAAAA8A&#10;AAAAAAAAAAAAAAAABwIAAGRycy9kb3ducmV2LnhtbFBLBQYAAAAAAwADALcAAAD4AgAAAAA=&#10;" fillcolor="yellow">
                        <v:shadow on="t"/>
                        <o:lock v:ext="edit" aspectratio="t"/>
                        <v:textbox inset="1.5mm,.3mm,1.5mm,.3mm"/>
                      </v:rect>
                      <v:rect id="Rectangle 1077" o:spid="_x0000_s1029" style="position:absolute;left:456;top:971;width:6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9GEwQAAANwAAAAPAAAAZHJzL2Rvd25yZXYueG1sRE/LisIw&#10;FN0L/kO4gjtNR0S0YyyjUBRBxMfG3aW5fTDNTWmi1vn6yUJweTjvZdKZWjyodZVlBV/jCARxZnXF&#10;hYLrJR3NQTiPrLG2TApe5CBZ9XtLjLV98okeZ1+IEMIuRgWl900spctKMujGtiEOXG5bgz7AtpC6&#10;xWcIN7WcRNFMGqw4NJTY0Kak7Pd8Nwqm9WJ7WB/Tv708uCKXU3/b51qp4aD7+QbhqfMf8du90woW&#10;szA/nAlHQK7+AQAA//8DAFBLAQItABQABgAIAAAAIQDb4fbL7gAAAIUBAAATAAAAAAAAAAAAAAAA&#10;AAAAAABbQ29udGVudF9UeXBlc10ueG1sUEsBAi0AFAAGAAgAAAAhAFr0LFu/AAAAFQEAAAsAAAAA&#10;AAAAAAAAAAAAHwEAAF9yZWxzLy5yZWxzUEsBAi0AFAAGAAgAAAAhAPMH0YTBAAAA3AAAAA8AAAAA&#10;AAAAAAAAAAAABwIAAGRycy9kb3ducmV2LnhtbFBLBQYAAAAAAwADALcAAAD1AgAAAAA=&#10;" fillcolor="yellow">
                        <o:lock v:ext="edit" aspectratio="t"/>
                        <v:textbox inset="1.5mm,.3mm,1.5mm,.3mm"/>
                      </v:rect>
                      <v:oval id="Oval 1078" o:spid="_x0000_s1030" style="position:absolute;left:495;top:977;width:1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6PcxQAAANwAAAAPAAAAZHJzL2Rvd25yZXYueG1sRI/NagIx&#10;FIX3Bd8hXKGbUjOWIjo1ihYKgm5qrbi8nVwng5ObcRLN9O2NUOjycH4+znTe2VpcqfWVYwXDQQaC&#10;uHC64lLB7uvjeQzCB2SNtWNS8Ese5rPewxRz7SJ/0nUbSpFG2OeowITQ5FL6wpBFP3ANcfKOrrUY&#10;kmxLqVuMadzW8iXLRtJixYlgsKF3Q8Vpe7GJa55iPKzN4nUTv2k/WW4u5x+v1GO/W7yBCNSF//Bf&#10;e6UVTEZDuJ9JR0DObgAAAP//AwBQSwECLQAUAAYACAAAACEA2+H2y+4AAACFAQAAEwAAAAAAAAAA&#10;AAAAAAAAAAAAW0NvbnRlbnRfVHlwZXNdLnhtbFBLAQItABQABgAIAAAAIQBa9CxbvwAAABUBAAAL&#10;AAAAAAAAAAAAAAAAAB8BAABfcmVscy8ucmVsc1BLAQItABQABgAIAAAAIQAkU6PcxQAAANwAAAAP&#10;AAAAAAAAAAAAAAAAAAcCAABkcnMvZG93bnJldi54bWxQSwUGAAAAAAMAAwC3AAAA+QIAAAAA&#10;" fillcolor="yellow">
                        <o:lock v:ext="edit" aspectratio="t"/>
                        <v:textbox inset="1.5mm,.3mm,1.5mm,.3mm"/>
                      </v:oval>
                      <v:oval id="Oval 1079" o:spid="_x0000_s1031" style="position:absolute;left:460;top:977;width:1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T2rxQAAANwAAAAPAAAAZHJzL2Rvd25yZXYueG1sRI/NagIx&#10;FIX3Bd8hXKEb0UyliI5GsUKhUDdaFZfXye1k6ORmnEQzffumUOjycH4+zmLV2VrcqfWVYwVPowwE&#10;ceF0xaWCw8frcArCB2SNtWNS8E0eVsvewwJz7SLv6L4PpUgj7HNUYEJocil9YciiH7mGOHmfrrUY&#10;kmxLqVuMadzWcpxlE2mx4kQw2NDGUPG1v9nENYMYz+9m/byNRzrNXra368Ur9djv1nMQgbrwH/5r&#10;v2kFs8kYfs+kIyCXPwAAAP//AwBQSwECLQAUAAYACAAAACEA2+H2y+4AAACFAQAAEwAAAAAAAAAA&#10;AAAAAAAAAAAAW0NvbnRlbnRfVHlwZXNdLnhtbFBLAQItABQABgAIAAAAIQBa9CxbvwAAABUBAAAL&#10;AAAAAAAAAAAAAAAAAB8BAABfcmVscy8ucmVsc1BLAQItABQABgAIAAAAIQDUgT2rxQAAANwAAAAP&#10;AAAAAAAAAAAAAAAAAAcCAABkcnMvZG93bnJldi54bWxQSwUGAAAAAAMAAwC3AAAA+QIAAAAA&#10;" fillcolor="yellow">
                        <o:lock v:ext="edit" aspectratio="t"/>
                        <v:textbox inset="1.5mm,.3mm,1.5mm,.3mm"/>
                      </v:oval>
                      <v:rect id="Rectangle 1080" o:spid="_x0000_s1032" style="position:absolute;left:530;top:970;width:25;height: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U/zxAAAANwAAAAPAAAAZHJzL2Rvd25yZXYueG1sRI9Pi8Iw&#10;FMTvC36H8ARva+oqotUoriAugojVi7dH8/oHm5fSRK376Y2wsMdhZn7DzJetqcSdGldaVjDoRyCI&#10;U6tLzhWcT5vPCQjnkTVWlknBkxwsF52POcbaPvhI98TnIkDYxaig8L6OpXRpQQZd39bEwctsY9AH&#10;2eRSN/gIcFPJrygaS4Mlh4UCa1oXlF6Tm1Ewqqbb/fdh87uTe5dncuQvu0wr1eu2qxkIT63/D/+1&#10;f7SC6XgI7zPhCMjFCwAA//8DAFBLAQItABQABgAIAAAAIQDb4fbL7gAAAIUBAAATAAAAAAAAAAAA&#10;AAAAAAAAAABbQ29udGVudF9UeXBlc10ueG1sUEsBAi0AFAAGAAgAAAAhAFr0LFu/AAAAFQEAAAsA&#10;AAAAAAAAAAAAAAAAHwEAAF9yZWxzLy5yZWxzUEsBAi0AFAAGAAgAAAAhAAPVT/PEAAAA3AAAAA8A&#10;AAAAAAAAAAAAAAAABwIAAGRycy9kb3ducmV2LnhtbFBLBQYAAAAAAwADALcAAAD4AgAAAAA=&#10;" fillcolor="yellow">
                        <o:lock v:ext="edit" aspectratio="t"/>
                        <v:textbox inset="1.5mm,.3mm,1.5mm,.3mm"/>
                      </v:rect>
                      <v:rect id="Rectangle 1081" o:spid="_x0000_s1033" style="position:absolute;left:430;top:982;width:18;height: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NeHxAAAANwAAAAPAAAAZHJzL2Rvd25yZXYueG1sRI9LiwIx&#10;EITvC/6H0IK3NeMyyDoaRQVRBFl8XLw1k54HTjrDJKujv94Igseiqr6iJrPWVOJKjSstKxj0IxDE&#10;qdUl5wpOx9X3LwjnkTVWlknBnRzMpp2vCSba3nhP14PPRYCwS1BB4X2dSOnSggy6vq2Jg5fZxqAP&#10;ssmlbvAW4KaSP1E0lAZLDgsF1rQsKL0c/o2CuBqtd4u/1WMrdy7PZOzP20wr1eu28zEIT63/hN/t&#10;jVYwGsbwOhOOgJw+AQAA//8DAFBLAQItABQABgAIAAAAIQDb4fbL7gAAAIUBAAATAAAAAAAAAAAA&#10;AAAAAAAAAABbQ29udGVudF9UeXBlc10ueG1sUEsBAi0AFAAGAAgAAAAhAFr0LFu/AAAAFQEAAAsA&#10;AAAAAAAAAAAAAAAAHwEAAF9yZWxzLy5yZWxzUEsBAi0AFAAGAAgAAAAhAIw814fEAAAA3AAAAA8A&#10;AAAAAAAAAAAAAAAABwIAAGRycy9kb3ducmV2LnhtbFBLBQYAAAAAAwADALcAAAD4AgAAAAA=&#10;" fillcolor="yellow">
                        <o:lock v:ext="edit" aspectratio="t"/>
                        <v:textbox inset="1.5mm,.3mm,1.5mm,.3mm"/>
                      </v:rect>
                      <v:shape id="AutoShape 1082" o:spid="_x0000_s1034" type="#_x0000_t125" style="position:absolute;left:435;top:979;width:8;height: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ChxQAAANwAAAAPAAAAZHJzL2Rvd25yZXYueG1sRI9Ba8JA&#10;FITvBf/D8gRvdaOoaHQVW5D2YAU1Hrw9ss8kmH0bsmuM/nq3UOhxmJlvmMWqNaVoqHaFZQWDfgSC&#10;OLW64ExBcty8T0E4j6yxtEwKHuRgtey8LTDW9s57ag4+EwHCLkYFufdVLKVLczLo+rYiDt7F1gZ9&#10;kHUmdY33ADelHEbRRBosOCzkWNFnTun1cDMKXHE+JaPhx3NnHrrNtk30Vf4kSvW67XoOwlPr/8N/&#10;7W+tYDYZw++ZcATk8gUAAP//AwBQSwECLQAUAAYACAAAACEA2+H2y+4AAACFAQAAEwAAAAAAAAAA&#10;AAAAAAAAAAAAW0NvbnRlbnRfVHlwZXNdLnhtbFBLAQItABQABgAIAAAAIQBa9CxbvwAAABUBAAAL&#10;AAAAAAAAAAAAAAAAAB8BAABfcmVscy8ucmVsc1BLAQItABQABgAIAAAAIQB+CwChxQAAANwAAAAP&#10;AAAAAAAAAAAAAAAAAAcCAABkcnMvZG93bnJldi54bWxQSwUGAAAAAAMAAwC3AAAA+QIAAAAA&#10;" fillcolor="yellow">
                        <o:lock v:ext="edit" aspectratio="t"/>
                        <v:textbox inset="1.5mm,.3mm,1.5mm,.3mm"/>
                      </v:shape>
                      <v:rect id="Rectangle 1083" o:spid="_x0000_s1035" style="position:absolute;left:457;top:955;width:20;height: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Tt0xAAAANwAAAAPAAAAZHJzL2Rvd25yZXYueG1sRI/NasMw&#10;EITvhbyD2EBvjewW3MSJHJLSgqG55O++WBvLxFq5lprYb18VCj0OM/MNs1oPthU36n3jWEE6S0AQ&#10;V043XCs4HT+e5iB8QNbYOiYFI3lYF5OHFeba3XlPt0OoRYSwz1GBCaHLpfSVIYt+5jri6F1cbzFE&#10;2ddS93iPcNvK5yTJpMWG44LBjt4MVdfDt1XwRWb3/vJ63qXbZsufY7nJKl0r9TgdNksQgYbwH/5r&#10;l1rBIsvg90w8ArL4AQAA//8DAFBLAQItABQABgAIAAAAIQDb4fbL7gAAAIUBAAATAAAAAAAAAAAA&#10;AAAAAAAAAABbQ29udGVudF9UeXBlc10ueG1sUEsBAi0AFAAGAAgAAAAhAFr0LFu/AAAAFQEAAAsA&#10;AAAAAAAAAAAAAAAAHwEAAF9yZWxzLy5yZWxzUEsBAi0AFAAGAAgAAAAhAArFO3TEAAAA3AAAAA8A&#10;AAAAAAAAAAAAAAAABwIAAGRycy9kb3ducmV2LnhtbFBLBQYAAAAAAwADALcAAAD4AgAAAAA=&#10;" fillcolor="yellow">
                        <o:lock v:ext="edit" aspectratio="t"/>
                        <v:textbox inset="1.5mm,.3mm,1.5mm,.3mm"/>
                      </v:rect>
                      <v:rect id="Rectangle 1084" o:spid="_x0000_s1036" style="position:absolute;left:513;top:955;width:20;height: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Z7vwwAAANwAAAAPAAAAZHJzL2Rvd25yZXYueG1sRI9Pi8Iw&#10;FMTvC36H8ARvmrpCXatRdFEQ1sv65/5onk2xealN1PrtzYKwx2FmfsPMFq2txJ0aXzpWMBwkIIhz&#10;p0suFBwPm/4XCB+QNVaOScGTPCzmnY8ZZto9+Jfu+1CICGGfoQITQp1J6XNDFv3A1cTRO7vGYoiy&#10;KaRu8BHhtpKfSZJKiyXHBYM1fRvKL/ubVXAls1uPxqfdcFWu+Oe5Xaa5LpTqddvlFESgNvyH3+2t&#10;VjBJx/B3Jh4BOX8BAAD//wMAUEsBAi0AFAAGAAgAAAAhANvh9svuAAAAhQEAABMAAAAAAAAAAAAA&#10;AAAAAAAAAFtDb250ZW50X1R5cGVzXS54bWxQSwECLQAUAAYACAAAACEAWvQsW78AAAAVAQAACwAA&#10;AAAAAAAAAAAAAAAfAQAAX3JlbHMvLnJlbHNQSwECLQAUAAYACAAAACEAZYme78MAAADcAAAADwAA&#10;AAAAAAAAAAAAAAAHAgAAZHJzL2Rvd25yZXYueG1sUEsFBgAAAAADAAMAtwAAAPcCAAAAAA==&#10;" fillcolor="yellow">
                        <o:lock v:ext="edit" aspectratio="t"/>
                        <v:textbox inset="1.5mm,.3mm,1.5mm,.3mm"/>
                      </v:rect>
                      <v:rect id="Rectangle 1085" o:spid="_x0000_s1037" style="position:absolute;left:457;top:1010;width:20;height: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gqdvwAAANwAAAAPAAAAZHJzL2Rvd25yZXYueG1sRE9Ni8Iw&#10;EL0L/ocwgjdNVahuNYqKgrBedHfvQzM2xWZSm6j135vDgsfH+16sWluJBzW+dKxgNExAEOdOl1wo&#10;+P3ZD2YgfEDWWDkmBS/ysFp2OwvMtHvyiR7nUIgYwj5DBSaEOpPS54Ys+qGriSN3cY3FEGFTSN3g&#10;M4bbSo6TJJUWS44NBmvaGsqv57tVcCNz3E2mf8fRptzw9+uwTnNdKNXvtes5iEBt+Ij/3Qet4CuN&#10;a+OZeATk8g0AAP//AwBQSwECLQAUAAYACAAAACEA2+H2y+4AAACFAQAAEwAAAAAAAAAAAAAAAAAA&#10;AAAAW0NvbnRlbnRfVHlwZXNdLnhtbFBLAQItABQABgAIAAAAIQBa9CxbvwAAABUBAAALAAAAAAAA&#10;AAAAAAAAAB8BAABfcmVscy8ucmVsc1BLAQItABQABgAIAAAAIQAUFgqdvwAAANwAAAAPAAAAAAAA&#10;AAAAAAAAAAcCAABkcnMvZG93bnJldi54bWxQSwUGAAAAAAMAAwC3AAAA8wIAAAAA&#10;" fillcolor="yellow">
                        <o:lock v:ext="edit" aspectratio="t"/>
                        <v:textbox inset="1.5mm,.3mm,1.5mm,.3mm"/>
                      </v:rect>
                      <v:rect id="Rectangle 1086" o:spid="_x0000_s1038" style="position:absolute;left:514;top:1010;width:20;height: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8GwwAAANwAAAAPAAAAZHJzL2Rvd25yZXYueG1sRI9Bi8Iw&#10;FITvgv8hPMGbprpQtRpFlxUEveiu90fztinbvNQmq/XfG0HwOMzMN8xi1dpKXKnxpWMFo2ECgjh3&#10;uuRCwc/3djAF4QOyxsoxKbiTh9Wy21lgpt2Nj3Q9hUJECPsMFZgQ6kxKnxuy6IeuJo7er2sshiib&#10;QuoGbxFuKzlOklRaLDkuGKzp01D+d/q3Ci5kDl8fk/NhtCk3vL/v1mmuC6X6vXY9BxGoDe/wq73T&#10;CmbpDJ5n4hGQywcAAAD//wMAUEsBAi0AFAAGAAgAAAAhANvh9svuAAAAhQEAABMAAAAAAAAAAAAA&#10;AAAAAAAAAFtDb250ZW50X1R5cGVzXS54bWxQSwECLQAUAAYACAAAACEAWvQsW78AAAAVAQAACwAA&#10;AAAAAAAAAAAAAAAfAQAAX3JlbHMvLnJlbHNQSwECLQAUAAYACAAAACEAe1qvBsMAAADcAAAADwAA&#10;AAAAAAAAAAAAAAAHAgAAZHJzL2Rvd25yZXYueG1sUEsFBgAAAAADAAMAtwAAAPcCAAAAAA==&#10;" fillcolor="yellow">
                        <o:lock v:ext="edit" aspectratio="t"/>
                        <v:textbox inset="1.5mm,.3mm,1.5mm,.3mm"/>
                      </v:rect>
                      <v:shape id="Freeform 1087" o:spid="_x0000_s1039" style="position:absolute;left:558;top:970;width:42;height:28;visibility:visible;mso-wrap-style:square;v-text-anchor:top" coordsize="4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2IQwgAAANwAAAAPAAAAZHJzL2Rvd25yZXYueG1sRE/Pa8Iw&#10;FL4P9j+EN/C2phtqZzUtIggePEw3PT+aZ1uWvNQmq3V//XIY7Pjx/V6VozVioN63jhW8JCkI4srp&#10;lmsFnx/b5zcQPiBrNI5JwZ08lMXjwwpz7W58oOEYahFD2OeooAmhy6X0VUMWfeI64shdXG8xRNjX&#10;Uvd4i+HWyNc0nUuLLceGBjvaNFR9Hb+tAry6U7b/2fBpXxs/vGfT88w4pSZP43oJItAY/sV/7p1W&#10;sMji/HgmHgFZ/AIAAP//AwBQSwECLQAUAAYACAAAACEA2+H2y+4AAACFAQAAEwAAAAAAAAAAAAAA&#10;AAAAAAAAW0NvbnRlbnRfVHlwZXNdLnhtbFBLAQItABQABgAIAAAAIQBa9CxbvwAAABUBAAALAAAA&#10;AAAAAAAAAAAAAB8BAABfcmVscy8ucmVsc1BLAQItABQABgAIAAAAIQCtP2IQwgAAANwAAAAPAAAA&#10;AAAAAAAAAAAAAAcCAABkcnMvZG93bnJldi54bWxQSwUGAAAAAAMAAwC3AAAA9gIAAAAA&#10;" path="m,l38,10r4,l42,15r-4,l,28,,24,26,15r,-5l,4,,xe" fillcolor="yellow">
                        <v:shadow on="t"/>
                        <v:path arrowok="t" o:connecttype="custom" o:connectlocs="0,0;38,10;42,10;42,15;38,15;0,28;0,24;26,15;26,10;0,4;0,0" o:connectangles="0,0,0,0,0,0,0,0,0,0,0"/>
                        <o:lock v:ext="edit" aspectratio="t"/>
                      </v:shape>
                      <v:line id="Line 1088" o:spid="_x0000_s1040" style="position:absolute;flip:x;visibility:visible;mso-wrap-style:square" from="595,983" to="598,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6CCxAAAANwAAAAPAAAAZHJzL2Rvd25yZXYueG1sRI9BawIx&#10;FITvBf9DeIK3mtWDratRRBAUe2hV8PrYvN0sbl6WJLrrvzeFQo/DzHzDLNe9bcSDfKgdK5iMMxDE&#10;hdM1Vwou5937J4gQkTU2jknBkwKsV4O3JebadfxDj1OsRIJwyFGBibHNpQyFIYth7Fri5JXOW4xJ&#10;+kpqj12C20ZOs2wmLdacFgy2tDVU3E53q0Aejt23300vZVXuW3c9mK9Z1ys1GvabBYhIffwP/7X3&#10;WsH8YwK/Z9IRkKsXAAAA//8DAFBLAQItABQABgAIAAAAIQDb4fbL7gAAAIUBAAATAAAAAAAAAAAA&#10;AAAAAAAAAABbQ29udGVudF9UeXBlc10ueG1sUEsBAi0AFAAGAAgAAAAhAFr0LFu/AAAAFQEAAAsA&#10;AAAAAAAAAAAAAAAAHwEAAF9yZWxzLy5yZWxzUEsBAi0AFAAGAAgAAAAhAHOToILEAAAA3AAAAA8A&#10;AAAAAAAAAAAAAAAABwIAAGRycy9kb3ducmV2LnhtbFBLBQYAAAAAAwADALcAAAD4AgAAAAA=&#10;" strokeweight="1.5pt"/>
                    </v:group>
                  </w:pict>
                </mc:Fallback>
              </mc:AlternateContent>
            </w:r>
            <w:r>
              <w:rPr>
                <w:noProof/>
                <w:lang w:eastAsia="ru-RU"/>
              </w:rPr>
              <mc:AlternateContent>
                <mc:Choice Requires="wpg">
                  <w:drawing>
                    <wp:anchor distT="0" distB="0" distL="114300" distR="114300" simplePos="0" relativeHeight="251719680" behindDoc="0" locked="0" layoutInCell="1" allowOverlap="1" wp14:anchorId="553F687D" wp14:editId="7C98705A">
                      <wp:simplePos x="0" y="0"/>
                      <wp:positionH relativeFrom="column">
                        <wp:posOffset>1569720</wp:posOffset>
                      </wp:positionH>
                      <wp:positionV relativeFrom="paragraph">
                        <wp:posOffset>441960</wp:posOffset>
                      </wp:positionV>
                      <wp:extent cx="1028700" cy="386080"/>
                      <wp:effectExtent l="33655" t="6350" r="66040" b="12700"/>
                      <wp:wrapNone/>
                      <wp:docPr id="942" name="Group 105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5913958">
                                <a:off x="0" y="0"/>
                                <a:ext cx="1028700" cy="386080"/>
                                <a:chOff x="430" y="955"/>
                                <a:chExt cx="170" cy="59"/>
                              </a:xfrm>
                            </wpg:grpSpPr>
                            <wps:wsp>
                              <wps:cNvPr id="943" name="Rectangle 1056"/>
                              <wps:cNvSpPr>
                                <a:spLocks noChangeAspect="1" noChangeArrowheads="1"/>
                              </wps:cNvSpPr>
                              <wps:spPr bwMode="auto">
                                <a:xfrm>
                                  <a:off x="549" y="965"/>
                                  <a:ext cx="8" cy="38"/>
                                </a:xfrm>
                                <a:prstGeom prst="rect">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44" name="Rectangle 1057"/>
                              <wps:cNvSpPr>
                                <a:spLocks noChangeAspect="1" noChangeArrowheads="1"/>
                              </wps:cNvSpPr>
                              <wps:spPr bwMode="auto">
                                <a:xfrm>
                                  <a:off x="448" y="959"/>
                                  <a:ext cx="100" cy="51"/>
                                </a:xfrm>
                                <a:prstGeom prst="rect">
                                  <a:avLst/>
                                </a:prstGeom>
                                <a:solidFill>
                                  <a:srgbClr val="808000"/>
                                </a:solidFill>
                                <a:ln w="9525">
                                  <a:solidFill>
                                    <a:srgbClr val="000000"/>
                                  </a:solidFill>
                                  <a:miter lim="800000"/>
                                  <a:headEnd/>
                                  <a:tailEnd/>
                                </a:ln>
                                <a:effectLst>
                                  <a:outerShdw dist="35921" dir="2700000" algn="ctr" rotWithShape="0">
                                    <a:srgbClr val="808080"/>
                                  </a:outerShdw>
                                </a:effectLst>
                              </wps:spPr>
                              <wps:bodyPr rot="0" vert="horz" wrap="square" lIns="54000" tIns="10800" rIns="54000" bIns="10800" anchor="t" anchorCtr="0" upright="1">
                                <a:noAutofit/>
                              </wps:bodyPr>
                            </wps:wsp>
                            <wps:wsp>
                              <wps:cNvPr id="945" name="Rectangle 1058"/>
                              <wps:cNvSpPr>
                                <a:spLocks noChangeAspect="1" noChangeArrowheads="1"/>
                              </wps:cNvSpPr>
                              <wps:spPr bwMode="auto">
                                <a:xfrm>
                                  <a:off x="456" y="971"/>
                                  <a:ext cx="68" cy="27"/>
                                </a:xfrm>
                                <a:prstGeom prst="rect">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46" name="Oval 1059"/>
                              <wps:cNvSpPr>
                                <a:spLocks noChangeAspect="1" noChangeArrowheads="1"/>
                              </wps:cNvSpPr>
                              <wps:spPr bwMode="auto">
                                <a:xfrm>
                                  <a:off x="495" y="977"/>
                                  <a:ext cx="17" cy="15"/>
                                </a:xfrm>
                                <a:prstGeom prst="ellipse">
                                  <a:avLst/>
                                </a:prstGeom>
                                <a:solidFill>
                                  <a:srgbClr val="808000"/>
                                </a:solidFill>
                                <a:ln w="9525">
                                  <a:solidFill>
                                    <a:srgbClr val="000000"/>
                                  </a:solidFill>
                                  <a:round/>
                                  <a:headEnd/>
                                  <a:tailEnd/>
                                </a:ln>
                              </wps:spPr>
                              <wps:bodyPr rot="0" vert="horz" wrap="square" lIns="54000" tIns="10800" rIns="54000" bIns="10800" anchor="t" anchorCtr="0" upright="1">
                                <a:noAutofit/>
                              </wps:bodyPr>
                            </wps:wsp>
                            <wps:wsp>
                              <wps:cNvPr id="947" name="Oval 1060"/>
                              <wps:cNvSpPr>
                                <a:spLocks noChangeAspect="1" noChangeArrowheads="1"/>
                              </wps:cNvSpPr>
                              <wps:spPr bwMode="auto">
                                <a:xfrm>
                                  <a:off x="460" y="977"/>
                                  <a:ext cx="17" cy="15"/>
                                </a:xfrm>
                                <a:prstGeom prst="ellipse">
                                  <a:avLst/>
                                </a:prstGeom>
                                <a:solidFill>
                                  <a:srgbClr val="808000"/>
                                </a:solidFill>
                                <a:ln w="9525">
                                  <a:solidFill>
                                    <a:srgbClr val="000000"/>
                                  </a:solidFill>
                                  <a:round/>
                                  <a:headEnd/>
                                  <a:tailEnd/>
                                </a:ln>
                              </wps:spPr>
                              <wps:bodyPr rot="0" vert="horz" wrap="square" lIns="54000" tIns="10800" rIns="54000" bIns="10800" anchor="t" anchorCtr="0" upright="1">
                                <a:noAutofit/>
                              </wps:bodyPr>
                            </wps:wsp>
                            <wps:wsp>
                              <wps:cNvPr id="948" name="Rectangle 1061"/>
                              <wps:cNvSpPr>
                                <a:spLocks noChangeAspect="1" noChangeArrowheads="1"/>
                              </wps:cNvSpPr>
                              <wps:spPr bwMode="auto">
                                <a:xfrm>
                                  <a:off x="530" y="970"/>
                                  <a:ext cx="25" cy="3"/>
                                </a:xfrm>
                                <a:prstGeom prst="rect">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49" name="Rectangle 1062"/>
                              <wps:cNvSpPr>
                                <a:spLocks noChangeAspect="1" noChangeArrowheads="1"/>
                              </wps:cNvSpPr>
                              <wps:spPr bwMode="auto">
                                <a:xfrm>
                                  <a:off x="430" y="982"/>
                                  <a:ext cx="18" cy="3"/>
                                </a:xfrm>
                                <a:prstGeom prst="rect">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50" name="AutoShape 1063"/>
                              <wps:cNvSpPr>
                                <a:spLocks noChangeAspect="1" noChangeArrowheads="1"/>
                              </wps:cNvSpPr>
                              <wps:spPr bwMode="auto">
                                <a:xfrm rot="5400000">
                                  <a:off x="435" y="979"/>
                                  <a:ext cx="8" cy="8"/>
                                </a:xfrm>
                                <a:prstGeom prst="flowChartCollate">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51" name="Rectangle 1064"/>
                              <wps:cNvSpPr>
                                <a:spLocks noChangeAspect="1" noChangeArrowheads="1"/>
                              </wps:cNvSpPr>
                              <wps:spPr bwMode="auto">
                                <a:xfrm flipV="1">
                                  <a:off x="457" y="955"/>
                                  <a:ext cx="20" cy="4"/>
                                </a:xfrm>
                                <a:prstGeom prst="rect">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52" name="Rectangle 1065"/>
                              <wps:cNvSpPr>
                                <a:spLocks noChangeAspect="1" noChangeArrowheads="1"/>
                              </wps:cNvSpPr>
                              <wps:spPr bwMode="auto">
                                <a:xfrm flipV="1">
                                  <a:off x="513" y="955"/>
                                  <a:ext cx="20" cy="4"/>
                                </a:xfrm>
                                <a:prstGeom prst="rect">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53" name="Rectangle 1066"/>
                              <wps:cNvSpPr>
                                <a:spLocks noChangeAspect="1" noChangeArrowheads="1"/>
                              </wps:cNvSpPr>
                              <wps:spPr bwMode="auto">
                                <a:xfrm flipV="1">
                                  <a:off x="457" y="1010"/>
                                  <a:ext cx="20" cy="4"/>
                                </a:xfrm>
                                <a:prstGeom prst="rect">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54" name="Rectangle 1067"/>
                              <wps:cNvSpPr>
                                <a:spLocks noChangeAspect="1" noChangeArrowheads="1"/>
                              </wps:cNvSpPr>
                              <wps:spPr bwMode="auto">
                                <a:xfrm flipV="1">
                                  <a:off x="514" y="1010"/>
                                  <a:ext cx="20" cy="4"/>
                                </a:xfrm>
                                <a:prstGeom prst="rect">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55" name="Freeform 1068"/>
                              <wps:cNvSpPr>
                                <a:spLocks noChangeAspect="1"/>
                              </wps:cNvSpPr>
                              <wps:spPr bwMode="auto">
                                <a:xfrm>
                                  <a:off x="558" y="970"/>
                                  <a:ext cx="42" cy="28"/>
                                </a:xfrm>
                                <a:custGeom>
                                  <a:avLst/>
                                  <a:gdLst>
                                    <a:gd name="T0" fmla="*/ 0 w 42"/>
                                    <a:gd name="T1" fmla="*/ 0 h 28"/>
                                    <a:gd name="T2" fmla="*/ 38 w 42"/>
                                    <a:gd name="T3" fmla="*/ 10 h 28"/>
                                    <a:gd name="T4" fmla="*/ 42 w 42"/>
                                    <a:gd name="T5" fmla="*/ 10 h 28"/>
                                    <a:gd name="T6" fmla="*/ 42 w 42"/>
                                    <a:gd name="T7" fmla="*/ 15 h 28"/>
                                    <a:gd name="T8" fmla="*/ 38 w 42"/>
                                    <a:gd name="T9" fmla="*/ 15 h 28"/>
                                    <a:gd name="T10" fmla="*/ 0 w 42"/>
                                    <a:gd name="T11" fmla="*/ 28 h 28"/>
                                    <a:gd name="T12" fmla="*/ 0 w 42"/>
                                    <a:gd name="T13" fmla="*/ 24 h 28"/>
                                    <a:gd name="T14" fmla="*/ 26 w 42"/>
                                    <a:gd name="T15" fmla="*/ 15 h 28"/>
                                    <a:gd name="T16" fmla="*/ 26 w 42"/>
                                    <a:gd name="T17" fmla="*/ 10 h 28"/>
                                    <a:gd name="T18" fmla="*/ 0 w 42"/>
                                    <a:gd name="T19" fmla="*/ 4 h 28"/>
                                    <a:gd name="T20" fmla="*/ 0 w 42"/>
                                    <a:gd name="T21" fmla="*/ 0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2" h="28">
                                      <a:moveTo>
                                        <a:pt x="0" y="0"/>
                                      </a:moveTo>
                                      <a:lnTo>
                                        <a:pt x="38" y="10"/>
                                      </a:lnTo>
                                      <a:lnTo>
                                        <a:pt x="42" y="10"/>
                                      </a:lnTo>
                                      <a:lnTo>
                                        <a:pt x="42" y="15"/>
                                      </a:lnTo>
                                      <a:lnTo>
                                        <a:pt x="38" y="15"/>
                                      </a:lnTo>
                                      <a:lnTo>
                                        <a:pt x="0" y="28"/>
                                      </a:lnTo>
                                      <a:lnTo>
                                        <a:pt x="0" y="24"/>
                                      </a:lnTo>
                                      <a:lnTo>
                                        <a:pt x="26" y="15"/>
                                      </a:lnTo>
                                      <a:lnTo>
                                        <a:pt x="26" y="10"/>
                                      </a:lnTo>
                                      <a:lnTo>
                                        <a:pt x="0" y="4"/>
                                      </a:lnTo>
                                      <a:lnTo>
                                        <a:pt x="0" y="0"/>
                                      </a:lnTo>
                                      <a:close/>
                                    </a:path>
                                  </a:pathLst>
                                </a:custGeom>
                                <a:solidFill>
                                  <a:srgbClr val="808000"/>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956" name="Line 1069"/>
                              <wps:cNvCnPr/>
                              <wps:spPr bwMode="auto">
                                <a:xfrm flipH="1">
                                  <a:off x="595" y="983"/>
                                  <a:ext cx="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7353B8" id="Group 1055" o:spid="_x0000_s1026" style="position:absolute;margin-left:123.6pt;margin-top:34.8pt;width:81pt;height:30.4pt;rotation:-6459619fd;z-index:251719680" coordorigin="430,955" coordsize="17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ZdlBAcAAKEwAAAOAAAAZHJzL2Uyb0RvYy54bWzsW9+P2zYMfh+w/0Hw44A2sRPnkqC5orj+&#10;2IBuLdZse9bZTmzMsTzZd7n2r99HyrKdzM5dO6zpWr9c4oimJPIjRZG8J0/vdqm4jXSRqGzluI/H&#10;joiyQIVJtl05v61fPpo7oihlFspUZdHKeR8VztPL7797ss+XkadilYaRFmCSFct9vnLissyXo1ER&#10;xNFOFo9VHmUY3Ci9kyUe9XYUarkH91068sbj2WivdJhrFURFgV+fm0HnkvlvNlFQvtlsiqgU6crB&#10;2kr+q/nvNf0dXT6Ry62WeZwE1TLkJ6xiJ5MMk9asnstSihud/IPVLgm0KtSmfByo3UhtNkkQ8R6w&#10;G3d8tJtXWt3kvJftcr/NazFBtEdy+mS2wS+3b7VIwpWzmHqOyOQOSuJ5hTv2fZLPPt8uQfZK5+/y&#10;t9psEl9fq+DPQmTqKpbZNnpW5JA1EEBvjI5foeeteV9c739WISaRN6Vikd1t9E5ohZcf+Qt3svDn&#10;/DNkI+5YUe9rRUV3pQjwozv25hdj6DPA2GQ+G88rTQYx1E2vTScYxeDC7EEug/iFffmietFf8GLl&#10;klZQrbpaJe0agCwamRf/TubvYplHrMqChFnLfGJl/ivEB0GmEcl9ZuTOpFboRa/EGyVorfZxJEMs&#10;1iqixYO2VECF3SogxVYy96cLI7wZA0AurdxhzEbiB4KTy1wX5atI7QR9WTkae2EdytvXRUmAaEho&#10;mkKlSfgySVN+0Nvrq1SLWwkTnUOT0Kt55YAszcSe1On5zPlgrGizwPs9LHZJCV+TJjuaxxLJJQns&#10;RRZiTrksZZKa71hymjEojNAMIq5V+B4CZLQCRXB82G6s9AdH7OFEVk7x143UkSPSnzIowZ/SUkTJ&#10;Dy7tzRG6PXLdHpFZAFYrp3SE+XpVGk91k+tkG7N10SIz9Qy2s0lYsqRUs6pqsQDtZ0PvtBO9F+dF&#10;73QKmLLps3036HWtx/CNcVjDb8D59eEXu+dTEHZI0FE3MIF3cbgXYUKWOvEXnuvgAUDz4FEZrjLd&#10;4iwPSg2wqvKPpIzZe5EX7jRY43xhMDV3tvjWxDgQBiva9p0BfqcVzc9sRTiE2Iou2FgaK5pVh4DH&#10;Zg6tm9PzazaiAb4UW/fBFzgxYeMbHOEUvbDbJYtHoHOG6GW6gEGR/79ghDbIdS9M+OJyVNOP3ChN&#10;k7ygaE0uv6wIBveBKlAZgpZ7b099eAUKDvA643jzjHjFAga88s1kCLLhdCok1ldEnLcGr+0r4oxP&#10;5fOB1rf3a1ym+eZkr4i4n5k7YnWJG6KDb/uKiExCB3q9Mwe3Fr1zXkgrRLAZjgG9nHr7xhMcPk5m&#10;g17KuHBAgQB3NjkDek3OiRNKSGPwXd5mOm24e5TuqKDM98j+YHeTqv1VLHV5pdJUll9i1Dvk7VoV&#10;kY/K9PeEwMh/dTnl6TlgvcFd63dKV7ch7SNGbyfv6+AC9kgJaF5pP6aH/PO3kX/264rVQWhcVa0+&#10;a/5BdOHYd1HeGXA81FFsebrPH3dWAWfnqAJ24nha+WN37B7f9gaHPBQEm3K231kQnJ2jINgJZN/F&#10;AuGQByAPlW3TMNTnkeua3EsdRdR+RPe+jyvJURPDQYKOHh7Wf4EWGJMRPnK31KJD8a93fKkLbkwD&#10;RrtkgWaksCr7bsMq3l/DX292KVqcfhiJsdgLcOT0XUOBu0GLIhZmLmJmeWARNcVk3skEB1pN4o5F&#10;FxdYYk0y9Tq5QAk1SQ8XFJ9qkh4uuEvUJK7fuRaIuybp2RHyWDVJDxccjg1Nj3Db0vXmnYtx2/Lt&#10;YdOWrzftZtMWsDfrFDAqYc2K+3bVFnEfnwMZd+vbbQu5Z1ttIXfvyrtfxtTQUKuqWQuui7U9yNj0&#10;JaEt7C6rbATf0HaD1jqTXclVQX1kZDAwuLXtGAEV2VgPMTRHxJwfwnynic1RtLbFyNPEphi/tjX3&#10;08TGe6xte9tpYkIt7/BhWyR0MvnDNlkduOu65nrPYqp9olRL7vM+ERKmeDEP2yqBh8iBkBZ3M0uF&#10;AkodHPeKakegV/TaOMpclgQeAgF9paY08soxO2X6daduo7Xi8fKogREzNaNp1qaamJ2Y+Bp0dtR+&#10;5syLZsIGHkhlkWV52E/Dy854mspIrD5vLAv7aVhVRDYrYwftpyHyjGprINhR+3lIxQdfrxzMhKfn&#10;MzTHfIJUFZFRPqmPMVarlJDQOkj7ewz/0zbFBxb5v4bOroU7nUJPpj8St0wyUNMfWY2Y/shq5H/X&#10;H0ktVKZ88DrJqLF31m6NucreaiDxdFTI15gfj/Kjvu1wmbMTbspXCAsoPLSg76m9pljMqeaWTFFv&#10;LpZGbogcnLsYoxJCz/0mwb2DduIDsgfiubPJiiyVBMRNrfjGffBstFXPPjXat5+ZvvnPgsu/AQAA&#10;//8DAFBLAwQUAAYACAAAACEAE2LEed0AAAAKAQAADwAAAGRycy9kb3ducmV2LnhtbEyPwU7DMBBE&#10;70j8g7VI3KidIkoa4lSAhMQJicIHOPE2CY3XwXbS8PcsJ3rcmdHsm3K3uEHMGGLvSUO2UiCQGm97&#10;ajV8frzc5CBiMmTN4Ak1/GCEXXV5UZrC+hO947xPreASioXR0KU0FlLGpkNn4sqPSOwdfHAm8Rla&#10;aYM5cbkb5FqpjXSmJ/7QmRGfO2yO+8lpOGRuar/y7+TTk5pt3U+vx/Cm9fXV8vgAIuGS/sPwh8/o&#10;UDFT7SeyUQwa1tt7Rk9sbHkTB27v8g2ImoU8UyCrUp5PqH4BAAD//wMAUEsBAi0AFAAGAAgAAAAh&#10;ALaDOJL+AAAA4QEAABMAAAAAAAAAAAAAAAAAAAAAAFtDb250ZW50X1R5cGVzXS54bWxQSwECLQAU&#10;AAYACAAAACEAOP0h/9YAAACUAQAACwAAAAAAAAAAAAAAAAAvAQAAX3JlbHMvLnJlbHNQSwECLQAU&#10;AAYACAAAACEAtImXZQQHAAChMAAADgAAAAAAAAAAAAAAAAAuAgAAZHJzL2Uyb0RvYy54bWxQSwEC&#10;LQAUAAYACAAAACEAE2LEed0AAAAKAQAADwAAAAAAAAAAAAAAAABeCQAAZHJzL2Rvd25yZXYueG1s&#10;UEsFBgAAAAAEAAQA8wAAAGgKAAAAAA==&#10;">
                      <o:lock v:ext="edit" aspectratio="t"/>
                      <v:rect id="Rectangle 1056" o:spid="_x0000_s1027" style="position:absolute;left:549;top:965;width: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Fk/xgAAANwAAAAPAAAAZHJzL2Rvd25yZXYueG1sRI9BSwMx&#10;FITvgv8hvIIXabNakXbbtEip0IOgroVeH5vXzdLkZU3iduuvN4LgcZiZb5jlenBW9BRi61nB3aQA&#10;QVx73XKjYP/xPJ6BiAlZo/VMCi4UYb26vlpiqf2Z36mvUiMyhGOJCkxKXSllrA05jBPfEWfv6IPD&#10;lGVopA54znBn5X1RPEqHLecFgx1tDNWn6sspOFj/kr7f5r29TF8rcxu2n9WuUOpmNDwtQCQa0n/4&#10;r73TCuYPU/g9k4+AXP0AAAD//wMAUEsBAi0AFAAGAAgAAAAhANvh9svuAAAAhQEAABMAAAAAAAAA&#10;AAAAAAAAAAAAAFtDb250ZW50X1R5cGVzXS54bWxQSwECLQAUAAYACAAAACEAWvQsW78AAAAVAQAA&#10;CwAAAAAAAAAAAAAAAAAfAQAAX3JlbHMvLnJlbHNQSwECLQAUAAYACAAAACEATBRZP8YAAADcAAAA&#10;DwAAAAAAAAAAAAAAAAAHAgAAZHJzL2Rvd25yZXYueG1sUEsFBgAAAAADAAMAtwAAAPoCAAAAAA==&#10;" fillcolor="olive">
                        <o:lock v:ext="edit" aspectratio="t"/>
                        <v:textbox inset="1.5mm,.3mm,1.5mm,.3mm"/>
                      </v:rect>
                      <v:rect id="Rectangle 1057" o:spid="_x0000_s1028" style="position:absolute;left:448;top:959;width:100;height: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qxixgAAANwAAAAPAAAAZHJzL2Rvd25yZXYueG1sRI9Ba8JA&#10;FITvQv/D8gpepG4soja6ilgEQXowKZTcntlnEs2+DdlV03/fLQgeh5n5hlmsOlOLG7WusqxgNIxA&#10;EOdWV1wo+E63bzMQziNrrC2Tgl9ysFq+9BYYa3vnA90SX4gAYRejgtL7JpbS5SUZdEPbEAfvZFuD&#10;Psi2kLrFe4CbWr5H0UQarDgslNjQpqT8klyNgtmV9oNptt2P0uwzO38l9md9tEr1X7v1HISnzj/D&#10;j/ZOK/gYj+H/TDgCcvkHAAD//wMAUEsBAi0AFAAGAAgAAAAhANvh9svuAAAAhQEAABMAAAAAAAAA&#10;AAAAAAAAAAAAAFtDb250ZW50X1R5cGVzXS54bWxQSwECLQAUAAYACAAAACEAWvQsW78AAAAVAQAA&#10;CwAAAAAAAAAAAAAAAAAfAQAAX3JlbHMvLnJlbHNQSwECLQAUAAYACAAAACEAuKqsYsYAAADcAAAA&#10;DwAAAAAAAAAAAAAAAAAHAgAAZHJzL2Rvd25yZXYueG1sUEsFBgAAAAADAAMAtwAAAPoCAAAAAA==&#10;" fillcolor="olive">
                        <v:shadow on="t"/>
                        <o:lock v:ext="edit" aspectratio="t"/>
                        <v:textbox inset="1.5mm,.3mm,1.5mm,.3mm"/>
                      </v:rect>
                      <v:rect id="Rectangle 1058" o:spid="_x0000_s1029" style="position:absolute;left:456;top:971;width:6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WTQxgAAANwAAAAPAAAAZHJzL2Rvd25yZXYueG1sRI9BSwMx&#10;FITvgv8hPKEXsVltFbs2LSIt9FBQV8HrY/PcLCYva5Jut/31TUHwOMzMN8x8OTgregqx9azgdlyA&#10;IK69brlR8PmxvnkEEROyRuuZFBwownJxeTHHUvs9v1NfpUZkCMcSFZiUulLKWBtyGMe+I87etw8O&#10;U5ahkTrgPsOdlXdF8SAdtpwXDHb0Yqj+qXZOwZf123R8m/X2MHmtzHVY/VabQqnR1fD8BCLRkP7D&#10;f+2NVjCb3sP5TD4CcnECAAD//wMAUEsBAi0AFAAGAAgAAAAhANvh9svuAAAAhQEAABMAAAAAAAAA&#10;AAAAAAAAAAAAAFtDb250ZW50X1R5cGVzXS54bWxQSwECLQAUAAYACAAAACEAWvQsW78AAAAVAQAA&#10;CwAAAAAAAAAAAAAAAAAfAQAAX3JlbHMvLnJlbHNQSwECLQAUAAYACAAAACEArLFk0MYAAADcAAAA&#10;DwAAAAAAAAAAAAAAAAAHAgAAZHJzL2Rvd25yZXYueG1sUEsFBgAAAAADAAMAtwAAAPoCAAAAAA==&#10;" fillcolor="olive">
                        <o:lock v:ext="edit" aspectratio="t"/>
                        <v:textbox inset="1.5mm,.3mm,1.5mm,.3mm"/>
                      </v:rect>
                      <v:oval id="Oval 1059" o:spid="_x0000_s1030" style="position:absolute;left:495;top:977;width:1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ungxwAAANwAAAAPAAAAZHJzL2Rvd25yZXYueG1sRI9BSwMx&#10;FITvgv8hPKE3m62Wta5Ni1oLFhS0itDbY/PcLG5eQpK22/56UxA8DjPzDTOd97YTOwqxdaxgNCxA&#10;ENdOt9wo+PxYXk5AxISssXNMCg4UYT47P5tipd2e32m3To3IEI4VKjAp+UrKWBuyGIfOE2fv2wWL&#10;KcvQSB1wn+G2k1dFUUqLLecFg54eDdU/661V4MPm7WHy9HXjVy+j1zJtFuZaHpUaXPT3dyAS9ek/&#10;/Nd+1gpuxyWczuQjIGe/AAAA//8DAFBLAQItABQABgAIAAAAIQDb4fbL7gAAAIUBAAATAAAAAAAA&#10;AAAAAAAAAAAAAABbQ29udGVudF9UeXBlc10ueG1sUEsBAi0AFAAGAAgAAAAhAFr0LFu/AAAAFQEA&#10;AAsAAAAAAAAAAAAAAAAAHwEAAF9yZWxzLy5yZWxzUEsBAi0AFAAGAAgAAAAhABuK6eDHAAAA3AAA&#10;AA8AAAAAAAAAAAAAAAAABwIAAGRycy9kb3ducmV2LnhtbFBLBQYAAAAAAwADALcAAAD7AgAAAAA=&#10;" fillcolor="olive">
                        <o:lock v:ext="edit" aspectratio="t"/>
                        <v:textbox inset="1.5mm,.3mm,1.5mm,.3mm"/>
                      </v:oval>
                      <v:oval id="Oval 1060" o:spid="_x0000_s1031" style="position:absolute;left:460;top:977;width:1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kx7xwAAANwAAAAPAAAAZHJzL2Rvd25yZXYueG1sRI9bSwMx&#10;FITfBf9DOAXfbLYqvaxNi60KChZ6Q+jbYXO6WdychCS2q7/eCIKPw8x8w0znnW3FiUJsHCsY9AsQ&#10;xJXTDdcK9rvn6zGImJA1to5JwRdFmM8uL6ZYanfmDZ22qRYZwrFEBSYlX0oZK0MWY9954uwdXbCY&#10;sgy11AHPGW5beVMUQ2mx4bxg0NPSUPWx/bQKfDisF+On95F/fRushunwaG7lt1JXve7hHkSiLv2H&#10;/9ovWsHkbgS/Z/IRkLMfAAAA//8DAFBLAQItABQABgAIAAAAIQDb4fbL7gAAAIUBAAATAAAAAAAA&#10;AAAAAAAAAAAAAABbQ29udGVudF9UeXBlc10ueG1sUEsBAi0AFAAGAAgAAAAhAFr0LFu/AAAAFQEA&#10;AAsAAAAAAAAAAAAAAAAAHwEAAF9yZWxzLy5yZWxzUEsBAi0AFAAGAAgAAAAhAHTGTHvHAAAA3AAA&#10;AA8AAAAAAAAAAAAAAAAABwIAAGRycy9kb3ducmV2LnhtbFBLBQYAAAAAAwADALcAAAD7AgAAAAA=&#10;" fillcolor="olive">
                        <o:lock v:ext="edit" aspectratio="t"/>
                        <v:textbox inset="1.5mm,.3mm,1.5mm,.3mm"/>
                      </v:oval>
                      <v:rect id="Rectangle 1061" o:spid="_x0000_s1032" style="position:absolute;left:530;top:970;width:25;height: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MtOwwAAANwAAAAPAAAAZHJzL2Rvd25yZXYueG1sRE9NawIx&#10;EL0L/ocwQi+lZlul1K1RpLTgoaBuC70Om+lmMZlsk3Rd/fXNoeDx8b6X68FZ0VOIrWcF99MCBHHt&#10;dcuNgs+Pt7snEDEha7SeScGZIqxX49ESS+1PfKC+So3IIRxLVGBS6kopY23IYZz6jjhz3z44TBmG&#10;RuqApxzurHwoikfpsOXcYLCjF0P1sfp1Cr6sf0+X/aK359muMrfh9afaFkrdTIbNM4hEQ7qK/91b&#10;rWAxz2vzmXwE5OoPAAD//wMAUEsBAi0AFAAGAAgAAAAhANvh9svuAAAAhQEAABMAAAAAAAAAAAAA&#10;AAAAAAAAAFtDb250ZW50X1R5cGVzXS54bWxQSwECLQAUAAYACAAAACEAWvQsW78AAAAVAQAACwAA&#10;AAAAAAAAAAAAAAAfAQAAX3JlbHMvLnJlbHNQSwECLQAUAAYACAAAACEAQrDLTsMAAADcAAAADwAA&#10;AAAAAAAAAAAAAAAHAgAAZHJzL2Rvd25yZXYueG1sUEsFBgAAAAADAAMAtwAAAPcCAAAAAA==&#10;" fillcolor="olive">
                        <o:lock v:ext="edit" aspectratio="t"/>
                        <v:textbox inset="1.5mm,.3mm,1.5mm,.3mm"/>
                      </v:rect>
                      <v:rect id="Rectangle 1062" o:spid="_x0000_s1033" style="position:absolute;left:430;top:982;width:18;height: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7VxgAAANwAAAAPAAAAZHJzL2Rvd25yZXYueG1sRI9BSwMx&#10;FITvgv8hPMGL2KxVpLttWkQq9FCwboVeH5vnZjF5WZO43fbXG0HwOMzMN8xiNTorBgqx86zgblKA&#10;IG687rhV8L5/uZ2BiAlZo/VMCk4UYbW8vFhgpf2R32ioUysyhGOFCkxKfSVlbAw5jBPfE2fvwweH&#10;KcvQSh3wmOHOymlRPEqHHecFgz09G2o+62+n4GD9Np135WBP96+1uQnrr3pTKHV9NT7NQSQa03/4&#10;r73RCsqHEn7P5CMglz8AAAD//wMAUEsBAi0AFAAGAAgAAAAhANvh9svuAAAAhQEAABMAAAAAAAAA&#10;AAAAAAAAAAAAAFtDb250ZW50X1R5cGVzXS54bWxQSwECLQAUAAYACAAAACEAWvQsW78AAAAVAQAA&#10;CwAAAAAAAAAAAAAAAAAfAQAAX3JlbHMvLnJlbHNQSwECLQAUAAYACAAAACEALfxu1cYAAADcAAAA&#10;DwAAAAAAAAAAAAAAAAAHAgAAZHJzL2Rvd25yZXYueG1sUEsFBgAAAAADAAMAtwAAAPoCAAAAAA==&#10;" fillcolor="olive">
                        <o:lock v:ext="edit" aspectratio="t"/>
                        <v:textbox inset="1.5mm,.3mm,1.5mm,.3mm"/>
                      </v:rect>
                      <v:shape id="AutoShape 1063" o:spid="_x0000_s1034" type="#_x0000_t125" style="position:absolute;left:435;top:979;width:8;height: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KapwgAAANwAAAAPAAAAZHJzL2Rvd25yZXYueG1sRE/LasJA&#10;FN0X+g/DLbgJOrFY0dRRJFDQZX3g9pK5Jmkzd9KZMY+/7ywKXR7Oe7MbTCM6cr62rGA+S0EQF1bX&#10;XCq4nD+mKxA+IGtsLJOCkTzsts9PG8y07fmTulMoRQxhn6GCKoQ2k9IXFRn0M9sSR+5uncEQoSul&#10;dtjHcNPI1zRdSoM1x4YKW8orKr5PD6OgSDi5JMcft/4ar3kyT21zqxdKTV6G/TuIQEP4F/+5D1rB&#10;+i3Oj2fiEZDbXwAAAP//AwBQSwECLQAUAAYACAAAACEA2+H2y+4AAACFAQAAEwAAAAAAAAAAAAAA&#10;AAAAAAAAW0NvbnRlbnRfVHlwZXNdLnhtbFBLAQItABQABgAIAAAAIQBa9CxbvwAAABUBAAALAAAA&#10;AAAAAAAAAAAAAB8BAABfcmVscy8ucmVsc1BLAQItABQABgAIAAAAIQAp0KapwgAAANwAAAAPAAAA&#10;AAAAAAAAAAAAAAcCAABkcnMvZG93bnJldi54bWxQSwUGAAAAAAMAAwC3AAAA9gIAAAAA&#10;" fillcolor="olive">
                        <o:lock v:ext="edit" aspectratio="t"/>
                        <v:textbox inset="1.5mm,.3mm,1.5mm,.3mm"/>
                      </v:shape>
                      <v:rect id="Rectangle 1064" o:spid="_x0000_s1035" style="position:absolute;left:457;top:955;width:20;height: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8eFKxQAAANwAAAAPAAAAZHJzL2Rvd25yZXYueG1sRI9Pa8JA&#10;FMTvhX6H5Qm91c0K9U/qKlYQSm/GHOztkX0mwezbkF1N6qfvCoLHYWZ+wyzXg23ElTpfO9agxgkI&#10;4sKZmksN+WH3PgfhA7LBxjFp+CMP69XryxJT43re0zULpYgQ9ilqqEJoUyl9UZFFP3YtcfROrrMY&#10;ouxKaTrsI9w2cpIkU2mx5rhQYUvbiopzdrEajgv1c1P7/Naq3/5Lumy24fNM67fRsPkEEWgIz/Cj&#10;/W00LD4U3M/EIyBX/wAAAP//AwBQSwECLQAUAAYACAAAACEA2+H2y+4AAACFAQAAEwAAAAAAAAAA&#10;AAAAAAAAAAAAW0NvbnRlbnRfVHlwZXNdLnhtbFBLAQItABQABgAIAAAAIQBa9CxbvwAAABUBAAAL&#10;AAAAAAAAAAAAAAAAAB8BAABfcmVscy8ucmVsc1BLAQItABQABgAIAAAAIQC18eFKxQAAANwAAAAP&#10;AAAAAAAAAAAAAAAAAAcCAABkcnMvZG93bnJldi54bWxQSwUGAAAAAAMAAwC3AAAA+QIAAAAA&#10;" fillcolor="olive">
                        <o:lock v:ext="edit" aspectratio="t"/>
                        <v:textbox inset="1.5mm,.3mm,1.5mm,.3mm"/>
                      </v:rect>
                      <v:rect id="Rectangle 1065" o:spid="_x0000_s1036" style="position:absolute;left:513;top:955;width:20;height: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389xQAAANwAAAAPAAAAZHJzL2Rvd25yZXYueG1sRI9Ba8JA&#10;FITvhf6H5RW81U0Eq0Y3wQpC8Wb00N4e2WcSzL4N2W2S5te7hUKPw8x8w+yy0TSip87VlhXE8wgE&#10;cWF1zaWC6+X4ugbhPLLGxjIp+CEHWfr8tMNE24HP1Oe+FAHCLkEFlfdtIqUrKjLo5rYlDt7NdgZ9&#10;kF0pdYdDgJtGLqLoTRqsOSxU2NKhouKefxsFn5v4NMXn69TGX8O7tPlqz/eVUrOXcb8F4Wn0/+G/&#10;9odWsFku4PdMOAIyfQAAAP//AwBQSwECLQAUAAYACAAAACEA2+H2y+4AAACFAQAAEwAAAAAAAAAA&#10;AAAAAAAAAAAAW0NvbnRlbnRfVHlwZXNdLnhtbFBLAQItABQABgAIAAAAIQBa9CxbvwAAABUBAAAL&#10;AAAAAAAAAAAAAAAAAB8BAABfcmVscy8ucmVsc1BLAQItABQABgAIAAAAIQBFI389xQAAANwAAAAP&#10;AAAAAAAAAAAAAAAAAAcCAABkcnMvZG93bnJldi54bWxQSwUGAAAAAAMAAwC3AAAA+QIAAAAA&#10;" fillcolor="olive">
                        <o:lock v:ext="edit" aspectratio="t"/>
                        <v:textbox inset="1.5mm,.3mm,1.5mm,.3mm"/>
                      </v:rect>
                      <v:rect id="Rectangle 1066" o:spid="_x0000_s1037" style="position:absolute;left:457;top:1010;width:20;height: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9qmxgAAANwAAAAPAAAAZHJzL2Rvd25yZXYueG1sRI9Ba8JA&#10;FITvBf/D8oTe6iZKq0Y3wQqF0ltSD3p7ZJ9JMPs2ZLcmza/vFgo9DjPzDbPPRtOKO/WusawgXkQg&#10;iEurG64UnD7fnjYgnEfW2FomBd/kIEtnD3tMtB04p3vhKxEg7BJUUHvfJVK6siaDbmE74uBdbW/Q&#10;B9lXUvc4BLhp5TKKXqTBhsNCjR0daypvxZdRcN7GH1Ocn6Yuvgyv0hbrA9/WSj3Ox8MOhKfR/4f/&#10;2u9awfZ5Bb9nwhGQ6Q8AAAD//wMAUEsBAi0AFAAGAAgAAAAhANvh9svuAAAAhQEAABMAAAAAAAAA&#10;AAAAAAAAAAAAAFtDb250ZW50X1R5cGVzXS54bWxQSwECLQAUAAYACAAAACEAWvQsW78AAAAVAQAA&#10;CwAAAAAAAAAAAAAAAAAfAQAAX3JlbHMvLnJlbHNQSwECLQAUAAYACAAAACEAKm/apsYAAADcAAAA&#10;DwAAAAAAAAAAAAAAAAAHAgAAZHJzL2Rvd25yZXYueG1sUEsFBgAAAAADAAMAtwAAAPoCAAAAAA==&#10;" fillcolor="olive">
                        <o:lock v:ext="edit" aspectratio="t"/>
                        <v:textbox inset="1.5mm,.3mm,1.5mm,.3mm"/>
                      </v:rect>
                      <v:rect id="Rectangle 1067" o:spid="_x0000_s1038" style="position:absolute;left:514;top:1010;width:20;height: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kLSxgAAANwAAAAPAAAAZHJzL2Rvd25yZXYueG1sRI9Ba8JA&#10;FITvBf/D8oTe6iZiq0Y3wQqF0ltSD3p7ZJ9JMPs2ZLcmza/vFgo9DjPzDbPPRtOKO/WusawgXkQg&#10;iEurG64UnD7fnjYgnEfW2FomBd/kIEtnD3tMtB04p3vhKxEg7BJUUHvfJVK6siaDbmE74uBdbW/Q&#10;B9lXUvc4BLhp5TKKXqTBhsNCjR0daypvxZdRcN7GH1Ocn6Yuvgyv0hbrA9/WSj3Ox8MOhKfR/4f/&#10;2u9awfZ5Bb9nwhGQ6Q8AAAD//wMAUEsBAi0AFAAGAAgAAAAhANvh9svuAAAAhQEAABMAAAAAAAAA&#10;AAAAAAAAAAAAAFtDb250ZW50X1R5cGVzXS54bWxQSwECLQAUAAYACAAAACEAWvQsW78AAAAVAQAA&#10;CwAAAAAAAAAAAAAAAAAfAQAAX3JlbHMvLnJlbHNQSwECLQAUAAYACAAAACEApYZC0sYAAADcAAAA&#10;DwAAAAAAAAAAAAAAAAAHAgAAZHJzL2Rvd25yZXYueG1sUEsFBgAAAAADAAMAtwAAAPoCAAAAAA==&#10;" fillcolor="olive">
                        <o:lock v:ext="edit" aspectratio="t"/>
                        <v:textbox inset="1.5mm,.3mm,1.5mm,.3mm"/>
                      </v:rect>
                      <v:shape id="Freeform 1068" o:spid="_x0000_s1039" style="position:absolute;left:558;top:970;width:42;height:28;visibility:visible;mso-wrap-style:square;v-text-anchor:top" coordsize="4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kO7xgAAANwAAAAPAAAAZHJzL2Rvd25yZXYueG1sRI9BawIx&#10;FITvBf9DeEIvRbNttdTVKFKwiAehVinenpvnZnHzsmyiu/57Iwg9DjPzDTOZtbYUF6p94VjBaz8B&#10;QZw5XXCuYPu76H2C8AFZY+mYFFzJw2zaeZpgql3DP3TZhFxECPsUFZgQqlRKnxmy6PuuIo7e0dUW&#10;Q5R1LnWNTYTbUr4lyYe0WHBcMFjRl6HstDlbBS/zVXJ4/1v7wfduv3OyMdZcjVLP3XY+BhGoDf/h&#10;R3upFYyGQ7ifiUdATm8AAAD//wMAUEsBAi0AFAAGAAgAAAAhANvh9svuAAAAhQEAABMAAAAAAAAA&#10;AAAAAAAAAAAAAFtDb250ZW50X1R5cGVzXS54bWxQSwECLQAUAAYACAAAACEAWvQsW78AAAAVAQAA&#10;CwAAAAAAAAAAAAAAAAAfAQAAX3JlbHMvLnJlbHNQSwECLQAUAAYACAAAACEAiC5Du8YAAADcAAAA&#10;DwAAAAAAAAAAAAAAAAAHAgAAZHJzL2Rvd25yZXYueG1sUEsFBgAAAAADAAMAtwAAAPoCAAAAAA==&#10;" path="m,l38,10r4,l42,15r-4,l,28,,24,26,15r,-5l,4,,xe" fillcolor="olive">
                        <v:shadow on="t"/>
                        <v:path arrowok="t" o:connecttype="custom" o:connectlocs="0,0;38,10;42,10;42,15;38,15;0,28;0,24;26,15;26,10;0,4;0,0" o:connectangles="0,0,0,0,0,0,0,0,0,0,0"/>
                        <o:lock v:ext="edit" aspectratio="t"/>
                      </v:shape>
                      <v:line id="Line 1069" o:spid="_x0000_s1040" style="position:absolute;flip:x;visibility:visible;mso-wrap-style:square" from="595,983" to="598,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2SWxAAAANwAAAAPAAAAZHJzL2Rvd25yZXYueG1sRI9BawIx&#10;FITvBf9DeIK3mq3gUrdGKYKg2EOrgtfH5u1m6eZlSaK7/vtGEHocZuYbZrkebCtu5EPjWMHbNANB&#10;XDrdcK3gfNq+voMIEVlj65gU3CnAejV6WWKhXc8/dDvGWiQIhwIVmBi7QspQGrIYpq4jTl7lvMWY&#10;pK+l9tgnuG3lLMtyabHhtGCwo42h8vd4tQrk/tB/++3sXNXVrnOXvfnK+0GpyXj4/AARaYj/4Wd7&#10;pxUs5jk8zqQjIFd/AAAA//8DAFBLAQItABQABgAIAAAAIQDb4fbL7gAAAIUBAAATAAAAAAAAAAAA&#10;AAAAAAAAAABbQ29udGVudF9UeXBlc10ueG1sUEsBAi0AFAAGAAgAAAAhAFr0LFu/AAAAFQEAAAsA&#10;AAAAAAAAAAAAAAAAHwEAAF9yZWxzLy5yZWxzUEsBAi0AFAAGAAgAAAAhALfPZJbEAAAA3AAAAA8A&#10;AAAAAAAAAAAAAAAABwIAAGRycy9kb3ducmV2LnhtbFBLBQYAAAAAAwADALcAAAD4AgAAAAA=&#10;" strokeweight="1.5pt"/>
                    </v:group>
                  </w:pict>
                </mc:Fallback>
              </mc:AlternateContent>
            </w:r>
            <w:r>
              <w:rPr>
                <w:noProof/>
                <w:lang w:eastAsia="ru-RU"/>
              </w:rPr>
              <mc:AlternateContent>
                <mc:Choice Requires="wps">
                  <w:drawing>
                    <wp:anchor distT="0" distB="0" distL="114300" distR="114300" simplePos="0" relativeHeight="251740160" behindDoc="0" locked="0" layoutInCell="1" allowOverlap="1" wp14:anchorId="7F1B30F1" wp14:editId="51317E51">
                      <wp:simplePos x="0" y="0"/>
                      <wp:positionH relativeFrom="column">
                        <wp:posOffset>1943100</wp:posOffset>
                      </wp:positionH>
                      <wp:positionV relativeFrom="paragraph">
                        <wp:posOffset>158750</wp:posOffset>
                      </wp:positionV>
                      <wp:extent cx="914400" cy="228600"/>
                      <wp:effectExtent l="0" t="0" r="0" b="3175"/>
                      <wp:wrapNone/>
                      <wp:docPr id="941" name="Text Box 1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988ED" w14:textId="77777777" w:rsidR="006666B9" w:rsidRPr="0038308D" w:rsidRDefault="006666B9" w:rsidP="00082A67">
                                  <w:pPr>
                                    <w:autoSpaceDE w:val="0"/>
                                    <w:autoSpaceDN w:val="0"/>
                                    <w:adjustRightInd w:val="0"/>
                                    <w:jc w:val="center"/>
                                    <w:rPr>
                                      <w:color w:val="333333"/>
                                      <w:sz w:val="20"/>
                                      <w:szCs w:val="20"/>
                                    </w:rPr>
                                  </w:pPr>
                                  <w:r>
                                    <w:rPr>
                                      <w:color w:val="333333"/>
                                      <w:sz w:val="20"/>
                                      <w:szCs w:val="20"/>
                                    </w:rPr>
                                    <w:t xml:space="preserve"> </w:t>
                                  </w:r>
                                  <w:r w:rsidRPr="0038308D">
                                    <w:rPr>
                                      <w:color w:val="333333"/>
                                      <w:sz w:val="20"/>
                                      <w:szCs w:val="20"/>
                                    </w:rPr>
                                    <w:t xml:space="preserve">не менее  </w:t>
                                  </w:r>
                                  <w:r>
                                    <w:rPr>
                                      <w:color w:val="333333"/>
                                      <w:sz w:val="20"/>
                                      <w:szCs w:val="20"/>
                                    </w:rPr>
                                    <w:t>1</w:t>
                                  </w:r>
                                  <w:r w:rsidRPr="0038308D">
                                    <w:rPr>
                                      <w:color w:val="333333"/>
                                      <w:sz w:val="20"/>
                                      <w:szCs w:val="20"/>
                                    </w:rPr>
                                    <w:t>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B30F1" id="Text Box 1103" o:spid="_x0000_s1036" type="#_x0000_t202" style="position:absolute;left:0;text-align:left;margin-left:153pt;margin-top:12.5pt;width:1in;height:1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gz3wEAAKgDAAAOAAAAZHJzL2Uyb0RvYy54bWysU9tu2zAMfR+wfxD0vjgxsq4z4hRdiw4D&#10;ugvQ7QNkWbaF2aJGKrGzrx8lp2m2vRV9EShSPjznkN5cTUMv9gbJgivlarGUwjgNtXVtKX98v3tz&#10;KQUF5WrVgzOlPBiSV9vXrzajL0wOHfS1QcEgjorRl7ILwRdZRrozg6IFeOO42AAOKvAV26xGNTL6&#10;0Gf5cnmRjYC1R9CGiLO3c1FuE37TGB2+Ng2ZIPpSMreQTkxnFc9su1FFi8p3Vh9pqGewGJR13PQE&#10;dauCEju0/0ENViMQNGGhYcigaaw2SQOrWS3/UfPQKW+SFjaH/MkmejlY/WX/4L+hCNMHmHiASQT5&#10;e9A/STi46ZRrzTUijJ1RNTdeRcuy0VNx/DRaTQVFkGr8DDUPWe0CJKCpwSG6wjoFo/MADifTzRSE&#10;5uT71Xq95IrmUp5fXnAcO6ji8WOPFD4aGEQMSok80wSu9vcU5qePT2IvB3e279Nce/dXgjFjJpGP&#10;fGfmYaomYWtWlhpHMRXUB5aDMK8LrzcHHeBvKUZelVLSr51CI0X/ybElSQHvVrqs377LWQ2eV6rz&#10;inKaoUoZpJjDmzDv486jbTvuNA/BwTXb2Ngk8YnVkT+vQzLpuLpx387v6dXTD7b9AwAA//8DAFBL&#10;AwQUAAYACAAAACEArGffdN0AAAAJAQAADwAAAGRycy9kb3ducmV2LnhtbEyPT0/DMAzF70h8h8hI&#10;3FiysVZQ6k4IxBXE+CNxyxqvrWicqsnW8u0xJ3ayrff0/HvlZva9OtIYu8AIy4UBRVwH13GD8P72&#10;dHUDKibLzvaBCeGHImyq87PSFi5M/ErHbWqUhHAsLEKb0lBoHeuWvI2LMBCLtg+jt0nOsdFutJOE&#10;+16vjMm1tx3Lh9YO9NBS/b09eISP5/3X59q8NI8+G6YwG83+ViNeXsz3d6ASzenfDH/4gg6VMO3C&#10;gV1UPcK1yaVLQlhlMsWwzowsO4R8aUBXpT5tUP0CAAD//wMAUEsBAi0AFAAGAAgAAAAhALaDOJL+&#10;AAAA4QEAABMAAAAAAAAAAAAAAAAAAAAAAFtDb250ZW50X1R5cGVzXS54bWxQSwECLQAUAAYACAAA&#10;ACEAOP0h/9YAAACUAQAACwAAAAAAAAAAAAAAAAAvAQAAX3JlbHMvLnJlbHNQSwECLQAUAAYACAAA&#10;ACEAsLfoM98BAACoAwAADgAAAAAAAAAAAAAAAAAuAgAAZHJzL2Uyb0RvYy54bWxQSwECLQAUAAYA&#10;CAAAACEArGffdN0AAAAJAQAADwAAAAAAAAAAAAAAAAA5BAAAZHJzL2Rvd25yZXYueG1sUEsFBgAA&#10;AAAEAAQA8wAAAEMFAAAAAA==&#10;" filled="f" stroked="f">
                      <v:textbox>
                        <w:txbxContent>
                          <w:p w14:paraId="23B988ED" w14:textId="77777777" w:rsidR="006666B9" w:rsidRPr="0038308D" w:rsidRDefault="006666B9" w:rsidP="00082A67">
                            <w:pPr>
                              <w:autoSpaceDE w:val="0"/>
                              <w:autoSpaceDN w:val="0"/>
                              <w:adjustRightInd w:val="0"/>
                              <w:jc w:val="center"/>
                              <w:rPr>
                                <w:color w:val="333333"/>
                                <w:sz w:val="20"/>
                                <w:szCs w:val="20"/>
                              </w:rPr>
                            </w:pPr>
                            <w:r>
                              <w:rPr>
                                <w:color w:val="333333"/>
                                <w:sz w:val="20"/>
                                <w:szCs w:val="20"/>
                              </w:rPr>
                              <w:t xml:space="preserve"> </w:t>
                            </w:r>
                            <w:r w:rsidRPr="0038308D">
                              <w:rPr>
                                <w:color w:val="333333"/>
                                <w:sz w:val="20"/>
                                <w:szCs w:val="20"/>
                              </w:rPr>
                              <w:t xml:space="preserve">не менее  </w:t>
                            </w:r>
                            <w:r>
                              <w:rPr>
                                <w:color w:val="333333"/>
                                <w:sz w:val="20"/>
                                <w:szCs w:val="20"/>
                              </w:rPr>
                              <w:t>1</w:t>
                            </w:r>
                            <w:r w:rsidRPr="0038308D">
                              <w:rPr>
                                <w:color w:val="333333"/>
                                <w:sz w:val="20"/>
                                <w:szCs w:val="20"/>
                              </w:rPr>
                              <w:t>м</w:t>
                            </w:r>
                          </w:p>
                        </w:txbxContent>
                      </v:textbox>
                    </v:shape>
                  </w:pict>
                </mc:Fallback>
              </mc:AlternateContent>
            </w:r>
          </w:p>
          <w:p w14:paraId="51BC04AB"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47328" behindDoc="0" locked="0" layoutInCell="1" allowOverlap="1" wp14:anchorId="72C7D180" wp14:editId="76BD00CD">
                      <wp:simplePos x="0" y="0"/>
                      <wp:positionH relativeFrom="column">
                        <wp:posOffset>3266440</wp:posOffset>
                      </wp:positionH>
                      <wp:positionV relativeFrom="paragraph">
                        <wp:posOffset>20320</wp:posOffset>
                      </wp:positionV>
                      <wp:extent cx="914400" cy="228600"/>
                      <wp:effectExtent l="0" t="1270" r="635" b="0"/>
                      <wp:wrapNone/>
                      <wp:docPr id="940" name="Text Box 1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26859" w14:textId="77777777" w:rsidR="006666B9" w:rsidRPr="0038308D" w:rsidRDefault="006666B9" w:rsidP="00082A67">
                                  <w:pPr>
                                    <w:autoSpaceDE w:val="0"/>
                                    <w:autoSpaceDN w:val="0"/>
                                    <w:adjustRightInd w:val="0"/>
                                    <w:jc w:val="center"/>
                                    <w:rPr>
                                      <w:color w:val="333333"/>
                                      <w:sz w:val="20"/>
                                      <w:szCs w:val="20"/>
                                    </w:rPr>
                                  </w:pPr>
                                  <w:r>
                                    <w:rPr>
                                      <w:color w:val="333333"/>
                                      <w:sz w:val="20"/>
                                      <w:szCs w:val="20"/>
                                    </w:rPr>
                                    <w:t xml:space="preserve"> </w:t>
                                  </w:r>
                                  <w:r w:rsidRPr="0038308D">
                                    <w:rPr>
                                      <w:color w:val="333333"/>
                                      <w:sz w:val="20"/>
                                      <w:szCs w:val="20"/>
                                    </w:rPr>
                                    <w:t xml:space="preserve">не менее  </w:t>
                                  </w:r>
                                  <w:r>
                                    <w:rPr>
                                      <w:color w:val="333333"/>
                                      <w:sz w:val="20"/>
                                      <w:szCs w:val="20"/>
                                    </w:rPr>
                                    <w:t>1</w:t>
                                  </w:r>
                                  <w:r w:rsidRPr="0038308D">
                                    <w:rPr>
                                      <w:color w:val="333333"/>
                                      <w:sz w:val="20"/>
                                      <w:szCs w:val="20"/>
                                    </w:rPr>
                                    <w:t>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7D180" id="Text Box 1151" o:spid="_x0000_s1037" type="#_x0000_t202" style="position:absolute;left:0;text-align:left;margin-left:257.2pt;margin-top:1.6pt;width:1in;height:1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3f3wEAAKgDAAAOAAAAZHJzL2Uyb0RvYy54bWysU9tu2zAMfR+wfxD0vjgxsq4z4hRdiw4D&#10;ugvQ7QNkWbaF2aJGKrGzrx8lp2m2vRV9EShSPjznkN5cTUMv9gbJgivlarGUwjgNtXVtKX98v3tz&#10;KQUF5WrVgzOlPBiSV9vXrzajL0wOHfS1QcEgjorRl7ILwRdZRrozg6IFeOO42AAOKvAV26xGNTL6&#10;0Gf5cnmRjYC1R9CGiLO3c1FuE37TGB2+Ng2ZIPpSMreQTkxnFc9su1FFi8p3Vh9pqGewGJR13PQE&#10;dauCEju0/0ENViMQNGGhYcigaaw2SQOrWS3/UfPQKW+SFjaH/MkmejlY/WX/4L+hCNMHmHiASQT5&#10;e9A/STi46ZRrzTUijJ1RNTdeRcuy0VNx/DRaTQVFkGr8DDUPWe0CJKCpwSG6wjoFo/MADifTzRSE&#10;5uT71Xq95IrmUp5fXnAcO6ji8WOPFD4aGEQMSok80wSu9vcU5qePT2IvB3e279Nce/dXgjFjJpGP&#10;fGfmYaomYWtWlqRFMRXUB5aDMK8LrzcHHeBvKUZelVLSr51CI0X/ybElSQHvVrqs377LWQ2eV6rz&#10;inKaoUoZpJjDmzDv486jbTvuNA/BwTXb2Ngk8YnVkT+vQzLpuLpx387v6dXTD7b9AwAA//8DAFBL&#10;AwQUAAYACAAAACEAM5xiXNwAAAAIAQAADwAAAGRycy9kb3ducmV2LnhtbEyPwU7DMBBE70j8g7VI&#10;3KjdkFRtiFMhEFcq2oLEzY23SUS8jmK3CX/P9kSPTzOafVusJ9eJMw6h9aRhPlMgkCpvW6o17Hdv&#10;D0sQIRqypvOEGn4xwLq8vSlMbv1IH3jexlrwCIXcaGhi7HMpQ9WgM2HmeyTOjn5wJjIOtbSDGXnc&#10;dTJRaiGdaYkvNKbHlwarn+3Jafh8P35/pWpTv7qsH/2kJLmV1Pr+bnp+AhFxiv9luOizOpTsdPAn&#10;skF0GrJ5mnJVw2MCgvNFtmQ+MK8SkGUhrx8o/wAAAP//AwBQSwECLQAUAAYACAAAACEAtoM4kv4A&#10;AADhAQAAEwAAAAAAAAAAAAAAAAAAAAAAW0NvbnRlbnRfVHlwZXNdLnhtbFBLAQItABQABgAIAAAA&#10;IQA4/SH/1gAAAJQBAAALAAAAAAAAAAAAAAAAAC8BAABfcmVscy8ucmVsc1BLAQItABQABgAIAAAA&#10;IQAQ+R3f3wEAAKgDAAAOAAAAAAAAAAAAAAAAAC4CAABkcnMvZTJvRG9jLnhtbFBLAQItABQABgAI&#10;AAAAIQAznGJc3AAAAAgBAAAPAAAAAAAAAAAAAAAAADkEAABkcnMvZG93bnJldi54bWxQSwUGAAAA&#10;AAQABADzAAAAQgUAAAAA&#10;" filled="f" stroked="f">
                      <v:textbox>
                        <w:txbxContent>
                          <w:p w14:paraId="26626859" w14:textId="77777777" w:rsidR="006666B9" w:rsidRPr="0038308D" w:rsidRDefault="006666B9" w:rsidP="00082A67">
                            <w:pPr>
                              <w:autoSpaceDE w:val="0"/>
                              <w:autoSpaceDN w:val="0"/>
                              <w:adjustRightInd w:val="0"/>
                              <w:jc w:val="center"/>
                              <w:rPr>
                                <w:color w:val="333333"/>
                                <w:sz w:val="20"/>
                                <w:szCs w:val="20"/>
                              </w:rPr>
                            </w:pPr>
                            <w:r>
                              <w:rPr>
                                <w:color w:val="333333"/>
                                <w:sz w:val="20"/>
                                <w:szCs w:val="20"/>
                              </w:rPr>
                              <w:t xml:space="preserve"> </w:t>
                            </w:r>
                            <w:r w:rsidRPr="0038308D">
                              <w:rPr>
                                <w:color w:val="333333"/>
                                <w:sz w:val="20"/>
                                <w:szCs w:val="20"/>
                              </w:rPr>
                              <w:t xml:space="preserve">не менее  </w:t>
                            </w:r>
                            <w:r>
                              <w:rPr>
                                <w:color w:val="333333"/>
                                <w:sz w:val="20"/>
                                <w:szCs w:val="20"/>
                              </w:rPr>
                              <w:t>1</w:t>
                            </w:r>
                            <w:r w:rsidRPr="0038308D">
                              <w:rPr>
                                <w:color w:val="333333"/>
                                <w:sz w:val="20"/>
                                <w:szCs w:val="20"/>
                              </w:rPr>
                              <w:t>м</w:t>
                            </w:r>
                          </w:p>
                        </w:txbxContent>
                      </v:textbox>
                    </v:shape>
                  </w:pict>
                </mc:Fallback>
              </mc:AlternateContent>
            </w:r>
          </w:p>
          <w:p w14:paraId="350C0843" w14:textId="77777777" w:rsidR="00082A67" w:rsidRPr="00BD1561" w:rsidRDefault="00082A67" w:rsidP="00E11DCE">
            <w:pPr>
              <w:ind w:firstLine="743"/>
            </w:pPr>
            <w:r>
              <w:rPr>
                <w:noProof/>
                <w:lang w:eastAsia="ru-RU"/>
              </w:rPr>
              <mc:AlternateContent>
                <mc:Choice Requires="wpg">
                  <w:drawing>
                    <wp:anchor distT="0" distB="0" distL="114300" distR="114300" simplePos="0" relativeHeight="251718656" behindDoc="0" locked="0" layoutInCell="1" allowOverlap="1" wp14:anchorId="4BD4A87D" wp14:editId="3850B288">
                      <wp:simplePos x="0" y="0"/>
                      <wp:positionH relativeFrom="column">
                        <wp:posOffset>4267200</wp:posOffset>
                      </wp:positionH>
                      <wp:positionV relativeFrom="paragraph">
                        <wp:posOffset>-130810</wp:posOffset>
                      </wp:positionV>
                      <wp:extent cx="457200" cy="1013460"/>
                      <wp:effectExtent l="0" t="309245" r="0" b="214630"/>
                      <wp:wrapNone/>
                      <wp:docPr id="207" name="Group 10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3791028">
                                <a:off x="0" y="0"/>
                                <a:ext cx="457200" cy="1013460"/>
                                <a:chOff x="4461" y="5783"/>
                                <a:chExt cx="720" cy="1596"/>
                              </a:xfrm>
                            </wpg:grpSpPr>
                            <wpg:grpSp>
                              <wpg:cNvPr id="208" name="Group 1007"/>
                              <wpg:cNvGrpSpPr>
                                <a:grpSpLocks/>
                              </wpg:cNvGrpSpPr>
                              <wpg:grpSpPr bwMode="auto">
                                <a:xfrm rot="14798069">
                                  <a:off x="4101" y="6143"/>
                                  <a:ext cx="1440" cy="720"/>
                                  <a:chOff x="5660" y="5303"/>
                                  <a:chExt cx="3485" cy="1245"/>
                                </a:xfrm>
                              </wpg:grpSpPr>
                              <wps:wsp>
                                <wps:cNvPr id="221" name="Rectangle 1008"/>
                                <wps:cNvSpPr>
                                  <a:spLocks noChangeAspect="1" noChangeArrowheads="1"/>
                                </wps:cNvSpPr>
                                <wps:spPr bwMode="auto">
                                  <a:xfrm rot="-21570533">
                                    <a:off x="8991" y="5303"/>
                                    <a:ext cx="154" cy="941"/>
                                  </a:xfrm>
                                  <a:prstGeom prst="rect">
                                    <a:avLst/>
                                  </a:prstGeom>
                                  <a:solidFill>
                                    <a:srgbClr val="333300"/>
                                  </a:solidFill>
                                  <a:ln w="9525">
                                    <a:solidFill>
                                      <a:srgbClr val="000000"/>
                                    </a:solidFill>
                                    <a:miter lim="800000"/>
                                    <a:headEnd/>
                                    <a:tailEnd/>
                                  </a:ln>
                                </wps:spPr>
                                <wps:bodyPr rot="0" vert="horz" wrap="square" lIns="54000" tIns="10800" rIns="54000" bIns="10800" anchor="t" anchorCtr="0" upright="1">
                                  <a:noAutofit/>
                                </wps:bodyPr>
                              </wps:wsp>
                              <wpg:grpSp>
                                <wpg:cNvPr id="222" name="Group 1009"/>
                                <wpg:cNvGrpSpPr>
                                  <a:grpSpLocks noChangeAspect="1"/>
                                </wpg:cNvGrpSpPr>
                                <wpg:grpSpPr bwMode="auto">
                                  <a:xfrm rot="-21570533">
                                    <a:off x="5660" y="5305"/>
                                    <a:ext cx="3468" cy="1243"/>
                                    <a:chOff x="433" y="801"/>
                                    <a:chExt cx="225" cy="74"/>
                                  </a:xfrm>
                                </wpg:grpSpPr>
                                <wpg:grpSp>
                                  <wpg:cNvPr id="223" name="Group 1010"/>
                                  <wpg:cNvGrpSpPr>
                                    <a:grpSpLocks noChangeAspect="1"/>
                                  </wpg:cNvGrpSpPr>
                                  <wpg:grpSpPr bwMode="auto">
                                    <a:xfrm>
                                      <a:off x="448" y="801"/>
                                      <a:ext cx="210" cy="74"/>
                                      <a:chOff x="448" y="801"/>
                                      <a:chExt cx="210" cy="74"/>
                                    </a:xfrm>
                                  </wpg:grpSpPr>
                                  <wps:wsp>
                                    <wps:cNvPr id="896" name="Rectangle 1011"/>
                                    <wps:cNvSpPr>
                                      <a:spLocks noChangeAspect="1" noChangeArrowheads="1"/>
                                    </wps:cNvSpPr>
                                    <wps:spPr bwMode="auto">
                                      <a:xfrm>
                                        <a:off x="448" y="801"/>
                                        <a:ext cx="208" cy="54"/>
                                      </a:xfrm>
                                      <a:prstGeom prst="rect">
                                        <a:avLst/>
                                      </a:prstGeom>
                                      <a:gradFill rotWithShape="1">
                                        <a:gsLst>
                                          <a:gs pos="0">
                                            <a:srgbClr val="3366FF">
                                              <a:gamma/>
                                              <a:shade val="46275"/>
                                              <a:invGamma/>
                                            </a:srgbClr>
                                          </a:gs>
                                          <a:gs pos="50000">
                                            <a:srgbClr val="3366FF"/>
                                          </a:gs>
                                          <a:gs pos="100000">
                                            <a:srgbClr val="3366FF">
                                              <a:gamma/>
                                              <a:shade val="46275"/>
                                              <a:invGamma/>
                                            </a:srgbClr>
                                          </a:gs>
                                        </a:gsLst>
                                        <a:lin ang="5400000" scaled="1"/>
                                      </a:gradFill>
                                      <a:ln w="9525">
                                        <a:solidFill>
                                          <a:srgbClr val="000000"/>
                                        </a:solidFill>
                                        <a:miter lim="800000"/>
                                        <a:headEnd/>
                                        <a:tailEnd/>
                                      </a:ln>
                                    </wps:spPr>
                                    <wps:bodyPr rot="0" vert="horz" wrap="square" lIns="54000" tIns="10800" rIns="54000" bIns="10800" anchor="t" anchorCtr="0" upright="1">
                                      <a:noAutofit/>
                                    </wps:bodyPr>
                                  </wps:wsp>
                                  <wps:wsp>
                                    <wps:cNvPr id="897" name="Freeform 1012"/>
                                    <wps:cNvSpPr>
                                      <a:spLocks noChangeAspect="1"/>
                                    </wps:cNvSpPr>
                                    <wps:spPr bwMode="auto">
                                      <a:xfrm>
                                        <a:off x="619" y="801"/>
                                        <a:ext cx="37" cy="54"/>
                                      </a:xfrm>
                                      <a:custGeom>
                                        <a:avLst/>
                                        <a:gdLst>
                                          <a:gd name="T0" fmla="*/ 0 w 37"/>
                                          <a:gd name="T1" fmla="*/ 0 h 54"/>
                                          <a:gd name="T2" fmla="*/ 5 w 37"/>
                                          <a:gd name="T3" fmla="*/ 27 h 54"/>
                                          <a:gd name="T4" fmla="*/ 1 w 37"/>
                                          <a:gd name="T5" fmla="*/ 54 h 54"/>
                                          <a:gd name="T6" fmla="*/ 37 w 37"/>
                                          <a:gd name="T7" fmla="*/ 54 h 54"/>
                                          <a:gd name="T8" fmla="*/ 37 w 37"/>
                                          <a:gd name="T9" fmla="*/ 0 h 54"/>
                                          <a:gd name="T10" fmla="*/ 0 w 37"/>
                                          <a:gd name="T11" fmla="*/ 0 h 54"/>
                                        </a:gdLst>
                                        <a:ahLst/>
                                        <a:cxnLst>
                                          <a:cxn ang="0">
                                            <a:pos x="T0" y="T1"/>
                                          </a:cxn>
                                          <a:cxn ang="0">
                                            <a:pos x="T2" y="T3"/>
                                          </a:cxn>
                                          <a:cxn ang="0">
                                            <a:pos x="T4" y="T5"/>
                                          </a:cxn>
                                          <a:cxn ang="0">
                                            <a:pos x="T6" y="T7"/>
                                          </a:cxn>
                                          <a:cxn ang="0">
                                            <a:pos x="T8" y="T9"/>
                                          </a:cxn>
                                          <a:cxn ang="0">
                                            <a:pos x="T10" y="T11"/>
                                          </a:cxn>
                                        </a:cxnLst>
                                        <a:rect l="0" t="0" r="r" b="b"/>
                                        <a:pathLst>
                                          <a:path w="37" h="54">
                                            <a:moveTo>
                                              <a:pt x="0" y="0"/>
                                            </a:moveTo>
                                            <a:lnTo>
                                              <a:pt x="5" y="27"/>
                                            </a:lnTo>
                                            <a:lnTo>
                                              <a:pt x="1" y="54"/>
                                            </a:lnTo>
                                            <a:lnTo>
                                              <a:pt x="37" y="54"/>
                                            </a:lnTo>
                                            <a:lnTo>
                                              <a:pt x="37" y="0"/>
                                            </a:lnTo>
                                            <a:lnTo>
                                              <a:pt x="0" y="0"/>
                                            </a:lnTo>
                                            <a:close/>
                                          </a:path>
                                        </a:pathLst>
                                      </a:cu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898" name="Rectangle 1013"/>
                                    <wps:cNvSpPr>
                                      <a:spLocks noChangeAspect="1" noChangeArrowheads="1"/>
                                    </wps:cNvSpPr>
                                    <wps:spPr bwMode="auto">
                                      <a:xfrm>
                                        <a:off x="448" y="801"/>
                                        <a:ext cx="47" cy="54"/>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sy="50000" rotWithShape="0">
                                                <a:srgbClr val="808080"/>
                                              </a:outerShdw>
                                            </a:effectLst>
                                          </a14:hiddenEffects>
                                        </a:ext>
                                      </a:extLst>
                                    </wps:spPr>
                                    <wps:bodyPr rot="0" vert="horz" wrap="square" lIns="54000" tIns="10800" rIns="54000" bIns="10800" anchor="t" anchorCtr="0" upright="1">
                                      <a:noAutofit/>
                                    </wps:bodyPr>
                                  </wps:wsp>
                                  <wps:wsp>
                                    <wps:cNvPr id="899" name="Line 1014"/>
                                    <wps:cNvCnPr/>
                                    <wps:spPr bwMode="auto">
                                      <a:xfrm>
                                        <a:off x="448" y="828"/>
                                        <a:ext cx="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0" name="Rectangle 1015"/>
                                    <wps:cNvSpPr>
                                      <a:spLocks noChangeAspect="1" noChangeArrowheads="1"/>
                                    </wps:cNvSpPr>
                                    <wps:spPr bwMode="auto">
                                      <a:xfrm>
                                        <a:off x="589" y="801"/>
                                        <a:ext cx="30" cy="54"/>
                                      </a:xfrm>
                                      <a:prstGeom prst="rect">
                                        <a:avLst/>
                                      </a:prstGeom>
                                      <a:solidFill>
                                        <a:srgbClr val="FF0000"/>
                                      </a:solidFill>
                                      <a:ln w="9525">
                                        <a:solidFill>
                                          <a:srgbClr val="000000"/>
                                        </a:solidFill>
                                        <a:miter lim="800000"/>
                                        <a:headEnd/>
                                        <a:tailEnd/>
                                      </a:ln>
                                    </wps:spPr>
                                    <wps:bodyPr rot="0" vert="horz" wrap="square" lIns="54000" tIns="10800" rIns="54000" bIns="10800" anchor="t" anchorCtr="0" upright="1">
                                      <a:noAutofit/>
                                    </wps:bodyPr>
                                  </wps:wsp>
                                  <wps:wsp>
                                    <wps:cNvPr id="901" name="Line 1016"/>
                                    <wps:cNvCnPr/>
                                    <wps:spPr bwMode="auto">
                                      <a:xfrm>
                                        <a:off x="617" y="801"/>
                                        <a:ext cx="39" cy="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2" name="Line 1017"/>
                                    <wps:cNvCnPr/>
                                    <wps:spPr bwMode="auto">
                                      <a:xfrm flipV="1">
                                        <a:off x="619" y="843"/>
                                        <a:ext cx="37" cy="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3" name="Freeform 1018"/>
                                    <wps:cNvSpPr>
                                      <a:spLocks noChangeAspect="1"/>
                                    </wps:cNvSpPr>
                                    <wps:spPr bwMode="auto">
                                      <a:xfrm>
                                        <a:off x="606" y="801"/>
                                        <a:ext cx="18" cy="54"/>
                                      </a:xfrm>
                                      <a:custGeom>
                                        <a:avLst/>
                                        <a:gdLst>
                                          <a:gd name="T0" fmla="*/ 1 w 18"/>
                                          <a:gd name="T1" fmla="*/ 0 h 54"/>
                                          <a:gd name="T2" fmla="*/ 5 w 18"/>
                                          <a:gd name="T3" fmla="*/ 27 h 54"/>
                                          <a:gd name="T4" fmla="*/ 0 w 18"/>
                                          <a:gd name="T5" fmla="*/ 54 h 54"/>
                                          <a:gd name="T6" fmla="*/ 14 w 18"/>
                                          <a:gd name="T7" fmla="*/ 54 h 54"/>
                                          <a:gd name="T8" fmla="*/ 18 w 18"/>
                                          <a:gd name="T9" fmla="*/ 26 h 54"/>
                                          <a:gd name="T10" fmla="*/ 13 w 18"/>
                                          <a:gd name="T11" fmla="*/ 0 h 54"/>
                                          <a:gd name="T12" fmla="*/ 1 w 18"/>
                                          <a:gd name="T13" fmla="*/ 0 h 54"/>
                                        </a:gdLst>
                                        <a:ahLst/>
                                        <a:cxnLst>
                                          <a:cxn ang="0">
                                            <a:pos x="T0" y="T1"/>
                                          </a:cxn>
                                          <a:cxn ang="0">
                                            <a:pos x="T2" y="T3"/>
                                          </a:cxn>
                                          <a:cxn ang="0">
                                            <a:pos x="T4" y="T5"/>
                                          </a:cxn>
                                          <a:cxn ang="0">
                                            <a:pos x="T6" y="T7"/>
                                          </a:cxn>
                                          <a:cxn ang="0">
                                            <a:pos x="T8" y="T9"/>
                                          </a:cxn>
                                          <a:cxn ang="0">
                                            <a:pos x="T10" y="T11"/>
                                          </a:cxn>
                                          <a:cxn ang="0">
                                            <a:pos x="T12" y="T13"/>
                                          </a:cxn>
                                        </a:cxnLst>
                                        <a:rect l="0" t="0" r="r" b="b"/>
                                        <a:pathLst>
                                          <a:path w="18" h="54">
                                            <a:moveTo>
                                              <a:pt x="1" y="0"/>
                                            </a:moveTo>
                                            <a:lnTo>
                                              <a:pt x="5" y="27"/>
                                            </a:lnTo>
                                            <a:lnTo>
                                              <a:pt x="0" y="54"/>
                                            </a:lnTo>
                                            <a:lnTo>
                                              <a:pt x="14" y="54"/>
                                            </a:lnTo>
                                            <a:lnTo>
                                              <a:pt x="18" y="26"/>
                                            </a:lnTo>
                                            <a:lnTo>
                                              <a:pt x="13" y="0"/>
                                            </a:lnTo>
                                            <a:lnTo>
                                              <a:pt x="1" y="0"/>
                                            </a:lnTo>
                                            <a:close/>
                                          </a:path>
                                        </a:pathLst>
                                      </a:custGeom>
                                      <a:gradFill rotWithShape="0">
                                        <a:gsLst>
                                          <a:gs pos="0">
                                            <a:srgbClr val="CCFFFF">
                                              <a:gamma/>
                                              <a:shade val="46275"/>
                                              <a:invGamma/>
                                            </a:srgbClr>
                                          </a:gs>
                                          <a:gs pos="50000">
                                            <a:srgbClr val="CCFFFF"/>
                                          </a:gs>
                                          <a:gs pos="100000">
                                            <a:srgbClr val="CCFFFF">
                                              <a:gamma/>
                                              <a:shade val="46275"/>
                                              <a:invGamma/>
                                            </a:srgbClr>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904" name="Line 1019"/>
                                    <wps:cNvCnPr/>
                                    <wps:spPr bwMode="auto">
                                      <a:xfrm>
                                        <a:off x="611" y="828"/>
                                        <a:ext cx="1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5" name="Line 1020"/>
                                    <wps:cNvCnPr/>
                                    <wps:spPr bwMode="auto">
                                      <a:xfrm>
                                        <a:off x="642" y="827"/>
                                        <a:ext cx="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906" name="Group 1021"/>
                                    <wpg:cNvGrpSpPr>
                                      <a:grpSpLocks noChangeAspect="1"/>
                                    </wpg:cNvGrpSpPr>
                                    <wpg:grpSpPr bwMode="auto">
                                      <a:xfrm>
                                        <a:off x="501" y="820"/>
                                        <a:ext cx="46" cy="16"/>
                                        <a:chOff x="501" y="820"/>
                                        <a:chExt cx="46" cy="16"/>
                                      </a:xfrm>
                                    </wpg:grpSpPr>
                                    <wps:wsp>
                                      <wps:cNvPr id="907" name="Rectangle 1022"/>
                                      <wps:cNvSpPr>
                                        <a:spLocks noChangeAspect="1" noChangeArrowheads="1"/>
                                      </wps:cNvSpPr>
                                      <wps:spPr bwMode="auto">
                                        <a:xfrm>
                                          <a:off x="501" y="820"/>
                                          <a:ext cx="46" cy="16"/>
                                        </a:xfrm>
                                        <a:prstGeom prst="rect">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miter lim="800000"/>
                                          <a:headEnd/>
                                          <a:tailEnd/>
                                        </a:ln>
                                      </wps:spPr>
                                      <wps:bodyPr rot="0" vert="horz" wrap="square" lIns="54000" tIns="10800" rIns="54000" bIns="10800" anchor="t" anchorCtr="0" upright="1">
                                        <a:noAutofit/>
                                      </wps:bodyPr>
                                    </wps:wsp>
                                    <wps:wsp>
                                      <wps:cNvPr id="908" name="Oval 1023"/>
                                      <wps:cNvSpPr>
                                        <a:spLocks noChangeAspect="1" noChangeArrowheads="1"/>
                                      </wps:cNvSpPr>
                                      <wps:spPr bwMode="auto">
                                        <a:xfrm>
                                          <a:off x="504" y="821"/>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54000" tIns="10800" rIns="54000" bIns="10800" anchor="t" anchorCtr="0" upright="1">
                                        <a:noAutofit/>
                                      </wps:bodyPr>
                                    </wps:wsp>
                                    <wps:wsp>
                                      <wps:cNvPr id="909" name="Oval 1024"/>
                                      <wps:cNvSpPr>
                                        <a:spLocks noChangeAspect="1" noChangeArrowheads="1"/>
                                      </wps:cNvSpPr>
                                      <wps:spPr bwMode="auto">
                                        <a:xfrm>
                                          <a:off x="504" y="829"/>
                                          <a:ext cx="5" cy="5"/>
                                        </a:xfrm>
                                        <a:prstGeom prst="ellipse">
                                          <a:avLst/>
                                        </a:prstGeom>
                                        <a:solidFill>
                                          <a:srgbClr val="FF0000"/>
                                        </a:solidFill>
                                        <a:ln w="9525">
                                          <a:solidFill>
                                            <a:srgbClr val="000000"/>
                                          </a:solidFill>
                                          <a:round/>
                                          <a:headEnd/>
                                          <a:tailEnd/>
                                        </a:ln>
                                      </wps:spPr>
                                      <wps:bodyPr rot="0" vert="horz" wrap="square" lIns="54000" tIns="10800" rIns="54000" bIns="10800" anchor="t" anchorCtr="0" upright="1">
                                        <a:noAutofit/>
                                      </wps:bodyPr>
                                    </wps:wsp>
                                    <wps:wsp>
                                      <wps:cNvPr id="910" name="Oval 1025"/>
                                      <wps:cNvSpPr>
                                        <a:spLocks noChangeAspect="1" noChangeArrowheads="1"/>
                                      </wps:cNvSpPr>
                                      <wps:spPr bwMode="auto">
                                        <a:xfrm>
                                          <a:off x="511" y="821"/>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54000" tIns="10800" rIns="54000" bIns="10800" anchor="t" anchorCtr="0" upright="1">
                                        <a:noAutofit/>
                                      </wps:bodyPr>
                                    </wps:wsp>
                                    <wps:wsp>
                                      <wps:cNvPr id="911" name="Oval 1026"/>
                                      <wps:cNvSpPr>
                                        <a:spLocks noChangeAspect="1" noChangeArrowheads="1"/>
                                      </wps:cNvSpPr>
                                      <wps:spPr bwMode="auto">
                                        <a:xfrm>
                                          <a:off x="511" y="829"/>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54000" tIns="10800" rIns="54000" bIns="10800" anchor="t" anchorCtr="0" upright="1">
                                        <a:noAutofit/>
                                      </wps:bodyPr>
                                    </wps:wsp>
                                  </wpg:grpSp>
                                  <wps:wsp>
                                    <wps:cNvPr id="912" name="Rectangle 1027"/>
                                    <wps:cNvSpPr>
                                      <a:spLocks noChangeAspect="1" noChangeArrowheads="1"/>
                                    </wps:cNvSpPr>
                                    <wps:spPr bwMode="auto">
                                      <a:xfrm>
                                        <a:off x="519" y="822"/>
                                        <a:ext cx="6" cy="11"/>
                                      </a:xfrm>
                                      <a:prstGeom prst="rect">
                                        <a:avLst/>
                                      </a:prstGeom>
                                      <a:solidFill>
                                        <a:srgbClr val="FF0000"/>
                                      </a:solidFill>
                                      <a:ln w="9525">
                                        <a:solidFill>
                                          <a:srgbClr val="000000"/>
                                        </a:solidFill>
                                        <a:miter lim="800000"/>
                                        <a:headEnd/>
                                        <a:tailEnd/>
                                      </a:ln>
                                    </wps:spPr>
                                    <wps:bodyPr rot="0" vert="horz" wrap="square" lIns="54000" tIns="10800" rIns="54000" bIns="10800" anchor="t" anchorCtr="0" upright="1">
                                      <a:noAutofit/>
                                    </wps:bodyPr>
                                  </wps:wsp>
                                  <wps:wsp>
                                    <wps:cNvPr id="913" name="Rectangle 1028"/>
                                    <wps:cNvSpPr>
                                      <a:spLocks noChangeAspect="1" noChangeArrowheads="1"/>
                                    </wps:cNvSpPr>
                                    <wps:spPr bwMode="auto">
                                      <a:xfrm>
                                        <a:off x="526" y="818"/>
                                        <a:ext cx="24" cy="19"/>
                                      </a:xfrm>
                                      <a:prstGeom prst="rect">
                                        <a:avLst/>
                                      </a:prstGeom>
                                      <a:solidFill>
                                        <a:srgbClr val="FF0000"/>
                                      </a:solidFill>
                                      <a:ln w="9525">
                                        <a:solidFill>
                                          <a:srgbClr val="000000"/>
                                        </a:solidFill>
                                        <a:miter lim="800000"/>
                                        <a:headEnd/>
                                        <a:tailEnd/>
                                      </a:ln>
                                    </wps:spPr>
                                    <wps:bodyPr rot="0" vert="horz" wrap="square" lIns="54000" tIns="10800" rIns="54000" bIns="10800" anchor="t" anchorCtr="0" upright="1">
                                      <a:noAutofit/>
                                    </wps:bodyPr>
                                  </wps:wsp>
                                  <wps:wsp>
                                    <wps:cNvPr id="914" name="Rectangle 1029"/>
                                    <wps:cNvSpPr>
                                      <a:spLocks noChangeAspect="1" noChangeArrowheads="1"/>
                                    </wps:cNvSpPr>
                                    <wps:spPr bwMode="auto">
                                      <a:xfrm>
                                        <a:off x="562" y="823"/>
                                        <a:ext cx="20" cy="29"/>
                                      </a:xfrm>
                                      <a:prstGeom prst="rect">
                                        <a:avLst/>
                                      </a:prstGeom>
                                      <a:solidFill>
                                        <a:srgbClr val="FF0000"/>
                                      </a:solidFill>
                                      <a:ln w="9525">
                                        <a:solidFill>
                                          <a:srgbClr val="000000"/>
                                        </a:solidFill>
                                        <a:miter lim="800000"/>
                                        <a:headEnd/>
                                        <a:tailEnd/>
                                      </a:ln>
                                    </wps:spPr>
                                    <wps:bodyPr rot="0" vert="horz" wrap="square" lIns="54000" tIns="10800" rIns="54000" bIns="10800" anchor="t" anchorCtr="0" upright="1">
                                      <a:noAutofit/>
                                    </wps:bodyPr>
                                  </wps:wsp>
                                  <wps:wsp>
                                    <wps:cNvPr id="915" name="Rectangle 1030"/>
                                    <wps:cNvSpPr>
                                      <a:spLocks noChangeAspect="1" noChangeArrowheads="1"/>
                                    </wps:cNvSpPr>
                                    <wps:spPr bwMode="auto">
                                      <a:xfrm>
                                        <a:off x="566" y="803"/>
                                        <a:ext cx="12" cy="20"/>
                                      </a:xfrm>
                                      <a:prstGeom prst="rect">
                                        <a:avLst/>
                                      </a:prstGeom>
                                      <a:solidFill>
                                        <a:srgbClr val="FF0000"/>
                                      </a:solidFill>
                                      <a:ln w="9525">
                                        <a:solidFill>
                                          <a:srgbClr val="000000"/>
                                        </a:solidFill>
                                        <a:miter lim="800000"/>
                                        <a:headEnd/>
                                        <a:tailEnd/>
                                      </a:ln>
                                    </wps:spPr>
                                    <wps:bodyPr rot="0" vert="horz" wrap="square" lIns="54000" tIns="10800" rIns="54000" bIns="10800" anchor="t" anchorCtr="0" upright="1">
                                      <a:noAutofit/>
                                    </wps:bodyPr>
                                  </wps:wsp>
                                  <wps:wsp>
                                    <wps:cNvPr id="916" name="Line 1031"/>
                                    <wps:cNvCnPr/>
                                    <wps:spPr bwMode="auto">
                                      <a:xfrm flipV="1">
                                        <a:off x="510" y="805"/>
                                        <a:ext cx="0" cy="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17" name="AutoShape 1032"/>
                                    <wps:cNvSpPr>
                                      <a:spLocks noChangeAspect="1" noChangeArrowheads="1"/>
                                    </wps:cNvSpPr>
                                    <wps:spPr bwMode="auto">
                                      <a:xfrm>
                                        <a:off x="506" y="809"/>
                                        <a:ext cx="8" cy="8"/>
                                      </a:xfrm>
                                      <a:prstGeom prst="flowChartCollate">
                                        <a:avLst/>
                                      </a:prstGeom>
                                      <a:solidFill>
                                        <a:srgbClr val="000000"/>
                                      </a:solidFill>
                                      <a:ln w="9525">
                                        <a:solidFill>
                                          <a:srgbClr val="000000"/>
                                        </a:solidFill>
                                        <a:miter lim="800000"/>
                                        <a:headEnd/>
                                        <a:tailEnd/>
                                      </a:ln>
                                    </wps:spPr>
                                    <wps:bodyPr rot="0" vert="horz" wrap="square" lIns="54000" tIns="10800" rIns="54000" bIns="10800" anchor="t" anchorCtr="0" upright="1">
                                      <a:noAutofit/>
                                    </wps:bodyPr>
                                  </wps:wsp>
                                  <wps:wsp>
                                    <wps:cNvPr id="918" name="Rectangle 1033"/>
                                    <wps:cNvSpPr>
                                      <a:spLocks noChangeAspect="1" noChangeArrowheads="1"/>
                                    </wps:cNvSpPr>
                                    <wps:spPr bwMode="auto">
                                      <a:xfrm>
                                        <a:off x="449" y="801"/>
                                        <a:ext cx="45"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54000" tIns="10800" rIns="54000" bIns="10800" anchor="t" anchorCtr="0" upright="1">
                                      <a:noAutofit/>
                                    </wps:bodyPr>
                                  </wps:wsp>
                                  <wps:wsp>
                                    <wps:cNvPr id="919" name="Line 1034"/>
                                    <wps:cNvCnPr/>
                                    <wps:spPr bwMode="auto">
                                      <a:xfrm flipH="1">
                                        <a:off x="490" y="805"/>
                                        <a:ext cx="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20" name="Rectangle 1035"/>
                                    <wps:cNvSpPr>
                                      <a:spLocks noChangeAspect="1" noChangeArrowheads="1"/>
                                    </wps:cNvSpPr>
                                    <wps:spPr bwMode="auto">
                                      <a:xfrm>
                                        <a:off x="505" y="836"/>
                                        <a:ext cx="4" cy="19"/>
                                      </a:xfrm>
                                      <a:prstGeom prst="rect">
                                        <a:avLst/>
                                      </a:prstGeom>
                                      <a:solidFill>
                                        <a:srgbClr val="C0C0C0"/>
                                      </a:solidFill>
                                      <a:ln w="9525">
                                        <a:solidFill>
                                          <a:srgbClr val="000000"/>
                                        </a:solidFill>
                                        <a:prstDash val="sysDot"/>
                                        <a:miter lim="800000"/>
                                        <a:headEnd/>
                                        <a:tailEnd/>
                                      </a:ln>
                                    </wps:spPr>
                                    <wps:bodyPr rot="0" vert="horz" wrap="square" lIns="54000" tIns="10800" rIns="54000" bIns="10800" anchor="t" anchorCtr="0" upright="1">
                                      <a:noAutofit/>
                                    </wps:bodyPr>
                                  </wps:wsp>
                                  <wps:wsp>
                                    <wps:cNvPr id="921" name="Rectangle 1036"/>
                                    <wps:cNvSpPr>
                                      <a:spLocks noChangeAspect="1" noChangeArrowheads="1"/>
                                    </wps:cNvSpPr>
                                    <wps:spPr bwMode="auto">
                                      <a:xfrm>
                                        <a:off x="505" y="855"/>
                                        <a:ext cx="4" cy="20"/>
                                      </a:xfrm>
                                      <a:prstGeom prst="rect">
                                        <a:avLst/>
                                      </a:prstGeom>
                                      <a:solidFill>
                                        <a:srgbClr val="FFFFFF"/>
                                      </a:solidFill>
                                      <a:ln w="9525">
                                        <a:solidFill>
                                          <a:srgbClr val="000000"/>
                                        </a:solidFill>
                                        <a:miter lim="800000"/>
                                        <a:headEnd/>
                                        <a:tailEnd/>
                                      </a:ln>
                                    </wps:spPr>
                                    <wps:bodyPr rot="0" vert="horz" wrap="square" lIns="54000" tIns="10800" rIns="54000" bIns="10800" anchor="t" anchorCtr="0" upright="1">
                                      <a:noAutofit/>
                                    </wps:bodyPr>
                                  </wps:wsp>
                                  <wps:wsp>
                                    <wps:cNvPr id="922" name="Rectangle 1037"/>
                                    <wps:cNvSpPr>
                                      <a:spLocks noChangeAspect="1" noChangeArrowheads="1"/>
                                    </wps:cNvSpPr>
                                    <wps:spPr bwMode="auto">
                                      <a:xfrm>
                                        <a:off x="449" y="801"/>
                                        <a:ext cx="8" cy="26"/>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54000" tIns="10800" rIns="54000" bIns="10800" anchor="t" anchorCtr="0" upright="1">
                                      <a:noAutofit/>
                                    </wps:bodyPr>
                                  </wps:wsp>
                                  <wps:wsp>
                                    <wps:cNvPr id="923" name="Rectangle 1038"/>
                                    <wps:cNvSpPr>
                                      <a:spLocks noChangeAspect="1" noChangeArrowheads="1"/>
                                    </wps:cNvSpPr>
                                    <wps:spPr bwMode="auto">
                                      <a:xfrm>
                                        <a:off x="449" y="828"/>
                                        <a:ext cx="8" cy="26"/>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54000" tIns="10800" rIns="54000" bIns="10800" anchor="t" anchorCtr="0" upright="1">
                                      <a:noAutofit/>
                                    </wps:bodyPr>
                                  </wps:wsp>
                                  <wps:wsp>
                                    <wps:cNvPr id="924" name="Rectangle 1039"/>
                                    <wps:cNvSpPr>
                                      <a:spLocks noChangeAspect="1" noChangeArrowheads="1"/>
                                    </wps:cNvSpPr>
                                    <wps:spPr bwMode="auto">
                                      <a:xfrm>
                                        <a:off x="449" y="828"/>
                                        <a:ext cx="45"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54000" tIns="10800" rIns="54000" bIns="10800" anchor="t" anchorCtr="0" upright="1">
                                      <a:noAutofit/>
                                    </wps:bodyPr>
                                  </wps:wsp>
                                  <wps:wsp>
                                    <wps:cNvPr id="925" name="Rectangle 1040"/>
                                    <wps:cNvSpPr>
                                      <a:spLocks noChangeAspect="1" noChangeArrowheads="1"/>
                                    </wps:cNvSpPr>
                                    <wps:spPr bwMode="auto">
                                      <a:xfrm>
                                        <a:off x="448" y="801"/>
                                        <a:ext cx="47" cy="54"/>
                                      </a:xfrm>
                                      <a:prstGeom prst="rect">
                                        <a:avLst/>
                                      </a:prstGeom>
                                      <a:solidFill>
                                        <a:srgbClr val="FF0000"/>
                                      </a:solidFill>
                                      <a:ln w="9525">
                                        <a:solidFill>
                                          <a:srgbClr val="000000"/>
                                        </a:solidFill>
                                        <a:miter lim="800000"/>
                                        <a:headEnd/>
                                        <a:tailEnd/>
                                      </a:ln>
                                    </wps:spPr>
                                    <wps:bodyPr rot="0" vert="horz" wrap="square" lIns="54000" tIns="10800" rIns="54000" bIns="10800" anchor="t" anchorCtr="0" upright="1">
                                      <a:noAutofit/>
                                    </wps:bodyPr>
                                  </wps:wsp>
                                </wpg:grpSp>
                                <wps:wsp>
                                  <wps:cNvPr id="926" name="Line 1041"/>
                                  <wps:cNvCnPr/>
                                  <wps:spPr bwMode="auto">
                                    <a:xfrm flipH="1">
                                      <a:off x="439" y="828"/>
                                      <a:ext cx="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27" name="Line 1042"/>
                                  <wps:cNvCnPr/>
                                  <wps:spPr bwMode="auto">
                                    <a:xfrm flipV="1">
                                      <a:off x="439" y="820"/>
                                      <a:ext cx="0" cy="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28" name="Line 1043"/>
                                  <wps:cNvCnPr/>
                                  <wps:spPr bwMode="auto">
                                    <a:xfrm flipH="1">
                                      <a:off x="433" y="820"/>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29" name="Line 1044"/>
                                  <wps:cNvCnPr/>
                                  <wps:spPr bwMode="auto">
                                    <a:xfrm>
                                      <a:off x="497" y="852"/>
                                      <a:ext cx="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0" name="Line 1045"/>
                                  <wps:cNvCnPr/>
                                  <wps:spPr bwMode="auto">
                                    <a:xfrm>
                                      <a:off x="497" y="803"/>
                                      <a:ext cx="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31" name="Rectangle 1046"/>
                                <wps:cNvSpPr>
                                  <a:spLocks noChangeAspect="1" noChangeArrowheads="1"/>
                                </wps:cNvSpPr>
                                <wps:spPr bwMode="auto">
                                  <a:xfrm rot="-21570533">
                                    <a:off x="8143" y="5565"/>
                                    <a:ext cx="154" cy="319"/>
                                  </a:xfrm>
                                  <a:prstGeom prst="rect">
                                    <a:avLst/>
                                  </a:prstGeom>
                                  <a:gradFill rotWithShape="0">
                                    <a:gsLst>
                                      <a:gs pos="0">
                                        <a:srgbClr val="99CC00"/>
                                      </a:gs>
                                      <a:gs pos="100000">
                                        <a:srgbClr val="99CC00">
                                          <a:gamma/>
                                          <a:shade val="46275"/>
                                          <a:invGamma/>
                                        </a:srgbClr>
                                      </a:gs>
                                    </a:gsLst>
                                    <a:lin ang="189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54000" tIns="10800" rIns="54000" bIns="10800" anchor="t" anchorCtr="0" upright="1">
                                  <a:noAutofit/>
                                </wps:bodyPr>
                              </wps:wsp>
                              <wps:wsp>
                                <wps:cNvPr id="932" name="Rectangle 1047"/>
                                <wps:cNvSpPr>
                                  <a:spLocks noChangeAspect="1" noChangeArrowheads="1"/>
                                </wps:cNvSpPr>
                                <wps:spPr bwMode="auto">
                                  <a:xfrm rot="-21570533">
                                    <a:off x="6525" y="5617"/>
                                    <a:ext cx="46" cy="269"/>
                                  </a:xfrm>
                                  <a:prstGeom prst="rect">
                                    <a:avLst/>
                                  </a:prstGeom>
                                  <a:solidFill>
                                    <a:srgbClr val="333300"/>
                                  </a:solidFill>
                                  <a:ln w="9525">
                                    <a:solidFill>
                                      <a:srgbClr val="000000"/>
                                    </a:solidFill>
                                    <a:miter lim="800000"/>
                                    <a:headEnd/>
                                    <a:tailEnd/>
                                  </a:ln>
                                </wps:spPr>
                                <wps:bodyPr rot="0" vert="horz" wrap="square" lIns="54000" tIns="10800" rIns="54000" bIns="10800" anchor="t" anchorCtr="0" upright="1">
                                  <a:noAutofit/>
                                </wps:bodyPr>
                              </wps:wsp>
                            </wpg:grpSp>
                            <wpg:grpSp>
                              <wpg:cNvPr id="933" name="Group 1048"/>
                              <wpg:cNvGrpSpPr>
                                <a:grpSpLocks/>
                              </wpg:cNvGrpSpPr>
                              <wpg:grpSpPr bwMode="auto">
                                <a:xfrm rot="-6751012">
                                  <a:off x="4311" y="6569"/>
                                  <a:ext cx="1080" cy="540"/>
                                  <a:chOff x="4401" y="7523"/>
                                  <a:chExt cx="1080" cy="540"/>
                                </a:xfrm>
                              </wpg:grpSpPr>
                              <wpg:grpSp>
                                <wpg:cNvPr id="934" name="Group 1049"/>
                                <wpg:cNvGrpSpPr>
                                  <a:grpSpLocks/>
                                </wpg:cNvGrpSpPr>
                                <wpg:grpSpPr bwMode="auto">
                                  <a:xfrm>
                                    <a:off x="4401" y="7523"/>
                                    <a:ext cx="1080" cy="540"/>
                                    <a:chOff x="1881" y="9359"/>
                                    <a:chExt cx="1080" cy="540"/>
                                  </a:xfrm>
                                </wpg:grpSpPr>
                                <wpg:grpSp>
                                  <wpg:cNvPr id="935" name="Group 1050"/>
                                  <wpg:cNvGrpSpPr>
                                    <a:grpSpLocks/>
                                  </wpg:cNvGrpSpPr>
                                  <wpg:grpSpPr bwMode="auto">
                                    <a:xfrm>
                                      <a:off x="1881" y="9359"/>
                                      <a:ext cx="1080" cy="540"/>
                                      <a:chOff x="2241" y="9359"/>
                                      <a:chExt cx="1980" cy="720"/>
                                    </a:xfrm>
                                  </wpg:grpSpPr>
                                  <wps:wsp>
                                    <wps:cNvPr id="936" name="AutoShape 1051"/>
                                    <wps:cNvSpPr>
                                      <a:spLocks noChangeArrowheads="1"/>
                                    </wps:cNvSpPr>
                                    <wps:spPr bwMode="auto">
                                      <a:xfrm>
                                        <a:off x="2241" y="9359"/>
                                        <a:ext cx="1980" cy="720"/>
                                      </a:xfrm>
                                      <a:prstGeom prst="plaque">
                                        <a:avLst>
                                          <a:gd name="adj" fmla="val 16667"/>
                                        </a:avLst>
                                      </a:prstGeom>
                                      <a:solidFill>
                                        <a:srgbClr val="3366FF"/>
                                      </a:solidFill>
                                      <a:ln w="9525">
                                        <a:solidFill>
                                          <a:srgbClr val="000000"/>
                                        </a:solidFill>
                                        <a:miter lim="800000"/>
                                        <a:headEnd/>
                                        <a:tailEnd/>
                                      </a:ln>
                                    </wps:spPr>
                                    <wps:bodyPr rot="0" vert="horz" wrap="square" lIns="91440" tIns="45720" rIns="91440" bIns="45720" anchor="t" anchorCtr="0" upright="1">
                                      <a:noAutofit/>
                                    </wps:bodyPr>
                                  </wps:wsp>
                                  <wps:wsp>
                                    <wps:cNvPr id="937" name="AutoShape 1052"/>
                                    <wps:cNvSpPr>
                                      <a:spLocks noChangeArrowheads="1"/>
                                    </wps:cNvSpPr>
                                    <wps:spPr bwMode="auto">
                                      <a:xfrm>
                                        <a:off x="2421" y="9359"/>
                                        <a:ext cx="1643" cy="720"/>
                                      </a:xfrm>
                                      <a:prstGeom prst="bevel">
                                        <a:avLst>
                                          <a:gd name="adj" fmla="val 12500"/>
                                        </a:avLst>
                                      </a:prstGeom>
                                      <a:gradFill rotWithShape="1">
                                        <a:gsLst>
                                          <a:gs pos="0">
                                            <a:srgbClr val="FF0000">
                                              <a:gamma/>
                                              <a:shade val="46275"/>
                                              <a:invGamma/>
                                            </a:srgbClr>
                                          </a:gs>
                                          <a:gs pos="50000">
                                            <a:srgbClr val="FF0000"/>
                                          </a:gs>
                                          <a:gs pos="100000">
                                            <a:srgbClr val="FF00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g:grpSp>
                                <wps:wsp>
                                  <wps:cNvPr id="938" name="AutoShape 1053"/>
                                  <wps:cNvSpPr>
                                    <a:spLocks noChangeArrowheads="1"/>
                                  </wps:cNvSpPr>
                                  <wps:spPr bwMode="auto">
                                    <a:xfrm rot="5400000">
                                      <a:off x="1881" y="9539"/>
                                      <a:ext cx="360" cy="180"/>
                                    </a:xfrm>
                                    <a:prstGeom prst="plus">
                                      <a:avLst>
                                        <a:gd name="adj" fmla="val 25000"/>
                                      </a:avLst>
                                    </a:prstGeom>
                                    <a:gradFill rotWithShape="1">
                                      <a:gsLst>
                                        <a:gs pos="0">
                                          <a:srgbClr val="FF0000"/>
                                        </a:gs>
                                        <a:gs pos="50000">
                                          <a:srgbClr val="FF0000">
                                            <a:gamma/>
                                            <a:shade val="46275"/>
                                            <a:invGamma/>
                                          </a:srgbClr>
                                        </a:gs>
                                        <a:gs pos="100000">
                                          <a:srgbClr val="FF0000"/>
                                        </a:gs>
                                      </a:gsLst>
                                      <a:lin ang="5400000" scaled="1"/>
                                    </a:gradFill>
                                    <a:ln w="9525">
                                      <a:solidFill>
                                        <a:srgbClr val="000000"/>
                                      </a:solidFill>
                                      <a:miter lim="800000"/>
                                      <a:headEnd/>
                                      <a:tailEnd/>
                                    </a:ln>
                                  </wps:spPr>
                                  <wps:bodyPr rot="0" vert="horz" wrap="square" lIns="91440" tIns="45720" rIns="91440" bIns="45720" anchor="t" anchorCtr="0" upright="1">
                                    <a:noAutofit/>
                                  </wps:bodyPr>
                                </wps:wsp>
                              </wpg:grpSp>
                              <wps:wsp>
                                <wps:cNvPr id="939" name="Line 1054"/>
                                <wps:cNvCnPr/>
                                <wps:spPr bwMode="auto">
                                  <a:xfrm>
                                    <a:off x="4761" y="7799"/>
                                    <a:ext cx="36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732AAAE" id="Group 1006" o:spid="_x0000_s1026" style="position:absolute;margin-left:336pt;margin-top:-10.3pt;width:36pt;height:79.8pt;rotation:4140814fd;z-index:251718656" coordorigin="4461,5783" coordsize="720,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7BNw4AAAZ+AAAOAAAAZHJzL2Uyb0RvYy54bWzsXVtv28gVfi/Q/0DoscDG4lWkEWexcNZp&#10;gWw36KbtMy1Rl5YStaRsJf31/c6cmeFFHEWyLkyyzAJr2RyOyHM/3zkz8/rHT8vUek7yYpGt7gb2&#10;q+HASlbjbLJYze4G//z48EM4sIpNvJrEabZK7gafk2Lw45s//+n1dn2bONk8SydJbmGSVXG7Xd8N&#10;5pvN+vbmphjPk2VcvMrWyQoXp1m+jDf4NZ/dTPJ4i9mX6Y0zHAY32yyfrPNsnBQF/vqWLw7eiPmn&#10;02S8+XU6LZKNld4N8Gwb8f9c/P+R/n/z5nV8O8vj9Xwxlo8Rv+AplvFihS/VU72NN7H1lC92plou&#10;xnlWZNPNq3G2vMmm08U4Ee+At7GHjbd5l2dPa/Eus9vtbK3JBNI26PTiacd/f/6QW4vJ3cAZjgbW&#10;Kl6CSeJ7LRvkJfps17NbDHuXr39bf8j5JfHxfTb+b4HLN83r9PuMB1uP21+yCWaMnzaZoM+nab60&#10;8gx8cEeRPXRC8VfQwfokmPJZMyX5tLHG+KPnj8DogTXGJXtou14guTaeg7V0m+cF9sDCZX8UuszR&#10;8fxneTtulvf6kXidm/iWHkI+uHxQfkvxi35hTReIcIMuowvSxfZGUTgMoiphPLy4eMPA9uQbKvLY&#10;nidfkN5UiLMmjB+AVoIw7nCHMK4X+pIyjufTnUbKQDWLUvqK06Tvt3m8TvBy23VBYqWo7OAFmcr/&#10;gNLGq1makASGTGkxVIlfwbJnrbL7OQYmPxVr3ALpwAzqT3mebedJPMHD2uLd5NfxHPRLAWHeJ58/&#10;OLY/GvquW2VEGEVS1DRFNSN8j8kZefyNSs7i23VebN4l2dKiD3eDHE8rJo2f3xcbJrwaQupVZOli&#10;8rBIU/FLPnu8T3PrOYYFc/EPusC31IalK2t7N4h8xxcz164V1SmG4l/bFMvFBqY4XSzvBqEeFN8S&#10;FX9eTYRkbeJFyp8hK+lK6BBTkvn5mE0+g6pCvyF58At43XmW/29gbWFj7wbF709xngys9G8rcMb3&#10;8D0wyuIXe4hvHVh59cpj9Uq8GmOqu8FmYPHH+w0b8qd1vpjNhQAQxVbZT7A204WgLHGan0o+LCR5&#10;n7I7jhJDbQQjFkGzESylTgsiceiFdrFV7qqaLHQ1vlVyB4MIAyWso6OMg7YAHsSXDEAI+yE4WBpG&#10;B6Iibht5UhqOM4sOZq6bRVtIZvO1yScqd3EuShGbpc/wPLx99Q0VXRw8TuX94tuSKM1bKkSp39Sl&#10;RQzhrlosoi0YWbNmsBgXtogH0Ru2WtAbdpANFMvT0eYP0ZiwfmRG/r3YzIXDIDNOTzErYDL5g7XO&#10;YEOGbO+qJs51g+DhgYfHy2UsBL+Yx5OEragXOCOpRIvV8zs5BLyWhlJ4wllR/RafDKLxm/h163fA&#10;d+27RUx+0sPheTUx0sUKNhFhobCoZEaLcZwmE+X8RFyqXUrvK47zFVcIf8JIB98PeZJQvoPox3bY&#10;9RwY/ZAY1gzD/jCHRFAa0cCO2o2oi8ci17Kj0+MnDmloEhXGQMomSjsn0nR9hCxOlylyqr/cWENr&#10;a2FGoY8zPQIBVWXE3OLvosnUHPDJeoTfOgd8kR7hjKy2SRCd6SF26yTwh3qE77VOApOsh7ij1llA&#10;MT3EMAsMpR5imAX80EOGrY9CnqoypJWy7aQly6EYFc85BIV7/LSSzMMntiZs8WBmKcsiTkISPqrg&#10;FqOI+YbBYBkNFlkHvm//YLCGBqskZP9gsIAGCzH64swcG3wUIdwXBxNFxRvWXpFvk6Sh0L0JJeQD&#10;C1DCI4v1Ot4QRYky9JGCctKhuVAh+usye04+ZuL6ppHz4pvKq+mqOgqiiSdz1Euri+rnWkwlMxPl&#10;ftVF9ZMH0dNgKq3Q6qr6WRulUg11Uf3kQUyu5phxmhUJe0SigHCmmipEzIrlMKcpDw/CffI8tWFn&#10;8F6AVWRCc8HkJuLMnJMbAWKo5EZe4eRGXjlrcnMVhwXV2s3XbaHwNSf0dUSnnsmRqcT75Nz8ohL7&#10;ktwcKaIAQNnAi8iAMI9vLVO/ijDD3bIwv1+sCHeyhRGVcny/+pDDEB0cTemUFOgm7itTdSWEymQa&#10;EiRE8wSQlYEVrKYSU/rzKiNwSMzcsTEk80xkkaDKFVgVUXLTYndE7NCd3fFDUwCNx20NoBVDvz+7&#10;01saqkS1w9wR4fh1SyNrLCLHO9bSBDZHcxreU+CXC3HkgglZINiP3tTsqbOZeKWxYOUVZN3ncF5Z&#10;03Sx/pcCr5rZtoJrNddkkMJ5f8+1/dVRE9c0Ll1FUo6rIym/hvrUIQUjcsqKt6iZUn61o5G2CR2t&#10;5kMHIykEYGBGEQOUOEl7ur8PSdmd40gkhSCd3UmORFJsr3UWaIMGOA5AUuywdZYqkuIEX4ZSbLd1&#10;GuDu5dMYEJkqTmXgUJW85SxQ9R6REQB2HXJqR2SMoBPsJgM4NdgJxAWidAKAQ6prBnAYdVEh/UkA&#10;DgMqX4BmkJocAODQMxNipFoeFHKjfkrECOKIUerh1UX1Uw5qHXMMzGOo6DCvdRFjVhgrOvf3D/h3&#10;jYqO/CYOmg6r6Jzt4cgKqPKWrujYIVIeqiRduqTTg2JHdGaZYg/oZj26l80Dh0eM1ViCfA7FEk0c&#10;gUwARfdKb/vg/gXBPWKUGqu4e+qFkE/gsesJGaIvIR8b4eD3zCrZ6sctNWU7V0RhMJNX9dGgwQtW&#10;9crdIb7smwuZuyVfPMkX8EcE0bo5ZOeOsjmkfo9Oz4B36IZHRgkv3i0Xlb2a1W45NC8JEh9YLy67&#10;cU7plqsYrB3aqcTWQLkS1jwQBTs5kIgC+o+oJJwtPbsKOwwtHvIOMfKkfo3ym0ytITsP121A8JKa&#10;Q4/97cP+dMnsV3RzosqAFrqO9ZVziZBtc2kd4RsFaC0VxRBfJCnArWJvqaJXWGB/31UE32HP7lXK&#10;S7oSqHS0WglkMPCqFW1/qHRUpBIX0NFad0WtV/yiJe2r5JvfubQSPsZRtpLWruugOmUV0f4FpLX3&#10;KL1HOdsqkGt4FNKIuo5WK75deBSto5fyKL2O9jp6Jh0twZVrQStURGJ9rUEr1dJ/J0orG4wY4ykd&#10;q8KxVM+yIVd7+ZrDiwaBPcZQWex+1CJuQwUCDbht0ntc+8P5gUHUIUUlQ7UKKGDQkZUMrD9hTK4X&#10;3692yexVgiXIQ4vxrVbRujC+garuCMCuNL6oKgigzOnFF0vqQIyveMX3VcRXFxWrsYMr6rQdNicH&#10;0vqqTSCU9aVQh3BeLo7pgtbRZZmOEKQ+eDh38AA5YesrG15dWbM9vH2hteHVl31c4VAuu1YCKM2n&#10;rVb+Gbz/0Qsi7Gjoy+Xaxr00RFeN6qCoSfApyCRFMVdeEUE94Mw12vdCxIWoLbmd14KV0WmgDLIP&#10;VkSkZpMzTbPt/TzON/dZmsabvUWmGvNqALaZx2dYONObn3ObH10frXnPjoukniczb7WFijJe2DRJ&#10;eE8YtwvlLiG2xAnV7DUpp713KgvBoEff9G48V4nNdGVPObdqZe+glTfCuf21sZrDi+DFqEuv6dxU&#10;cqAY2Du3fXvdGfAMIuJuQuh2XeYCrwXPXdk+pm2CNAkXywfvh/SfNDgNk3DyDmC0JvFtXMx5m5zi&#10;c/E229BXYV+CP9LeYNewRui4aZPrrktDSq79RqAuYbpLJoqiw58d6bnlupfeM0dq5S55tUit4xqJ&#10;MVKTKYdeDGPwxC+vkfSBmtyv9xwljHJjwZpwdVzC0MLVXIzRC9e59uS8it9tLTBguTw8T3cIrVG4&#10;+hzzTH0EEpPTW2hfZBPjiLZU3c1WsEFzx9IFGyUy1EZTntqPRq84Pbtj7JsHzmMcr98GQxX7Wi2A&#10;d7WWNvIEuIS2JiFhbPpR/PkSC+X+UKUArD5sMK1aBTicac0dSzzNNGHKygK4LOB8Aczv6zficAoT&#10;xKVhbwlM8rYwZ9A0Xt2/s/YRmt1r2qFncJiY1kSTvaPRZMLV1CbmtP0vGUVf6GupX3R+wyV4ddJB&#10;Ad9YfRTtFw2jWEWPDzKKbaxqNlMEshykwFlDLHW0Lfw6WHX9AAS9B22xdBcIKR9o0XowQ0gHspDq&#10;+j4EQGDlqhZgI6wWyuue2t14ej99dH+PLUQYXT1sV5OIbyHJn5207vmkRcz09Xq7y77KWTnpyuCX&#10;0PbRpjVdILN7tCagc2qE1tAOhjWtUVsFODgBieXVYEhfjtb2p+hcIik17QRCJ9BwIql2AsHxK+Ds&#10;vp1AiPHN65VdNvYe2xSM0G6Gzsaqz3blkqfAZ6kqAyw6dYitNJaKsiTqrUBwshZvwDPyeaU+NhLT&#10;54rt3Kh7mUpXyZstGwmjoUhNGAlDmo8aehFhqpTYfSXtrvZQwg5DpkTk+uIZz0wJDZspSqB77xIi&#10;UqFEyysdQgnHAQ5ClquVEji4jYVJnsVmlIlrQN3oTZCKV+0L9KstncZe+jNtCNNCLU1kI6122o/X&#10;afz7U6UDkLioN72MJ/9RGzOKTTWCIBAeBaQXu2mKnV7UZst0Z624XOsWlOcGkY41hn2T3YLf9wEE&#10;ER1kwX6lJt5VwOvi4u1RG0fNGGjxDigvoNS9aQp2xPsxeU7Scr/3vdLtYJciGRa1S7chVTj88CyJ&#10;2IunOCnuL/c7MuysVKsNHJaUnO3hoOC7Wy1+v4dndWYKyljoWst3XY2m1szCQU3Ep3g9znaUCJH6&#10;SGyvDDR8LjOXwaer4D1bd/kakp11+lQcZiLIQlzHRLCfrCvuflU/p1ExbaK2Y1V6VZdnql742KEO&#10;VL2JwXMd+5jCSUVPvZE8RXo0imSOo5y51lOlWAYtPRrbdUOIsdBrc1RqXsNyNhy+yjrxGYeNiyAY&#10;0QQdjE6nmVd/x+fq8e1v/g8AAP//AwBQSwMEFAAGAAgAAAAhAJRv6XXgAAAACQEAAA8AAABkcnMv&#10;ZG93bnJldi54bWxMj8FOAjEQhu8mvkMzJt6kaw2wrNslRgMxclDAcC7bsl3dTjfbAuXtHU96mkzm&#10;yz/fX86T69jJDKH1KOF+lAEzWHvdYiPhc7u4y4GFqFCrzqORcDEB5tX1VakK7c+4NqdNbBiFYCiU&#10;BBtjX3AeamucCiPfG6TbwQ9ORVqHhutBnSncdVxk2YQ71SJ9sKo3z9bU35ujkzB8LP3q6207fknv&#10;yeJluTu8LnZS3t6kp0dg0aT4B8OvPqlDRU57f0QdWCdhInJBqATxQJOAaT6lLnsJs7EAXpX8f4Pq&#10;BwAA//8DAFBLAQItABQABgAIAAAAIQC2gziS/gAAAOEBAAATAAAAAAAAAAAAAAAAAAAAAABbQ29u&#10;dGVudF9UeXBlc10ueG1sUEsBAi0AFAAGAAgAAAAhADj9If/WAAAAlAEAAAsAAAAAAAAAAAAAAAAA&#10;LwEAAF9yZWxzLy5yZWxzUEsBAi0AFAAGAAgAAAAhAJRcTsE3DgAABn4AAA4AAAAAAAAAAAAAAAAA&#10;LgIAAGRycy9lMm9Eb2MueG1sUEsBAi0AFAAGAAgAAAAhAJRv6XXgAAAACQEAAA8AAAAAAAAAAAAA&#10;AAAAkRAAAGRycy9kb3ducmV2LnhtbFBLBQYAAAAABAAEAPMAAACeEQAAAAA=&#10;">
                      <v:group id="Group 1007" o:spid="_x0000_s1027" style="position:absolute;left:4101;top:6143;width:1440;height:720;rotation:-7429523fd" coordorigin="5660,5303" coordsize="3485,1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6JtwgAAANwAAAAPAAAAZHJzL2Rvd25yZXYueG1sRE9LbsIw&#10;EN1X4g7WILErDki0EDAoom3oqhWBA4ziyYfE4yh2SXp7vKjU5dP77w6jacWdeldbVrCYRyCIc6tr&#10;LhVcLx/PaxDOI2tsLZOCX3Jw2E+edhhrO/CZ7pkvRQhhF6OCyvsultLlFRl0c9sRB66wvUEfYF9K&#10;3eMQwk0rl1H0Ig3WHBoq7OhYUd5kP0ZBUeLq/Ssp5On77XWTNe2tSNOLUrPpmGxBeBr9v/jP/akV&#10;LKOwNpwJR0DuHwAAAP//AwBQSwECLQAUAAYACAAAACEA2+H2y+4AAACFAQAAEwAAAAAAAAAAAAAA&#10;AAAAAAAAW0NvbnRlbnRfVHlwZXNdLnhtbFBLAQItABQABgAIAAAAIQBa9CxbvwAAABUBAAALAAAA&#10;AAAAAAAAAAAAAB8BAABfcmVscy8ucmVsc1BLAQItABQABgAIAAAAIQAbl6JtwgAAANwAAAAPAAAA&#10;AAAAAAAAAAAAAAcCAABkcnMvZG93bnJldi54bWxQSwUGAAAAAAMAAwC3AAAA9gIAAAAA&#10;">
                        <v:rect id="Rectangle 1008" o:spid="_x0000_s1028" style="position:absolute;left:8991;top:5303;width:154;height:941;rotation:3218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LsYxQAAANwAAAAPAAAAZHJzL2Rvd25yZXYueG1sRI9Pa8JA&#10;FMTvBb/D8oTedGMOJURXsUKpUhD8g3p8Zp/Z1OzbkN1q/PbdgtDjMDO/YSazztbiRq2vHCsYDRMQ&#10;xIXTFZcK9ruPQQbCB2SNtWNS8CAPs2nvZYK5dnfe0G0bShEh7HNUYEJocil9YciiH7qGOHoX11oM&#10;Ubal1C3eI9zWMk2SN2mx4rhgsKGFoeK6/bEKvpaHc5LJFI/Z53pzMvr9e7XqlHrtd/MxiEBd+A8/&#10;20utIE1H8HcmHgE5/QUAAP//AwBQSwECLQAUAAYACAAAACEA2+H2y+4AAACFAQAAEwAAAAAAAAAA&#10;AAAAAAAAAAAAW0NvbnRlbnRfVHlwZXNdLnhtbFBLAQItABQABgAIAAAAIQBa9CxbvwAAABUBAAAL&#10;AAAAAAAAAAAAAAAAAB8BAABfcmVscy8ucmVsc1BLAQItABQABgAIAAAAIQCAILsYxQAAANwAAAAP&#10;AAAAAAAAAAAAAAAAAAcCAABkcnMvZG93bnJldi54bWxQSwUGAAAAAAMAAwC3AAAA+QIAAAAA&#10;" fillcolor="#330">
                          <o:lock v:ext="edit" aspectratio="t"/>
                          <v:textbox inset="1.5mm,.3mm,1.5mm,.3mm"/>
                        </v:rect>
                        <v:group id="Group 1009" o:spid="_x0000_s1029" style="position:absolute;left:5660;top:5305;width:3468;height:1243;rotation:32186fd" coordorigin="433,801" coordsize="22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Tl9wgAAANwAAAAPAAAAZHJzL2Rvd25yZXYueG1sRI9Bi8Iw&#10;FITvgv8hPGFvmhpQlmoUEQRFWNAVvD6bZ1ttXkoTbf33RljY4zAz3zDzZWcr8aTGl441jEcJCOLM&#10;mZJzDaffzfAbhA/IBivHpOFFHpaLfm+OqXEtH+h5DLmIEPYpaihCqFMpfVaQRT9yNXH0rq6xGKJs&#10;cmkabCPcVlIlyVRaLDkuFFjTuqDsfnxYDT/X3WV8mEwnobxd1Llq1V6+rNZfg241AxGoC//hv/bW&#10;aFBKwedMPAJy8QYAAP//AwBQSwECLQAUAAYACAAAACEA2+H2y+4AAACFAQAAEwAAAAAAAAAAAAAA&#10;AAAAAAAAW0NvbnRlbnRfVHlwZXNdLnhtbFBLAQItABQABgAIAAAAIQBa9CxbvwAAABUBAAALAAAA&#10;AAAAAAAAAAAAAB8BAABfcmVscy8ucmVsc1BLAQItABQABgAIAAAAIQCDcTl9wgAAANwAAAAPAAAA&#10;AAAAAAAAAAAAAAcCAABkcnMvZG93bnJldi54bWxQSwUGAAAAAAMAAwC3AAAA9gIAAAAA&#10;">
                          <o:lock v:ext="edit" aspectratio="t"/>
                          <v:group id="Group 1010" o:spid="_x0000_s1030" style="position:absolute;left:448;top:801;width:210;height:74" coordorigin="448,801" coordsize="2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o:lock v:ext="edit" aspectratio="t"/>
                            <v:rect id="Rectangle 1011" o:spid="_x0000_s1031" style="position:absolute;left:448;top:801;width:208;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E3FxQAAANwAAAAPAAAAZHJzL2Rvd25yZXYueG1sRI/NbsIw&#10;EITvSH0Hayv1Bg4cEAQMgv5IHCH00OMSL3GUeB3FJkl5eoxUqcfRzHyjWW8HW4uOWl86VjCdJCCI&#10;c6dLLhR8n7/GCxA+IGusHZOCX/Kw3byM1phq1/OJuiwUIkLYp6jAhNCkUvrckEU/cQ1x9K6utRii&#10;bAupW+wj3NZyliRzabHkuGCwoXdDeZXdrIIPvTfZ8dRVl/usv/0sP6vDZZ8o9fY67FYgAg3hP/zX&#10;PmgFi+UcnmfiEZCbBwAAAP//AwBQSwECLQAUAAYACAAAACEA2+H2y+4AAACFAQAAEwAAAAAAAAAA&#10;AAAAAAAAAAAAW0NvbnRlbnRfVHlwZXNdLnhtbFBLAQItABQABgAIAAAAIQBa9CxbvwAAABUBAAAL&#10;AAAAAAAAAAAAAAAAAB8BAABfcmVscy8ucmVsc1BLAQItABQABgAIAAAAIQBaTE3FxQAAANwAAAAP&#10;AAAAAAAAAAAAAAAAAAcCAABkcnMvZG93bnJldi54bWxQSwUGAAAAAAMAAwC3AAAA+QIAAAAA&#10;" fillcolor="#182f76">
                              <v:fill color2="#36f" rotate="t" focus="50%" type="gradient"/>
                              <o:lock v:ext="edit" aspectratio="t"/>
                              <v:textbox inset="1.5mm,.3mm,1.5mm,.3mm"/>
                            </v:rect>
                            <v:shape id="Freeform 1012" o:spid="_x0000_s1032" style="position:absolute;left:619;top:801;width:37;height:54;visibility:visible;mso-wrap-style:square;v-text-anchor:top" coordsize="3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5sHxwAAANwAAAAPAAAAZHJzL2Rvd25yZXYueG1sRI9LawJB&#10;EITvQv7D0IFcRGfNwcfGUTRE8CCiqyjemp3eB9npWXZGXfPrM0Igx6KqvqKm89ZU4kaNKy0rGPQj&#10;EMSp1SXnCo6HVW8MwnlkjZVlUvAgB/PZS2eKsbZ33tMt8bkIEHYxKii8r2MpXVqQQde3NXHwMtsY&#10;9EE2udQN3gPcVPI9iobSYMlhocCaPgtKv5OrUZBt3Gn5tevud4OfNtGZP+Nle1bq7bVdfIDw1Pr/&#10;8F97rRWMJyN4nglHQM5+AQAA//8DAFBLAQItABQABgAIAAAAIQDb4fbL7gAAAIUBAAATAAAAAAAA&#10;AAAAAAAAAAAAAABbQ29udGVudF9UeXBlc10ueG1sUEsBAi0AFAAGAAgAAAAhAFr0LFu/AAAAFQEA&#10;AAsAAAAAAAAAAAAAAAAAHwEAAF9yZWxzLy5yZWxzUEsBAi0AFAAGAAgAAAAhAPMvmwfHAAAA3AAA&#10;AA8AAAAAAAAAAAAAAAAABwIAAGRycy9kb3ducmV2LnhtbFBLBQYAAAAAAwADALcAAAD7AgAAAAA=&#10;" path="m,l5,27,1,54r36,l37,,,xe" fillcolor="red">
                              <v:path arrowok="t" o:connecttype="custom" o:connectlocs="0,0;5,27;1,54;37,54;37,0;0,0" o:connectangles="0,0,0,0,0,0"/>
                              <o:lock v:ext="edit" aspectratio="t"/>
                            </v:shape>
                            <v:rect id="Rectangle 1013" o:spid="_x0000_s1033" style="position:absolute;left:448;top:801;width:4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UMTwAAAANwAAAAPAAAAZHJzL2Rvd25yZXYueG1sRE9Na8JA&#10;EL0L/Q/LFLxIMzGHYqOrlJpAr6bSXsfsNAnNzobsatJ/7x4KPT7e9+4w217dePSdEw3rJAXFUjvT&#10;SaPh/FE+bUD5QGKod8IaftnDYf+w2FFu3CQnvlWhUTFEfE4a2hCGHNHXLVvyiRtYIvftRkshwrFB&#10;M9IUw22PWZo+o6VOYkNLA7+1XP9UV6vhekTmwph1ViAVXxf8nMuV1Xr5OL9uQQWew7/4z/1uNGxe&#10;4tp4Jh4B3N8BAAD//wMAUEsBAi0AFAAGAAgAAAAhANvh9svuAAAAhQEAABMAAAAAAAAAAAAAAAAA&#10;AAAAAFtDb250ZW50X1R5cGVzXS54bWxQSwECLQAUAAYACAAAACEAWvQsW78AAAAVAQAACwAAAAAA&#10;AAAAAAAAAAAfAQAAX3JlbHMvLnJlbHNQSwECLQAUAAYACAAAACEAn41DE8AAAADcAAAADwAAAAAA&#10;AAAAAAAAAAAHAgAAZHJzL2Rvd25yZXYueG1sUEsFBgAAAAADAAMAtwAAAPQCAAAAAA==&#10;" fillcolor="red">
                              <v:shadow type="perspective" origin=",.5" offset="0,0" matrix=",,,.5"/>
                              <o:lock v:ext="edit" aspectratio="t"/>
                              <v:textbox inset="1.5mm,.3mm,1.5mm,.3mm"/>
                            </v:rect>
                            <v:line id="Line 1014" o:spid="_x0000_s1034" style="position:absolute;visibility:visible;mso-wrap-style:square" from="448,828" to="495,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mpqxwAAANwAAAAPAAAAZHJzL2Rvd25yZXYueG1sRI9Pa8JA&#10;FMTvgt9heUJvurGFoKmriKWgPRT/QXt8Zl+TaPZt2N0m6bd3C4Ueh5n5DbNY9aYWLTlfWVYwnSQg&#10;iHOrKy4UnE+v4xkIH5A11pZJwQ95WC2HgwVm2nZ8oPYYChEh7DNUUIbQZFL6vCSDfmIb4uh9WWcw&#10;ROkKqR12EW5q+ZgkqTRYcVwosaFNSfnt+G0UvD/t03a9e9v2H7v0kr8cLp/Xzin1MOrXzyAC9eE/&#10;/NfeagWz+Rx+z8QjIJd3AAAA//8DAFBLAQItABQABgAIAAAAIQDb4fbL7gAAAIUBAAATAAAAAAAA&#10;AAAAAAAAAAAAAABbQ29udGVudF9UeXBlc10ueG1sUEsBAi0AFAAGAAgAAAAhAFr0LFu/AAAAFQEA&#10;AAsAAAAAAAAAAAAAAAAAHwEAAF9yZWxzLy5yZWxzUEsBAi0AFAAGAAgAAAAhAK82amrHAAAA3AAA&#10;AA8AAAAAAAAAAAAAAAAABwIAAGRycy9kb3ducmV2LnhtbFBLBQYAAAAAAwADALcAAAD7AgAAAAA=&#10;"/>
                            <v:rect id="Rectangle 1015" o:spid="_x0000_s1035" style="position:absolute;left:589;top:801;width:30;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qdJwAAAANwAAAAPAAAAZHJzL2Rvd25yZXYueG1sRE/Pa4Mw&#10;FL4P9j+EN9htjRYZzjXKKBR6EIau7PwwbyqaF0my6v775VDo8eP7fag2M4srOT9aVpDuEhDEndUj&#10;9wouX6eXHIQPyBpny6TgjzxU5ePDAQttV27o2oZexBD2BSoYQlgKKX03kEG/swtx5H6sMxgidL3U&#10;DtcYbma5T5JXaXDk2DDgQseBuqn9NQqyrK19Wjcj5t8ubY6TuUyfe6Wen7aPdxCBtnAX39xnreAt&#10;ifPjmXgEZPkPAAD//wMAUEsBAi0AFAAGAAgAAAAhANvh9svuAAAAhQEAABMAAAAAAAAAAAAAAAAA&#10;AAAAAFtDb250ZW50X1R5cGVzXS54bWxQSwECLQAUAAYACAAAACEAWvQsW78AAAAVAQAACwAAAAAA&#10;AAAAAAAAAAAfAQAAX3JlbHMvLnJlbHNQSwECLQAUAAYACAAAACEApNKnScAAAADcAAAADwAAAAAA&#10;AAAAAAAAAAAHAgAAZHJzL2Rvd25yZXYueG1sUEsFBgAAAAADAAMAtwAAAPQCAAAAAA==&#10;" fillcolor="red">
                              <o:lock v:ext="edit" aspectratio="t"/>
                              <v:textbox inset="1.5mm,.3mm,1.5mm,.3mm"/>
                            </v:rect>
                            <v:line id="Line 1016" o:spid="_x0000_s1036" style="position:absolute;visibility:visible;mso-wrap-style:square" from="617,801" to="656,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x2xgAAANwAAAAPAAAAZHJzL2Rvd25yZXYueG1sRI9Ba8JA&#10;FITvBf/D8gq91Y0WQk1dRVoE9SDVFtrjM/uapGbfht01if/eFQSPw8x8w0znvalFS85XlhWMhgkI&#10;4tzqigsF31/L51cQPiBrrC2TgjN5mM8GD1PMtO14R+0+FCJC2GeooAyhyaT0eUkG/dA2xNH7s85g&#10;iNIVUjvsItzUcpwkqTRYcVwosaH3kvLj/mQUbF8+03ax3qz6n3V6yD92h9//zin19Ngv3kAE6sM9&#10;fGuvtIJJMoLrmXgE5OwCAAD//wMAUEsBAi0AFAAGAAgAAAAhANvh9svuAAAAhQEAABMAAAAAAAAA&#10;AAAAAAAAAAAAAFtDb250ZW50X1R5cGVzXS54bWxQSwECLQAUAAYACAAAACEAWvQsW78AAAAVAQAA&#10;CwAAAAAAAAAAAAAAAAAfAQAAX3JlbHMvLnJlbHNQSwECLQAUAAYACAAAACEAz6v8dsYAAADcAAAA&#10;DwAAAAAAAAAAAAAAAAAHAgAAZHJzL2Rvd25yZXYueG1sUEsFBgAAAAADAAMAtwAAAPoCAAAAAA==&#10;"/>
                            <v:line id="Line 1017" o:spid="_x0000_s1037" style="position:absolute;flip:y;visibility:visible;mso-wrap-style:square" from="619,843" to="656,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eN+xgAAANwAAAAPAAAAZHJzL2Rvd25yZXYueG1sRI9BawIx&#10;FITvBf9DeAUvRbOVUnRrFCkIHrzUyoq3183rZtnNy5pE3f77RhA8DjPzDTNf9rYVF/KhdqzgdZyB&#10;IC6drrlSsP9ej6YgQkTW2DomBX8UYLkYPM0x1+7KX3TZxUokCIccFZgYu1zKUBqyGMauI07er/MW&#10;Y5K+ktrjNcFtKydZ9i4t1pwWDHb0aahsdmerQE63Lye/+nlriuZwmJmiLLrjVqnhc7/6ABGpj4/w&#10;vb3RCmbZBG5n0hGQi38AAAD//wMAUEsBAi0AFAAGAAgAAAAhANvh9svuAAAAhQEAABMAAAAAAAAA&#10;AAAAAAAAAAAAAFtDb250ZW50X1R5cGVzXS54bWxQSwECLQAUAAYACAAAACEAWvQsW78AAAAVAQAA&#10;CwAAAAAAAAAAAAAAAAAfAQAAX3JlbHMvLnJlbHNQSwECLQAUAAYACAAAACEA5l3jfsYAAADcAAAA&#10;DwAAAAAAAAAAAAAAAAAHAgAAZHJzL2Rvd25yZXYueG1sUEsFBgAAAAADAAMAtwAAAPoCAAAAAA==&#10;"/>
                            <v:shape id="Freeform 1018" o:spid="_x0000_s1038" style="position:absolute;left:606;top:801;width:18;height:54;visibility:visible;mso-wrap-style:square;v-text-anchor:top" coordsize="1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m20xQAAANwAAAAPAAAAZHJzL2Rvd25yZXYueG1sRI/RSgMx&#10;FETfC/5DuIJvbba2VF2bFhHqChbEtR9w2VyzSzc3IYndrV9vBKGPw8ycYdbb0fbiRCF2jhXMZwUI&#10;4sbpjo2Cw+dueg8iJmSNvWNScKYI283VZI2ldgN/0KlORmQIxxIVtCn5UsrYtGQxzpwnzt6XCxZT&#10;lsFIHXDIcNvL26JYSYsd54UWPT231Bzrb6vgrXrZryrrzd3hx7/bsDdVvRyUurkenx5BJBrTJfzf&#10;ftUKHooF/J3JR0BufgEAAP//AwBQSwECLQAUAAYACAAAACEA2+H2y+4AAACFAQAAEwAAAAAAAAAA&#10;AAAAAAAAAAAAW0NvbnRlbnRfVHlwZXNdLnhtbFBLAQItABQABgAIAAAAIQBa9CxbvwAAABUBAAAL&#10;AAAAAAAAAAAAAAAAAB8BAABfcmVscy8ucmVsc1BLAQItABQABgAIAAAAIQD12m20xQAAANwAAAAP&#10;AAAAAAAAAAAAAAAAAAcCAABkcnMvZG93bnJldi54bWxQSwUGAAAAAAMAAwC3AAAA+QIAAAAA&#10;" path="m1,l5,27,,54r14,l18,26,13,,1,xe" fillcolor="#5e7676">
                              <v:fill color2="#cff" angle="135" focus="50%" type="gradient"/>
                              <v:path arrowok="t" o:connecttype="custom" o:connectlocs="1,0;5,27;0,54;14,54;18,26;13,0;1,0" o:connectangles="0,0,0,0,0,0,0"/>
                              <o:lock v:ext="edit" aspectratio="t"/>
                            </v:shape>
                            <v:line id="Line 1019" o:spid="_x0000_s1039" style="position:absolute;visibility:visible;mso-wrap-style:square" from="611,828" to="625,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F/uxwAAANwAAAAPAAAAZHJzL2Rvd25yZXYueG1sRI9Ba8JA&#10;FITvgv9heUJvumkroU1dRVoK2oOoLbTHZ/Y1iWbfht01Sf+9Kwg9DjPzDTNb9KYWLTlfWVZwP0lA&#10;EOdWV1wo+Pp8Hz+B8AFZY22ZFPyRh8V8OJhhpm3HO2r3oRARwj5DBWUITSalz0sy6Ce2IY7er3UG&#10;Q5SukNphF+Gmlg9JkkqDFceFEht6LSk/7c9GweZxm7bL9ceq/16nh/xtd/g5dk6pu1G/fAERqA//&#10;4Vt7pRU8J1O4nolHQM4vAAAA//8DAFBLAQItABQABgAIAAAAIQDb4fbL7gAAAIUBAAATAAAAAAAA&#10;AAAAAAAAAAAAAABbQ29udGVudF9UeXBlc10ueG1sUEsBAi0AFAAGAAgAAAAhAFr0LFu/AAAAFQEA&#10;AAsAAAAAAAAAAAAAAAAAHwEAAF9yZWxzLy5yZWxzUEsBAi0AFAAGAAgAAAAhAN/cX+7HAAAA3AAA&#10;AA8AAAAAAAAAAAAAAAAABwIAAGRycy9kb3ducmV2LnhtbFBLBQYAAAAAAwADALcAAAD7AgAAAAA=&#10;"/>
                            <v:line id="Line 1020" o:spid="_x0000_s1040" style="position:absolute;visibility:visible;mso-wrap-style:square" from="642,827" to="658,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Pp1xwAAANwAAAAPAAAAZHJzL2Rvd25yZXYueG1sRI9Ba8JA&#10;FITvgv9heUJvummLoU1dRVoK2oOoLbTHZ/Y1iWbfht01Sf+9Kwg9DjPzDTNb9KYWLTlfWVZwP0lA&#10;EOdWV1wo+Pp8Hz+B8AFZY22ZFPyRh8V8OJhhpm3HO2r3oRARwj5DBWUITSalz0sy6Ce2IY7er3UG&#10;Q5SukNphF+Gmlg9JkkqDFceFEht6LSk/7c9GweZxm7bL9ceq/16nh/xtd/g5dk6pu1G/fAERqA//&#10;4Vt7pRU8J1O4nolHQM4vAAAA//8DAFBLAQItABQABgAIAAAAIQDb4fbL7gAAAIUBAAATAAAAAAAA&#10;AAAAAAAAAAAAAABbQ29udGVudF9UeXBlc10ueG1sUEsBAi0AFAAGAAgAAAAhAFr0LFu/AAAAFQEA&#10;AAsAAAAAAAAAAAAAAAAAHwEAAF9yZWxzLy5yZWxzUEsBAi0AFAAGAAgAAAAhALCQ+nXHAAAA3AAA&#10;AA8AAAAAAAAAAAAAAAAABwIAAGRycy9kb3ducmV2LnhtbFBLBQYAAAAAAwADALcAAAD7AgAAAAA=&#10;"/>
                            <v:group id="Group 1021" o:spid="_x0000_s1041" style="position:absolute;left:501;top:820;width:46;height:16" coordorigin="501,820" coordsize="4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6AxgAAANwAAAAPAAAAZHJzL2Rvd25yZXYueG1sRI9Pa8JA&#10;FMTvhX6H5RV6M5u0KDVmFZG29BAEtSDeHtlnEsy+Ddlt/nx7t1DocZiZ3zDZZjSN6KlztWUFSRSD&#10;IC6srrlU8H36mL2BcB5ZY2OZFEzkYLN+fMgw1XbgA/VHX4oAYZeigsr7NpXSFRUZdJFtiYN3tZ1B&#10;H2RXSt3hEOCmkS9xvJAGaw4LFba0q6i4HX+Mgs8Bh+1r8t7nt+tuupzm+3OekFLPT+N2BcLT6P/D&#10;f+0vrWAZL+D3TDgCcn0HAAD//wMAUEsBAi0AFAAGAAgAAAAhANvh9svuAAAAhQEAABMAAAAAAAAA&#10;AAAAAAAAAAAAAFtDb250ZW50X1R5cGVzXS54bWxQSwECLQAUAAYACAAAACEAWvQsW78AAAAVAQAA&#10;CwAAAAAAAAAAAAAAAAAfAQAAX3JlbHMvLnJlbHNQSwECLQAUAAYACAAAACEAnX/+gMYAAADcAAAA&#10;DwAAAAAAAAAAAAAAAAAHAgAAZHJzL2Rvd25yZXYueG1sUEsFBgAAAAADAAMAtwAAAPoCAAAAAA==&#10;">
                              <o:lock v:ext="edit" aspectratio="t"/>
                              <v:rect id="Rectangle 1022" o:spid="_x0000_s1042" style="position:absolute;left:501;top:820;width:46;height: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qLnxgAAANwAAAAPAAAAZHJzL2Rvd25yZXYueG1sRI9BawIx&#10;FITvBf9DeEJvNVuhra5GEemWehDUiuDtsXndLG5e1iTV9d83QqHHYWa+YabzzjbiQj7UjhU8DzIQ&#10;xKXTNVcK9l/F0whEiMgaG8ek4EYB5rPewxRz7a68pcsuViJBOOSowMTY5lKG0pDFMHAtcfK+nbcY&#10;k/SV1B6vCW4bOcyyV2mx5rRgsKWlofK0+7EK6tWo2p4Ot3Ozfl+Z48tH4cebQqnHfreYgIjUxf/w&#10;X/tTKxhnb3A/k46AnP0CAAD//wMAUEsBAi0AFAAGAAgAAAAhANvh9svuAAAAhQEAABMAAAAAAAAA&#10;AAAAAAAAAAAAAFtDb250ZW50X1R5cGVzXS54bWxQSwECLQAUAAYACAAAACEAWvQsW78AAAAVAQAA&#10;CwAAAAAAAAAAAAAAAAAfAQAAX3JlbHMvLnJlbHNQSwECLQAUAAYACAAAACEAK1ai58YAAADcAAAA&#10;DwAAAAAAAAAAAAAAAAAHAgAAZHJzL2Rvd25yZXYueG1sUEsFBgAAAAADAAMAtwAAAPoCAAAAAA==&#10;" fillcolor="#969696">
                                <v:fill color2="#454545" angle="135" focus="50%" type="gradient"/>
                                <o:lock v:ext="edit" aspectratio="t"/>
                                <v:textbox inset="1.5mm,.3mm,1.5mm,.3mm"/>
                              </v:rect>
                              <v:oval id="Oval 1023" o:spid="_x0000_s1043" style="position:absolute;left:504;top:821;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aqvQAAANwAAAAPAAAAZHJzL2Rvd25yZXYueG1sRE9Ni8Iw&#10;EL0L/ocwgjebuLKrVqPoguB1VTwPzdgWm0lJYtv995uDsMfH+97uB9uIjnyoHWuYZwoEceFMzaWG&#10;2/U0W4EIEdlg45g0/FKA/W482mJuXM8/1F1iKVIIhxw1VDG2uZShqMhiyFxLnLiH8xZjgr6UxmOf&#10;wm0jP5T6khZrTg0VtvRdUfG8vKyGZV0s/LE7SsSy/xzuT3V+SaX1dDIcNiAiDfFf/HafjYa1SmvT&#10;mXQE5O4PAAD//wMAUEsBAi0AFAAGAAgAAAAhANvh9svuAAAAhQEAABMAAAAAAAAAAAAAAAAAAAAA&#10;AFtDb250ZW50X1R5cGVzXS54bWxQSwECLQAUAAYACAAAACEAWvQsW78AAAAVAQAACwAAAAAAAAAA&#10;AAAAAAAfAQAAX3JlbHMvLnJlbHNQSwECLQAUAAYACAAAACEAb6v2qr0AAADcAAAADwAAAAAAAAAA&#10;AAAAAAAHAgAAZHJzL2Rvd25yZXYueG1sUEsFBgAAAAADAAMAtwAAAPECAAAAAA==&#10;" fillcolor="#969696">
                                <v:fill color2="#454545" angle="135" focus="50%" type="gradient"/>
                                <o:lock v:ext="edit" aspectratio="t"/>
                                <v:textbox inset="1.5mm,.3mm,1.5mm,.3mm"/>
                              </v:oval>
                              <v:oval id="Oval 1024" o:spid="_x0000_s1044" style="position:absolute;left:504;top:829;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3BLxAAAANwAAAAPAAAAZHJzL2Rvd25yZXYueG1sRI9BawIx&#10;FITvQv9DeII3zepBdGsUsQiih7LWg8fX5Lm7dPOyJNFd/30jFHocZuYbZrXpbSMe5EPtWMF0koEg&#10;1s7UXCq4fO3HCxAhIhtsHJOCJwXYrN8GK8yN67igxzmWIkE45KigirHNpQy6Ioth4lri5N2ctxiT&#10;9KU0HrsEt42cZdlcWqw5LVTY0q4i/XO+WwXbq+YufHx+X456err5e3GltlBqNOy37yAi9fE//Nc+&#10;GAXLbAmvM+kIyPUvAAAA//8DAFBLAQItABQABgAIAAAAIQDb4fbL7gAAAIUBAAATAAAAAAAAAAAA&#10;AAAAAAAAAABbQ29udGVudF9UeXBlc10ueG1sUEsBAi0AFAAGAAgAAAAhAFr0LFu/AAAAFQEAAAsA&#10;AAAAAAAAAAAAAAAAHwEAAF9yZWxzLy5yZWxzUEsBAi0AFAAGAAgAAAAhAOhjcEvEAAAA3AAAAA8A&#10;AAAAAAAAAAAAAAAABwIAAGRycy9kb3ducmV2LnhtbFBLBQYAAAAAAwADALcAAAD4AgAAAAA=&#10;" fillcolor="red">
                                <o:lock v:ext="edit" aspectratio="t"/>
                                <v:textbox inset="1.5mm,.3mm,1.5mm,.3mm"/>
                              </v:oval>
                              <v:oval id="Oval 1025" o:spid="_x0000_s1045" style="position:absolute;left:511;top:821;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GxxvwAAANwAAAAPAAAAZHJzL2Rvd25yZXYueG1sRE9ba8Iw&#10;FH4f+B/CEfY2Ezc2tRqLHQz6OhWfD82xLTYnJUkv+/fLw2CPH9/9kM+2EyP50DrWsF4pEMSVMy3X&#10;Gq6Xr5ctiBCRDXaOScMPBciPi6cDZsZN/E3jOdYihXDIUEMTY59JGaqGLIaV64kTd3feYkzQ19J4&#10;nFK47eSrUh/SYsupocGePhuqHufBati01ZsvxkIi1tP7fHuocpBK6+flfNqDiDTHf/GfuzQadus0&#10;P51JR0AefwEAAP//AwBQSwECLQAUAAYACAAAACEA2+H2y+4AAACFAQAAEwAAAAAAAAAAAAAAAAAA&#10;AAAAW0NvbnRlbnRfVHlwZXNdLnhtbFBLAQItABQABgAIAAAAIQBa9CxbvwAAABUBAAALAAAAAAAA&#10;AAAAAAAAAB8BAABfcmVscy8ucmVsc1BLAQItABQABgAIAAAAIQAUBGxxvwAAANwAAAAPAAAAAAAA&#10;AAAAAAAAAAcCAABkcnMvZG93bnJldi54bWxQSwUGAAAAAAMAAwC3AAAA8wIAAAAA&#10;" fillcolor="#969696">
                                <v:fill color2="#454545" angle="135" focus="50%" type="gradient"/>
                                <o:lock v:ext="edit" aspectratio="t"/>
                                <v:textbox inset="1.5mm,.3mm,1.5mm,.3mm"/>
                              </v:oval>
                              <v:oval id="Oval 1026" o:spid="_x0000_s1046" style="position:absolute;left:511;top:829;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MnqwQAAANwAAAAPAAAAZHJzL2Rvd25yZXYueG1sRI9Bi8Iw&#10;FITvC/6H8ARva1JldbdrFBUEr7qL50fzti02LyWJbf33ZkHwOMzMN8xqM9hGdORD7VhDNlUgiAtn&#10;ai41/P4c3j9BhIhssHFMGu4UYLMeva0wN67nE3XnWIoE4ZCjhirGNpcyFBVZDFPXEifvz3mLMUlf&#10;SuOxT3DbyJlSC2mx5rRQYUv7iorr+WY1LOti7nfdTiKW/cdwuarjTSqtJ+Nh+w0i0hBf4Wf7aDR8&#10;ZRn8n0lHQK4fAAAA//8DAFBLAQItABQABgAIAAAAIQDb4fbL7gAAAIUBAAATAAAAAAAAAAAAAAAA&#10;AAAAAABbQ29udGVudF9UeXBlc10ueG1sUEsBAi0AFAAGAAgAAAAhAFr0LFu/AAAAFQEAAAsAAAAA&#10;AAAAAAAAAAAAHwEAAF9yZWxzLy5yZWxzUEsBAi0AFAAGAAgAAAAhAHtIyerBAAAA3AAAAA8AAAAA&#10;AAAAAAAAAAAABwIAAGRycy9kb3ducmV2LnhtbFBLBQYAAAAAAwADALcAAAD1AgAAAAA=&#10;" fillcolor="#969696">
                                <v:fill color2="#454545" angle="135" focus="50%" type="gradient"/>
                                <o:lock v:ext="edit" aspectratio="t"/>
                                <v:textbox inset="1.5mm,.3mm,1.5mm,.3mm"/>
                              </v:oval>
                            </v:group>
                            <v:rect id="Rectangle 1027" o:spid="_x0000_s1047" style="position:absolute;left:519;top:822;width: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p4wgAAANwAAAAPAAAAZHJzL2Rvd25yZXYueG1sRI9Bi8Iw&#10;FITvwv6H8Ba8adoiotUoiyDsQZB2xfOjeduWNi8lidr990YQ9jjMzDfMdj+aXtzJ+daygnSegCCu&#10;rG65VnD5Oc5WIHxA1thbJgV/5GG/+5hsMdf2wQXdy1CLCGGfo4ImhCGX0lcNGfRzOxBH79c6gyFK&#10;V0vt8BHhppdZkiylwZbjQoMDHRqquvJmFCwW5cmnp6LF1dWlxaEzl+6cKTX9HL82IAKN4T/8bn9r&#10;Bes0g9eZeATk7gkAAP//AwBQSwECLQAUAAYACAAAACEA2+H2y+4AAACFAQAAEwAAAAAAAAAAAAAA&#10;AAAAAAAAW0NvbnRlbnRfVHlwZXNdLnhtbFBLAQItABQABgAIAAAAIQBa9CxbvwAAABUBAAALAAAA&#10;AAAAAAAAAAAAAB8BAABfcmVscy8ucmVsc1BLAQItABQABgAIAAAAIQC+lQp4wgAAANwAAAAPAAAA&#10;AAAAAAAAAAAAAAcCAABkcnMvZG93bnJldi54bWxQSwUGAAAAAAMAAwC3AAAA9gIAAAAA&#10;" fillcolor="red">
                              <o:lock v:ext="edit" aspectratio="t"/>
                              <v:textbox inset="1.5mm,.3mm,1.5mm,.3mm"/>
                            </v:rect>
                            <v:rect id="Rectangle 1028" o:spid="_x0000_s1048" style="position:absolute;left:526;top:818;width:24;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a/jwwAAANwAAAAPAAAAZHJzL2Rvd25yZXYueG1sRI9Bi8Iw&#10;FITvC/6H8ARva1oV0WoUERY8CEu7sudH82xLm5eSZLX+eyMseBxm5htmux9MJ27kfGNZQTpNQBCX&#10;VjdcKbj8fH2uQPiArLGzTAoe5GG/G31sMdP2zjndilCJCGGfoYI6hD6T0pc1GfRT2xNH72qdwRCl&#10;q6R2eI9w08lZkiylwYbjQo09HWsq2+LPKFgsirNPz3mDq1+X5sfWXNrvmVKT8XDYgAg0hHf4v33S&#10;CtbpHF5n4hGQuycAAAD//wMAUEsBAi0AFAAGAAgAAAAhANvh9svuAAAAhQEAABMAAAAAAAAAAAAA&#10;AAAAAAAAAFtDb250ZW50X1R5cGVzXS54bWxQSwECLQAUAAYACAAAACEAWvQsW78AAAAVAQAACwAA&#10;AAAAAAAAAAAAAAAfAQAAX3JlbHMvLnJlbHNQSwECLQAUAAYACAAAACEA0dmv48MAAADcAAAADwAA&#10;AAAAAAAAAAAAAAAHAgAAZHJzL2Rvd25yZXYueG1sUEsFBgAAAAADAAMAtwAAAPcCAAAAAA==&#10;" fillcolor="red">
                              <o:lock v:ext="edit" aspectratio="t"/>
                              <v:textbox inset="1.5mm,.3mm,1.5mm,.3mm"/>
                            </v:rect>
                            <v:rect id="Rectangle 1029" o:spid="_x0000_s1049" style="position:absolute;left:562;top:823;width:20;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DeXwgAAANwAAAAPAAAAZHJzL2Rvd25yZXYueG1sRI9Bi8Iw&#10;FITvwv6H8Ba8aVop4naNsgjCHgRpFc+P5m1b2ryUJGr33xtB8DjMzDfMejuaXtzI+daygnSegCCu&#10;rG65VnA+7WcrED4ga+wtk4J/8rDdfEzWmGt754JuZahFhLDPUUETwpBL6auGDPq5HYij92edwRCl&#10;q6V2eI9w08tFkiylwZbjQoMD7RqquvJqFGRZefDpoWhxdXFpsevMuTsulJp+jj/fIAKN4R1+tX+1&#10;gq80g+eZeATk5gEAAP//AwBQSwECLQAUAAYACAAAACEA2+H2y+4AAACFAQAAEwAAAAAAAAAAAAAA&#10;AAAAAAAAW0NvbnRlbnRfVHlwZXNdLnhtbFBLAQItABQABgAIAAAAIQBa9CxbvwAAABUBAAALAAAA&#10;AAAAAAAAAAAAAB8BAABfcmVscy8ucmVsc1BLAQItABQABgAIAAAAIQBeMDeXwgAAANwAAAAPAAAA&#10;AAAAAAAAAAAAAAcCAABkcnMvZG93bnJldi54bWxQSwUGAAAAAAMAAwC3AAAA9gIAAAAA&#10;" fillcolor="red">
                              <o:lock v:ext="edit" aspectratio="t"/>
                              <v:textbox inset="1.5mm,.3mm,1.5mm,.3mm"/>
                            </v:rect>
                            <v:rect id="Rectangle 1030" o:spid="_x0000_s1050" style="position:absolute;left:566;top:803;width:12;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JIMwwAAANwAAAAPAAAAZHJzL2Rvd25yZXYueG1sRI9Bi8Iw&#10;FITvgv8hvAVvmlZ00a5RRBA8CEureH40z7a0eSlJ1O6/3ywIexxm5htmsxtMJ57kfGNZQTpLQBCX&#10;VjdcKbhejtMVCB+QNXaWScEPedhtx6MNZtq+OKdnESoRIewzVFCH0GdS+rImg35me+Lo3a0zGKJ0&#10;ldQOXxFuOjlPkk9psOG4UGNPh5rKtngYBYtFcfbpOW9wdXNpfmjNtf2eKzX5GPZfIAIN4T/8bp+0&#10;gnW6hL8z8QjI7S8AAAD//wMAUEsBAi0AFAAGAAgAAAAhANvh9svuAAAAhQEAABMAAAAAAAAAAAAA&#10;AAAAAAAAAFtDb250ZW50X1R5cGVzXS54bWxQSwECLQAUAAYACAAAACEAWvQsW78AAAAVAQAACwAA&#10;AAAAAAAAAAAAAAAfAQAAX3JlbHMvLnJlbHNQSwECLQAUAAYACAAAACEAMXySDMMAAADcAAAADwAA&#10;AAAAAAAAAAAAAAAHAgAAZHJzL2Rvd25yZXYueG1sUEsFBgAAAAADAAMAtwAAAPcCAAAAAA==&#10;" fillcolor="red">
                              <o:lock v:ext="edit" aspectratio="t"/>
                              <v:textbox inset="1.5mm,.3mm,1.5mm,.3mm"/>
                            </v:rect>
                            <v:line id="Line 1031" o:spid="_x0000_s1051" style="position:absolute;flip:y;visibility:visible;mso-wrap-style:square" from="510,805" to="510,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d1WwwAAANwAAAAPAAAAZHJzL2Rvd25yZXYueG1sRI9Bi8Iw&#10;FITvC/6H8IS9rakeiluNIoKg7B5cFbw+mtem2LyUJNr6783Cwh6HmfmGWa4H24oH+dA4VjCdZCCI&#10;S6cbrhVczruPOYgQkTW2jknBkwKsV6O3JRba9fxDj1OsRYJwKFCBibErpAylIYth4jri5FXOW4xJ&#10;+lpqj32C21bOsiyXFhtOCwY72hoqb6e7VSAPX/3R72aXqq72nbsezHfeD0q9j4fNAkSkIf6H/9p7&#10;reBzmsPvmXQE5OoFAAD//wMAUEsBAi0AFAAGAAgAAAAhANvh9svuAAAAhQEAABMAAAAAAAAAAAAA&#10;AAAAAAAAAFtDb250ZW50X1R5cGVzXS54bWxQSwECLQAUAAYACAAAACEAWvQsW78AAAAVAQAACwAA&#10;AAAAAAAAAAAAAAAfAQAAX3JlbHMvLnJlbHNQSwECLQAUAAYACAAAACEAIaXdVsMAAADcAAAADwAA&#10;AAAAAAAAAAAAAAAHAgAAZHJzL2Rvd25yZXYueG1sUEsFBgAAAAADAAMAtwAAAPcCAAAAAA==&#10;" strokeweight="1.5pt"/>
                            <v:shape id="AutoShape 1032" o:spid="_x0000_s1052" type="#_x0000_t125" style="position:absolute;left:506;top:809;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vqUwwAAANwAAAAPAAAAZHJzL2Rvd25yZXYueG1sRI9PawIx&#10;FMTvBb9DeIK3mtWD1dUoIkgXhELXP+fH5rlZ3LwsSaprP31TKPQ4zMxvmNWmt624kw+NYwWTcQaC&#10;uHK64VrB6bh/nYMIEVlj65gUPCnAZj14WWGu3YM/6V7GWiQIhxwVmBi7XMpQGbIYxq4jTt7VeYsx&#10;SV9L7fGR4LaV0yybSYsNpwWDHe0MVbfyyyrYoz3PP0q6HLzRdWiKwn+/O6VGw367BBGpj//hv3ah&#10;FSwmb/B7Jh0Buf4BAAD//wMAUEsBAi0AFAAGAAgAAAAhANvh9svuAAAAhQEAABMAAAAAAAAAAAAA&#10;AAAAAAAAAFtDb250ZW50X1R5cGVzXS54bWxQSwECLQAUAAYACAAAACEAWvQsW78AAAAVAQAACwAA&#10;AAAAAAAAAAAAAAAfAQAAX3JlbHMvLnJlbHNQSwECLQAUAAYACAAAACEA0/L6lMMAAADcAAAADwAA&#10;AAAAAAAAAAAAAAAHAgAAZHJzL2Rvd25yZXYueG1sUEsFBgAAAAADAAMAtwAAAPcCAAAAAA==&#10;" fillcolor="black">
                              <o:lock v:ext="edit" aspectratio="t"/>
                              <v:textbox inset="1.5mm,.3mm,1.5mm,.3mm"/>
                            </v:shape>
                            <v:rect id="Rectangle 1033" o:spid="_x0000_s1053" style="position:absolute;left:449;top:801;width:4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9ZIwgAAANwAAAAPAAAAZHJzL2Rvd25yZXYueG1sRE/Pa8Iw&#10;FL4P/B/CG3gZa+qErVajSIeiu03Hzo/m2ZY1LzWJbfffLwdhx4/v92ozmlb05HxjWcEsSUEQl1Y3&#10;XCn4Ou+eMxA+IGtsLZOCX/KwWU8eVphrO/An9adQiRjCPkcFdQhdLqUvazLoE9sRR+5incEQoauk&#10;djjEcNPKlzR9lQYbjg01dlTUVP6cbkaB/z5e93uXLZ6G4lrOP47vb6TPSk0fx+0SRKAx/Ivv7oNW&#10;sJjFtfFMPAJy/QcAAP//AwBQSwECLQAUAAYACAAAACEA2+H2y+4AAACFAQAAEwAAAAAAAAAAAAAA&#10;AAAAAAAAW0NvbnRlbnRfVHlwZXNdLnhtbFBLAQItABQABgAIAAAAIQBa9CxbvwAAABUBAAALAAAA&#10;AAAAAAAAAAAAAB8BAABfcmVscy8ucmVsc1BLAQItABQABgAIAAAAIQAVU9ZIwgAAANwAAAAPAAAA&#10;AAAAAAAAAAAAAAcCAABkcnMvZG93bnJldi54bWxQSwUGAAAAAAMAAwC3AAAA9gIAAAAA&#10;" fillcolor="gray" stroked="f">
                              <o:lock v:ext="edit" aspectratio="t"/>
                              <v:textbox inset="1.5mm,.3mm,1.5mm,.3mm"/>
                            </v:rect>
                            <v:line id="Line 1034" o:spid="_x0000_s1054" style="position:absolute;flip:x;visibility:visible;mso-wrap-style:square" from="490,805" to="510,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kkkwwAAANwAAAAPAAAAZHJzL2Rvd25yZXYueG1sRI9Pi8Iw&#10;FMTvgt8hPGFvmupB1q5RRBAU9+A/8PpoXpuyzUtJou1++42w4HGYmd8wy3VvG/EkH2rHCqaTDARx&#10;4XTNlYLbdTf+BBEissbGMSn4pQDr1XCwxFy7js/0vMRKJAiHHBWYGNtcylAYshgmriVOXum8xZik&#10;r6T22CW4beQsy+bSYs1pwWBLW0PFz+VhFcjDsTv53exWVuW+dfeD+Z53vVIfo37zBSJSH9/h//Ze&#10;K1hMF/A6k46AXP0BAAD//wMAUEsBAi0AFAAGAAgAAAAhANvh9svuAAAAhQEAABMAAAAAAAAAAAAA&#10;AAAAAAAAAFtDb250ZW50X1R5cGVzXS54bWxQSwECLQAUAAYACAAAACEAWvQsW78AAAAVAQAACwAA&#10;AAAAAAAAAAAAAAAfAQAAX3JlbHMvLnJlbHNQSwECLQAUAAYACAAAACEAUDpJJMMAAADcAAAADwAA&#10;AAAAAAAAAAAAAAAHAgAAZHJzL2Rvd25yZXYueG1sUEsFBgAAAAADAAMAtwAAAPcCAAAAAA==&#10;" strokeweight="1.5pt"/>
                            <v:rect id="Rectangle 1035" o:spid="_x0000_s1055" style="position:absolute;left:505;top:836;width:4;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BDwQAAANwAAAAPAAAAZHJzL2Rvd25yZXYueG1sRE9Ni8Iw&#10;EL0L+x/CLHjTtLK6thplERYEUbDuocehGduyzaQ00dZ/bw6Cx8f7Xm8H04g7da62rCCeRiCIC6tr&#10;LhX8XX4nSxDOI2tsLJOCBznYbj5Ga0y17flM98yXIoSwS1FB5X2bSumKigy6qW2JA3e1nUEfYFdK&#10;3WEfwk0jZ1G0kAZrDg0VtrSrqPjPbkbB9+UrfvA8T/Kj6Q+JyePitIyVGn8OPysQngb/Fr/ce60g&#10;mYX54Uw4AnLzBAAA//8DAFBLAQItABQABgAIAAAAIQDb4fbL7gAAAIUBAAATAAAAAAAAAAAAAAAA&#10;AAAAAABbQ29udGVudF9UeXBlc10ueG1sUEsBAi0AFAAGAAgAAAAhAFr0LFu/AAAAFQEAAAsAAAAA&#10;AAAAAAAAAAAAHwEAAF9yZWxzLy5yZWxzUEsBAi0AFAAGAAgAAAAhAO//sEPBAAAA3AAAAA8AAAAA&#10;AAAAAAAAAAAABwIAAGRycy9kb3ducmV2LnhtbFBLBQYAAAAAAwADALcAAAD1AgAAAAA=&#10;" fillcolor="silver">
                              <v:stroke dashstyle="1 1"/>
                              <o:lock v:ext="edit" aspectratio="t"/>
                              <v:textbox inset="1.5mm,.3mm,1.5mm,.3mm"/>
                            </v:rect>
                            <v:rect id="Rectangle 1036" o:spid="_x0000_s1056" style="position:absolute;left:505;top:855;width:4;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uXYxAAAANwAAAAPAAAAZHJzL2Rvd25yZXYueG1sRI9BawIx&#10;FITvBf9DeEJvNasHt12NIoJoaS9VEY+PzXM3unkJm+hu/31TKPQ4zMw3zHzZ20Y8qA3GsYLxKANB&#10;XDptuFJwPGxeXkGEiKyxcUwKvinAcjF4mmOhXcdf9NjHSiQIhwIV1DH6QspQ1mQxjJwnTt7FtRZj&#10;km0ldYtdgttGTrJsKi0aTgs1elrXVN72d6vgvN5Sfs3f9cabT384cZebj06p52G/moGI1Mf/8F97&#10;pxW8TcbweyYdAbn4AQAA//8DAFBLAQItABQABgAIAAAAIQDb4fbL7gAAAIUBAAATAAAAAAAAAAAA&#10;AAAAAAAAAABbQ29udGVudF9UeXBlc10ueG1sUEsBAi0AFAAGAAgAAAAhAFr0LFu/AAAAFQEAAAsA&#10;AAAAAAAAAAAAAAAAHwEAAF9yZWxzLy5yZWxzUEsBAi0AFAAGAAgAAAAhALSi5djEAAAA3AAAAA8A&#10;AAAAAAAAAAAAAAAABwIAAGRycy9kb3ducmV2LnhtbFBLBQYAAAAAAwADALcAAAD4AgAAAAA=&#10;">
                              <o:lock v:ext="edit" aspectratio="t"/>
                              <v:textbox inset="1.5mm,.3mm,1.5mm,.3mm"/>
                            </v:rect>
                            <v:rect id="Rectangle 1037" o:spid="_x0000_s1057" style="position:absolute;left:449;top:801;width:8;height: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ysfxQAAANwAAAAPAAAAZHJzL2Rvd25yZXYueG1sRI9Pa8JA&#10;FMTvBb/D8oReim5MoWp0FbEo1Zt/8PzIPpNg9m3cXU367buFQo/DzPyGmS87U4snOV9ZVjAaJiCI&#10;c6srLhScT5vBBIQPyBpry6TgmzwsF72XOWbatnyg5zEUIkLYZ6igDKHJpPR5SQb90DbE0btaZzBE&#10;6QqpHbYRbmqZJsmHNFhxXCixoXVJ+e34MAr8ZXffbt1k+tau7/n7fvc5Jn1S6rXfrWYgAnXhP/zX&#10;/tIKpmkKv2fiEZCLHwAAAP//AwBQSwECLQAUAAYACAAAACEA2+H2y+4AAACFAQAAEwAAAAAAAAAA&#10;AAAAAAAAAAAAW0NvbnRlbnRfVHlwZXNdLnhtbFBLAQItABQABgAIAAAAIQBa9CxbvwAAABUBAAAL&#10;AAAAAAAAAAAAAAAAAB8BAABfcmVscy8ucmVsc1BLAQItABQABgAIAAAAIQC61ysfxQAAANwAAAAP&#10;AAAAAAAAAAAAAAAAAAcCAABkcnMvZG93bnJldi54bWxQSwUGAAAAAAMAAwC3AAAA+QIAAAAA&#10;" fillcolor="gray" stroked="f">
                              <o:lock v:ext="edit" aspectratio="t"/>
                              <v:textbox inset="1.5mm,.3mm,1.5mm,.3mm"/>
                            </v:rect>
                            <v:rect id="Rectangle 1038" o:spid="_x0000_s1058" style="position:absolute;left:449;top:828;width:8;height: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46ExQAAANwAAAAPAAAAZHJzL2Rvd25yZXYueG1sRI9Ba8JA&#10;FITvhf6H5RW8iNmooCZ1laJUam+NpedH9jUJzb6Nu6tJ/31XEHocZuYbZr0dTCuu5HxjWcE0SUEQ&#10;l1Y3XCn4PL1OViB8QNbYWiYFv+Rhu3l8WGOubc8fdC1CJSKEfY4K6hC6XEpf1mTQJ7Yjjt63dQZD&#10;lK6S2mEf4aaVszRdSIMNx4UaO9rVVP4UF6PAfx3Ph4NbZeN+dy7n78f9kvRJqdHT8PIMItAQ/sP3&#10;9ptWkM3mcDsTj4Dc/AEAAP//AwBQSwECLQAUAAYACAAAACEA2+H2y+4AAACFAQAAEwAAAAAAAAAA&#10;AAAAAAAAAAAAW0NvbnRlbnRfVHlwZXNdLnhtbFBLAQItABQABgAIAAAAIQBa9CxbvwAAABUBAAAL&#10;AAAAAAAAAAAAAAAAAB8BAABfcmVscy8ucmVsc1BLAQItABQABgAIAAAAIQDVm46ExQAAANwAAAAP&#10;AAAAAAAAAAAAAAAAAAcCAABkcnMvZG93bnJldi54bWxQSwUGAAAAAAMAAwC3AAAA+QIAAAAA&#10;" fillcolor="gray" stroked="f">
                              <o:lock v:ext="edit" aspectratio="t"/>
                              <v:textbox inset="1.5mm,.3mm,1.5mm,.3mm"/>
                            </v:rect>
                            <v:rect id="Rectangle 1039" o:spid="_x0000_s1059" style="position:absolute;left:449;top:828;width:4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hbwxQAAANwAAAAPAAAAZHJzL2Rvd25yZXYueG1sRI9Ba8JA&#10;FITvBf/D8oReSt2oxWp0lZKiVG9q6fmRfSbB7Nu4u03Sf98tCD0OM/MNs9r0phYtOV9ZVjAeJSCI&#10;c6srLhR8nrfPcxA+IGusLZOCH/KwWQ8eVphq2/GR2lMoRISwT1FBGUKTSunzkgz6kW2Io3exzmCI&#10;0hVSO+wi3NRykiQzabDiuFBiQ1lJ+fX0bRT4r/1tt3PzxVOX3fLpYf/+Svqs1OOwf1uCCNSH//C9&#10;/aEVLCYv8HcmHgG5/gUAAP//AwBQSwECLQAUAAYACAAAACEA2+H2y+4AAACFAQAAEwAAAAAAAAAA&#10;AAAAAAAAAAAAW0NvbnRlbnRfVHlwZXNdLnhtbFBLAQItABQABgAIAAAAIQBa9CxbvwAAABUBAAAL&#10;AAAAAAAAAAAAAAAAAB8BAABfcmVscy8ucmVsc1BLAQItABQABgAIAAAAIQBachbwxQAAANwAAAAP&#10;AAAAAAAAAAAAAAAAAAcCAABkcnMvZG93bnJldi54bWxQSwUGAAAAAAMAAwC3AAAA+QIAAAAA&#10;" fillcolor="gray" stroked="f">
                              <o:lock v:ext="edit" aspectratio="t"/>
                              <v:textbox inset="1.5mm,.3mm,1.5mm,.3mm"/>
                            </v:rect>
                            <v:rect id="Rectangle 1040" o:spid="_x0000_s1060" style="position:absolute;left:448;top:801;width:4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ixxAAAANwAAAAPAAAAZHJzL2Rvd25yZXYueG1sRI/BasMw&#10;EETvhf6D2EButWyTlsSJEkqgkEOg2DE5L9bGNrZWRlIT9++rQqHHYWbeMLvDbEZxJ+d7ywqyJAVB&#10;3Fjdc6ugvny8rEH4gKxxtEwKvsnDYf/8tMNC2weXdK9CKyKEfYEKuhCmQkrfdGTQJ3Yijt7NOoMh&#10;StdK7fAR4WaUeZq+SYM9x4UOJzp21AzVl1GwWlVnn53LHtdXl5XHwdTDZ67UcjG/b0EEmsN/+K99&#10;0go2+Sv8nolHQO5/AAAA//8DAFBLAQItABQABgAIAAAAIQDb4fbL7gAAAIUBAAATAAAAAAAAAAAA&#10;AAAAAAAAAABbQ29udGVudF9UeXBlc10ueG1sUEsBAi0AFAAGAAgAAAAhAFr0LFu/AAAAFQEAAAsA&#10;AAAAAAAAAAAAAAAAHwEAAF9yZWxzLy5yZWxzUEsBAi0AFAAGAAgAAAAhAP8QWLHEAAAA3AAAAA8A&#10;AAAAAAAAAAAAAAAABwIAAGRycy9kb3ducmV2LnhtbFBLBQYAAAAAAwADALcAAAD4AgAAAAA=&#10;" fillcolor="red">
                              <o:lock v:ext="edit" aspectratio="t"/>
                              <v:textbox inset="1.5mm,.3mm,1.5mm,.3mm"/>
                            </v:rect>
                          </v:group>
                          <v:line id="Line 1041" o:spid="_x0000_s1061" style="position:absolute;flip:x;visibility:visible;mso-wrap-style:square" from="439,828" to="448,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RfrxAAAANwAAAAPAAAAZHJzL2Rvd25yZXYueG1sRI9Ba8JA&#10;FITvBf/D8oTe6sYcQhtdRQRBaQ+tCl4f2ZdsMPs27K4m/nu3UOhxmJlvmOV6tJ24kw+tYwXzWQaC&#10;uHK65UbB+bR7ewcRIrLGzjEpeFCA9WryssRSu4F/6H6MjUgQDiUqMDH2pZShMmQxzFxPnLzaeYsx&#10;Sd9I7XFIcNvJPMsKabHltGCwp62h6nq8WQXy8Dl8+11+rpt637vLwXwVw6jU63TcLEBEGuN/+K+9&#10;1wo+8gJ+z6QjIFdPAAAA//8DAFBLAQItABQABgAIAAAAIQDb4fbL7gAAAIUBAAATAAAAAAAAAAAA&#10;AAAAAAAAAABbQ29udGVudF9UeXBlc10ueG1sUEsBAi0AFAAGAAgAAAAhAFr0LFu/AAAAFQEAAAsA&#10;AAAAAAAAAAAAAAAAHwEAAF9yZWxzLy5yZWxzUEsBAi0AFAAGAAgAAAAhAO/JF+vEAAAA3AAAAA8A&#10;AAAAAAAAAAAAAAAABwIAAGRycy9kb3ducmV2LnhtbFBLBQYAAAAAAwADALcAAAD4AgAAAAA=&#10;" strokeweight="1.5pt"/>
                          <v:line id="Line 1042" o:spid="_x0000_s1062" style="position:absolute;flip:y;visibility:visible;mso-wrap-style:square" from="439,820" to="439,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bJwxAAAANwAAAAPAAAAZHJzL2Rvd25yZXYueG1sRI9BawIx&#10;FITvBf9DeIK3mu0ebN0apQiCYg+tCl4fm7ebpZuXJYnu+u+NIPQ4zMw3zGI12FZcyYfGsYK3aQaC&#10;uHS64VrB6bh5/QARIrLG1jEpuFGA1XL0ssBCu55/6XqItUgQDgUqMDF2hZShNGQxTF1HnLzKeYsx&#10;SV9L7bFPcNvKPMtm0mLDacFgR2tD5d/hYhXI3b7/8Zv8VNXVtnPnnfme9YNSk/Hw9Qki0hD/w8/2&#10;ViuY5+/wOJOOgFzeAQAA//8DAFBLAQItABQABgAIAAAAIQDb4fbL7gAAAIUBAAATAAAAAAAAAAAA&#10;AAAAAAAAAABbQ29udGVudF9UeXBlc10ueG1sUEsBAi0AFAAGAAgAAAAhAFr0LFu/AAAAFQEAAAsA&#10;AAAAAAAAAAAAAAAAHwEAAF9yZWxzLy5yZWxzUEsBAi0AFAAGAAgAAAAhAICFsnDEAAAA3AAAAA8A&#10;AAAAAAAAAAAAAAAABwIAAGRycy9kb3ducmV2LnhtbFBLBQYAAAAAAwADALcAAAD4AgAAAAA=&#10;" strokeweight="1.5pt"/>
                          <v:line id="Line 1043" o:spid="_x0000_s1063" style="position:absolute;flip:x;visibility:visible;mso-wrap-style:square" from="433,820" to="439,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iYCwAAAANwAAAAPAAAAZHJzL2Rvd25yZXYueG1sRE9Ni8Iw&#10;EL0L/ocwwt403R7ErUaRBUHRg6uC16GZNsVmUpJou//eHBb2+Hjfq81gW/EiHxrHCj5nGQji0umG&#10;awW36266ABEissbWMSn4pQCb9Xi0wkK7nn/odYm1SCEcClRgYuwKKUNpyGKYuY44cZXzFmOCvpba&#10;Y5/CbSvzLJtLiw2nBoMdfRsqH5enVSAPx/7sd/mtqqt95+4Hc5r3g1Ifk2G7BBFpiP/iP/deK/jK&#10;09p0Jh0BuX4DAAD//wMAUEsBAi0AFAAGAAgAAAAhANvh9svuAAAAhQEAABMAAAAAAAAAAAAAAAAA&#10;AAAAAFtDb250ZW50X1R5cGVzXS54bWxQSwECLQAUAAYACAAAACEAWvQsW78AAAAVAQAACwAAAAAA&#10;AAAAAAAAAAAfAQAAX3JlbHMvLnJlbHNQSwECLQAUAAYACAAAACEA8RomAsAAAADcAAAADwAAAAAA&#10;AAAAAAAAAAAHAgAAZHJzL2Rvd25yZXYueG1sUEsFBgAAAAADAAMAtwAAAPQCAAAAAA==&#10;" strokeweight="1.5pt"/>
                          <v:line id="Line 1044" o:spid="_x0000_s1064" style="position:absolute;visibility:visible;mso-wrap-style:square" from="497,852" to="557,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KwQxgAAANwAAAAPAAAAZHJzL2Rvd25yZXYueG1sRI9Ba8JA&#10;FITvBf/D8oTe6qYWQk1dRRRBPZRqC+3xmX1NUrNvw+6apP/eFQSPw8x8w0znvalFS85XlhU8jxIQ&#10;xLnVFRcKvj7XT68gfEDWWFsmBf/kYT4bPEwx07bjPbWHUIgIYZ+hgjKEJpPS5yUZ9CPbEEfv1zqD&#10;IUpXSO2wi3BTy3GSpNJgxXGhxIaWJeWnw9koeH/5SNvFdrfpv7fpMV/tjz9/nVPqcdgv3kAE6sM9&#10;fGtvtILJeALXM/EIyNkFAAD//wMAUEsBAi0AFAAGAAgAAAAhANvh9svuAAAAhQEAABMAAAAAAAAA&#10;AAAAAAAAAAAAAFtDb250ZW50X1R5cGVzXS54bWxQSwECLQAUAAYACAAAACEAWvQsW78AAAAVAQAA&#10;CwAAAAAAAAAAAAAAAAAfAQAAX3JlbHMvLnJlbHNQSwECLQAUAAYACAAAACEAemisEMYAAADcAAAA&#10;DwAAAAAAAAAAAAAAAAAHAgAAZHJzL2Rvd25yZXYueG1sUEsFBgAAAAADAAMAtwAAAPoCAAAAAA==&#10;"/>
                          <v:line id="Line 1045" o:spid="_x0000_s1065" style="position:absolute;visibility:visible;mso-wrap-style:square" from="497,803" to="562,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5NQwwAAANwAAAAPAAAAZHJzL2Rvd25yZXYueG1sRE/LasJA&#10;FN0L/sNwhe500grBpo4iLQXtQnyBLq+Z2yRt5k6YmSbx752F0OXhvOfL3tSiJecrywqeJwkI4tzq&#10;igsFp+PneAbCB2SNtWVScCMPy8VwMMdM24731B5CIWII+wwVlCE0mZQ+L8mgn9iGOHLf1hkMEbpC&#10;aoddDDe1fEmSVBqsODaU2NB7Sfnv4c8o2E53abvafK378ya95h/76+Wnc0o9jfrVG4hAffgXP9xr&#10;reB1GufHM/EIyMUdAAD//wMAUEsBAi0AFAAGAAgAAAAhANvh9svuAAAAhQEAABMAAAAAAAAAAAAA&#10;AAAAAAAAAFtDb250ZW50X1R5cGVzXS54bWxQSwECLQAUAAYACAAAACEAWvQsW78AAAAVAQAACwAA&#10;AAAAAAAAAAAAAAAfAQAAX3JlbHMvLnJlbHNQSwECLQAUAAYACAAAACEAbouTUMMAAADcAAAADwAA&#10;AAAAAAAAAAAAAAAHAgAAZHJzL2Rvd25yZXYueG1sUEsFBgAAAAADAAMAtwAAAPcCAAAAAA==&#10;"/>
                        </v:group>
                        <v:rect id="Rectangle 1046" o:spid="_x0000_s1066" style="position:absolute;left:8143;top:5565;width:154;height:319;rotation:3218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5gmwgAAANwAAAAPAAAAZHJzL2Rvd25yZXYueG1sRI9Pi8Iw&#10;FMTvC36H8ARva6qCuNUoIv6FveiK50fzbIvNS0lird/eCMIeh5n5DTNbtKYSDTlfWlYw6CcgiDOr&#10;S84VnP823xMQPiBrrCyTgid5WMw7XzNMtX3wkZpTyEWEsE9RQRFCnUrps4IM+r6tiaN3tc5giNLl&#10;Ujt8RLip5DBJxtJgyXGhwJpWBWW3090o0IdsW1m/Xsnnsfm9TepL63ZbpXrddjkFEagN/+FPe68V&#10;/IwG8D4Tj4CcvwAAAP//AwBQSwECLQAUAAYACAAAACEA2+H2y+4AAACFAQAAEwAAAAAAAAAAAAAA&#10;AAAAAAAAW0NvbnRlbnRfVHlwZXNdLnhtbFBLAQItABQABgAIAAAAIQBa9CxbvwAAABUBAAALAAAA&#10;AAAAAAAAAAAAAB8BAABfcmVscy8ucmVsc1BLAQItABQABgAIAAAAIQBVd5gmwgAAANwAAAAPAAAA&#10;AAAAAAAAAAAAAAcCAABkcnMvZG93bnJldi54bWxQSwUGAAAAAAMAAwC3AAAA9gIAAAAA&#10;" fillcolor="#9c0" stroked="f">
                          <v:fill color2="#475e00" angle="135" focus="100%" type="gradient"/>
                          <o:lock v:ext="edit" aspectratio="t"/>
                          <v:textbox inset="1.5mm,.3mm,1.5mm,.3mm"/>
                        </v:rect>
                        <v:rect id="Rectangle 1047" o:spid="_x0000_s1067" style="position:absolute;left:6525;top:5617;width:46;height:269;rotation:3218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Iv9xgAAANwAAAAPAAAAZHJzL2Rvd25yZXYueG1sRI9Ba8JA&#10;FITvgv9heQVvumkESVNXaQVREQra0vb4mn3Nxmbfhuyq8d+7QsHjMDPfMNN5Z2txotZXjhU8jhIQ&#10;xIXTFZcKPt6XwwyED8gaa8ek4EIe5rN+b4q5dmfe0WkfShEh7HNUYEJocil9YciiH7mGOHq/rrUY&#10;omxLqVs8R7itZZokE2mx4rhgsKGFoeJvf7QKtuvPnySTKX5lq7fdt9Gvh82mU2rw0L08gwjUhXv4&#10;v73WCp7GKdzOxCMgZ1cAAAD//wMAUEsBAi0AFAAGAAgAAAAhANvh9svuAAAAhQEAABMAAAAAAAAA&#10;AAAAAAAAAAAAAFtDb250ZW50X1R5cGVzXS54bWxQSwECLQAUAAYACAAAACEAWvQsW78AAAAVAQAA&#10;CwAAAAAAAAAAAAAAAAAfAQAAX3JlbHMvLnJlbHNQSwECLQAUAAYACAAAACEAGBCL/cYAAADcAAAA&#10;DwAAAAAAAAAAAAAAAAAHAgAAZHJzL2Rvd25yZXYueG1sUEsFBgAAAAADAAMAtwAAAPoCAAAAAA==&#10;" fillcolor="#330">
                          <o:lock v:ext="edit" aspectratio="t"/>
                          <v:textbox inset="1.5mm,.3mm,1.5mm,.3mm"/>
                        </v:rect>
                      </v:group>
                      <v:group id="Group 1048" o:spid="_x0000_s1068" style="position:absolute;left:4311;top:6569;width:1080;height:540;rotation:-7373905fd" coordorigin="4401,7523" coordsize="108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szGxwAAANwAAAAPAAAAZHJzL2Rvd25yZXYueG1sRI9Ba8JA&#10;FITvQv/D8gre6sZKxaauUhQhXoRqaa+v2dckNfs22V1N6q/vCgWPw8x8w8yXvanFmZyvLCsYjxIQ&#10;xLnVFRcK3g+bhxkIH5A11pZJwS95WC7uBnNMte34jc77UIgIYZ+igjKEJpXS5yUZ9CPbEEfv2zqD&#10;IUpXSO2wi3BTy8ckmUqDFceFEhtalZQf9yej4ONr51bJ588lX0+zdptt2+6pa5Ua3vevLyAC9eEW&#10;/m9nWsHzZALXM/EIyMUfAAAA//8DAFBLAQItABQABgAIAAAAIQDb4fbL7gAAAIUBAAATAAAAAAAA&#10;AAAAAAAAAAAAAABbQ29udGVudF9UeXBlc10ueG1sUEsBAi0AFAAGAAgAAAAhAFr0LFu/AAAAFQEA&#10;AAsAAAAAAAAAAAAAAAAAHwEAAF9yZWxzLy5yZWxzUEsBAi0AFAAGAAgAAAAhABVazMbHAAAA3AAA&#10;AA8AAAAAAAAAAAAAAAAABwIAAGRycy9kb3ducmV2LnhtbFBLBQYAAAAAAwADALcAAAD7AgAAAAA=&#10;">
                        <v:group id="Group 1049" o:spid="_x0000_s1069" style="position:absolute;left:4401;top:7523;width:1080;height:540" coordorigin="1881,9359" coordsize="108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RxQAAANwAAAAPAAAAZHJzL2Rvd25yZXYueG1sRI9Ba8JA&#10;FITvBf/D8gRvuolasdFVRFQ8SKFaKL09ss8kmH0bsmsS/71bEHocZuYbZrnuTCkaql1hWUE8ikAQ&#10;p1YXnCn4vuyHcxDOI2ssLZOCBzlYr3pvS0y0bfmLmrPPRICwS1BB7n2VSOnSnAy6ka2Ig3e1tUEf&#10;ZJ1JXWMb4KaU4yiaSYMFh4UcK9rmlN7Od6Pg0GK7mcS75nS7bh+/l/fPn1NMSg363WYBwlPn/8Ov&#10;9lEr+JhM4e9MOAJy9QQAAP//AwBQSwECLQAUAAYACAAAACEA2+H2y+4AAACFAQAAEwAAAAAAAAAA&#10;AAAAAAAAAAAAW0NvbnRlbnRfVHlwZXNdLnhtbFBLAQItABQABgAIAAAAIQBa9CxbvwAAABUBAAAL&#10;AAAAAAAAAAAAAAAAAB8BAABfcmVscy8ucmVsc1BLAQItABQABgAIAAAAIQDMjQ/RxQAAANwAAAAP&#10;AAAAAAAAAAAAAAAAAAcCAABkcnMvZG93bnJldi54bWxQSwUGAAAAAAMAAwC3AAAA+QIAAAAA&#10;">
                          <v:group id="Group 1050" o:spid="_x0000_s1070" style="position:absolute;left:1881;top:9359;width:1080;height:540" coordorigin="2241,9359" coordsize="198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pK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apvB7JhwBuf4BAAD//wMAUEsBAi0AFAAGAAgAAAAhANvh9svuAAAAhQEAABMAAAAAAAAA&#10;AAAAAAAAAAAAAFtDb250ZW50X1R5cGVzXS54bWxQSwECLQAUAAYACAAAACEAWvQsW78AAAAVAQAA&#10;CwAAAAAAAAAAAAAAAAAfAQAAX3JlbHMvLnJlbHNQSwECLQAUAAYACAAAACEAo8GqSsYAAADcAAAA&#10;DwAAAAAAAAAAAAAAAAAHAgAAZHJzL2Rvd25yZXYueG1sUEsFBgAAAAADAAMAtwAAAPoCAAAAAA==&#10;">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1051" o:spid="_x0000_s1071" type="#_x0000_t21" style="position:absolute;left:2241;top:9359;width:19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NlxQAAANwAAAAPAAAAZHJzL2Rvd25yZXYueG1sRI9Pa8JA&#10;FMTvBb/D8gRvdWMFa1NXsYLgpYVYoddH9jUJZt/G/WOin75bKPQ4zMxvmNVmMK24kvONZQWzaQaC&#10;uLS64UrB6XP/uAThA7LG1jIpuJGHzXr0sMJc254Luh5DJRKEfY4K6hC6XEpf1mTQT21HnLxv6wyG&#10;JF0ltcM+wU0rn7JsIQ02nBZq7GhXU3k+RqMgfvUUL4d54W62eP54K+J7dY9KTcbD9hVEoCH8h//a&#10;B63gZb6A3zPpCMj1DwAAAP//AwBQSwECLQAUAAYACAAAACEA2+H2y+4AAACFAQAAEwAAAAAAAAAA&#10;AAAAAAAAAAAAW0NvbnRlbnRfVHlwZXNdLnhtbFBLAQItABQABgAIAAAAIQBa9CxbvwAAABUBAAAL&#10;AAAAAAAAAAAAAAAAAB8BAABfcmVscy8ucmVsc1BLAQItABQABgAIAAAAIQD+6ANlxQAAANwAAAAP&#10;AAAAAAAAAAAAAAAAAAcCAABkcnMvZG93bnJldi54bWxQSwUGAAAAAAMAAwC3AAAA+QIAAAAA&#10;" fillcolor="#36f"/>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1052" o:spid="_x0000_s1072" type="#_x0000_t84" style="position:absolute;left:2421;top:9359;width:1643;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zFxxQAAANwAAAAPAAAAZHJzL2Rvd25yZXYueG1sRI/dasJA&#10;EIXvC32HZQre1U39aTW6ShEUEbzQ+gBjdpIszc6G7DaJb+8KQi8PZ8535izXva1ES403jhV8DBMQ&#10;xJnThgsFl5/t+wyED8gaK8ek4EYe1qvXlyWm2nV8ovYcChEh7FNUUIZQp1L6rCSLfuhq4ujlrrEY&#10;omwKqRvsItxWcpQkn9Ki4dhQYk2bkrLf85+NbxxocmlH+dGY3XF6q/Ouup4KpQZv/fcCRKA+/B8/&#10;03utYD7+gseYSAC5ugMAAP//AwBQSwECLQAUAAYACAAAACEA2+H2y+4AAACFAQAAEwAAAAAAAAAA&#10;AAAAAAAAAAAAW0NvbnRlbnRfVHlwZXNdLnhtbFBLAQItABQABgAIAAAAIQBa9CxbvwAAABUBAAAL&#10;AAAAAAAAAAAAAAAAAB8BAABfcmVscy8ucmVsc1BLAQItABQABgAIAAAAIQCOBzFxxQAAANwAAAAP&#10;AAAAAAAAAAAAAAAAAAcCAABkcnMvZG93bnJldi54bWxQSwUGAAAAAAMAAwC3AAAA+QIAAAAA&#10;" fillcolor="#760000">
                              <v:fill color2="red" rotate="t" focus="50%" type="gradient"/>
                            </v:shape>
                          </v:group>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1053" o:spid="_x0000_s1073" type="#_x0000_t11" style="position:absolute;left:1881;top:9539;width:360;height:18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wLjwQAAANwAAAAPAAAAZHJzL2Rvd25yZXYueG1sRE9Na8JA&#10;EL0L/Q/LFHozm1ZI29RVSksgp0C1hx6H7JiEZGdjdqvx3zsHwePjfa+3sxvUiabQeTbwnKSgiGtv&#10;O24M/O6L5RuoEJEtDp7JwIUCbDcPizXm1p/5h0672CgJ4ZCjgTbGMdc61C05DIkfiYU7+MlhFDg1&#10;2k54lnA36Jc0zbTDjqWhxZG+Wqr73b8zUHz/vVbVIdVZP1JfzlJ/PK6MeXqcPz9ARZrjXXxzl9bA&#10;+0rWyhk5AnpzBQAA//8DAFBLAQItABQABgAIAAAAIQDb4fbL7gAAAIUBAAATAAAAAAAAAAAAAAAA&#10;AAAAAABbQ29udGVudF9UeXBlc10ueG1sUEsBAi0AFAAGAAgAAAAhAFr0LFu/AAAAFQEAAAsAAAAA&#10;AAAAAAAAAAAAHwEAAF9yZWxzLy5yZWxzUEsBAi0AFAAGAAgAAAAhAKMPAuPBAAAA3AAAAA8AAAAA&#10;AAAAAAAAAAAABwIAAGRycy9kb3ducmV2LnhtbFBLBQYAAAAAAwADALcAAAD1AgAAAAA=&#10;" fillcolor="red">
                            <v:fill color2="#760000" rotate="t" focus="50%" type="gradient"/>
                          </v:shape>
                        </v:group>
                        <v:line id="Line 1054" o:spid="_x0000_s1074" style="position:absolute;visibility:visible;mso-wrap-style:square" from="4761,7799" to="5121,7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BzMxAAAANwAAAAPAAAAZHJzL2Rvd25yZXYueG1sRI/BasMw&#10;EETvhfyD2EJujdwGSu1GCU3B4EMvcUPIcZE2tom1MpISO/n6qlDocZiZN8xqM9leXMmHzrGC50UG&#10;glg703GjYP9dPr2BCBHZYO+YFNwowGY9e1hhYdzIO7rWsREJwqFABW2MQyFl0C1ZDAs3ECfv5LzF&#10;mKRvpPE4Jrjt5UuWvUqLHaeFFgf6bEmf64tVUFf65O5Lfz4ct19al+h32Hml5o/TxzuISFP8D/+1&#10;K6MgX+bweyYdAbn+AQAA//8DAFBLAQItABQABgAIAAAAIQDb4fbL7gAAAIUBAAATAAAAAAAAAAAA&#10;AAAAAAAAAABbQ29udGVudF9UeXBlc10ueG1sUEsBAi0AFAAGAAgAAAAhAFr0LFu/AAAAFQEAAAsA&#10;AAAAAAAAAAAAAAAAHwEAAF9yZWxzLy5yZWxzUEsBAi0AFAAGAAgAAAAhAJDIHMzEAAAA3AAAAA8A&#10;AAAAAAAAAAAAAAAABwIAAGRycy9kb3ducmV2LnhtbFBLBQYAAAAAAwADALcAAAD4AgAAAAA=&#10;" strokeweight="3pt"/>
                      </v:group>
                    </v:group>
                  </w:pict>
                </mc:Fallback>
              </mc:AlternateContent>
            </w:r>
            <w:r>
              <w:rPr>
                <w:noProof/>
                <w:lang w:eastAsia="ru-RU"/>
              </w:rPr>
              <mc:AlternateContent>
                <mc:Choice Requires="wps">
                  <w:drawing>
                    <wp:anchor distT="0" distB="0" distL="114300" distR="114300" simplePos="0" relativeHeight="251739136" behindDoc="0" locked="0" layoutInCell="1" allowOverlap="1" wp14:anchorId="0ADDCD32" wp14:editId="7A15BD12">
                      <wp:simplePos x="0" y="0"/>
                      <wp:positionH relativeFrom="column">
                        <wp:posOffset>1939925</wp:posOffset>
                      </wp:positionH>
                      <wp:positionV relativeFrom="paragraph">
                        <wp:posOffset>140335</wp:posOffset>
                      </wp:positionV>
                      <wp:extent cx="1143000" cy="0"/>
                      <wp:effectExtent l="15875" t="54610" r="22225" b="59690"/>
                      <wp:wrapNone/>
                      <wp:docPr id="206" name="Line 1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5E730C" id="Line 1102"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75pt,11.05pt" to="242.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Oqd2gEAALIDAAAOAAAAZHJzL2Uyb0RvYy54bWysU02P0zAQvSPxHyzfaT5gVxA13UOX5VKg&#10;0i4/YGo7iYXtsWy3af89Y29bFrggRA5W7HnzZt4be3l3tIYdVIgaXc+bRc2ZcgKldmPPvz09vHnP&#10;WUzgJBh0qucnFfnd6vWr5ew71eKERqrAiMTFbvY9n1LyXVVFMSkLcYFeOQoOGCwk2oaxkgFmYrem&#10;auv6tpoxSB9QqBjp9P45yFeFfxiUSF+HIarETM+pt1TWUNZdXqvVEroxgJ+0OLcB/9CFBe2o6JXq&#10;HhKwfdB/UFktAkYc0kKgrXAYtFBFA6lp6t/UPE7gVdFC5kR/tSn+P1rx5bANTMuet/UtZw4sDWmj&#10;nWJNU7fZntnHjlBrtw1ZoDi6R79B8T0yh+sJ3KhKm08nT5lNzqh+Scmb6KnIbv6MkjCwT1i8Og7B&#10;ZkpygR3LSE7XkahjYoIOm+bd27qmyYlLrILukuhDTJ8UWpZ/em6o7UIMh01MuRHoLpBcx+GDNqZM&#10;3Dg29/zDTXtTEiIaLXMww2IYd2sT2AHynSlfUUWRl7CAeycL2aRAfnSSpWJBCppMMYrnClZJzoyi&#10;p5H/CjqBNn+LJgHGnQ3NHj5PY4fytA1ZX/aWLkZRer7E+ea93BfUz6e2+gEAAP//AwBQSwMEFAAG&#10;AAgAAAAhAOwYpF/dAAAACQEAAA8AAABkcnMvZG93bnJldi54bWxMj8FuwjAMhu+T9g6RkXYbKd2Y&#10;oGuKBhoXDkiUPUBovLaQOFUToNvTz2iH7ejfvz5/zheDs+KCfWg9KZiMExBIlTct1Qo+9uvHGYgQ&#10;NRltPaGCLwywKO7vcp0Zf6UdXspYC4ZQyLSCJsYukzJUDTodxr5D4t2n752OPPa1NL2+MtxZmSbJ&#10;i3S6Jb7Q6A5XDVan8uwUPLXL73L7buabtV3uVyc/uON8p9TDaHh7BRFxiH9luOmzOhTsdPBnMkFY&#10;ZiTTKVcVpOkEBBeeZ7fg8BvIIpf/Pyh+AAAA//8DAFBLAQItABQABgAIAAAAIQC2gziS/gAAAOEB&#10;AAATAAAAAAAAAAAAAAAAAAAAAABbQ29udGVudF9UeXBlc10ueG1sUEsBAi0AFAAGAAgAAAAhADj9&#10;If/WAAAAlAEAAAsAAAAAAAAAAAAAAAAALwEAAF9yZWxzLy5yZWxzUEsBAi0AFAAGAAgAAAAhAPQ4&#10;6p3aAQAAsgMAAA4AAAAAAAAAAAAAAAAALgIAAGRycy9lMm9Eb2MueG1sUEsBAi0AFAAGAAgAAAAh&#10;AOwYpF/dAAAACQEAAA8AAAAAAAAAAAAAAAAANAQAAGRycy9kb3ducmV2LnhtbFBLBQYAAAAABAAE&#10;APMAAAA+BQAAAAA=&#10;">
                      <v:stroke startarrow="block" endarrow="block"/>
                    </v:line>
                  </w:pict>
                </mc:Fallback>
              </mc:AlternateContent>
            </w:r>
          </w:p>
          <w:p w14:paraId="29A5BAA6"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46304" behindDoc="0" locked="0" layoutInCell="1" allowOverlap="1" wp14:anchorId="2F034770" wp14:editId="2BD85CBF">
                      <wp:simplePos x="0" y="0"/>
                      <wp:positionH relativeFrom="column">
                        <wp:posOffset>3375660</wp:posOffset>
                      </wp:positionH>
                      <wp:positionV relativeFrom="paragraph">
                        <wp:posOffset>34925</wp:posOffset>
                      </wp:positionV>
                      <wp:extent cx="670560" cy="260350"/>
                      <wp:effectExtent l="32385" t="53975" r="40005" b="57150"/>
                      <wp:wrapNone/>
                      <wp:docPr id="205" name="Line 1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 cy="26035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97E74A" id="Line 1150"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8pt,2.75pt" to="318.6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alz4AEAALYDAAAOAAAAZHJzL2Uyb0RvYy54bWysU8Fu2zAMvQ/YPwi6L3Y8JNuMOD2k6y7Z&#10;FqDtBzCSHAuTREFSYufvR6lp1q2XYZgPgimSj3yP1OpmsoadVIgaXcfns5oz5QRK7Q4df3y4e/eR&#10;s5jASTDoVMfPKvKb9ds3q9G3qsEBjVSBEYiL7eg7PqTk26qKYlAW4gy9cuTsMVhIZIZDJQOMhG5N&#10;1dT1shoxSB9QqBjp9vbJydcFv++VSN/7PqrETMept1TOUM59Pqv1CtpDAD9ocWkD/qELC9pR0SvU&#10;LSRgx6BfQVktAkbs00ygrbDvtVCFA7GZ13+wuR/Aq8KFxIn+KlP8f7Di22kXmJYdb+oFZw4sDWmr&#10;nWLz+aLIM/rYUtTG7UImKCZ377cofkTmcDOAO6jS5sPZU+Y8C1r9lpKN6KnIfvyKkmLgmLBoNfXB&#10;ZkhSgU1lJOfrSNSUmKDL5Yd6saTBCXI1y/r9U08VtM/JPsT0RaFl+afjhlov4HDaxpSbgfY5JNdy&#10;eKeNKVM3jo0d/7RoFiUhotEyO3NYDIf9xgR2grw35SvMyPMyLODRyQI2KJCfnWSpyJCCJmGM4rmC&#10;VZIzo+h55L8SnUCbv40mAsZdRM065tWO7R7leRcyv2zRchSml0XO2/fSLlG/ntv6JwAAAP//AwBQ&#10;SwMEFAAGAAgAAAAhAL63BDffAAAACAEAAA8AAABkcnMvZG93bnJldi54bWxMj8FOwzAQRO9I/IO1&#10;SNyo04YEGuJUtKIXDkhN+QA3XpJQex3Fbhv4epYT3GY1o5m35WpyVpxxDL0nBfNZAgKp8aanVsH7&#10;fnv3CCJETUZbT6jgCwOsquurUhfGX2iH5zq2gksoFFpBF+NQSBmaDp0OMz8gsffhR6cjn2Mrzagv&#10;XO6sXCRJLp3uiRc6PeCmw+ZYn5yCtF9/128vZvm6tev95ugn97ncKXV7Mz0/gYg4xb8w/OIzOlTM&#10;dPAnMkFYBVk6zznKIgPBfp4+LEAcFNznGciqlP8fqH4AAAD//wMAUEsBAi0AFAAGAAgAAAAhALaD&#10;OJL+AAAA4QEAABMAAAAAAAAAAAAAAAAAAAAAAFtDb250ZW50X1R5cGVzXS54bWxQSwECLQAUAAYA&#10;CAAAACEAOP0h/9YAAACUAQAACwAAAAAAAAAAAAAAAAAvAQAAX3JlbHMvLnJlbHNQSwECLQAUAAYA&#10;CAAAACEA8Xmpc+ABAAC2AwAADgAAAAAAAAAAAAAAAAAuAgAAZHJzL2Uyb0RvYy54bWxQSwECLQAU&#10;AAYACAAAACEAvrcEN98AAAAIAQAADwAAAAAAAAAAAAAAAAA6BAAAZHJzL2Rvd25yZXYueG1sUEsF&#10;BgAAAAAEAAQA8wAAAEYFAAAAAA==&#10;">
                      <v:stroke startarrow="block" endarrow="block"/>
                    </v:line>
                  </w:pict>
                </mc:Fallback>
              </mc:AlternateContent>
            </w:r>
          </w:p>
          <w:p w14:paraId="55F630A5"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34016" behindDoc="0" locked="0" layoutInCell="1" allowOverlap="1" wp14:anchorId="266AC2B0" wp14:editId="68BB8F5C">
                      <wp:simplePos x="0" y="0"/>
                      <wp:positionH relativeFrom="column">
                        <wp:posOffset>2155190</wp:posOffset>
                      </wp:positionH>
                      <wp:positionV relativeFrom="paragraph">
                        <wp:posOffset>10160</wp:posOffset>
                      </wp:positionV>
                      <wp:extent cx="816610" cy="335280"/>
                      <wp:effectExtent l="12065" t="10160" r="9525" b="16510"/>
                      <wp:wrapNone/>
                      <wp:docPr id="204" name="Freeform 10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6610" cy="335280"/>
                              </a:xfrm>
                              <a:custGeom>
                                <a:avLst/>
                                <a:gdLst>
                                  <a:gd name="T0" fmla="*/ 0 w 1800"/>
                                  <a:gd name="T1" fmla="*/ 750 h 750"/>
                                  <a:gd name="T2" fmla="*/ 540 w 1800"/>
                                  <a:gd name="T3" fmla="*/ 570 h 750"/>
                                  <a:gd name="T4" fmla="*/ 900 w 1800"/>
                                  <a:gd name="T5" fmla="*/ 30 h 750"/>
                                  <a:gd name="T6" fmla="*/ 1800 w 1800"/>
                                  <a:gd name="T7" fmla="*/ 390 h 750"/>
                                </a:gdLst>
                                <a:ahLst/>
                                <a:cxnLst>
                                  <a:cxn ang="0">
                                    <a:pos x="T0" y="T1"/>
                                  </a:cxn>
                                  <a:cxn ang="0">
                                    <a:pos x="T2" y="T3"/>
                                  </a:cxn>
                                  <a:cxn ang="0">
                                    <a:pos x="T4" y="T5"/>
                                  </a:cxn>
                                  <a:cxn ang="0">
                                    <a:pos x="T6" y="T7"/>
                                  </a:cxn>
                                </a:cxnLst>
                                <a:rect l="0" t="0" r="r" b="b"/>
                                <a:pathLst>
                                  <a:path w="1800" h="750">
                                    <a:moveTo>
                                      <a:pt x="0" y="750"/>
                                    </a:moveTo>
                                    <a:cubicBezTo>
                                      <a:pt x="195" y="720"/>
                                      <a:pt x="390" y="690"/>
                                      <a:pt x="540" y="570"/>
                                    </a:cubicBezTo>
                                    <a:cubicBezTo>
                                      <a:pt x="690" y="450"/>
                                      <a:pt x="690" y="60"/>
                                      <a:pt x="900" y="30"/>
                                    </a:cubicBezTo>
                                    <a:cubicBezTo>
                                      <a:pt x="1110" y="0"/>
                                      <a:pt x="1455" y="195"/>
                                      <a:pt x="1800" y="39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A69A9" id="Freeform 1097" o:spid="_x0000_s1026" style="position:absolute;margin-left:169.7pt;margin-top:.8pt;width:64.3pt;height:26.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00,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TGwIgMAAKAHAAAOAAAAZHJzL2Uyb0RvYy54bWysVW1v0zAQ/o7Ef7D8EYklaZu+aekEgyGk&#10;AZNWfoDrOE1EYgfbbbr9eu4uaZsMVZoQ/eDavieP7547n69vDlXJ9sq6wuiER1chZ0pLkxZ6m/Cf&#10;67v3c86cFzoVpdEq4U/K8ZvV2zfXTb1UI5ObMlWWAYl2y6ZOeO59vQwCJ3NVCXdlaqXBmBlbCQ9L&#10;uw1SKxpgr8pgFIbToDE2ra2RyjnY/dQa+Yr4s0xJ/yPLnPKsTDj45mm0NG5wDFbXYrm1os4L2bkh&#10;/sGLShQaDj1RfRJesJ0t/qKqCmmNM5m/kqYKTJYVUlEMEE0UvojmMRe1olhAHFefZHL/j1Z+3z9Y&#10;VqQJH4UTzrSoIEl3VimUnEXhYoYSNbVbAvKxfrAYpKvvjfzlwBAMLLhwgGGb5ptJgUjsvCFZDpmt&#10;8EsImB1I/aeT+urgmYTNeTSdRpAjCabxOB7NKTuBWB4/ljvnvyhDRGJ/73ybvBRmJH3aub8Gkqwq&#10;IY/vAhayhkXz8JjpEybqYWZxyHIGY1cOJ9CoB4onl6jGfdTsAhWIe/JpEV6iinuo8QWmaQ+DkV0I&#10;cNaDjRc9LlB0e9RM5EcZ5UF3OsKMCby+IaWuNg5ThqJCYtYRagQUgELRL4BBOASPXwUGaRAcvwoM&#10;0SOYyvLoRvvfuW/hzr+87ZYzuO2bNr218Bg1eo9T1kDfwgJhecKxBtBQmb1aG4L4c8F2FQLHne1y&#10;tynkR/XcR0cLyCN4ORt1FVUTCWSBtqfwT6XbbkNh0XY8o20MZsA5XLXfIAWeMDnW7HB7OjgAyo3A&#10;49fzRxHeRDhgQBRN4jYwDLAXQSsfoDHCrjx6IUBEKDSVzUl8CvN8n7W5K8qSOEtNKVmEXS6cKYsU&#10;rZgOZ7eb29KyvcCGTr/uxAHMmp1OiS1XIv3czb0oynYOp5dQv9S+sGO1LW5j0ifoXta0zwQ8azDJ&#10;jX3mrIEnIuHu905YxVn5VUMPXkQTTJ2nxSTGbDPbt2z6FqElUCXcc7hdOL317Tu0q22xzeGkiEpP&#10;mw/QNbMCuxv513rVLeAZIB27Jwvfmf6aUOeHdfUHAAD//wMAUEsDBBQABgAIAAAAIQB+S4vG3QAA&#10;AAgBAAAPAAAAZHJzL2Rvd25yZXYueG1sTI/BTsMwEETvSPyDtUjcqEOTmDTEqRACwQUEbS/c3HhJ&#10;IuJ1FLtt+HuWExxXbzT7plrPbhBHnELvScP1IgGB1HjbU6tht328KkCEaMiawRNq+MYA6/r8rDKl&#10;9Sd6x+MmtoJLKJRGQxfjWEoZmg6dCQs/IjH79JMzkc+plXYyJy53g1wmiZLO9MQfOjPifYfN1+bg&#10;NDxgWyxX5kXRW3Lz+vyh8vRJ5lpfXsx3tyAizvEvDL/6rA41O+39gWwQg4Y0XWUcZaBAMM9Uwdv2&#10;GvIsA1lX8v+A+gcAAP//AwBQSwECLQAUAAYACAAAACEAtoM4kv4AAADhAQAAEwAAAAAAAAAAAAAA&#10;AAAAAAAAW0NvbnRlbnRfVHlwZXNdLnhtbFBLAQItABQABgAIAAAAIQA4/SH/1gAAAJQBAAALAAAA&#10;AAAAAAAAAAAAAC8BAABfcmVscy8ucmVsc1BLAQItABQABgAIAAAAIQAb7TGwIgMAAKAHAAAOAAAA&#10;AAAAAAAAAAAAAC4CAABkcnMvZTJvRG9jLnhtbFBLAQItABQABgAIAAAAIQB+S4vG3QAAAAgBAAAP&#10;AAAAAAAAAAAAAAAAAHwFAABkcnMvZG93bnJldi54bWxQSwUGAAAAAAQABADzAAAAhgYAAAAA&#10;" path="m,750c195,720,390,690,540,570,690,450,690,60,900,30,1110,,1455,195,1800,390e" filled="f" strokeweight="1.5pt">
                      <v:path arrowok="t" o:connecttype="custom" o:connectlocs="0,335280;244983,254813;408305,13411;816610,174346" o:connectangles="0,0,0,0"/>
                    </v:shape>
                  </w:pict>
                </mc:Fallback>
              </mc:AlternateContent>
            </w:r>
          </w:p>
          <w:p w14:paraId="60B50893"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51424" behindDoc="0" locked="0" layoutInCell="1" allowOverlap="1" wp14:anchorId="7E77A9D0" wp14:editId="4FBA9842">
                      <wp:simplePos x="0" y="0"/>
                      <wp:positionH relativeFrom="column">
                        <wp:posOffset>4505960</wp:posOffset>
                      </wp:positionH>
                      <wp:positionV relativeFrom="paragraph">
                        <wp:posOffset>118110</wp:posOffset>
                      </wp:positionV>
                      <wp:extent cx="914400" cy="228600"/>
                      <wp:effectExtent l="635" t="3810" r="0" b="0"/>
                      <wp:wrapNone/>
                      <wp:docPr id="203" name="Text Box 1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F8294" w14:textId="77777777" w:rsidR="006666B9" w:rsidRPr="0038308D" w:rsidRDefault="006666B9" w:rsidP="00082A67">
                                  <w:pPr>
                                    <w:autoSpaceDE w:val="0"/>
                                    <w:autoSpaceDN w:val="0"/>
                                    <w:adjustRightInd w:val="0"/>
                                    <w:jc w:val="center"/>
                                    <w:rPr>
                                      <w:color w:val="333333"/>
                                      <w:sz w:val="20"/>
                                      <w:szCs w:val="20"/>
                                    </w:rPr>
                                  </w:pPr>
                                  <w:r>
                                    <w:rPr>
                                      <w:color w:val="333333"/>
                                      <w:sz w:val="20"/>
                                      <w:szCs w:val="20"/>
                                    </w:rPr>
                                    <w:t xml:space="preserve"> </w:t>
                                  </w:r>
                                  <w:r w:rsidRPr="0038308D">
                                    <w:rPr>
                                      <w:color w:val="333333"/>
                                      <w:sz w:val="20"/>
                                      <w:szCs w:val="20"/>
                                    </w:rPr>
                                    <w:t xml:space="preserve">не менее  </w:t>
                                  </w:r>
                                  <w:r>
                                    <w:rPr>
                                      <w:color w:val="333333"/>
                                      <w:sz w:val="20"/>
                                      <w:szCs w:val="20"/>
                                    </w:rPr>
                                    <w:t>1</w:t>
                                  </w:r>
                                  <w:r w:rsidRPr="0038308D">
                                    <w:rPr>
                                      <w:color w:val="333333"/>
                                      <w:sz w:val="20"/>
                                      <w:szCs w:val="20"/>
                                    </w:rPr>
                                    <w:t>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7A9D0" id="Text Box 1155" o:spid="_x0000_s1038" type="#_x0000_t202" style="position:absolute;left:0;text-align:left;margin-left:354.8pt;margin-top:9.3pt;width:1in;height:1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HMx4AEAAKgDAAAOAAAAZHJzL2Uyb0RvYy54bWysU9tu2zAMfR+wfxD0vjgxsq4z4hRdiw4D&#10;ugvQ7QNkWbaF2aJGKrGzrx8lp2m2vRV9EShSPjznkN5cTUMv9gbJgivlarGUwjgNtXVtKX98v3tz&#10;KQUF5WrVgzOlPBiSV9vXrzajL0wOHfS1QcEgjorRl7ILwRdZRrozg6IFeOO42AAOKvAV26xGNTL6&#10;0Gf5cnmRjYC1R9CGiLO3c1FuE37TGB2+Ng2ZIPpSMreQTkxnFc9su1FFi8p3Vh9pqGewGJR13PQE&#10;dauCEju0/0ENViMQNGGhYcigaaw2SQOrWS3/UfPQKW+SFjaH/MkmejlY/WX/4L+hCNMHmHiASQT5&#10;e9A/STi46ZRrzTUijJ1RNTdeRcuy0VNx/DRaTQVFkGr8DDUPWe0CJKCpwSG6wjoFo/MADifTzRSE&#10;5uT71Xq95IrmUp5fXnAcO6ji8WOPFD4aGEQMSok80wSu9vcU5qePT2IvB3e279Nce/dXgjFjJpGP&#10;fGfmYaomYWtWlsfGUUwF9YHlIMzrwuvNQQf4W4qRV6WU9Gun0EjRf3JsSVLAu5Uu67fvclaD55Xq&#10;vKKcZqhSBinm8CbM+7jzaNuOO81DcHDNNjY2SXxideTP65BMOq5u3Lfze3r19INt/wAAAP//AwBQ&#10;SwMEFAAGAAgAAAAhAJ/TSzrdAAAACQEAAA8AAABkcnMvZG93bnJldi54bWxMj81OwzAQhO9IvIO1&#10;SNyoTWnSNMSpEIgriP4gcXPjbRI1Xkex24S3ZznBaXc1o9lvivXkOnHBIbSeNNzPFAikytuWag27&#10;7etdBiJEQ9Z0nlDDNwZYl9dXhcmtH+kDL5tYCw6hkBsNTYx9LmWoGnQmzHyPxNrRD85EPoda2sGM&#10;HO46OVcqlc60xB8a0+Nzg9Vpc3Ya9m/Hr8+Feq9fXNKPflKS3EpqfXszPT2CiDjFPzP84jM6lMx0&#10;8GeyQXQalmqVspWFjCcbsuSBl4OGZJGCLAv5v0H5AwAA//8DAFBLAQItABQABgAIAAAAIQC2gziS&#10;/gAAAOEBAAATAAAAAAAAAAAAAAAAAAAAAABbQ29udGVudF9UeXBlc10ueG1sUEsBAi0AFAAGAAgA&#10;AAAhADj9If/WAAAAlAEAAAsAAAAAAAAAAAAAAAAALwEAAF9yZWxzLy5yZWxzUEsBAi0AFAAGAAgA&#10;AAAhALEsczHgAQAAqAMAAA4AAAAAAAAAAAAAAAAALgIAAGRycy9lMm9Eb2MueG1sUEsBAi0AFAAG&#10;AAgAAAAhAJ/TSzrdAAAACQEAAA8AAAAAAAAAAAAAAAAAOgQAAGRycy9kb3ducmV2LnhtbFBLBQYA&#10;AAAABAAEAPMAAABEBQAAAAA=&#10;" filled="f" stroked="f">
                      <v:textbox>
                        <w:txbxContent>
                          <w:p w14:paraId="331F8294" w14:textId="77777777" w:rsidR="006666B9" w:rsidRPr="0038308D" w:rsidRDefault="006666B9" w:rsidP="00082A67">
                            <w:pPr>
                              <w:autoSpaceDE w:val="0"/>
                              <w:autoSpaceDN w:val="0"/>
                              <w:adjustRightInd w:val="0"/>
                              <w:jc w:val="center"/>
                              <w:rPr>
                                <w:color w:val="333333"/>
                                <w:sz w:val="20"/>
                                <w:szCs w:val="20"/>
                              </w:rPr>
                            </w:pPr>
                            <w:r>
                              <w:rPr>
                                <w:color w:val="333333"/>
                                <w:sz w:val="20"/>
                                <w:szCs w:val="20"/>
                              </w:rPr>
                              <w:t xml:space="preserve"> </w:t>
                            </w:r>
                            <w:r w:rsidRPr="0038308D">
                              <w:rPr>
                                <w:color w:val="333333"/>
                                <w:sz w:val="20"/>
                                <w:szCs w:val="20"/>
                              </w:rPr>
                              <w:t xml:space="preserve">не менее  </w:t>
                            </w:r>
                            <w:r>
                              <w:rPr>
                                <w:color w:val="333333"/>
                                <w:sz w:val="20"/>
                                <w:szCs w:val="20"/>
                              </w:rPr>
                              <w:t>1</w:t>
                            </w:r>
                            <w:r w:rsidRPr="0038308D">
                              <w:rPr>
                                <w:color w:val="333333"/>
                                <w:sz w:val="20"/>
                                <w:szCs w:val="20"/>
                              </w:rPr>
                              <w:t>м</w:t>
                            </w:r>
                          </w:p>
                        </w:txbxContent>
                      </v:textbox>
                    </v:shape>
                  </w:pict>
                </mc:Fallback>
              </mc:AlternateContent>
            </w:r>
            <w:r>
              <w:rPr>
                <w:noProof/>
                <w:lang w:eastAsia="ru-RU"/>
              </w:rPr>
              <mc:AlternateContent>
                <mc:Choice Requires="wps">
                  <w:drawing>
                    <wp:anchor distT="0" distB="0" distL="114300" distR="114300" simplePos="0" relativeHeight="251742208" behindDoc="0" locked="0" layoutInCell="1" allowOverlap="1" wp14:anchorId="446FF404" wp14:editId="15F127B4">
                      <wp:simplePos x="0" y="0"/>
                      <wp:positionH relativeFrom="column">
                        <wp:posOffset>3128010</wp:posOffset>
                      </wp:positionH>
                      <wp:positionV relativeFrom="paragraph">
                        <wp:posOffset>141605</wp:posOffset>
                      </wp:positionV>
                      <wp:extent cx="872490" cy="210820"/>
                      <wp:effectExtent l="22860" t="17780" r="19050" b="19050"/>
                      <wp:wrapNone/>
                      <wp:docPr id="202" name="Line 1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2490" cy="210820"/>
                              </a:xfrm>
                              <a:prstGeom prst="line">
                                <a:avLst/>
                              </a:prstGeom>
                              <a:noFill/>
                              <a:ln w="28575">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88F2E" id="Line 1146" o:spid="_x0000_s1026" style="position:absolute;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3pt,11.15pt" to="315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cPF3wEAAJcDAAAOAAAAZHJzL2Uyb0RvYy54bWysU01v2zAMvQ/YfxB0X/yBfmRGnB6SZZds&#10;C9Bud0WSY6GyKIhKnPz7UUqadtttqA+CKJKPfI/07OE4WHbQAQ24lleTkjPtJCjjdi3/+bT6NOUM&#10;o3BKWHC65SeN/GH+8cNs9I2uoQerdGAE4rAZfcv7GH1TFCh7PQicgNeOnB2EQUQyw65QQYyEPtii&#10;Lsu7YoSgfACpEel1eXbyecbvOi3jj65DHZltOfUW8xnyuU1nMZ+JZheE7428tCH+o4tBGEdFr1BL&#10;EQXbB/MP1GBkAIQuTiQMBXSdkTpzIDZV+Rebx154nbmQOOivMuH7wcrvh01gRrW8LmvOnBhoSGvj&#10;NKuqm7skz+ixoaiF24REUB7do1+DfEbmYNELt9O5zaeTp8wqZRR/pCQDPRXZjt9AUYzYR8haHbsw&#10;sM4a/yslJnDSgx3zcE7X4ehjZJIep/f1zWcaoSRXXZXTOg+vEE2CSck+YPyqYWDp0nJLJDKoOKwx&#10;prZeQ1K4g5WxNs/fOjYS6PT2/jZnIFijkjfFYdhtFzawg6AVWq1K+jJJ8rwNS0WXAvtzHJ5wCfG8&#10;XQH2TuU6vRbqy+UehbHnO/Vl3UW1JNRZ8i2o0ya8qEnTzwQum5rW662ds1//p/lvAAAA//8DAFBL&#10;AwQUAAYACAAAACEALfpWTd8AAAAJAQAADwAAAGRycy9kb3ducmV2LnhtbEyPQU7DMBBF90jcwRok&#10;dtRpSlIImVQVKnSDEJQewImHOGpsh9htw+0ZVrAczdP/75eryfbiRGPovEOYzxIQ5BqvO9ci7D+e&#10;bu5AhKicVr13hPBNAVbV5UWpCu3P7p1Ou9gKDnGhUAgmxqGQMjSGrAozP5Dj36cfrYp8jq3Uozpz&#10;uO1lmiS5tKpz3GDUQI+GmsPuaBHCS/1mnic5f11vlkt72G6+ttke8fpqWj+AiDTFPxh+9VkdKnaq&#10;/dHpIHqE2/s0ZxQhTRcgGMgXCY+rEbIsA1mV8v+C6gcAAP//AwBQSwECLQAUAAYACAAAACEAtoM4&#10;kv4AAADhAQAAEwAAAAAAAAAAAAAAAAAAAAAAW0NvbnRlbnRfVHlwZXNdLnhtbFBLAQItABQABgAI&#10;AAAAIQA4/SH/1gAAAJQBAAALAAAAAAAAAAAAAAAAAC8BAABfcmVscy8ucmVsc1BLAQItABQABgAI&#10;AAAAIQAXgcPF3wEAAJcDAAAOAAAAAAAAAAAAAAAAAC4CAABkcnMvZTJvRG9jLnhtbFBLAQItABQA&#10;BgAIAAAAIQAt+lZN3wAAAAkBAAAPAAAAAAAAAAAAAAAAADkEAABkcnMvZG93bnJldi54bWxQSwUG&#10;AAAAAAQABADzAAAARQUAAAAA&#10;" strokecolor="red" strokeweight="2.25pt">
                      <v:stroke dashstyle="1 1"/>
                    </v:line>
                  </w:pict>
                </mc:Fallback>
              </mc:AlternateContent>
            </w:r>
            <w:r>
              <w:rPr>
                <w:noProof/>
                <w:lang w:eastAsia="ru-RU"/>
              </w:rPr>
              <mc:AlternateContent>
                <mc:Choice Requires="wps">
                  <w:drawing>
                    <wp:anchor distT="0" distB="0" distL="114300" distR="114300" simplePos="0" relativeHeight="251743232" behindDoc="0" locked="0" layoutInCell="1" allowOverlap="1" wp14:anchorId="5F8CED98" wp14:editId="3C83CBD1">
                      <wp:simplePos x="0" y="0"/>
                      <wp:positionH relativeFrom="column">
                        <wp:posOffset>3837940</wp:posOffset>
                      </wp:positionH>
                      <wp:positionV relativeFrom="paragraph">
                        <wp:posOffset>159385</wp:posOffset>
                      </wp:positionV>
                      <wp:extent cx="208280" cy="134620"/>
                      <wp:effectExtent l="27940" t="26035" r="20955" b="20320"/>
                      <wp:wrapNone/>
                      <wp:docPr id="201" name="AutoShape 1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8280" cy="13462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00D4E6" id="AutoShape 1147" o:spid="_x0000_s1026" type="#_x0000_t32" style="position:absolute;margin-left:302.2pt;margin-top:12.55pt;width:16.4pt;height:10.6pt;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MRO2gEAAJADAAAOAAAAZHJzL2Uyb0RvYy54bWysU01v2zAMvQ/YfxB0X/zRoguMOMWQrtuh&#10;2wK0/QGKJNvCZFGglNj596OULO22WzEfBFHkeyQf6dXtPFp20BgMuJZXi5Iz7SQo4/qWPz/df1hy&#10;FqJwSlhwuuVHHfjt+v271eQbXcMAVmlkROJCM/mWDzH6piiCHPQowgK8duTsAEcRycS+UCgmYh9t&#10;UZflTTEBKo8gdQj0endy8nXm7zot44+uCzoy23KqLeYT87lLZ7FeiaZH4Qcjz2WIN1QxCuMo6YXq&#10;TkTB9mj+oRqNRAjQxYWEsYCuM1LnHqibqvyrm8dBeJ17IXGCv8gU/h+t/H7YIjOq5ZSfMydGGtKn&#10;fYScm1XV9cek0eRDQ6Ebt8XUpZzdo38A+TMwB5tBuF7n+KejJ3iVEMUfkGQET5l20zdQFCMoRRZs&#10;7nBknTX+awImchKFzXlCx8uE9ByZpMe6XNZLmqMkV3V1fVPnCRaiSTQJ7DHELxpGli4tDxGF6Ye4&#10;AedoFwBPKcThIcRU5AsggR3cG2vzSljHppZfLauyzEUFsEYlb4oL2O82FtlBpK3KX26ZPK/DEPZO&#10;ZbZBC/X5fI/C2NOdslt3ViqJc5J5B+q4xd8K0thzmecVTXv12s7olx9p/QsAAP//AwBQSwMEFAAG&#10;AAgAAAAhAM5I5hjgAAAACQEAAA8AAABkcnMvZG93bnJldi54bWxMj0FPg0AQhe8m/ofNmHizSynS&#10;BlkaQ+LBph6sTXtd2BGI7Cyy2xb99Y4nPb7Ml/e+ydeT7cUZR985UjCfRSCQamc6ahTs357uViB8&#10;0GR07wgVfKGHdXF9levMuAu94nkXGsEl5DOtoA1hyKT0dYtW+5kbkPj27karA8exkWbUFy63vYyj&#10;KJVWd8QLrR6wbLH+2J2sgu5lJQ/xYfN5/C435fN2uww4VUrd3kyPDyA4hD8YfvVZHQp2qtyJjBe9&#10;gjRKEkYVxPdzEAyki2UMolKQpAuQRS7/f1D8AAAA//8DAFBLAQItABQABgAIAAAAIQC2gziS/gAA&#10;AOEBAAATAAAAAAAAAAAAAAAAAAAAAABbQ29udGVudF9UeXBlc10ueG1sUEsBAi0AFAAGAAgAAAAh&#10;ADj9If/WAAAAlAEAAAsAAAAAAAAAAAAAAAAALwEAAF9yZWxzLy5yZWxzUEsBAi0AFAAGAAgAAAAh&#10;AAAsxE7aAQAAkAMAAA4AAAAAAAAAAAAAAAAALgIAAGRycy9lMm9Eb2MueG1sUEsBAi0AFAAGAAgA&#10;AAAhAM5I5hjgAAAACQEAAA8AAAAAAAAAAAAAAAAANAQAAGRycy9kb3ducmV2LnhtbFBLBQYAAAAA&#10;BAAEAPMAAABBBQAAAAA=&#10;" strokeweight="3pt"/>
                  </w:pict>
                </mc:Fallback>
              </mc:AlternateContent>
            </w:r>
            <w:r>
              <w:rPr>
                <w:noProof/>
                <w:lang w:eastAsia="ru-RU"/>
              </w:rPr>
              <mc:AlternateContent>
                <mc:Choice Requires="wps">
                  <w:drawing>
                    <wp:anchor distT="0" distB="0" distL="114300" distR="114300" simplePos="0" relativeHeight="251728896" behindDoc="0" locked="0" layoutInCell="1" allowOverlap="1" wp14:anchorId="272EE479" wp14:editId="4CFFBDBD">
                      <wp:simplePos x="0" y="0"/>
                      <wp:positionH relativeFrom="column">
                        <wp:posOffset>3260090</wp:posOffset>
                      </wp:positionH>
                      <wp:positionV relativeFrom="paragraph">
                        <wp:posOffset>123825</wp:posOffset>
                      </wp:positionV>
                      <wp:extent cx="290195" cy="450215"/>
                      <wp:effectExtent l="12065" t="9525" r="12065" b="6985"/>
                      <wp:wrapNone/>
                      <wp:docPr id="200" name="Line 10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195" cy="4502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4481D" id="Line 1092" o:spid="_x0000_s1026" style="position:absolute;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pt,9.75pt" to="279.55pt,4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bfPxgEAAHIDAAAOAAAAZHJzL2Uyb0RvYy54bWysU02P0zAQvSPxHyzfaT5EEY2a7qHLcilQ&#10;aZcfMLWdxMLxWLbbpP+esfsBCzdEDtbYM/PmzZvJ+mEeDTspHzTalleLkjNlBUpt+5Z/f3l695Gz&#10;EMFKMGhVy88q8IfN2zfryTWqxgGNVJ4RiA3N5Fo+xOiaoghiUCOEBTplydmhHyHS1feF9DAR+miK&#10;uiw/FBN66TwKFQK9Pl6cfJPxu06J+K3rgorMtJy4xXz6fB7SWWzW0PQe3KDFlQb8A4sRtKWid6hH&#10;iMCOXv8FNWrhMWAXFwLHArtOC5V7oG6q8o9ungdwKvdC4gR3lyn8P1jx9bT3TMuWk5qcWRhpSDtt&#10;FavKVZ3kmVxoKGpr9z41KGb77HYofgRmcTuA7VWm+XJ2lFmljOJVSroER0UO0xeUFAPHiFmrufNj&#10;giQV2JxHcr6PRM2RCXqsV2W1WnImyPV+WdbVMleA5pbsfIifFY4sGS03RD2Dw2kXYiIDzS0k1bL4&#10;pI3JUzeWTS1fLetlTghotEzOFBZ8f9gaz06Q9iZ/17qvwjwercxggwL56WpH0OZiU3Fjr4IkDS5q&#10;HlCe9/4mFA02s7wuYdqc3+85+9evsvkJAAD//wMAUEsDBBQABgAIAAAAIQCOi21p3wAAAAkBAAAP&#10;AAAAZHJzL2Rvd25yZXYueG1sTI/BTsMwEETvSPyDtUhcqtZO2yAS4lQIyI0LhYqrGy9JRLxOY7cN&#10;fD3LCY6reZp5W2wm14sTjqHzpCFZKBBItbcdNRreXqv5LYgQDVnTe0INXxhgU15eFCa3/kwveNrG&#10;RnAJhdxoaGMccilD3aIzYeEHJM4+/OhM5HNspB3NmctdL5dK3UhnOuKF1gz40GL9uT06DaHa4aH6&#10;ntUz9b5qPC4Pj89PRuvrq+n+DkTEKf7B8KvP6lCy094fyQbRa0iT1ZpRDrIUBANpmiUg9hoytQZZ&#10;FvL/B+UPAAAA//8DAFBLAQItABQABgAIAAAAIQC2gziS/gAAAOEBAAATAAAAAAAAAAAAAAAAAAAA&#10;AABbQ29udGVudF9UeXBlc10ueG1sUEsBAi0AFAAGAAgAAAAhADj9If/WAAAAlAEAAAsAAAAAAAAA&#10;AAAAAAAALwEAAF9yZWxzLy5yZWxzUEsBAi0AFAAGAAgAAAAhAFhxt8/GAQAAcgMAAA4AAAAAAAAA&#10;AAAAAAAALgIAAGRycy9lMm9Eb2MueG1sUEsBAi0AFAAGAAgAAAAhAI6LbWnfAAAACQEAAA8AAAAA&#10;AAAAAAAAAAAAIAQAAGRycy9kb3ducmV2LnhtbFBLBQYAAAAABAAEAPMAAAAsBQAAAAA=&#10;"/>
                  </w:pict>
                </mc:Fallback>
              </mc:AlternateContent>
            </w:r>
          </w:p>
          <w:p w14:paraId="1C16D90E"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50400" behindDoc="0" locked="0" layoutInCell="1" allowOverlap="1" wp14:anchorId="0A1ED5F4" wp14:editId="5C02A065">
                      <wp:simplePos x="0" y="0"/>
                      <wp:positionH relativeFrom="column">
                        <wp:posOffset>4396740</wp:posOffset>
                      </wp:positionH>
                      <wp:positionV relativeFrom="paragraph">
                        <wp:posOffset>46990</wp:posOffset>
                      </wp:positionV>
                      <wp:extent cx="147320" cy="394335"/>
                      <wp:effectExtent l="53340" t="37465" r="56515" b="34925"/>
                      <wp:wrapNone/>
                      <wp:docPr id="199" name="Line 1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320" cy="3943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D4CC6" id="Line 1154"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pt,3.7pt" to="357.8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S9j4AEAALYDAAAOAAAAZHJzL2Uyb0RvYy54bWysU01vGyEQvVfqf0Dc6/X6o61XXufgNL24&#10;raUkPwDDrBcVGATYa//7DsRxmvYSVd0DWpg3b+a9geXNyRp2hBA1upbXozFn4CQq7fYtf3y4+/CZ&#10;s5iEU8Kgg5afIfKb1ft3y8E3MMEejYLAiMTFZvAt71PyTVVF2YMVcYQeHAU7DFYk2oZ9pYIYiN2a&#10;ajIef6wGDMoHlBAjnd4+Bfmq8HcdyPSj6yIkZlpOvaWyhrLu8lqtlqLZB+F7LS9tiH/owgrtqOiV&#10;6lYkwQ5B/0VltQwYsUsjibbCrtMSigZSU4//UHPfCw9FC5kT/dWm+P9o5ffjNjCtaHaLBWdOWBrS&#10;RjtgdT2fZXsGHxtCrd02ZIHy5O79BuXPyByue+H2UNp8OHvKrHNG9Solb6KnIrvhGyrCiEPC4tWp&#10;CzZTkgvsVEZyvo4ETolJOqxnn6YTGpyk0HQxm07npYJonpN9iOkroGX5p+WGWi/k4riJKTcjmmdI&#10;ruXwThtTpm4cG1q+mE/mJSGi0SoHMyyG/W5tAjuKfG/Kd6n7Chbw4FQh60GoL06xVGxIQZMxBniu&#10;YEFxZoCeR/4r6CS0eSuaBBh3MTX7+DSRHarzNmR92V+6HEXp5SLn2/f7vqBentvqFwAAAP//AwBQ&#10;SwMEFAAGAAgAAAAhAKz0RYjeAAAACAEAAA8AAABkcnMvZG93bnJldi54bWxMj8FOwzAMhu9IvENk&#10;JG4s3WAdLU0nNrELB6R1PEDWmLYscaom2wpPj3caJ8v6fv3+XCxHZ8UJh9B5UjCdJCCQam86ahR8&#10;7jYPzyBC1GS09YQKfjDAsry9KXRu/Jm2eKpiI7iEQq4VtDH2uZShbtHpMPE9ErMvPzgdeR0aaQZ9&#10;5nJn5SxJUul0R3yh1T2uW6wP1dEpeOxWv9XHm8neN3a1Wx/86L6zrVL3d+PrC4iIY7yG4aLP6lCy&#10;094fyQRhFaTZ7ImjChY8mC+m8xTE/gLmIMtC/n+g/AMAAP//AwBQSwECLQAUAAYACAAAACEAtoM4&#10;kv4AAADhAQAAEwAAAAAAAAAAAAAAAAAAAAAAW0NvbnRlbnRfVHlwZXNdLnhtbFBLAQItABQABgAI&#10;AAAAIQA4/SH/1gAAAJQBAAALAAAAAAAAAAAAAAAAAC8BAABfcmVscy8ucmVsc1BLAQItABQABgAI&#10;AAAAIQBwnS9j4AEAALYDAAAOAAAAAAAAAAAAAAAAAC4CAABkcnMvZTJvRG9jLnhtbFBLAQItABQA&#10;BgAIAAAAIQCs9EWI3gAAAAgBAAAPAAAAAAAAAAAAAAAAADoEAABkcnMvZG93bnJldi54bWxQSwUG&#10;AAAAAAQABADzAAAARQUAAAAA&#10;">
                      <v:stroke startarrow="block" endarrow="block"/>
                    </v:line>
                  </w:pict>
                </mc:Fallback>
              </mc:AlternateContent>
            </w:r>
            <w:r>
              <w:rPr>
                <w:noProof/>
                <w:lang w:eastAsia="ru-RU"/>
              </w:rPr>
              <mc:AlternateContent>
                <mc:Choice Requires="wps">
                  <w:drawing>
                    <wp:anchor distT="0" distB="0" distL="114300" distR="114300" simplePos="0" relativeHeight="251744256" behindDoc="0" locked="0" layoutInCell="1" allowOverlap="1" wp14:anchorId="6BD029B7" wp14:editId="2BDD4851">
                      <wp:simplePos x="0" y="0"/>
                      <wp:positionH relativeFrom="column">
                        <wp:posOffset>3770630</wp:posOffset>
                      </wp:positionH>
                      <wp:positionV relativeFrom="paragraph">
                        <wp:posOffset>111125</wp:posOffset>
                      </wp:positionV>
                      <wp:extent cx="222885" cy="130175"/>
                      <wp:effectExtent l="8255" t="6350" r="6985" b="6350"/>
                      <wp:wrapNone/>
                      <wp:docPr id="198" name="Rectangle 1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30434E" id="Rectangle 1148" o:spid="_x0000_s1026" style="position:absolute;margin-left:296.9pt;margin-top:8.75pt;width:17.55pt;height:10.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KD4IwIAAEAEAAAOAAAAZHJzL2Uyb0RvYy54bWysU9tuEzEQfUfiHyy/k72Q0GSVTVWlBCEV&#10;qCh8wMTrzVp4bTN2silfz9ibhhR4QvjB8njGx2fOzCyvj71mB4leWVPzYpJzJo2wjTK7mn/9snk1&#10;58wHMA1oa2TNH6Xn16uXL5aDq2RpO6sbiYxAjK8GV/MuBFdlmRed7MFPrJOGnK3FHgKZuMsahIHQ&#10;e52Vef4mGyw2Dq2Q3tPt7ejkq4TftlKET23rZWC65sQtpB3Tvo17tlpCtUNwnRInGvAPLHpQhj49&#10;Q91CALZH9QdUrwRab9swEbbPbNsqIVMOlE2R/5bNQwdOplxIHO/OMvn/Bys+Hu6RqYZqt6BSGeip&#10;SJ9JNjA7LVlRTOdRo8H5ikIf3D3GLL27s+KbZ8auOwqUN4h26CQ0xKyI8dmzB9Hw9JRthw+2oQ9g&#10;H2yS69hiHwFJCHZMVXk8V0UeAxN0WZblfD7jTJCreJ0XV7P0A1RPjx368E7ansVDzZHYJ3A43PkQ&#10;yUD1FJLIW62ajdI6GbjbrjWyA1CDbNI6ofvLMG3YUPPFrJwl5Gc+fwmRp/U3iF4F6nSt+prPz0FQ&#10;RdXemib1YQClxzNR1uYkY1RurMDWNo+kItqxjWns6NBZ/MHZQC1cc/99Dyg50+8NVWJRTKex55Mx&#10;nV2VZOClZ3vpASMIquaBs/G4DuOc7B2qXUc/FSl3Y2+oeq1KysbKjqxOZKlNk+CnkYpzcGmnqF+D&#10;v/oJAAD//wMAUEsDBBQABgAIAAAAIQCrl0mf3gAAAAkBAAAPAAAAZHJzL2Rvd25yZXYueG1sTI9B&#10;T4NAFITvJv6HzTPxZhchrYAsjdHUxGNLL94e7BNQdpewS4v+ep+nepzMZOabYruYQZxo8r2zCu5X&#10;EQiyjdO9bRUcq91dCsIHtBoHZ0nBN3nYltdXBebane2eTofQCi6xPkcFXQhjLqVvOjLoV24ky96H&#10;mwwGllMr9YRnLjeDjKNoIw32lhc6HOm5o+brMBsFdR8f8WdfvUYm2yXhbak+5/cXpW5vlqdHEIGW&#10;cAnDHz6jQ8lMtZut9mJQsM4SRg9sPKxBcGATpxmIWkGSRiDLQv5/UP4CAAD//wMAUEsBAi0AFAAG&#10;AAgAAAAhALaDOJL+AAAA4QEAABMAAAAAAAAAAAAAAAAAAAAAAFtDb250ZW50X1R5cGVzXS54bWxQ&#10;SwECLQAUAAYACAAAACEAOP0h/9YAAACUAQAACwAAAAAAAAAAAAAAAAAvAQAAX3JlbHMvLnJlbHNQ&#10;SwECLQAUAAYACAAAACEAzCig+CMCAABABAAADgAAAAAAAAAAAAAAAAAuAgAAZHJzL2Uyb0RvYy54&#10;bWxQSwECLQAUAAYACAAAACEAq5dJn94AAAAJAQAADwAAAAAAAAAAAAAAAAB9BAAAZHJzL2Rvd25y&#10;ZXYueG1sUEsFBgAAAAAEAAQA8wAAAIgFAAAAAA==&#10;"/>
                  </w:pict>
                </mc:Fallback>
              </mc:AlternateContent>
            </w:r>
            <w:r>
              <w:rPr>
                <w:noProof/>
                <w:lang w:eastAsia="ru-RU"/>
              </w:rPr>
              <mc:AlternateContent>
                <mc:Choice Requires="wps">
                  <w:drawing>
                    <wp:anchor distT="0" distB="0" distL="114300" distR="114300" simplePos="0" relativeHeight="251736064" behindDoc="0" locked="0" layoutInCell="1" allowOverlap="1" wp14:anchorId="632C288F" wp14:editId="301CEDB0">
                      <wp:simplePos x="0" y="0"/>
                      <wp:positionH relativeFrom="column">
                        <wp:posOffset>3036570</wp:posOffset>
                      </wp:positionH>
                      <wp:positionV relativeFrom="paragraph">
                        <wp:posOffset>67945</wp:posOffset>
                      </wp:positionV>
                      <wp:extent cx="67310" cy="155575"/>
                      <wp:effectExtent l="17145" t="20320" r="20320" b="14605"/>
                      <wp:wrapNone/>
                      <wp:docPr id="197" name="Line 10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10" cy="155575"/>
                              </a:xfrm>
                              <a:prstGeom prst="line">
                                <a:avLst/>
                              </a:prstGeom>
                              <a:noFill/>
                              <a:ln w="28575">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88837" id="Line 1099"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1pt,5.35pt" to="244.4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aGS1wEAAIwDAAAOAAAAZHJzL2Uyb0RvYy54bWysU8GO2jAQvVfqP1i+lyRULEtE2AOUXmiL&#10;tNsPGGwnsep4LNsQ+PuODUu77a1qDtaMZ+bNmzfO8uk8GHZSPmi0Da8mJWfKCpTadg3//rL98MhZ&#10;iGAlGLSq4RcV+NPq/bvl6Go1xR6NVJ4RiA316Brex+jqogiiVwOECTplKdiiHyCS67tCehgJfTDF&#10;tCwfihG9dB6FCoFuN9cgX2X8tlUifmvboCIzDSduMZ8+n4d0Fqsl1J0H12txowH/wGIAbanpHWoD&#10;EdjR67+gBi08BmzjROBQYNtqofIMNE1V/jHNcw9O5VlInODuMoX/Byu+nvaeaUm7W8w5szDQknba&#10;KlaVi0WSZ3Shpqy13fs0oDjbZ7dD8SMwi+sebKcyzZeLo8oqVRRvSpITHDU5jF9QUg4cI2atzq0f&#10;EiSpwM55JZf7StQ5MkGXD/OPFe1NUKSazWbzWW4A9Wut8yF+VjiwZDTcEPOMDaddiIkL1K8pqZXF&#10;rTYmL91YNjZ8+pgwUyig0TJFs+O7w9p4dgJ6N9ttSd+t8Zu0BL2B0F/zwiVsMKY8qD0ercxWr0B+&#10;utkRtLnaxMvYm1RJnavOB5SXvU+0k2q08jzA7XmmN/W7n7N+/USrnwAAAP//AwBQSwMEFAAGAAgA&#10;AAAhAG0G7ZjeAAAACQEAAA8AAABkcnMvZG93bnJldi54bWxMj8FOwzAQRO9I/IO1SFwq6pAGGqVx&#10;KoQEHDiltPdt7MYR8TqN3Tb8PcuJHlfzNPumXE+uF2czhs6Tgsd5AsJQ43VHrYLt19tDDiJEJI29&#10;J6PgxwRYV7c3JRbaX6g2501sBZdQKFCBjXEopAyNNQ7D3A+GODv40WHkc2ylHvHC5a6XaZI8S4cd&#10;8QeLg3m1pvnenJyC6WgXWb1tMTnu3g+zz/RjVmek1P3d9LICEc0U/2H402d1qNhp70+kg+gVZMs8&#10;ZZSDZAmCgSzPecteweIpBVmV8npB9QsAAP//AwBQSwECLQAUAAYACAAAACEAtoM4kv4AAADhAQAA&#10;EwAAAAAAAAAAAAAAAAAAAAAAW0NvbnRlbnRfVHlwZXNdLnhtbFBLAQItABQABgAIAAAAIQA4/SH/&#10;1gAAAJQBAAALAAAAAAAAAAAAAAAAAC8BAABfcmVscy8ucmVsc1BLAQItABQABgAIAAAAIQAk0aGS&#10;1wEAAIwDAAAOAAAAAAAAAAAAAAAAAC4CAABkcnMvZTJvRG9jLnhtbFBLAQItABQABgAIAAAAIQBt&#10;Bu2Y3gAAAAkBAAAPAAAAAAAAAAAAAAAAADEEAABkcnMvZG93bnJldi54bWxQSwUGAAAAAAQABADz&#10;AAAAPAUAAAAA&#10;" strokecolor="red" strokeweight="2.25pt">
                      <v:stroke dashstyle="1 1"/>
                    </v:line>
                  </w:pict>
                </mc:Fallback>
              </mc:AlternateContent>
            </w:r>
            <w:r>
              <w:rPr>
                <w:noProof/>
                <w:lang w:eastAsia="ru-RU"/>
              </w:rPr>
              <mc:AlternateContent>
                <mc:Choice Requires="wps">
                  <w:drawing>
                    <wp:anchor distT="0" distB="0" distL="114300" distR="114300" simplePos="0" relativeHeight="251720704" behindDoc="0" locked="0" layoutInCell="1" allowOverlap="1" wp14:anchorId="60D73674" wp14:editId="3B50DEDA">
                      <wp:simplePos x="0" y="0"/>
                      <wp:positionH relativeFrom="column">
                        <wp:posOffset>2171700</wp:posOffset>
                      </wp:positionH>
                      <wp:positionV relativeFrom="paragraph">
                        <wp:posOffset>107950</wp:posOffset>
                      </wp:positionV>
                      <wp:extent cx="1214755" cy="1141730"/>
                      <wp:effectExtent l="9525" t="50800" r="52070" b="7620"/>
                      <wp:wrapNone/>
                      <wp:docPr id="196" name="Line 10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4755" cy="1141730"/>
                              </a:xfrm>
                              <a:prstGeom prst="line">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190BF3" id="Line 1070" o:spid="_x0000_s1026" style="position:absolute;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8.5pt" to="266.65pt,9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yE+5QEAAKADAAAOAAAAZHJzL2Uyb0RvYy54bWysU8Fu2zAMvQ/YPwi6L7bTpumMOD2k6y7Z&#10;FqDd7opEx8IkUZCUOPn7UWqQdtutqA8CaZJPfI/U4u5oDTtAiBpdx5tJzRk4iUq7Xcd/Pj18uuUs&#10;JuGUMOig4yeI/G758cNi9C1McUCjIDACcbEdfceHlHxbVVEOYEWcoAdHwR6DFYncsKtUECOhW1NN&#10;6/qmGjEoH1BCjPT3/jnIlwW/70GmH30fITHTceotlTOUc5vParkQ7S4IP2h5bkO8oQsrtKNLL1D3&#10;Igm2D/o/KKtlwIh9mki0Ffa9llA4EJum/ofN4yA8FC4kTvQXmeL7wcrvh01gWtHsPt9w5oSlIa21&#10;A9bU8yLP6GNLWSu3CZmgPLpHv0b5OzKHq0G4HZQ2n06eKpssaPVXSXaip0u24zdUlCP2CYtWxz5Y&#10;1hvtf+XCDE56sGMZzukyHDgmJulnM22u57MZZ5JiTXPdzK9Kf5VoM1Au9yGmr4CWZaPjhmgUWHFY&#10;x5Qbe0nJ6Q4ftDFlA4xjY8evmvmsFEQ0WuVgTotht12ZwA4i71D5CkuKvE4LuHeqgA0g1JeznYQ2&#10;ZLNU5ElBk2AGeL7NguLMAD2bbD23Z9xZvqxYXuLYblGdNiGHs0drUHicVzbv2Wu/ZL08rOUfAAAA&#10;//8DAFBLAwQUAAYACAAAACEAcG/+Wt8AAAAKAQAADwAAAGRycy9kb3ducmV2LnhtbEyPQU/DMAyF&#10;70j8h8hI3FhKA2OUphNCDG4gtiHELWtNW9HYVZN13b/HnOBk2e/p+Xv5cvKdGnEILZOFy1kCCqnk&#10;qqXawnazuliACtFR5TomtHDEAMvi9CR3WcUHesNxHWslIRQyZ6GJsc+0DmWD3oUZ90iiffHgXZR1&#10;qHU1uIOE+06nSTLX3rUkHxrX40OD5fd67y2MBqd3/crpEz+u6iOn+Pz58WLt+dl0fwcq4hT/zPCL&#10;L+hQCNOO91QF1VkwV6l0iSLcyBTDtTEG1E4Ot/MF6CLX/ysUPwAAAP//AwBQSwECLQAUAAYACAAA&#10;ACEAtoM4kv4AAADhAQAAEwAAAAAAAAAAAAAAAAAAAAAAW0NvbnRlbnRfVHlwZXNdLnhtbFBLAQIt&#10;ABQABgAIAAAAIQA4/SH/1gAAAJQBAAALAAAAAAAAAAAAAAAAAC8BAABfcmVscy8ucmVsc1BLAQIt&#10;ABQABgAIAAAAIQD6kyE+5QEAAKADAAAOAAAAAAAAAAAAAAAAAC4CAABkcnMvZTJvRG9jLnhtbFBL&#10;AQItABQABgAIAAAAIQBwb/5a3wAAAAoBAAAPAAAAAAAAAAAAAAAAAD8EAABkcnMvZG93bnJldi54&#10;bWxQSwUGAAAAAAQABADzAAAASwUAAAAA&#10;" strokeweight=".25pt">
                      <v:stroke endarrow="block"/>
                    </v:line>
                  </w:pict>
                </mc:Fallback>
              </mc:AlternateContent>
            </w:r>
          </w:p>
          <w:p w14:paraId="3391A5E9"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35040" behindDoc="0" locked="0" layoutInCell="1" allowOverlap="1" wp14:anchorId="28821B73" wp14:editId="2263E4D8">
                      <wp:simplePos x="0" y="0"/>
                      <wp:positionH relativeFrom="column">
                        <wp:posOffset>1934210</wp:posOffset>
                      </wp:positionH>
                      <wp:positionV relativeFrom="paragraph">
                        <wp:posOffset>68580</wp:posOffset>
                      </wp:positionV>
                      <wp:extent cx="240030" cy="228600"/>
                      <wp:effectExtent l="10160" t="11430" r="530860" b="7620"/>
                      <wp:wrapNone/>
                      <wp:docPr id="195" name="AutoShape 10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40030" cy="228600"/>
                              </a:xfrm>
                              <a:prstGeom prst="borderCallout1">
                                <a:avLst>
                                  <a:gd name="adj1" fmla="val 50000"/>
                                  <a:gd name="adj2" fmla="val -31750"/>
                                  <a:gd name="adj3" fmla="val 87500"/>
                                  <a:gd name="adj4" fmla="val -217727"/>
                                </a:avLst>
                              </a:prstGeom>
                              <a:solidFill>
                                <a:srgbClr val="FFFFFF"/>
                              </a:solidFill>
                              <a:ln w="9525">
                                <a:solidFill>
                                  <a:srgbClr val="000000"/>
                                </a:solidFill>
                                <a:miter lim="800000"/>
                                <a:headEnd/>
                                <a:tailEnd/>
                              </a:ln>
                            </wps:spPr>
                            <wps:txbx>
                              <w:txbxContent>
                                <w:p w14:paraId="0E202EAD" w14:textId="77777777" w:rsidR="006666B9" w:rsidRPr="00F4769B" w:rsidRDefault="006666B9" w:rsidP="00082A67">
                                  <w:pPr>
                                    <w:rPr>
                                      <w:sz w:val="20"/>
                                      <w:szCs w:val="20"/>
                                    </w:rPr>
                                  </w:pPr>
                                  <w:r w:rsidRPr="00F4769B">
                                    <w:rPr>
                                      <w:sz w:val="20"/>
                                      <w:szCs w:val="20"/>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21B73" id="AutoShape 1098" o:spid="_x0000_s1039" type="#_x0000_t47" style="position:absolute;left:0;text-align:left;margin-left:152.3pt;margin-top:5.4pt;width:18.9pt;height:18pt;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b4tTwIAAMEEAAAOAAAAZHJzL2Uyb0RvYy54bWysVNtu2zAMfR+wfxD0nthxkiY14hRDumwD&#10;ugvQ7QNkSY616TZJidN+/SjZzdytT8P8IJDiCXXIQ2Zzc1YSnbjzwugKz6Y5RlxTw4Q+VPjb1/1k&#10;jZEPRDMijeYVfuAe32xfv9p0tuSFaY1k3CFIon3Z2Qq3IdgyyzxtuSJ+aizXEGyMUySA6w4Zc6SD&#10;7EpmRZ5fZZ1xzDpDufdwe9sH8TblbxpOw+em8TwgWWHgFtLp0lnHM9tuSHlwxLaCDjTIP7BQRGh4&#10;9JLqlgSCjk78lUoJ6ow3TZhSozLTNILyVANUM8v/qOa+JZanWqA53l7a5P9fWvrpdG+/uEjd2ztD&#10;f3joSNZZX14i0fGAQXX30TDQkByDScWeG6dQI4V9D9KnGygInVN3Hy7d5eeAKFwWizyfgwYUQkWx&#10;vspT9zNSxjSRgHU+vONGoWhUuAZludsRKc0x9OnJ6c6H1GaGNFGRC/s+w6hRElQ7EYmWOXyDqiNM&#10;McZM5rPV8gXQfAxaA+QFzGKMmRSz1apYxeegjIEcWE+FpK4aKdheSJkcd6h30iFgWuF9+oYf+zFM&#10;atRV+HpZLFNTn8X8OEUs9tLGZzAlAuyVFKrC6wuIlC0n7K1maeoDEbK3gbLUg+xR6bg9vgzn+owE&#10;A2nnkWS8qg17gEFwpt8j2HswWuMeMepghyrsfx6J4xjJDxqG9Hq2WMSlS85iuSrAceNIPY4QTSFV&#10;hQNGvbkL/aIerROHFl7qh0CbNzCAjQhPk9qzGvjDniQ1hp2Oizj2E+r3P8/2FwAAAP//AwBQSwME&#10;FAAGAAgAAAAhAFaym/jdAAAACQEAAA8AAABkcnMvZG93bnJldi54bWxMj0FPhDAQhe8m/odmTLy5&#10;7bIEESkbXTWeRRPjrQuzFKVTQrsL/nvHkx4n78ub75XbxQ3ihFPoPWlYrxQIpMa3PXUa3l6frnIQ&#10;IRpqzeAJNXxjgG11flaaovUzveCpjp3gEgqF0WBjHAspQ2PRmbDyIxJnBz85E/mcOtlOZuZyN8hE&#10;qUw60xN/sGbEncXmqz46DXn9bufr58+delwf6pv+IbnHD6f15cVydwsi4hL/YPjVZ3Wo2Gnvj9QG&#10;MWjYqDRjlAPFExjYpEkKYq8hzXKQVSn/L6h+AAAA//8DAFBLAQItABQABgAIAAAAIQC2gziS/gAA&#10;AOEBAAATAAAAAAAAAAAAAAAAAAAAAABbQ29udGVudF9UeXBlc10ueG1sUEsBAi0AFAAGAAgAAAAh&#10;ADj9If/WAAAAlAEAAAsAAAAAAAAAAAAAAAAALwEAAF9yZWxzLy5yZWxzUEsBAi0AFAAGAAgAAAAh&#10;AASJvi1PAgAAwQQAAA4AAAAAAAAAAAAAAAAALgIAAGRycy9lMm9Eb2MueG1sUEsBAi0AFAAGAAgA&#10;AAAhAFaym/jdAAAACQEAAA8AAAAAAAAAAAAAAAAAqQQAAGRycy9kb3ducmV2LnhtbFBLBQYAAAAA&#10;BAAEAPMAAACzBQAAAAA=&#10;" adj="-47029,18900,-6858,10800">
                      <v:textbox>
                        <w:txbxContent>
                          <w:p w14:paraId="0E202EAD" w14:textId="77777777" w:rsidR="006666B9" w:rsidRPr="00F4769B" w:rsidRDefault="006666B9" w:rsidP="00082A67">
                            <w:pPr>
                              <w:rPr>
                                <w:sz w:val="20"/>
                                <w:szCs w:val="20"/>
                              </w:rPr>
                            </w:pPr>
                            <w:r w:rsidRPr="00F4769B">
                              <w:rPr>
                                <w:sz w:val="20"/>
                                <w:szCs w:val="20"/>
                              </w:rPr>
                              <w:t>6</w:t>
                            </w:r>
                          </w:p>
                        </w:txbxContent>
                      </v:textbox>
                      <o:callout v:ext="edit" minusy="t"/>
                    </v:shape>
                  </w:pict>
                </mc:Fallback>
              </mc:AlternateContent>
            </w:r>
            <w:r>
              <w:rPr>
                <w:noProof/>
                <w:lang w:eastAsia="ru-RU"/>
              </w:rPr>
              <mc:AlternateContent>
                <mc:Choice Requires="wps">
                  <w:drawing>
                    <wp:anchor distT="0" distB="0" distL="114300" distR="114300" simplePos="0" relativeHeight="251745280" behindDoc="0" locked="0" layoutInCell="1" allowOverlap="1" wp14:anchorId="6D4EF2AE" wp14:editId="08C0F09B">
                      <wp:simplePos x="0" y="0"/>
                      <wp:positionH relativeFrom="column">
                        <wp:posOffset>3846830</wp:posOffset>
                      </wp:positionH>
                      <wp:positionV relativeFrom="paragraph">
                        <wp:posOffset>11430</wp:posOffset>
                      </wp:positionV>
                      <wp:extent cx="86995" cy="120650"/>
                      <wp:effectExtent l="27305" t="20955" r="19050" b="20320"/>
                      <wp:wrapNone/>
                      <wp:docPr id="194" name="AutoShape 1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995" cy="12065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8781E" id="AutoShape 1149" o:spid="_x0000_s1026" type="#_x0000_t32" style="position:absolute;margin-left:302.9pt;margin-top:.9pt;width:6.85pt;height:9.5pt;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5d2wEAAI8DAAAOAAAAZHJzL2Uyb0RvYy54bWysU8Fu2zAMvQ/YPwi6L7azNkiMOMWQrtuh&#10;2wK0+wBGkm1hsihISuz8/SglS7vtNswHQRT5HslHen03DYYdlQ8abcOrWcmZsgKltl3Dvz8/vFty&#10;FiJYCQatavhJBX63eftmPbpazbFHI5VnRGJDPbqG9zG6uiiC6NUAYYZOWXK26AeIZPqukB5GYh9M&#10;MS/LRTGil86jUCHQ6/3ZyTeZv22ViN/aNqjITMOptphPn899OovNGurOg+u1uJQB/1DFANpS0ivV&#10;PURgB6//ohq08BiwjTOBQ4Ftq4XKPVA3VflHN089OJV7IXGCu8oU/h+t+HrceaYlzW51w5mFgYb0&#10;4RAx52ZVdbNKGo0u1BS6tTufuhSTfXKPKH4EZnHbg+1Ujn8+OYJXCVH8BklGcJRpP35BSTFAKbJg&#10;U+sH1hrtPidgIidR2JQndLpOSE2RCXpcLlarW84Eeap5ubjNAyygTiwJ63yInxQOLF0aHqIH3fVx&#10;i9bSKqA/Z4DjY4ipxhdAAlt80MbkjTCWjQ1/v6zKMtcU0GiZvCku+G6/NZ4dIS1V/nLH5Hkd5vFg&#10;ZWbrFciPl3sEbc53ym7sRaikzVnlPcrTzv8SkKaey7xsaFqr13ZGv/xHm58AAAD//wMAUEsDBBQA&#10;BgAIAAAAIQCW0L/o3gAAAAgBAAAPAAAAZHJzL2Rvd25yZXYueG1sTI/BTsMwDIbvSLxDZCRuLFml&#10;lVKaTqgSB6ZxYKBxTRvTVjROabKt8PSY0zhZvz7r9+diPbtBHHEKvScNy4UCgdR421Or4e318SYD&#10;EaIhawZPqOEbA6zLy4vC5Naf6AWPu9gKLqGQGw1djGMuZWg6dCYs/IjE7MNPzkSOUyvtZE5c7gaZ&#10;KJVKZ3riC50Zseqw+dwdnIb+OZP7ZL/5ev+pNtXTdnsbca61vr6aH+5BcIjnZfjTZ3Uo2an2B7JB&#10;DBpStWL1yIAH83R5twJRa0hUBrIs5P8Hyl8AAAD//wMAUEsBAi0AFAAGAAgAAAAhALaDOJL+AAAA&#10;4QEAABMAAAAAAAAAAAAAAAAAAAAAAFtDb250ZW50X1R5cGVzXS54bWxQSwECLQAUAAYACAAAACEA&#10;OP0h/9YAAACUAQAACwAAAAAAAAAAAAAAAAAvAQAAX3JlbHMvLnJlbHNQSwECLQAUAAYACAAAACEA&#10;wTL+XdsBAACPAwAADgAAAAAAAAAAAAAAAAAuAgAAZHJzL2Uyb0RvYy54bWxQSwECLQAUAAYACAAA&#10;ACEAltC/6N4AAAAIAQAADwAAAAAAAAAAAAAAAAA1BAAAZHJzL2Rvd25yZXYueG1sUEsFBgAAAAAE&#10;AAQA8wAAAEAFAAAAAA==&#10;" strokeweight="3pt"/>
                  </w:pict>
                </mc:Fallback>
              </mc:AlternateContent>
            </w:r>
            <w:r>
              <w:rPr>
                <w:noProof/>
                <w:lang w:eastAsia="ru-RU"/>
              </w:rPr>
              <mc:AlternateContent>
                <mc:Choice Requires="wpg">
                  <w:drawing>
                    <wp:anchor distT="0" distB="0" distL="114300" distR="114300" simplePos="0" relativeHeight="251741184" behindDoc="0" locked="0" layoutInCell="1" allowOverlap="1" wp14:anchorId="6CDB134B" wp14:editId="2B800BCC">
                      <wp:simplePos x="0" y="0"/>
                      <wp:positionH relativeFrom="column">
                        <wp:posOffset>3809365</wp:posOffset>
                      </wp:positionH>
                      <wp:positionV relativeFrom="paragraph">
                        <wp:posOffset>-93345</wp:posOffset>
                      </wp:positionV>
                      <wp:extent cx="596900" cy="1076960"/>
                      <wp:effectExtent l="26035" t="32385" r="11430" b="0"/>
                      <wp:wrapNone/>
                      <wp:docPr id="852" name="Group 1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3941419">
                                <a:off x="0" y="0"/>
                                <a:ext cx="596900" cy="1076960"/>
                                <a:chOff x="6381" y="3821"/>
                                <a:chExt cx="913" cy="1591"/>
                              </a:xfrm>
                            </wpg:grpSpPr>
                            <wpg:grpSp>
                              <wpg:cNvPr id="853" name="Group 1105"/>
                              <wpg:cNvGrpSpPr>
                                <a:grpSpLocks/>
                              </wpg:cNvGrpSpPr>
                              <wpg:grpSpPr bwMode="auto">
                                <a:xfrm>
                                  <a:off x="6440" y="3821"/>
                                  <a:ext cx="854" cy="1591"/>
                                  <a:chOff x="6440" y="3821"/>
                                  <a:chExt cx="854" cy="1591"/>
                                </a:xfrm>
                              </wpg:grpSpPr>
                              <wps:wsp>
                                <wps:cNvPr id="854" name="Rectangle 1106"/>
                                <wps:cNvSpPr>
                                  <a:spLocks noChangeAspect="1" noChangeArrowheads="1"/>
                                </wps:cNvSpPr>
                                <wps:spPr bwMode="auto">
                                  <a:xfrm rot="-25079733">
                                    <a:off x="7024" y="3711"/>
                                    <a:ext cx="93" cy="447"/>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g:grpSp>
                                <wpg:cNvPr id="855" name="Group 1107"/>
                                <wpg:cNvGrpSpPr>
                                  <a:grpSpLocks noChangeAspect="1"/>
                                </wpg:cNvGrpSpPr>
                                <wpg:grpSpPr bwMode="auto">
                                  <a:xfrm rot="-25079733">
                                    <a:off x="5939" y="4322"/>
                                    <a:ext cx="1591" cy="590"/>
                                    <a:chOff x="433" y="801"/>
                                    <a:chExt cx="225" cy="74"/>
                                  </a:xfrm>
                                </wpg:grpSpPr>
                                <wpg:grpSp>
                                  <wpg:cNvPr id="856" name="Group 1108"/>
                                  <wpg:cNvGrpSpPr>
                                    <a:grpSpLocks noChangeAspect="1"/>
                                  </wpg:cNvGrpSpPr>
                                  <wpg:grpSpPr bwMode="auto">
                                    <a:xfrm>
                                      <a:off x="448" y="801"/>
                                      <a:ext cx="210" cy="74"/>
                                      <a:chOff x="448" y="801"/>
                                      <a:chExt cx="210" cy="74"/>
                                    </a:xfrm>
                                  </wpg:grpSpPr>
                                  <wps:wsp>
                                    <wps:cNvPr id="857" name="Rectangle 1109"/>
                                    <wps:cNvSpPr>
                                      <a:spLocks noChangeAspect="1" noChangeArrowheads="1"/>
                                    </wps:cNvSpPr>
                                    <wps:spPr bwMode="auto">
                                      <a:xfrm>
                                        <a:off x="448" y="801"/>
                                        <a:ext cx="208" cy="54"/>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858" name="Freeform 1110"/>
                                    <wps:cNvSpPr>
                                      <a:spLocks noChangeAspect="1"/>
                                    </wps:cNvSpPr>
                                    <wps:spPr bwMode="auto">
                                      <a:xfrm>
                                        <a:off x="619" y="801"/>
                                        <a:ext cx="37" cy="54"/>
                                      </a:xfrm>
                                      <a:custGeom>
                                        <a:avLst/>
                                        <a:gdLst>
                                          <a:gd name="T0" fmla="*/ 0 w 37"/>
                                          <a:gd name="T1" fmla="*/ 0 h 54"/>
                                          <a:gd name="T2" fmla="*/ 5 w 37"/>
                                          <a:gd name="T3" fmla="*/ 27 h 54"/>
                                          <a:gd name="T4" fmla="*/ 1 w 37"/>
                                          <a:gd name="T5" fmla="*/ 54 h 54"/>
                                          <a:gd name="T6" fmla="*/ 37 w 37"/>
                                          <a:gd name="T7" fmla="*/ 54 h 54"/>
                                          <a:gd name="T8" fmla="*/ 37 w 37"/>
                                          <a:gd name="T9" fmla="*/ 0 h 54"/>
                                          <a:gd name="T10" fmla="*/ 0 w 37"/>
                                          <a:gd name="T11" fmla="*/ 0 h 54"/>
                                        </a:gdLst>
                                        <a:ahLst/>
                                        <a:cxnLst>
                                          <a:cxn ang="0">
                                            <a:pos x="T0" y="T1"/>
                                          </a:cxn>
                                          <a:cxn ang="0">
                                            <a:pos x="T2" y="T3"/>
                                          </a:cxn>
                                          <a:cxn ang="0">
                                            <a:pos x="T4" y="T5"/>
                                          </a:cxn>
                                          <a:cxn ang="0">
                                            <a:pos x="T6" y="T7"/>
                                          </a:cxn>
                                          <a:cxn ang="0">
                                            <a:pos x="T8" y="T9"/>
                                          </a:cxn>
                                          <a:cxn ang="0">
                                            <a:pos x="T10" y="T11"/>
                                          </a:cxn>
                                        </a:cxnLst>
                                        <a:rect l="0" t="0" r="r" b="b"/>
                                        <a:pathLst>
                                          <a:path w="37" h="54">
                                            <a:moveTo>
                                              <a:pt x="0" y="0"/>
                                            </a:moveTo>
                                            <a:lnTo>
                                              <a:pt x="5" y="27"/>
                                            </a:lnTo>
                                            <a:lnTo>
                                              <a:pt x="1" y="54"/>
                                            </a:lnTo>
                                            <a:lnTo>
                                              <a:pt x="37" y="54"/>
                                            </a:lnTo>
                                            <a:lnTo>
                                              <a:pt x="37" y="0"/>
                                            </a:lnTo>
                                            <a:lnTo>
                                              <a:pt x="0" y="0"/>
                                            </a:lnTo>
                                            <a:close/>
                                          </a:path>
                                        </a:pathLst>
                                      </a:custGeom>
                                      <a:gradFill rotWithShape="0">
                                        <a:gsLst>
                                          <a:gs pos="0">
                                            <a:srgbClr val="99CC00"/>
                                          </a:gs>
                                          <a:gs pos="50000">
                                            <a:srgbClr val="99CC00">
                                              <a:gamma/>
                                              <a:shade val="46275"/>
                                              <a:invGamma/>
                                            </a:srgbClr>
                                          </a:gs>
                                          <a:gs pos="100000">
                                            <a:srgbClr val="99CC00"/>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859" name="Rectangle 1111"/>
                                    <wps:cNvSpPr>
                                      <a:spLocks noChangeAspect="1" noChangeArrowheads="1"/>
                                    </wps:cNvSpPr>
                                    <wps:spPr bwMode="auto">
                                      <a:xfrm>
                                        <a:off x="448" y="801"/>
                                        <a:ext cx="47" cy="54"/>
                                      </a:xfrm>
                                      <a:prstGeom prst="rect">
                                        <a:avLst/>
                                      </a:prstGeom>
                                      <a:solidFill>
                                        <a:srgbClr val="C0C0C0"/>
                                      </a:solidFill>
                                      <a:ln w="9525">
                                        <a:solidFill>
                                          <a:srgbClr val="000000"/>
                                        </a:solidFill>
                                        <a:miter lim="800000"/>
                                        <a:headEnd/>
                                        <a:tailEnd/>
                                      </a:ln>
                                      <a:effectLst/>
                                      <a:extLst>
                                        <a:ext uri="{AF507438-7753-43E0-B8FC-AC1667EBCBE1}">
                                          <a14:hiddenEffects xmlns:a14="http://schemas.microsoft.com/office/drawing/2010/main">
                                            <a:effectLst>
                                              <a:outerShdw sy="50000" rotWithShape="0">
                                                <a:srgbClr val="808080"/>
                                              </a:outerShdw>
                                            </a:effectLst>
                                          </a14:hiddenEffects>
                                        </a:ext>
                                      </a:extLst>
                                    </wps:spPr>
                                    <wps:bodyPr rot="0" vert="horz" wrap="square" lIns="91440" tIns="45720" rIns="91440" bIns="45720" anchor="t" anchorCtr="0" upright="1">
                                      <a:noAutofit/>
                                    </wps:bodyPr>
                                  </wps:wsp>
                                  <wps:wsp>
                                    <wps:cNvPr id="860" name="Line 1112"/>
                                    <wps:cNvCnPr/>
                                    <wps:spPr bwMode="auto">
                                      <a:xfrm>
                                        <a:off x="448" y="828"/>
                                        <a:ext cx="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5" name="Rectangle 1113"/>
                                    <wps:cNvSpPr>
                                      <a:spLocks noChangeAspect="1" noChangeArrowheads="1"/>
                                    </wps:cNvSpPr>
                                    <wps:spPr bwMode="auto">
                                      <a:xfrm>
                                        <a:off x="589" y="801"/>
                                        <a:ext cx="30" cy="54"/>
                                      </a:xfrm>
                                      <a:prstGeom prst="rect">
                                        <a:avLst/>
                                      </a:prstGeom>
                                      <a:gradFill rotWithShape="0">
                                        <a:gsLst>
                                          <a:gs pos="0">
                                            <a:srgbClr val="99CC00">
                                              <a:gamma/>
                                              <a:shade val="46275"/>
                                              <a:invGamma/>
                                            </a:srgbClr>
                                          </a:gs>
                                          <a:gs pos="50000">
                                            <a:srgbClr val="99CC00"/>
                                          </a:gs>
                                          <a:gs pos="100000">
                                            <a:srgbClr val="99CC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866" name="Line 1114"/>
                                    <wps:cNvCnPr/>
                                    <wps:spPr bwMode="auto">
                                      <a:xfrm>
                                        <a:off x="617" y="801"/>
                                        <a:ext cx="39" cy="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7" name="Line 1115"/>
                                    <wps:cNvCnPr/>
                                    <wps:spPr bwMode="auto">
                                      <a:xfrm flipV="1">
                                        <a:off x="619" y="843"/>
                                        <a:ext cx="37" cy="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8" name="Freeform 1116"/>
                                    <wps:cNvSpPr>
                                      <a:spLocks noChangeAspect="1"/>
                                    </wps:cNvSpPr>
                                    <wps:spPr bwMode="auto">
                                      <a:xfrm>
                                        <a:off x="606" y="801"/>
                                        <a:ext cx="18" cy="54"/>
                                      </a:xfrm>
                                      <a:custGeom>
                                        <a:avLst/>
                                        <a:gdLst>
                                          <a:gd name="T0" fmla="*/ 1 w 18"/>
                                          <a:gd name="T1" fmla="*/ 0 h 54"/>
                                          <a:gd name="T2" fmla="*/ 5 w 18"/>
                                          <a:gd name="T3" fmla="*/ 27 h 54"/>
                                          <a:gd name="T4" fmla="*/ 0 w 18"/>
                                          <a:gd name="T5" fmla="*/ 54 h 54"/>
                                          <a:gd name="T6" fmla="*/ 14 w 18"/>
                                          <a:gd name="T7" fmla="*/ 54 h 54"/>
                                          <a:gd name="T8" fmla="*/ 18 w 18"/>
                                          <a:gd name="T9" fmla="*/ 26 h 54"/>
                                          <a:gd name="T10" fmla="*/ 13 w 18"/>
                                          <a:gd name="T11" fmla="*/ 0 h 54"/>
                                          <a:gd name="T12" fmla="*/ 1 w 18"/>
                                          <a:gd name="T13" fmla="*/ 0 h 54"/>
                                        </a:gdLst>
                                        <a:ahLst/>
                                        <a:cxnLst>
                                          <a:cxn ang="0">
                                            <a:pos x="T0" y="T1"/>
                                          </a:cxn>
                                          <a:cxn ang="0">
                                            <a:pos x="T2" y="T3"/>
                                          </a:cxn>
                                          <a:cxn ang="0">
                                            <a:pos x="T4" y="T5"/>
                                          </a:cxn>
                                          <a:cxn ang="0">
                                            <a:pos x="T6" y="T7"/>
                                          </a:cxn>
                                          <a:cxn ang="0">
                                            <a:pos x="T8" y="T9"/>
                                          </a:cxn>
                                          <a:cxn ang="0">
                                            <a:pos x="T10" y="T11"/>
                                          </a:cxn>
                                          <a:cxn ang="0">
                                            <a:pos x="T12" y="T13"/>
                                          </a:cxn>
                                        </a:cxnLst>
                                        <a:rect l="0" t="0" r="r" b="b"/>
                                        <a:pathLst>
                                          <a:path w="18" h="54">
                                            <a:moveTo>
                                              <a:pt x="1" y="0"/>
                                            </a:moveTo>
                                            <a:lnTo>
                                              <a:pt x="5" y="27"/>
                                            </a:lnTo>
                                            <a:lnTo>
                                              <a:pt x="0" y="54"/>
                                            </a:lnTo>
                                            <a:lnTo>
                                              <a:pt x="14" y="54"/>
                                            </a:lnTo>
                                            <a:lnTo>
                                              <a:pt x="18" y="26"/>
                                            </a:lnTo>
                                            <a:lnTo>
                                              <a:pt x="13" y="0"/>
                                            </a:lnTo>
                                            <a:lnTo>
                                              <a:pt x="1" y="0"/>
                                            </a:lnTo>
                                            <a:close/>
                                          </a:path>
                                        </a:pathLst>
                                      </a:custGeom>
                                      <a:gradFill rotWithShape="0">
                                        <a:gsLst>
                                          <a:gs pos="0">
                                            <a:srgbClr val="CCFFFF">
                                              <a:gamma/>
                                              <a:shade val="46275"/>
                                              <a:invGamma/>
                                            </a:srgbClr>
                                          </a:gs>
                                          <a:gs pos="50000">
                                            <a:srgbClr val="CCFFFF"/>
                                          </a:gs>
                                          <a:gs pos="100000">
                                            <a:srgbClr val="CCFFFF">
                                              <a:gamma/>
                                              <a:shade val="46275"/>
                                              <a:invGamma/>
                                            </a:srgbClr>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869" name="Line 1117"/>
                                    <wps:cNvCnPr/>
                                    <wps:spPr bwMode="auto">
                                      <a:xfrm>
                                        <a:off x="611" y="828"/>
                                        <a:ext cx="1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0" name="Line 1118"/>
                                    <wps:cNvCnPr/>
                                    <wps:spPr bwMode="auto">
                                      <a:xfrm>
                                        <a:off x="642" y="827"/>
                                        <a:ext cx="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71" name="Group 1119"/>
                                    <wpg:cNvGrpSpPr>
                                      <a:grpSpLocks noChangeAspect="1"/>
                                    </wpg:cNvGrpSpPr>
                                    <wpg:grpSpPr bwMode="auto">
                                      <a:xfrm>
                                        <a:off x="501" y="820"/>
                                        <a:ext cx="46" cy="16"/>
                                        <a:chOff x="501" y="820"/>
                                        <a:chExt cx="46" cy="16"/>
                                      </a:xfrm>
                                    </wpg:grpSpPr>
                                    <wps:wsp>
                                      <wps:cNvPr id="872" name="Rectangle 1120"/>
                                      <wps:cNvSpPr>
                                        <a:spLocks noChangeAspect="1" noChangeArrowheads="1"/>
                                      </wps:cNvSpPr>
                                      <wps:spPr bwMode="auto">
                                        <a:xfrm>
                                          <a:off x="501" y="820"/>
                                          <a:ext cx="46" cy="16"/>
                                        </a:xfrm>
                                        <a:prstGeom prst="rect">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miter lim="800000"/>
                                          <a:headEnd/>
                                          <a:tailEnd/>
                                        </a:ln>
                                      </wps:spPr>
                                      <wps:bodyPr rot="0" vert="horz" wrap="square" lIns="91440" tIns="45720" rIns="91440" bIns="45720" anchor="t" anchorCtr="0" upright="1">
                                        <a:noAutofit/>
                                      </wps:bodyPr>
                                    </wps:wsp>
                                    <wps:wsp>
                                      <wps:cNvPr id="873" name="Oval 1121"/>
                                      <wps:cNvSpPr>
                                        <a:spLocks noChangeAspect="1" noChangeArrowheads="1"/>
                                      </wps:cNvSpPr>
                                      <wps:spPr bwMode="auto">
                                        <a:xfrm>
                                          <a:off x="504" y="821"/>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874" name="Oval 1122"/>
                                      <wps:cNvSpPr>
                                        <a:spLocks noChangeAspect="1" noChangeArrowheads="1"/>
                                      </wps:cNvSpPr>
                                      <wps:spPr bwMode="auto">
                                        <a:xfrm>
                                          <a:off x="504" y="829"/>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875" name="Oval 1123"/>
                                      <wps:cNvSpPr>
                                        <a:spLocks noChangeAspect="1" noChangeArrowheads="1"/>
                                      </wps:cNvSpPr>
                                      <wps:spPr bwMode="auto">
                                        <a:xfrm>
                                          <a:off x="511" y="821"/>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876" name="Oval 1124"/>
                                      <wps:cNvSpPr>
                                        <a:spLocks noChangeAspect="1" noChangeArrowheads="1"/>
                                      </wps:cNvSpPr>
                                      <wps:spPr bwMode="auto">
                                        <a:xfrm>
                                          <a:off x="511" y="829"/>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91440" tIns="45720" rIns="91440" bIns="45720" anchor="t" anchorCtr="0" upright="1">
                                        <a:noAutofit/>
                                      </wps:bodyPr>
                                    </wps:wsp>
                                  </wpg:grpSp>
                                  <wps:wsp>
                                    <wps:cNvPr id="877" name="Rectangle 1125"/>
                                    <wps:cNvSpPr>
                                      <a:spLocks noChangeAspect="1" noChangeArrowheads="1"/>
                                    </wps:cNvSpPr>
                                    <wps:spPr bwMode="auto">
                                      <a:xfrm>
                                        <a:off x="519" y="822"/>
                                        <a:ext cx="6" cy="1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8" name="Rectangle 1126"/>
                                    <wps:cNvSpPr>
                                      <a:spLocks noChangeAspect="1" noChangeArrowheads="1"/>
                                    </wps:cNvSpPr>
                                    <wps:spPr bwMode="auto">
                                      <a:xfrm>
                                        <a:off x="526" y="818"/>
                                        <a:ext cx="24" cy="19"/>
                                      </a:xfrm>
                                      <a:prstGeom prst="rect">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miter lim="800000"/>
                                        <a:headEnd/>
                                        <a:tailEnd/>
                                      </a:ln>
                                    </wps:spPr>
                                    <wps:bodyPr rot="0" vert="horz" wrap="square" lIns="91440" tIns="45720" rIns="91440" bIns="45720" anchor="t" anchorCtr="0" upright="1">
                                      <a:noAutofit/>
                                    </wps:bodyPr>
                                  </wps:wsp>
                                  <wps:wsp>
                                    <wps:cNvPr id="879" name="Rectangle 1127"/>
                                    <wps:cNvSpPr>
                                      <a:spLocks noChangeAspect="1" noChangeArrowheads="1"/>
                                    </wps:cNvSpPr>
                                    <wps:spPr bwMode="auto">
                                      <a:xfrm>
                                        <a:off x="562" y="823"/>
                                        <a:ext cx="20" cy="29"/>
                                      </a:xfrm>
                                      <a:prstGeom prst="rect">
                                        <a:avLst/>
                                      </a:prstGeom>
                                      <a:gradFill rotWithShape="0">
                                        <a:gsLst>
                                          <a:gs pos="0">
                                            <a:srgbClr val="969696">
                                              <a:gamma/>
                                              <a:shade val="46275"/>
                                              <a:invGamma/>
                                            </a:srgbClr>
                                          </a:gs>
                                          <a:gs pos="100000">
                                            <a:srgbClr val="969696"/>
                                          </a:gs>
                                        </a:gsLst>
                                        <a:lin ang="18900000" scaled="1"/>
                                      </a:gradFill>
                                      <a:ln w="9525">
                                        <a:solidFill>
                                          <a:srgbClr val="000000"/>
                                        </a:solidFill>
                                        <a:miter lim="800000"/>
                                        <a:headEnd/>
                                        <a:tailEnd/>
                                      </a:ln>
                                    </wps:spPr>
                                    <wps:bodyPr rot="0" vert="horz" wrap="square" lIns="91440" tIns="45720" rIns="91440" bIns="45720" anchor="t" anchorCtr="0" upright="1">
                                      <a:noAutofit/>
                                    </wps:bodyPr>
                                  </wps:wsp>
                                  <wps:wsp>
                                    <wps:cNvPr id="880" name="Rectangle 1128"/>
                                    <wps:cNvSpPr>
                                      <a:spLocks noChangeAspect="1" noChangeArrowheads="1"/>
                                    </wps:cNvSpPr>
                                    <wps:spPr bwMode="auto">
                                      <a:xfrm>
                                        <a:off x="566" y="803"/>
                                        <a:ext cx="12" cy="20"/>
                                      </a:xfrm>
                                      <a:prstGeom prst="rect">
                                        <a:avLst/>
                                      </a:prstGeom>
                                      <a:gradFill rotWithShape="0">
                                        <a:gsLst>
                                          <a:gs pos="0">
                                            <a:srgbClr val="969696">
                                              <a:gamma/>
                                              <a:shade val="46275"/>
                                              <a:invGamma/>
                                            </a:srgbClr>
                                          </a:gs>
                                          <a:gs pos="50000">
                                            <a:srgbClr val="969696"/>
                                          </a:gs>
                                          <a:gs pos="100000">
                                            <a:srgbClr val="969696">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881" name="Line 1129"/>
                                    <wps:cNvCnPr/>
                                    <wps:spPr bwMode="auto">
                                      <a:xfrm flipV="1">
                                        <a:off x="510" y="805"/>
                                        <a:ext cx="0" cy="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82" name="AutoShape 1130"/>
                                    <wps:cNvSpPr>
                                      <a:spLocks noChangeAspect="1" noChangeArrowheads="1"/>
                                    </wps:cNvSpPr>
                                    <wps:spPr bwMode="auto">
                                      <a:xfrm>
                                        <a:off x="506" y="809"/>
                                        <a:ext cx="8" cy="8"/>
                                      </a:xfrm>
                                      <a:prstGeom prst="flowChartCollat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883" name="Rectangle 1131"/>
                                    <wps:cNvSpPr>
                                      <a:spLocks noChangeAspect="1" noChangeArrowheads="1"/>
                                    </wps:cNvSpPr>
                                    <wps:spPr bwMode="auto">
                                      <a:xfrm>
                                        <a:off x="449" y="801"/>
                                        <a:ext cx="45"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4" name="Line 1132"/>
                                    <wps:cNvCnPr/>
                                    <wps:spPr bwMode="auto">
                                      <a:xfrm flipH="1">
                                        <a:off x="490" y="805"/>
                                        <a:ext cx="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85" name="Rectangle 1133"/>
                                    <wps:cNvSpPr>
                                      <a:spLocks noChangeAspect="1" noChangeArrowheads="1"/>
                                    </wps:cNvSpPr>
                                    <wps:spPr bwMode="auto">
                                      <a:xfrm>
                                        <a:off x="505" y="836"/>
                                        <a:ext cx="4" cy="19"/>
                                      </a:xfrm>
                                      <a:prstGeom prst="rect">
                                        <a:avLst/>
                                      </a:prstGeom>
                                      <a:solidFill>
                                        <a:srgbClr val="C0C0C0"/>
                                      </a:solidFill>
                                      <a:ln w="9525">
                                        <a:solidFill>
                                          <a:srgbClr val="000000"/>
                                        </a:solidFill>
                                        <a:prstDash val="sysDot"/>
                                        <a:miter lim="800000"/>
                                        <a:headEnd/>
                                        <a:tailEnd/>
                                      </a:ln>
                                    </wps:spPr>
                                    <wps:bodyPr rot="0" vert="horz" wrap="square" lIns="91440" tIns="45720" rIns="91440" bIns="45720" anchor="t" anchorCtr="0" upright="1">
                                      <a:noAutofit/>
                                    </wps:bodyPr>
                                  </wps:wsp>
                                  <wps:wsp>
                                    <wps:cNvPr id="886" name="Rectangle 1134"/>
                                    <wps:cNvSpPr>
                                      <a:spLocks noChangeAspect="1" noChangeArrowheads="1"/>
                                    </wps:cNvSpPr>
                                    <wps:spPr bwMode="auto">
                                      <a:xfrm>
                                        <a:off x="505" y="855"/>
                                        <a:ext cx="4" cy="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87" name="Rectangle 1135"/>
                                    <wps:cNvSpPr>
                                      <a:spLocks noChangeAspect="1" noChangeArrowheads="1"/>
                                    </wps:cNvSpPr>
                                    <wps:spPr bwMode="auto">
                                      <a:xfrm>
                                        <a:off x="449" y="801"/>
                                        <a:ext cx="8" cy="26"/>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8" name="Rectangle 1136"/>
                                    <wps:cNvSpPr>
                                      <a:spLocks noChangeAspect="1" noChangeArrowheads="1"/>
                                    </wps:cNvSpPr>
                                    <wps:spPr bwMode="auto">
                                      <a:xfrm>
                                        <a:off x="449" y="828"/>
                                        <a:ext cx="8" cy="26"/>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9" name="Rectangle 1137"/>
                                    <wps:cNvSpPr>
                                      <a:spLocks noChangeAspect="1" noChangeArrowheads="1"/>
                                    </wps:cNvSpPr>
                                    <wps:spPr bwMode="auto">
                                      <a:xfrm>
                                        <a:off x="449" y="828"/>
                                        <a:ext cx="45"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0" name="Rectangle 1138"/>
                                    <wps:cNvSpPr>
                                      <a:spLocks noChangeAspect="1" noChangeArrowheads="1"/>
                                    </wps:cNvSpPr>
                                    <wps:spPr bwMode="auto">
                                      <a:xfrm>
                                        <a:off x="448" y="801"/>
                                        <a:ext cx="47" cy="5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91" name="Line 1139"/>
                                  <wps:cNvCnPr/>
                                  <wps:spPr bwMode="auto">
                                    <a:xfrm flipH="1">
                                      <a:off x="439" y="828"/>
                                      <a:ext cx="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92" name="Line 1140"/>
                                  <wps:cNvCnPr/>
                                  <wps:spPr bwMode="auto">
                                    <a:xfrm flipV="1">
                                      <a:off x="439" y="820"/>
                                      <a:ext cx="0" cy="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93" name="Line 1141"/>
                                  <wps:cNvCnPr/>
                                  <wps:spPr bwMode="auto">
                                    <a:xfrm flipH="1">
                                      <a:off x="433" y="820"/>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94" name="Line 1142"/>
                                  <wps:cNvCnPr/>
                                  <wps:spPr bwMode="auto">
                                    <a:xfrm>
                                      <a:off x="497" y="852"/>
                                      <a:ext cx="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5" name="Line 1143"/>
                                  <wps:cNvCnPr/>
                                  <wps:spPr bwMode="auto">
                                    <a:xfrm>
                                      <a:off x="497" y="803"/>
                                      <a:ext cx="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192" name="Rectangle 1144"/>
                              <wps:cNvSpPr>
                                <a:spLocks noChangeAspect="1" noChangeArrowheads="1"/>
                              </wps:cNvSpPr>
                              <wps:spPr bwMode="auto">
                                <a:xfrm rot="-25079733">
                                  <a:off x="6738" y="4282"/>
                                  <a:ext cx="92" cy="151"/>
                                </a:xfrm>
                                <a:prstGeom prst="rect">
                                  <a:avLst/>
                                </a:prstGeom>
                                <a:gradFill rotWithShape="0">
                                  <a:gsLst>
                                    <a:gs pos="0">
                                      <a:srgbClr val="99CC00"/>
                                    </a:gs>
                                    <a:gs pos="100000">
                                      <a:srgbClr val="99CC00">
                                        <a:gamma/>
                                        <a:shade val="46275"/>
                                        <a:invGamma/>
                                      </a:srgbClr>
                                    </a:gs>
                                  </a:gsLst>
                                  <a:lin ang="189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Rectangle 1145"/>
                              <wps:cNvSpPr>
                                <a:spLocks noChangeAspect="1" noChangeArrowheads="1"/>
                              </wps:cNvSpPr>
                              <wps:spPr bwMode="auto">
                                <a:xfrm rot="-25079733">
                                  <a:off x="6431" y="4990"/>
                                  <a:ext cx="28" cy="128"/>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B4B413" id="Group 1104" o:spid="_x0000_s1026" style="position:absolute;margin-left:299.95pt;margin-top:-7.35pt;width:47pt;height:84.8pt;rotation:4305081fd;z-index:251741184" coordorigin="6381,3821" coordsize="913,1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X8tcwwAAM1yAAAOAAAAZHJzL2Uyb0RvYy54bWzsXVuPm9oVfq/U/4D8WOnEBoMNViZHR85J&#10;WintiXqm7TNjYxsVgwvMODm/vt/aNzYYPL4NTBImUnxhs71Z9/Wtxebtz1+2kfEUpFmYxHcD881o&#10;YATxIlmG8fpu8K/7Dz+5AyPL/XjpR0kc3A2+Btng53d//tPb/W4WWMkmiZZBamCSOJvtd3eDTZ7v&#10;ZsNhttgEWz97k+yCGAdXSbr1c3xM18Nl6u8x+zYaWqPRZLhP0uUuTRZBluHb9/zg4B2bf7UKFvlv&#10;q1UW5EZ0N8DacvZ/yv5/oP+H7976s3Xq7zbhQizDv2AVWz+M8aNqqvd+7huPaXgw1TZcpEmWrPI3&#10;i2Q7TFarcBGwa8DVmKPK1XxMk8cdu5b1bL/eKTKBtBU6XTzt4h9Pn1MjXN4NXMcaGLG/BZPY7xqm&#10;ObKJPvvdeoZhH9Pd77vPKb9IvP2ULP6b4fCwepw+r/lg42H/92SJGf3HPGH0+bJKt0aagA9jzzZt&#10;02Pfgg7GF8aUr4opwZfcWOBLx5t4I7BugUPmaDrxJoJriw1YS6dNxq45MHB47Fom5+hi86s43TPH&#10;4lzHYweH/owWIRYuFsqvkn1QF6zoggkqdHFehC5EWkGJiW3jkkuXJOnhOnb5gvxZQYnD0wpKHJzY&#10;SAmoYlZIW3adtP2+8XcBE+KMxEhRFVfBqfpPKKkfr6OAJG7CKcuGSnHLuKwZcTLfYGDwS7bDKZAG&#10;zCC/StNkvwn8JRbLubzfaXPQhwzCe0wef7Kc0dSbjse6RE5HFtZJfJiaQrQkHzwhV7Y9pTUrYvqz&#10;XZrlH4Nka9Cbu0GKxbI5/adPWc6HyiHE8iyJwuWHMIrYh3T9MI9S48mHwRrjD6LPTykNi2Jjfzfw&#10;HMthM5eOZfoUI/ZXN8U2zGF5o3AL1VeD/BkR8dd4id/0Z7kfRvw9ri6KmcpwQpKSZLOHZPkVRGXq&#10;DHGFG8DlbpL0j4Gxh0m9G2T/e/TTYGBEf4vBGM9k4pmzD7YztXBOqh950I/48QJT3Q3ygcHfznNu&#10;tx93abjeMP7TIuPkFxiXVcgoW6xKLBaCfFS3HSmFyuYxblZtGhl2afMKoVNySByqnnKiGawVO8cb&#10;e0zs7LFlEfP8mRQ7k8wYM4aOVzWENoSXhNUdHZhBC5LCzpoym66klS37FCM4OSCUSwurXvVLEIou&#10;X9hF20Y8oV+hJItlChfBr0+ziQenFBaxclIjUVqxh1NJ4JI99DiRNVsGg/HC9vAkeo/ACHLJ8EYk&#10;/dKp3tD6zUf0T8xesnC99TvP+rUiv5AH7s8/pEFAATvcOZSS2YgTxZcE6Qy/rcnpBIFkrV0YQ61q&#10;xXTxyJ00TSIdM4zXEi6avlovxdXcw66sthGSgr8MjZGxNzAj1qmPgD3WRmwMrhL6CETWaoRTOwcM&#10;txphTY26SRCIqCFm7SQw8WqEY9dOAjOuhoyntbOAYmpIwyzgtRrSMAv4oYaMapdCFlsbUkvZetLC&#10;2ihG+RseVMHif4kF8/AOMQOypBGLjnZJRmkCcRIG615mARhFfGwYDJbR4LGwP8cH8xjxnqUFWNzx&#10;wWABzSyjxuODubu7Z27g2ZmJouwKS5fITxOkoWC0mgunAwO58AMX652fE0WJMvSWwkzSoQ2z9PTt&#10;NnkK7hN2PK8kbfil4mgU66MgmliZJS9aHpSvOzYVuI1ByqPIg/KVD6LVnDxKug85hXzlU3FyVccs&#10;oiQLyBRxCqg3jCpETM1yADlgoTvFwP8J8w1LdqTcrTNByHVmQAbl16X43PPmcxXirzMiqxztUFTO&#10;w3s9ohdnsJH+duszY5Rt/GXAkwZ7Yk2ZIPqzMH76KIZg3eJ32fWUf8nk8T9NeXxxmEVdVBQKJXNs&#10;frqRLfwoWMoEDEMFcWjeG7hsgCEiL/k+c5RWvDTM8mHWzVPbkud9HVEmUut67y3z56tT7FcXZCLT&#10;Y7AlTAfZIGIKIRffWsLdhjADCBTC/CmMCT0yWa4s5Hgef05BQUnAeuiHTFM1tbRYYltk3FIIpZ/g&#10;6OFBogN7SDBXEU2S/xBIEH0dJ4TxMGvdsTGUciWwkVZYpXAWPbsFNCs4BGCwLbRPY7njNmUNkKza&#10;rEEy9ES7Iz3gteEBrXl9I2d/PKwg2SAnz35RhC3PhAfXL67TsOKHwkFb0XUFFUqzLMpIDAU41yxP&#10;TB7vK0xTIn6EkPKakEjRert8pJTYUIWZgLg8HpS8EqWt03llrKJw92+K+jXLqvAYm5n4wplKPIa7&#10;aih+z7ULuFaLtZ1XOpNBgPK8JwdKExTpKAM/0EgTy6r1mnrGfDLWRhAXZsQ64Y8UGlcPCOkjqljb&#10;4RxnYm0E+h1OcibWZtq1s0D9FAR2AtZmurWz6FibNXkebDPHtdMgDSxW04DZ6dRt4JBO3mIW8vES&#10;XO0xO6QGApSsx+waYUnYTdK9ex46g6gMPuSvAm26BOIj1W2G+DguJ/OfqyA+Drk9A/GZHE99bhTH&#10;Ri1m90ABie3JV4Ep8pKoXLw8KF914LE6plUgcD7/gD/mQ1840he/dE6kf7PFkRWQqCgSZo7Smy4a&#10;fPCHTrEeQbymy6GV6F4hiDJiFA0Tp0eMpTiR2xa3CrqQCaBYQupkHyaeHyZOD/Ax0bJxGats7npc&#10;XsQpQnoT4eD3zCrRzah6XWQH2xSiy3Mn2TuEIjSsasstMQ6afVg4jnYqFizLBNkWfAF/2PeqS/Dg&#10;jKIjpnwOrDXXu2qXUBuGZgpxOyxV8IsUEG8XkOFp1FaUKzDg1iBDdMh6MiYqA3lN0B8/43ocj5w7&#10;r3Q2QobVxXUbEPTYn9Zrf1YPeQOeNEW0zZX2N3SwoiTDG7K71FeeS6jOcGkdkb8zrIJsY7O2BhHA&#10;rexoXed6jL+qE4Ua9QqLOrTeHt33AJxx+0iTjkIjyjqql0078alSR1n8VESWvY6eVoerGpBunWqv&#10;ozfQUVUvl36061I5gcME+nOH3uso3aVzTq2819E27/dpJUFVdW6po3qduws/qnS096Oqk7XX0dd5&#10;T14BKfEevZe/43Sqeh30HjTcF8cwO4aJdqK0ogeteqOfRO9kL38DAk7VvmNth6X0qdTdTfUmVJx4&#10;/lsadoP+xB5ZuTWyono+StLLgL4O4RVUX1lYKBskJLxCt00TvsIh8WaA5Tnx7dEV0LCt+mivtLdW&#10;WlUsLSmtXjHtwuVMZCWv0pyH4gpTWkvebnahz7mV0vYVCX5r2Pe6K0MbWZqriuAlFdQr4Z2ooPCb&#10;o4oKUn8X+U1e5+zeb95SBY9XM3gcWi5YPlNGvH5xtUjpyzci9Y72xo6WNoDiNQ3RlcRdmAiMT7rn&#10;oLaP3RHtme5I3FIr41vhKU32dbOaosftaPHw4KYw0xs54qZfve5VStxYs5xsjColbtdA76R/RK8W&#10;7wpzVYsHbeHDylUoGY/ZpXWY06j+9gqMJtrbmetoZvkqSvbzjZ/m8ySK/Pwo+0vMO5HHfXL++jY/&#10;cVXbgx5kjBl0050g27aAluR2UNJ42aKwCuPGve6FcX6z+Loj+lePLZHXVnYPevRNbyzWSgirCvbC&#10;uY31gv3pzu2vlZu0bGwgxsCbqnOTeaBkYIN49M6N7Tna0GbhqhJuySZ0XccFrxnPx6IrVNmE2+B1&#10;zSbhRXdaoPuy3/vZhm+Bkn3N3ic5WR9sSPMjbXPYijVSZc+SXHdd+5Ry7VQCdYFDX5tPN8t1X0a5&#10;1SadrUhvbRFw3HERsDFSEymHusetwROnFxcB+0BN7DR+i+5nt7ZGxz3tK0gDqvdY9cL1TVmu2loS&#10;343yFQpXn2PebPPqNvwipYKHd1uNOy6THOzdrLIVuHF2+wYLO5vBuOcco8IhbrJD4Q+Ua7TfvkXb&#10;npcgfmwAhAxPmL4rUBCx1frBLciwtyRiPQhyyqNKGkAQTyH8ArrCYy0uYVp1fyFbMY3NV7Sji7rM&#10;Mxh9j1wdQ67oyRYlTbN1IPsaTeN7cbg8GS+YJlode027RtOqIDFu1z9T0wguk5thenCwdLsHHgrE&#10;YDTpeGnPzZewilc9yuQbK3t6ChmWRlEHhU/SrzpWVVtJJqLKc2u1eh2s0gMQ/T3FAy/eS24Wfk0H&#10;Qe0uQFD++J3ax8hMpgjgSY1tC6X2kh7TBZAem86V/eXX9/o174De2P7DTyEluG6vJCQOl29HRD+v&#10;8oe+jqk9ha8+GDSLuKKkNF1gr8eUxkbdnimNJx+wJJ0fADSuNBxJuzztbK4m9I/8ug0mx1wCnpnI&#10;b//iz3ekhzLqn1nD0yyQT6F8938AAAD//wMAUEsDBBQABgAIAAAAIQAXrCK+4QAAAAoBAAAPAAAA&#10;ZHJzL2Rvd25yZXYueG1sTI/LboMwEEX3lfoP1lTqpmqMiQIpxUQRfexDk0V2Dp4CKrYRdgLp13e6&#10;alej0RzdOTffzKZnFxx956wEsYiAoa2d7mwjYf/x9rgG5oOyWvXOooQretgUtze5yrSb7A4vVWgY&#10;hVifKQltCEPGua9bNMov3ICWbp9uNCrQOjZcj2qicNPzOIoSblRn6UOrBixbrL+qs5Hw8LROdqu0&#10;mob3l+3hezheX8t9KeX93bx9BhZwDn8w/OqTOhTkdHJnqz3rJaySWBAqIV7SJCBdihTYiUiRCuBF&#10;zv9XKH4AAAD//wMAUEsBAi0AFAAGAAgAAAAhALaDOJL+AAAA4QEAABMAAAAAAAAAAAAAAAAAAAAA&#10;AFtDb250ZW50X1R5cGVzXS54bWxQSwECLQAUAAYACAAAACEAOP0h/9YAAACUAQAACwAAAAAAAAAA&#10;AAAAAAAvAQAAX3JlbHMvLnJlbHNQSwECLQAUAAYACAAAACEAXE1/LXMMAADNcgAADgAAAAAAAAAA&#10;AAAAAAAuAgAAZHJzL2Uyb0RvYy54bWxQSwECLQAUAAYACAAAACEAF6wivuEAAAAKAQAADwAAAAAA&#10;AAAAAAAAAADNDgAAZHJzL2Rvd25yZXYueG1sUEsFBgAAAAAEAAQA8wAAANsPAAAAAA==&#10;">
                      <v:group id="Group 1105" o:spid="_x0000_s1027" style="position:absolute;left:6440;top:3821;width:854;height:1591" coordorigin="6440,3821" coordsize="854,1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n2YxAAAANwAAAAPAAAAZHJzL2Rvd25yZXYueG1sRI9Bi8Iw&#10;FITvgv8hPMGbplVcpBpFRGUPsrB1YfH2aJ5tsXkpTWzrv98sCB6HmfmGWW97U4mWGldaVhBPIxDE&#10;mdUl5wp+LsfJEoTzyBory6TgSQ62m+FgjYm2HX9Tm/pcBAi7BBUU3teJlC4ryKCb2po4eDfbGPRB&#10;NrnUDXYBbio5i6IPabDksFBgTfuCsnv6MApOHXa7eXxoz/fb/nm9LL5+zzEpNR71uxUIT71/h1/t&#10;T61guZjD/5lwBOTmDwAA//8DAFBLAQItABQABgAIAAAAIQDb4fbL7gAAAIUBAAATAAAAAAAAAAAA&#10;AAAAAAAAAABbQ29udGVudF9UeXBlc10ueG1sUEsBAi0AFAAGAAgAAAAhAFr0LFu/AAAAFQEAAAsA&#10;AAAAAAAAAAAAAAAAHwEAAF9yZWxzLy5yZWxzUEsBAi0AFAAGAAgAAAAhAOhafZjEAAAA3AAAAA8A&#10;AAAAAAAAAAAAAAAABwIAAGRycy9kb3ducmV2LnhtbFBLBQYAAAAAAwADALcAAAD4AgAAAAA=&#10;">
                        <v:rect id="Rectangle 1106" o:spid="_x0000_s1028" style="position:absolute;left:7024;top:3711;width:93;height:447;rotation:-380079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D92xgAAANwAAAAPAAAAZHJzL2Rvd25yZXYueG1sRI9Ba8JA&#10;FITvBf/D8gq91Y3WFomuIkJB6sXagnh7yT6T0OzbmH2atL/eLRR6HGbmG2a+7F2trtSGyrOB0TAB&#10;RZx7W3Fh4PPj9XEKKgiyxdozGfimAMvF4G6OqfUdv9N1L4WKEA4pGihFmlTrkJfkMAx9Qxy9k28d&#10;SpRtoW2LXYS7Wo+T5EU7rDgulNjQuqT8a39xBs5Phx857i5+I5nXWZJ129HbypiH+341AyXUy3/4&#10;r72xBqbPE/g9E4+AXtwAAAD//wMAUEsBAi0AFAAGAAgAAAAhANvh9svuAAAAhQEAABMAAAAAAAAA&#10;AAAAAAAAAAAAAFtDb250ZW50X1R5cGVzXS54bWxQSwECLQAUAAYACAAAACEAWvQsW78AAAAVAQAA&#10;CwAAAAAAAAAAAAAAAAAfAQAAX3JlbHMvLnJlbHNQSwECLQAUAAYACAAAACEAXGA/dsYAAADcAAAA&#10;DwAAAAAAAAAAAAAAAAAHAgAAZHJzL2Rvd25yZXYueG1sUEsFBgAAAAADAAMAtwAAAPoCAAAAAA==&#10;" fillcolor="#330">
                          <o:lock v:ext="edit" aspectratio="t"/>
                        </v:rect>
                        <v:group id="Group 1107" o:spid="_x0000_s1029" style="position:absolute;left:5939;top:4322;width:1591;height:590;rotation:-3800796fd" coordorigin="433,801" coordsize="22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msbxQAAANwAAAAPAAAAZHJzL2Rvd25yZXYueG1sRI/disIw&#10;FITvhX2HcARvRNNVXKQaZVlQBFHQFcG7Y3P6g81JaaKtb79ZELwcZuYbZr5sTSkeVLvCsoLPYQSC&#10;OLG64EzB6Xc1mIJwHlljaZkUPMnBcvHRmWOsbcMHehx9JgKEXYwKcu+rWEqX5GTQDW1FHLzU1gZ9&#10;kHUmdY1NgJtSjqLoSxosOCzkWNFPTsnteDcKttv0Mk53Z7c3u+umXzXrpu2vlep12+8ZCE+tf4df&#10;7Y1WMJ1M4P9MOAJy8QcAAP//AwBQSwECLQAUAAYACAAAACEA2+H2y+4AAACFAQAAEwAAAAAAAAAA&#10;AAAAAAAAAAAAW0NvbnRlbnRfVHlwZXNdLnhtbFBLAQItABQABgAIAAAAIQBa9CxbvwAAABUBAAAL&#10;AAAAAAAAAAAAAAAAAB8BAABfcmVscy8ucmVsc1BLAQItABQABgAIAAAAIQCmBmsbxQAAANwAAAAP&#10;AAAAAAAAAAAAAAAAAAcCAABkcnMvZG93bnJldi54bWxQSwUGAAAAAAMAAwC3AAAA+QIAAAAA&#10;">
                          <o:lock v:ext="edit" aspectratio="t"/>
                          <v:group id="Group 1108" o:spid="_x0000_s1030" style="position:absolute;left:448;top:801;width:210;height:74" coordorigin="448,801" coordsize="2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d4AxgAAANwAAAAPAAAAZHJzL2Rvd25yZXYueG1sRI9Ba4NA&#10;FITvgf6H5RV6S1ZbFLHZhBDa0kMoRAOht4f7ohL3rbhbNf++WyjkOMzMN8x6O5tOjDS41rKCeBWB&#10;IK6sbrlWcCrflxkI55E1dpZJwY0cbDcPizXm2k58pLHwtQgQdjkqaLzvcyld1ZBBt7I9cfAudjDo&#10;gxxqqQecAtx08jmKUmmw5bDQYE/7hqpr8WMUfEw47V7it/Fwvexv32XydT7EpNTT47x7BeFp9vfw&#10;f/tTK8iSFP7OhCMgN78AAAD//wMAUEsBAi0AFAAGAAgAAAAhANvh9svuAAAAhQEAABMAAAAAAAAA&#10;AAAAAAAAAAAAAFtDb250ZW50X1R5cGVzXS54bWxQSwECLQAUAAYACAAAACEAWvQsW78AAAAVAQAA&#10;CwAAAAAAAAAAAAAAAAAfAQAAX3JlbHMvLnJlbHNQSwECLQAUAAYACAAAACEA+C3eAMYAAADcAAAA&#10;DwAAAAAAAAAAAAAAAAAHAgAAZHJzL2Rvd25yZXYueG1sUEsFBgAAAAADAAMAtwAAAPoCAAAAAA==&#10;">
                            <o:lock v:ext="edit" aspectratio="t"/>
                            <v:rect id="Rectangle 1109" o:spid="_x0000_s1031" style="position:absolute;left:448;top:801;width:208;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Z3QxQAAANwAAAAPAAAAZHJzL2Rvd25yZXYueG1sRI9Ba8JA&#10;FITvgv9heUJvurGQaqOrSGlLBUG0Aa+P3dckNPs2ZDcm7a/vFgSPw8x8w6y3g63FlVpfOVYwnyUg&#10;iLUzFRcK8s+36RKED8gGa8ek4Ic8bDfj0Roz43o+0fUcChEh7DNUUIbQZFJ6XZJFP3MNcfS+XGsx&#10;RNkW0rTYR7it5WOSPEmLFceFEht6KUl/nzurQD93+77g/RF/c5++X7pXfUhzpR4mw24FItAQ7uFb&#10;+8MoWKYL+D8Tj4Dc/AEAAP//AwBQSwECLQAUAAYACAAAACEA2+H2y+4AAACFAQAAEwAAAAAAAAAA&#10;AAAAAAAAAAAAW0NvbnRlbnRfVHlwZXNdLnhtbFBLAQItABQABgAIAAAAIQBa9CxbvwAAABUBAAAL&#10;AAAAAAAAAAAAAAAAAB8BAABfcmVscy8ucmVsc1BLAQItABQABgAIAAAAIQD5EZ3QxQAAANwAAAAP&#10;AAAAAAAAAAAAAAAAAAcCAABkcnMvZG93bnJldi54bWxQSwUGAAAAAAMAAwC3AAAA+QIAAAAA&#10;" fillcolor="silver">
                              <o:lock v:ext="edit" aspectratio="t"/>
                            </v:rect>
                            <v:shape id="Freeform 1110" o:spid="_x0000_s1032" style="position:absolute;left:619;top:801;width:37;height:54;visibility:visible;mso-wrap-style:square;v-text-anchor:top" coordsize="3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roRwAAAANwAAAAPAAAAZHJzL2Rvd25yZXYueG1sRE/LisIw&#10;FN0L/kO4wuw0VVCkGkUFUZiVHR/bS3Ntq81NbaJWv94sBlwezns6b0wpHlS7wrKCfi8CQZxaXXCm&#10;YP+37o5BOI+ssbRMCl7kYD5rt6YYa/vkHT0Sn4kQwi5GBbn3VSylS3My6Hq2Ig7c2dYGfYB1JnWN&#10;zxBuSjmIopE0WHBoyLGiVU7pNbkbBRd9LG4bvNMo2V6W2eJ9SH9PB6V+Os1iAsJT47/if/dWKxgP&#10;w9pwJhwBOfsAAAD//wMAUEsBAi0AFAAGAAgAAAAhANvh9svuAAAAhQEAABMAAAAAAAAAAAAAAAAA&#10;AAAAAFtDb250ZW50X1R5cGVzXS54bWxQSwECLQAUAAYACAAAACEAWvQsW78AAAAVAQAACwAAAAAA&#10;AAAAAAAAAAAfAQAAX3JlbHMvLnJlbHNQSwECLQAUAAYACAAAACEATUK6EcAAAADcAAAADwAAAAAA&#10;AAAAAAAAAAAHAgAAZHJzL2Rvd25yZXYueG1sUEsFBgAAAAADAAMAtwAAAPQCAAAAAA==&#10;" path="m,l5,27,1,54r36,l37,,,xe" fillcolor="#9c0">
                              <v:fill color2="#475e00" focus="50%" type="gradient"/>
                              <v:path arrowok="t" o:connecttype="custom" o:connectlocs="0,0;5,27;1,54;37,54;37,0;0,0" o:connectangles="0,0,0,0,0,0"/>
                              <o:lock v:ext="edit" aspectratio="t"/>
                            </v:shape>
                            <v:rect id="Rectangle 1111" o:spid="_x0000_s1033" style="position:absolute;left:448;top:801;width:4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47XxAAAANwAAAAPAAAAZHJzL2Rvd25yZXYueG1sRI9BS8NA&#10;FITvQv/D8gre7EYhpcZuS1CE4kVai3h8ZF+y0ezbkH1N4r93BcHjMDPfMNv97Ds10hDbwAZuVxko&#10;4irYlhsD57fnmw2oKMgWu8Bk4Jsi7HeLqy0WNkx8pPEkjUoQjgUacCJ9oXWsHHmMq9ATJ68Og0dJ&#10;cmi0HXBKcN/puyxba48tpwWHPT06qr5OF2/gqS5fX/p8faz54zMf388yuVKMuV7O5QMooVn+w3/t&#10;gzWwye/h90w6Anr3AwAA//8DAFBLAQItABQABgAIAAAAIQDb4fbL7gAAAIUBAAATAAAAAAAAAAAA&#10;AAAAAAAAAABbQ29udGVudF9UeXBlc10ueG1sUEsBAi0AFAAGAAgAAAAhAFr0LFu/AAAAFQEAAAsA&#10;AAAAAAAAAAAAAAAAHwEAAF9yZWxzLy5yZWxzUEsBAi0AFAAGAAgAAAAhAF6vjtfEAAAA3AAAAA8A&#10;AAAAAAAAAAAAAAAABwIAAGRycy9kb3ducmV2LnhtbFBLBQYAAAAAAwADALcAAAD4AgAAAAA=&#10;" fillcolor="silver">
                              <v:shadow type="perspective" origin=",.5" offset="0,0" matrix=",,,.5"/>
                              <o:lock v:ext="edit" aspectratio="t"/>
                            </v:rect>
                            <v:line id="Line 1112" o:spid="_x0000_s1034" style="position:absolute;visibility:visible;mso-wrap-style:square" from="448,828" to="495,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bPQwwAAANwAAAAPAAAAZHJzL2Rvd25yZXYueG1sRE/LasJA&#10;FN0L/YfhFtzpxBaCREcRS0G7KPUBurxmrkk0cyfMjEn6951FweXhvOfL3tSiJecrywom4wQEcW51&#10;xYWC4+FzNAXhA7LG2jIp+CUPy8XLYI6Zth3vqN2HQsQQ9hkqKENoMil9XpJBP7YNceSu1hkMEbpC&#10;aoddDDe1fEuSVBqsODaU2NC6pPy+fxgF3+8/abvafm360za95B+7y/nWOaWGr/1qBiJQH57if/dG&#10;K5imcX48E4+AXPwBAAD//wMAUEsBAi0AFAAGAAgAAAAhANvh9svuAAAAhQEAABMAAAAAAAAAAAAA&#10;AAAAAAAAAFtDb250ZW50X1R5cGVzXS54bWxQSwECLQAUAAYACAAAACEAWvQsW78AAAAVAQAACwAA&#10;AAAAAAAAAAAAAAAfAQAAX3JlbHMvLnJlbHNQSwECLQAUAAYACAAAACEAC9mz0MMAAADcAAAADwAA&#10;AAAAAAAAAAAAAAAHAgAAZHJzL2Rvd25yZXYueG1sUEsFBgAAAAADAAMAtwAAAPcCAAAAAA==&#10;"/>
                            <v:rect id="Rectangle 1113" o:spid="_x0000_s1035" style="position:absolute;left:589;top:801;width:30;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QMixwAAANwAAAAPAAAAZHJzL2Rvd25yZXYueG1sRI9Ba8JA&#10;FITvBf/D8oTe6kaxIY2uIkKlFHowaQ/entlnEsy+DbtbTfvru4LQ4zAz3zDL9WA6cSHnW8sKppME&#10;BHFldcu1gs/y9SkD4QOyxs4yKfghD+vV6GGJubZX3tOlCLWIEPY5KmhC6HMpfdWQQT+xPXH0TtYZ&#10;DFG6WmqH1wg3nZwlSSoNthwXGuxp21B1Lr6NgmL+fvo9btLj4eVD7rLEffXlbKrU43jYLEAEGsJ/&#10;+N5+0wqy9BluZ+IRkKs/AAAA//8DAFBLAQItABQABgAIAAAAIQDb4fbL7gAAAIUBAAATAAAAAAAA&#10;AAAAAAAAAAAAAABbQ29udGVudF9UeXBlc10ueG1sUEsBAi0AFAAGAAgAAAAhAFr0LFu/AAAAFQEA&#10;AAsAAAAAAAAAAAAAAAAAHwEAAF9yZWxzLy5yZWxzUEsBAi0AFAAGAAgAAAAhAG95AyLHAAAA3AAA&#10;AA8AAAAAAAAAAAAAAAAABwIAAGRycy9kb3ducmV2LnhtbFBLBQYAAAAAAwADALcAAAD7AgAAAAA=&#10;" fillcolor="#475e00">
                              <v:fill color2="#9c0" focus="50%" type="gradient"/>
                              <o:lock v:ext="edit" aspectratio="t"/>
                            </v:rect>
                            <v:line id="Line 1114" o:spid="_x0000_s1036" style="position:absolute;visibility:visible;mso-wrap-style:square" from="617,801" to="656,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I4/xgAAANwAAAAPAAAAZHJzL2Rvd25yZXYueG1sRI9BS8NA&#10;FITvgv9heUJvdqOFpaTdhKIIbQ9iq2CPr9lnEs2+DbvbJP57VxA8DjPzDbMuJ9uJgXxoHWu4m2cg&#10;iCtnWq41vL0+3S5BhIhssHNMGr4pQFlcX60xN27kAw3HWIsE4ZCjhibGPpcyVA1ZDHPXEyfvw3mL&#10;MUlfS+NxTHDbyfssU9Jiy2mhwZ4eGqq+jher4XnxoobNbr+d3nfqXD0ezqfP0Ws9u5k2KxCRpvgf&#10;/mtvjYalUvB7Jh0BWfwAAAD//wMAUEsBAi0AFAAGAAgAAAAhANvh9svuAAAAhQEAABMAAAAAAAAA&#10;AAAAAAAAAAAAAFtDb250ZW50X1R5cGVzXS54bWxQSwECLQAUAAYACAAAACEAWvQsW78AAAAVAQAA&#10;CwAAAAAAAAAAAAAAAAAfAQAAX3JlbHMvLnJlbHNQSwECLQAUAAYACAAAACEA63yOP8YAAADcAAAA&#10;DwAAAAAAAAAAAAAAAAAHAgAAZHJzL2Rvd25yZXYueG1sUEsFBgAAAAADAAMAtwAAAPoCAAAAAA==&#10;"/>
                            <v:line id="Line 1115" o:spid="_x0000_s1037" style="position:absolute;flip:y;visibility:visible;mso-wrap-style:square" from="619,843" to="656,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KrbxwAAANwAAAAPAAAAZHJzL2Rvd25yZXYueG1sRI9BawIx&#10;FITvhf6H8IReSs1Wil1Xo0hB6MFLbVnx9tw8N8tuXrZJquu/N4VCj8PMfMMsVoPtxJl8aBwreB5n&#10;IIgrpxuuFXx9bp5yECEia+wck4IrBVgt7+8WWGh34Q8672ItEoRDgQpMjH0hZagMWQxj1xMn7+S8&#10;xZikr6X2eElw28lJlk2lxYbTgsGe3gxV7e7HKpD59vHbr48vbdnu9zNTVmV/2Cr1MBrWcxCRhvgf&#10;/mu/awX59BV+z6QjIJc3AAAA//8DAFBLAQItABQABgAIAAAAIQDb4fbL7gAAAIUBAAATAAAAAAAA&#10;AAAAAAAAAAAAAABbQ29udGVudF9UeXBlc10ueG1sUEsBAi0AFAAGAAgAAAAhAFr0LFu/AAAAFQEA&#10;AAsAAAAAAAAAAAAAAAAAHwEAAF9yZWxzLy5yZWxzUEsBAi0AFAAGAAgAAAAhAF0UqtvHAAAA3AAA&#10;AA8AAAAAAAAAAAAAAAAABwIAAGRycy9kb3ducmV2LnhtbFBLBQYAAAAAAwADALcAAAD7AgAAAAA=&#10;"/>
                            <v:shape id="Freeform 1116" o:spid="_x0000_s1038" style="position:absolute;left:606;top:801;width:18;height:54;visibility:visible;mso-wrap-style:square;v-text-anchor:top" coordsize="1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BX4wgAAANwAAAAPAAAAZHJzL2Rvd25yZXYueG1sRE/dSsMw&#10;FL4X9g7hDLxz6WTUUZeNMdgqOJDVPcChOabF5iQkca0+vbkQvPz4/je7yQ7iRiH2jhUsFwUI4tbp&#10;no2C6/vxYQ0iJmSNg2NS8E0RdtvZ3QYr7Ua+0K1JRuQQjhUq6FLylZSx7chiXDhPnLkPFyymDIOR&#10;OuCYw+0gH4uilBZ7zg0dejp01H42X1bBa306l7X15un6499sOJu6WY1K3c+n/TOIRFP6F/+5X7SC&#10;dZnX5jP5CMjtLwAAAP//AwBQSwECLQAUAAYACAAAACEA2+H2y+4AAACFAQAAEwAAAAAAAAAAAAAA&#10;AAAAAAAAW0NvbnRlbnRfVHlwZXNdLnhtbFBLAQItABQABgAIAAAAIQBa9CxbvwAAABUBAAALAAAA&#10;AAAAAAAAAAAAAB8BAABfcmVscy8ucmVsc1BLAQItABQABgAIAAAAIQBQQBX4wgAAANwAAAAPAAAA&#10;AAAAAAAAAAAAAAcCAABkcnMvZG93bnJldi54bWxQSwUGAAAAAAMAAwC3AAAA9gIAAAAA&#10;" path="m1,l5,27,,54r14,l18,26,13,,1,xe" fillcolor="#5e7676">
                              <v:fill color2="#cff" angle="135" focus="50%" type="gradient"/>
                              <v:path arrowok="t" o:connecttype="custom" o:connectlocs="1,0;5,27;0,54;14,54;18,26;13,0;1,0" o:connectangles="0,0,0,0,0,0,0"/>
                              <o:lock v:ext="edit" aspectratio="t"/>
                            </v:shape>
                            <v:line id="Line 1117" o:spid="_x0000_s1039" style="position:absolute;visibility:visible;mso-wrap-style:square" from="611,828" to="625,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xpNxgAAANwAAAAPAAAAZHJzL2Rvd25yZXYueG1sRI9Ba8JA&#10;FITvBf/D8oTe6kaFoKmrSEXQHqTaQnt8Zl+T2OzbsLtN0n/fFQSPw8x8wyxWvalFS85XlhWMRwkI&#10;4tzqigsFH+/bpxkIH5A11pZJwR95WC0HDwvMtO34SO0pFCJC2GeooAyhyaT0eUkG/cg2xNH7ts5g&#10;iNIVUjvsItzUcpIkqTRYcVwosaGXkvKf069RcJi+pe16/7rrP/fpOd8cz1+Xzin1OOzXzyAC9eEe&#10;vrV3WsEsncP1TDwCcvkPAAD//wMAUEsBAi0AFAAGAAgAAAAhANvh9svuAAAAhQEAABMAAAAAAAAA&#10;AAAAAAAAAAAAAFtDb250ZW50X1R5cGVzXS54bWxQSwECLQAUAAYACAAAACEAWvQsW78AAAAVAQAA&#10;CwAAAAAAAAAAAAAAAAAfAQAAX3JlbHMvLnJlbHNQSwECLQAUAAYACAAAACEAmuMaTcYAAADcAAAA&#10;DwAAAAAAAAAAAAAAAAAHAgAAZHJzL2Rvd25yZXYueG1sUEsFBgAAAAADAAMAtwAAAPoCAAAAAA==&#10;"/>
                            <v:line id="Line 1118" o:spid="_x0000_s1040" style="position:absolute;visibility:visible;mso-wrap-style:square" from="642,827" to="658,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CUNxAAAANwAAAAPAAAAZHJzL2Rvd25yZXYueG1sRE/LasJA&#10;FN0X/IfhCt3ViRVSiY4iFkG7KPUBurxmrkk0cyfMTJP07zuLQpeH854ve1OLlpyvLCsYjxIQxLnV&#10;FRcKTsfNyxSED8gaa8uk4Ic8LBeDpzlm2na8p/YQChFD2GeooAyhyaT0eUkG/cg2xJG7WWcwROgK&#10;qR12MdzU8jVJUmmw4thQYkPrkvLH4dso+Jx8pe1q97Htz7v0mr/vr5d755R6HvarGYhAffgX/7m3&#10;WsH0Lc6PZ+IRkItfAAAA//8DAFBLAQItABQABgAIAAAAIQDb4fbL7gAAAIUBAAATAAAAAAAAAAAA&#10;AAAAAAAAAABbQ29udGVudF9UeXBlc10ueG1sUEsBAi0AFAAGAAgAAAAhAFr0LFu/AAAAFQEAAAsA&#10;AAAAAAAAAAAAAAAAHwEAAF9yZWxzLy5yZWxzUEsBAi0AFAAGAAgAAAAhAI4AJQ3EAAAA3AAAAA8A&#10;AAAAAAAAAAAAAAAABwIAAGRycy9kb3ducmV2LnhtbFBLBQYAAAAAAwADALcAAAD4AgAAAAA=&#10;"/>
                            <v:group id="Group 1119" o:spid="_x0000_s1041" style="position:absolute;left:501;top:820;width:46;height:16" coordorigin="501,820" coordsize="4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RoUxAAAANwAAAAPAAAAZHJzL2Rvd25yZXYueG1sRI9Bi8Iw&#10;FITvwv6H8IS9adpddKUaRcRdPIigLoi3R/Nsi81LaWJb/70RBI/DzHzDzBadKUVDtSssK4iHEQji&#10;1OqCMwX/x9/BBITzyBpLy6TgTg4W84/eDBNtW95Tc/CZCBB2CSrIva8SKV2ak0E3tBVx8C62NuiD&#10;rDOpa2wD3JTyK4rG0mDBYSHHilY5pdfDzSj4a7FdfsfrZnu9rO7n42h32sak1Ge/W05BeOr8O/xq&#10;b7SCyU8MzzPhCMj5AwAA//8DAFBLAQItABQABgAIAAAAIQDb4fbL7gAAAIUBAAATAAAAAAAAAAAA&#10;AAAAAAAAAABbQ29udGVudF9UeXBlc10ueG1sUEsBAi0AFAAGAAgAAAAhAFr0LFu/AAAAFQEAAAsA&#10;AAAAAAAAAAAAAAAAHwEAAF9yZWxzLy5yZWxzUEsBAi0AFAAGAAgAAAAhADxxGhTEAAAA3AAAAA8A&#10;AAAAAAAAAAAAAAAABwIAAGRycy9kb3ducmV2LnhtbFBLBQYAAAAAAwADALcAAAD4AgAAAAA=&#10;">
                              <o:lock v:ext="edit" aspectratio="t"/>
                              <v:rect id="Rectangle 1120" o:spid="_x0000_s1042" style="position:absolute;left:501;top:820;width:46;height: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GEOxgAAANwAAAAPAAAAZHJzL2Rvd25yZXYueG1sRI/dasJA&#10;FITvC32H5RR612xUrBrdhFKRpuKFRh/gkD35wezZkN1q+vbdQqGXw8x8w2yy0XTiRoNrLSuYRDEI&#10;4tLqlmsFl/PuZQnCeWSNnWVS8E0OsvTxYYOJtnc+0a3wtQgQdgkqaLzvEyld2ZBBF9meOHiVHQz6&#10;IIda6gHvAW46OY3jV2mw5bDQYE/vDZXX4sso2B8Px4/Vlop819vrrObPap7PlXp+Gt/WIDyN/j/8&#10;1861guViCr9nwhGQ6Q8AAAD//wMAUEsBAi0AFAAGAAgAAAAhANvh9svuAAAAhQEAABMAAAAAAAAA&#10;AAAAAAAAAAAAAFtDb250ZW50X1R5cGVzXS54bWxQSwECLQAUAAYACAAAACEAWvQsW78AAAAVAQAA&#10;CwAAAAAAAAAAAAAAAAAfAQAAX3JlbHMvLnJlbHNQSwECLQAUAAYACAAAACEAN1xhDsYAAADcAAAA&#10;DwAAAAAAAAAAAAAAAAAHAgAAZHJzL2Rvd25yZXYueG1sUEsFBgAAAAADAAMAtwAAAPoCAAAAAA==&#10;" fillcolor="#969696">
                                <v:fill color2="#454545" angle="135" focus="50%" type="gradient"/>
                                <o:lock v:ext="edit" aspectratio="t"/>
                              </v:rect>
                              <v:oval id="Oval 1121" o:spid="_x0000_s1043" style="position:absolute;left:504;top:821;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3z6xgAAANwAAAAPAAAAZHJzL2Rvd25yZXYueG1sRI/NagJB&#10;EITvAd9haCG3OJsEVNYdJWjEeBCM5uCx2en9wZ2ezU5HN2+fCQgei6r6isoWvWvUhbpQezbwPEpA&#10;Eefe1lwa+Dqun6aggiBbbDyTgV8KsJgPHjJMrb/yJ10OUqoI4ZCigUqkTbUOeUUOw8i3xNErfOdQ&#10;ouxKbTu8Rrhr9EuSjLXDmuNChS0tK8rPhx9n4PS93uy20m7wfVuMj3LeW7vaG/M47N9moIR6uYdv&#10;7Q9rYDp5hf8z8Qjo+R8AAAD//wMAUEsBAi0AFAAGAAgAAAAhANvh9svuAAAAhQEAABMAAAAAAAAA&#10;AAAAAAAAAAAAAFtDb250ZW50X1R5cGVzXS54bWxQSwECLQAUAAYACAAAACEAWvQsW78AAAAVAQAA&#10;CwAAAAAAAAAAAAAAAAAfAQAAX3JlbHMvLnJlbHNQSwECLQAUAAYACAAAACEAH3N8+sYAAADcAAAA&#10;DwAAAAAAAAAAAAAAAAAHAgAAZHJzL2Rvd25yZXYueG1sUEsFBgAAAAADAAMAtwAAAPoCAAAAAA==&#10;" fillcolor="#969696">
                                <v:fill color2="#454545" angle="135" focus="50%" type="gradient"/>
                                <o:lock v:ext="edit" aspectratio="t"/>
                              </v:oval>
                              <v:oval id="Oval 1122" o:spid="_x0000_s1044" style="position:absolute;left:504;top:829;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uSOxgAAANwAAAAPAAAAZHJzL2Rvd25yZXYueG1sRI/NagJB&#10;EITvAd9haCG3OJsQVNYdJWjEeBCM5uCx2en9wZ2ezU5HN2+fCQgei6r6isoWvWvUhbpQezbwPEpA&#10;Eefe1lwa+Dqun6aggiBbbDyTgV8KsJgPHjJMrb/yJ10OUqoI4ZCigUqkTbUOeUUOw8i3xNErfOdQ&#10;ouxKbTu8Rrhr9EuSjLXDmuNChS0tK8rPhx9n4PS93uy20m7wfVuMj3LeW7vaG/M47N9moIR6uYdv&#10;7Q9rYDp5hf8z8Qjo+R8AAAD//wMAUEsBAi0AFAAGAAgAAAAhANvh9svuAAAAhQEAABMAAAAAAAAA&#10;AAAAAAAAAAAAAFtDb250ZW50X1R5cGVzXS54bWxQSwECLQAUAAYACAAAACEAWvQsW78AAAAVAQAA&#10;CwAAAAAAAAAAAAAAAAAfAQAAX3JlbHMvLnJlbHNQSwECLQAUAAYACAAAACEAkJrkjsYAAADcAAAA&#10;DwAAAAAAAAAAAAAAAAAHAgAAZHJzL2Rvd25yZXYueG1sUEsFBgAAAAADAAMAtwAAAPoCAAAAAA==&#10;" fillcolor="#969696">
                                <v:fill color2="#454545" angle="135" focus="50%" type="gradient"/>
                                <o:lock v:ext="edit" aspectratio="t"/>
                              </v:oval>
                              <v:oval id="Oval 1123" o:spid="_x0000_s1045" style="position:absolute;left:511;top:821;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EVxgAAANwAAAAPAAAAZHJzL2Rvd25yZXYueG1sRI/NagJB&#10;EITvAd9haCG3OJtAVNYdJWjEeBCM5uCx2en9wZ2ezU5HN2+fCQgei6r6isoWvWvUhbpQezbwPEpA&#10;Eefe1lwa+Dqun6aggiBbbDyTgV8KsJgPHjJMrb/yJ10OUqoI4ZCigUqkTbUOeUUOw8i3xNErfOdQ&#10;ouxKbTu8Rrhr9EuSjLXDmuNChS0tK8rPhx9n4PS93uy20m7wfVuMj3LeW7vaG/M47N9moIR6uYdv&#10;7Q9rYDp5hf8z8Qjo+R8AAAD//wMAUEsBAi0AFAAGAAgAAAAhANvh9svuAAAAhQEAABMAAAAAAAAA&#10;AAAAAAAAAAAAAFtDb250ZW50X1R5cGVzXS54bWxQSwECLQAUAAYACAAAACEAWvQsW78AAAAVAQAA&#10;CwAAAAAAAAAAAAAAAAAfAQAAX3JlbHMvLnJlbHNQSwECLQAUAAYACAAAACEA/9ZBFcYAAADcAAAA&#10;DwAAAAAAAAAAAAAAAAAHAgAAZHJzL2Rvd25yZXYueG1sUEsFBgAAAAADAAMAtwAAAPoCAAAAAA==&#10;" fillcolor="#969696">
                                <v:fill color2="#454545" angle="135" focus="50%" type="gradient"/>
                                <o:lock v:ext="edit" aspectratio="t"/>
                              </v:oval>
                              <v:oval id="Oval 1124" o:spid="_x0000_s1046" style="position:absolute;left:511;top:829;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N9ixQAAANwAAAAPAAAAZHJzL2Rvd25yZXYueG1sRI9Pa8JA&#10;FMTvBb/D8oTe6sYeoqSuUmrFehD8d+jxkX0mwezbNPuq8du7guBxmJnfMJNZ52p1pjZUng0MBwko&#10;4tzbigsDh/3ibQwqCLLF2jMZuFKA2bT3MsHM+gtv6byTQkUIhwwNlCJNpnXIS3IYBr4hjt7Rtw4l&#10;yrbQtsVLhLtavydJqh1WHBdKbOirpPy0+3cGfv8Wy/VKmiV+r47pXk4ba+cbY1773ecHKKFOnuFH&#10;+8caGI9SuJ+JR0BPbwAAAP//AwBQSwECLQAUAAYACAAAACEA2+H2y+4AAACFAQAAEwAAAAAAAAAA&#10;AAAAAAAAAAAAW0NvbnRlbnRfVHlwZXNdLnhtbFBLAQItABQABgAIAAAAIQBa9CxbvwAAABUBAAAL&#10;AAAAAAAAAAAAAAAAAB8BAABfcmVscy8ucmVsc1BLAQItABQABgAIAAAAIQAPBN9ixQAAANwAAAAP&#10;AAAAAAAAAAAAAAAAAAcCAABkcnMvZG93bnJldi54bWxQSwUGAAAAAAMAAwC3AAAA+QIAAAAA&#10;" fillcolor="#969696">
                                <v:fill color2="#454545" angle="135" focus="50%" type="gradient"/>
                                <o:lock v:ext="edit" aspectratio="t"/>
                              </v:oval>
                            </v:group>
                            <v:rect id="Rectangle 1125" o:spid="_x0000_s1047" style="position:absolute;left:519;top:822;width: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8I1xAAAANwAAAAPAAAAZHJzL2Rvd25yZXYueG1sRI9Pi8Iw&#10;FMTvC36H8Ba8rekq+KcaRRRFj9pevD2bZ9vd5qU0Uet++o0geBxm5jfMbNGaStyocaVlBd+9CARx&#10;ZnXJuYI02XyNQTiPrLGyTAoe5GAx73zMMNb2zge6HX0uAoRdjAoK7+tYSpcVZND1bE0cvIttDPog&#10;m1zqBu8BbirZj6KhNFhyWCiwplVB2e/xahScy36Kf4dkG5nJZuD3bfJzPa2V6n62yykIT61/h1/t&#10;nVYwHo3geSYcATn/BwAA//8DAFBLAQItABQABgAIAAAAIQDb4fbL7gAAAIUBAAATAAAAAAAAAAAA&#10;AAAAAAAAAABbQ29udGVudF9UeXBlc10ueG1sUEsBAi0AFAAGAAgAAAAhAFr0LFu/AAAAFQEAAAsA&#10;AAAAAAAAAAAAAAAAHwEAAF9yZWxzLy5yZWxzUEsBAi0AFAAGAAgAAAAhANG/wjXEAAAA3AAAAA8A&#10;AAAAAAAAAAAAAAAABwIAAGRycy9kb3ducmV2LnhtbFBLBQYAAAAAAwADALcAAAD4AgAAAAA=&#10;">
                              <o:lock v:ext="edit" aspectratio="t"/>
                            </v:rect>
                            <v:rect id="Rectangle 1126" o:spid="_x0000_s1048" style="position:absolute;left:526;top:818;width:24;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FbkwQAAANwAAAAPAAAAZHJzL2Rvd25yZXYueG1sRE/NisIw&#10;EL4LvkMYYW+arouudo0iitiVPdTqAwzN2BabSWmi1rc3hwWPH9//YtWZWtypdZVlBZ+jCARxbnXF&#10;hYLzaTecgXAeWWNtmRQ8ycFq2e8tMNb2wUe6Z74QIYRdjApK75tYSpeXZNCNbEMcuIttDfoA20Lq&#10;Fh8h3NRyHEVTabDi0FBiQ5uS8mt2MwoO6V+6n28pS3aNvX4V/HuZJBOlPgbd+geEp86/xf/uRCuY&#10;fYe14Uw4AnL5AgAA//8DAFBLAQItABQABgAIAAAAIQDb4fbL7gAAAIUBAAATAAAAAAAAAAAAAAAA&#10;AAAAAABbQ29udGVudF9UeXBlc10ueG1sUEsBAi0AFAAGAAgAAAAhAFr0LFu/AAAAFQEAAAsAAAAA&#10;AAAAAAAAAAAAHwEAAF9yZWxzLy5yZWxzUEsBAi0AFAAGAAgAAAAhAFa0VuTBAAAA3AAAAA8AAAAA&#10;AAAAAAAAAAAABwIAAGRycy9kb3ducmV2LnhtbFBLBQYAAAAAAwADALcAAAD1AgAAAAA=&#10;" fillcolor="#969696">
                              <v:fill color2="#454545" angle="135" focus="50%" type="gradient"/>
                              <o:lock v:ext="edit" aspectratio="t"/>
                            </v:rect>
                            <v:rect id="Rectangle 1127" o:spid="_x0000_s1049" style="position:absolute;left:562;top:823;width:20;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7cGxgAAANwAAAAPAAAAZHJzL2Rvd25yZXYueG1sRI9Ba8JA&#10;FITvQv/D8gredNNSoo1uQkkrCB5qrb0/ss8kNfs2za4x/nu3IHgcZuYbZpkNphE9da62rOBpGoEg&#10;LqyuuVSw/15N5iCcR9bYWCYFF3KQpQ+jJSbanvmL+p0vRYCwS1BB5X2bSOmKigy6qW2Jg3ewnUEf&#10;ZFdK3eE5wE0jn6MolgZrDgsVtpRXVBx3J6Pgd9O/bKO8/rwc9z8fw3v8p+M8Vmr8OLwtQHga/D18&#10;a6+1gvnsFf7PhCMg0ysAAAD//wMAUEsBAi0AFAAGAAgAAAAhANvh9svuAAAAhQEAABMAAAAAAAAA&#10;AAAAAAAAAAAAAFtDb250ZW50X1R5cGVzXS54bWxQSwECLQAUAAYACAAAACEAWvQsW78AAAAVAQAA&#10;CwAAAAAAAAAAAAAAAAAfAQAAX3JlbHMvLnJlbHNQSwECLQAUAAYACAAAACEACPO3BsYAAADcAAAA&#10;DwAAAAAAAAAAAAAAAAAHAgAAZHJzL2Rvd25yZXYueG1sUEsFBgAAAAADAAMAtwAAAPoCAAAAAA==&#10;" fillcolor="#454545">
                              <v:fill color2="#969696" angle="135" focus="100%" type="gradient"/>
                              <o:lock v:ext="edit" aspectratio="t"/>
                            </v:rect>
                            <v:rect id="Rectangle 1128" o:spid="_x0000_s1050" style="position:absolute;left:566;top:803;width:12;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kzlvgAAANwAAAAPAAAAZHJzL2Rvd25yZXYueG1sRE/LqsIw&#10;EN0L/kMYwZ2mdiGlGkUFUdz5At2NzdgWm0lpoq1/f7O44PJw3vNlZyrxocaVlhVMxhEI4szqknMF&#10;l/N2lIBwHlljZZkUfMnBctHvzTHVtuUjfU4+FyGEXYoKCu/rVEqXFWTQjW1NHLinbQz6AJtc6gbb&#10;EG4qGUfRVBosOTQUWNOmoOx1ehsFD7xdHtf8zrs43qzbm8cVbQ9KDQfdagbCU+d/4n/3XitIkjA/&#10;nAlHQC7+AAAA//8DAFBLAQItABQABgAIAAAAIQDb4fbL7gAAAIUBAAATAAAAAAAAAAAAAAAAAAAA&#10;AABbQ29udGVudF9UeXBlc10ueG1sUEsBAi0AFAAGAAgAAAAhAFr0LFu/AAAAFQEAAAsAAAAAAAAA&#10;AAAAAAAAHwEAAF9yZWxzLy5yZWxzUEsBAi0AFAAGAAgAAAAhAASKTOW+AAAA3AAAAA8AAAAAAAAA&#10;AAAAAAAABwIAAGRycy9kb3ducmV2LnhtbFBLBQYAAAAAAwADALcAAADyAgAAAAA=&#10;" fillcolor="#454545">
                              <v:fill color2="#969696" angle="90" focus="50%" type="gradient"/>
                              <o:lock v:ext="edit" aspectratio="t"/>
                            </v:rect>
                            <v:line id="Line 1129" o:spid="_x0000_s1051" style="position:absolute;flip:y;visibility:visible;mso-wrap-style:square" from="510,805" to="510,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84wwAAANwAAAAPAAAAZHJzL2Rvd25yZXYueG1sRI9Bi8Iw&#10;FITvC/6H8IS9rakepFSjiCAoenBdweujeW2KzUtJoq3/fiMs7HGYmW+Y5XqwrXiSD41jBdNJBoK4&#10;dLrhWsH1Z/eVgwgRWWPrmBS8KMB6NfpYYqFdz9/0vMRaJAiHAhWYGLtCylAashgmriNOXuW8xZik&#10;r6X22Ce4beUsy+bSYsNpwWBHW0Pl/fKwCuTh2J/9bnat6mrfudvBnOb9oNTneNgsQEQa4n/4r73X&#10;CvJ8Cu8z6QjI1S8AAAD//wMAUEsBAi0AFAAGAAgAAAAhANvh9svuAAAAhQEAABMAAAAAAAAAAAAA&#10;AAAAAAAAAFtDb250ZW50X1R5cGVzXS54bWxQSwECLQAUAAYACAAAACEAWvQsW78AAAAVAQAACwAA&#10;AAAAAAAAAAAAAAAfAQAAX3JlbHMvLnJlbHNQSwECLQAUAAYACAAAACEAMKffOMMAAADcAAAADwAA&#10;AAAAAAAAAAAAAAAHAgAAZHJzL2Rvd25yZXYueG1sUEsFBgAAAAADAAMAtwAAAPcCAAAAAA==&#10;" strokeweight="1.5pt"/>
                            <v:shape id="AutoShape 1130" o:spid="_x0000_s1052" type="#_x0000_t125" style="position:absolute;left:506;top:809;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31kxwAAANwAAAAPAAAAZHJzL2Rvd25yZXYueG1sRI9Ba8JA&#10;FITvgv9heUJvdaOtmqauYi2CIFIa20Nvj+xrEsy+jdmtif/eFQoeh5n5hpkvO1OJMzWutKxgNIxA&#10;EGdWl5wr+DpsHmMQziNrrCyTggs5WC76vTkm2rb8SefU5yJA2CWooPC+TqR0WUEG3dDWxMH7tY1B&#10;H2STS91gG+CmkuMomkqDJYeFAmtaF5Qd0z+jYP+9e5v8nNZP7al9OT6/f+y2aTRT6mHQrV5BeOr8&#10;Pfzf3moFcTyG25lwBOTiCgAA//8DAFBLAQItABQABgAIAAAAIQDb4fbL7gAAAIUBAAATAAAAAAAA&#10;AAAAAAAAAAAAAABbQ29udGVudF9UeXBlc10ueG1sUEsBAi0AFAAGAAgAAAAhAFr0LFu/AAAAFQEA&#10;AAsAAAAAAAAAAAAAAAAAHwEAAF9yZWxzLy5yZWxzUEsBAi0AFAAGAAgAAAAhANczfWTHAAAA3AAA&#10;AA8AAAAAAAAAAAAAAAAABwIAAGRycy9kb3ducmV2LnhtbFBLBQYAAAAAAwADALcAAAD7AgAAAAA=&#10;" fillcolor="black">
                              <o:lock v:ext="edit" aspectratio="t"/>
                            </v:shape>
                            <v:rect id="Rectangle 1131" o:spid="_x0000_s1053" style="position:absolute;left:449;top:801;width:4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SYxQAAANwAAAAPAAAAZHJzL2Rvd25yZXYueG1sRI/BasMw&#10;EETvhfyD2EBvjeykFONGDsE0wZcekpSeF2trG1srI6mJ66+vCoEeh5l5w2x3kxnElZzvLCtIVwkI&#10;4trqjhsFH5fDUwbCB2SNg2VS8EMedsXiYYu5tjc+0fUcGhEh7HNU0IYw5lL6uiWDfmVH4uh9WWcw&#10;ROkaqR3eItwMcp0kL9Jgx3GhxZHKlur+/G0UJDp11Xv5LOd6f8w++7e1ne1RqcfltH8FEWgK/+F7&#10;u9IKsmwDf2fiEZDFLwAAAP//AwBQSwECLQAUAAYACAAAACEA2+H2y+4AAACFAQAAEwAAAAAAAAAA&#10;AAAAAAAAAAAAW0NvbnRlbnRfVHlwZXNdLnhtbFBLAQItABQABgAIAAAAIQBa9CxbvwAAABUBAAAL&#10;AAAAAAAAAAAAAAAAAB8BAABfcmVscy8ucmVsc1BLAQItABQABgAIAAAAIQB+8dSYxQAAANwAAAAP&#10;AAAAAAAAAAAAAAAAAAcCAABkcnMvZG93bnJldi54bWxQSwUGAAAAAAMAAwC3AAAA+QIAAAAA&#10;" fillcolor="gray" stroked="f">
                              <o:lock v:ext="edit" aspectratio="t"/>
                            </v:rect>
                            <v:line id="Line 1132" o:spid="_x0000_s1054" style="position:absolute;flip:x;visibility:visible;mso-wrap-style:square" from="490,805" to="510,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HygwwAAANwAAAAPAAAAZHJzL2Rvd25yZXYueG1sRI9Bi8Iw&#10;FITvwv6H8Bb2pqmySKlGEUFQdg+uCl4fzWtTbF5KkrX135sFYY/DzHzDLNeDbcWdfGgcK5hOMhDE&#10;pdMN1wou5904BxEissbWMSl4UID16m20xEK7nn/ofoq1SBAOBSowMXaFlKE0ZDFMXEecvMp5izFJ&#10;X0vtsU9w28pZls2lxYbTgsGOtobK2+nXKpCHr/7od7NLVVf7zl0P5nveD0p9vA+bBYhIQ/wPv9p7&#10;rSDPP+HvTDoCcvUEAAD//wMAUEsBAi0AFAAGAAgAAAAhANvh9svuAAAAhQEAABMAAAAAAAAAAAAA&#10;AAAAAAAAAFtDb250ZW50X1R5cGVzXS54bWxQSwECLQAUAAYACAAAACEAWvQsW78AAAAVAQAACwAA&#10;AAAAAAAAAAAAAAAfAQAAX3JlbHMvLnJlbHNQSwECLQAUAAYACAAAACEAINB8oMMAAADcAAAADwAA&#10;AAAAAAAAAAAAAAAHAgAAZHJzL2Rvd25yZXYueG1sUEsFBgAAAAADAAMAtwAAAPcCAAAAAA==&#10;" strokeweight="1.5pt"/>
                            <v:rect id="Rectangle 1133" o:spid="_x0000_s1055" style="position:absolute;left:505;top:836;width:4;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aMxxQAAANwAAAAPAAAAZHJzL2Rvd25yZXYueG1sRI9BawIx&#10;FITvgv8hPMGL1GwFy7IapS1YSnvq6mVvr8lzs3Tzst2kuv77RhA8DjPzDbPeDq4VJ+pD41nB4zwD&#10;Qay9abhWcNjvHnIQISIbbD2TggsF2G7GozUWxp/5i05lrEWCcChQgY2xK6QM2pLDMPcdcfKOvncY&#10;k+xraXo8J7hr5SLLnqTDhtOCxY5eLemf8s8pqGd297YsXyrf/F6+PzzrzyrTSk0nw/MKRKQh3sO3&#10;9rtRkOdLuJ5JR0Bu/gEAAP//AwBQSwECLQAUAAYACAAAACEA2+H2y+4AAACFAQAAEwAAAAAAAAAA&#10;AAAAAAAAAAAAW0NvbnRlbnRfVHlwZXNdLnhtbFBLAQItABQABgAIAAAAIQBa9CxbvwAAABUBAAAL&#10;AAAAAAAAAAAAAAAAAB8BAABfcmVscy8ucmVsc1BLAQItABQABgAIAAAAIQAJwaMxxQAAANwAAAAP&#10;AAAAAAAAAAAAAAAAAAcCAABkcnMvZG93bnJldi54bWxQSwUGAAAAAAMAAwC3AAAA+QIAAAAA&#10;" fillcolor="silver">
                              <v:stroke dashstyle="1 1"/>
                              <o:lock v:ext="edit" aspectratio="t"/>
                            </v:rect>
                            <v:rect id="Rectangle 1134" o:spid="_x0000_s1056" style="position:absolute;left:505;top:855;width:4;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heJxQAAANwAAAAPAAAAZHJzL2Rvd25yZXYueG1sRI9Pa8JA&#10;FMTvBb/D8gRvdaOFkKauIorFHjVevD2zr0na7NuQ3fzRT98tFHocZuY3zGozmlr01LrKsoLFPAJB&#10;nFtdcaHgkh2eExDOI2usLZOCOznYrCdPK0y1HfhE/dkXIkDYpaig9L5JpXR5SQbd3DbEwfu0rUEf&#10;ZFtI3eIQ4KaWyyiKpcGKw0KJDe1Kyr/PnVFwq5YXfJyy98i8Hl78x5h9dde9UrPpuH0D4Wn0/+G/&#10;9lErSJIYfs+EIyDXPwAAAP//AwBQSwECLQAUAAYACAAAACEA2+H2y+4AAACFAQAAEwAAAAAAAAAA&#10;AAAAAAAAAAAAW0NvbnRlbnRfVHlwZXNdLnhtbFBLAQItABQABgAIAAAAIQBa9CxbvwAAABUBAAAL&#10;AAAAAAAAAAAAAAAAAB8BAABfcmVscy8ucmVsc1BLAQItABQABgAIAAAAIQCLJheJxQAAANwAAAAP&#10;AAAAAAAAAAAAAAAAAAcCAABkcnMvZG93bnJldi54bWxQSwUGAAAAAAMAAwC3AAAA+QIAAAAA&#10;">
                              <o:lock v:ext="edit" aspectratio="t"/>
                            </v:rect>
                            <v:rect id="Rectangle 1135" o:spid="_x0000_s1057" style="position:absolute;left:449;top:801;width:8;height: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tKbxQAAANwAAAAPAAAAZHJzL2Rvd25yZXYueG1sRI/BasMw&#10;EETvhfyD2EBvjewQWuNGDsE0wZcekpSeF2trG1srI6mJ66+vCoEeh5l5w2x3kxnElZzvLCtIVwkI&#10;4trqjhsFH5fDUwbCB2SNg2VS8EMedsXiYYu5tjc+0fUcGhEh7HNU0IYw5lL6uiWDfmVH4uh9WWcw&#10;ROkaqR3eItwMcp0kz9Jgx3GhxZHKlur+/G0UJDp11Xu5kXO9P2af/dvazvao1ONy2r+CCDSF//C9&#10;XWkFWfYCf2fiEZDFLwAAAP//AwBQSwECLQAUAAYACAAAACEA2+H2y+4AAACFAQAAEwAAAAAAAAAA&#10;AAAAAAAAAAAAW0NvbnRlbnRfVHlwZXNdLnhtbFBLAQItABQABgAIAAAAIQBa9CxbvwAAABUBAAAL&#10;AAAAAAAAAAAAAAAAAB8BAABfcmVscy8ucmVsc1BLAQItABQABgAIAAAAIQABytKbxQAAANwAAAAP&#10;AAAAAAAAAAAAAAAAAAcCAABkcnMvZG93bnJldi54bWxQSwUGAAAAAAMAAwC3AAAA+QIAAAAA&#10;" fillcolor="gray" stroked="f">
                              <o:lock v:ext="edit" aspectratio="t"/>
                            </v:rect>
                            <v:rect id="Rectangle 1136" o:spid="_x0000_s1058" style="position:absolute;left:449;top:828;width:8;height: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UbpvQAAANwAAAAPAAAAZHJzL2Rvd25yZXYueG1sRE+7CsIw&#10;FN0F/yFcwU1TRaRUo4iouDj4wPnSXNtic1OSqNWvN4PgeDjv+bI1tXiS85VlBaNhAoI4t7riQsHl&#10;vB2kIHxA1lhbJgVv8rBcdDtzzLR98ZGep1CIGMI+QwVlCE0mpc9LMuiHtiGO3M06gyFCV0jt8BXD&#10;TS3HSTKVBiuODSU2tC4pv58eRkGiR25/WE/kJ1/t0ut9M7Yfu1Oq32tXMxCB2vAX/9x7rSBN49p4&#10;Jh4BufgCAAD//wMAUEsBAi0AFAAGAAgAAAAhANvh9svuAAAAhQEAABMAAAAAAAAAAAAAAAAAAAAA&#10;AFtDb250ZW50X1R5cGVzXS54bWxQSwECLQAUAAYACAAAACEAWvQsW78AAAAVAQAACwAAAAAAAAAA&#10;AAAAAAAfAQAAX3JlbHMvLnJlbHNQSwECLQAUAAYACAAAACEAcFVG6b0AAADcAAAADwAAAAAAAAAA&#10;AAAAAAAHAgAAZHJzL2Rvd25yZXYueG1sUEsFBgAAAAADAAMAtwAAAPECAAAAAA==&#10;" fillcolor="gray" stroked="f">
                              <o:lock v:ext="edit" aspectratio="t"/>
                            </v:rect>
                            <v:rect id="Rectangle 1137" o:spid="_x0000_s1059" style="position:absolute;left:449;top:828;width:4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eNywgAAANwAAAAPAAAAZHJzL2Rvd25yZXYueG1sRI/NqsIw&#10;FIT3F3yHcAR311SRS61GEVFxcxf+4PrQHNtic1KSqNWnN4LgcpiZb5jpvDW1uJHzlWUFg34Cgji3&#10;uuJCwfGw/k1B+ICssbZMCh7kYT7r/Ewx0/bOO7rtQyEihH2GCsoQmkxKn5dk0PdtQxy9s3UGQ5Su&#10;kNrhPcJNLYdJ8icNVhwXSmxoWVJ+2V+NgkQP3PZ/OZLPfLFJT5fV0D7tRqlet11MQARqwzf8aW+1&#10;gjQdw/tMPAJy9gIAAP//AwBQSwECLQAUAAYACAAAACEA2+H2y+4AAACFAQAAEwAAAAAAAAAAAAAA&#10;AAAAAAAAW0NvbnRlbnRfVHlwZXNdLnhtbFBLAQItABQABgAIAAAAIQBa9CxbvwAAABUBAAALAAAA&#10;AAAAAAAAAAAAAB8BAABfcmVscy8ucmVsc1BLAQItABQABgAIAAAAIQAfGeNywgAAANwAAAAPAAAA&#10;AAAAAAAAAAAAAAcCAABkcnMvZG93bnJldi54bWxQSwUGAAAAAAMAAwC3AAAA9gIAAAAA&#10;" fillcolor="gray" stroked="f">
                              <o:lock v:ext="edit" aspectratio="t"/>
                            </v:rect>
                            <v:rect id="Rectangle 1138" o:spid="_x0000_s1060" style="position:absolute;left:448;top:801;width:4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B+2wQAAANwAAAAPAAAAZHJzL2Rvd25yZXYueG1sRE/LisIw&#10;FN0L/kO4gjtNZ8BBO0apMoIrwQfo7C7NnaTY3JQm2s7fTxYDLg/nvVz3rhZPakPlWcHbNANBXHpd&#10;sVFwOe8mcxAhImusPZOCXwqwXg0HS8y17/hIz1M0IoVwyFGBjbHJpQylJYdh6hvixP341mFMsDVS&#10;t9ilcFfL9yz7kA4rTg0WG9paKu+nh1Pw1XwfipkJsrhGe7v7TbezB6PUeNQXnyAi9fEl/nfvtYL5&#10;Is1PZ9IRkKs/AAAA//8DAFBLAQItABQABgAIAAAAIQDb4fbL7gAAAIUBAAATAAAAAAAAAAAAAAAA&#10;AAAAAABbQ29udGVudF9UeXBlc10ueG1sUEsBAi0AFAAGAAgAAAAhAFr0LFu/AAAAFQEAAAsAAAAA&#10;AAAAAAAAAAAAHwEAAF9yZWxzLy5yZWxzUEsBAi0AFAAGAAgAAAAhAKIEH7bBAAAA3AAAAA8AAAAA&#10;AAAAAAAAAAAABwIAAGRycy9kb3ducmV2LnhtbFBLBQYAAAAAAwADALcAAAD1AgAAAAA=&#10;" filled="f">
                              <o:lock v:ext="edit" aspectratio="t"/>
                            </v:rect>
                          </v:group>
                          <v:line id="Line 1139" o:spid="_x0000_s1061" style="position:absolute;flip:x;visibility:visible;mso-wrap-style:square" from="439,828" to="448,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knlwwAAANwAAAAPAAAAZHJzL2Rvd25yZXYueG1sRI9Pi8Iw&#10;FMTvgt8hPGFvmupBtGsUEQTFPfgPvD6a16Zs81KSaLvffiMs7HGYmd8wq01vG/EiH2rHCqaTDARx&#10;4XTNlYL7bT9egAgRWWPjmBT8UIDNejhYYa5dxxd6XWMlEoRDjgpMjG0uZSgMWQwT1xInr3TeYkzS&#10;V1J77BLcNnKWZXNpsea0YLClnaHi+/q0CuTx1J39fnYvq/LQusfRfM27XqmPUb/9BBGpj//hv/ZB&#10;K1gsp/A+k46AXP8CAAD//wMAUEsBAi0AFAAGAAgAAAAhANvh9svuAAAAhQEAABMAAAAAAAAAAAAA&#10;AAAAAAAAAFtDb250ZW50X1R5cGVzXS54bWxQSwECLQAUAAYACAAAACEAWvQsW78AAAAVAQAACwAA&#10;AAAAAAAAAAAAAAAfAQAAX3JlbHMvLnJlbHNQSwECLQAUAAYACAAAACEAtX5J5cMAAADcAAAADwAA&#10;AAAAAAAAAAAAAAAHAgAAZHJzL2Rvd25yZXYueG1sUEsFBgAAAAADAAMAtwAAAPcCAAAAAA==&#10;" strokeweight="1.5pt"/>
                          <v:line id="Line 1140" o:spid="_x0000_s1062" style="position:absolute;flip:y;visibility:visible;mso-wrap-style:square" from="439,820" to="439,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NeSxAAAANwAAAAPAAAAZHJzL2Rvd25yZXYueG1sRI9Pi8Iw&#10;FMTvC36H8ARva7o9iHaNIguCsnvwH+z10bw2xealJFlbv/1GEDwOM/MbZrkebCtu5EPjWMHHNANB&#10;XDrdcK3gct6+z0GEiKyxdUwK7hRgvRq9LbHQrucj3U6xFgnCoUAFJsaukDKUhiyGqeuIk1c5bzEm&#10;6WupPfYJbluZZ9lMWmw4LRjs6MtQeT39WQVy/90f/Da/VHW169zv3vzM+kGpyXjYfIKINMRX+Nne&#10;aQXzRQ6PM+kIyNU/AAAA//8DAFBLAQItABQABgAIAAAAIQDb4fbL7gAAAIUBAAATAAAAAAAAAAAA&#10;AAAAAAAAAABbQ29udGVudF9UeXBlc10ueG1sUEsBAi0AFAAGAAgAAAAhAFr0LFu/AAAAFQEAAAsA&#10;AAAAAAAAAAAAAAAAHwEAAF9yZWxzLy5yZWxzUEsBAi0AFAAGAAgAAAAhAEWs15LEAAAA3AAAAA8A&#10;AAAAAAAAAAAAAAAABwIAAGRycy9kb3ducmV2LnhtbFBLBQYAAAAAAwADALcAAAD4AgAAAAA=&#10;" strokeweight="1.5pt"/>
                          <v:line id="Line 1141" o:spid="_x0000_s1063" style="position:absolute;flip:x;visibility:visible;mso-wrap-style:square" from="433,820" to="439,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HIJwwAAANwAAAAPAAAAZHJzL2Rvd25yZXYueG1sRI9BawIx&#10;FITvBf9DeIK3mtWC2NUoIgiKPVgreH1s3m4WNy9LkrrrvzcFocdhZr5hluveNuJOPtSOFUzGGQji&#10;wumaKwWXn937HESIyBobx6TgQQHWq8HbEnPtOv6m+zlWIkE45KjAxNjmUobCkMUwdi1x8krnLcYk&#10;fSW1xy7BbSOnWTaTFmtOCwZb2hoqbudfq0Aejt3J76aXsir3rbsezNes65UaDfvNAkSkPv6HX+29&#10;VjD//IC/M+kIyNUTAAD//wMAUEsBAi0AFAAGAAgAAAAhANvh9svuAAAAhQEAABMAAAAAAAAAAAAA&#10;AAAAAAAAAFtDb250ZW50X1R5cGVzXS54bWxQSwECLQAUAAYACAAAACEAWvQsW78AAAAVAQAACwAA&#10;AAAAAAAAAAAAAAAfAQAAX3JlbHMvLnJlbHNQSwECLQAUAAYACAAAACEAKuByCcMAAADcAAAADwAA&#10;AAAAAAAAAAAAAAAHAgAAZHJzL2Rvd25yZXYueG1sUEsFBgAAAAADAAMAtwAAAPcCAAAAAA==&#10;" strokeweight="1.5pt"/>
                          <v:line id="Line 1142" o:spid="_x0000_s1064" style="position:absolute;visibility:visible;mso-wrap-style:square" from="497,852" to="557,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8X0xwAAANwAAAAPAAAAZHJzL2Rvd25yZXYueG1sRI9Pa8JA&#10;FMTvhX6H5RW81U3/EDS6irQUtAdRK+jxmX0mabNvw+6apN/eLQg9DjPzG2Y6700tWnK+sqzgaZiA&#10;IM6trrhQsP/6eByB8AFZY22ZFPySh/ns/m6KmbYdb6ndhUJECPsMFZQhNJmUPi/JoB/ahjh6Z+sM&#10;hihdIbXDLsJNLZ+TJJUGK44LJTb0VlL+s7sYBeuXTdouVp/L/rBKT/n79nT87pxSg4d+MQERqA//&#10;4Vt7qRWMxq/wdyYeATm7AgAA//8DAFBLAQItABQABgAIAAAAIQDb4fbL7gAAAIUBAAATAAAAAAAA&#10;AAAAAAAAAAAAAABbQ29udGVudF9UeXBlc10ueG1sUEsBAi0AFAAGAAgAAAAhAFr0LFu/AAAAFQEA&#10;AAsAAAAAAAAAAAAAAAAAHwEAAF9yZWxzLy5yZWxzUEsBAi0AFAAGAAgAAAAhAEE3xfTHAAAA3AAA&#10;AA8AAAAAAAAAAAAAAAAABwIAAGRycy9kb3ducmV2LnhtbFBLBQYAAAAAAwADALcAAAD7AgAAAAA=&#10;"/>
                          <v:line id="Line 1143" o:spid="_x0000_s1065" style="position:absolute;visibility:visible;mso-wrap-style:square" from="497,803" to="562,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2BvxwAAANwAAAAPAAAAZHJzL2Rvd25yZXYueG1sRI9Ba8JA&#10;FITvhf6H5RW81U1bGjS6irQUtAdRK+jxmX0mabNvw+6apP/eLQg9DjPzDTOd96YWLTlfWVbwNExA&#10;EOdWV1wo2H99PI5A+ICssbZMCn7Jw3x2fzfFTNuOt9TuQiEihH2GCsoQmkxKn5dk0A9tQxy9s3UG&#10;Q5SukNphF+Gmls9JkkqDFceFEht6Kyn/2V2MgvXLJm0Xq89lf1ilp/x9ezp+d06pwUO/mIAI1If/&#10;8K291ApG41f4OxOPgJxdAQAA//8DAFBLAQItABQABgAIAAAAIQDb4fbL7gAAAIUBAAATAAAAAAAA&#10;AAAAAAAAAAAAAABbQ29udGVudF9UeXBlc10ueG1sUEsBAi0AFAAGAAgAAAAhAFr0LFu/AAAAFQEA&#10;AAsAAAAAAAAAAAAAAAAAHwEAAF9yZWxzLy5yZWxzUEsBAi0AFAAGAAgAAAAhAC57YG/HAAAA3AAA&#10;AA8AAAAAAAAAAAAAAAAABwIAAGRycy9kb3ducmV2LnhtbFBLBQYAAAAAAwADALcAAAD7AgAAAAA=&#10;"/>
                        </v:group>
                      </v:group>
                      <v:rect id="Rectangle 1144" o:spid="_x0000_s1066" style="position:absolute;left:6738;top:4282;width:92;height:151;rotation:-380079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2WYvwAAANwAAAAPAAAAZHJzL2Rvd25yZXYueG1sRE9Ni8Iw&#10;EL0L/ocwwt401cWi1SjLouC1tcgeh2a2KTaT0kTt/vuNIHibx/uc7X6wrbhT7xvHCuazBARx5XTD&#10;tYLyfJyuQPiArLF1TAr+yMN+Nx5tMdPuwTndi1CLGMI+QwUmhC6T0leGLPqZ64gj9+t6iyHCvpa6&#10;x0cMt61cJEkqLTYcGwx29G2ouhY3q+CYf5ogzSpvWS4Pl3Vapj/FVamPyfC1ARFoCG/xy33Scf56&#10;Ac9n4gVy9w8AAP//AwBQSwECLQAUAAYACAAAACEA2+H2y+4AAACFAQAAEwAAAAAAAAAAAAAAAAAA&#10;AAAAW0NvbnRlbnRfVHlwZXNdLnhtbFBLAQItABQABgAIAAAAIQBa9CxbvwAAABUBAAALAAAAAAAA&#10;AAAAAAAAAB8BAABfcmVscy8ucmVsc1BLAQItABQABgAIAAAAIQA8u2WYvwAAANwAAAAPAAAAAAAA&#10;AAAAAAAAAAcCAABkcnMvZG93bnJldi54bWxQSwUGAAAAAAMAAwC3AAAA8wIAAAAA&#10;" fillcolor="#9c0" stroked="f">
                        <v:fill color2="#475e00" angle="135" focus="100%" type="gradient"/>
                        <o:lock v:ext="edit" aspectratio="t"/>
                      </v:rect>
                      <v:rect id="Rectangle 1145" o:spid="_x0000_s1067" style="position:absolute;left:6431;top:4990;width:28;height:128;rotation:-380079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0s2wwAAANwAAAAPAAAAZHJzL2Rvd25yZXYueG1sRE9Na8JA&#10;EL0L/Q/LFLzVjQqlpq4iBUH0YlUovU2y0yQ0Oxuzo4n99d1Cwds83ufMl72r1ZXaUHk2MB4loIhz&#10;bysuDJyO66cXUEGQLdaeycCNAiwXD4M5ptZ3/E7XgxQqhnBI0UAp0qRah7wkh2HkG+LIffnWoUTY&#10;Ftq22MVwV+tJkjxrhxXHhhIbeisp/z5cnIHz9ONHPvcXv5HM6yzJut14uzJm+NivXkEJ9XIX/7s3&#10;Ns6fTeHvmXiBXvwCAAD//wMAUEsBAi0AFAAGAAgAAAAhANvh9svuAAAAhQEAABMAAAAAAAAAAAAA&#10;AAAAAAAAAFtDb250ZW50X1R5cGVzXS54bWxQSwECLQAUAAYACAAAACEAWvQsW78AAAAVAQAACwAA&#10;AAAAAAAAAAAAAAAfAQAAX3JlbHMvLnJlbHNQSwECLQAUAAYACAAAACEAaM9LNsMAAADcAAAADwAA&#10;AAAAAAAAAAAAAAAHAgAAZHJzL2Rvd25yZXYueG1sUEsFBgAAAAADAAMAtwAAAPcCAAAAAA==&#10;" fillcolor="#330">
                        <o:lock v:ext="edit" aspectratio="t"/>
                      </v:rect>
                    </v:group>
                  </w:pict>
                </mc:Fallback>
              </mc:AlternateContent>
            </w:r>
          </w:p>
          <w:p w14:paraId="75969B7B"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09440" behindDoc="0" locked="0" layoutInCell="1" allowOverlap="1" wp14:anchorId="6A516C25" wp14:editId="50AEBBE1">
                      <wp:simplePos x="0" y="0"/>
                      <wp:positionH relativeFrom="column">
                        <wp:posOffset>2076450</wp:posOffset>
                      </wp:positionH>
                      <wp:positionV relativeFrom="paragraph">
                        <wp:posOffset>147955</wp:posOffset>
                      </wp:positionV>
                      <wp:extent cx="914400" cy="352425"/>
                      <wp:effectExtent l="0" t="0" r="0" b="4445"/>
                      <wp:wrapNone/>
                      <wp:docPr id="851" name="Text Box 9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7D2B4" w14:textId="77777777" w:rsidR="006666B9" w:rsidRPr="0038308D" w:rsidRDefault="006666B9" w:rsidP="00082A67">
                                  <w:pPr>
                                    <w:autoSpaceDE w:val="0"/>
                                    <w:autoSpaceDN w:val="0"/>
                                    <w:adjustRightInd w:val="0"/>
                                    <w:jc w:val="center"/>
                                    <w:rPr>
                                      <w:color w:val="333333"/>
                                      <w:sz w:val="20"/>
                                      <w:szCs w:val="20"/>
                                    </w:rPr>
                                  </w:pPr>
                                  <w:r>
                                    <w:rPr>
                                      <w:color w:val="333333"/>
                                      <w:sz w:val="20"/>
                                      <w:szCs w:val="20"/>
                                    </w:rPr>
                                    <w:t>Не менее 15</w:t>
                                  </w:r>
                                  <w:r w:rsidRPr="0038308D">
                                    <w:rPr>
                                      <w:color w:val="333333"/>
                                      <w:sz w:val="20"/>
                                      <w:szCs w:val="20"/>
                                    </w:rPr>
                                    <w:t>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16C25" id="Text Box 955" o:spid="_x0000_s1040" type="#_x0000_t202" style="position:absolute;left:0;text-align:left;margin-left:163.5pt;margin-top:11.65pt;width:1in;height:27.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qLm4QEAAKgDAAAOAAAAZHJzL2Uyb0RvYy54bWysU9uO0zAQfUfiHyy/06Qh5RI1XS27WoS0&#10;XKSFD3AcO7FIPGbsNilfz9jpdgu8IV4s2+OcOefMyfZqHgd2UOgN2JqvVzlnykpoje1q/u3r3Ys3&#10;nPkgbCsGsKrmR+X51e75s+3kKlVAD0OrkBGI9dXkat6H4Kos87JXo/ArcMpSUQOOItARu6xFMRH6&#10;OGRFnr/KJsDWIUjlPd3eLkW+S/haKxk+a+1VYEPNiVtIK6a1iWu224qqQ+F6I080xD+wGIWx1PQM&#10;dSuCYHs0f0GNRiJ40GElYcxAayNV0kBq1vkfah564VTSQuZ4d7bJ/z9Y+enw4L4gC/M7mGmASYR3&#10;9yC/e2bhphe2U9eIMPVKtNR4HS3LJuer06fRal/5CNJMH6GlIYt9gAQ0axyjK6STEToN4Hg2Xc2B&#10;Sbp8uy7LnCqSSi83RVlsUgdRPX7s0If3CkYWNzVHmmkCF4d7HyIZUT0+ib0s3JlhSHMd7G8X9DDe&#10;JPKR78I8zM3MTEvKytg4immgPZIchCUuFG/a9IA/OZsoKjX3P/YCFWfDB0uWJAWUrXQoN68LUoOX&#10;leayIqwkqJoHzpbtTVjyuHdoup46LUOwcE02apMkPrE68ac4JOWn6Ma8XZ7Tq6cfbPcLAAD//wMA&#10;UEsDBBQABgAIAAAAIQBCQYVR3gAAAAkBAAAPAAAAZHJzL2Rvd25yZXYueG1sTI/BTsMwEETvSPyD&#10;tUjcqN2kkBCyqRCIK6iFVuLmxtskIl5HsduEv8ec4Dg7o9k35Xq2vTjT6DvHCMuFAkFcO9Nxg/Dx&#10;/nKTg/BBs9G9Y0L4Jg/r6vKi1IVxE2/ovA2NiCXsC43QhjAUUvq6Jav9wg3E0Tu60eoQ5dhIM+op&#10;ltteJkrdSas7jh9aPdBTS/XX9mQRdq/Hz/1KvTXP9naY3Kwk23uJeH01Pz6ACDSHvzD84kd0qCLT&#10;wZ3YeNEjpEkWtwSEJE1BxMAqW8bDASHLc5BVKf8vqH4AAAD//wMAUEsBAi0AFAAGAAgAAAAhALaD&#10;OJL+AAAA4QEAABMAAAAAAAAAAAAAAAAAAAAAAFtDb250ZW50X1R5cGVzXS54bWxQSwECLQAUAAYA&#10;CAAAACEAOP0h/9YAAACUAQAACwAAAAAAAAAAAAAAAAAvAQAAX3JlbHMvLnJlbHNQSwECLQAUAAYA&#10;CAAAACEAA4Ki5uEBAACoAwAADgAAAAAAAAAAAAAAAAAuAgAAZHJzL2Uyb0RvYy54bWxQSwECLQAU&#10;AAYACAAAACEAQkGFUd4AAAAJAQAADwAAAAAAAAAAAAAAAAA7BAAAZHJzL2Rvd25yZXYueG1sUEsF&#10;BgAAAAAEAAQA8wAAAEYFAAAAAA==&#10;" filled="f" stroked="f">
                      <v:textbox>
                        <w:txbxContent>
                          <w:p w14:paraId="5D77D2B4" w14:textId="77777777" w:rsidR="006666B9" w:rsidRPr="0038308D" w:rsidRDefault="006666B9" w:rsidP="00082A67">
                            <w:pPr>
                              <w:autoSpaceDE w:val="0"/>
                              <w:autoSpaceDN w:val="0"/>
                              <w:adjustRightInd w:val="0"/>
                              <w:jc w:val="center"/>
                              <w:rPr>
                                <w:color w:val="333333"/>
                                <w:sz w:val="20"/>
                                <w:szCs w:val="20"/>
                              </w:rPr>
                            </w:pPr>
                            <w:r>
                              <w:rPr>
                                <w:color w:val="333333"/>
                                <w:sz w:val="20"/>
                                <w:szCs w:val="20"/>
                              </w:rPr>
                              <w:t>Не менее 15</w:t>
                            </w:r>
                            <w:r w:rsidRPr="0038308D">
                              <w:rPr>
                                <w:color w:val="333333"/>
                                <w:sz w:val="20"/>
                                <w:szCs w:val="20"/>
                              </w:rPr>
                              <w:t>м</w:t>
                            </w:r>
                          </w:p>
                        </w:txbxContent>
                      </v:textbox>
                    </v:shape>
                  </w:pict>
                </mc:Fallback>
              </mc:AlternateContent>
            </w:r>
            <w:r>
              <w:rPr>
                <w:b/>
                <w:noProof/>
                <w:lang w:eastAsia="ru-RU"/>
              </w:rPr>
              <mc:AlternateContent>
                <mc:Choice Requires="wps">
                  <w:drawing>
                    <wp:anchor distT="0" distB="0" distL="114300" distR="114300" simplePos="0" relativeHeight="251749376" behindDoc="0" locked="0" layoutInCell="1" allowOverlap="1" wp14:anchorId="5A6A8AEB" wp14:editId="44602D97">
                      <wp:simplePos x="0" y="0"/>
                      <wp:positionH relativeFrom="column">
                        <wp:posOffset>2219325</wp:posOffset>
                      </wp:positionH>
                      <wp:positionV relativeFrom="paragraph">
                        <wp:posOffset>60325</wp:posOffset>
                      </wp:positionV>
                      <wp:extent cx="449580" cy="945515"/>
                      <wp:effectExtent l="19050" t="22225" r="17145" b="22860"/>
                      <wp:wrapNone/>
                      <wp:docPr id="850" name="Line 1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9580" cy="945515"/>
                              </a:xfrm>
                              <a:prstGeom prst="line">
                                <a:avLst/>
                              </a:prstGeom>
                              <a:noFill/>
                              <a:ln w="28575">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14E77" id="Line 1153"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75pt,4.75pt" to="210.15pt,7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uuR3wEAAJcDAAAOAAAAZHJzL2Uyb0RvYy54bWysU8GO0zAQvSPxD5bvNE1poBs13UNL4VCg&#10;0i4f4NpOY+F4LI/bpH/P2K26LNwQOVi2582bN2+c5ePYW3bWAQ24hpeTKWfaSVDGHRv+43n7bsEZ&#10;RuGUsOB0wy8a+ePq7Zvl4Gs9gw6s0oERicN68A3vYvR1UaDsdC9wAl47CrYQehHpGI6FCmIg9t4W&#10;s+n0QzFAUD6A1Ih0u7kG+Srzt62W8Xvboo7MNpy0xbyGvB7SWqyWoj4G4TsjbzLEP6johXFU9E61&#10;EVGwUzB/UfVGBkBo40RCX0DbGqlzD9RNOf2jm6dOeJ17IXPQ323C/0crv533gRnV8EVF/jjR05B2&#10;xmlWltX7ZM/gsSbU2u1DalCO7snvQP5E5mDdCXfUWebzxVNmmTKKVynpgJ6KHIavoAgjThGyV2Mb&#10;etZa47+kxEROfrAxD+dyH44eI5N0OZ8/VAuSKCn0MK+qssq1RJ1oUrIPGD9r6FnaNNxSE5lUnHcY&#10;k6wXSII72Bpr8/ytY0PDZ4vqY5UzEKxRKZpwGI6HtQ3sLOgJbbdT+m6FX8FS0Y3A7orDC24gJpyo&#10;A5ycyrtOC/Xpto/C2OuedFl3cy0ZdbX8AOqyD0l2MpCmnxu4vdT0vH4/Z9TL/7T6BQAA//8DAFBL&#10;AwQUAAYACAAAACEAoKZUpt8AAAAJAQAADwAAAGRycy9kb3ducmV2LnhtbEyPwU7DMAyG70i8Q2Qk&#10;bizd1rJRmk4TGuyCEIw9QNqYplrjlCbbytvjneBkWf+n35+L1eg6ccIhtJ4UTCcJCKTam5YaBfvP&#10;57sliBA1Gd15QgU/GGBVXl8VOjf+TB942sVGcAmFXCuwMfa5lKG26HSY+B6Jsy8/OB15HRppBn3m&#10;ctfJWZLcS6db4gtW9/hksT7sjk5BeK3e7csop2/rzWLhDtvN9zbbK3V7M64fQUQc4x8MF31Wh5Kd&#10;Kn8kE0SnYJ4+ZIwquAzO01kyB1ExmC1TkGUh/39Q/gIAAP//AwBQSwECLQAUAAYACAAAACEAtoM4&#10;kv4AAADhAQAAEwAAAAAAAAAAAAAAAAAAAAAAW0NvbnRlbnRfVHlwZXNdLnhtbFBLAQItABQABgAI&#10;AAAAIQA4/SH/1gAAAJQBAAALAAAAAAAAAAAAAAAAAC8BAABfcmVscy8ucmVsc1BLAQItABQABgAI&#10;AAAAIQAM0uuR3wEAAJcDAAAOAAAAAAAAAAAAAAAAAC4CAABkcnMvZTJvRG9jLnhtbFBLAQItABQA&#10;BgAIAAAAIQCgplSm3wAAAAkBAAAPAAAAAAAAAAAAAAAAADkEAABkcnMvZG93bnJldi54bWxQSwUG&#10;AAAAAAQABADzAAAARQUAAAAA&#10;" strokecolor="red" strokeweight="2.25pt">
                      <v:stroke dashstyle="1 1"/>
                    </v:line>
                  </w:pict>
                </mc:Fallback>
              </mc:AlternateContent>
            </w:r>
            <w:r>
              <w:rPr>
                <w:b/>
                <w:noProof/>
                <w:lang w:eastAsia="ru-RU"/>
              </w:rPr>
              <mc:AlternateContent>
                <mc:Choice Requires="wps">
                  <w:drawing>
                    <wp:anchor distT="0" distB="0" distL="114300" distR="114300" simplePos="0" relativeHeight="251725824" behindDoc="0" locked="0" layoutInCell="1" allowOverlap="1" wp14:anchorId="38C1D9FD" wp14:editId="7FD49A78">
                      <wp:simplePos x="0" y="0"/>
                      <wp:positionH relativeFrom="column">
                        <wp:posOffset>2971800</wp:posOffset>
                      </wp:positionH>
                      <wp:positionV relativeFrom="paragraph">
                        <wp:posOffset>21590</wp:posOffset>
                      </wp:positionV>
                      <wp:extent cx="586740" cy="38735"/>
                      <wp:effectExtent l="19050" t="21590" r="22860" b="15875"/>
                      <wp:wrapNone/>
                      <wp:docPr id="849" name="Line 10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6740" cy="38735"/>
                              </a:xfrm>
                              <a:prstGeom prst="line">
                                <a:avLst/>
                              </a:prstGeom>
                              <a:noFill/>
                              <a:ln w="28575">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548A0" id="Line 1089" o:spid="_x0000_s1026" style="position:absolute;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7pt" to="280.2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deo4AEAAJYDAAAOAAAAZHJzL2Uyb0RvYy54bWysU8Fu2zAMvQ/YPwi6L3bSpnGNOD0ky3bI&#10;1gDtPkCR5FiYLAqiEid/P0oJ0nW7DfNBIMXHR/JRnj+desuOOqAB1/DxqORMOwnKuH3Df7yuP1Wc&#10;YRROCQtON/yskT8tPn6YD77WE+jAKh0YkTisB9/wLkZfFwXKTvcCR+C1o2ALoReR3LAvVBADsfe2&#10;mJTlQzFAUD6A1Ih0u7oE+SLzt62W8bltUUdmG069xXyGfO7SWSzmot4H4Tsjr22If+iiF8ZR0RvV&#10;SkTBDsH8RdUbGQChjSMJfQFta6TOM9A04/KPaV464XWehcRBf5MJ/x+t/H7cBmZUw6v7R86c6GlJ&#10;G+M0G5fVY5Jn8FgTaum2IQ0oT+7Fb0D+ROZg2Qm317nN17OnzHHKKN6lJAc9FdkN30ARRhwiZK1O&#10;behZa43/mhITOenBTnk559ty9CkySZfT6mF2TyuUFLqrZnfTXErUiSXl+oDxi4aeJaPhlmbInOK4&#10;wZi6eoMkuIO1sTav3zo2NHxSTWfTnIFgjUrRhMOw3y1tYEdBL2i9Lum7Fn4HS0VXArsLDs+4gphw&#10;og5wcCpbnRbq89WOwtiLTX1ZdxUt6XRRfAfqvA2p7aQfLT8PcH2o6XX97mfU2++0+AUAAP//AwBQ&#10;SwMEFAAGAAgAAAAhAJFJtyHeAAAABwEAAA8AAABkcnMvZG93bnJldi54bWxMj81OwzAQhO9IvIO1&#10;SNyoU2jSErKpKlToBSH68wBOvMRR43WI3Ta8PeYEtx3NaObbYjnaTpxp8K1jhOkkAUFcO91yg3DY&#10;v9wtQPigWKvOMSF8k4dleX1VqFy7C2/pvAuNiCXsc4VgQuhzKX1tyCo/cT1x9D7dYFWIcmikHtQl&#10;lttO3idJJq1qOS4Y1dOzofq4O1kE/1Z9mNdRTt9X6/ncHjfrr016QLy9GVdPIAKN4S8Mv/gRHcrI&#10;VLkTay86hFm2iL8EhIcZiOinWRKPCuExBVkW8j9/+QMAAP//AwBQSwECLQAUAAYACAAAACEAtoM4&#10;kv4AAADhAQAAEwAAAAAAAAAAAAAAAAAAAAAAW0NvbnRlbnRfVHlwZXNdLnhtbFBLAQItABQABgAI&#10;AAAAIQA4/SH/1gAAAJQBAAALAAAAAAAAAAAAAAAAAC8BAABfcmVscy8ucmVsc1BLAQItABQABgAI&#10;AAAAIQDYndeo4AEAAJYDAAAOAAAAAAAAAAAAAAAAAC4CAABkcnMvZTJvRG9jLnhtbFBLAQItABQA&#10;BgAIAAAAIQCRSbch3gAAAAcBAAAPAAAAAAAAAAAAAAAAADoEAABkcnMvZG93bnJldi54bWxQSwUG&#10;AAAAAAQABADzAAAARQUAAAAA&#10;" strokecolor="red" strokeweight="2.25pt">
                      <v:stroke dashstyle="1 1"/>
                    </v:line>
                  </w:pict>
                </mc:Fallback>
              </mc:AlternateContent>
            </w:r>
            <w:r>
              <w:rPr>
                <w:noProof/>
                <w:color w:val="FF0000"/>
                <w:lang w:eastAsia="ru-RU"/>
              </w:rPr>
              <mc:AlternateContent>
                <mc:Choice Requires="wps">
                  <w:drawing>
                    <wp:anchor distT="0" distB="0" distL="114300" distR="114300" simplePos="0" relativeHeight="251748352" behindDoc="0" locked="0" layoutInCell="1" allowOverlap="1" wp14:anchorId="1A36EC73" wp14:editId="4819BF2F">
                      <wp:simplePos x="0" y="0"/>
                      <wp:positionH relativeFrom="column">
                        <wp:posOffset>2668905</wp:posOffset>
                      </wp:positionH>
                      <wp:positionV relativeFrom="paragraph">
                        <wp:posOffset>17145</wp:posOffset>
                      </wp:positionV>
                      <wp:extent cx="302895" cy="103505"/>
                      <wp:effectExtent l="11430" t="7620" r="9525" b="12700"/>
                      <wp:wrapNone/>
                      <wp:docPr id="848" name="AutoShape 1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895" cy="103505"/>
                              </a:xfrm>
                              <a:prstGeom prst="roundRect">
                                <a:avLst>
                                  <a:gd name="adj" fmla="val 16667"/>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BB7031" id="AutoShape 1152" o:spid="_x0000_s1026" style="position:absolute;margin-left:210.15pt;margin-top:1.35pt;width:23.85pt;height:8.1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wrFMwIAAGQEAAAOAAAAZHJzL2Uyb0RvYy54bWysVFFv1DAMfkfiP0R5Z21v19utWm+aNg4h&#10;DZgY/IBckl4DaRyc3PW2X4+bduMGPCH6ENmx/dmf7fTi8tBZttcYDLiaFyc5Z9pJUMZta/71y/rN&#10;krMQhVPCgtM1f9CBX65ev7rofaVn0IJVGhmBuFD1vuZtjL7KsiBb3YlwAl47MjaAnYik4jZTKHpC&#10;72w2y/NF1gMqjyB1CHR7Mxr5KuE3jZbxU9MEHZmtOdUW04np3AxntroQ1RaFb42cyhD/UEUnjKOk&#10;z1A3Igq2Q/MHVGckQoAmnkjoMmgaI3XiQGyK/Dc2963wOnGh5gT/3Kbw/2Dlx/0dMqNqvpzTqJzo&#10;aEhXuwgpNyuKcjb0qPehItd7f4cDy+BvQX4PzMF1K9xWXyFC32qhqLJi8M9eBAxKoFC26T+AogSC&#10;EqR2HRrsBkBqBDukqTw8T0UfIpN0eZrPluclZ5JMRX5a5mXKIKqnYI8hvtPQsUGoOcLOqc80+ZRB&#10;7G9DTJNREzuhvnHWdJbmvBeWFYvF4mxCnJwzUT1hJrZgjVoba5OC2821RUahNV+vc/qm4HDsZh3r&#10;a35ezspUxQtbOIYYAP4OkXik/Rw6+9apJEdh7ChTldZNrR66O05pA+qBOo0wrjo9TRJawEfOelrz&#10;mocfO4GaM/ve0bTOi/l8eBdJmZdnM1Lw2LI5tggnCarmkbNRvI7jW9p5NNuWMhWJroNhhRoTn1Zh&#10;rGoqllaZpBdv5VhPXr9+DqufAAAA//8DAFBLAwQUAAYACAAAACEAcaLz8OAAAAAIAQAADwAAAGRy&#10;cy9kb3ducmV2LnhtbEyPy07DMBBF90j8gzVI7KhNWvUR4lQIqRRUNn1s2DnxkETE4xC7bcrXM6xg&#10;ObpHd87NloNrxQn70HjScD9SIJBKbxuqNBz2q7s5iBANWdN6Qg0XDLDMr68yk1p/pi2edrESXEIh&#10;NRrqGLtUylDW6EwY+Q6Jsw/fOxP57Ctpe3PmctfKRKmpdKYh/lCbDp9qLD93R6fhrdiYy/Os2axf&#10;V+9f9fdhPX7Zk9a3N8PjA4iIQ/yD4Vef1SFnp8IfyQbRapgkasyohmQGgvPJdM7bCgYXCmSeyf8D&#10;8h8AAAD//wMAUEsBAi0AFAAGAAgAAAAhALaDOJL+AAAA4QEAABMAAAAAAAAAAAAAAAAAAAAAAFtD&#10;b250ZW50X1R5cGVzXS54bWxQSwECLQAUAAYACAAAACEAOP0h/9YAAACUAQAACwAAAAAAAAAAAAAA&#10;AAAvAQAAX3JlbHMvLnJlbHNQSwECLQAUAAYACAAAACEAEOsKxTMCAABkBAAADgAAAAAAAAAAAAAA&#10;AAAuAgAAZHJzL2Uyb0RvYy54bWxQSwECLQAUAAYACAAAACEAcaLz8OAAAAAIAQAADwAAAAAAAAAA&#10;AAAAAACNBAAAZHJzL2Rvd25yZXYueG1sUEsFBgAAAAAEAAQA8wAAAJoFAAAAAA==&#10;" fillcolor="red"/>
                  </w:pict>
                </mc:Fallback>
              </mc:AlternateContent>
            </w:r>
          </w:p>
          <w:p w14:paraId="2DD7B499" w14:textId="77777777" w:rsidR="00082A67" w:rsidRPr="00BD1561" w:rsidRDefault="00082A67" w:rsidP="00E11DCE">
            <w:pPr>
              <w:ind w:firstLine="743"/>
            </w:pPr>
          </w:p>
          <w:p w14:paraId="47380F3F"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32992" behindDoc="0" locked="0" layoutInCell="1" allowOverlap="1" wp14:anchorId="1EC84BE3" wp14:editId="051406D4">
                      <wp:simplePos x="0" y="0"/>
                      <wp:positionH relativeFrom="column">
                        <wp:posOffset>3542030</wp:posOffset>
                      </wp:positionH>
                      <wp:positionV relativeFrom="paragraph">
                        <wp:posOffset>15875</wp:posOffset>
                      </wp:positionV>
                      <wp:extent cx="266700" cy="302260"/>
                      <wp:effectExtent l="427355" t="6350" r="10795" b="624840"/>
                      <wp:wrapNone/>
                      <wp:docPr id="847" name="AutoShape 10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302260"/>
                              </a:xfrm>
                              <a:prstGeom prst="borderCallout1">
                                <a:avLst>
                                  <a:gd name="adj1" fmla="val 37815"/>
                                  <a:gd name="adj2" fmla="val -28569"/>
                                  <a:gd name="adj3" fmla="val 302523"/>
                                  <a:gd name="adj4" fmla="val -157144"/>
                                </a:avLst>
                              </a:prstGeom>
                              <a:solidFill>
                                <a:srgbClr val="FFFFFF"/>
                              </a:solidFill>
                              <a:ln w="9525">
                                <a:solidFill>
                                  <a:srgbClr val="000000"/>
                                </a:solidFill>
                                <a:miter lim="800000"/>
                                <a:headEnd/>
                                <a:tailEnd/>
                              </a:ln>
                            </wps:spPr>
                            <wps:txbx>
                              <w:txbxContent>
                                <w:p w14:paraId="6CDA059D" w14:textId="77777777" w:rsidR="006666B9" w:rsidRPr="00F4769B" w:rsidRDefault="006666B9" w:rsidP="00082A67">
                                  <w:pPr>
                                    <w:rPr>
                                      <w:sz w:val="20"/>
                                      <w:szCs w:val="20"/>
                                    </w:rPr>
                                  </w:pPr>
                                  <w:r w:rsidRPr="00F4769B">
                                    <w:rPr>
                                      <w:sz w:val="20"/>
                                      <w:szCs w:val="20"/>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C84BE3" id="AutoShape 1096" o:spid="_x0000_s1041" type="#_x0000_t47" style="position:absolute;left:0;text-align:left;margin-left:278.9pt;margin-top:1.25pt;width:21pt;height:23.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c2QSAIAALgEAAAOAAAAZHJzL2Uyb0RvYy54bWysVNuO0zAQfUfiHyy/7+bSppdo0xXapQhp&#10;uUgLH+DYTmPwDdttWr5+J05aAuUJkQfL4zkez5yZk7v7o5LowJ0XRlc4u00x4poaJvSuwl+/bG9W&#10;GPlANCPSaF7hE/f4fvP61V1nS56b1kjGHYIg2pedrXAbgi2TxNOWK+JvjeUanI1xigQw3S5hjnQQ&#10;XckkT9NF0hnHrDOUew+nj4MTb2L8puE0fGoazwOSFYbcQlxdXOt+TTZ3pNw5YltBxzTIP2ShiNDw&#10;6CXUIwkE7Z24CqUEdcabJtxSoxLTNILyWANUk6V/VPPcEstjLUCOtxea/P8LSz8enu1n16fu7ZOh&#10;3z0wknTWlxdPb3jAoLr7YBj0kOyDicUeG6f6m1AGOkZOTxdO+TEgCof5YrFMgXkKrlma54vIeULK&#10;82XrfHjHjUL9psI19JO7ByKl2YcsPkMOTz5EchnSRPUZsG8ZRo2S0KsDkWi2XGXF2MsJJp9ibvJV&#10;sVhfg2ZTEGRY5LNr0HwKusmKZTaf9yioY8wOdudKIplGCrYVUkbD7eoH6RCkWuFt/MbLfgqTGnUV&#10;Xhd5Ecv+zeenIdL4/S2EEgHkJIWq8OoCImXLCXurWRz2QIQc9pCy1GO3+wb3ovFlONZHJBiIOTLa&#10;H9WGnaD/zgzyAbnDpjXuJ0YdSKfC/seeOI6RfK9hNtdATq+1aMyLZQ6Gm3rqqYdoCqEqHDAatg9h&#10;0OfeOrFr4aVhCrR5A3PXiHAe0CGrMX+QR+zGKOVef1M7on79cDYvAAAA//8DAFBLAwQUAAYACAAA&#10;ACEAZT9dI90AAAAIAQAADwAAAGRycy9kb3ducmV2LnhtbEyPwU7DMAyG70i8Q2QkbixdRYF1TacJ&#10;GCcOsHHgmDZeW0icqsm27O0xJ7j51299/lytkrPiiFMYPCmYzzIQSK03A3UKPnabmwcQIWoy2npC&#10;BWcMsKovLypdGn+idzxuYycYQqHUCvoYx1LK0PbodJj5EYm7vZ+cjhynTppJnxjurMyz7E46PRBf&#10;6PWIjz2239uDU1A8+/M63W7evlIz5q/DLrdPny9KXV+l9RJExBT/luFXn9WhZqfGH8gEYZlR3LN6&#10;VJAXILgvFgvODQ/ZHGRdyf8P1D8AAAD//wMAUEsBAi0AFAAGAAgAAAAhALaDOJL+AAAA4QEAABMA&#10;AAAAAAAAAAAAAAAAAAAAAFtDb250ZW50X1R5cGVzXS54bWxQSwECLQAUAAYACAAAACEAOP0h/9YA&#10;AACUAQAACwAAAAAAAAAAAAAAAAAvAQAAX3JlbHMvLnJlbHNQSwECLQAUAAYACAAAACEA5pXNkEgC&#10;AAC4BAAADgAAAAAAAAAAAAAAAAAuAgAAZHJzL2Uyb0RvYy54bWxQSwECLQAUAAYACAAAACEAZT9d&#10;I90AAAAIAQAADwAAAAAAAAAAAAAAAACiBAAAZHJzL2Rvd25yZXYueG1sUEsFBgAAAAAEAAQA8wAA&#10;AKwFAAAAAA==&#10;" adj="-33943,65345,-6171,8168">
                      <v:textbox>
                        <w:txbxContent>
                          <w:p w14:paraId="6CDA059D" w14:textId="77777777" w:rsidR="006666B9" w:rsidRPr="00F4769B" w:rsidRDefault="006666B9" w:rsidP="00082A67">
                            <w:pPr>
                              <w:rPr>
                                <w:sz w:val="20"/>
                                <w:szCs w:val="20"/>
                              </w:rPr>
                            </w:pPr>
                            <w:r w:rsidRPr="00F4769B">
                              <w:rPr>
                                <w:sz w:val="20"/>
                                <w:szCs w:val="20"/>
                              </w:rPr>
                              <w:t>5</w:t>
                            </w:r>
                          </w:p>
                        </w:txbxContent>
                      </v:textbox>
                      <o:callout v:ext="edit" minusy="t"/>
                    </v:shape>
                  </w:pict>
                </mc:Fallback>
              </mc:AlternateContent>
            </w:r>
          </w:p>
          <w:p w14:paraId="4CADD088" w14:textId="77777777" w:rsidR="00082A67" w:rsidRPr="00BD1561" w:rsidRDefault="00082A67" w:rsidP="00E11DCE">
            <w:pPr>
              <w:ind w:firstLine="743"/>
            </w:pPr>
          </w:p>
          <w:p w14:paraId="4325D9C8" w14:textId="77777777" w:rsidR="00082A67" w:rsidRPr="00BD1561" w:rsidRDefault="00082A67" w:rsidP="00E11DCE">
            <w:pPr>
              <w:ind w:firstLine="743"/>
            </w:pPr>
          </w:p>
          <w:p w14:paraId="1E20A879"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13536" behindDoc="0" locked="0" layoutInCell="1" allowOverlap="1" wp14:anchorId="6C56B1CE" wp14:editId="54F00DEB">
                      <wp:simplePos x="0" y="0"/>
                      <wp:positionH relativeFrom="column">
                        <wp:posOffset>-571500</wp:posOffset>
                      </wp:positionH>
                      <wp:positionV relativeFrom="paragraph">
                        <wp:posOffset>52705</wp:posOffset>
                      </wp:positionV>
                      <wp:extent cx="1485900" cy="588010"/>
                      <wp:effectExtent l="0" t="0" r="0" b="0"/>
                      <wp:wrapNone/>
                      <wp:docPr id="846" name="Text Box 9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88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77AB95" w14:textId="77777777" w:rsidR="006666B9" w:rsidRDefault="006666B9" w:rsidP="00082A67">
                                  <w:pPr>
                                    <w:autoSpaceDE w:val="0"/>
                                    <w:autoSpaceDN w:val="0"/>
                                    <w:adjustRightInd w:val="0"/>
                                    <w:jc w:val="center"/>
                                    <w:rPr>
                                      <w:color w:val="333333"/>
                                    </w:rPr>
                                  </w:pPr>
                                  <w:r>
                                    <w:rPr>
                                      <w:color w:val="333333"/>
                                    </w:rPr>
                                    <w:t>Приемный мост и стеллажи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6B1CE" id="Text Box 974" o:spid="_x0000_s1042" type="#_x0000_t202" style="position:absolute;left:0;text-align:left;margin-left:-45pt;margin-top:4.15pt;width:117pt;height:46.3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tR+4wEAAKkDAAAOAAAAZHJzL2Uyb0RvYy54bWysU8tu2zAQvBfoPxC817INO3UEy0GaIEWB&#10;9AGk/YAVRUlEJS67pC25X98l5Thueyt6IUguNTszO9rejH0nDpq8QVvIxWwuhbYKK2ObQn77+vBm&#10;I4UPYCvo0OpCHrWXN7vXr7aDy/USW+wqTYJBrM8HV8g2BJdnmVet7sHP0GnLxRqph8BHarKKYGD0&#10;vsuW8/lVNiBVjlBp7/n2firKXcKva63C57r2OoiukMwtpJXSWsY1220hbwhca9SJBvwDix6M5aZn&#10;qHsIIPZk/oLqjSL0WIeZwj7DujZKJw2sZjH/Q81TC04nLWyOd2eb/P+DVZ8OT+4LiTC+w5EHmER4&#10;94jquxcW71qwjb4lwqHVUHHjRbQsG5zPT59Gq33uI0g5fMSKhwz7gAlorKmPrrBOweg8gOPZdD0G&#10;oWLL1WZ9PeeS4tp6s2EbUgvIn7925MN7jb2Im0ISDzWhw+HRh8gG8ucnsZnFB9N1abCd/e2CH8ab&#10;xD4SnqiHsRyFqZjJVWwc1ZRYHVkP4ZQXzjdvWqSfUgyclUL6H3sgLUX3wbIn14vVKoYrHVbrt0s+&#10;0GWlvKyAVQxVyCDFtL0LUyD3jkzTcqdpChZv2cfaJIkvrE78OQ9J+Sm7MXCX5/Tq5Q/b/QIAAP//&#10;AwBQSwMEFAAGAAgAAAAhADn6J2ncAAAACQEAAA8AAABkcnMvZG93bnJldi54bWxMj81OwzAQhO9I&#10;vIO1SNxaGwioCXEqBOIKovxI3LbxNomI11HsNuHt2Z7obUczmv2mXM++VwcaYxfYwtXSgCKug+u4&#10;sfDx/rxYgYoJ2WEfmCz8UoR1dX5WYuHCxG902KRGSQnHAi20KQ2F1rFuyWNchoFYvF0YPSaRY6Pd&#10;iJOU+15fG3OnPXYsH1oc6LGl+mez9xY+X3bfX5l5bZ787TCF2Wj2ubb28mJ+uAeVaE7/YTjiCzpU&#10;wrQNe3ZR9RYWuZEtycLqBtTRzzLRWzmMyUFXpT5dUP0BAAD//wMAUEsBAi0AFAAGAAgAAAAhALaD&#10;OJL+AAAA4QEAABMAAAAAAAAAAAAAAAAAAAAAAFtDb250ZW50X1R5cGVzXS54bWxQSwECLQAUAAYA&#10;CAAAACEAOP0h/9YAAACUAQAACwAAAAAAAAAAAAAAAAAvAQAAX3JlbHMvLnJlbHNQSwECLQAUAAYA&#10;CAAAACEAQH7UfuMBAACpAwAADgAAAAAAAAAAAAAAAAAuAgAAZHJzL2Uyb0RvYy54bWxQSwECLQAU&#10;AAYACAAAACEAOfonadwAAAAJAQAADwAAAAAAAAAAAAAAAAA9BAAAZHJzL2Rvd25yZXYueG1sUEsF&#10;BgAAAAAEAAQA8wAAAEYFAAAAAA==&#10;" filled="f" stroked="f">
                      <v:textbox>
                        <w:txbxContent>
                          <w:p w14:paraId="0B77AB95" w14:textId="77777777" w:rsidR="006666B9" w:rsidRDefault="006666B9" w:rsidP="00082A67">
                            <w:pPr>
                              <w:autoSpaceDE w:val="0"/>
                              <w:autoSpaceDN w:val="0"/>
                              <w:adjustRightInd w:val="0"/>
                              <w:jc w:val="center"/>
                              <w:rPr>
                                <w:color w:val="333333"/>
                              </w:rPr>
                            </w:pPr>
                            <w:r>
                              <w:rPr>
                                <w:color w:val="333333"/>
                              </w:rPr>
                              <w:t>Приемный мост и стеллажи</w:t>
                            </w:r>
                          </w:p>
                        </w:txbxContent>
                      </v:textbox>
                    </v:shape>
                  </w:pict>
                </mc:Fallback>
              </mc:AlternateContent>
            </w:r>
          </w:p>
          <w:p w14:paraId="65EBE320" w14:textId="77777777" w:rsidR="00082A67" w:rsidRPr="00BD1561" w:rsidRDefault="00082A67" w:rsidP="00E11DCE">
            <w:pPr>
              <w:ind w:firstLine="743"/>
            </w:pPr>
          </w:p>
          <w:p w14:paraId="2575332B" w14:textId="77777777" w:rsidR="00082A67" w:rsidRPr="00BD1561" w:rsidRDefault="00082A67" w:rsidP="00E11DCE">
            <w:pPr>
              <w:ind w:firstLine="743"/>
            </w:pPr>
          </w:p>
          <w:p w14:paraId="1C38CBB8" w14:textId="77777777" w:rsidR="00082A67" w:rsidRPr="00BD1561" w:rsidRDefault="00082A67" w:rsidP="00E11DCE">
            <w:pPr>
              <w:ind w:firstLine="743"/>
            </w:pPr>
          </w:p>
          <w:p w14:paraId="49EC162E"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55520" behindDoc="0" locked="0" layoutInCell="1" allowOverlap="1" wp14:anchorId="1852C15F" wp14:editId="39D11A8D">
                      <wp:simplePos x="0" y="0"/>
                      <wp:positionH relativeFrom="column">
                        <wp:posOffset>2131060</wp:posOffset>
                      </wp:positionH>
                      <wp:positionV relativeFrom="paragraph">
                        <wp:posOffset>59055</wp:posOffset>
                      </wp:positionV>
                      <wp:extent cx="266700" cy="302260"/>
                      <wp:effectExtent l="426085" t="11430" r="12065" b="619760"/>
                      <wp:wrapNone/>
                      <wp:docPr id="845" name="AutoShape 1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302260"/>
                              </a:xfrm>
                              <a:prstGeom prst="borderCallout1">
                                <a:avLst>
                                  <a:gd name="adj1" fmla="val 37815"/>
                                  <a:gd name="adj2" fmla="val -28569"/>
                                  <a:gd name="adj3" fmla="val 302523"/>
                                  <a:gd name="adj4" fmla="val -157144"/>
                                </a:avLst>
                              </a:prstGeom>
                              <a:solidFill>
                                <a:srgbClr val="FFFFFF"/>
                              </a:solidFill>
                              <a:ln w="9525">
                                <a:solidFill>
                                  <a:srgbClr val="000000"/>
                                </a:solidFill>
                                <a:miter lim="800000"/>
                                <a:headEnd/>
                                <a:tailEnd/>
                              </a:ln>
                            </wps:spPr>
                            <wps:txbx>
                              <w:txbxContent>
                                <w:p w14:paraId="1A77C154" w14:textId="77777777" w:rsidR="006666B9" w:rsidRPr="00F4769B" w:rsidRDefault="006666B9" w:rsidP="00082A67">
                                  <w:pPr>
                                    <w:rPr>
                                      <w:sz w:val="20"/>
                                      <w:szCs w:val="20"/>
                                    </w:rPr>
                                  </w:pPr>
                                  <w:r>
                                    <w:rPr>
                                      <w:sz w:val="20"/>
                                      <w:szCs w:val="20"/>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52C15F" id="AutoShape 1159" o:spid="_x0000_s1043" type="#_x0000_t47" style="position:absolute;left:0;text-align:left;margin-left:167.8pt;margin-top:4.65pt;width:21pt;height:23.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laSSAIAALgEAAAOAAAAZHJzL2Uyb0RvYy54bWysVNlu1DAUfUfiHyy/t1lmMkvUTIVaipDK&#10;IhU+wLGdicEbtmcy5et77aRDoDwh8mD5+h5fn7ucXF2flERH7rwwusHFZY4R19QwofcN/vrl7mKD&#10;kQ9EMyKN5g1+5B5f716/uhpszUvTG8m4QxBE+3qwDe5DsHWWedpzRfylsVyDszNOkQCm22fMkQGi&#10;K5mVeb7KBuOYdYZy7+H0dnTiXYrfdZyGT13neUCywcAtpNWltY1rtrsi9d4R2ws60SD/wEIRoeHR&#10;c6hbEgg6OPEilBLUGW+6cEmNykzXCcpTDpBNkf+RzUNPLE+5QHG8PZfJ/7+w9OPxwX52kbq394Z+&#10;91CRbLC+Pnui4QGD2uGDYdBDcggmJXvqnIo3IQ10SjV9PNeUnwKicFiuVuscKk/BtcjLcpVqnpH6&#10;+bJ1PrzjRqG4aXAL/eTuhkhpDqFIz5DjvQ+puAxpoiID9q3AqFMSenUkEi3Wm6KaejnDlHPMRbmp&#10;VtuXoMUcBAyrcvEStJyDLopqXSyXEQV5TOxg95xJKqaRgt0JKZPh9u2NdAioNvgufdNlP4dJjYYG&#10;b6uySmn/5vPzEHn6/hZCiQBykkI1eHMGkbrnhL3VLA17IEKOe6As9dTt2OAoGl+HU3tCgoGY1/GF&#10;eNQa9gj9d2aUD8gdNr1xPzEaQDoN9j8OxHGM5HsNs7mF4kStJWNZrUsw3NzTzj1EUwjV4IDRuL0J&#10;oz4P1ol9Dy+NU6DNG5i7ToTnAR1ZTfxBHqkbk5Sj/uZ2Qv364eyeAAAA//8DAFBLAwQUAAYACAAA&#10;ACEAsrf4zd4AAAAIAQAADwAAAGRycy9kb3ducmV2LnhtbEyPMU/DMBCFdyT+g3VIbNQhoSkNcaoK&#10;KFMHaBkYnfhIAvY5it02/fccE4xP7+m778rV5Kw44hh6TwpuZwkIpMabnloF7/vNzT2IEDUZbT2h&#10;gjMGWFWXF6UujD/RGx53sRUMoVBoBV2MQyFlaDp0Osz8gMTdpx+djhzHVppRnxjurEyTJJdO98QX&#10;Oj3gY4fN9+7gFMyf/Xk93W1ev6Z6SLf9PrVPHy9KXV9N6wcQEaf4N4ZffVaHip1qfyAThFWQZfOc&#10;pwqWGQjus8WCc83wfAmyKuX/B6ofAAAA//8DAFBLAQItABQABgAIAAAAIQC2gziS/gAAAOEBAAAT&#10;AAAAAAAAAAAAAAAAAAAAAABbQ29udGVudF9UeXBlc10ueG1sUEsBAi0AFAAGAAgAAAAhADj9If/W&#10;AAAAlAEAAAsAAAAAAAAAAAAAAAAALwEAAF9yZWxzLy5yZWxzUEsBAi0AFAAGAAgAAAAhAOcOVpJI&#10;AgAAuAQAAA4AAAAAAAAAAAAAAAAALgIAAGRycy9lMm9Eb2MueG1sUEsBAi0AFAAGAAgAAAAhALK3&#10;+M3eAAAACAEAAA8AAAAAAAAAAAAAAAAAogQAAGRycy9kb3ducmV2LnhtbFBLBQYAAAAABAAEAPMA&#10;AACtBQAAAAA=&#10;" adj="-33943,65345,-6171,8168">
                      <v:textbox>
                        <w:txbxContent>
                          <w:p w14:paraId="1A77C154" w14:textId="77777777" w:rsidR="006666B9" w:rsidRPr="00F4769B" w:rsidRDefault="006666B9" w:rsidP="00082A67">
                            <w:pPr>
                              <w:rPr>
                                <w:sz w:val="20"/>
                                <w:szCs w:val="20"/>
                              </w:rPr>
                            </w:pPr>
                            <w:r>
                              <w:rPr>
                                <w:sz w:val="20"/>
                                <w:szCs w:val="20"/>
                              </w:rPr>
                              <w:t>2</w:t>
                            </w:r>
                          </w:p>
                        </w:txbxContent>
                      </v:textbox>
                      <o:callout v:ext="edit" minusy="t"/>
                    </v:shape>
                  </w:pict>
                </mc:Fallback>
              </mc:AlternateContent>
            </w:r>
          </w:p>
          <w:p w14:paraId="011BAF5E" w14:textId="77777777" w:rsidR="00082A67" w:rsidRPr="00BD1561" w:rsidRDefault="00082A67" w:rsidP="00E11DCE">
            <w:pPr>
              <w:ind w:firstLine="743"/>
            </w:pPr>
          </w:p>
          <w:p w14:paraId="1E2355A9" w14:textId="77777777" w:rsidR="00082A67" w:rsidRPr="00BD1561" w:rsidRDefault="00082A67" w:rsidP="00E11DCE">
            <w:pPr>
              <w:ind w:firstLine="743"/>
            </w:pPr>
          </w:p>
          <w:p w14:paraId="4C99E3D3" w14:textId="77777777" w:rsidR="00082A67" w:rsidRPr="00BD1561" w:rsidRDefault="00082A67" w:rsidP="00E11DCE">
            <w:pPr>
              <w:ind w:firstLine="743"/>
            </w:pPr>
            <w:r>
              <w:rPr>
                <w:noProof/>
                <w:lang w:eastAsia="ru-RU"/>
              </w:rPr>
              <mc:AlternateContent>
                <mc:Choice Requires="wpg">
                  <w:drawing>
                    <wp:anchor distT="0" distB="0" distL="114300" distR="114300" simplePos="0" relativeHeight="251711488" behindDoc="0" locked="0" layoutInCell="1" allowOverlap="1" wp14:anchorId="25F4602D" wp14:editId="2B1A66BB">
                      <wp:simplePos x="0" y="0"/>
                      <wp:positionH relativeFrom="column">
                        <wp:posOffset>1534160</wp:posOffset>
                      </wp:positionH>
                      <wp:positionV relativeFrom="paragraph">
                        <wp:posOffset>135890</wp:posOffset>
                      </wp:positionV>
                      <wp:extent cx="1038860" cy="381000"/>
                      <wp:effectExtent l="0" t="88265" r="8255" b="140335"/>
                      <wp:wrapNone/>
                      <wp:docPr id="61" name="Group 9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486509">
                                <a:off x="0" y="0"/>
                                <a:ext cx="1038860" cy="381000"/>
                                <a:chOff x="2732" y="5340"/>
                                <a:chExt cx="1636" cy="600"/>
                              </a:xfrm>
                            </wpg:grpSpPr>
                            <wps:wsp>
                              <wps:cNvPr id="62" name="Rectangle 958"/>
                              <wps:cNvSpPr>
                                <a:spLocks noChangeAspect="1" noChangeArrowheads="1"/>
                              </wps:cNvSpPr>
                              <wps:spPr bwMode="auto">
                                <a:xfrm>
                                  <a:off x="3073" y="5433"/>
                                  <a:ext cx="852" cy="504"/>
                                </a:xfrm>
                                <a:prstGeom prst="rect">
                                  <a:avLst/>
                                </a:prstGeom>
                                <a:gradFill rotWithShape="0">
                                  <a:gsLst>
                                    <a:gs pos="0">
                                      <a:srgbClr val="339966">
                                        <a:gamma/>
                                        <a:shade val="46275"/>
                                        <a:invGamma/>
                                      </a:srgbClr>
                                    </a:gs>
                                    <a:gs pos="50000">
                                      <a:srgbClr val="339966"/>
                                    </a:gs>
                                    <a:gs pos="100000">
                                      <a:srgbClr val="339966">
                                        <a:gamma/>
                                        <a:shade val="46275"/>
                                        <a:invGamma/>
                                      </a:srgbClr>
                                    </a:gs>
                                  </a:gsLst>
                                  <a:lin ang="5400000" scaled="1"/>
                                </a:gra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wpg:grpSp>
                              <wpg:cNvPr id="63" name="Group 959"/>
                              <wpg:cNvGrpSpPr>
                                <a:grpSpLocks noChangeAspect="1"/>
                              </wpg:cNvGrpSpPr>
                              <wpg:grpSpPr bwMode="auto">
                                <a:xfrm>
                                  <a:off x="3939" y="5433"/>
                                  <a:ext cx="429" cy="504"/>
                                  <a:chOff x="1161" y="1129"/>
                                  <a:chExt cx="63" cy="69"/>
                                </a:xfrm>
                              </wpg:grpSpPr>
                              <wps:wsp>
                                <wps:cNvPr id="832" name="Rectangle 960" descr="Штриховой диагональный 2"/>
                                <wps:cNvSpPr>
                                  <a:spLocks noChangeAspect="1" noChangeArrowheads="1"/>
                                </wps:cNvSpPr>
                                <wps:spPr bwMode="auto">
                                  <a:xfrm>
                                    <a:off x="1161" y="1129"/>
                                    <a:ext cx="23" cy="69"/>
                                  </a:xfrm>
                                  <a:prstGeom prst="rect">
                                    <a:avLst/>
                                  </a:prstGeom>
                                  <a:blipFill dpi="0" rotWithShape="0">
                                    <a:blip r:embed="rId11"/>
                                    <a:srcRect/>
                                    <a:tile tx="0" ty="0" sx="100000" sy="100000" flip="none" algn="tl"/>
                                  </a:blip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833" name="Rectangle 961"/>
                                <wps:cNvSpPr>
                                  <a:spLocks noChangeAspect="1" noChangeArrowheads="1"/>
                                </wps:cNvSpPr>
                                <wps:spPr bwMode="auto">
                                  <a:xfrm>
                                    <a:off x="1184" y="1153"/>
                                    <a:ext cx="40" cy="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834" name="Rectangle 962"/>
                                <wps:cNvSpPr>
                                  <a:spLocks noChangeAspect="1" noChangeArrowheads="1"/>
                                </wps:cNvSpPr>
                                <wps:spPr bwMode="auto">
                                  <a:xfrm>
                                    <a:off x="1191" y="1153"/>
                                    <a:ext cx="8" cy="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835" name="Rectangle 963"/>
                                <wps:cNvSpPr>
                                  <a:spLocks noChangeAspect="1" noChangeArrowheads="1"/>
                                </wps:cNvSpPr>
                                <wps:spPr bwMode="auto">
                                  <a:xfrm>
                                    <a:off x="1208" y="1153"/>
                                    <a:ext cx="8" cy="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wpg:grpSp>
                            <wps:wsp>
                              <wps:cNvPr id="836" name="Rectangle 964"/>
                              <wps:cNvSpPr>
                                <a:spLocks noChangeAspect="1" noChangeArrowheads="1"/>
                              </wps:cNvSpPr>
                              <wps:spPr bwMode="auto">
                                <a:xfrm>
                                  <a:off x="3489" y="5340"/>
                                  <a:ext cx="245" cy="93"/>
                                </a:xfrm>
                                <a:prstGeom prst="rect">
                                  <a:avLst/>
                                </a:prstGeom>
                                <a:solidFill>
                                  <a:srgbClr val="00FFFF"/>
                                </a:solidFill>
                                <a:ln w="9525">
                                  <a:solidFill>
                                    <a:srgbClr val="000000"/>
                                  </a:solidFill>
                                  <a:miter lim="800000"/>
                                  <a:headEnd/>
                                  <a:tailEnd/>
                                </a:ln>
                              </wps:spPr>
                              <wps:bodyPr rot="0" vert="horz" wrap="square" lIns="91440" tIns="45720" rIns="91440" bIns="45720" anchor="t" anchorCtr="0" upright="1">
                                <a:noAutofit/>
                              </wps:bodyPr>
                            </wps:wsp>
                            <wps:wsp>
                              <wps:cNvPr id="837" name="Rectangle 965"/>
                              <wps:cNvSpPr>
                                <a:spLocks noChangeAspect="1" noChangeArrowheads="1"/>
                              </wps:cNvSpPr>
                              <wps:spPr bwMode="auto">
                                <a:xfrm>
                                  <a:off x="3346" y="5604"/>
                                  <a:ext cx="265" cy="124"/>
                                </a:xfrm>
                                <a:prstGeom prst="rect">
                                  <a:avLst/>
                                </a:prstGeom>
                                <a:solidFill>
                                  <a:srgbClr val="339966"/>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wpg:grpSp>
                              <wpg:cNvPr id="838" name="Group 966"/>
                              <wpg:cNvGrpSpPr>
                                <a:grpSpLocks noChangeAspect="1"/>
                              </wpg:cNvGrpSpPr>
                              <wpg:grpSpPr bwMode="auto">
                                <a:xfrm>
                                  <a:off x="2732" y="5495"/>
                                  <a:ext cx="341" cy="395"/>
                                  <a:chOff x="911" y="1138"/>
                                  <a:chExt cx="50" cy="51"/>
                                </a:xfrm>
                              </wpg:grpSpPr>
                              <wps:wsp>
                                <wps:cNvPr id="839" name="Rectangle 967"/>
                                <wps:cNvSpPr>
                                  <a:spLocks noChangeAspect="1" noChangeArrowheads="1"/>
                                </wps:cNvSpPr>
                                <wps:spPr bwMode="auto">
                                  <a:xfrm>
                                    <a:off x="953" y="1138"/>
                                    <a:ext cx="8" cy="51"/>
                                  </a:xfrm>
                                  <a:prstGeom prst="rect">
                                    <a:avLst/>
                                  </a:prstGeom>
                                  <a:solidFill>
                                    <a:srgbClr val="339966"/>
                                  </a:solidFill>
                                  <a:ln w="9525">
                                    <a:solidFill>
                                      <a:srgbClr val="000000"/>
                                    </a:solidFill>
                                    <a:miter lim="800000"/>
                                    <a:headEnd/>
                                    <a:tailEnd/>
                                  </a:ln>
                                </wps:spPr>
                                <wps:bodyPr rot="0" vert="horz" wrap="square" lIns="91440" tIns="45720" rIns="91440" bIns="45720" anchor="t" anchorCtr="0" upright="1">
                                  <a:noAutofit/>
                                </wps:bodyPr>
                              </wps:wsp>
                              <wpg:grpSp>
                                <wpg:cNvPr id="840" name="Group 968"/>
                                <wpg:cNvGrpSpPr>
                                  <a:grpSpLocks noChangeAspect="1"/>
                                </wpg:cNvGrpSpPr>
                                <wpg:grpSpPr bwMode="auto">
                                  <a:xfrm flipH="1">
                                    <a:off x="911" y="1150"/>
                                    <a:ext cx="42" cy="28"/>
                                    <a:chOff x="1071" y="1056"/>
                                    <a:chExt cx="42" cy="28"/>
                                  </a:xfrm>
                                </wpg:grpSpPr>
                                <wps:wsp>
                                  <wps:cNvPr id="841" name="Freeform 969"/>
                                  <wps:cNvSpPr>
                                    <a:spLocks noChangeAspect="1"/>
                                  </wps:cNvSpPr>
                                  <wps:spPr bwMode="auto">
                                    <a:xfrm>
                                      <a:off x="1071" y="1056"/>
                                      <a:ext cx="42" cy="28"/>
                                    </a:xfrm>
                                    <a:custGeom>
                                      <a:avLst/>
                                      <a:gdLst>
                                        <a:gd name="T0" fmla="*/ 0 w 42"/>
                                        <a:gd name="T1" fmla="*/ 0 h 28"/>
                                        <a:gd name="T2" fmla="*/ 38 w 42"/>
                                        <a:gd name="T3" fmla="*/ 10 h 28"/>
                                        <a:gd name="T4" fmla="*/ 42 w 42"/>
                                        <a:gd name="T5" fmla="*/ 10 h 28"/>
                                        <a:gd name="T6" fmla="*/ 42 w 42"/>
                                        <a:gd name="T7" fmla="*/ 15 h 28"/>
                                        <a:gd name="T8" fmla="*/ 38 w 42"/>
                                        <a:gd name="T9" fmla="*/ 15 h 28"/>
                                        <a:gd name="T10" fmla="*/ 0 w 42"/>
                                        <a:gd name="T11" fmla="*/ 28 h 28"/>
                                        <a:gd name="T12" fmla="*/ 0 w 42"/>
                                        <a:gd name="T13" fmla="*/ 24 h 28"/>
                                        <a:gd name="T14" fmla="*/ 26 w 42"/>
                                        <a:gd name="T15" fmla="*/ 15 h 28"/>
                                        <a:gd name="T16" fmla="*/ 26 w 42"/>
                                        <a:gd name="T17" fmla="*/ 10 h 28"/>
                                        <a:gd name="T18" fmla="*/ 0 w 42"/>
                                        <a:gd name="T19" fmla="*/ 4 h 28"/>
                                        <a:gd name="T20" fmla="*/ 0 w 42"/>
                                        <a:gd name="T21" fmla="*/ 0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2" h="28">
                                          <a:moveTo>
                                            <a:pt x="0" y="0"/>
                                          </a:moveTo>
                                          <a:lnTo>
                                            <a:pt x="38" y="10"/>
                                          </a:lnTo>
                                          <a:lnTo>
                                            <a:pt x="42" y="10"/>
                                          </a:lnTo>
                                          <a:lnTo>
                                            <a:pt x="42" y="15"/>
                                          </a:lnTo>
                                          <a:lnTo>
                                            <a:pt x="38" y="15"/>
                                          </a:lnTo>
                                          <a:lnTo>
                                            <a:pt x="0" y="28"/>
                                          </a:lnTo>
                                          <a:lnTo>
                                            <a:pt x="0" y="24"/>
                                          </a:lnTo>
                                          <a:lnTo>
                                            <a:pt x="26" y="15"/>
                                          </a:lnTo>
                                          <a:lnTo>
                                            <a:pt x="26" y="10"/>
                                          </a:lnTo>
                                          <a:lnTo>
                                            <a:pt x="0" y="4"/>
                                          </a:lnTo>
                                          <a:lnTo>
                                            <a:pt x="0" y="0"/>
                                          </a:lnTo>
                                          <a:close/>
                                        </a:path>
                                      </a:pathLst>
                                    </a:custGeom>
                                    <a:solidFill>
                                      <a:srgbClr val="339966"/>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842" name="Line 970"/>
                                  <wps:cNvCnPr/>
                                  <wps:spPr bwMode="auto">
                                    <a:xfrm flipH="1">
                                      <a:off x="1108" y="1069"/>
                                      <a:ext cx="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843" name="Rectangle 971"/>
                              <wps:cNvSpPr>
                                <a:spLocks noChangeArrowheads="1"/>
                              </wps:cNvSpPr>
                              <wps:spPr bwMode="auto">
                                <a:xfrm rot="-18872051">
                                  <a:off x="3861" y="5760"/>
                                  <a:ext cx="180" cy="180"/>
                                </a:xfrm>
                                <a:prstGeom prst="rect">
                                  <a:avLst/>
                                </a:prstGeom>
                                <a:solidFill>
                                  <a:srgbClr val="FF9900"/>
                                </a:solidFill>
                                <a:ln w="9525">
                                  <a:solidFill>
                                    <a:srgbClr val="000000"/>
                                  </a:solidFill>
                                  <a:miter lim="800000"/>
                                  <a:headEnd/>
                                  <a:tailEnd/>
                                </a:ln>
                              </wps:spPr>
                              <wps:bodyPr rot="0" vert="horz" wrap="square" lIns="91440" tIns="45720" rIns="91440" bIns="45720" anchor="t" anchorCtr="0" upright="1">
                                <a:noAutofit/>
                              </wps:bodyPr>
                            </wps:wsp>
                            <wps:wsp>
                              <wps:cNvPr id="844" name="Rectangle 972"/>
                              <wps:cNvSpPr>
                                <a:spLocks noChangeArrowheads="1"/>
                              </wps:cNvSpPr>
                              <wps:spPr bwMode="auto">
                                <a:xfrm rot="5400000">
                                  <a:off x="3155" y="5746"/>
                                  <a:ext cx="165" cy="194"/>
                                </a:xfrm>
                                <a:prstGeom prst="rect">
                                  <a:avLst/>
                                </a:prstGeom>
                                <a:solidFill>
                                  <a:srgbClr val="FF99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C01B6B" id="Group 957" o:spid="_x0000_s1026" style="position:absolute;margin-left:120.8pt;margin-top:10.7pt;width:81.8pt;height:30pt;rotation:-1623664fd;z-index:251711488" coordorigin="2732,5340" coordsize="1636,6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hTpq6QgAACMzAAAOAAAAZHJzL2Uyb0RvYy54bWzsW0uP20YSvi+Q/9Dg&#10;MYAtPiVSsBwEY483gHdjxBPkTJGUSCxfS3JG45wWC+xp94fscbHJIUGQ/AbNP8pX/aBIiRorHo/G&#10;A8gDSyS7WN1dj6+rq0vPvrjOUnYVVXVS5DPNeKprLMqDIkzy5Uz79uL8iauxuvHz0E+LPJpp76Ja&#10;++L5Z396tiqnkVnERRpGFQOTvJ6uypkWN005HY3qII4yv35alFGOxkVRZX6D22o5Cit/Be5ZOjJ1&#10;fTxaFVVYVkUQ1TWevhCN2nPOf7GIgubrxaKOGpbONIyt4Z8V/5zT5+j5M3+6rPwyTgI5DP8DRpH5&#10;SY5OW1Yv/MZnl1WywypLgqqoi0XzNCiyUbFYJEHE54DZGPrWbF5VxWXJ57KcrpZlKyaIdktOH8w2&#10;+OvVm4ol4UwbGxrL/Qw64t0yz5mQdFblcgqiV1X5tnxTiSni8nUR/K1G82i7ne6XgpjNV38pQjD0&#10;L5uCS+d6UWWsKqCFJ4btjh3d448hBnbNdfKu1Ul03bAADw3dct0xVBegzXINXZdKC2Joll4zJ5ap&#10;MbQ6lt22vVSvj62xeHcsXhz5UxqFHLkcKU0T9ldvRFzfTcRvY7+MuOZqkp4SMcYpRPwNDNPPl2kE&#10;MbtCzJxQybgWAmZ5cRaDLvqyLvEGpAEG6lFVFas48kMM1SAWUEWHB93U0NiwEkiPUuqWPrGE+GzL&#10;Ev6gZO86GDDJ3dFt3oOSnT8tq7p5FRUZo4uZVmF0XJX+1eu6ocFsSKRbhOdJmpLyv0uamMuHdM0b&#10;a7wjLlhZYDricV0t52dpxa58+K5led54LMj9LPPRhT+tYz+MRLs9NieOGH2SX72SJBiF5MJHtKy7&#10;vTgwpf09iTn03yDju+UVzvxOg8N4l0oYaZIzqB7Ct0W3rA78NIKnCm1zrOFCpX7TnK1mmueYDpdR&#10;XaRJ29YTJOfF3YSE0yXLkgZQnCbZTHNFj1zIZGIv85BfN36Simu8nObUccRBViqwuASLt3G4YmFC&#10;ZmE5ngmTDRMgrjmR0/DTJZaKoKm0QWvojdbV6U/aXsudK7PTMbd8Mnbhx/MifAfD5zgD4MDqhKHE&#10;RfW9xlZA+plW//3SryKNpV/lsDbPsIEbrOE3tjMxcVN1W+bdFj8PwGqmNRq0Q5dnjVhOLssqWcbo&#10;yeAayIsvgXqLhDsDOaMYlXRTQI2AVg5ALcoqnIBD9qHYIxFsQy1ZgILiDSy0SEEWvP3Ke9GZVKqA&#10;wbO8PcBgm2jpAIM/bdHYMGghAWYYBoi41QSxQuMxJkavjXkLbOjBoNilNWMHi2mdCaM6gEbX/735&#10;580/1j/d/Gv92/r/+P8zW/+4/mn9v/UPuPkV37/c/Gf9682/0WAK7XTQF651PAQfELlCcHNY4Btw&#10;PhC/52lScvwOy4TwedBziUjGKBDgVoQyEMnBzhD9vCiCyyzKGxHOVVHqN4gl6zgpa3QzjbI5YV71&#10;VchhjwA9oNVT4FGCFbQRoUMDu8LAah4zENTgmsxQos4Cg5tpOYJQOC5HoCaVuKImd8JRFTQ8Nhw9&#10;QuzmIjgaAAxulL3A68iu79oSbZ2t4I3WNMJaLGe0Eiis/cOu34sReovzOf8nuffITtHIY4xGjuJF&#10;MNfdZffBF1BPxSzbXoT0xcmJTiH94SH9UZzIGXIijv8PuBSZOpyFIi7j5ESnffEd9sV819pujI/i&#10;UMgR7q5KPOf1cA5l2a7cf7d5zXZbZwMBaF3yuNPfR3Cn6xTdfULB3aNN8hzFgCdDBswTog9owJYN&#10;v4KVOmORPwYqyrS8OZYGbJh3zCz39h297YlMGYvNT4/stD15jNsTea7U5kFlstS1EHb0sqU4J4DS&#10;t1Of95wt3ZxC2Z48iFDGbtnYXRBaW6qlzZZ6htp4YBY8pbVJljpyA++ofP8DJkuxEO2uj/J88KHS&#10;nh7CTBFvKtkpgctN25bgPmLm45ODlke7OO5zaspe9Z1aHpPuP43+WEcgjFLFf1bnOPIwZOOocEvu&#10;qMrYbHlGarYO/LU4lzb0iXRu3eGIRKckL+UC2H+rDeA2oa86zLr3Q2mX0EmI+ryKIiq1YJ44oDk4&#10;dKA1tkdMNwedPg8IaViwrYggxUtx9kz5enXeDHQP1SlyKKdzARtaZCnqOT4fMZ2tGITOVbdsKTD1&#10;DkXMlBI3FNBuS2G5g0wAQy2JobMhLsh6tSS2OcgFAVFLsocLoqmWZA8XxIEtieEMjgXo2JLsmRHg&#10;viXZw8U4QLhd6Zru4GCMrnz36KgrX9MeZtMVsDkeFLDRk/CwbIyuiPfx6cl4WN9GV8h7ptUV8vCs&#10;6CS61cMwFzpe75Ao24O3tP7gx6IkA45znUsfwZUoLhAFEKi6oEoachiEKRcq4AAV+dgeYmiOiNUO&#10;9HZicUpxwSMjDO52YrFruODxxXuJIWkahjpRvp0zWS2f4WFTJOvk5IdN0pCzhKURIr5vmmRsnPth&#10;EyWb4uSHTZWMh8hhIZ3BiEFJK6Cqne3CuEpj85k2F0BZ+g0ZDxkBXVKJCS1cMU6VXJ4SzYqr6KLg&#10;7c1WCRd62rSmeZeKInYMDcoQI1Ot6rvkvKinw6mUyBUP9S14qR5vpxISE2sAhq9YqG/BShKpbatq&#10;VN+CyBSqbQ1BtarvPtXtchAd3t6foNnmE6RFHQkRk/q4SbYqJUvoLKS9DfLx9tGocJS1Rac6o/ur&#10;MzpGCorcVYSRr5McdY0Tbo0yKjzL31QwxNvDwsHA2zDUsYIugtJNEglxAe2qldWL7fHOLg91dFSJ&#10;uQkVYfiqepEe5wUVtmBwqojO8HTE+HS/3yd4UYnquEd2oEEPbtjIVUlEvDpssxXgTzsbpaNoE8Ld&#10;2fFjPyOViJrWt7IceKfQ6S51qaJo74nhuijDw/6dtKDK0VxZWOZMUKbF9aV2CgZKBLkp0AUJ8V6K&#10;HTyvrSDuafyBsomDFvQYih6PYr6IxHbN96Ayg7ubryrY7Rqv4WD3AbByJsiJ9423TYV7ao3fg2Tv&#10;K7LuWWVvCT8/Pxnvx6jY5ZiMX2JwiJG/GqGfenTvOVpvftvy/HcAAAD//wMAUEsDBAoAAAAAAAAA&#10;IQDNULZmsksAALJLAAAUAAAAZHJzL21lZGlhL2ltYWdlMS5wbmeJUE5HDQoaCgAAAA1JSERSAAAA&#10;pAAAAKQIAgAAAJbXEhYAAAABc1JHQgCuzhzpAAAACXBIWXMAAA7EAAAOxAGVKw4bAABLV0lEQVR4&#10;Xn3d2bIkS1KsYZoCmnmmaUDgghZEeP/XQqRbmGc4Gvtb9ZftWJsTF1mRHu7mZqpq5h6Rmat+9Dd/&#10;8zf/8R//8Z//+Z+//Mu//OMf//hXfuVX/vu//3tv/+u//utHP/qRlv/93//9n//5nzXu2MmXL1/W&#10;/mu/9msb+K//+q+7up4b/qu/+qu79Eu/9Esbu0sb+Du/8zvruZa9XeM6/MZv/MY6b9S//Mu/7MSQ&#10;WdjVvc4IC/Phn//5n9fht3/7t9eyef/93/99jSaaDxs4B/Z2V/e6ITvWvj573bG36zkf9loHjZto&#10;3fZqyA4hzOCv//qv73VzbcZ7VR+vxq4bZIzdsfaFuVHzTbspdujQyYyv8+YaPuu8t0PDjDsYhIme&#10;O1+YO+Dj4MmODdnb+bOWAcvO3sIHax/Y/tEf/ZEYNmDew24t7O5kU+rACd3m4l4hZe61OLxlih9O&#10;AmUnxLQ+yABr0CyAXV3jrs5j7HLJFI0CH+OCz9W8BXQ6WHsEi3GvfHBJvHDvoBg9zXVFFpcbCKJ4&#10;bZSxPDE8oUODw0WEb0duALZ2l0Lgxn7TRjiPY3/wB3/gDI7C3nHp1CKMrICP37kuJH2QOueW3Ajj&#10;3E5UiAQRTxAnWNQaiIDIZvwe8WcKl7gBNQJPDVhZB7qJwnQWgoiMsxlk5I6KbIRFNtDCBLaLZSeV&#10;zOqlGRkP8E5MIT0CJN/Wsmq01yFmCGGB4hvZv/d7v8e/inBAoLZIMj0Tc3Elq7oqHvQvGNzwe6nJ&#10;A3xoLySuaEEPF3OXMhJ+ReIl+bSfBXyQhXqYERzTQdOZkcR5+zmxkMdbw8ORqbz6Qfd0oHIJYL0T&#10;OMGNM2tB2VUu8TnEyNqo+bOBsz+zN6J0z70vv/u7vwsUOEZS3teSTouKSkpQimuZuTInAoxGealW&#10;rlggElmg70RjUmX8BuYt1HRDvLS+tYH+rjWotWbjIKQ+lxD+1OFm0q0xnynnNgekI90s8LVv3n/7&#10;t3+zf0JKK6acJtxrNu5paJbT/XUPDt/IptOSjEUZfMFSA9jlzV16k9vlZhYINrLLfrPID4klYy58&#10;EvFKqkL3Sj58JwJ0VkjWPvu2YKbgbTlUIFSYHd34aUaqqpG3VxwX8VyiP/ytUQFfTwtoaD+sfAVW&#10;ElaEhiEVpuMWJuixHCwXjcfsyjgRhUuxBZMgb+rkgQDKsHK9eDA9wbbxUQD2mpFqBoHTXG6wuVkM&#10;rEK8mGZEqMiIUS0ESqOM6EZG6iE0ZRsLUZ4sYI1deRz3+sTN0d7HKUr2qniY6G5NDM8lPlQy7XXC&#10;LSRFt+NqLhEL7SF7GzSuey+SmSPksLjsmoOmKgYEERAbuA6KUsiG/i6twxYYmoARN/YWEC9eN4Ru&#10;bNTjwCjcVE4ylYxUo8QEtaRJ67M8+xa/9bzZ2YxX8dKDHXxTVWSnicv6Gjfk7niIhr5xnwVT5Jgy&#10;4CqCbhQauZo0ddbzG9m7bLKWND2AeLdvpt8hQo5GtillyYBLqvTr6k5KsjBNT7OmkDKrAwWsfRYw&#10;p7/a5aixaGnIXPjjFUpC5PYHlthLgNsThaitAhWaeAuq8nNP7Gzywdt1eKUmH3aIfW4vPfbggXvp&#10;7CY67udM+RPZT4LVVScrCr53ST7dlL3SVnDEebNt/amBeubinqVssWTz6ukHs6fG0lcL9JWEu2PI&#10;YXyny/KsxrWoNGoAttqorxtXKbWNRcS/vPX2M52RJCuwQrtaSBliXFoJtKyA7nZO9MqhWmgKwoK/&#10;KX7Qw2+J/rd/+7cKAmjUOtHukNY5HaNoMJOJaaW3hmgnrqBhU1TX3WrvBWvnJLXOHjONZg+eoCNU&#10;ryaKxTQeNKbjTCDqJh1BtudQOxnx/IRMykNGECfBcKcACCgt87YZI6bMhj/7w3znVGuI6aAnVZox&#10;l2T/kFneU491SlxF8WVP0F4WZbPVUZYYnOtFlUqqbHA0t7Sm1noqErBQM8Rcz2SnG7Cqb+SIaS7l&#10;Wzlk9kKlvxhqM1xGVjYsjUsyiHPpZgwZkQ4cX1LjZ+JgWc+ZIi8MMSLAyswcEGx2Xjmzt3dlfMlL&#10;aLBNGZX0B+c//MM/vBPHFs+MdDLT1eFbwXhvvQwO87EmdZxf4tEcFtyqw9Wv5FaubbJwDCwOFFV8&#10;3EvF5bk3IzTBCBAq3eRbOr4qEH9QWHoZAjHeKrn8QdvO9TFpEAl8nX/zN39z6515VXvtdZD01ABV&#10;h/Rthz+gVplmSoUQ2pc/+ZM/uZRkIm84JDxzCCCPAV12BhxRu3o9y8VGGYt4EIj2QuzcEuPRIH/A&#10;CvodDb8lpPzoZP2rZ0WKJzmdqtLcDTz0SUQfB7fpEgFsXoI/oxdEAmzZDj2oJizcZ/Y6QE+w5bPO&#10;D49bs3O3/ODijnqnoEIyN3zZDQ4Fdh3KreuluT+m/1rDSxTQ7NXnaT4004jXGd/ivfPJ1qTEC47g&#10;3ozsaLz+7xymaoMoJJzMbn86m3CHDOOhVCDFos862EKaogoEZ8nKK/lwy1vZLKKXqgwJ1Quvcw4U&#10;1E3Oh6bf//3fv9p8BdAN0pVJdqtU5RPnbipfHbiau+kjJTbLenpU5BnyIOjGFKkC6/UzKGtRCdts&#10;49uoW1eTQgknrusMTSsGO0leBUus5QYn2yh0N8vPPLmMuiTMAKzD/LFhJM3/z0GyAr9af8jeE7Ty&#10;7CUcZXPTxIq5K78uQaFKIpLUqoPgVQsHiLWncT35g+w+4mzHJ+xZ2E6qsY2iAzQ3i0A4lvCjNgIk&#10;7o4UGTIVLZmNe25f3OuGaVvidbDQlAn8gaos71h7N5YKA+5Xxny0v54t2y1kBch/1qhKCPx5Nmjp&#10;qAzDcVxGHrxeKfKqluZIv0DhhNqeK/Ij7tOEDtitEFEYx3YrvKur89efkmDddnVSMLxARE4fUgRb&#10;GbmBXHWum9nvdEwZfhM6fSREalg39m9qAoobZLoN2m/91m8R05WLBwAbvv1Kld/UpROJ8wpW0IP/&#10;Lj23XtVDI3VSebhuZABFWBTKoWi++SrCy2i0yVpKNPzyDVktOOMAD0mHV2VtFlyVUhdoQNz8M294&#10;3XjjO+yUq4abrha0iYWTelIVl7o/TCJljiHLYOn7WRkz0jPElM1Jk0KSwcj+XhHamp0Y02naMbg1&#10;LLlZRGVqbEWPxgR7O5CRGwMfvnY1kfIHhVJBf8qQ8TvWDlCRX0AJ1I565xawHeumBqocpsZlxMzs&#10;ELcxvEWoVTzlGdVbFgzpLnFG0jof7verhAxtsKxzwK69XdEGegAgAdB5ZVcgZYir7MuKL4rDFRrs&#10;AHEJQGF3okFcXbrZjw9xJvbWKmKPswodfKkE2Xxww+pRz1rKMAMxXd5sxrXQx1VD2G1ICQ1lxXNQ&#10;kI67pnT8KgZlanXC7EmHeiID6OC6xaYc0+hx8m40Wp5eRvhGx31Qqw+czbKQrfrrT9My9pHUgox/&#10;5qoJG0/O5fG9/7tKl0PCMxwQDsqN6VLQPUlV5FWIvJXBOyzDpM0Ut9NcM145R/Z6BkF5X40Zzdv+&#10;rMOMKAA77hYPjtE/Z0pQTPt8jzTn3k2vmzC7NGENultacniN//RP/zTLV/34m6uY8gRtDqOTktY4&#10;N4i7MkyUfCbEL3/8x38cIkrQ5WmXZlrSNFIHoLcoEl0WkCSZYJqSCJzlCMarUfzxfQdMr2d5IwbG&#10;VZoq2HebjY+V0nTrgDOQpcWrzkSzbp+/V/qRE+e5bzUJCPypVGjhs3Y+3IqIaUOKToVfWq9/LDLl&#10;7Y4NAQsAKd7A5fq+dOTpm6VdyMOfcJ9Rf/ZnfxYNAJWaplHxumNzFXYbdet2ZMcZO2WhDKiqJF4x&#10;B1z9PaD2mTcPaUtJ1wLEZkEhCEpE9cPYtXMgTZi6zq5GXprGKG3VH0rGpj9hJk0JoA+IrNx7C94r&#10;UB3WbmMhRhbac+x8VWQD25EQqGWIFGASShviY62HbK4UpE6fyTarbtXez9DEHHTulOpJSoJ+cN95&#10;ad9dFm3u6sLzlsY7qJ7yHHQAKdNZYmLCpK6Sb77lD3mFOKaZxT3nCwFiDDq/pvRHdtkS2SbSQTns&#10;LaYtHKLbW6Kf/Tzf6rCxP//5z9fSo7DGrueDz09/+lP+pYW7qQFcOk16lLV2+Sfmor1Qakw9VBIQ&#10;t5rd8CSQKhRAyXmXDPxcXWZ5o+bY5C9FTBcN0k4gL761rOetbTe94EA6hXzFSh9hXURXTBAIIvlD&#10;Rl6ve1dPO5fNO6lc88e8tg4LecSvJ5R2rMMK5HP7vjW77CQcZFO9UC8lgFMVrUaXznXO+w0vMxpy&#10;9wdX4/ISOsHn7WZXmkIZOtRg58xJMO0tsndiz4K/fPuQ+XfBpsIIZkpcJS4d4Il6ftBVIfdck8I6&#10;EONOOmcUDDPiu/IZsNVRKC3kGVlPHx/gdWN3yTZTCPJQPti9P2SXuOohgk3J3Wpv0NCEktAQb1VF&#10;4K5PGVBOM4ibNbpHwllo3t3AdQ8Blcq2fujn54xQob0hZCFORiRCdpFXeVsH2kpzMc2gTEjHZqSA&#10;SyFnhF8FshjrxiVXWbB+59J1ALCkvD5DbAFO0Bu489lZkd8at28U7ny/nLKrFyym5s/zEWckmZsr&#10;sLtkR2r+Bfq1ILySRpxViwoalbi/9MBE/OIJSpApJNFW9uvJ4bvWSHGTBhM3NEJcvOa6ZOdGqSko&#10;KtETuxHGCNzsmD7TKQQIYI4ntE70d0OarEt9bpidGxuuxO4tO7b0vhiSVx5RfPnTP/1TWc8JcUYJ&#10;ccGO+rQgvoJzx1Zn5oeqtSUkOpWpyiBfZ8p6s0cK7l/nBj2Sp5TaKBPlQPlU1u5EUkrBzQX39QQl&#10;ml9LQ4pJqXeLFDe0JWrMXSUBSnR0gK0yodjT2c0KjTKbdkXqYA1Q7dSgt/ZxyeF/+Id/WAcbWx8B&#10;l7cPCHs2bsEgBPDFIr+b8qq1S3Uo43lc0aPfdtHIWKNQkTp3p8eYDi8FQOeAs4dYC8l7W2rmRpAB&#10;MaYrA0K+9DOboG9oEB8BChJq15J7CaV4aQg9Dp9g7uBzRM6l9iUEimnlRPh7W62Sstoh44nQqve6&#10;7XxkrzNTbaKfJX1ObO6N7CEcUjO3k5mgkZQbpnfi5CyZNt+S9R//8R/31vJppYF+03EIjqrZroKD&#10;PHdpfVzdvDQxlxRMDCF7U/hV8OYVQukFL0zrr1axT2ro76GEGOVAtFl6+p1OlUm6s6aQpAkGTW0j&#10;xgf2c4xkkwLRKJBrHyA7j0UJyYh5S0V1WrBNvbfP49IUym6lSXbeUikXO3h2E6iUZWeITGvY7a06&#10;s2+I7jOYmRor7SbWbiurP12XskUOTRFKWfrw1j3hyFPNVEUQI5hcCBe+tsHpGwLlza2l8cGHUu0u&#10;0vSBIeqvhcTpQP2L7DrDk4JBvT5dDY0LtUZclJDGpqfHB18+fWj//j5F4a32gl54t7DIm101N6yF&#10;sZbWSxk5lY34tY+Dkb1uA31Mb/e4Sy8fvAWZ4LlEsLlha9P2jT8btcaF5kE0QPmmVPiysLy3EEQJ&#10;+0poyRff4Z4ulWWTOsQO+swqkzvSJVdNV8KYSDueSjaX8g2X5T0jsJLWkc3aXh+yWbxpDZrSWlkg&#10;/JhWddeH6BQT0EfSpl+jz5TcIShfPl/abmIVnmfMJtvrUqNesTVvgkCbO86Jaa9tR9C8WWT5JrVe&#10;UGRpqiBluewBfcyp5OxPr8RHcyzwBGhh7XyHS1Kw0qi6mCVGb94jjDW6+VwYAJj4QOdZ6QPLvpZU&#10;ScxcWFMo1x9pfK0MGqHPenm/sVrMQQRlHiMbteF/93d/t0Qf4lJw7SKfhW6gf1DmYuASIavSaNsr&#10;6Je+v/jFL1Y2ZlO92cnktYVjb+9jJmyhClLSqHQss1UU4WyiPpGM6TZE4Q49/K2RnxLRFKXsrmI3&#10;Ul0CS7n7OudwHKfLtbjjGsiWredrSQIwBw+QuolhR4no5BzxepuE80zANp8SJQlXmjZqSG2IezPV&#10;9aPanA88XmQTPoNlDL4jKcgWpO+ptR6RIO67N1PDb9kQyOwIWVneqBCQnXDM2vrUoifpxC4i14Jj&#10;orHkAV+7GPMBdA40E3rFo6skVfUt30Lme7/ihCA5m759TQrgigm4a5TlKh1soHJ9Mb21wbnSHT23&#10;ivIhUqnELHBBDyZYCDsertEi0pZ+1tZ/LjGLMyyKWlo072UXjjYNSojEWGXqI+rJ9/lw6bujZRFW&#10;6aZAhF/yXPAv05R9r94WsTuIoMJDFiKSz8+P8cF3fdoFLff5alaynupjurTb2KGw/faAYK2aAUrY&#10;7dUUaSgcoYCzixQgQNYGQjyRPSO2YGu0vRfLsDAKLlxiikzlFgnyip68jWwryDpPRtuO9LGE51br&#10;JlnZ1LMU0g4oirmJ20KpQ8EaVQ3mcwW4uWbKzkkIcBPC099HY025y62vC8nqYufZk7zcDSA+VWFw&#10;WZa4BFwRKncWiPkxy/Cyuqwl+JAdkVjZK9/EQGolE+y4tEMNFz8E9SdZib5L6F8Hdjh8M1t2Wtet&#10;XBmfHeHgoEQUr8ZmV4pYuCvgS775D+1bLbJZ+CHPpflv+Dpgc0MeqEc2CMo2QoAmOIwHa8WBdvQp&#10;vLyHiD+4ICqPTXTeqNDpK0G7ZGc79H0zbt1KCNzEq5xoISAsqiICj1Z22It5ZAtoKMSBRvsMjCIM&#10;nXo6l9miTrvc/tgBfcdJYaoNDF4jAV7S41I40WzGDhJMQOK95WHnmNLIDZjA/0d//ud/niu7vK6U&#10;LgBbVpLPdKkGo1f1gxeM0ENWldBdas8ird2tVV2E53nviuTady++sjzffIQHwZthVEgQucptN117&#10;5S2H15/8kSTVSNMtGX/S0MzOJQWGUpvrTh0BBnoL7g75I9v4rCAziIvLdz6Qy4a0U6k20JO0hHaF&#10;ijUsPLtxxJhASALYoQjQSDIBFhly10ApIkgDdcu+nkyB+66IrqYSt233ab4pNuMubeByN2vpaUy4&#10;C/AktUXR85wpxidC0NkoC3lwrNFNFN9AoTOmZR7nEXMVRh+Q6ci4ztZ7WF0cssaIS/co2CBdH9TA&#10;2e2lWbDJ85z/9ivOriHANE1ggPYbxovsiFyf+YEVX5JNcVWCuzokc7qR2VbNsJaLynsIaqnMmkWZ&#10;TXnqWCKwUSBiy1Cym0sePodyqGWN5jgJolDaRGu0rrt67eisD9HEEwfWeKt0FLx8MDtTEo/BRHAJ&#10;tmWh1C8/+clPjBSMAWuBvgMBzVEqp2tXEwdTyt3aVUUcVOTXUqKYqzWG95LSAZSbCvgLPkXIwkxY&#10;61wBXzdGTLSp3RPurapeaFFVenEs966d615FS1YkAsDeI1ZeZBsSbVdJJrp7CASVwVd85VsiSHAP&#10;2WaNUdBYZa9F1Io8t1IJ524HFVVsYEVPaaT/TYsLigCsPUG8IUg1kVznz9p9xmC6HXuL1GAV9kZZ&#10;+ys25C60K9lQbiEzL3DaBNFi4Ja1wsl53eSZ2E3XWraWjxQ8dxlmdOhsrqgxr2S7cyXuRPntO2jr&#10;Wk63WyY0aPJbkDuv1COsJONWqSByO6P1vG7xLLIFL7a9+sCgPiIRrZIwB5ANej5YO3agf4cObMJo&#10;A0e2jacduOgUHqHd7BR+mBba1RCg9HlFdAkIt8JUCTYjeNsolNk4A04hm6KsQ38KuENuZXo2aDdZ&#10;w8tnxt2lxUpkC+w1ZWrYiZI4/2qkp+hJQzmXtZ3YbsDCSSBG7Sy4ZWr/2dasJLBaKyoc3quPPtWe&#10;hXnT4q6I6Y+HGH0dAT332L9Yw7YWqmKW/ixn5TrC9CmFJFLZSBbMmp0ydGsKk2bqmWsPuSqVZWf3&#10;J5F9qa2mzZA8vnMo/qWg5DNrEpbod5kPVpCVSfchNu833bYCQLzfOCBTNT8IZudzou/qzO6VMtY/&#10;uAG6WarSFaqgbxl6Qcw9CsbEq6hGQwqQ6GRteEVI50thpMb07XNDDnAdUufztaSeJ7jGxZwwhwzb&#10;uTRtvpZ2k4mwIXFWgiKYINxehxENqc87lGKfS+4SVqSOzN5bn0Osjz+WxXNkCHIts0NYy+bu0ZEt&#10;cNwr+Mi+Ci7DOJZ7AI1UgJRtN6XKhMgrBU2nbm1S60gzQtssDhaujK7NKABpduD5HMtsMQO6rGrx&#10;WDufqnVh0azJJ60p1+vZ2Cxo32uPcBdGS0ki8zWHETkLHq+qt9xIeSNpTO/ZyzwHVtjBReNGtVEn&#10;iCoBT+SWVBMyNJxAwybAwIv4ZRoUpMBgR8lXvjJuRixwQAf+71CxrES7elV1q4vOn51JoB/f9wOx&#10;YNrQ0lo7z2xxqKfNUOBimoKX3CVkjLImNWVe26LZ8fTKqDTLe2Opx3cf5HSrbw87bzkxS8tHRmTM&#10;jqJbt6JA8/oAV7swPdHbXFy1VUwZaBYs3L1lhKTKfhxs7Hywe9iJwG1mTaqDw6KGlA2HlWoHIpde&#10;ayt/djzPxmfx4xcD3+WNwR458UzdvkTyAyiX6dDkTc+/TM8PIMKo/AiO4FNpPbWdu5bVKofaYOqZ&#10;9dEZI2nulr419rbgk6+834Fj38PdkBjKz3WARo+rdg4HuMnmVFI9qFKmIVXqOmPGdFYhYZOpnQhW&#10;bqxzu4pQJXEIqzGk8JTxhB+jOyElDknTuNHtFqhbQFgnZ0LOm7VffdRzjbCQGZxDjxqARR12FdOQ&#10;IiCa86hOoYNIByAiL4h34qsyPjgRNZRNcZNP/s0BNb90ZHz9S6nmYqqrlMEmJigjudQ5toC5dk8X&#10;+vZcSS9SddT9KqDgI1IEPdsW+LZq5g0OXI3d2y29J2dDRGgswowimhAsy0XLOZ5I1p2Pvx6AeN65&#10;nkgFE7NrtAyt5SIeiCDgGPnyaudDwLow436loKq5o2P/6ob/a3FPUWaz6W30h/X1qtpzgS0vZ6FE&#10;kirIVsD95Ae8wk/6Acisg+cfZL8+4owMHtNg08fu5SZbcVaBav24xaAiARqc1XjX9dnpr18szola&#10;2q1RbpUilSwqmRHlip8OfdIlqVnCdnX299mav4U7I1gko6BQYBSA6Kdgli1e9hxoCIHSNwJUkZIH&#10;wRqdM2guw73lhtj1TH8W/mjiZAg/D1WUjgtEGQmjkpIHey1jzEc4nb/iDN8Eu5YFaUhosmPsTu7n&#10;kmJI0YavfyXLQEz3qeVNkWqG/aC6ulFtmkbzDrm+WrId/hzgA90oDHuV9yXiC1nqmf1vyfX141F2&#10;IjjFwAclmC5bShLsiOglcRztandVxCfAEH5s7lec4OacKREs8p1DNhM6tIJeo3fpjTYDSz5K2lw6&#10;s1NyU9Iae+6xhO57g5YGlRbZalf1QKLstXtWQYlON5W2iTa18qgerNTt2cO2MhaLUM6CD0lxv6u3&#10;TgYu8gAbN9iqEF6Obzexy10Wgvpz2oBuNi06xr6Gk86D1VQM/apWCxtDLTaRHUxQrsj4dpFs2DHP&#10;UHK5jPVN79ZFSElbjdpRySJEboQm6OF4qSXKXVLNbi2p6F11ij0FuJnZ7CxMVaQGSg/j3B1EQMln&#10;rutMCq7qqE8BguMPJpx9d0/bTZ1LzSXrSpuKB1d3yX1EZIfqh+yQLX4x3K6zUorc5MMZpF4Dtasq&#10;ilIoi01OEAS2OF2NEmpPx6wyZgmXUoGo3ZiGI4MlJUVeVhLNGivsqvQ6+zb44FPb7RUUDPLt7lZN&#10;NrXp7lwmJdN6Yg4st8ZyPvrDVsiJ0uwcKChTzBpI5U8ZQiIPeitZiqG5dZUutBzZXCktbmd0qifD&#10;aN/L33fxN/aVtRtOTBLIKDTLY8lKbTrzZO0bst8z9Oeh1s3WUqqJ52Yb48QqIwWCcs7r0N1UTCvp&#10;wLoyku7zzdTwmUF8cHWv141mFI7KX2rdYokPMJqoZ38bi44dArctqNpRGyRlRRYS2RP1z372Mzc5&#10;syIdN5k65ptWaTAv18hvJJkGgqbB9zjbHwKQOphoD8msWex791ZypKedQBMxFCnCZduiHfGYVsHk&#10;xE5KNV454GgKB3pkXkKhjNmpnMieWxVkj55rN+91G+tGlamhxBS48Mox5Zpwr2P3Lmtjb46tpyVm&#10;J0LDOhiLPUk93xvvq+3rYXGCGqDvslpayPJufBUDkNm+GrglJKyrGbPvdhYxyIbvBq6//4NXzbQV&#10;2tWdrFp4pGAuVSRqixavsFs9mA++XeqLDGEH4qjavJJgxntgnD4klktr9NXYOUDBKSw5KvtAqIyl&#10;mzIYPYhnCqQxSkO3Gq2zKkUfu6oGrF3IOYNyjcB5fgBHDuy6DJH65ZBulEtQrRDGWowNp5iyCpoW&#10;cuHdKiTDPKaAuNxyovptlCJfGhnFGqCTVAXJSW/pUiDscxKgXte+V9kJaycUyU9vUzb7DN7c5dVt&#10;LKebt7KxE1V2ZvuaTcsNcFQLSyEWm4JLcRwLSerZjZdSVx1QJhzRUh+gFdh18HxDPK+J0YwG0bYw&#10;AxqaiozUwTSnZbns6Zy1zzCVgpF3RRaa/LxHpjhTneASlb8kBQ1MK3uUkaoqZtEPbnboJj9TScCu&#10;xRb1LiWtC6mfIq++E6sAkzJsn8xcGe8LgXYf60RBbp/io0qbfHx4kOlyRfAlXEU+7lu8+RoWDbEQ&#10;0NmtjSiEZvntbcTcRIlCDN2cy05JXAeFJLIviMkaGRVSyx//Vemb6811ZVefGalCSNxKi/SgJFip&#10;nZulTYNk2CXplMpvSnwI1H9eP0PWP97bjop5lyrplcrN56F6O2F+YPGyLiSOiiqtyIzQkbX8Fm3L&#10;+d6qJTHKJhoiKfkDWrvFokuX8i51FVKtfGUhJ4tCMUP8xg6E7t80Yr3jJSxjX7qh3UrXpkYn/mIB&#10;yLvab1TZEdedMTEh8XHeD6N3IWQ3BqyyvGmyuM4bMolsyHZM3lpmKBQos2C/ehO6VFhjfwNDH6Oq&#10;0mvhPamhjambxCUrnkRLNBh6degtg72WECzIEnlWRJVWZht++eB/nvCBwzmTexqBTM2C5cMuqS4Z&#10;1Jl7lKrnTvrx8DpUioL0Y/320V6zGok/hOXl2ttAVa9mTmHpg3QrBMXwoHgKwAanPUEsFuTsKwA7&#10;FIC4194sgHCkyyADOoA6oB9b6A9QYAXlTH0g9fVxkJIjlZOyqXvW0aTMgjE5ci8u4b/yMLgyUoEU&#10;gsRNqew71mGAe1owV3O+2Ov5rNmotbuj6JhmPR0FCug3RGEIXLO6+bNdn1v8NiSSEH+BZpyMSBJS&#10;kd3ShWx5f4k0qoVAtF7rGUCXg2iov6tJOeXBvaVUh2YsqKut8uxFNlZodK9yg3tA4HOwQCPErJvr&#10;UM2L+G78Xpp7PgihCPtq93kK1064Yu71cduqXJdzFAcdZKveGkmVjO6DiJlt4ShZBW+idegtwbrT&#10;jaSdQ1mjA/fCvtJMQHXIlIHAvfJi38chnMGxztfVEhrKL2s3HdmXG0Qwy/YxM2j1LLUui2U8HAxU&#10;HojeTzBbN119qfDLX/3VX7XimnLmyipP5rgo+zEHYvy5dbZp7DZaWpRnG74O9x7aGsHsTKV60oYm&#10;dhUGc7VKXaZvGjmHiFhqob+kICjVVU+skLXaVphpt8xDKkzTVhYSX0rSx+yGmMssOOMM/9WPtgXr&#10;QBM8gUP+79xtEbk0y4Y4UPblr//6r3cGkfww8cavyJfuGnEAd7XarPYX6KGDNfJA/2oLvEgBi+0S&#10;bM4zhRv20zst8hk6gY4ks6cMyPJ2jcK2xMS0FZry5JzzvW6InYcsX2Hb+apX3Fw6Yz3HoJqg91ZR&#10;jJK8Bd06d0cnrjnWb4lnB4xmR3a8iCh/FAPWPgDf3y6loIL31sQ76WMfyQr0+rCVGPknNa/0LlUl&#10;cWyVfw1h59LpUodL3kLzlqz0JIrLgSEgixLD+3yTt7ta3XavQQcaDZcepi7PZHDu1U5PoL9swdP9&#10;2+xYFKhNNjMoczypjSzph/6N8jTmJjQx8fnZoLWZ0tpjrM2xS/2vFffGP+23T04uERZk5WVexmWg&#10;YKWxOynL5fflLPFCIbJZqGxAuRb60wIULVlIXuzjYLOv55jekI3tazCEgg+KpwP0K1qz3ElTh1hq&#10;QFiFxxbhM9kzO2eUT7px0M1eOSOhqYRLdlE7nvts48vvq3ritWPyXS3WuZKcb+EFMd1cdZcQjVUS&#10;IiwyjLL7aN19MVGil8SVSjRA8EU2EGd5u1FkXw9DXGiiIDu1d0CtzinpV+5yEbKzD+grO5UjHbBM&#10;8S7F2Z2amKqmgAr/l/qFVsi6LbswjdznG30VNLn4ub7NG8vhTJACyGKrJChBX1inABF6OiH+V06n&#10;02pv+aFY0Yqr4k8lOnAG7tcf/dNoNYwgwhHEpkCGV1nVlzuNKpl2HnqAbgVNjuyAIhVeGHkotLsb&#10;bUuh8w2kgrFR69bHgJhWLSqNz/fG8yb4cNDE2vFHI+ugYvAMymCqMe2LEPQ6IDtAy9rswKIhLIhZ&#10;qplXqCaCr6ObOj3lHA+93cftO9RkjXkla3dANt+k447kUl4Ggj739oRvKTJVXahhW46BpWDJCGEw&#10;vzavdCoYKY/gZvADcH/hsBpYqdFiWIAmSVU9n25mR8w6x2g1DYJKwv+V1qGDhlvZ5gwPy3tA3EOE&#10;5KjARj/57q0/jbtRWhhMqbYpALp6KtGNwkod8LFLBBQlL02jOYJB1yM5Uk5w0kN/fhI9UmK6vLoZ&#10;eLML5h+ZPYv5d7OT92wJjzdW8Xlpc9idleDnypJmJ35bRDRXRmxevZs99IuQxxfT19to5mQZs3lF&#10;HjoG7m0p3mpSmHzwFR2PFPUvfI7Jb6EZksLuErDpribi+DJ90ROsLYIKdH12rnJsOp054BJScJQ+&#10;+KDl409Qb8Br3U0szVpNC26rAqGVc1S59s3tr+BerYBbjQIij5MUEGVDxa38DiYD10F9jo8UCXTK&#10;21yVMlTJe/da+EvrcVnNlLKBaEZlf+3KhqUNT+pZiDPeEpMoOdYdv4Rmp70wI8YaiGwuxYjoUral&#10;ttICpee+rgdk3heGcncT7qbUJbhqdqvcBm56jyDiNXejB2Hacy4xXhalUYlbCWGcbxrLLTYFhYly&#10;UbfWr2tW9qxD6VVG5k9KIqbUjOY0KrSYft3maCfTjaK89TE1GbGsG8nuKK0hLxDfl3Kz3n1QWfSx&#10;Gx8fqhmVbfD25/v6ysbbfDJNXOS8iflNUH3HisbzfjO5JTO9kx0L4CqRKazPAkdvus8l1ULMO+8H&#10;O7mBmHAHyt66v7w2haDAREYFRmjWIIgLhykPPfwKsGA/lsOvnwZt+H5GhDNk0EoHKUA/FRIisSpp&#10;VU0ZjHukwirliWjersV/loH+VyV+ZLEvgGqdNxW3y5PBYn5VNgTkvS0PnnicNkOW68jGmRY5ARFq&#10;vdJhzQ0VsaNkr7tUNdaHq6+8iRJMQ+pzLckBH/bwASvrvIF9WIAtQoxR4uCVMOO42lOdSGEQozwZ&#10;TPR7Xbt0Cp98rhayoxLP21vbqKepP/5fLyXCH6LYfH4GIadlCYumhBQ+RvDNyEtbCarAskN0Tny0&#10;pcC2zgWTpLyuXxR8g1hmgDs1hBeZtjajWYqkCUCwEDQSZcP7Nohua7zfz7lTEwSlllVJHHoSnW4Y&#10;3GucgVFpjPUG6mmpBaZ0F2z6xteNpYmeUdtDfazeX5/Kzpw9tpFlc0mJ7Hyla8G0k+REM10PcuUm&#10;HwtUT4wKPoM9k+pq9oElny6FnDe8JLuCKIlhd6Fnx9KzKOQWQeyVxMXLVc4EAmt7GxOqgpzpgaux&#10;l3VDpLigKgM42utaZNReu3px5lV4NsvjsOWH1taD6lvkpMXGqx5lhgoWza6WtXsLplfGcI4f6ocn&#10;PoEid8VJbXgy76265iqns6BOUH2gyHuhtZUN6Cs+OlYzzDhrW6T7kTCIaD1GiQP9MV0pxh98RG1F&#10;x1Aig0xpyloFDzsU44jFJr2myOUC/hi0F5vRXbCBitT17uEJFK5Dpk+DtzQtGB8LVqj1vEpfVAu7&#10;FZHCKtQ8gWmJK3toxVYlXrXLvDUC4gU9HEuylGos3/iwPilpch9EW8JnEKksfGaazvbKlESEG3B2&#10;tPChTSMHhNlGZA74laTPYHb4o6oABxQchBmvr6rAslme32dbqpFtc6Fs0rXtnwCMhJoJyOdzZhOv&#10;De1FU+QCkw2lXSle/YTFOldsbhbObNQmgp2ww3JOUip0HBkP6PVBDyVJxAejrx9s99ucKsoVB+Xx&#10;lojpxrwCcShLJWI6Y82M9zGAQPhcfdIz2TWdKeI+/B+z+zy7W5GLkQkCtwVDEsxEWVU30BMs+ac4&#10;1GK64KWCPq4mC1PcQm1UFcwNFfdSOrbsGblXUaVuIN6d/3UsmMy7t32QMCj7utX1Kt23iN7ygIwy&#10;L6Z5hQZMg3cnt1DLt+7ByqtKVIWhSUu8QL7F49mNB1BBUrdHIjhQVxs5n3w5y0GnTSAAfJc3XBQ/&#10;GqJTolO0S1jf+d2aGUhJdE2mmNBSQtvWNRxSF0rl6uaBseowf3TgqvNqNTfSfQVcTqct4FQJtJdt&#10;LNw0MFd5Sb7K5AWZgHIswA0skEvKo/XdZ7vB2Bt7TrzuxEfdOFYl4CVFfHODXbiogXTqm63rENnl&#10;dIzWYhSySzvIihDQYCL2NfYXC9t2Kb8dhFilqXLwX1DXcmWMM6beq1VTpMo7TAll7arFTiQoPwlL&#10;tUv0N/PSGRyQpEPC1Q5tf9hvlwJQVbtyYSEHnKSe59aLOTHc0j+/7Rcywa65h/Uu7eMjdcaDup5Y&#10;6bZQU4k0vRqfo23Kgs8Um9F+ZOcLyQMy6BhF6SUfvES+q6NkvzufA5UTPQkRlEkNoxzTwf8vaDkg&#10;nY11u2Wntm4wcaLP3u7Z2YxsasRzMrPicgiE1LyGgFHJsTrxmVeJt6NdTopR2KG3DmD5+H+9Pvu0&#10;YbusCpV5CLPHXjB7OOfZC4dCfNZTT1MKII+DW3LwKUp24s9VqTESK72/wr7FGW1ysQLDcru8sL6U&#10;0zqxmlq180PfITBr65DCEmWLxdzbEJlgallEKDuoKnZvQisqCK6eVTycYJSG1lPBk2BIlQ+qCLI5&#10;ALr1fL43foVWrZOX7i8l7qzs7SrBwlvL/ifNxVad+VhDvv7DJhHwngdtrICrblsOskCJgtmhSBq+&#10;16QqqwQJKUL0ZxH+/u//frd2Zhftgt9bauA2mxVzmtZt0Oy1gkkuQIcmEbsjWjdMCKr/WBjQiNd5&#10;gfSNCQaB47gFHxEcgM9alM91c5uzGf3SfUZ8b7zisbHA4YPi8dx6FQZweQD6RLHG2fL/Muwc/d0q&#10;lJqqSjUqeqBwF1eS36s6AUSrLAshuw7CuFJNHLjUmf87psL9ct92vWhbiRUYcKTIQCjzqjSQSmTa&#10;ZZjlbG+hMT/Xc0vbXqOk/a9djkRkBFygLjUTHx20z5fHQEu+FL8+ePG2g1D0fyayZhf5SxF2HLOl&#10;MArSw1TjqY+jtcCL2Qwmgp0EHFd4ude9tTw3lhrWqCoEOhSEYTpJ6fD8LsmSgrG85SqR7Qj0vOWY&#10;ZJq1tVeBzLXXvK1mVoF2qd/NKB4szGYFKbh2CVwErTNgS2t+ci8H0MxsyYAUkRou3qdllVm0NV2s&#10;N/HG+MnP2he2/2IL2QR14TNTyIbmpdy5GTlaxhONsFNS9wg3JwRTFkLHcJdwc5NYAoWseNMlf8xO&#10;YbMg7+cMuePSSgTldZAPJo0ks6fpeAJOUvZW5ej1ScHzWTt2Sx6wOMp7bpT0L7TRsePjb5eWBDc7&#10;c3FXb97EhErF0esxjDZq3qQ4WKeGndD+OpMzC4VdwYCanciuJiCWjYpps8wxm/mrPCtfeRYTnBd4&#10;aWHbJTPsA+zaNtw31Hw+O5f8mRfsiuLK6PIUUMEV8c0OtDKyXGeZn5SnBK7F/QWJAIcynAwixenZ&#10;oNnoltnEzgm9oewXKLtqEwRHWaIDbxrV9LlYnmmZW0MQiwqX6dgxEfuwU5+RGoXxbWrt8qzlgFlG&#10;1oGd4uWM4ZG9E0mjdPn7qfJYEZJVe9v2uOjmP63reeXYXKVayBv+uW4DpGNvFVpSnn0fJs0fi50A&#10;y5yduBHgyXOfUOTA5Qo/jBTA8BI/QfCDFWxVPOFeN5d24EZnC97e+nbfzNIpJlRR9pkysGqJubAw&#10;YyIg1si78hVO1V4q0FCFh540ql5lTJapPP0Rk0peFhJW6Keq8MkNSQmlJAWoosA0ZAAy6Hp4ZT2l&#10;MHyBKOIf+6pTlSdcgtUE6sYG26D1oDhQdnWmfJGj9YwrShP/Wnd5vA7T5jrYqSK7IqxmCLh6wBQ/&#10;Kyd05rA0GKizsQ3ZSYlbnQhr0qdmNSYLKoScBsKm2IwY6pxejSoZEEBA0O4V07Vs+Cx7gHETbNaG&#10;0hBeu2+XzHgdSpWquuUPelLr+YizFPycEKWgum2JUrSZgCZHZYYI0dxtlXyCeDIKUCCS1N3a3A4N&#10;NN2sXUx3ldo8AxEhU9Idytr3KgX5sxb1E8eVMT0JtHitemtcT2mwt+E7C6gSbBnGZ7Obuhy4NWON&#10;/gacgmHFrK5we/0Zh39wYccNPemj/yrs+Tto/LiHJCgbnMszcVLKLekNkfr+1spkiJibgmEqnr0F&#10;ln1Qt9QEdDNMqPxU4oQqBQ13f0ij8Qea5Ijmyp3kIAtVlwJkW3XYdJae4bAT3zy8ezRki3cnm4XI&#10;kA13ZYD/iFd7Xf1YXM9fI+ItU0CeQeBnqklBKmfMyKzzh+xqICgjpgQi0tteidAITUsOSpgS8M5t&#10;QEypP8UoiTJAh1vqdeZrydHbj9L09RGj+OElF7HOeaN4tRap00r5Mr52atgrz73ls9xdo6WHw1Am&#10;GtWubBFCDlBVOQdY4YvIPh8sF3a6YRyGcynJctX/uuA+Ijq+nfi5vWW/uh9SN8UvZDGHzlLhkr32&#10;gZIIinAtFR92qkuoMlFMywwtMf0iDxC04jGADrRrIAlGA+CAUtIEKEGsj83KjMzmxu7t+rSTEBSg&#10;CRfr+CixEKkwyLkbyM5fVy/szln2asZyRiAz68EXEsOn3Huo2RM0XcUM98jj1jVdCxDzQ3JcYnR4&#10;9VeC1FtoVvrqSebciCFuFIPOu1phkD0tmbH4ORxmKwzQuYGjbcdgCb714fyu7twGTYWQLfPZpmmj&#10;iAMCzZW2cOYAmks7lKXrcwIt2dg0sKrcbty9VotIRetB1a84TYwbuQhNjYkofRF+PfMe9DuqkwTU&#10;3CC2r5lP3LXkxOtO4LVZ8iRV6VYJuWrDPQSRLY/TLsUAq+rCZzEaqw8LIt0rcPOz/xlyQyAuIlQ5&#10;qWKFeNZMEeXmXf/upvgsL7m0g6pgyD3cBbvhlXf2SXnHQzY6AyUTIryHctRSlyv85hBqkT0IShqu&#10;qx/WufWctTKb8dTaeh9hZkG2PCiScEkK7DTWwIjsLS3yPCNWARV72FmMFGcf9BEBH+aV5ZxXO6Hd&#10;ZCdt0JwCyqIyCm44TnlJWTeVBgWQTFg99YpNAvL2g+yV8S4TL1B0pdlZb71ZzDYRPu1Baq7zMuyk&#10;WiJFz4b4IDwEBQk7PmxeHGQ57KpgeLqbhjzJyCuzjRVv0jRLIjP1PFmAknVTLHwfZcbrzi1G6+xm&#10;yZC9yn58VGCQvUtQJev8BNT6SNlELAlxoU/x6i+vHOGZ4kPvg+zt35DhSErJHN8WdbmiBlp0PRm+&#10;ago4Uyaa8szEa6ch9CO7G4bLMftSJy0WKlMmWiPjO6k+UcDcvnXvki189ERANzYyvo3V3uZGy2Sp&#10;v1G4yc8yB38zBUzbYZgHLBD2tgzRISQ9wLgZVUo0YwbNKK1h+HzqhTyCkiugWWPL1Vp2yfahrYcS&#10;JzyAJlvxvCZGwyzLCVf3imxDqFW2mZSvWSbwkpjzsIvvBLdRekqm8ulKnozS4ubiuZWPKPe2coVj&#10;N8Q1ykgPGOAr2y4xVbi8BQieqjei2xQ2Nzp3FffS8hLprdtFRLia+h+bu88mgczx777NkKek+HZc&#10;3LnYAVATJwWc+cy0GiVmASh0CZwOFt6tez1USviRWmKV2UDHmXUuAZFUWIcLpNJc4XNG5tkKSXSs&#10;zFQffl+O7zkcAE4QfJjBqnGaKOOjbT0rDCUum3MD2arCK6c/8nDfVNms3UXEjchVM5HveLGCXb6G&#10;Ggtow5xjpnwovkYDU5/w1u7+1RPgnSghFR4BKAzrL+3EVqXixvpItV3qISJS1SexUICSthZIidcJ&#10;XhlXIWIuKCoY2QR9VEWwlqs2PU1x6xlBUIBNA29FJ93ZQb9VRm2rRDXvt/ViD1VKnfsMyHdXLxCg&#10;519ZsuCrkE2jD4+rObrBC/fxncL4x3joh7LE0qekbC7WHJGt0ZAdlKED7s3FIIKRp4OpIbgWT+9F&#10;0VwiGiW+kW0RzM9m4RIlrYPCk3sVOe18ltAiNcQrXl0VjiHpwKJMWxzQ4eM/cRP2jhiy357FBdA6&#10;Daa6cSVlXTSbhpbn00ZdPZZS12Px8+wWAOkIpllrVyEMUcEiFUeV0KIcZ82SezB9CTektIt0PRVw&#10;OhD1ZYtQUoOpr2TlAA+VTNHNTjmQYnTmQMG6CqJvXH7tczGBDLQ/yOZKK4d8nUV/QoorM9EXJJTc&#10;aiwXxSz+l1vCQLY+XC/Ol397K888wFLlSG2vO0/g8Q3cYN3w3DaXbEOYYFMn1ZZwFYAro/LMB1Oh&#10;jFeS8lz6ZidM+H+XD/6AEZJwk7VXK3zokw9OglFEOmtUfSt7UG2Z//gqseANZoWXY7r/XWnz9QHi&#10;XJ+6ZwsZhht4qwq/mZUZ9OQtPjxy4pb+vEeMTbuVMoIXj/Obyuk12lryk0gLgQDB7SiBNvvnChkr&#10;COO/UlkK4luyXrPCD58iLa2F3y6P/y/1ozx2ABLfnN+k1pGofCny+WFffiRkcCOmuT1OEQ84ZEmQ&#10;1RP9pbhz6LB5cSFDTAeKIUWo1HvLMVjodmlOFrvaqi8c6SWNiKm0Y5CHO0pivsU0l1q2FAxLTFmr&#10;LOOb9LlNxDsxhRwoPQajLz9Z+BN9ute58mAKwUrljsrbZ0E//z2jYKDJj9gSWFO2Dq2lS/y4erzl&#10;lClSBU3FX8CXRa7zXrZdPm4YEJQ0dbti37nHADsprjguEGNp0WLEYcooQTmDEpJl4TPTlWIdoq2J&#10;2BdgGxE1bK8rpX5Wkqz1bGl3dweiwAlV35UrV9OHxeJ5qJLYb6ggkM2cqzhQqCpK++jkH0C94rWw&#10;d8Jpy1s9Yw6+rzCSUUkcFjFdlnAbjnJrb2Vte1SdtessZQu/NDJ1IkP2Gu+Tk7JT+L5DUdSGK36y&#10;H2jlKN3oT6B7lXL00SONWzMuJmX2AvRM18CiaODzfMN8baAgDgsjvb1hA1HPoEyMiFcwVK1ixoF7&#10;GGSYZYe8XKNE3LnONJe21v9+antpLuE23SzYTgoBnWvnlXU3Ghq4k3II6J7/YEs3aQTQRGP95rlY&#10;cj7dy+MgRRiFpYCdtBeTYy0K5sIivtxWiA4LuZcCMAX/Zzd+2RIVASqzlFsOXdWIGXMiTCi42UAQ&#10;3DQC4g5hcD3sGhKmFViezJqbXV7d1/IpknrWVvBuI2dKgeVzGSx8wQKUXGCSS0LjuUklotf1pKeS&#10;vm5Ryz7k6YPBganmJcSqXaRuFKY3kCCSss83b3LKpY+M8v9ns56+1rsWTMwimHbOP6EOCw+697b/&#10;wn5Xbd3dqZOOFfGqdY1VM7h47WT9rSNr6ZHO3vpKRjdyqAIZuM2SDhgECv4qSNgtQUW9Wu0hnQT1&#10;BUIo6d9uAO567pLcUjZSuYjWImVTknkVKgRngVbQ7BXaKof+G8i34DX1eqL2rlyy4uPZ+CX7VtcL&#10;mfZZKTxkrHFT+iNAUmqNMygP6COGtLvd8t9EFUY8SZFKoiE32vSXq6UgMuAI5XvgRkKzTxYlepY1&#10;Bsu6cdu9zS7JB7p3VX8OuMRaGUmLAmnea4TPQCMvzq+PGjBsR/Mu2bTvBAW7tLG7tO12CdYdPNae&#10;ZNiXF9Ia65WFXS4G/kUAX4l3TO8hw/wbjv6K1E5uQih0N2wR9jiW2ephAdx1hK7VBnqnmCKhlZsK&#10;zYgbGtKNA2ZkxLnwW19uNnd/pZEFm74KSfVDBz17/Uivc5MZ8k0d01xymMuN+M5jkQIsNGtfwfO/&#10;tHl6YbUStWCfH+MrMunIW5pN9cQFbtN/lm1PagJUf6nv+1mIhNEs3GX7kq0mlzHwElKpQ/U8/ME8&#10;5mGZHUmcZ02HLumcezPrc5RuTUN2Y8XLT0auqUC4jCa4C6CgHJWl23Pn8oFqWyItplYNN01+dlnG&#10;35+Erdtznw2y3N0JLIRhVs7hm9x2Iu99ZGLZvhs0VBlYVWxfvUsp4Kq4IHOJDx0Mtv6JP7Jjkag/&#10;830jEnhMx0pkryUlsWwJCx+KMUsQVSQCFnTazXJzBsdVBUQEdYGnHnd3dqkaCWW51F/Uk/G0OMvu&#10;+j7IfpXreDUTWxdxroPYBm1vW9LWuDk2wR4RrN1myrJtjV/Z3yVpbTkoldM43fDk+gBxe1E58QJ6&#10;/S+LN4TQV2/4H0mdSC9wS99qdVvUK6PZ4ScR6ByFN3nWp32GkIVQQntL/S00AoTkAETeXlvFQbpX&#10;/xs6jYIXwix8PEHjgWhTbqiRggBKONFSqHLXwxne22VEjJ4bsundIVQw5rRbRvZN0V2pUTJ4kzLI&#10;TkwniLu7KbN57q0ToSmA5RAEXLpjUzlKRB2dkScBHPGXzVa0il/JjZgL8iU7pmdWXVEROc+IWKYD&#10;Xwy/6hGgRfl7ZHMUi51UXm6S8YD0Ksh247a7o2od/K1MrvQkqBVFkcmVCDN7dxGJXbtUm7CmZUAj&#10;A2R381JOXxGHHfXAK/Jw44bCHrPftjX7OkjlK51b+TlTPiWm2u+ik445w+yVYFIzrxzQB/KKjdtR&#10;ICyK6p+9Oma/R/Zdp5u4DLYGJPy4gRpfI2OmNr1nT1JcN1VldnxrJaoESWHdW4sq4FRI895HBzq0&#10;EqmNdHATKymbq1rNpmwwI426vZl6CELVXU9UyRVEuvGtfl6mP1Lq6wMGxQklKeY6XwLIAXriWGVv&#10;jZVJUpB46+N+bC3W7JgGxfMHdK7GQZkJ6LMlnnQtbGlaMdHTTcJOZPO6Vaibi1m4oKRDltSzDiYS&#10;f+gLg2hMTUaT/NVrNbNZTM3hYlkLOzvpMfX9WY2lChOIERpYRbSQ+XMloryBQh+zrxsWpUp2TCF9&#10;Lb3WRE+EpO/m3dbY99tX5zycjsGQyf63/z+7OyK4GCM/zAGRqmu6qxDNdbisRU6UQHBnuZop1KLd&#10;XIqwlMJo6Rh8lMSfwraQ73XdTG1g+cH4nOcG49zbOU3DVCa5T3Vpr7xCcziId/vTweIHIhxulqC/&#10;2Vn4ZYitMqZ38CSv4jtAlAchm67SXaIi+F3e/GRXiQ8g8ucipad9+4JdLWYpskNBs9+2lpCzgokt&#10;h/65QkPw7YGAAmium77BTRnFCUS3H5IghYGvHd96wkv7ZmezYDmjD2UAdH26oQCLjxQX7G5w96pO&#10;JOuCFXviu293zjG63HSbqO9/SrlbJ7htHVxncKmvGBG1URe3tTxP0IzXo1SrX8RXDeqGSMkqwobv&#10;bZWQBX6jmXFq6ID1ut1C0nLF+721b/KIJgEpjC0Z6FQnw0uuKAlWYk5qd+J5BbIx17KnJtP9vcSl&#10;jY3j1poiFZexpY0hYNfuPKnd9JCNWbCI8L9cEuxlM06B/PyK8/8iG3M5ZMBVzc4RQ5LUIHilSbp3&#10;d99E4LhyZhaIdnaBaFJwrI/20vFO/cTz3cZwPdcHiNdhiK9lV9dzBz7KHrWRiFGr4F0ckzjaMC1M&#10;RZh7pUQAJvREUBpImGAxReC7uldyf3L0+1+ySLKX7M+0fsvsnLteZhQixQwdEZqAFJBdzdwlzN1t&#10;fE6sv9QpFSSHhZ9cOIOku/sInbYONJHkLZxJJDsUsyOVCASUshyaZqQVaGKLiDlTDagaKTyKCv5Y&#10;NjAdXCRvPQtJnhieZK1cHK7UJYur7GSU1J6glPEX0xUQJN0UNzjulZ32lomjIbbH6iqYYAe+KKRZ&#10;i4Jdrj4po8hZhmOmmM03bzlTdCWonpva8J0THB94VeC8ajVh2SYR2e3j9hYZbKYzGoKYqCUJiUvi&#10;ZCpb0reHCkVqj0KI6gqD+kf/rRwaHd/IDhQpcuWfOq4sNM6uol023D7zwD0oTaTBpCC9qIeLEgJS&#10;6GHQa+FBAT2Bi7CWjypBZptLC2Q3S9suZJvXVVuzSx45SnpXxb6BtgJ+y7kTviXrCG57tUv4w9YM&#10;2qVS9o5WyV2iuTXaBZcP8VXC8CqFwXbHD2d24JYcsE77OEhfr1SL1/lqvypy3ZKqeO4UgoRjiZiq&#10;oM9vi6t4SgsZcFc1JRR/t4rQh4goclehmfLK6fWR61c9Kc/sXXLvu7dklxY5bFeVUlGbM+usMKT1&#10;agxre52R7m95iKxqWChFYq5+7yPOEq5+N70SzsylxPASxuZurYVvGuSrzVoc5CVGC5In3KAGE+3Q&#10;riTcYiBrSSFrmCMyGyhTrw+GBKIkdm8mBGN3GKtuG8sZExVjSsW0eQVVrdLIjrumJ+G+S4C1q0ll&#10;0ZX7gO0hD0hBTZ3sKwOFHJhk/YDgywvyQ1OA8lU7Il/L89726SmsaXnT9PcWWVhU83WW5QedukGE&#10;C9qcdIQU42GHJJTw1tibi8kINyhRVHT2NkZtrFAr0haRje1pqG28hSk1M1LlrELIy1RYiV5ngHj4&#10;YxER0UwZcvOBMnz4YVJQA1ALRfpia5Ii6ND7VsYHisWj2NKjxFKRwOHSTPt5d/TAkQWZd7NBrUOb&#10;ahPBgvQZ7dxYYAk8KPUnYcGXNCTFsm5K+ufULyl5coveLSEYVYQkvTQC3I46iz21zb570VsqQJH/&#10;yAvtVh9wXTyR0rqe3JUB5ccCofDYLVomREeCH4LwB3RKyp0YKap4BRw5p7s9fdshD1gMC+UFWE8B&#10;+fpVKXxEOVMm2qT+c/V5vIIR2SxI3L2yYDqrl0nNfsnGgenMgpKyEAGWPVKD13rKe0VI0suqTceO&#10;0EovRRH6vpi1876tpUrDYR2kTY7NGsWQUfUZ5u1/u8tNpsSheu/YjPuT+mJRwBKEDs+nXjGEf1XC&#10;lFpKGh7DWmw+AVyHIaV0Y4XEjIV1iMdW+ogtVLW/wzedVhXYX4s/hzizwKKDiER8gKYqCCLYebh3&#10;qXi7ahWQstVGnjTc1DFqlrnHyethKgSO6cACW7FUPFwNJVCIWoCpRFwVGynU7v35f73khENUkEKG&#10;xMqtaFtPdneJuKip/KsqdMJU8RAm15miRNPpKeCEEh9KhemCOEEYDgLRFQiMWkGc6FyG3dThA7xy&#10;dY3mrRRTZLhTObPO1xM3pnOUCZ3cKpXEI0g3BpOsMONeMVCH8KKkP4H4f4nSTrLN71cxNLGit1T2&#10;7bNb7obC3q5906AzuE0p2upnrtudUthd3fWUQ1RPzntdSEoITOkvMb3Ihogjsi/T8LotJmI5wQHa&#10;1HJX9sS3lqFUNit1FjtuvMhOjsi+88bOTYBEr2eX8s0U1TMAPhs0ZZMrkdG5wHjJ1l5JZoXUKrur&#10;dkxtuVt917kpI5sqrXCqiFnWyHhLo57lYvnKJq8SB1H7Tn+o6cD5dCDJLrXhRQ2ZZSeRcW9HmWSh&#10;qRuIle7WI8GCzkQJsbpV0TaKh7KilizQqz4NTMqRdfW9xuc+O6DV+tKI6XW6JSinKdedoshf8fAm&#10;rLmS/Ysp2shr2PVBCO5ZuJVcN9VJmZHTmPa1BXecwXrJvtkvMwjuHut/b9Ugw5pdIYfTGRmBQuNO&#10;+rkGT2rnTDkgtA2xDlod1J6yIr6ZMhFSIzvALceKH5+h9OWnP/0pRu+w6o9LJkZJNyG7tA9xf/GL&#10;X0RJyG64OK/euR7ZgueQ4IPAuqDuKaFSR4IWJHw/wjh/6WbdrK91frFoav5gGtlidAn6rSaEmId7&#10;2z1uWDOLifWc8z0G4Yy5LtQi6pIOexv+V5do5gbnU6pLyAbI3UCoNI+Y/uIv/kIkmupk4r1iugSS&#10;wTz2BycCix8C2Ki9lXDRjGzHGl2tbBgYplmAeEaiihvNbl3cVdtmuAdKMF3CsCKldEA2NzqHQ9Lc&#10;qB5+yRD07HXoiUiLE6jKGS4ZlcHmWiOhfyby1ZmkiJLzUGW5ZSU8ofr8mQ0lopkIB22s7HVO+LqT&#10;MNYisI1ye9qnb1Zcj0c49Jns5LWpfQ0BBxBxwG6WZ8S3PNeTcj1AKNT1nJ118Dhvlwy886ah0iiw&#10;QFPBiOzo76ZL9nC+qrD+m73nHialY9760E+ke1UzqgfmLUd78rieHLi8Jtl4iexXboiCMzOlHj9f&#10;XtBv05dDVa02TdXSD418l1A25Du5wFlBLVqkndMJMC5DLeUmDik7y3YoqGV8rxqDbG8tHLpBk1dC&#10;S+8XvjIsEGHkcH5zXTc+lDROBOvWgFdmT8SQ5Iz+gcw3h3SSOXb7ijPYC8fb3E7WZpdm9McHHZ7M&#10;vomvNcQZZbeJobBu/GN0J/12l6/t1/KsnBC24chTRfRMlSqz/Fh62RnB0f9BiS3BGMigRgb3dmOV&#10;R0Azuw497igtpDizTOmPKvZ3BB/fiHs9bVdhrQbsqFDdeq7Ddc90ojNjmzLp65IZixqkDoB7JLAA&#10;/Zmr2fTlkSeov/zLv1THBMAzMxlZzewqsOC1Oe7XwRQNYYAp0VFoIo0M7upWkcQ3T+gmgYfgRpXZ&#10;afRrWn4I9KamgR1ImpFSsALu0iunMwXWUN4JuKorJEW4HdSzt7Kf8fyPYHkSo3VgkPRLhiQOzLX7&#10;OxHKKqgxy/7HX0uKEkb5oarsNXyBjmyxKRfeqmN7JVjOIemWoxtkiFyyA504HFfCRuGDw3VIOi6F&#10;NR/Ef2Oks9B3qTX1suV8ZoXZumOzVk4Dmhs4QJjXta/nGodqzxwJ2uFxuugsFtFWmGV2OOhZjTQ7&#10;yV65PN8bjxI0V/fG9FrK9ZtbYRSIaXMnJt6U7j0aCKyCV1EqKmYPxCpEFVVIigc/xR/TcRPNdHPV&#10;dlNN0b6Z/YLvpTBXCZoduu9jEvqrgN/sd765CKWnmDHdCp1eGQ89WiEUUNDlS5pKskvV7A/i+192&#10;AxpAbPm+fjUKW2UeCWvU/ybNvJxU+WcUarE7V7rNoA8OJWcFY6O+7l0+PrOTAchOSRwmI/40KYgv&#10;ZK6Waq0dRe3Sq67EgXZyr5jd2vAqM94muJ2TryksiHwQLLnQkLoN1eqEm2YtUFUAgGwu+OyS3ODD&#10;U8ZB7BpoyM3jz8R10RTqZwXd6dkxquy8fGxGgrDGq2ySAwp7rf+ms4TDmk3nBKdn/Uvush/9OiQF&#10;ZqnNAbV1aOmhaQdX1w15yk85kNazpqWxPA/qFkTikwDIti4Ul6kJJXZTFag3cMNNR/TsO9bhy09+&#10;8pNSU6iRneISEe3cXNmQtpG6hSYmSOxWGxZ2VMFo4gouUyQsh8CabiAYqSEeFlIhUSKghAZHCXfJ&#10;NtClAGUnWZBCTJvUW9lpIrPkyQsfFnBTXHSG15nymcpaeszwooBjhogIvIWWUj/us4V0Xw3gZYCm&#10;06zzUknI6b2NhpttxMTaTmyztQCFi9Cx5GiPsL0VP61c40KN8mgWfH7qw1WwOvS5UcfExaGBiDfq&#10;5gDPk84FsDCLqLLE7WRRkrw2cWbnZ3w1SvJEuVyF2Eci+Q9hUkfTF0OqTCCXsItaLm6sPvTOM0do&#10;7lxC94x2w/nH+1IqDoCermdBPUxqV2EspHfdSuuUoYxFNm/TATpjrhA6eSUus8XrRMgdhXaN61ns&#10;jdKY7DZWtQ+TnVQRAeg+e0P6eELOzNS3z7OjvDpwgwz6gt946g595zCN7IpBfEfYHLJKzTmZem8x&#10;bdCajhwLnsguf/FaljQERpiWVckC2UiqutDoVVuX4k//QL9SBuCLZh1Aeh2oJTARQ6mEyJOE1ZIv&#10;rm5qzNh/yeGjXijtZGD+PxKo8JSrGTuAAAAAAElFTkSuQmCCUEsDBBQABgAIAAAAIQAVZ/7V3QAA&#10;AAkBAAAPAAAAZHJzL2Rvd25yZXYueG1sTI9NS8QwEIbvgv8hjODNTVvqstSmiywIHhak9euabca2&#10;NJmUJt2t/97xpLf5eHjnmXK/OivOOIfBk4J0k4BAar0ZqFPw9vp0twMRoiajrSdU8I0B9tX1VakL&#10;4y9U47mJneAQCoVW0Mc4FVKGtkenw8ZPSLz78rPTkdu5k2bWFw53VmZJspVOD8QXej3hocd2bBan&#10;oGvqD1u/H18sUXp4/jyOS+ZHpW5v1scHEBHX+AfDrz6rQ8VOJ7+QCcIqyPJ0yygXaQ6CgTy5z0Cc&#10;FOx4IKtS/v+g+g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DK&#10;hTpq6QgAACMzAAAOAAAAAAAAAAAAAAAAADoCAABkcnMvZTJvRG9jLnhtbFBLAQItAAoAAAAAAAAA&#10;IQDNULZmsksAALJLAAAUAAAAAAAAAAAAAAAAAE8LAABkcnMvbWVkaWEvaW1hZ2UxLnBuZ1BLAQIt&#10;ABQABgAIAAAAIQAVZ/7V3QAAAAkBAAAPAAAAAAAAAAAAAAAAADNXAABkcnMvZG93bnJldi54bWxQ&#10;SwECLQAUAAYACAAAACEAqiYOvrwAAAAhAQAAGQAAAAAAAAAAAAAAAAA9WAAAZHJzL19yZWxzL2Uy&#10;b0RvYy54bWwucmVsc1BLBQYAAAAABgAGAHwBAAAwWQAAAAA=&#10;">
                      <v:rect id="Rectangle 958" o:spid="_x0000_s1027" style="position:absolute;left:3073;top:5433;width:852;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Q+0xAAAANsAAAAPAAAAZHJzL2Rvd25yZXYueG1sRI9Ba8JA&#10;FITvhf6H5Qnemo0eQolZRaSFYpHWGDw/sq/ZYPZtyK4m/nu3UOhxmJlvmGIz2U7caPCtYwWLJAVB&#10;XDvdcqOgOr2/vILwAVlj55gU3MnDZv38VGCu3chHupWhERHCPkcFJoQ+l9LXhiz6xPXE0ftxg8UQ&#10;5dBIPeAY4baTyzTNpMWW44LBnnaG6kt5tQp2h6tuw/enuZzfquNef6XlflspNZ9N2xWIQFP4D/+1&#10;P7SCbAm/X+IPkOsHAAAA//8DAFBLAQItABQABgAIAAAAIQDb4fbL7gAAAIUBAAATAAAAAAAAAAAA&#10;AAAAAAAAAABbQ29udGVudF9UeXBlc10ueG1sUEsBAi0AFAAGAAgAAAAhAFr0LFu/AAAAFQEAAAsA&#10;AAAAAAAAAAAAAAAAHwEAAF9yZWxzLy5yZWxzUEsBAi0AFAAGAAgAAAAhAPWpD7TEAAAA2wAAAA8A&#10;AAAAAAAAAAAAAAAABwIAAGRycy9kb3ducmV2LnhtbFBLBQYAAAAAAwADALcAAAD4AgAAAAA=&#10;" fillcolor="#18472f">
                        <v:fill color2="#396" focus="50%" type="gradient"/>
                        <v:shadow on="t"/>
                        <o:lock v:ext="edit" aspectratio="t"/>
                      </v:rect>
                      <v:group id="Group 959" o:spid="_x0000_s1028" style="position:absolute;left:3939;top:5433;width:429;height:504" coordorigin="1161,1129" coordsize="6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o:lock v:ext="edit" aspectratio="t"/>
                        <v:rect id="Rectangle 960" o:spid="_x0000_s1029" alt="Штриховой диагональный 2" style="position:absolute;left:1161;top:1129;width:23;height: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sf+xQAAANwAAAAPAAAAZHJzL2Rvd25yZXYueG1sRI9Li8JA&#10;EITvC/6HoYW9LDrxrdFR1CXgwYuPg8c20ybBTE/IzGr89zsLCx6LqvqKWqwaU4oH1a6wrKDXjUAQ&#10;p1YXnCk4n5LOFITzyBpLy6TgRQ5Wy9bHAmNtn3ygx9FnIkDYxagg976KpXRpTgZd11bEwbvZ2qAP&#10;ss6krvEZ4KaU/SgaS4MFh4UcK9rmlN6PP0ZBOhp9X2cJ7yf3DX0Nh+vkcrM9pT7bzXoOwlPj3+H/&#10;9k4rmA768HcmHAG5/AUAAP//AwBQSwECLQAUAAYACAAAACEA2+H2y+4AAACFAQAAEwAAAAAAAAAA&#10;AAAAAAAAAAAAW0NvbnRlbnRfVHlwZXNdLnhtbFBLAQItABQABgAIAAAAIQBa9CxbvwAAABUBAAAL&#10;AAAAAAAAAAAAAAAAAB8BAABfcmVscy8ucmVsc1BLAQItABQABgAIAAAAIQAjXsf+xQAAANwAAAAP&#10;AAAAAAAAAAAAAAAAAAcCAABkcnMvZG93bnJldi54bWxQSwUGAAAAAAMAAwC3AAAA+QIAAAAA&#10;">
                          <v:fill r:id="rId13" o:title="Штриховой диагональный 2" recolor="t" type="tile"/>
                          <v:shadow on="t"/>
                          <o:lock v:ext="edit" aspectratio="t"/>
                        </v:rect>
                        <v:rect id="Rectangle 961" o:spid="_x0000_s1030" style="position:absolute;left:1184;top:1153;width:4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EapxAAAANwAAAAPAAAAZHJzL2Rvd25yZXYueG1sRI9bawIx&#10;FITfC/6HcIS+lJq1iqyrUaRQ8EnwAn09bM5e2s1JSOK6/ntTKPg4zMw3zHo7mE705ENrWcF0koEg&#10;Lq1uuVZwOX+95yBCRNbYWSYFdwqw3Yxe1lhoe+Mj9adYiwThUKCCJkZXSBnKhgyGiXXEyausNxiT&#10;9LXUHm8Jbjr5kWULabDltNCgo8+Gyt/T1Sj4sX3lp3V/0O7b5fP58q3dVVelXsfDbgUi0hCf4f/2&#10;XivIZzP4O5OOgNw8AAAA//8DAFBLAQItABQABgAIAAAAIQDb4fbL7gAAAIUBAAATAAAAAAAAAAAA&#10;AAAAAAAAAABbQ29udGVudF9UeXBlc10ueG1sUEsBAi0AFAAGAAgAAAAhAFr0LFu/AAAAFQEAAAsA&#10;AAAAAAAAAAAAAAAAHwEAAF9yZWxzLy5yZWxzUEsBAi0AFAAGAAgAAAAhAKvoRqnEAAAA3AAAAA8A&#10;AAAAAAAAAAAAAAAABwIAAGRycy9kb3ducmV2LnhtbFBLBQYAAAAAAwADALcAAAD4AgAAAAA=&#10;">
                          <v:shadow on="t"/>
                          <o:lock v:ext="edit" aspectratio="t"/>
                        </v:rect>
                        <v:rect id="Rectangle 962" o:spid="_x0000_s1031" style="position:absolute;left:1191;top:1153;width:8;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d7dxAAAANwAAAAPAAAAZHJzL2Rvd25yZXYueG1sRI9PawIx&#10;FMTvhX6H8IReimZtl7KuRpFCwVNBW+j1sXn7RzcvIYnr9tsbQfA4zMxvmNVmNL0YyIfOsoL5LANB&#10;XFndcaPg9+drWoAIEVljb5kU/FOAzfr5aYWlthfe03CIjUgQDiUqaGN0pZShaslgmFlHnLzaeoMx&#10;Sd9I7fGS4KaXb1n2IQ12nBZadPTZUnU6nI2Cox1qP2+Gb+3+XJHni9duW5+VepmM2yWISGN8hO/t&#10;nVZQvOdwO5OOgFxfAQAA//8DAFBLAQItABQABgAIAAAAIQDb4fbL7gAAAIUBAAATAAAAAAAAAAAA&#10;AAAAAAAAAABbQ29udGVudF9UeXBlc10ueG1sUEsBAi0AFAAGAAgAAAAhAFr0LFu/AAAAFQEAAAsA&#10;AAAAAAAAAAAAAAAAHwEAAF9yZWxzLy5yZWxzUEsBAi0AFAAGAAgAAAAhACQB3t3EAAAA3AAAAA8A&#10;AAAAAAAAAAAAAAAABwIAAGRycy9kb3ducmV2LnhtbFBLBQYAAAAAAwADALcAAAD4AgAAAAA=&#10;">
                          <v:shadow on="t"/>
                          <o:lock v:ext="edit" aspectratio="t"/>
                        </v:rect>
                        <v:rect id="Rectangle 963" o:spid="_x0000_s1032" style="position:absolute;left:1208;top:1153;width:8;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XtGxAAAANwAAAAPAAAAZHJzL2Rvd25yZXYueG1sRI9PawIx&#10;FMTvhX6H8AQvRbNalXVrFCkUehKqgtfH5u2funkJSVy3374pCD0OM/MbZrMbTCd68qG1rGA2zUAQ&#10;l1a3XCs4nz4mOYgQkTV2lknBDwXYbZ+fNlhoe+cv6o+xFgnCoUAFTYyukDKUDRkMU+uIk1dZbzAm&#10;6WupPd4T3HRynmUrabDltNCgo/eGyuvxZhR8277ys7o/aHdx+WKxfmn31U2p8WjYv4GINMT/8KP9&#10;qRXkr0v4O5OOgNz+AgAA//8DAFBLAQItABQABgAIAAAAIQDb4fbL7gAAAIUBAAATAAAAAAAAAAAA&#10;AAAAAAAAAABbQ29udGVudF9UeXBlc10ueG1sUEsBAi0AFAAGAAgAAAAhAFr0LFu/AAAAFQEAAAsA&#10;AAAAAAAAAAAAAAAAHwEAAF9yZWxzLy5yZWxzUEsBAi0AFAAGAAgAAAAhAEtNe0bEAAAA3AAAAA8A&#10;AAAAAAAAAAAAAAAABwIAAGRycy9kb3ducmV2LnhtbFBLBQYAAAAAAwADALcAAAD4AgAAAAA=&#10;">
                          <v:shadow on="t"/>
                          <o:lock v:ext="edit" aspectratio="t"/>
                        </v:rect>
                      </v:group>
                      <v:rect id="Rectangle 964" o:spid="_x0000_s1033" style="position:absolute;left:3489;top:5340;width:245;height: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64TxgAAANwAAAAPAAAAZHJzL2Rvd25yZXYueG1sRI9Ba8JA&#10;FITvhf6H5QleSt1oIUh0FasWtPTS2IPeHtlnEsy+DdlXTf+9Wyj0OMzMN8x82btGXakLtWcD41EC&#10;irjwtubSwNfh7XkKKgiyxcYzGfihAMvF48McM+tv/EnXXEoVIRwyNFCJtJnWoajIYRj5ljh6Z985&#10;lCi7UtsObxHuGj1JklQ7rDkuVNjSuqLikn87A7v6pNP3zdHuD6/5ZftRSPJUijHDQb+agRLq5T/8&#10;195ZA9OXFH7PxCOgF3cAAAD//wMAUEsBAi0AFAAGAAgAAAAhANvh9svuAAAAhQEAABMAAAAAAAAA&#10;AAAAAAAAAAAAAFtDb250ZW50X1R5cGVzXS54bWxQSwECLQAUAAYACAAAACEAWvQsW78AAAAVAQAA&#10;CwAAAAAAAAAAAAAAAAAfAQAAX3JlbHMvLnJlbHNQSwECLQAUAAYACAAAACEA7D+uE8YAAADcAAAA&#10;DwAAAAAAAAAAAAAAAAAHAgAAZHJzL2Rvd25yZXYueG1sUEsFBgAAAAADAAMAtwAAAPoCAAAAAA==&#10;" fillcolor="aqua">
                        <o:lock v:ext="edit" aspectratio="t"/>
                      </v:rect>
                      <v:rect id="Rectangle 965" o:spid="_x0000_s1034" style="position:absolute;left:3346;top:5604;width:265;height: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HnixwAAANwAAAAPAAAAZHJzL2Rvd25yZXYueG1sRI9Pa8JA&#10;FMTvBb/D8gq9FN20gqapq4giCB78E0F6e2Rfk9Ds25DdJvHbu4LgcZiZ3zCzRW8q0VLjSssKPkYR&#10;COLM6pJzBed0M4xBOI+ssbJMCq7kYDEfvMww0bbjI7Unn4sAYZeggsL7OpHSZQUZdCNbEwfv1zYG&#10;fZBNLnWDXYCbSn5G0UQaLDksFFjTqqDs7/RvFHxd3tND/nNZZevx/lCf17ujLqdKvb32y28Qnnr/&#10;DD/aW60gHk/hfiYcATm/AQAA//8DAFBLAQItABQABgAIAAAAIQDb4fbL7gAAAIUBAAATAAAAAAAA&#10;AAAAAAAAAAAAAABbQ29udGVudF9UeXBlc10ueG1sUEsBAi0AFAAGAAgAAAAhAFr0LFu/AAAAFQEA&#10;AAsAAAAAAAAAAAAAAAAAHwEAAF9yZWxzLy5yZWxzUEsBAi0AFAAGAAgAAAAhAEgseeLHAAAA3AAA&#10;AA8AAAAAAAAAAAAAAAAABwIAAGRycy9kb3ducmV2LnhtbFBLBQYAAAAAAwADALcAAAD7AgAAAAA=&#10;" fillcolor="#396">
                        <v:shadow on="t"/>
                        <o:lock v:ext="edit" aspectratio="t"/>
                      </v:rect>
                      <v:group id="Group 966" o:spid="_x0000_s1035" style="position:absolute;left:2732;top:5495;width:341;height:395" coordorigin="911,1138" coordsize="5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QpJwgAAANwAAAAPAAAAZHJzL2Rvd25yZXYueG1sRE/LisIw&#10;FN0L/kO4wuw07YgiHVMRGYdZiOADZHaX5tqWNjeliW39+8lCcHk47/VmMLXoqHWlZQXxLAJBnFld&#10;cq7getlPVyCcR9ZYWyYFT3KwScejNSba9nyi7uxzEULYJaig8L5JpHRZQQbdzDbEgbvb1qAPsM2l&#10;brEP4aaWn1G0lAZLDg0FNrQrKKvOD6Pgp8d+O4+/u0N13z3/Lovj7RCTUh+TYfsFwtPg3+KX+1cr&#10;WM3D2nAmHAGZ/gMAAP//AwBQSwECLQAUAAYACAAAACEA2+H2y+4AAACFAQAAEwAAAAAAAAAAAAAA&#10;AAAAAAAAW0NvbnRlbnRfVHlwZXNdLnhtbFBLAQItABQABgAIAAAAIQBa9CxbvwAAABUBAAALAAAA&#10;AAAAAAAAAAAAAB8BAABfcmVscy8ucmVsc1BLAQItABQABgAIAAAAIQA7IQpJwgAAANwAAAAPAAAA&#10;AAAAAAAAAAAAAAcCAABkcnMvZG93bnJldi54bWxQSwUGAAAAAAMAAwC3AAAA9gIAAAAA&#10;">
                        <o:lock v:ext="edit" aspectratio="t"/>
                        <v:rect id="Rectangle 967" o:spid="_x0000_s1036" style="position:absolute;left:953;top:1138;width:8;height: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RYgxAAAANwAAAAPAAAAZHJzL2Rvd25yZXYueG1sRI9Ba8JA&#10;FITvBf/D8gre6qYKrUZXkaBgbjZ68PjIviah2bcxu8b133eFQo/DzHzDrDbBtGKg3jWWFbxPEhDE&#10;pdUNVwrOp/3bHITzyBpby6TgQQ4269HLClNt7/xFQ+ErESHsUlRQe9+lUrqyJoNuYjvi6H3b3qCP&#10;sq+k7vEe4aaV0yT5kAYbjgs1dpTVVP4UN6MgC931ODSZC7nM88/FzJ531UWp8WvYLkF4Cv4//Nc+&#10;aAXz2QKeZ+IRkOtfAAAA//8DAFBLAQItABQABgAIAAAAIQDb4fbL7gAAAIUBAAATAAAAAAAAAAAA&#10;AAAAAAAAAABbQ29udGVudF9UeXBlc10ueG1sUEsBAi0AFAAGAAgAAAAhAFr0LFu/AAAAFQEAAAsA&#10;AAAAAAAAAAAAAAAAHwEAAF9yZWxzLy5yZWxzUEsBAi0AFAAGAAgAAAAhAJeRFiDEAAAA3AAAAA8A&#10;AAAAAAAAAAAAAAAABwIAAGRycy9kb3ducmV2LnhtbFBLBQYAAAAAAwADALcAAAD4AgAAAAA=&#10;" fillcolor="#396">
                          <o:lock v:ext="edit" aspectratio="t"/>
                        </v:rect>
                        <v:group id="Group 968" o:spid="_x0000_s1037" style="position:absolute;left:911;top:1150;width:42;height:28;flip:x" coordorigin="1071,1056" coordsize="4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4cKwAAAANwAAAAPAAAAZHJzL2Rvd25yZXYueG1sRE/Pa8Iw&#10;FL4L+x/CG+ymqVJEuqYiglLGLqvb8Phonm2weSlNrN1/vxwEjx/f73w72U6MNHjjWMFykYAgrp02&#10;3Cj4Ph3mGxA+IGvsHJOCP/KwLV5mOWba3fmLxio0Ioawz1BBG0KfSenrliz6heuJI3dxg8UQ4dBI&#10;PeA9httOrpJkLS0ajg0t9rRvqb5WN6vgZ2dSSn/PH59JTVRqeT5WJlXq7XXavYMINIWn+OEutYJN&#10;GufHM/EIyOIfAAD//wMAUEsBAi0AFAAGAAgAAAAhANvh9svuAAAAhQEAABMAAAAAAAAAAAAAAAAA&#10;AAAAAFtDb250ZW50X1R5cGVzXS54bWxQSwECLQAUAAYACAAAACEAWvQsW78AAAAVAQAACwAAAAAA&#10;AAAAAAAAAAAfAQAAX3JlbHMvLnJlbHNQSwECLQAUAAYACAAAACEAjveHCsAAAADcAAAADwAAAAAA&#10;AAAAAAAAAAAHAgAAZHJzL2Rvd25yZXYueG1sUEsFBgAAAAADAAMAtwAAAPQCAAAAAA==&#10;">
                          <o:lock v:ext="edit" aspectratio="t"/>
                          <v:shape id="Freeform 969" o:spid="_x0000_s1038" style="position:absolute;left:1071;top:1056;width:42;height:28;visibility:visible;mso-wrap-style:square;v-text-anchor:top" coordsize="4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D3RxAAAANwAAAAPAAAAZHJzL2Rvd25yZXYueG1sRI9BawIx&#10;FITvBf9DeEJvNasUka1RRFAUwdK1hx4fm2eydPOybuK6/nsjFHocZuYbZr7sXS06akPlWcF4lIEg&#10;Lr2u2Cj4Pm3eZiBCRNZYeyYFdwqwXAxe5phrf+Mv6opoRIJwyFGBjbHJpQylJYdh5Bvi5J196zAm&#10;2RqpW7wluKvlJMum0mHFacFiQ2tL5W9xdQou95+zi8but8fjwe7Mqltz/anU67BffYCI1Mf/8F97&#10;pxXM3sfwPJOOgFw8AAAA//8DAFBLAQItABQABgAIAAAAIQDb4fbL7gAAAIUBAAATAAAAAAAAAAAA&#10;AAAAAAAAAABbQ29udGVudF9UeXBlc10ueG1sUEsBAi0AFAAGAAgAAAAhAFr0LFu/AAAAFQEAAAsA&#10;AAAAAAAAAAAAAAAAHwEAAF9yZWxzLy5yZWxzUEsBAi0AFAAGAAgAAAAhAPKUPdHEAAAA3AAAAA8A&#10;AAAAAAAAAAAAAAAABwIAAGRycy9kb3ducmV2LnhtbFBLBQYAAAAAAwADALcAAAD4AgAAAAA=&#10;" path="m,l38,10r4,l42,15r-4,l,28,,24,26,15r,-5l,4,,xe" fillcolor="#396">
                            <v:shadow on="t"/>
                            <v:path arrowok="t" o:connecttype="custom" o:connectlocs="0,0;38,10;42,10;42,15;38,15;0,28;0,24;26,15;26,10;0,4;0,0" o:connectangles="0,0,0,0,0,0,0,0,0,0,0"/>
                            <o:lock v:ext="edit" aspectratio="t"/>
                          </v:shape>
                          <v:line id="Line 970" o:spid="_x0000_s1039" style="position:absolute;flip:x;visibility:visible;mso-wrap-style:square" from="1108,1069" to="1111,1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PvVwwAAANwAAAAPAAAAZHJzL2Rvd25yZXYueG1sRI9Bi8Iw&#10;FITvC/sfwlvY25paFpFqFBEEZT24Knh9NK9NsXkpSdbWf28EYY/DzHzDzJeDbcWNfGgcKxiPMhDE&#10;pdMN1wrOp83XFESIyBpbx6TgTgGWi/e3ORba9fxLt2OsRYJwKFCBibErpAylIYth5Dri5FXOW4xJ&#10;+lpqj32C21bmWTaRFhtOCwY7Whsqr8c/q0DufvqD3+Tnqq62nbvszH7SD0p9fgyrGYhIQ/wPv9pb&#10;rWD6ncPzTDoCcvEAAAD//wMAUEsBAi0AFAAGAAgAAAAhANvh9svuAAAAhQEAABMAAAAAAAAAAAAA&#10;AAAAAAAAAFtDb250ZW50X1R5cGVzXS54bWxQSwECLQAUAAYACAAAACEAWvQsW78AAAAVAQAACwAA&#10;AAAAAAAAAAAAAAAfAQAAX3JlbHMvLnJlbHNQSwECLQAUAAYACAAAACEAO8z71cMAAADcAAAADwAA&#10;AAAAAAAAAAAAAAAHAgAAZHJzL2Rvd25yZXYueG1sUEsFBgAAAAADAAMAtwAAAPcCAAAAAA==&#10;" strokeweight="1.5pt"/>
                        </v:group>
                      </v:group>
                      <v:rect id="Rectangle 971" o:spid="_x0000_s1040" style="position:absolute;left:3861;top:5760;width:180;height:180;rotation:297964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AQMwwAAANwAAAAPAAAAZHJzL2Rvd25yZXYueG1sRI9Bi8Iw&#10;FITvwv6H8AQvoumqLFJNRURZr6vCenw2z7S0eSlN1O6/NwuCx2FmvmGWq87W4k6tLx0r+BwnIIhz&#10;p0s2Ck7H3WgOwgdkjbVjUvBHHlbZR2+JqXYP/qH7IRgRIexTVFCE0KRS+rwgi37sGuLoXV1rMUTZ&#10;GqlbfES4reUkSb6kxZLjQoENbQrKq8PNKtgOL/X3bXbeeNpNqtKsf0+mmyo16HfrBYhAXXiHX+29&#10;VjCfTeH/TDwCMnsCAAD//wMAUEsBAi0AFAAGAAgAAAAhANvh9svuAAAAhQEAABMAAAAAAAAAAAAA&#10;AAAAAAAAAFtDb250ZW50X1R5cGVzXS54bWxQSwECLQAUAAYACAAAACEAWvQsW78AAAAVAQAACwAA&#10;AAAAAAAAAAAAAAAfAQAAX3JlbHMvLnJlbHNQSwECLQAUAAYACAAAACEAcNwEDMMAAADcAAAADwAA&#10;AAAAAAAAAAAAAAAHAgAAZHJzL2Rvd25yZXYueG1sUEsFBgAAAAADAAMAtwAAAPcCAAAAAA==&#10;" fillcolor="#f90"/>
                      <v:rect id="Rectangle 972" o:spid="_x0000_s1041" style="position:absolute;left:3155;top:5746;width:165;height:1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cWTwQAAANwAAAAPAAAAZHJzL2Rvd25yZXYueG1sRI9BawIx&#10;FITvBf9DeIK3mnWxIqtRRCgonmpLz4/kuVncvCybV13/vSkUehxm5htmvR1Cq27Upyaygdm0AEVs&#10;o2u4NvD1+f66BJUE2WEbmQw8KMF2M3pZY+XinT/odpZaZQinCg14ka7SOllPAdM0dsTZu8Q+oGTZ&#10;19r1eM/w0OqyKBY6YMN5wWNHe0/2ev4JBt6k6MqFPp5CLba0eub9924wZjIeditQQoP8h//aB2dg&#10;OZ/D75l8BPTmCQAA//8DAFBLAQItABQABgAIAAAAIQDb4fbL7gAAAIUBAAATAAAAAAAAAAAAAAAA&#10;AAAAAABbQ29udGVudF9UeXBlc10ueG1sUEsBAi0AFAAGAAgAAAAhAFr0LFu/AAAAFQEAAAsAAAAA&#10;AAAAAAAAAAAAHwEAAF9yZWxzLy5yZWxzUEsBAi0AFAAGAAgAAAAhAOU9xZPBAAAA3AAAAA8AAAAA&#10;AAAAAAAAAAAABwIAAGRycy9kb3ducmV2LnhtbFBLBQYAAAAAAwADALcAAAD1AgAAAAA=&#10;" fillcolor="#f90"/>
                    </v:group>
                  </w:pict>
                </mc:Fallback>
              </mc:AlternateContent>
            </w:r>
          </w:p>
          <w:p w14:paraId="46C5FA2B" w14:textId="77777777" w:rsidR="00082A67" w:rsidRPr="00BD1561" w:rsidRDefault="00082A67" w:rsidP="00E11DCE">
            <w:pPr>
              <w:ind w:firstLine="743"/>
            </w:pPr>
          </w:p>
          <w:p w14:paraId="341B23FB" w14:textId="77777777" w:rsidR="00082A67" w:rsidRPr="00BD1561" w:rsidRDefault="00082A67" w:rsidP="00E11DCE">
            <w:pPr>
              <w:ind w:firstLine="743"/>
            </w:pPr>
          </w:p>
          <w:p w14:paraId="10401E4A" w14:textId="77777777" w:rsidR="00082A67" w:rsidRPr="00BD1561" w:rsidRDefault="00082A67" w:rsidP="00E11DCE">
            <w:pPr>
              <w:ind w:firstLine="743"/>
            </w:pPr>
          </w:p>
          <w:p w14:paraId="06D6C904" w14:textId="77777777" w:rsidR="00082A67" w:rsidRPr="00BD1561" w:rsidRDefault="00082A67" w:rsidP="00E11DCE">
            <w:pPr>
              <w:ind w:firstLine="743"/>
            </w:pPr>
          </w:p>
          <w:p w14:paraId="78EA408B" w14:textId="77777777" w:rsidR="00082A67" w:rsidRPr="00BD1561" w:rsidRDefault="00082A67" w:rsidP="00E11DCE">
            <w:pPr>
              <w:ind w:firstLine="743"/>
            </w:pPr>
          </w:p>
          <w:p w14:paraId="4DBB0723" w14:textId="77777777" w:rsidR="00082A67" w:rsidRPr="00BD1561" w:rsidRDefault="00082A67" w:rsidP="00E11DCE">
            <w:pPr>
              <w:ind w:firstLine="743"/>
            </w:pPr>
          </w:p>
          <w:p w14:paraId="1B0DA042" w14:textId="77777777" w:rsidR="00082A67" w:rsidRPr="00BD1561" w:rsidRDefault="00082A67" w:rsidP="00E11DCE">
            <w:pPr>
              <w:ind w:firstLine="743"/>
            </w:pPr>
          </w:p>
          <w:p w14:paraId="74C9D5F2" w14:textId="77777777" w:rsidR="00082A67" w:rsidRPr="00BD1561" w:rsidRDefault="00082A67" w:rsidP="00E11DCE">
            <w:pPr>
              <w:ind w:firstLine="743"/>
            </w:pPr>
          </w:p>
          <w:p w14:paraId="7E219A2C" w14:textId="77777777" w:rsidR="00082A67" w:rsidRPr="00BD1561" w:rsidRDefault="00082A67" w:rsidP="00E11DCE">
            <w:pPr>
              <w:ind w:firstLine="743"/>
            </w:pPr>
          </w:p>
          <w:p w14:paraId="6A249486" w14:textId="77777777" w:rsidR="00082A67" w:rsidRPr="00BD1561" w:rsidRDefault="00082A67" w:rsidP="00E11DCE">
            <w:pPr>
              <w:ind w:firstLine="743"/>
            </w:pPr>
          </w:p>
          <w:p w14:paraId="1862D357" w14:textId="77777777" w:rsidR="00082A67" w:rsidRDefault="00082A67" w:rsidP="00E11DCE">
            <w:pPr>
              <w:tabs>
                <w:tab w:val="left" w:pos="871"/>
              </w:tabs>
              <w:ind w:firstLine="743"/>
            </w:pPr>
            <w:r>
              <w:rPr>
                <w:noProof/>
                <w:lang w:eastAsia="ru-RU"/>
              </w:rPr>
              <mc:AlternateContent>
                <mc:Choice Requires="wps">
                  <w:drawing>
                    <wp:anchor distT="0" distB="0" distL="114300" distR="114300" simplePos="0" relativeHeight="251722752" behindDoc="0" locked="0" layoutInCell="1" allowOverlap="1" wp14:anchorId="2EE3D93E" wp14:editId="7611FA09">
                      <wp:simplePos x="0" y="0"/>
                      <wp:positionH relativeFrom="column">
                        <wp:posOffset>4041140</wp:posOffset>
                      </wp:positionH>
                      <wp:positionV relativeFrom="paragraph">
                        <wp:posOffset>85725</wp:posOffset>
                      </wp:positionV>
                      <wp:extent cx="1943100" cy="403860"/>
                      <wp:effectExtent l="2540" t="0" r="0" b="0"/>
                      <wp:wrapNone/>
                      <wp:docPr id="60" name="Text Box 107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943100"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82C5E" w14:textId="77777777" w:rsidR="006666B9" w:rsidRPr="00AD42F7" w:rsidRDefault="006666B9" w:rsidP="00082A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3D93E" id="Text Box 1072" o:spid="_x0000_s1044" type="#_x0000_t202" style="position:absolute;left:0;text-align:left;margin-left:318.2pt;margin-top:6.75pt;width:153pt;height:31.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vLQ6gEAALwDAAAOAAAAZHJzL2Uyb0RvYy54bWysU8Fu2zAMvQ/YPwi6L3bSrEuNOEXXosOA&#10;rhvQ9QMUWY6F2aJGKrGzrx8lp0m23YpdBJGUH98jn5fXQ9eKnUGy4Eo5neRSGKehsm5Tyufv9+8W&#10;UlBQrlItOFPKvSF5vXr7Ztn7wsyggbYyKBjEUdH7UjYh+CLLSDemUzQBbxwXa8BOBQ5xk1Woekbv&#10;2myW55dZD1h5BG2IOHs3FuUq4de10eFrXZMJoi0lcwvpxHSu45mtlqrYoPKN1Qca6hUsOmUdNz1C&#10;3amgxBbtP1Cd1QgEdZho6DKoa6tN0sBqpvlfap4a5U3SwsMhfxwT/T9Y/bh78t9QhOEjDLzAJIL8&#10;A+gfJBzcNsptzA15HmSsnlKI0DdGVcxlGqeY9Z6KA1qcPhUUcdf9F6h472obIGEPNXZxUCxdcEPe&#10;yf64BzMEoSOLq/nFNOeS5to8v1hcpkVlqnj52iOFTwY6ES+lRKaX0NXugUJko4qXJ7GZg3vbtmnX&#10;rfsjwQ9jJrGPhEfqYVgPwlbMZBG1RTVrqPasB2G0EFueLw3gLyl6tk8p6edWoZGi/ex4JlfT+Tz6&#10;LQXz9x9mHOB5ZX1eUU4zVCmDFOP1Nowe3Xq0m4Y7jYtxcMNzrG2SeGJ14M8WScoPdo4ePI/Tq9NP&#10;t/oNAAD//wMAUEsDBBQABgAIAAAAIQDlX2An3gAAAAkBAAAPAAAAZHJzL2Rvd25yZXYueG1sTI/B&#10;TsMwDIbvSLxDZCRuLNnWdaw0nSYQV9A2QOKWNV5brXGqJlvL22NO7Gj/n35/zteja8UF+9B40jCd&#10;KBBIpbcNVRo+9q8PjyBCNGRN6wk1/GCAdXF7k5vM+oG2eNnFSnAJhcxoqGPsMilDWaMzYeI7JM6O&#10;vncm8thX0vZm4HLXyplSqXSmIb5Qmw6fayxPu7PT8Pl2/P5K1Hv14hbd4Eclya2k1vd34+YJRMQx&#10;/sPwp8/qULDTwZ/JBtFqSOdpwigH8wUIBlbJjBcHDcvlFGSRy+sPil8AAAD//wMAUEsBAi0AFAAG&#10;AAgAAAAhALaDOJL+AAAA4QEAABMAAAAAAAAAAAAAAAAAAAAAAFtDb250ZW50X1R5cGVzXS54bWxQ&#10;SwECLQAUAAYACAAAACEAOP0h/9YAAACUAQAACwAAAAAAAAAAAAAAAAAvAQAAX3JlbHMvLnJlbHNQ&#10;SwECLQAUAAYACAAAACEAww7y0OoBAAC8AwAADgAAAAAAAAAAAAAAAAAuAgAAZHJzL2Uyb0RvYy54&#10;bWxQSwECLQAUAAYACAAAACEA5V9gJ94AAAAJAQAADwAAAAAAAAAAAAAAAABEBAAAZHJzL2Rvd25y&#10;ZXYueG1sUEsFBgAAAAAEAAQA8wAAAE8FAAAAAA==&#10;" filled="f" stroked="f">
                      <o:lock v:ext="edit" aspectratio="t"/>
                      <v:textbox>
                        <w:txbxContent>
                          <w:p w14:paraId="66C82C5E" w14:textId="77777777" w:rsidR="006666B9" w:rsidRPr="00AD42F7" w:rsidRDefault="006666B9" w:rsidP="00082A67"/>
                        </w:txbxContent>
                      </v:textbox>
                    </v:shape>
                  </w:pict>
                </mc:Fallback>
              </mc:AlternateContent>
            </w:r>
          </w:p>
          <w:p w14:paraId="22527158" w14:textId="77777777" w:rsidR="00082A67" w:rsidRDefault="00082A67" w:rsidP="00E11DCE">
            <w:pPr>
              <w:tabs>
                <w:tab w:val="left" w:pos="871"/>
              </w:tabs>
              <w:ind w:firstLine="743"/>
            </w:pPr>
            <w:r>
              <w:rPr>
                <w:noProof/>
                <w:lang w:eastAsia="ru-RU"/>
              </w:rPr>
              <mc:AlternateContent>
                <mc:Choice Requires="wps">
                  <w:drawing>
                    <wp:anchor distT="0" distB="0" distL="114300" distR="114300" simplePos="0" relativeHeight="251737088" behindDoc="0" locked="0" layoutInCell="1" allowOverlap="1" wp14:anchorId="2AB2154B" wp14:editId="0CE7B8FD">
                      <wp:simplePos x="0" y="0"/>
                      <wp:positionH relativeFrom="column">
                        <wp:posOffset>0</wp:posOffset>
                      </wp:positionH>
                      <wp:positionV relativeFrom="paragraph">
                        <wp:posOffset>29845</wp:posOffset>
                      </wp:positionV>
                      <wp:extent cx="457200" cy="0"/>
                      <wp:effectExtent l="19050" t="20320" r="19050" b="17780"/>
                      <wp:wrapNone/>
                      <wp:docPr id="59" name="Line 1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28575">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5149B" id="Line 1100"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5pt" to="3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uPB0wEAAIcDAAAOAAAAZHJzL2Uyb0RvYy54bWysU02T0zAMvTPDf/D4TpN2KLtkmu6hpVwK&#10;dGaXH6A6TuPBsTyW26T/Htn9YIEbQw4ey5Kenp6UxdPYW3HSgQy6Wk4npRTaKWyMO9Ty+8vm3aMU&#10;FME1YNHpWp41yafl2zeLwVd6hh3aRgfBII6qwdeyi9FXRUGq0z3QBL127Gwx9BDZDIeiCTAwem+L&#10;WVl+KAYMjQ+oNBG/ri9Oucz4batV/Na2pKOwtWRuMZ8hn/t0FssFVIcAvjPqSgP+gUUPxnHRO9Qa&#10;IohjMH9B9UYFJGzjRGFfYNsapXMP3M20/KOb5w68zr2wOOTvMtH/g1VfT7sgTFPL+UcpHPQ8o61x&#10;WkynZVZn8FRx0MrtQupPje7Zb1H9IOFw1YE76Mzy5ew5c5r0LH5LSQZ5rrEfvmDDMXCMmKUa29An&#10;SBZBjHki5/tE9BiF4sf38weeshTq5iqguuX5QPGzxl6kSy0ts864cNpSTDyguoWkMg43xto8b+vE&#10;UMvZ4/xhnjMIrWmSN8VROOxXNogT8MpsNiV/uSv2vA5L0Gug7hJHZ1pjvGxTwKNrcp1OQ/Ppeo9g&#10;7OXOvKy7ypSUSbtK1R6b8y7c5ONp5waum5nW6bWds3/9P8ufAAAA//8DAFBLAwQUAAYACAAAACEA&#10;nYxxbNgAAAADAQAADwAAAGRycy9kb3ducmV2LnhtbEyPwU7DMBBE70j8g7VIXCrqECJapXEqhAQc&#10;OKWU+zbeJhHxOo3dNvw9Cxd6fJrVzNtiPblenWgMnWcD9/MEFHHtbceNge3Hy90SVIjIFnvPZOCb&#10;AqzL66sCc+vPXNFpExslJRxyNNDGOORah7olh2HuB2LJ9n50GAXHRtsRz1Luep0myaN22LEstDjQ&#10;c0v11+boDEyH9iGrtg0mh8/X/ew9fZtVGRtzezM9rUBFmuL/MfzqizqU4rTzR7ZB9QbkkWggW4CS&#10;cJEK7v5Ql4W+dC9/AAAA//8DAFBLAQItABQABgAIAAAAIQC2gziS/gAAAOEBAAATAAAAAAAAAAAA&#10;AAAAAAAAAABbQ29udGVudF9UeXBlc10ueG1sUEsBAi0AFAAGAAgAAAAhADj9If/WAAAAlAEAAAsA&#10;AAAAAAAAAAAAAAAALwEAAF9yZWxzLy5yZWxzUEsBAi0AFAAGAAgAAAAhAMXW48HTAQAAhwMAAA4A&#10;AAAAAAAAAAAAAAAALgIAAGRycy9lMm9Eb2MueG1sUEsBAi0AFAAGAAgAAAAhAJ2McWzYAAAAAwEA&#10;AA8AAAAAAAAAAAAAAAAALQQAAGRycy9kb3ducmV2LnhtbFBLBQYAAAAABAAEAPMAAAAyBQAAAAA=&#10;" strokecolor="red" strokeweight="2.25pt">
                      <v:stroke dashstyle="1 1"/>
                    </v:line>
                  </w:pict>
                </mc:Fallback>
              </mc:AlternateContent>
            </w:r>
            <w:r>
              <w:t xml:space="preserve"> </w:t>
            </w:r>
            <w:r>
              <w:tab/>
              <w:t>Линия высокого давления</w:t>
            </w:r>
          </w:p>
          <w:p w14:paraId="4FD31469" w14:textId="77777777" w:rsidR="00082A67" w:rsidRDefault="00082A67" w:rsidP="00E11DCE">
            <w:pPr>
              <w:tabs>
                <w:tab w:val="left" w:pos="871"/>
              </w:tabs>
              <w:ind w:firstLine="743"/>
            </w:pPr>
            <w:r>
              <w:rPr>
                <w:noProof/>
                <w:lang w:eastAsia="ru-RU"/>
              </w:rPr>
              <mc:AlternateContent>
                <mc:Choice Requires="wps">
                  <w:drawing>
                    <wp:anchor distT="0" distB="0" distL="114300" distR="114300" simplePos="0" relativeHeight="251738112" behindDoc="0" locked="0" layoutInCell="1" allowOverlap="1" wp14:anchorId="30B0741D" wp14:editId="7C634AD5">
                      <wp:simplePos x="0" y="0"/>
                      <wp:positionH relativeFrom="column">
                        <wp:posOffset>0</wp:posOffset>
                      </wp:positionH>
                      <wp:positionV relativeFrom="paragraph">
                        <wp:posOffset>-31115</wp:posOffset>
                      </wp:positionV>
                      <wp:extent cx="457200" cy="133350"/>
                      <wp:effectExtent l="19050" t="16510" r="19050" b="21590"/>
                      <wp:wrapNone/>
                      <wp:docPr id="58" name="Freeform 1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133350"/>
                              </a:xfrm>
                              <a:custGeom>
                                <a:avLst/>
                                <a:gdLst>
                                  <a:gd name="T0" fmla="*/ 0 w 720"/>
                                  <a:gd name="T1" fmla="*/ 180 h 210"/>
                                  <a:gd name="T2" fmla="*/ 180 w 720"/>
                                  <a:gd name="T3" fmla="*/ 0 h 210"/>
                                  <a:gd name="T4" fmla="*/ 360 w 720"/>
                                  <a:gd name="T5" fmla="*/ 180 h 210"/>
                                  <a:gd name="T6" fmla="*/ 540 w 720"/>
                                  <a:gd name="T7" fmla="*/ 180 h 210"/>
                                  <a:gd name="T8" fmla="*/ 720 w 720"/>
                                  <a:gd name="T9" fmla="*/ 180 h 210"/>
                                </a:gdLst>
                                <a:ahLst/>
                                <a:cxnLst>
                                  <a:cxn ang="0">
                                    <a:pos x="T0" y="T1"/>
                                  </a:cxn>
                                  <a:cxn ang="0">
                                    <a:pos x="T2" y="T3"/>
                                  </a:cxn>
                                  <a:cxn ang="0">
                                    <a:pos x="T4" y="T5"/>
                                  </a:cxn>
                                  <a:cxn ang="0">
                                    <a:pos x="T6" y="T7"/>
                                  </a:cxn>
                                  <a:cxn ang="0">
                                    <a:pos x="T8" y="T9"/>
                                  </a:cxn>
                                </a:cxnLst>
                                <a:rect l="0" t="0" r="r" b="b"/>
                                <a:pathLst>
                                  <a:path w="720" h="210">
                                    <a:moveTo>
                                      <a:pt x="0" y="180"/>
                                    </a:moveTo>
                                    <a:cubicBezTo>
                                      <a:pt x="60" y="90"/>
                                      <a:pt x="120" y="0"/>
                                      <a:pt x="180" y="0"/>
                                    </a:cubicBezTo>
                                    <a:cubicBezTo>
                                      <a:pt x="240" y="0"/>
                                      <a:pt x="300" y="150"/>
                                      <a:pt x="360" y="180"/>
                                    </a:cubicBezTo>
                                    <a:cubicBezTo>
                                      <a:pt x="420" y="210"/>
                                      <a:pt x="480" y="180"/>
                                      <a:pt x="540" y="180"/>
                                    </a:cubicBezTo>
                                    <a:cubicBezTo>
                                      <a:pt x="600" y="180"/>
                                      <a:pt x="660" y="180"/>
                                      <a:pt x="720" y="180"/>
                                    </a:cubicBezTo>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C1A93" id="Freeform 1101" o:spid="_x0000_s1026" style="position:absolute;margin-left:0;margin-top:-2.45pt;width:36pt;height:10.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l4+PAMAAGoIAAAOAAAAZHJzL2Uyb0RvYy54bWysVl1v0zAUfUfiP1h+RGJJ2qZdq2UTDIaQ&#10;Bkxa+QGu4zQRiR1st+n267nXcdJkW8WE6EPkj+Pje8+xr3txdahKshfaFEomNDoLKRGSq7SQ24T+&#10;XN+8P6fEWCZTViopEvogDL26fPvmoqlXYqJyVaZCEyCRZtXUCc2trVdBYHguKmbOVC0kTGZKV8xC&#10;V2+DVLMG2KsymIThPGiUTmutuDAGRj+1k/TS8WeZ4PZHlhlhSZlQiM26r3bfDX6Dywu22mpW5wX3&#10;YbB/iKJihYRNe6pPzDKy08UzqqrgWhmV2TOuqkBlWcGFywGyicIn2dznrBYuFxDH1L1M5v/R8u/7&#10;O02KNKExOCVZBR7daCFQcRJFYYQKNbVZAfC+vtOYo6lvFf9lYCIYzWDHAIZsmm8qBSK2s8qpcsh0&#10;hSshX3Jw4j/04ouDJRwGZ/ECDKWEw1Q0nU5jZ07AVt1ivjP2i1COiO1vjW29S6HllE99+GsgyaoS&#10;bHwXkJA0BHi9zz0kGkCi85DkZBI9A02egF5kmg5AJ3hmA8h0fiKieAA6GdF8AIpnJ5gWA9BJJjC7&#10;1wj0eVml5QA0YgJXtp3uLO+s4AfpvYAWYVgBQmd/rQzajsaAuWt3poACUGjcCTCoj+ApWvdXMEiM&#10;4PhVYFARwYtXgUEoBC+H4DYcn6uGGvO0umhKoLpscA1b1cyiRF2TNAnFE0nyhOKhw/FK7cVaOYQ9&#10;XhCQ3O96nOe7TcE/ischet7quvQHuHYUEW4BkY8HgbEfxCxGbONeSzOZDVZALo57ivcUuKP2jvbD&#10;PpBj3GPGca+lmvkw++vnh32gnqrbAc58u3GvzJhz3Gup5l2w7ZqOaj4Otht2zmBqL+4AkqGb7kD2&#10;tjodj6VJqpuiLJ3zpUSzJ+fxInY2G1UWKc6i00ZvN9elJnuGT5P7ebdHMK12MnVsuWDpZ9+2rCjb&#10;NuxewjVylRiLb1utNyp9gEKsVfvgwQMNjVzpR0oaeOwSan7vmBaUlF8lvCbLaIbKWtdxhZgSPZzZ&#10;DGeY5ECVUEvhkmPz2rYv6q7WxTaHnSKXrlQf4AHICizULr42Kt+BB83p6B9ffDGHfYc6/kW4/AMA&#10;AP//AwBQSwMEFAAGAAgAAAAhABHn5encAAAABQEAAA8AAABkcnMvZG93bnJldi54bWxMj0FLw0AU&#10;hO+C/2F5ghdpNy2SaMymiCJVBMEqnrfZl2Rp9m3Y3baxv97nSY/DDDPfVKvJDeKAIVpPChbzDARS&#10;442lTsHnx9PsBkRMmowePKGCb4ywqs/PKl0af6R3PGxSJ7iEYqkV9CmNpZSx6dHpOPcjEnutD04n&#10;lqGTJugjl7tBLrMsl05b4oVej/jQY7Pb7J2C4tG+Fqcvu85Ob+uX5+aq3YW8VeryYrq/A5FwSn9h&#10;+MVndKiZaev3ZKIYFPCRpGB2fQuC3WLJesupfAGyruR/+voHAAD//wMAUEsBAi0AFAAGAAgAAAAh&#10;ALaDOJL+AAAA4QEAABMAAAAAAAAAAAAAAAAAAAAAAFtDb250ZW50X1R5cGVzXS54bWxQSwECLQAU&#10;AAYACAAAACEAOP0h/9YAAACUAQAACwAAAAAAAAAAAAAAAAAvAQAAX3JlbHMvLnJlbHNQSwECLQAU&#10;AAYACAAAACEADVZePjwDAABqCAAADgAAAAAAAAAAAAAAAAAuAgAAZHJzL2Uyb0RvYy54bWxQSwEC&#10;LQAUAAYACAAAACEAEefl6dwAAAAFAQAADwAAAAAAAAAAAAAAAACWBQAAZHJzL2Rvd25yZXYueG1s&#10;UEsFBgAAAAAEAAQA8wAAAJ8GAAAAAA==&#10;" path="m,180c60,90,120,,180,v60,,120,150,180,180c420,210,480,180,540,180v60,,120,,180,e" filled="f" strokeweight="2.25pt">
                      <v:path arrowok="t" o:connecttype="custom" o:connectlocs="0,114300;114300,0;228600,114300;342900,114300;457200,114300" o:connectangles="0,0,0,0,0"/>
                    </v:shape>
                  </w:pict>
                </mc:Fallback>
              </mc:AlternateContent>
            </w:r>
            <w:r>
              <w:tab/>
              <w:t xml:space="preserve">Всасывающая линия низкого </w:t>
            </w:r>
          </w:p>
          <w:p w14:paraId="6FC2D902" w14:textId="77777777" w:rsidR="00082A67" w:rsidRDefault="00082A67" w:rsidP="00E11DCE">
            <w:pPr>
              <w:tabs>
                <w:tab w:val="left" w:pos="871"/>
              </w:tabs>
              <w:ind w:firstLine="743"/>
            </w:pPr>
            <w:r>
              <w:t xml:space="preserve">              давления</w:t>
            </w:r>
          </w:p>
          <w:p w14:paraId="210C0BE7" w14:textId="77777777" w:rsidR="00082A67" w:rsidRDefault="00082A67" w:rsidP="00E11DCE">
            <w:pPr>
              <w:tabs>
                <w:tab w:val="left" w:pos="871"/>
              </w:tabs>
              <w:ind w:firstLine="743"/>
            </w:pPr>
          </w:p>
          <w:p w14:paraId="66315F3A" w14:textId="77777777" w:rsidR="00082A67" w:rsidRPr="004F6E3E" w:rsidRDefault="00082A67" w:rsidP="00E11DCE">
            <w:pPr>
              <w:numPr>
                <w:ilvl w:val="0"/>
                <w:numId w:val="17"/>
              </w:numPr>
              <w:tabs>
                <w:tab w:val="left" w:pos="871"/>
              </w:tabs>
              <w:ind w:firstLine="743"/>
              <w:rPr>
                <w:b/>
              </w:rPr>
            </w:pPr>
            <w:r w:rsidRPr="004F6E3E">
              <w:rPr>
                <w:b/>
              </w:rPr>
              <w:t xml:space="preserve">-  Устье скважины              </w:t>
            </w:r>
            <w:r>
              <w:rPr>
                <w:b/>
              </w:rPr>
              <w:t xml:space="preserve">                            </w:t>
            </w:r>
            <w:r w:rsidRPr="004F6E3E">
              <w:rPr>
                <w:b/>
              </w:rPr>
              <w:t xml:space="preserve">6 -  </w:t>
            </w:r>
            <w:r>
              <w:rPr>
                <w:b/>
              </w:rPr>
              <w:t>Станция контроля цементирования</w:t>
            </w:r>
          </w:p>
          <w:p w14:paraId="0F1F2AC3" w14:textId="77777777" w:rsidR="00082A67" w:rsidRPr="004F6E3E" w:rsidRDefault="00082A67" w:rsidP="00E11DCE">
            <w:pPr>
              <w:numPr>
                <w:ilvl w:val="0"/>
                <w:numId w:val="17"/>
              </w:numPr>
              <w:tabs>
                <w:tab w:val="clear" w:pos="720"/>
                <w:tab w:val="left" w:pos="360"/>
              </w:tabs>
              <w:ind w:left="360" w:firstLine="743"/>
              <w:rPr>
                <w:b/>
              </w:rPr>
            </w:pPr>
            <w:r w:rsidRPr="004F6E3E">
              <w:rPr>
                <w:b/>
              </w:rPr>
              <w:t xml:space="preserve">-  Инструментальная будка                          7 -  </w:t>
            </w:r>
            <w:r>
              <w:rPr>
                <w:b/>
              </w:rPr>
              <w:t>СМН 20</w:t>
            </w:r>
          </w:p>
          <w:p w14:paraId="39B82387" w14:textId="77777777" w:rsidR="00082A67" w:rsidRPr="004F6E3E" w:rsidRDefault="00082A67" w:rsidP="00E11DCE">
            <w:pPr>
              <w:numPr>
                <w:ilvl w:val="0"/>
                <w:numId w:val="17"/>
              </w:numPr>
              <w:tabs>
                <w:tab w:val="clear" w:pos="720"/>
                <w:tab w:val="left" w:pos="360"/>
              </w:tabs>
              <w:ind w:left="360" w:firstLine="743"/>
              <w:rPr>
                <w:b/>
              </w:rPr>
            </w:pPr>
            <w:r w:rsidRPr="004F6E3E">
              <w:rPr>
                <w:b/>
              </w:rPr>
              <w:t xml:space="preserve">-  Емкость с </w:t>
            </w:r>
            <w:proofErr w:type="spellStart"/>
            <w:r w:rsidRPr="004F6E3E">
              <w:rPr>
                <w:b/>
              </w:rPr>
              <w:t>тех.жидкостью</w:t>
            </w:r>
            <w:proofErr w:type="spellEnd"/>
            <w:r w:rsidRPr="004F6E3E">
              <w:rPr>
                <w:b/>
              </w:rPr>
              <w:t xml:space="preserve"> </w:t>
            </w:r>
            <w:r>
              <w:rPr>
                <w:b/>
              </w:rPr>
              <w:t>Т</w:t>
            </w:r>
            <w:r w:rsidRPr="004F6E3E">
              <w:rPr>
                <w:b/>
              </w:rPr>
              <w:t xml:space="preserve">КРС                              </w:t>
            </w:r>
          </w:p>
          <w:p w14:paraId="6837BDB8" w14:textId="77777777" w:rsidR="00082A67" w:rsidRPr="004F6E3E" w:rsidRDefault="00082A67" w:rsidP="00E11DCE">
            <w:pPr>
              <w:numPr>
                <w:ilvl w:val="0"/>
                <w:numId w:val="17"/>
              </w:numPr>
              <w:tabs>
                <w:tab w:val="clear" w:pos="720"/>
                <w:tab w:val="left" w:pos="360"/>
              </w:tabs>
              <w:ind w:left="360" w:firstLine="743"/>
              <w:rPr>
                <w:b/>
              </w:rPr>
            </w:pPr>
            <w:r w:rsidRPr="004F6E3E">
              <w:rPr>
                <w:b/>
              </w:rPr>
              <w:t>-  Насосный агрегат ЦА-320</w:t>
            </w:r>
          </w:p>
          <w:p w14:paraId="3D762737" w14:textId="77777777" w:rsidR="00082A67" w:rsidRDefault="00082A67" w:rsidP="00E11DCE">
            <w:pPr>
              <w:numPr>
                <w:ilvl w:val="0"/>
                <w:numId w:val="17"/>
              </w:numPr>
              <w:tabs>
                <w:tab w:val="clear" w:pos="720"/>
                <w:tab w:val="left" w:pos="360"/>
              </w:tabs>
              <w:ind w:left="360" w:firstLine="743"/>
              <w:rPr>
                <w:b/>
              </w:rPr>
            </w:pPr>
            <w:r w:rsidRPr="004F6E3E">
              <w:rPr>
                <w:b/>
              </w:rPr>
              <w:t>-  Подъемный агрегат</w:t>
            </w:r>
          </w:p>
          <w:p w14:paraId="6994BE4E" w14:textId="77777777" w:rsidR="00082A67" w:rsidRDefault="00082A67" w:rsidP="00E11DCE">
            <w:pPr>
              <w:spacing w:before="200"/>
              <w:ind w:firstLine="743"/>
              <w:jc w:val="both"/>
              <w:rPr>
                <w:bCs/>
              </w:rPr>
            </w:pPr>
          </w:p>
          <w:p w14:paraId="07CFCF76" w14:textId="77777777" w:rsidR="00082A67" w:rsidRDefault="00082A67" w:rsidP="00E11DCE">
            <w:pPr>
              <w:spacing w:before="200"/>
              <w:ind w:firstLine="743"/>
              <w:jc w:val="both"/>
              <w:rPr>
                <w:bCs/>
              </w:rPr>
            </w:pPr>
          </w:p>
          <w:p w14:paraId="5E9B57A0" w14:textId="4C10A953" w:rsidR="00AF517B" w:rsidRPr="00082A67" w:rsidRDefault="00082A67" w:rsidP="00E11DCE">
            <w:pPr>
              <w:spacing w:before="200"/>
              <w:ind w:firstLine="743"/>
              <w:jc w:val="right"/>
              <w:rPr>
                <w:b/>
                <w:sz w:val="32"/>
                <w:szCs w:val="28"/>
              </w:rPr>
            </w:pPr>
            <w:r w:rsidRPr="00082A67">
              <w:rPr>
                <w:b/>
                <w:sz w:val="32"/>
                <w:szCs w:val="28"/>
              </w:rPr>
              <w:t>Приложение 2</w:t>
            </w:r>
          </w:p>
          <w:p w14:paraId="087D6EF8" w14:textId="15B92063" w:rsidR="00AF517B" w:rsidRDefault="00AF517B" w:rsidP="00E11DCE">
            <w:pPr>
              <w:spacing w:before="200"/>
              <w:ind w:firstLine="743"/>
              <w:jc w:val="both"/>
              <w:rPr>
                <w:bCs/>
              </w:rPr>
            </w:pPr>
          </w:p>
          <w:p w14:paraId="4F16CB67" w14:textId="2F81EC87" w:rsidR="00AF517B" w:rsidRDefault="00DD17D8" w:rsidP="00E11DCE">
            <w:pPr>
              <w:spacing w:before="200"/>
              <w:ind w:firstLine="743"/>
              <w:jc w:val="both"/>
              <w:rPr>
                <w:bCs/>
              </w:rPr>
            </w:pPr>
            <w:r>
              <w:rPr>
                <w:rFonts w:ascii="Arial" w:hAnsi="Arial" w:cs="Arial"/>
                <w:b/>
                <w:noProof/>
                <w:lang w:eastAsia="ru-RU"/>
              </w:rPr>
              <mc:AlternateContent>
                <mc:Choice Requires="wpg">
                  <w:drawing>
                    <wp:anchor distT="0" distB="0" distL="114300" distR="114300" simplePos="0" relativeHeight="251757568" behindDoc="1" locked="0" layoutInCell="1" allowOverlap="1" wp14:anchorId="265BBC21" wp14:editId="284D0399">
                      <wp:simplePos x="0" y="0"/>
                      <wp:positionH relativeFrom="margin">
                        <wp:posOffset>0</wp:posOffset>
                      </wp:positionH>
                      <wp:positionV relativeFrom="paragraph">
                        <wp:posOffset>3175</wp:posOffset>
                      </wp:positionV>
                      <wp:extent cx="6169944" cy="4660710"/>
                      <wp:effectExtent l="0" t="0" r="21590" b="0"/>
                      <wp:wrapNone/>
                      <wp:docPr id="52" name="Group 1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9944" cy="4660710"/>
                                <a:chOff x="2425" y="1141"/>
                                <a:chExt cx="11934" cy="8622"/>
                              </a:xfrm>
                            </wpg:grpSpPr>
                            <wpg:grpSp>
                              <wpg:cNvPr id="861" name="Group 1169"/>
                              <wpg:cNvGrpSpPr>
                                <a:grpSpLocks/>
                              </wpg:cNvGrpSpPr>
                              <wpg:grpSpPr bwMode="auto">
                                <a:xfrm>
                                  <a:off x="2425" y="1141"/>
                                  <a:ext cx="11934" cy="8622"/>
                                  <a:chOff x="2425" y="1141"/>
                                  <a:chExt cx="11934" cy="8622"/>
                                </a:xfrm>
                              </wpg:grpSpPr>
                              <wps:wsp>
                                <wps:cNvPr id="862" name="Надпись 2"/>
                                <wps:cNvSpPr txBox="1">
                                  <a:spLocks noChangeArrowheads="1"/>
                                </wps:cNvSpPr>
                                <wps:spPr bwMode="auto">
                                  <a:xfrm>
                                    <a:off x="11124" y="1304"/>
                                    <a:ext cx="3235" cy="1503"/>
                                  </a:xfrm>
                                  <a:prstGeom prst="rect">
                                    <a:avLst/>
                                  </a:prstGeom>
                                  <a:solidFill>
                                    <a:srgbClr val="FFFFFF"/>
                                  </a:solidFill>
                                  <a:ln w="9525">
                                    <a:solidFill>
                                      <a:schemeClr val="bg1">
                                        <a:lumMod val="100000"/>
                                        <a:lumOff val="0"/>
                                      </a:schemeClr>
                                    </a:solidFill>
                                    <a:miter lim="800000"/>
                                    <a:headEnd/>
                                    <a:tailEnd/>
                                  </a:ln>
                                </wps:spPr>
                                <wps:txbx>
                                  <w:txbxContent>
                                    <w:p w14:paraId="1847259E" w14:textId="77777777" w:rsidR="006666B9" w:rsidRDefault="006666B9" w:rsidP="00DD17D8"/>
                                  </w:txbxContent>
                                </wps:txbx>
                                <wps:bodyPr rot="0" vert="horz" wrap="square" lIns="91440" tIns="45720" rIns="91440" bIns="45720" anchor="t" anchorCtr="0" upright="1">
                                  <a:noAutofit/>
                                </wps:bodyPr>
                              </wps:wsp>
                              <pic:pic xmlns:pic="http://schemas.openxmlformats.org/drawingml/2006/picture">
                                <pic:nvPicPr>
                                  <pic:cNvPr id="863" name="Picture 1166"/>
                                  <pic:cNvPicPr>
                                    <a:picLocks noChangeAspect="1" noChangeArrowheads="1"/>
                                  </pic:cNvPicPr>
                                </pic:nvPicPr>
                                <pic:blipFill>
                                  <a:blip r:embed="rId17" cstate="print">
                                    <a:extLst>
                                      <a:ext uri="{28A0092B-C50C-407E-A947-70E740481C1C}">
                                        <a14:useLocalDpi xmlns:a14="http://schemas.microsoft.com/office/drawing/2010/main" val="0"/>
                                      </a:ext>
                                    </a:extLst>
                                  </a:blip>
                                  <a:srcRect l="623" t="9601" r="-623"/>
                                  <a:stretch>
                                    <a:fillRect/>
                                  </a:stretch>
                                </pic:blipFill>
                                <pic:spPr bwMode="auto">
                                  <a:xfrm>
                                    <a:off x="2871" y="1339"/>
                                    <a:ext cx="11099" cy="8424"/>
                                  </a:xfrm>
                                  <a:prstGeom prst="rect">
                                    <a:avLst/>
                                  </a:prstGeom>
                                  <a:noFill/>
                                  <a:extLst>
                                    <a:ext uri="{909E8E84-426E-40DD-AFC4-6F175D3DCCD1}">
                                      <a14:hiddenFill xmlns:a14="http://schemas.microsoft.com/office/drawing/2010/main">
                                        <a:solidFill>
                                          <a:srgbClr val="FFFFFF"/>
                                        </a:solidFill>
                                      </a14:hiddenFill>
                                    </a:ext>
                                  </a:extLst>
                                </pic:spPr>
                              </pic:pic>
                              <wps:wsp>
                                <wps:cNvPr id="1113" name="Надпись 2"/>
                                <wps:cNvSpPr txBox="1">
                                  <a:spLocks noChangeArrowheads="1"/>
                                </wps:cNvSpPr>
                                <wps:spPr bwMode="auto">
                                  <a:xfrm>
                                    <a:off x="2425" y="1141"/>
                                    <a:ext cx="3235" cy="1503"/>
                                  </a:xfrm>
                                  <a:prstGeom prst="rect">
                                    <a:avLst/>
                                  </a:prstGeom>
                                  <a:solidFill>
                                    <a:srgbClr val="FFFFFF"/>
                                  </a:solidFill>
                                  <a:ln w="9525">
                                    <a:solidFill>
                                      <a:schemeClr val="bg1">
                                        <a:lumMod val="100000"/>
                                        <a:lumOff val="0"/>
                                      </a:schemeClr>
                                    </a:solidFill>
                                    <a:miter lim="800000"/>
                                    <a:headEnd/>
                                    <a:tailEnd/>
                                  </a:ln>
                                </wps:spPr>
                                <wps:txbx>
                                  <w:txbxContent>
                                    <w:p w14:paraId="7C7ACEA6" w14:textId="77777777" w:rsidR="006666B9" w:rsidRDefault="006666B9" w:rsidP="00DD17D8"/>
                                  </w:txbxContent>
                                </wps:txbx>
                                <wps:bodyPr rot="0" vert="horz" wrap="square" lIns="91440" tIns="45720" rIns="91440" bIns="45720" anchor="t" anchorCtr="0" upright="1">
                                  <a:noAutofit/>
                                </wps:bodyPr>
                              </wps:wsp>
                            </wpg:grpSp>
                            <wps:wsp>
                              <wps:cNvPr id="1114" name="Надпись 2"/>
                              <wps:cNvSpPr txBox="1">
                                <a:spLocks noChangeArrowheads="1"/>
                              </wps:cNvSpPr>
                              <wps:spPr bwMode="auto">
                                <a:xfrm>
                                  <a:off x="11124" y="1304"/>
                                  <a:ext cx="3235" cy="1503"/>
                                </a:xfrm>
                                <a:prstGeom prst="rect">
                                  <a:avLst/>
                                </a:prstGeom>
                                <a:solidFill>
                                  <a:srgbClr val="FFFFFF"/>
                                </a:solidFill>
                                <a:ln w="9525">
                                  <a:solidFill>
                                    <a:schemeClr val="bg1">
                                      <a:lumMod val="100000"/>
                                      <a:lumOff val="0"/>
                                    </a:schemeClr>
                                  </a:solidFill>
                                  <a:miter lim="800000"/>
                                  <a:headEnd/>
                                  <a:tailEnd/>
                                </a:ln>
                              </wps:spPr>
                              <wps:txbx>
                                <w:txbxContent>
                                  <w:p w14:paraId="0E56B59C" w14:textId="77777777" w:rsidR="006666B9" w:rsidRDefault="006666B9" w:rsidP="00DD17D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5BBC21" id="Group 1171" o:spid="_x0000_s1045" style="position:absolute;left:0;text-align:left;margin-left:0;margin-top:.25pt;width:485.8pt;height:367pt;z-index:-251558912;mso-position-horizontal-relative:margin" coordorigin="2425,1141" coordsize="11934,862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Eif9o2BAAAug8AAA4AAABkcnMvZTJvRG9jLnhtbOxXTW7jNhTeF+gd&#10;CO4Tm7Lj2ELkwTSZBANM26DTHoCiKIkYiWRJOnJm132v0Dt00UV3vYLnRn0kJf8kQSeYZooUGAMW&#10;SJF8fO973/tInb1Ytw264cYKJTNMjscYcclUIWSV4Z9+vDyaY2QdlQVtlOQZvuUWv1h+/dVZp1Oe&#10;qFo1BTcIjEibdjrDtXM6HY0sq3lL7bHSXMJgqUxLHXRNNSoM7cB624yS8Xg26pQptFGMWwtvL+Ig&#10;Xgb7ZcmZ+74sLXeoyTD45sLThGfun6PlGU0rQ3UtWO8G/QQvWiokbLo1dUEdRSsj7plqBTPKqtId&#10;M9WOVFkKxkMMEA0Z34nmyqiVDrFUaVfpLUwA7R2cPtks++7myui3+tpE76H5RrF3FnAZdbpK98d9&#10;v4qTUd59qwrIJ105FQJfl6b1JiAktA743m7x5WuHGLyckdliMZ1ixGBsOpuNT0mfAVZDmvy6ZJqc&#10;YATDhExJzA6rX/XrCVlM+tXzWZL44RFN487B2947n/3e1diEKK4NEkWG5zOCkaQtuB7QRQR88obu&#10;ButT+VRgPBDUAMkDIdH06dGA4rI7/th/x5+3NdU80NJ6fmyRTQZkN79tft/8sflr8+eHXz78ikKi&#10;Oh0me6Yht/5GQa5JII6NhENSnddUVvylMaqrOS3Ay8AAyOx2qc+TTa038jEGEkISIIun0mQ8jVQa&#10;UJ8kE2CZZyE5GU8OeERTbay74qpFvpFhAxoSHKU3b6yLlBumeMJb1YjiUjRN6JgqP28MuqGgN5fh&#10;11s/mNZI1GV4cQJcv2/CSx/fGsmrCFOzaqHiomEy9r8YErz3pRM2DK+gIoJ6ehOhPg52boUDvW1E&#10;C6WwZ8Xj/UoWEB1NHRVNbIOpRgYhiJhH9N06X4daIn3h2DRXxS2kxKior3AeQKNW5j1GHWhrhu3P&#10;K2o4Rs1rCWldkOnUi3HoTE9OE+iY/ZF8f4RKBqYy7DCKzXMXBXyljahq2CkiJNVLEKNShBx5mkSv&#10;ev+B/8szLVgK/15IoXWvED5+4MAqt/KxxEOrfZSNlpp3K30Emq+pE7lohLsN5xfk3zslb64F8xrs&#10;O/s1NRlqCsb9tl6vZj7zw8S4DFgrWBDuXR1ZDcz14Oxe3SutQysj3z1wJW+EHrjt233QgP+dA+gB&#10;3OLhdqHYquXSxdPa8AbiV9LWQltIesrbnBdQZK8L8JPBTcGBMkNepYv0tob9AGH443uWABgQ0GI2&#10;hrngwpF/EyhrneGO1Z69JVSiXxELdTsQQttF4wN9lIok81PYLIjIJNCdpoOIEDJeLKKKzKcgNXHH&#10;4RwcJOKRKiKVh9mbGFzrm9CNZffZBRwEc8u2Z6Hg/3BsfhHwpxBw0F1g3E4qn7+A7255/11RwCUi&#10;XhifRVF8udZ87mtNEm6d/7uqgA9EODIOvkD3+9De/+Re/g0AAP//AwBQSwMEFAAGAAgAAAAhAHuZ&#10;hn+PmAEAlP4SABQAAABkcnMvbWVkaWEvaW1hZ2UxLmVtZux6CTiU3fv/M9PQUGQbiWQpsleKRDGT&#10;JVkHM0SWbGUpki1bIcsb0YZWNRLGY4kyZQlFKipJhohQKUtUCtnqf55e8kxvfa/393/f639d/9/v&#10;97huz5mzfM593+c+97nPPYOBIGg3IA1AywApLYGgVl5QmHloHhBEMIIgcV1jPQjCQElf+SAzDATN&#10;n+0w83YTgSBHfgiSBW2NP7XJ/IGDyOvmQQAAUgAkDgjAyWOIGGgpKPMAwvLceg5e0Dbsn4T0tQVE&#10;BoT0lSTioIWgjDzLiBw/yisAxmz9aiL2Oxbue69wLQni/B9tOCL0oywI2pExQoA4AfEAmn04QIEH&#10;0Gqgh3GgBylQRvpyQ1A4usw3Uw/EhcwB7QUFpJz37ds38Prx3ATygOchmF+SBO2D3CHH7/r+0eG/&#10;VFCEBF4rfudn/1tF6AsoXzCLc0TKe2fqu3oUIVvwmYKqFwdz+AQkOSN9kL7IZ8Dmt/a1ZzHDoB4p&#10;//lgwhW/YcKRMiQHOuH/pA+KdmyIbMiDrA9SXqt0DPPwe82f/77JQV3a+6FbiP6Q59vMgJ9lHpII&#10;nSICHsZlkpzPA37u9ClCl8H77ZoE5xVgHDKsC3z+TiHx3+vwQCaEV5eA7xz9WBOk7+ya/FxG1nbG&#10;LrAUUL4DqBZQMKAUIEMreCNjNgTEErv9YolI2z1AAoCMAOEAzT6ztuAHKsT/5t9i0Pc/EcLf79p/&#10;1UYB/Z8BOgV4R2TIAQz+LAPShsiA4P5OhlDQ9ndl+LPfn3i/4mmW/9+1/a4eGTfbhsgVBSgXyIPI&#10;FcL2V7mQNkQuDkC/k2sHaPurXHPzzPL6qzfCA6KXUDA3woMK+195QNoQHvCAfseDLWj7mYdZOX81&#10;L9KGzP0ZkCqYE5m7Akzw87oibcjcSwH9bu4o0Pbz3H/38+94+1U9Uvc7mX5Xjx4zKzMidyWQFZH5&#10;HXj/LDPSdg+0YQD9TmYyaBMHpASID9BCQEh/BBuhWkBtgEYBbQANSBt6v6+cqfsn+OoAA8E/8wv8&#10;2H8B/+wM/vgv8N/+C/gTM/jWwHeAIot+tszU/RP9ILiIfop/gZ/5L+CXzOALzfsr/+wzdf83/LsA&#10;XMR+lgAMJrDF/b/A3wnqrEGf3+EjChX//+7v9+fSrD8QAjLPln9+/67td/XI+N+1/a4ePeY/9Znl&#10;7T/1+V3b7+rRc8/iz77/zpjZPrM+qhn/p43N4/irjSFtiI0h+/J3NkYGbeKA/pMPDAIYyB589gsb&#10;vvsv4LfO4Kvh/roHpWfq/qv8SwB+gfjf7ySIzmaf2VhMElQsBITEqr+LAdH1s/oWEYSgQi4I0gdv&#10;HhDUI7qdPROQtq+g7Z/qexpgIPq2/Qkf8ScGM3X/VX3M8o9g2AEMBP/mL/DhfwEfwUXwRRax6geZ&#10;m2Om7p/wvxRgIPghv8B3/xfwQ2fwn/8Cv/ZfwG+fwdfg+at+ZGfq/ol+NgIMRD/nfoF/+F/AR3AR&#10;/Ilf4Pf+C/iTM/g2vH/Vj/5M3d/Rjx7gUaEH+DdASA5AjghBK0Ddn/4gXAsUw/+kufIyItvsvQ8S&#10;I877Uf7FWDAUeb6P/V6SJ/64M4IcA/uPsRIoTDT+38FE5yD+Dr4yEcIsBdzwAILCY6shYqwORHyu&#10;CxGX6v6TudG8FmAV1BF45PleRuaBXlb9nT5/R4bf8fm7edE6QvNgc/wR8TuT4J+9bxCReXCrtuDq&#10;WJ0VxLlcEJ4IsRW8hKDLgJAcEuK7f36QusNkky1cnMKcoMi1VV/HHILmAZeKPYRnBzWiioYHwAvj&#10;a75lM5Rfv7QPfMDtIhmTwFlxdMGUIxv4LO6sb24M7ivSYFmiwN4BVeG9EOS/GoL6d0CQ+mkQE+09&#10;X2q2ETRw7NW39gWfga0v5sXUSX8Cptr9fqsOibLffjCVo5hKHf+2ai1ert4t8zS/tdYZQuyJoodG&#10;bIaGFvH7qiRqmu4sMa5Ju7VkVx2HYrIC167zJKX9omTKiquV0e5xa7lrJyo7w8bUc8ven3m/Yey8&#10;7+O3mo+D6wvG7Kt35YUNTQyN2b33cOtahOUJh3DiEAZo6H9sMSJAuiD06CavfelbylxsKp57VVMJ&#10;6z2aaD3peoqe/qFN9HN22tqnAvK9mIRduxOvFbmNK5V9/pBsOGbHpJ7nJLEoLkOiIPTOH/bS2GUn&#10;3ZQjGKaltqfeV0zSe/dv3piUyc44F3/H4v6ecRONPMfOcm+O29ZlHQaPJFDqJwthvLOHU7JfM1+Y&#10;R5PdHqm491x7vEtQ7+I1dC8o4qx0OA3uG0ofZlk/ohRHkS65xzmNo4PTueX2+g6vsj081zcEmfjZ&#10;30yRr5XefuAF1+Mrk8NecXn9smM1m0bVMpgTBbcG1+xJfYilkpfcnoD9ws4nOFw9X5AfoFCzuifY&#10;7ebNkJ2qix+tmzIfuDWsaLFH9vqQT8fe+NzXxqatqLkzlpNzaY3+3aVwk00OOemLv+7HQMXm3TWR&#10;soxRmZtK3KeP27Ykb1y/54B8cyjjdNH8EcOSHraBamWTDxahkROu+w4tbKb2+E0/iL/obViVvLo0&#10;YKwj8MnZvKT97c5HF9x84Jjp721WPvbs1UX7BvaBCss/4N2uE5oPnoxZXllg4Zp7f5VNepbmteAp&#10;zYVvzEqfGJmgOONx24U9c2naNX7obbRRcb4cj4Y8Ll76xdY1XYc2FJ0/f0NAy6fgSAPfqzzJkmHD&#10;w6kuJYcPlw8/8PN6xpbGdv+gg/6SvtK1DgfO1B2u/OZ4x0V37xFBSaUl65bXrHIcN7xwKuehrf/R&#10;oxdfLydlEtrS9QaTisyvfyrIUkPvp6QYYqEgXPB59Z3gOoMTBSYZBEH5enfXJ1s5o/1Scv2CBCUD&#10;DGTpodNXdY0eNjn3fWHofsgoU811aNs7Xgg9it2aX+Etof8U39p4xHZfBGq3Egk8bvE0Trs3KQff&#10;anhucazebvrwaYyz1dOnJd1BK2qdb+toOR9IO6a/UviE08pX9tvTJh2rLqVY5p52+6NdLLBzeks0&#10;Ht491SZHP+HYbjGlnGv8qf0TgVLSfyFT7NrodkI7JwWD9gnR/DKWZCm77hNKB8eNHl7jgF+PjL8+&#10;ZRx12XeT4ald8g+2cZMIebvidF1KlZVH9JUOuPJTloyKyOuQeywCcdTuMUkrlI9pEo9wwlFtJE7s&#10;7VyAXX8Zu+yydKu6Vf4OzhOrPZqu+p1jX6loPv7aio+U/Iy2/rkw7LKuKpSNqvmd26mrezYuzQuJ&#10;i7ZU6j7r3cFLUfniTExG7Q/OlQ16pOR9rwxs6DY6XSIqcgQ/ya9fEykCamJPVhkXRAl2335FJNQW&#10;PK+daiuNkZPdWMebJJk66VRKW1ZyJyFYw256aqwvMvjyguxl1q1OX0vqHt4YwsNV73XzUc6Svgar&#10;qGMqKWfvsfmd3YsiPZkXVrJLvDTOmK7re+F89LZ1s0xGJBmXktX0wuBMs2HPSYdMcm/fpe4MrowL&#10;+NYLSruDMwtej8cYPz7lYO/YYfXZ1KBI8OEqgZtLqupvFCh55NluXKY8EiZMSl6bFJrQoUlZPLcU&#10;tAscLpynLhRRXDgvXnimM2r8wNv3nItWc12kQFkD26QUg9Pk2BHiqaLcqOmm/vZ1mBVxHc/W5zqX&#10;rB99VOt9dNPdlaqf9vSot1Ztdp0kM9S0qm2y101ZRpUcrbE+4TCsWWs9FhOjZNbh5HPWtLx/3P7y&#10;IHozhROj8S77xnPI/jKCcxwhLpA4yEMkM00czCzQtk+k1eHF6XCuNp2b5ZghT+NOeKad8GyBK9ma&#10;eFiRUCb+bxePHbqF0xjiL/j5xKNB2Pr6kezwB2qEn3nhoRz5+XTU5SOSCRyJD35CEacLzWPRFYSL&#10;WxFOk+Nbeor1kACKWsP+02CBrRCJukJN6RCryOE0p4WobYMUZU5AkbD+Xlv2n9gi1QihzBMpkldg&#10;cNTjXcULf5IpMm4N6shBijR9LB6WvO2zhGWRIAyO4IysLYon4nEcD0U38pUyyypDWLzcXVQvpBgh&#10;ySFOj8Pdc2UZD4Hh/6tQlKr++ymUjVetvn5088udIZ0ZtByN5lo8nMi8WMSONiTX5XstxC8Ltk4u&#10;c5XPDlDW+6vnoEQRV8mPFG4zkrhsE4CJhCW1T2xG+XhxsgiOx6J1koNEFXl12mYzykxpkji9mhRZ&#10;jthuQjbJf3EcDR76mhaAtkK6UESD+kgm08lePH/vtOeQII5aE7OSTRsNUsqx8Gq/YrxutcM7/02G&#10;ntuCtb5ym0UDLF6jQfTeJZOwaWWdZ0ibqgr6JikFB5jkdYKwRy9bP3qLRcitOLaVzHW1NPgBYZKc&#10;V2BOdVxsLsWyhWjmuM3dAjZ0Hop8MG4BNUNvZQ+LUHUcUQMZmw0p0mnUnkeyhiM8FNfbBploqXqF&#10;cFPBsrrjz8W9zGXo/ZuS1CNh5yO+NhiUo4i4yoPXzgq5obXq6ub1t64K2M87I0n3oJ2kS6J3vpxx&#10;l3QOUWZZf4dyz+Q8ErXv+NZx9EzhxEd8wNnvbjHzYZWhEezu5CFMXSzKwCGcRwrwWDvLEuPQCoaw&#10;yUgM67eIrImeWpx8DWCoPPenLEXbCw99HfBlGSHhw2gbAHGwFMBozU9/ycpeCN/p3dHRWLmWkNTH&#10;YizwYFWEIg6kpPTIwn4X6t+yXoB63XAx3KkD8CoVJVHlyz5OydfqWwyi/eE6jRP9aBdOc8MyV2Za&#10;4m9KaL+pX6pWkO39JEH+ffT4tuwCk+Qbi+6LsrCuzyekXuRz+XC2FF9IMGPdJQPZnqvmjqlwY2K6&#10;DZrt3gZczKKD8EWOHOtCus3O9/csHQ9dswaQVMdYMxZjaeKKEA043erb2xB00qpYqv4c/H4zJH2T&#10;nSqkLy1PaM7mDFxYw6prvR3PCjZMnn5+0TpbcvEt6e1WzM5Dx6U87x/b8EoOL5eazDlAYdOIusSq&#10;XByG32KewnBn5E5P6ivzENFB0+MEw0s5kQ0nLOVyLQjvFsbFsKxzIw/5jhY/9alVMaRq0uD+MVie&#10;3zphuTxOqQgRl7ySrMCyFMfmY/gprw7tfb/2bHRzu/tV2+ih8CAXap3FTYQd2ewTi1m6k4OxV/Vq&#10;8g+2nd5fyAGvKbxvY5tWnuOSYeOx9coUenXALqYrYfcNWgwzDGIsF2GtHhrpzdudlbLQI2ufDIsX&#10;AlFLN07gSFXjkTdNaqSL2/NzzBviZIS7iqp833KyWDaE9SfSrPUf7eFsNtfdDLt6cNvc/othXZY4&#10;ZrjNfQ9Voqt0/TqFok92IZeLczfD90rQqwwOUwNT8ZMFHvZWVLKa/5gnP2XwuNMTy2Ch13jURkUO&#10;ZSFsXzS1iPdD+MZPvjsveJyKotVd26LGxWJcbg5Y9yhqRXfT8xp1qQVCkXDYPVwGqzbY+Nxkc4V3&#10;9fCaiJKo4s4mrJtTXQ2zKncYn5VI6+9yjnjDOlSX71iBsOruek1rJe9TIxY2Wa7+5JeseyacGCsR&#10;Hg1X+0lxoS8nEK7tHNj15YctlrGsYsMavJ+X25dbNo1KIpN3Xf0X7i3CsggUTtSnhWhXV5nH56iZ&#10;ElmtmKf3A649e2ee+uNGZkrm9uD2RqyhocIZ2QdhO92Dzn+27+w7Xf+kpFSvRW5RD2FBEfeiRHa0&#10;DwWG8b+RF2s0+T84lHXjj7APGHFOsT3rt/Pcvvyv8bwUZucW1ssI1XgHhX3NSGZYJYnacnMwWZvM&#10;SJXYgFYhLZ+jPYlE7tjdGdjX5cJDEb15yJ3F4uu27uB6cLPW/Og+QfOaoOV0uNiXLozeEnAqsbHj&#10;yrJcc8eL4KYUFmWuhfY8FNmI3bdl+nW3SdBhv73miixtGhEky9uuKY26Y08DR8RhHgpT0yCbxS15&#10;RBHVQRoqoan8mYckPU7qnj+LLyLaYLtL5UbTlBe8GFYL23lFbJuNk3tExj1F4xt+jIxPCqmlVW33&#10;GiJZvHz/6Vs+zQEl0xIgVPEPFWnwQ7MksGXHMbvMEWrxlAQ9ToRky4ZyaRHcJsQQcrl3n7GhyIo2&#10;OZJKp/mWzotxKhTR0GNPN6JRkuLDdSyEeh5vTxcwmU5cJ5ljO0J3qcDDBo1Zu9H9mtQiXt+tsFmf&#10;XO9EffXIyGG6notL0FnS+dkXo+7X1w6IvW2VCHoigx4Blq4PX5yeqF6XGjpc69V4eevQXRFvv7F2&#10;36PnNoVcP6d1sCKkJ9mq/ZJu/CWrsOYx9fxPfhX5T0cK1Q6tRi8auN6USoLQI2cos5BVo7Lg1mOw&#10;9eRNdIz4/7zz/UO3GtJ87UYy7mZox6wzeZg+MRjEGQlvcrcQREvhEUEcOZxNwHrfP1aydj737v7t&#10;Ukt5KdRGXso8Fp98f/OO3oa7x6UzU/Tf9TEb/5CDYmhwpAmNk1X0ZT/FL298rDeYksjJJ5WCWP14&#10;hlRBNffaEG5Rde9hzht3gixG7LbFcVwhZSiqOHvh4QCs8RpWZA6OhSKqu8R8J9fKU19jn7kMwBOT&#10;71xrhZVd6ov5BE/JyuOoGsRMPMtK0xbijIy4Cu4fXHA2j5pgOOhftErPUuFwvrKAyM7DNLm1O66y&#10;HoR1+kTeb0YUY4du7DM1Uk3NQJ6Ri0qigvNHPKxcJeXJip2KP00TFosKufhEoeiNyckeOb/5Cj7+&#10;PBQpdgOWmwaSL7kvTCj76u78skaafveOpKfPmdH8zWQq/YosawZFBoMpGZUdzz2Rxjx0i7D25BPI&#10;kLwxEsbx1LIekHRxDFt6wbr0DSomDW9TBmCBIsk4drW8O0wdcrKQTCvrAU6QbFC4/EaVzTNbUoKp&#10;rDI/T+aJWCSsI17LGgfR+bAlUcnNlsl0GA/zRawQYZW2Du/CZ/loADbgQ0II1zATf1br5uPXX5V7&#10;KSF8flGhDI4qgtm3AW1l4uTluEZ8zs3q7KOdfhaBE+GYoZtXwh7ZXe9JGbrrWN1ut1yveGXFuPH6&#10;g/dEO7QqJ+3GOu0C/cWGKsom/Y5ual+crrdhfbDfZ/jxhP09/wv1Lf6l9uMyWj05U1SThK7LZ1kt&#10;ZdNMsMOPcHp0eYZjEsMGG7jf7voFPbQNiosgUQ8HiHrgssKiGMaXMBy1Y0SDCxXQyiSFRzELHH1H&#10;awNEI2EyrHLwq3Hh6arN1E92W+eh5JczAZmbj0pujzn3W2kdlsVRQ05kKczpLyIRZHaYayZVjHPY&#10;WwNbrIWPRsNeE+djUIFJEhIptUflSH6zt4zXUNizo08NR6V+5khGJV568eBaJJq22Pc6SbLuSoY2&#10;uedODQdKdH9DWsjY0IJ5C6Ic5F+9fL/dh0T2/5KmfN9mv3mDAY4a+36fMCq8bBDEelVFceSZK1zl&#10;oeyR2B7SIqcTfDJjGR5uG9josXDOaZOXgMRQ3d4rd81Pmk2bCz7YtmPg0xnmNp9+3FwfKMKAl0im&#10;xoWOJMfT4ArNND0UX1REOz2ilO7+whi4SpT4EdXGNBY/RzN4O9xj+f5FR+oY40rJg+vtjR1qu0+X&#10;ed7Bj91ZX9n35n1x+uTbwMqBr2UD+UPVHYGBF4cKYyedmmTe6h1NtB+x7hworn86XmrSIi/WkxVq&#10;Krb6luwXXX/nnHNtEvT+zBx3mTlLJK7BKXPC1dwaDzMMLfGRsFAjI4grEladTLBBmUYRf8SRyP6K&#10;ySHfPr5IODU4xgm11sDtwyuPmZHLP9VrKNmBXRx20Zw0t9ZAJ7RUvIsARaka7LJfjQWRcn/ZH5yo&#10;xQcnEtMgXIXCbFvbtIDF69KDsTrjORNKlyJROgNXFgafzH4xeChVg1+13CbkZDDrjh80AEr1oPLu&#10;Kc5JCGx9dsNu8o8qVgnkkDtzY2Iay+UznDjCDxbxoJiZNqs8BuA8g4uc6SwHhzjI34Jo4+dwiYdu&#10;DsxFblAIRp/7GDxFC1zeR8Z4VaJYIgk4Cdi9gUaMB6sETFNgMtNhOlyst9EZtj8yhcFt+vUxCV+H&#10;Zep++QMytW1rr9UVWmxCs/1aFyIlL84c1XLvupVZoR1bf87jpXNt123TwcavKjQddFei+GLAnNJm&#10;gpqXpMcR68wU7iWNaj6xojtHc4kEGT6WFbl/CIqUW6Q/6B9X8pnrmMb5w9nW1bFaKvTyuoylLJg0&#10;NaCHl8XJn+Ws04x0jI+FdAJ+7yav81Vmze/W6QFRVYvGXduX+l3yicjo25ncf6qTev4n9c2LiMRR&#10;YzjLvsctwf3ZQy/jVwXcaN8XH/Lh9vyO9hLfjvhVFb32YSNMmb7yiqdrUtN9/RPyGaHJ/f1Hafz+&#10;zI51qKOGdgjkbqg0Zw51M0yvAAd6HyuD+1EyxiNTgUP9SWKBLCda+EEicGPcx0AL9zFZlhOJIA6S&#10;3Gv9Ik2SlqxuRe0kIi0SGIlrpGnDYeUIqe1oBVF4gc6XqB+i8buGG6SgzZu+GWiOL4CTtNIAfzIX&#10;bbjkeQBNqncFmAeStGaJwdmBjbY9c8elui0nKqFPdSIXMGpCaxAuVeanLDxtHvBZhCdnQAtW+BQL&#10;2jygH0JDNmiBBLPQO5XGDb7LGO51iTR5jTlswcJbLOBtg3oqUPZ+qwYXtKivgftPxgiQVg4vJZ2f&#10;y9n3g/Sm51tw+zgW07L1ufvOnUDsdbvx6rcV582tCA+fkItYitSdpMWWf8ATy+RF7cm1jUnei/n9&#10;JB3Mz8//0bE/NlzBovJG03KvfY3m/junabQMd7zffpKKX+/N7KtqrgNhkSZ7vVFCukiKYxgBL7vE&#10;J98pWuIBtIaoDfnMMWFHy5W7rhgiWSiH0nzpXp2wTqho2Q8rENDekWS34lTlesU9ZCN226eOeL9t&#10;JKmckxzZ0hzwm3XeHs88cam9q51Px/yYKiJAqqumSVKeWYa57skmkwsjQ1wlPaY41/ToUl/pP1nZ&#10;q0NNIMnNCe0RSSyVOXjVfNCCn5F1okeyQYItuX3SaJ2iIScsoS28+NnY2kePvFNS19JtybXob8Ve&#10;8X0QlBPrWXSjMvF5y4btzVmmF1cfOdAfNhVWP/CKv91si2iPyaYRSuDHmsVl271KajZ96TrkNdRe&#10;MlSz2MHvSsWERxIqgWCjaSA1ubZ7XTnDH241kCJRr0bex/9QBJGmxJHrmHdA68IdD0nD3s+lS9nN&#10;0jvuiR1slyPI7IUNyGfchFO3GtVEGqTkYEae9xShcpk0ARy7tbRmIzggBHQ81y4aa/O8wjBgyNHP&#10;Vl98bHfemOyYAT+KMMj74fyIDN4PnvDe8ZzrF9w7J4onh8quUGEqyTX/AL/vYdmDG1teUAafcyXN&#10;mZY4OQ83dTb79QGLF4NHw+gw421blv3Qu2uPvZI9zMi1CavsxOMUPLOVh4yZmr2ybCipBPHtAqaJ&#10;DMv+nYZ2Lw3ETn2xXbAnLTFjZVcA+C2JZbYgG9X3s6bYsnLmgJOot8lVJxUT8rYRo3PTKcvWbkBt&#10;lCY5TFVGi8djhmm5Fh4XKPTRtPPtpNVHmgCf3iNJWT4DwaRLIB2axTuuGv4JvYtAbpYSR6xho2YI&#10;m/ycM2szAO7HMtJ20Q+jR0Y2KQI/0hGwiQu96UHq6b9zZynJ1S73288MHmdfdEHj2lnzoOftamHg&#10;mPsq1S95VVYMKGT82Ym1P8Ie+iIsOP/8L+9b7War7uf26v6EkK7KcxASPgoQJcypjbqZePKAufuS&#10;+xM9uv3IYUXdamWR0Azc2hGWTChleUSa9ltje8fxc+v9v5+Sd4Obg1JBKkATckNl8okE/tWGTCHD&#10;B2ejqa9yu6sv9lvVMPPuwSAqK2xxn2MP+d54NUmlqpHvsFx5v+9gU0V1iwCJ2V12Gp26a9qIsc50&#10;SYvTZSpb53tUmImmY8CXSk+OonOHtHT+BmG57VYqKtusVErSb5Swt8XS4AiTS3Ho80Wfl9xUSeCF&#10;3tYXTcMTkVlOQEKCtultdB+ZE8SlmS9Gs+NGK212uxOPW/tYPweev+3u0ZwfuxIEMiA23nmm39sz&#10;++xLfDifVbq8xclSJQJIFHWYvkL18zgb3kzlAkFFWE0pfJdDpYPWlgPudaMTR4RZDkspjC/mfIGT&#10;HfWVnyrG6wZvJM1jfZMAS5ytzHfsAfh6wM0u2RbTw7ft7sv7pWegyLjjYCfMedzEzcTbsi/FCYK5&#10;m1/CPi5b3LcnXwff4WSIajPQm40sgIk2W7+A+ZCgFO57l5DMu7hHG5xUi6Tq0WlcYh5vgXH4yvmT&#10;VGNHO6p1MA+JKpjrwomeT0589e5n58Me2jAUuPM0Pb98yJqgkhjq5gRwX8le777ghyWC28wJnBE5&#10;oaBoBbdl4R0dprhM8hEQAbrI1KJcK4SlGhBTZBeQ18gLUh+4lMB+1JDRd6UN/V36jGrxoWsGi0RZ&#10;vl4iTvK7vcDtH0oinIMen2v/ynAzu3Qu9MmBoar4sRt+4WW9J+a1S52abrILHn/c7mpxt1jW6mu7&#10;nQ9zVTu1ZarKzreDNFTaKfbu697qtKGYc9y+6zv2FZf1mG4p1eo4kFQ2/XhLmca3CfnAls5E/4Nl&#10;Y/sDOw+tLJ4vpvlk09Sz2qHClab+ppr+pSEeQ0u8Xqyt9DF+fHHwQojjpZDunk/thgseBy749lXj&#10;Ri9jq9fHb+fefR2/Et8+YKgU8G3isdRQwg0l329Bk/vGmjUs2g92lleVf3pB8OqbtCoN1LpZVz72&#10;hDk0ffRKgJhCmbSB2IF9eZO9FhfzfcUONp/XnKBkj4ekvnrcwqjTDpI17clTpqTUUVrhQ/2X1LO9&#10;4PR+WD1nyONQ2yXV7D0e6W2was6gk7igk6Sq0wpLJ+kAJ5kUJ7nrTgrNTkqj/fNGoid0wtI1zR1q&#10;Xt6oqo55ibJdcfDtpnbMwyWLcTmns+nhBJg7kpNETUvbwpL0cpuHGTRlOPF33WVrq4S5Wgkhski3&#10;d8+61efsEvj2lHDrzIlzC3ZYLMU0qGIuaJSmekbRNpMZn46lq6E7Jh0jfgJbpU++mfpI1KHqna9r&#10;NOjWI7x86Zy/AvegEf7VY5Uct0th98EijtXIjNPr57NcMYiauNfDN5zsmO3SJbg3vnYi9SSyBL1t&#10;dWixwNypBwxOD+wYBUX7wnywX5bk/AEmS/bZf1wFbblyRKJjk+K2GqNKjgLrvLsxzAbp2ynsDIZH&#10;qkbgxK3hHc6dwk48Y9bbyy4MoPXX8JFjIchy7SvI9zAozje4J1d8kCr9ZajY4X1/olb3pNfU1rKy&#10;k6YgMjlXkKXxKVes1Ld+8nhZV+CknkiTfUCNUCCTMV9P5LlJ2Qg+8Pnn9A6HPfPaQ8TUbj8K/bxi&#10;7M67px3ng3bpiLyt+NAYNNRjteoP1eYE1a9h1arT0+9dh/IyLNqft70bm1f55Mqe4clalY96FYrr&#10;R5lj7w+GGheduYJOpSTWWZTIOYyQwyirmKYjlDCqN9NhkBzSpMQwHaSEML0YDkvvLBfMEz14q3Ez&#10;eq0oIhGO1W/eOTfDroULuhSssyhbrOkuNR5ZXYRxJ0Tbw6LyqEgVXKBHJXjis6QKGR6FgWNPl1mm&#10;ZBaZKg7LsZGiaXWetL18aKW3JYO49nqKR4qDldQDqi/lVokX8o1lG0P5zAJtgA1chzkXmpsV+HXe&#10;2I2BdXHG4W+NrxtHLO79hFz6zNlu8VDAxVQohvUnbWvAqWKkk7BmoEm/0t7A7FvkDsKBMKZ5tO2V&#10;FWqX2DOPntZ3qQgQTXa2tA/qybywKeSCU8bo7pYTsnM/qPHbgU23svNnlllt38OIzU1w9ihM5TOT&#10;zk354m8h2OPdz2nItH3bYkW1fq0VOPh+UUDLdDfP2KQIt09L57rmDrXB1YHXdOvKRq4v7xg8qNnW&#10;EdSyZmgoJDFesm/T5/tbh54A93LtjdFe33MHXl04czBRt0NjPaHnPaNlVRE9dHGZlLdd/4vQt8Nq&#10;dZ3JZp8rxrQq2sIK3gmPda9s0Tv+VfPrwy0TZaoTJvf8THwvV8qneybHDptfqAvRvVzpm36VOp+p&#10;62/eQdnCpPpbdjDZGbp7zJ836TGoe66vybzjoMHX+6J80mcgv2wodteFoEwRFY+mrPKQsQpYND5L&#10;5ofOG9ZwfO5nDpw2Vm116WNbbNulVPHFyTdBZCotLHCP4vXrrT3e9Wr8Vlf1gniZL6nHv8H0PWAd&#10;+o8k2hOuGZQzwG9jSzWGiqvLv7yMzzc8pXQx8LPqU80f6OQArF1ZQNj7G5XTeSHd0Ysv+Y33nCqr&#10;T9Vo+axjaCnDT+VXXpATdPIBt2ollocy7vMyl4+nYL7Ue2vV7ATYysY9w1XqforCj1OPGMZfsLV5&#10;U9jkqN0yk6JS/4FR9y20xqXjphGyU5rUNCbss5tQxEuisqWSt1D3xi7dp++SZlPkxut1yr/p47rZ&#10;X4ZFDPM1VH1uWmF4Mm+bbfKNpoCHmwQtFZspKvG5d48Pbkvw05Wgy7Vj/C3BIV+vfv7NbGDccACn&#10;XkQbFnpEKKiMNrtY4RQGvlQPazlwentyFA0Wn1JXECZRY1NNTs76DzcxrL8EfaPBtW1cymYq6UFP&#10;O++yEY5MxdI8Ln40ln2EhGa4OVVJY/2l6Bu1S6Zk+y/eoZ4pflMnSEqO57lniPywzODs67mUAhbr&#10;L0u3xOeUpDM27GXTw0XC2IaBYn0cVTRQ03jWw9Ju4vr/DzPnHs90////z1WKUqkcuiJ0QKVQ15UU&#10;OSXJYSw2QuNKByJznIW2RZdckZQcipizGeZszGGVShFymIXNKmezLTHDbPu+p9T1+d1+f39v3z/8&#10;4eZ2e7+29/P5eh7uz8eTCzhJ2rczA7bDZajwCOUdzzA8JEhy+UY4cjLxKKK6nKOzZeBFIav/48SF&#10;96UX6Q7xi3v/u7hjnQaOVnnPzrbe8vaJrf5VGaJgPq0O6jg5WsN/c41d9ed8sJ6twXv6LeY2dt/g&#10;g2CiaNELOQ5rqa3nnOyg859vYGdZ2AbGG4Xi03Q9I9MG55R475eDaNI66Uw3NHeNOK2ygbsQXEoO&#10;KHf91pfHbkdqI/3IyCjXpRdJ7MZ4QggQ6Kr5f/XrspvtCAhVVFgJf6GSmZ3LE1+KBx0UXZJj6AGd&#10;0cIG6N1W+6earggwDLKfAkJAYFBPCswX7Nqbf4ggrOO/Qw/WQh1ZozUq5eV87gZGZ+tZmscLaEZG&#10;YefFbRBuP6dK8Uc+iQgRwxCZK8jJUeO2pxruVeRBUcFgXVxTRbIrkt4En75kYL43d58Uvq10uW7w&#10;aooWXdGHMN1UPazAfhaESXwc7ZncFgn1bQnnTYYSKddTvm3KSxiJydTccPaPX2VZyYbeyMyp/rqg&#10;gnFS8ORyaDUot5IyjvdBf95o6ZnBNSPSQ9JIUCfYO9YyXRSUApupTK0CC0K+2dG27JM8w1roiieG&#10;7HBrwJjuemVzscANcw6kRkFMfzaoA+kxib20nYyprhymTtHX6PWm0Kj000mrFwgQGOFhYFZ3gV28&#10;emrV0FLBProyUgUma8kVCLjRCkna5C/jbM/LTZ/7XP10if1jTNLleAaFHiQqLRoatYv0//ppM/2u&#10;EmFyi/7NK+d9ee9fcZbS3vSd2cjUn3wpwFNg2wBOji69vm41BUDPZXqvo7QWzYVNFLkWE+emfGTu&#10;axS6YB0OWXIbX0v85drj1zHUFkebKYJXU8LqDc/KBBCXZ97iXc24zJn6utJbV3313r7qvbef0zV2&#10;PNa5cKE6CWNE3c9UdNUqYjlagKGu8WDV1RukvykCLw9JfaL5IcJ+YQjj1F7avuark7r1xq/+H7cx&#10;QtyF3xThPSB+HVa19k49aum8/AarmefN+0k9nQsR/HkieczRvZE4OGng/iexaa1Vn2OALNmAvctJ&#10;9qCzE4DfF31z9/xsMXbrrIFq4dgYrwaHbjUKuTSKGtjHiylCs7ccS9HfUKTbNzE8v/z5iGtOcKb5&#10;Fz7MOXu5sWJijR5XJroWm6rkIRL6kCglNuvSTkwmnldo56RcndwxkxbAmNF9lIAA5P/c+mbLn2dl&#10;Nm/FeZtyJ2QLTqiD7AV8l5sAs36CcunvcWcLkwwWe8/Do/02+ytsehH38ZosbxhVExLY7FBl4jzz&#10;bXOasJWBYQqXiJdzzt1qcfWaNTy7+d7LZ4cYvjX0V8q67HqFjYKvFURL2ivO5xZbwr3EYp/DOPtw&#10;X2eTpE4SdyLEPwpzFOAW/pLgU6smVU4xyVsH7XRrJIEmegs/x/rvndJ7kz4799TWsmV55cOlZRjX&#10;03soVOWRjrJPW6NVanIG3138VjMQNvwP3cWn9EtNJaq0qpwg8SRh/mU30izat/dWh8shi/H4gSCv&#10;YEHduOjjQbJVVU7ykoGzE2qL2Rizch3zJhHJUamcFtzeKEjcjdOUyPBYjbETCxKaB3FnXSTI1BDa&#10;9VgZ3cmG6ZijhSOvKbM6tsFWS9MM6suiKX73y9kiDUO40lc3zHAW/OVTY38L4TeDwlyOnGF56hSe&#10;9A9jed143xmrPii2WSpeOFvewpoihbC+BUSh7V2k8HA6Ke+wFx6LcruQFXb+lwoKp7xmJvfgyUf4&#10;J5lTtLrZ8XFRiDtyuD3aHNFdZOcG1rq4bFCQ2ylEaTXgm0Q3BaftH2165dfl89h7rzoT33nJJOFr&#10;0CnCoZmcrtbTiOWZFgOs5oVSq7JMm1Wf3g0+FtErofnsHD2gRRnelW3+qMx7/F5SPS9CNjs3UBAu&#10;cmYIZhk7zA/e4pCLxpwoPIafm5VmQsRCo/DNa7E3Ucb9BRcX6tI5pV+js5MySXPd1ul28sVOXcbX&#10;Lv4aJw3cuU276XIh96Vl4hDzpqIp5UvqFZW85eX7JX/a22cIG0XFHOEsoy1bronHgM4Cr5OBLHgY&#10;c2U32q/pz7wv19+gyCHhwr+e8Id4kiRj2pHjvijxyR+i/li+2Bpe8KFhy8mRh72NGS3Vtf+padE5&#10;dnW11wVzJYBTj90bCGzTcvB4R7bbiP8gj3vGgWIxwrbD4OSXPGFlU/i44FCOXJO7h2N8j8b0ZI3o&#10;zTU4rTQkIFbEGOkNFS5bkfFNHLS/fOG59V+Ic3cOHUplY3D9gYr5ljvYVLztO9JUkFf6JmMm6iSn&#10;0Ca0iJab6e3tHWikzpQn1k1hPuF2r7r21gN6v+n5DTVAutUOPjsDcHgAWH5NDWzqVHvScLt7hmdE&#10;0rf6zJ/ZzxrySKgfZN9xGF+cPQQwCDRQsokNywGavUKv7lqrjXhEn3M1ND0BAYqZ/Fo5lDKb0ZqI&#10;1Dflth4qPYFN4ALdCb/g6fKqC+Pk17B77IxB6qAEsQEKZCGfdUdvlVYYL48MHIjiCMZtWvQGb9Ed&#10;ZWFYu+oGPBtIg1rAl91mrLQjycbVl5vkOFzs2QkvmQKubwWnuTPMvSNc02FoUQo/4mdesvz2vN0v&#10;d7Jdo6uDM1qa05dVp5rLuorQIiyc6pFdP/p8s33L8skkNBRlLJzWB74OPgK7F4xXuaQ/8fBRydIx&#10;Z6rLNohlirEE9CQm5p3SarZ0UQfPamMmJSixpc+wA2UhzZupwUDBi7MyjYrC35SG6V7ADaF5MV5k&#10;ApRPGLnydEB0m0UjM2rVdKShtWhb3xkst8nlojDB4+ikysUi47De1Sf/JpWYYNIumfd2ZPsFLQLq&#10;6VTWO00fXIy7mQY6yc0syW9RbFctibxzd0Ge7nh74dwvsaFy1HPJdwUfqhWOG8LAMVaSz94WLH/Q&#10;NK0iv8xRjnHPy1kedUVXEJYuSl/q6ZHCfWg8T1b+t/xQTaqX9qZp8mW+k75amNGoj327EeQ1p1kd&#10;TSmTgRohzgEhogh1mQEUscQLStew28DL9b/GvHVSrx7nj5zRpL9pqqvQpASsBAPLx2DREKYPWd1Q&#10;7jcx/5pv7Vr7YvRLVhNGEBfrsxIJkEPcIshGwEcL4RlrZq9Xy0AjqEH6Px3ztsn6NfKyENTSXENI&#10;e/VSQ1F7qG7XSpyTsztFNxb5Kolcuj1FTQpuUAamAb1n5SoAxdX3CMBwx3hpLnZelhmcqXQ7hHCF&#10;ZLnvlYBGPXf4GceUsSavJaD3Q8CcIcPUhtvfSoGeOKYPA4SverEDIinL+KW7TC/8Z0HlbCfQ+dzE&#10;1S8NrM2ZQOzPaAifW3wRbVdMIsX8CqE6jcuehbmdg37k/vBDpbRZlXBG5Wnjg1L4jREFF1adUd8o&#10;wkoaf+NvOhCo7ydo5H2PkgB/obMngbKCVFRq8FZZF+6JnLhkcPbzaBIEq2JIqmPVMN6z5lildeKm&#10;+8GJb4Nd4zqYUO7EgtNxNwN93g5J1lZY0S34Ys8j1tD6AAfU2CnUNVDuFdhjGcm50LwkEvbCZ+x2&#10;4Nsb3P6JSSZqJfAu4EVLhBaoDCgb9TbZgB/wyGThw3O/C24ytsEnyuKy/5CUGfogTrDIuVoOSdaW&#10;1k5HdQact5dCRt2kDl1AN19qpCL154UtTvVv8hm1ZCHrAnLq7y72gmyT6ugsRasvyIdQV8Hv6HCP&#10;b11qo5M1w+tfWfmGLpQ/FjuAojTem/8aGOr9v/WMAiTeKCDmR5EBhHdh9JuUY5a/K4e8soU/vKcx&#10;ShbXaF3hW4IKnh0foHsnq60LuADU0QrKnEDefLjTmUst8l9gHgdVTfPE80SoSqt1aIevfg8s+N1v&#10;5519irtarv85qsrWpaUHseP3ljtOhWgaV/u9QbVQgUwob0q5hFa6LrXqhcrPTMhATcplUxxdSwr9&#10;GE0yzq6Scv1DeAUIusJtS4T9lj1b+/Tuz/Ul8/QYYX8P8vYP1lIcOSx0Q6cUcpRC9u/8GIbb4aZP&#10;bVyeWnf+013q4QWzOomkb447Na2v2oqYR9lOLahOX0OPy9QCOxliC24Pm6e3a2BvBcx1oMiHwkDS&#10;ThI07CsIwJ4L5t6/VmKq9kWgDcPnb/H1yItx9YtjafTQ8fRxG0ijcy4O7206Cus7Zsnl+HyGcilL&#10;OTW51tqiwkEE0XSl4sQ+6B8StB8+DoSsI7FdfpqaOLUxiCRl9Ddpr4Daktf2yhZoZpEtAm6dJqjO&#10;++QUEzby2KKCoAwGc6fp9by6sJs5VzilFcfnfVoYBjG/VHZ56n95TLHXbjnxvD3DcFDLpepAmOHS&#10;RI7WhEn8OvNESHUkHojXfir6865YMTF49Pp0aXUChHEkOGQPp/OUjw4vzg/O7nMJl0d+zdqXgwDJ&#10;GAYmhM+9cyiyBRfa4gcbZZ59enAyJAXX4dKJwNftUegeG6n7UvAfpeqHL0kZIW8yCD5UbdUdAarJ&#10;/AQPKph78XpektuQJxaVDMMIuLaTn+7ICGnFw6XOUfyU+u6RXxOZ1tOZPlQCJz3gzU4tCUqu5ePl&#10;u41Ryc7VkVZ2L5zc6qhxzDnXURjIhVM7O5FqiecAADY7M3h6hhHkLiJzc3StLFS46edOtSruL7eX&#10;jrRCQNPlN11+DKIGrF1f7PPiaIj2PxGeGmgHrYmzWmru1C7j32tuUKDhhn7YWARZa25Ia2Q5WwLK&#10;Y9NLBxBUmDEZgAs0a51GOfVG44nMO88MP3aFSP6K1BED+z6UuBLtjt2z1uALMeZV+anrkvw6Mm3T&#10;9VGphHbKMqx2x/kaXvSupZIDwYu3SwmeHleQSKavBWlQdCu4faMm0CCeGJ3rYotqlgN7a7CiL2la&#10;89daX+en8nUd6Etzk+hy5aJeI4c6uAD4VMtp3VPEs5umnzT9a+WgV+23/bGQiW9UUy2Ibv/JgLyc&#10;tzefdvvtF7wSXBH55uBC70TfmOjQ99RBDlc1P1sDDpYzzavBgbwH+2rISStQV9x7H3bxrhMVlbDN&#10;N2hym0+OP5N1zjstndSUE48viS2UWb1+UcBoX/500Zrx+el+xKVTn234weSgcVv4IOs4YlwEd499&#10;iDxX5YjL2ahZDfKFuFKuVRsqKSkz+0raEjYGu1pobzelPApPqVlVaoCPAHOmF2/x7DWrWOshaRvE&#10;u2jg/tWcvZcBhrJtWm51SgAIVoDY5NM54q4jARUWn6hkAejC1/PcltUmJXg3MPwe4NhIQFm8S1rV&#10;ADSwbjSHrdY3BwwiEqTwbo1hyj151imjjoO9qclA9sQ4zg843AbGMr9Lss7uDsUOjt/aN7ctMZse&#10;di9ytWH1slujvg0y0Dn1XwDJ9fntDizR02yq9rCYeaDD9RqRnCGnzbtOfJ0Vw6h0jHARngR1fJrk&#10;qbwVEhr55dhqzvGONbGUSHLGsXcahs2NbyQL53rs6rGi5XGCRbyKtLe0eXufgim0Eub0WJ7jozQz&#10;pNXmxWhCIeJ5nZXyUvhTpgE/hb/V5plqka2ptEo7rJFeCGdIcDnotyVahofPSwqxBtx7wxfYah1E&#10;IKABElAYQi8u6rtuplcmwn4DfmmPI0rLHAx1x4Jz/ntApy9e+GMhDwHTJX6Zigsg84l2y4/7/poj&#10;9NWA3wW2FmAKWrXPTHorhPuhrWrb90oMLNYvVDMmxWZoDvMC1q1Uwp4e/0Guph4CQ5p5A0BPx0dd&#10;kNECFn/MdHrOfn8nJsqAbSnogn04b7IMM2udFD5s4urAj9YAZ7Zi1+AVuxpWAXaVabRR+mFXxDng&#10;9+H0oTprT08Qrk2O2PgmvAyOj8/EpxHys3585iWxxvabkN1fyXx5I7LQIp7Ajg6XQT7WGWIIhHfN&#10;aFy9OMT/dYSkAVyoBjbQuwMoyVxtb4nAb3R74tFmTc7kFndDsTLPY1WZh7MD3tcUB4nsUpe8YlOA&#10;LS8QZ3xkUXF3m28j9w0wNcCQzaTxsdp0BmtJYHo+PNqPK18w7zmcc7n8E16Ywf6oewaMmBbm/RB5&#10;R5DESi8hAZniJqxs6O7EzIAAkR3qXUndWCsciyIGOLnNxm65nKUvQvJJfrcuBxFb8Y00lZy7tdLT&#10;QU0XA53L8JM3U7TTRViKZ8qUavI66lZT6JE/tFfr1UwFqd40AETVI+M3pOsjlrJTNbrqpgKTNuSc&#10;7n4VhBkJ6UdkuiIoSbSQQV8F5wBvyijn1WOev+sW2vOSeri73tg448A/dzw1mhxKjXM1EqZIk9cE&#10;yUB8YmkFeS5f1Vr+Z8TZQgKakflz5SViYC/YLtI7xQgVdrgfFb9H1bs7rCXdgnrGHobBCLLMC5q3&#10;MA5uV/MpbYzhL0YwgokgY5JGH1hcBhKHUhwrSZh+5XAawZzoPv0KzCz13gMIB0n+5Adj+H8y8SWi&#10;zb2rMqmIUxt6ozJdQpPcZFCIWG6yG4oVcb5sLciF6yJtiWgExoM1J2GBi3b0CcNoEsWRyQLggbTe&#10;YragSPvAawCsQNWWlly+Z//sbDlfHflm+151J5VLsMttVzOIgRQsoJ/+t7BPzixTWyJJIz8wdPbg&#10;4slTjr6ctNeMUqtUuVoPoHykTRXxAsJZjUn1C91raUE6NsXnEslpfidpcQbXdhCT1vVe8OUOnUeh&#10;Mc1Z6r5+leaBF0G5ZUCh44Hurv2l863SiQBCNM/42NBi7j3vhbpURkolgTg0b42cO8pADLqWRbPp&#10;9SQWua7OIPzLENxx+O+KKBBm5J4D7dUsejpkcSgZHqe7VAs6DmsR/FX6mb3Llad+1PVB09bmnTxl&#10;d9mDxUDYQWE2Hfy1n5SrLs6w9/m/95cDJ8cPnBnaD4I0d1KW3RAoj/nrrAQ08rMdTQZ95LBL/VxS&#10;HPUBjY02RBPfcm09PD9/YYw1yiQ9aY3iJPacrRODRHFtx0sqLR4V40WegL6+7k/0bPPEzfAq0CZV&#10;9PRI6jng/ZpSPHrGgPSA6iuxIN7x+Tq+JYWsOH0Mv6ppNfnzN2TveYs8kP7x691qeuHzN4heXdkT&#10;UKzPwrsFr9gH86UjZyBpjI7QpfeQ7pmvQbpkJ9h3JDVHvh+UAlp8ajBXpkyPRzcgRhKIfQB5umzG&#10;jjRA8X3YIw4W5pO5DvP+xv1+rkQ6gLqrDy9EdZTr+nTpkk/4Rx+IF/ckBzutqvL6lgbjLSgGOxXd&#10;GJtVGj7XK5QEJjeqgs2MA3euS1KZzpWNn2nOVPTeC/0R+E0yc7b7F2SEeQ/0RkhQ3iY5Tgl5v7nD&#10;eHQAaewEdWjXe9hoTs4CnZBN3sj41wvVjU4wd5ebaGieq9a5u2tu7Vps4+R2A2YcIZBnwLyFxwWO&#10;UNhr203jOieIGvYXnBrtzt6cYxz8dolKgBkRslRLihWAxUyU98IL280I6Z8fYrfqGrHy0DZNP+Y7&#10;r3LhB4lplSXrG4AZomIxnto+7ZYt3y0saGHuSBh4brJpR+Pxwu+HrFfbQC46+uIRFJwXPuFwmdU2&#10;TnwStJqrcefXwGO1arxG7YfJzN3aGPaQpO05ddCrBKxokRP7zE5fBU0Y4+GZZEZDYu/69R4LS0o7&#10;qAA7xvPe6V77jNTVOFGxceVDF6N0lzgR3qvaiocyv/GAijUflFoG1E9cgEl9s2RZoYWdGJ0go8mb&#10;4ntQRBChkBsLN2969bUdmd+78lBLZOfXekXZXXWR9rkwi6ROmV3jq9jpPxGBsv5B4x2gNP2EzKVx&#10;8vs18vurDy0upvNKg40mazGYwnVu4N46Frn8qcHgaaTOUetzN+F5wCkrmAk4xX9S0snxFCzkdUx5&#10;/pEZvwbE9SL9KASFn4v4Y1lbAfL073O6KFVzRcPxZ0E0FI8+7hY2mbci7CwXG8XmSDIf+ewX/tn9&#10;Gw8wSj7opARUF/Q2sE/98V/dPO/xcFVYupVwdtRJ2ABtMqaF34wNamZqzrghBMA8JPf4ka3NwLww&#10;P/u6VWp5Puj+Y+5GZqqtTTRjUtDviYVx30mTb0Rq0s1UJaDrRD7gY6tlpJZUrZM7Ste3VQPnfSl7&#10;jIkLubXwrrowkTPu9/FsDbpiR9PdUOhS4xS3q4AKWH+3h9dwTsLBngvWfQeLfUhNMuQePtUtvGTK&#10;wej70+VF7346gMIa8w14lye4Rf2xfZnfIVN7Yah9GEzum8FBXM2uWtOphq+pVo1OAiMxY1L6HbK2&#10;eV+8lXFfAkqpT1fVdNT7k46qaRI7SyYS7yKMAsuslm0xwD+siAh1wcek3hwNXLTejxMKsNb0IeMB&#10;fXV81TZW8UlZvC34UpZ3WpR21RKk1YrL0dMuL6+hxAA/TrTiAlu/q7rSYkfjBn1GhrlLyxhthSzL&#10;rvZrmX0b5OQTsxU0vLOiNJ3AMTe0I5JCmG2OTRo5xVneg4p/HC2eU8TfapMBngB4U2+kD9wocmMK&#10;2UWkZyb4UQwpp91WOuH/1yHqcREsv2yy+sh5aSp4dGNahvYBc/VIGzmXa/qH1p0XbYwNO3CXsnVU&#10;B6v/N+Avp17mj2/6+GUdaJ27MbhfIm/io8jLS/m7qTL3yfoDCmHrgVxL22SU2FjJ+MuEOFRlnYSj&#10;/rGwmm8Ui2kzSg2q9lWZIy8LnwL85Z/GB8uDNoM/7bHtx20PlMIrXneDgMQwKs+e1CnmUN2s2M6U&#10;msCotjdnhj9z9bQJ9+T6oBxOA9NJy34Bdvi096hRu3eWFe9DwZsBp0MCE8Of1XzkbQNur0NP/oO9&#10;OKBJCi3Jk9my0D/Prjj05ozjocal3E7RMtF3WalgNY6JZpaiVtzVvBSEXzlFnOq1EkTiWRq6zycP&#10;HhuzYIjrVXdeByVFGwFLYgj5n5vzD9U+PdCfwlUV5kjha18InFwKB7FfLC9II18DKaIOiFgpVvr7&#10;ly+2A63oiH6q98IyMTw+SAyo0vzHZLK/zooLp4kg3V4tOilnUboDUf2wl9GUEaZDuNSN/C88dRfN&#10;/h5+gN313nrIj1nxh0cbgtm0ky5bM9y8gjtq7uL3XQroJJ84mvRq7/dD88c74bxg4oZ8cWZID+iT&#10;oWdFsybOsk72HixedvEp2RWXJ863vkTBNfbzOyH++9MrosX0octTmdmV4xrMtmUIXYJLvoHdZN7v&#10;YrBZWw0o1zt6PMUztdTJJtj1PPb+vk/tT1cC7p1M/Au3/Naf3QBYL1LzGZg6IGGw80lmL9YvDZ2Y&#10;dnMonqZjs2uzcs2jP5nR/O6lorptgze+oBs4UsiX9+rrxFPLen7GMK1ItJDu8ATJihvVy6OEowq+&#10;sldGrZ2DKfUr8KoZdJk+s/8WgyUYLqH37TseIuZXgzdmETmnMOKk/97CLjAPbk1a7mXIGIcEiusV&#10;ZRswsDkx/2F/z1pVw03/2jKG6IoLFzHJmrWUpXxPyRyM1613PSfHhW99RXHtMFVZOyaBSmXV9lBp&#10;54ebmHBBzyP265TOIOshUu/eYRh7CM2JOTBS+7LR+rDlsdHtEH0n6oTLaFaDnNwXXVdJLnVnC+mx&#10;7VCzb70gnxDOI8A/AKPKCMn44B3uSz0JxK4g2dUix6dRCr+lrwMvfFEQuNq/JmaY0KXw4MRE69xE&#10;swUc4d05P9/Fw11zozql25zvow0m97PLnQvqfsKrD+vvqdzDBm7QTMqqgIz9CTBRJzeBNM9BWqPi&#10;tYJ7YFHJkMF2JwCCnbEcPHz3O7e6QN2icayCtJwkLIjbtXqXbpvwt+KUTNWRuthj5zcbO82GU7gK&#10;lYrV6jA+/w69882tZi6shDgYCkyZ43q2BP1QksjeS7UC6IUpIhRAQnTfnviV4YtrOAtKcwv3GyUc&#10;Kackh/B9rF+UyXHf7o8XF5Lzi9ty5Vaj6W5geQjQJYTNT8+PZV0mc/vTkcqXk+MvZ3MVhahqMp7w&#10;7kP/IrpJrLuD18vUmGwvqj2fE01yFd7MDZ949HjvjH0cwHZ61rdjGlgpcFVXz7z//A603eZXLNuI&#10;7ZMdss1MX0MnMeCp7OhvQ7AGRodraDRoiJYCXpO5Fb8qFDe5LgVU6H9ABI6rYIn+Z6fwkhqOLYZL&#10;5/DM73Ap35wyCK8H0fEop0C+all63QdlFecRNUdvU3AhYTtp+21J5T+6S66/9C4qIX+xNUQFm+46&#10;pXf0WZhgj+4jCFWVVcltAdovpny4ceYxYih0JDITHwPP3P7T8qkmjVKanb4Pzct8unOrk+0DdbJt&#10;sPE13PNrJX0/9cGIpUrhH21XxQ0T5571ZmfaA2KbkkL9l/Okgb/u6B62+su4IGSs7cw4xd69iKCR&#10;T6imugxc1sQy1CWgRoknJFdHJan7wH6R+DH9c7I36thXrV1Uq4UpTsg0mQtUZdR7ZI6u/fY9ypbg&#10;QlBgvxKmG37egOqO4XrBLmgf11eRxrtM8x9APCWgFlOggTU/xJsmMUBb3yppJhZ4jFWUbdJD1m4g&#10;L2bxBZujz2Tn7JPWrJ4hGe/6Yms8K9nR92b0KmpKDIM0OWNhOJX/Hx+gH4zBnjlruEGzemebA2iz&#10;mwQUhNiRtFrA7nYHettbllBOKNDispS8ayIB4WrXqnDVJHoFTsDN/3fgRK9yhFvfl5bDedL14dfo&#10;XZkvuIBgHMo3BOCDwKg4WmE3bior5fo+QOKLlDh7dauD3wBPqVd5s+LFUrFaeHpRG0aqAmwkJDx0&#10;qQNQYwnlTha3qSrshRIffXUY4TJa+S5fQOuWIQRzUMHV4aLhIrpkGyHgu4azx4fegoXtUBcD/5rJ&#10;fGZN6+Vh0FIdlVH7sXF+KQoOjHdpbaVun9xuTl5ckbvQgIGAc5BGrQX2FGVFFQYUxv5IRtAzX1r9&#10;WebxEmKYnKLbni/SG9Lc9nZEzW0YrwH+r4oHRFytTtyWgLfuxsFrOPXBz+e71aRy9wFAYLrWX7xE&#10;YLA48jgnlzfDsd9THUOwTOksISpPwkWzXeyO+gf3zsS8ijkT+yr2zP1X98/EvYo7Y5t/a+M2yNNv&#10;ByDgq60Fv5smHSw9vTsIniZevbn/cJO4aoDsiNAt1gclh0GcqnGbJQbSAQejPyIeKDtgSilx9Wlz&#10;XH8puSPvJBOZ97ZALvTKNtOdTNUgS/6nTImX1RX78uatV9hU9xpxpNGSUqMLyqyOmkwlAU+pMHRP&#10;zEz4eIJNrScN2y00AS7O3qllnQI7+gaGYEWwZfR2TeXTw/6u913qYpdiDI5XQP6tkKwF8uzxQ5TQ&#10;nbOh/MZD71kc/EcWR5H3Yj/1DBytipqCCVPpwjmUxp65JaWUWoyQmf18lNOAu5hUGoYzwqdMFYRd&#10;ax1/BrRPHaeY0eyqDeEkYHwkL5ZEmlGvTHR4nHQKCQ4uBtamlYuMr28G3GZcomJdjskFyuInXPPY&#10;PtxAeU89gtnn0Q4psE13cXZNYLymVuHyUNQvpFvfHn1c+Lbep3orRMm3N7Ad0rR4w+iT9aPbin+V&#10;lv9j2Tj2uEWjJt9qjbYcRMAvhUHS+tzq/Q6ZQjU7WCeOTWUdkIAazv3hC+zVTd19vttnsmJEbffC&#10;fRw+LcvETJe9H5Q6cq0zg6Wg5SIHiOuT9wtMfJR+Q06Xt5BmOww6QWnH2w2/vd23jRklvePsZN14&#10;hjWqICgYfrfJv2VXkM0xU0GzqvATu57TNNGQ4hZ2cMqisSNNTwcQT4nXcMc/nM7rNFJtdDIiab9v&#10;wWDfW0RqNhi5Gt4SvAxTWwdtCs3zcVCUhkp3kM7eMOtYskU9vBM0GJZWBEBBzTdrgSo1YovN7vTn&#10;AwVriSn5ppmv1SRNKYS1a0zlpQ0koPUP6r0PbDKFbm40URa7VuJTk1pCDArXuiltuujufxTw86yN&#10;EvIAcLC4yE0EYEpGU6aGOCi3Wn060QaDH5bCV3hozHrv+VAXND4688Sv/H/Y+s6oprZubQ8iUgQU&#10;EBRUEGlSlS4aEATpvROKAtJCk94CUoICIr1Ib6EX6Z0oClKkl9BCROmRRGpoCd+O55z3e+8d92/G&#10;Hjs7WWvONed8yg7u6RppaEGYlVsy7q/P1kMqoMXj26vtDWyVLDfyPyTf+NlVEfXS6E6Kos6UirKu&#10;JmkLunDf6xMdPeY3J86pJWIgYY9HckCZdHKnv5khpVoPVpjsY47R5VEUBiHcqOWYA0+AUYWAn19Q&#10;SrvxXbj1Vwl2fDBkVThTtNfCVfewumWTBUsiaFV3YR/7ogAiKAAQ6vgSYm1QmhN0vhNEv4iTny6I&#10;tweJx7tW716GtJ4YjwXr4RdCwtrP8rd1bTuUc6WnCpazV+2ktNxjtc96QYRfpljTefDmEQtvG4vV&#10;A7k5K6cldMgakTjSj2Vvqq3m3CIMcmIJJ0PqKDY3i1WAJgrwzMfvYhE4y6XFqMKjzpP8uHVkR4Jb&#10;y3u3a6gaf330KmXI0mqXjFXmOYjYsxU4ZegA+EWpYErZ/2KKAjMDKaeYuaKmslhg3F/ZFBNq8iZq&#10;5k2CSdT7mah8k+iymehak5jWmQr6SZZNxv3YYxUoXDamx3Q/7gNr2fPi11I/vp3PYt1QLCcpDzk4&#10;8kCli817xXBaBluu0lWwdQh/pEbn5WutwzIYwU4gTRU+o8CjQxDzDoWxqcCcHIoL+Etn1YcT8J54&#10;ccu6MaET1OHvcEbAx5Hl8q1HJS6yh5xuP/pYFitc9EdVaHY53oG68NQfktxdhk54ahtKT3Yz+6Ow&#10;5Kz/COuGhgrUGUe/vk7r+vWAZGaxJb1Q3lZKrKisG2BjMXeXV9PRfC/aU9WObXMDVykbeQ+V3fjT&#10;WxVxxy/MGGNvbggafSfJOYF6iJKf3BDcq63c7vMqqpwH1KG7OVEygr6if7MqxvE/EMxlPkCtBOzZ&#10;hjvRC/82WaRRqo4ycKpQlsuwYv/DMf1zRMO5X5GY6D6KCWz/tt+kLb755hyJ6678Obv4X2op6RjN&#10;a/hzl/F3fB7/rTF9fBPQOQKiG4eWCYP/VHCkgAI8uYC7zF1Rcv23mCGdGKUsZH8I7XOsW61PyoUo&#10;XqKnBnXg2X9fEjr9P+yxOAkkTikHz3dSMOBnbOKUVHE2Sym08e3EYwyYyyJJOHfZv1U2jTNXbzk/&#10;gDlDm861x90u/l9UIfN/e0+gQYqY2zpy5AHe2I57Ob9tysqvQCwW7PfFVBzv/tPUMlNeujknPf5l&#10;kiEK1GnGqkuzX/wOUAJkUrWAX9P7hiw4CeBLpFGuNWq+Jse70+D2h8pv3UNqvdLg7c2zvUMzPmDf&#10;GviJEKiFcOBaDFcWBBGH3Np4hUCNn+lcsX0J2A036CDIxpH47mEbi+9cf+fells7DH30DtywO4xl&#10;TyWiSUL0xkFh1yj4WRAuEFsF+BS4gc2OCbh2XyHoh3lX7BN19q2udrDdRhLo4M24faosuwS/2ln9&#10;Hmx8fczVPz6r05gaMfEA6D4OMSlpI8b/V4D9NxXbaL7nseAXRecvKpVfNICZtWCPgXOPSWWP+S+o&#10;3GGwLntZjYdJx9wjjj5g6f5M5QHTxUvsRAM5RqN6a93Gb4txQqICJE9Jp9eAcpnZEMB3rjdM/iN+&#10;0Gkk95l5bjfyR8+1lCrtVt5FI+DcDdGZknwVDQB9MADauV1KfVMs61+I97Ew2efIodmvC8Rvaldb&#10;z0nOtpUTiaymdZGX3osJG98iyTOcgLoO2FeM51PU/llop3evosr+Yj5yk69vLH9Z1vnuIDaeZCO2&#10;yqoEu30uFICsroZFt/+rKA71uPJfJmI6pv+YiA0aSh4B9yMximF5TmmhT/9hU4a28TwLcwq6jIU+&#10;rR/NeKiZWjF680P17TE/ykmeP8EmqSzc+I+pwyTrX6aF1kg5F42OGfKpdBNbITtcuRlGc5MmlOnP&#10;Q8z/63cLPEQ8JDdxRO66GYjS/L7YddoP5t6cVkCQFf0JskQ6vv8IuTnkH3/iExxy0Ipl3GtdaeO/&#10;UPWm4C+t84AHkI7nn4vLbzU0JW1zqN/5Kb5oycsn5OaQ/p5Hc+8rQcKHjm3K2Jte/wEpML0V/w9/&#10;MR2xv2/BWskTQZFOyWrvGNnpC1dLRQsOqoc56xhKpA+QovbVY8KVPu7KhqZyYumoNeWk4J+fXhCO&#10;JNfSVi/U/K1R2yDNpHOGGf++aNX6oLNdLfwEGTC0cQZt/dTZYTq4N0ch8A7ReRyNkcVMmyWbPlAX&#10;1Gys6zVRa200ZiKH/Zmkkr6BqzIDaXhFq5P4VHEFfEP7WwdkdP2jhApjY1HgaMP3Q9lQdV30QHOR&#10;BYSUtxoxr3Zh/Xq2eDj2M7NRKX2gVAsSMfmd+ZKDu+frVJ6hM7N6yiS+kwJPs1BuyExf9Ks8nb/z&#10;0+OA51ddyB+dkyER6jLjt6wd6+AXuL1ozSpLVgKchBOMsJIGomfCAEz/bAUsptrYTRKF0WVKptyk&#10;KdsgBhMaAsMDPaso8Ju9tNWOOpC/uJ9zQwwcQs3mfGEX+LMvqId9A3/IubUgMwLLlGyRmnZ1Z6+a&#10;1DPvcQ0tnJ98LPzPXmFS54j9wJkVUHuvVfjOX5kR+82qIybqE0JC6tF8mvGJWPmzdfS4xDqODe5L&#10;O8DV15D6BCLT0FQY7hv78GDGBgVwHxZu+i5ciaq8QMPcohTDrFRzXInzNl/rIeO6mch89C0H9FAG&#10;ufZT7vWRudeYEjZaoNodaeGb3b7dy4ZiPzv8up7hvA+U5N0wGlRFTRdrCrwI3x+0UzaytzFRKFMq&#10;XJ60aaQBrXubFjZvhLHRZuYwjSZAedSTFQ3GqfdPzyRieKN4TJOCxr3rRF/Um20sTvsPPpSQXqlB&#10;k7XSDohyJ+z/MAZb1eAMjPzOwKBMwS19zLcyuT85dpIvNLW7/CXz0iSk4U5F5Vwdc492HFgjSFx3&#10;nEsApVh2zfe25irXxwaKJ4y1RX3jrPRUbXROrQo6PQoA6N/G/qooPrEvYb8PnVunpmrSr8YNScG2&#10;vgBlCqnUcW10rP3qmiTwveTGg6BSIkt0h98+Uqwh1WFHGHPTVq5Srjqv4RCkQxdA4fJQAiXXdGlT&#10;ClRtsOrLsC7/o4Lke/WKxShCX+Qca0kT52WaMh65/m1GIc2PidWPjn+hgvaKAmo105MXTUq8j79G&#10;DjFWjkrwJbWPJQY7WoQ3lFoYVbxbZvgj7vplrIJ/euPwNsPdOjIYvawX4u7HCBa1gDcJTA+WnlxB&#10;7Vo6wz1/TuzLVAfKzH9O1vmoaq7atyEfjXiK27domeZvqrzSUWBbGP72zymex0HGYASkxU/eBRxO&#10;WZUl3c+/1CzbftMOTowZInCpaBfUa5ZzdYy3UvS/0CHjR4X5aTaMP/pkaX3Ex+SJphuFkGoH1cha&#10;FD219JUqyGTnNeq7pjBb6E51UAC7WfQ4qrkN7zXS1e60C62AAMaL0DN/pJ2UHPuFUXC9KIFZJX3D&#10;3K2ResQ4u/sENVdvAJFUJ3uj8Z/y4nErJRcsmUd8iUtZO+0FdByfQf7Cg3bgoMgsiQ9nljwkoaI9&#10;vD8Jxjzo5p1ZihgFD4vP1uHn3BvsYIZrw9lg8tL1cXiMhL3Sh+jltcNToyf5o0HA4GdjvCofUNek&#10;1KXmVgIEBqh5m4TBsSz4YeJR6YKXcEi5fbp2syuqLliSzsq2TTvxbRvAr+CsWV7TqBz0Zm/itjJ1&#10;JRw/BWX9ni4a3blzP0VTZYOVXVoB79dRrJogw3sSiIUPgWXFVVs2Nd/eCRzesVZFsG1UjjKA8z+o&#10;yXaMeeefuJm/fmf73lXdF+Bw/vNbpxQ+8jwhdF/AMGhsKL7NebyGYS1SnacBV6Z7SfRChJeHC/vT&#10;cmxJn1IZehRwP4dT2VjXwSWM7pTDIGyYJTrZw2dSz7sj1iWYGXtsZ/lzk7RlZ0lMJkCXMfySVA6a&#10;yXPregK29O1AVToylFVmQkFbteNPUiW9ui7SuZdI8g0bp+aPErw58UC25WmdRZwc0c+AJCzZIE9R&#10;zP0jySwfAaDwtHJ9tsM3jslxIzWx/lcnlF26ntIzMn1UwqcqvrU6KwrUcPU7tsSr8dyGn/S/loyr&#10;kqcuW3TK5RPJMnjqdxYZxu+sYV4DZWrVN3Jzg2nZd6qZVXZcM0DZOtLcyuujbS28WOa4m85x/t9i&#10;by7q1YKDYL+3MMOD/v1LDMatOQ6vMewKSA7NnESMUHeU8f1qeQajfqV9y6K7uMON00OfbuNh68sG&#10;8skAWXc13+6n5ZhUoab/Vb7e9t8bhviGrjQO1bW5NaGuXF/Xw9crtwf1pi8yLBEy4/LUps0U+JoK&#10;hgaW1QTVU4N9bW/SoEI6773FeZqfGzzCPFn8t9BcVn7MyCcnP062r3Nt5U4RAFILxVhAC3hX1J53&#10;DchlxQOuvj5EcYtd1eZIvIFdV7V8v8MLR/Nwg9ddRwmlA/WkYjnrvFjTOSVr/kuUt2lSmhcHEjOF&#10;H7Vhm2eyRXDeTS5XDagwhkwDoKQPevGXTHs++6g+O/Lpodd+uhrx5f+bJuVNkv/gnavvCNRx2N52&#10;9TpqoejRjmZxsHji8akl16+/LQWX5Ay6GZebKLUC7BrenWCXyIU33UMKNoPgKq0W0lNUNgcLFhfw&#10;ZTGwB4MSm2d4LM68zPHR7+Y7809CvPIRQnAmgy7nQX158WJ1ExizxxQSPRHw6oeQM3Xd0vnvfSBd&#10;JMsc3fC/iqtzZEqMb3hFMiIUsY/zA+MXwjxaKRw5CxtZUxvYDc40rjpivgxW4+xVxyhKVjxox7+M&#10;tVP0OzG3nevdv6Yv/mHA4k3eAGdpwN76c4t2TgdltvPKkwus/JCO7gJltv2A+9y1y+x8EfimkLz8&#10;wOXPObQ18xJKcrYOGGj2ls+420SJBStrEhsdJmf6/C3T4qAvCqbfGQr4URn8VL3MP7mQa5bZD0Uq&#10;F4S0+/+sYXzSYwAp3n+SffAVxQmGpmJedxXexE1VsJy1eLzLGM+5DC7mvH+17YcjWWG/miQyb4ZV&#10;AoQu+QTP8uvZz9nxQUeOjLtwVlLBeYzzIfHm5z53OnMNq6nXd7R6b06WKU0iDj0/wYr710ICtxqN&#10;P8nfTdQ9C8Bjt6Kp1PIx3WjRFbCGTnQ4nUyf6TICwXKJa+hCf2nIUXS9347FaISFC26iERPVY97u&#10;1OxqX3Fcmx694ERIT1v/jYHbNmq2HSot9beLn+oaVTXdE1iBZpfdqtPD5Kt4EODB9Uy3J8G1XOVB&#10;0B8StgRGf62ZE3UrD6CpqOhI+t0Ed5vrToXc1pEgT41j9c5iA83B1QeBN1J8W2nHyfL/3NYtdG1i&#10;q1dv6xVEO5ZIdF2T2CSstG9JdjDEWshaK4pA5m2eo8SmlLwbPdH4tbkTpUHfWbhyL3s16KDlLtpT&#10;YOyAzqgYgJQICwnKt65r2gkjTj18JzSlWoHR+J3j16dpiFN4td6jss1nFuadQ1FKqg3TCvl9nYHx&#10;Oad2nrT8Bir+ZCvpfv1O3HgFqgqNavl8mmeHTA9dL57MpF991jhlFNg8yhfCAKq3H/GJjY2tLivr&#10;BwGmhwBnMOqeRcWj5LQdwac6+zj0mQUbpFAg6OsKSBefdPwZsXMV2Q5Bym3ga+KjiBvnKVpS2n1c&#10;9AK3bqWzyjIl/B5tQfoyGOZfTphSw6uX3eJL/tmlhXxdVwCdrF+qshV/TLCEFajR6wdlW+ImN8Tm&#10;CVLc7kINxHk5UXnvTKryIP3TkLL1rrLffkV+QEP6KqpEh6uBQS3/9wC3dAF7jUkptPbrretKxo7g&#10;D5xSwBtZOARCTM0S0i/7vScvtDgrnndppu2WCUhgvsXY7LWWWuHinS4Sxn85FsAr2s/vGczxPB97&#10;mrsoCo9KXTgRbaXoORnpgzvo3JcQWvui3r2ZVE2LBI5Cal5zGV6/6E4NxkbruYmE6vuY30+ABO8m&#10;/3yiQlXnJtAgcddrNdZa7eaUnlARroTmDfgm1uwOv7mQEmu11ZzaFvfkPrcvwr2GF+R12KL8mcYn&#10;uF/hbdpul9YBLLhZFrPg7naNzJI+rME7PDg3CPxEd38aicAC87jkAJ0jG0YD32uIoCQWA9jBkFpn&#10;APRHzZTArWsuHfUtHTKUyXo6sOnbjAZVEaoPwJV1mjqERXB6Yiq/KSroaLv2YYe704sy6uFYRWvn&#10;KrG/UhiiNroE7E8277mRRgyo11AgMcEwHoXbqXdBY8PLrEztA4139/wCNTqYKH/GNrLKAp8tI1/D&#10;GKvFY2aUXzPmBy1+FZbvsURibTg0Q8O/VVXZod5WYesUDBSvfWVcSb7KhY5qk8P1ASxSj633PKVN&#10;m3P7Ey982DHyb3w39ItkUZCAN5cjleIOXDdnf7M8NBrXdJ8HNsM75Ei7eNbVSG08pyhT/FJbv9SI&#10;nBx36YFpCNR37c0Vf96QM5Y5qTZs/BO6qIGUvJjdssjAbJnHeX5k3EASl5JnNLx7RT+IdrddlEEV&#10;fTQ8tzSb38PPZDCGD/x1X/qRVIMJ/IpVAs3zikfWEBP4AtvuHf16e2Daoa9zFbTtWiGC4NGn5shX&#10;jc/ZPFZND3tU5Ek7jo9+mwYRyQjCfjzI8Os325evibQHijMYo7DpKpl6ygFqk725sNSb2celFgkT&#10;Vk2xVF633Upg22l5+XMBUFGtnRYj1rJ9LRuWcCnGlhvVCGIA/qsc8b6Hahd+MRD1mV7uVw7gLNr3&#10;AvfePufl7tpInOQWFFAtg52xJ5sVNU9z9zvfYR5l12C8Ond0gweMjypupJR4GHYtMBiyT6nv64MM&#10;0dTaRmCTx9TvKzELhZKL0is7xn2N9m61sExHfO0tn0PviGCr4lFOzJ2jzvmSpSi9mLsokS1vK94Q&#10;m2+cUP2WYL0CNXxzcH1Q5kpb5bFQ7bLFWbB12Kbwzxy3nbDy0S55nZVdq1BPp3ePVS9MleqymAUb&#10;+6U9ZDQwRXKlsBk9UxpwFBrk6lLAGD6Vb/x6yx+nrouV9M07BWSud0ujs/2Ud9Oskabr1ohphVQ+&#10;t54xxi2vavmM5LtetYJm8Ja1ucAf8JKZDfNwhaXSfZYuy/q3VaA2XxcT+/v56fvXiVRNVg9Nqadd&#10;+gBDEukO5jB+0qZyy6LiB9NcrcrnX5/bn47pre79QB6xcBQ0muI+fx61hqta+B1U1pN88omeQpAd&#10;ZJYA0sfrFG9dFsfz3YBgBb79OChx3yoKW38TisA9Ud9DI05QKn64sxWR9sAmlCRu+YLhbajY2Jdq&#10;hFaNRZuXKrQJnxLskMgmaP+Yg5FEpzWJN+cVSABoPmFSBirO5Nb8IrppqkEvGj38aQwfmv3YdOC6&#10;U7ppoHNVbPsdLiZs2sEhWwnviuK0IiZsf1GG0Hak7+jWJVbL16ZnmAwE3s+NMr47qG+Z6wORls6G&#10;6KzPrbPgKoJHCD9Yxr6U9HkzM0a30skbBjLzM6LKKKsOunqWW+P724ZBPkmaesDfAbGnY8fK/pqT&#10;oL71E/dC7h3a1AW2YvqVON8sT7SD+/OJOk06MOrqCwlpVf0cVtbpP3mxtw5PLZ4Nsnl7Mjui9sOH&#10;L+HwkxptnNNWcrM0ot2pvr1w7cedm5tEScM1OrTDHfx3n/mV7I57A81uXotHVidm4jwdg7mLg+Xl&#10;TGvGm7kyO+EApsyXkqd3jxp3fNCDbS8hs2jwdY/20iVa+3ZWGnGxa9xpUCi7KNpKZsdgtjUBuYlI&#10;tj388YVRSIyOqcnqaVWumzaWibntMwGWJLKfIMjRo9HRmcffm3Y2DHbzzp1NctfkP50AKx2or7Fy&#10;QVIETeHYN2qU5SYGmiprrMtPul9rH5zZJ9m0UlxtHbZWSEDCtGsECFxsNIbB5+UybrjZM3qiJp6P&#10;hivwYGSMIflGG3P7t1eScI01eAwLalCWUr2F+2Pgp95pn7iQay11q8i6L6YMcgzyQorJVEUjwXt3&#10;8Mc1wSl1WmWy7wUN2LcQITEOg6lIhkHPMLgkFYBcnlQdr6xlF5bCdC2YTUevI6ha0JQzYGzGr8Oo&#10;TJfVW4ReqR0t4plTF7RwN3JvKyaP36nhpe4UIx8sL3rhx8FMYf/FiPiZewKG/HOW3NPXuAsPX8T0&#10;raGOu/MYu35eNjCUi4Dkh40FUMCCkYy+JABwW67IzOFJ62a6WfovVFt0ll9FsL9IceoIYtp0PeMo&#10;Y3SmwsqKIyY5x5UXaGBbLFyD4RTPEWl3dq8Y+Cyu64E66eafadeK0FuE74k/NA9kqC7JsMuKNifF&#10;GiaRuZxarv+pzorUoRh1Oen/whcINSfn1bUGP7FMOvV/EtnQkvYi+6hIeVeGH8QxBj14WbMKAD2T&#10;7hAweQqo9CZ7VK7fyXWqQpYRmUHQI28nJ/W4ICykKipwPZJt4TSKEfWQufT2CkosYK9uJRD7oHY0&#10;0NJlfNHg5eP3yaVJJ3WKk4PbPAiivJpfCNrV2mua7uFydkcef5EVQYI4dSun+FYyU3uIefDnxHoO&#10;HTsSS5/5bfeOqukrW27RQQMnkdKDS1pXfjhd7RT5vGiS4C30+ZZBy2mK/7lp5QPK8m+EhW5ulTPb&#10;mPd+X2dZGoYVuk7rWvgY0skjfLf0yQVbiUe8A7JqRjc+FAxhpQN2nBFSP51FJVF6u+EljyzCOSEn&#10;62NiEu89A3EuUyJD6MBONuzo8oTy2fjyoLKy/knPZ+T2r0bkcGAszDzoR9REhPW0PUep08iKyMKh&#10;1Lt76W1faUipeZCCzgtqI58y0uhW02onrgUdvRprf5aniHZ8gv1tORHYXtOI+nRNHbrbmumFngVJ&#10;f6Zhj8rzZ77GhVp8c7SA7MfkfHh8R/2drAyTEY2GSWyfodSFr7XiQrOyUDrUac7NmW9cHQhQGjco&#10;sM3/jvJqdgffQInb6QNiRpPi0UPC3sSJ2Zw94OCqLzR0aVz8JLgSnkiQLF6qJhwt74DEtKr114Zz&#10;e3ElM5hr6i5EuYQKxANLGDnwqi/R1hlYoPwKdX6OC+PSco4eLLqeOYwvNi86bmSkIV9E/m65++i0&#10;ZQrQ/uX20MQVqqYyc/HyDv0dxJNp6G+aY+TqVz5y5e1NTmurWNbytjJcP8MNjhWpn+itSCwNiD+S&#10;uJIkEGeKQ9OGIGWvifGIyO8vhl5smntjAZEUHCG6tHJPCkPQ0jhWrpdljYZAG9Pt/TJBoGhtJ7KV&#10;OLRgl9lh8WFyBNTu1doBHBdLM6VhvLMmpdTsDkLmxD8HYgUFrRpVuTlStp5wcPCsyJMpYeJiwWh6&#10;ymBuiDSn7orFAmA0/KKW43r29i1JSN30ww1iChj9665+nes9q7d5O2SYWkiNd+7pMu8Y6KxnfSx3&#10;/bZGW4BpNr5WXCA7PhFOOKtCf1+lddRSpVsUEr30uH60Er/ru3C/ZrlHt7qLKg6TsRjV6H0Q8r0w&#10;KDKVCp7Dk8NjZmbXv6IyoS5Y2euFHV/J7RrC7ONwkXPX9h3F2CqI6dn4rs5c57KsbmF226yJHNIi&#10;WMt76NUNM3AaXslSWJpUjg0Q3IrspDJWQlNQPcIVX6PuBbLtzEIzSBkylApMu2e9hZhv814wvM/o&#10;JlJKvb2C+Ey87cTAQFHgZ5Nt9xccJ4dzUijXz2JlHW7ARQds8qXdzIzQnC7qoyk7M5PGFKMJwyD3&#10;3aGxCEF0FPLtvGtMTuTZ7uHPJIxwMUvbavdAMmR0uQgSP1cTlUYO57Fd9CgpmevKiXEOyQtCBYn3&#10;6xQ1WSPtD1XVTs36SeZyoXs/G3PLouy6GL1DFic/heuH8SMba0L2K8YO98gG2qt58BYQ0ef5F/kW&#10;L9zLvhzV/CTd+ate5mlGigNLCP3Z14VGXGNj2kal3pLv0SLy/c4YYfGHZfNF0U0yEHmtuOW+hnGI&#10;aa7C7evV6MQPAUTMEPjJ4TnxpfCis7lOwk4zItt4B2/390pct2s92ODH/GwMBMpa+HA2fZ9kB0Bd&#10;u/fX1LLSJKCD+incuTfucPIqc8t3suQuj8cICG8u0pQ6513H17hSg6AqWjPAeUstuB9teGyYd8wM&#10;eQu7tPn1XmrelT1RtJFlNrKZ05NGTl8ObaLkF5EUrUpQIy/pE5izrF3X0z1OzNxREzed/GT7gSqF&#10;sQkUZJ3FpOr8C+xc456du14fWd5j0sdfCuRz5d23QbxHMriz/Y0J6+02Ml3BY7X6dErk1UOqmAjl&#10;G2ZQ2647DwO+iwfskZ2dcBrnuMfCclWASiPxGtj2hI6Aey339othRzrIHlVZmfCyD2+E1X4egVgT&#10;nGxQTEZ/N+kekEOdfTEP3/He1UWo6GTXHa36WxV2eN/UJZLy1WBnApILlPUNUAaWgoV8jgYl+s8c&#10;Gqc402RF8vbufaxho76gdGiZahKL86p+Rcwxf/bzNxkbDve+bxTKE5qkrrJxCEqz+s60oIQQWAr4&#10;5r+Ni4l7lK5tGXDIQIj81VEf2BfcvFycxaTXJjW1eK9Po9hH2WhNM2P3N4aXu7vgompnQGuPkZZs&#10;P025OZTxFlKC/r3EfY1QiPvckk2BQ0OzWrb/6ntXpw9aQowINreOsWzowWzChzoM7/JJZra0W5Gi&#10;LlBhE9FRPJOiUaVeaO1siUGoS0VV15vrmkJ1QcIV3GQuDAZDkDhR7HbyJS3d0nbL2zfEGu9YsnvX&#10;E3S8qHZ3dQmJwrCxL1y1OfzcN8Kbyh9V6sP2dCxyY2D868R7YTbrvStnD1jEtg+6JdCqRHNP04ll&#10;+SRhuY1Rhf1RoVW5T7IajgvhzJAl30Pyhw+6rxIG5cZSwbnmfqKEXZGnOkcde0Xm2t/C0XXbG1hJ&#10;AZu3U613UYwuoKoze+f3DPSax3vHb6uaRxWHtNu6722KmJ57FWQOnaxhNvmuzShoDZZdO/E89ftd&#10;sz2XpUaMn0yGOeVVyamJVk7asw+J5aoG+A03ANboTqh2qbLF2WpCCZV7LMbgO2woo0feo6aROTXD&#10;7+0JznYsYYonST1v58T2M61FEoipdVBQ+T125SLgqjM0W+0bUxr8PmKo47nFwmdl3ArRQ3n11GDY&#10;mfECuwl5lxe+Oviz7UuaZt/fK0cn0hZHIq5jC0agR+MvEdu1A36DC0QS0vkgiV0btldRPfvli5s0&#10;c/hIFRY3I3q19dDxPATh6COrsHcw7+abxKO5U1A+SlDwrUVnab9IaRuSnBNW1ICt3fI43uiqelOu&#10;RgxIq//lHMaZ3efw/NOsTRxiZr+e0Sg72UGVAq5SWcIfAy+Pd99onXaG19uViTAUVAlu8dnnJvm+&#10;oLSl+UvboHDa6A0n7+LmQgfvr5qeJEbEdkkOR6C6hvSR3yeemxlFLzJtVYtMxnly7ob4e9LPfT3D&#10;bkQdWEyU2EPLhdTjeST7qfK6Jri0tUc9NTmYnn+rNBws9DBuodivD9DsW2Yt2ucBZn9HgIrALs8t&#10;ZEPdv6Y+Pk9m0LyO2pt2x9dZtCM4kCYc0B9aVIjSixlrmmZ+jWVjMTXVlqRZum6fdUVzT1jU+JuA&#10;UN4r8/jTItxiIM6bXu70Q+BOP6+FjU1h4Op7+4XTo10UWWZe5+nOoOtSNww7ZWwVO319w/B/doOs&#10;FwesVkofpVTsGNJPKe/rEYzqVTHBJ1ssU816ZblKsTQn/H92hgvYJYXBYLYaivzSFvHKarckcFZO&#10;MKEHaPsElcy0G2YsX0CHuDwaXPWOIgLF/x9T3xnV5BZte48iCIgoCHhQitJCCShVQcAgRTrSOwel&#10;CCEgAQw1KIiICCgICKFLL4mU0ItSREA6JNTkSK9BShJakvt57nhjvL/Jv6zsvdeac645sTXMQTsk&#10;etO4yYeRXWqRjLlp4sy91B2LrtBGvVjMIokYaoHYeYNpOlkIZOBQLXoN9vhBwXqtwMFpVyUE8UgC&#10;29grNiNK0LCNpNVpSaEcXK4MDs+c4jIHt393yMFXJ6k1j+PiBfmPlDztXVZmjz40PWCshhEHMsKJ&#10;vGMYeqYiRFLR2v40aGfiy7N36u/2Hm8MR9ID2HVrtJzgfWIkhMc3i+bfnezj9pjApLX2Ne+TlLLw&#10;ZdQT5Vv308qQ13x+6yhT28N1cJ92F2kRt/Llay8ZVEmdAeO4Evgn+xcsrFKL5C+BbrwkcYwm+U3e&#10;2x60Tm9Ei/lEhNSyiUSVOb1lw72OQxC4KUk2dmKZ9w4TYGKZztVxus0SUwnKd0eXHqRUjmilkLx2&#10;AwcCFsormk11E97K6MIn+0RfkZqPOEkfRCjPAhpIOfjxrV7kMQe1oUL2p1Rl3UMN+F91fQQLaUzW&#10;pNIPPS0L1OR3I24jsCP18jfF6YOFvQCU5crixmckMEdZ9oQPUVe7F+c47yO6L+tZigoEjkDYcvb8&#10;waxSrB2C6qGNT5LU6wv0f3ZGlO5lFMauGhFDoQ2hPvn9z7c96xs+kPQSTBOe2DmSL92cjb5Ulf3x&#10;60PP6V1qlExt6KdLuk1GBKoQhoBXb1gULzvxHBrxFS9QRiAyeE79du1vNNXNX5Nowx/fEGhBbGJa&#10;JGIxWc2UOCFOfwTNP7OFyhn5LPeTsK/YEryRfEQs8yFz7J+mY8FLK5iTzu9Dsy2kTIUjhk7MAfRG&#10;lPcnOxAts8yBG4pbopQ88dwiqyO+j9BJ7wRiG1k9OMYQfC7h/vFEfdbbTYzs3S6nuQzKe6nd2bGN&#10;3Cyd7bDyYamKcP8AC4vRtLLCKfPfbxvnPizTMAYkpQfCz4MemE0aJT0a5br0TGJGc9MCnO21fs+Q&#10;z655bIwjzbdBsWtMJI0fPIgX7RzbhGd/OUCLsbsuaVQfNIkFlFtPNP7/huf/GRRI+f1RVRf3WwtY&#10;8k3qB1kIBNA+g/6KT/ZwvfGBk9iK2GnwrY7MilRSSUmV2XC5Jk4IMZ5i+KIMvbny9dPFTTRkgvuN&#10;xd+8TjVxe3qmOM4Wpx+vUx2KOHxGnTrHV8hzH87OFvMxx1qzlZw+T6NcOaFfdsHW6RyoBmwm+HRi&#10;vdmrRS6n9ek8HdKXaCoCxusZiRlvjHgsciwDFqET7NMO/gffPcF+y+7naeEWR8DJwDLp820v2mkJ&#10;ezudnLX6OkRM6HolFmfPw83ikT/2fUbpST5gD90293olJ01PtK4mJ+WK5ZHRWFcAnet8uRG+/Qna&#10;iz/prUGZ/zVm2xFqzdenD4iBnPdPEaFmBSziff/D+ysiL7xtecCl5OSmu1U9i4hCw3Eya1kVqie5&#10;KGOWA0guXtvx8MOmhfWTFqcdqn7lXK1+GRY8+5L0l4NeYUAg6YFDZM/g3zilcsbWTqQYl9XOVOYD&#10;FxPlBg0nkV8S0LBi7D87VXXJJyi7k/b67/yk++z1ItKpMuOhtgXQ8LqO3wT6bxQxcGen3gG3tDOq&#10;dayUnSfPHrjx0t0nwddMW9MuVfE11u9JM4sFIdtvzHe2RcGUP7fGzThJ/Qz9GN9RjD6JjptQMFHv&#10;cbqdZwryOS4+ilXWDTqdXOoT47bgsqkJJCt/8Hi8PZ1M5xarnRG7pEduGdJ1i1fSx87e9L74MguQ&#10;Tty9zIPs5J9vdmqkbVR0gG8s5xIoyhCrpW4Hnh/QTvpQMUqXmwd8NYnX00FRDUhRCosTM1YW/eRc&#10;W/hkmumNti48OTWrMcLtRLmtdaed9BKKjhM3SBJotDAQVr/7OEjlSQlsbv7buI96G8W0mpayFaZ7&#10;wT/Jr4XwdvMn9iGvrLH8Ev9BpZ2opUmz/hPgVyMiO+QShia7jdCvM/95G3Mzqi/oBwY7oi2zzO/m&#10;G9k0F9Gal3kayUjfn7sl55R+wcB/xqukyaBwUHl2q82ey1JtKrPAz/ZfHuM7s2p/VGm/lhpjYqTw&#10;TOohjtSYBjP3ZmvuyAS9uL8SPDU1aGdT1vL7hB0anix4VmarDJiL+y+fVXNzCCs6Fb1vSVi4I9rS&#10;PfLusoMutZo0f7KdP8gtXlijXhfcr43rmk14M5RAol7usvB9YUr/zcgSTFyCb1qod62h+p63uZ/A&#10;5wFYnvSO2zTwz0bihNysXYgcEmtY7usdywBfwD+K8Hb9qjkTQa3si/8MFP0orzsyLdh8/vQBRGc1&#10;5VOyu2QguQVs21G801Y61vT2dLXnI/JaimwUPIFGI4kUyLc3P+oaswpVATmGebduRKSjnfh8m5fT&#10;XJY2h2x+hLzcdBmK6GFjJPXzKOl/xQnTAJFoipNeUTygbJZKBBL8HCMDDNkZ+UENEqnA2LoYtZf5&#10;JZK/hSWGNz0pzP055xjg23iRcUUFBXVE62zLXfR2VrntGayCIJo8sPCFUGe0F+jCe5Ndyn9THn05&#10;aEvUM22DjSmHbWoMmtZ0tLSHnW4pzHu2hXkGcrABuE7opn4r7uPSJv/B8KGj3+g+2nKgqoNwSkLU&#10;orG/ozYAwOVnk7hIoICBRGlnXzOBAdjEwdIV+x3vYOkF1jiziElchUDoWj6peRMNpRYiDY0SLajB&#10;aNbQvcZXr/ksM9C07spCLi4NwPHIos9v7dq8tPgLRTtNwLdeRFo3Uo2hH+9GJWxUeF6xqWFbd9VH&#10;l4awuS32fBS8oN5Iq38eifkixXCnYlqgnNe3ZY+WAS/ZG2FNmtvqnYkqDp9XLu6sC84ioS3F0/Zi&#10;j4qwNqri0pR9B/QlDTp9cJXg5APt91WwmVyi/To3aRGNNwGIItCw1JwfKZJXg8bN/WQ6mbEt+wfN&#10;6VOy9GKaDCan4nRCNj/O0UW/aD0Sa8AZb9+YFkf5LFCIkYyJ26zSrKAqpQM8dPBXEAuJJ6G3xE9+&#10;+L3E4AO359Fh6xRmxDrG5nxFvX3JlTcLSxVouEK6LMx1uRnRx4WvCkPo0FFpm7kivX/2XgK1gT2C&#10;vQPvgySwVwzIY2H7nJWsC9KYrnTExldZ0v1y+64YPs9nU3Yvw83dfoJ0Vu2hEQ22+ZJEmuIS+3ZQ&#10;2sQ8OOMhotKbY6/iO4lX8m0rDvNGccxXbjM39W6xtjKlDcXnuPnVWnmPkZdyXKDVuJvpDi6y+DyE&#10;Dw3fJz5yzP+5ykdLkj3VFM6xlzLwDDx9sjLzaXC5l73c0NiMZ5H/Y3jUdZNWNJAmgBfUd0e7+Vpg&#10;b5YuCZb1HDc3zKiJnbNqfP3fiT3VuLYD7YaWyjuddEwtbFUZIH1CK+Jf/YCJ82tBilSd/Xt4HmUi&#10;O1lJ51p6NbD0QbemsWiW+Q6NGffDZ49XrDf1OHUzeyYoz4X8rsal2omENkt/J6XgivYaegXWBQmu&#10;gx6PaskzJFZpYnw5iw/N6mCk54zVvdrZLx9/P5qe1mplDAv6lgqoZPz7G2bYnrnpfYBSu1G/EgJF&#10;MdQt/875Bq8NjvTg5KoRi/QDmjhAvoAbOt6hnUT4yEkA/wNhuTfo29IMv58w0zRQXPnllXlhw0rt&#10;tGRHJxUVG/1zsKavc1VBbWfMDzfF0LKqlB91URtZIvyOeFmOlQjiv6LhbNX3YlYNtLdPF4VaBHm9&#10;I6UdBjJ9wannPoc23GOY9/EAKtSgMyEsMNuQ5dQAHXyZLu+fihvY/3dvK/286xqJF7+XeeuQlqbI&#10;mnJ+95tk+EhM9lYWcXZp8UFtHo9Cn4Gsd7q00/7xuyESoYpZ+7GBtYRdvmhhDdqzhhW/5ee7Kojt&#10;Sx7CB1F9FBSxKwtF2Q1vcXFub3F8zWR374FNF3oNyjflf4wNukc1+yJXNqXPePw4Tqs7A+ow3fIK&#10;Vk7PfWgGWMeWSPJ+bzHD5ykCIepfkE8XJgTXi1G+5v+8zbxk2XG6LCeyS/16ltNSlKwMycm6fjLc&#10;JL7WtwiP3Y+SGse6fCoyXxwhdiE1i34jr3bYl/CmPWNlN0anrI92cSLiYcmC8xJv0zKMKG0krA2M&#10;s+ThwacKooueD8+5jJHM0t4GoeTmdIU4yQ40bCGuV6fA8EjRl4pd+xYH7AFqnPlXpFfgH9/e7Frm&#10;rqNcMnlc8/hDS0+3a7Ny0YkvNbgto58ySmsdCNhQ6dyj5bKW+5R9QhprCLNqxo6ClgtA1vkx+gtr&#10;/rW/s4NmJH0BzCSQWPvw1fHgHvSLW9XYg6Rt8nvvHdjnTWwfhs+S7TN6x9JjTEsMMtkG7Vq95tt+&#10;tPe452NnhR8UenycWeFuupguOxd6STfCLIRelSwNaCIHmAqEQIzVSOHxiMSkSXuHy5ZiW7dRn4qZ&#10;GsXL+iK//LmyN5azvkReB65sKDMgU2kig+vff+O6Up6es0eE7bhUc+iSme6kCPd5PmoRl0mybVxa&#10;83ouWryH4Mj0REMCnk/h1Hlbzmwcs8hcr90L31BzMWj5pCGEz+ODjTIUw7Qwz4+vsJXrxVaOdyr9&#10;wFiwdpUwhnGP3AOOHiErMvKa5ZOU/nYFFhrS88yv7lIM2P76w+rZREwdCKFu0TUdMMqAF/1bCbLr&#10;0/x+JYipIMB2HNpsz5Bd+iXGsQOwvfKTMYekgxfauV2DgUKaG6ujtCzMIXKyc8iTyzI/LL+zYBOZ&#10;JrbtiuoejquygO8PSAj/EEI2GwZGDirEH/g4UIsBJj7Kci1Mh+bg5osAIxFj59vCZ5eHN319f9Jv&#10;JOISpCIZd69Y1iflDKSd+iFu0DYw+nzKTt8kwo8H/ZDcty/Mn4gmOhOCFBBldoftbh1qcJaPFbmV&#10;ScRjXMNcpjJvsTFqxVr+2+mxiYsBGdKYJpWSp/rLkwOtR30tp2uP2uexrHETuOtfgKJs1ZIklD2a&#10;UVYGUevtKoRnfMOfPigLRQgpgAJdKrnofOLSgBrWHlj+2RIy59E5goqZ16jzVHbfbjKTLEIp/kFV&#10;oqTS5RielGEbbmbGgarj+yrWmLlQwVr9BD7LX/wfr8m1TZwxuL6W1h1GKOS2mebDIuCIWX5W9ZeJ&#10;jtEyMzY30BDTJNveweqRlqTM0jEy8P6G6YTc0/TpyUxw9I2Aw0JxWjdNa0HW67ipgzr9l0Lc+vi8&#10;wA8TadJG4WlYXmczJ/XgZ0N/irn+3f0pbeREIie4YD5Z3Mdgsp0zdaMRcw4SghMPSTXRh6RCo3Lu&#10;tf/A3a2aw1ac01CymbuQchLONEnjU3Rw3g+KPKUCfhFMqZXXJP2LWGLTTkMN7FDY+kdpinafVjJv&#10;jdE+Dagu96Q5MgqC4ihf3dDzs/2f7z7s+b0SK6ZWtS2oPPre0Gx5VjYyx/aV9W5dVP+Qne/PWrHI&#10;JOBmbfawmoXfaO2grX4RmLExyBJ93xqj/xcIiejEFOzgv7yJgf91Xc3a4X+UMZHJkwZnjHgr2L+r&#10;6J3/eG7ABRNktZoD4CGWY1pBW0gOdEmc/2xYv2R3k4wxl95092RxNLNuSFANSzTX46MtO6UgnIwL&#10;8fakav5nZ0AtvHx+Say0zqyZK4Vq/tHO0HU8qabvvpIEWe//euPPmquvaOy18q9MMSloeI11QiLj&#10;7gB4bQXlZ4IiKeJTPH/2MtrIuIE1wcIgVnthxs+vK30DT7pwbwpe9DUfPP2AhhgTDzVVDE1rjC0l&#10;c2NhNF3FXX4aGXTTNf6Ni1eO23B9X28Vr8Ydi5bOnR6FdX7Rb1dZG59VxbDWOW7KuOU3f2eyuiHr&#10;st5NAWwtt6VSTWpKoQ4zql+8+SzLP4t/nrneONbn2OpwurKamSeRxFC/BHRKSozvvLxS84j8HoPF&#10;IGkUCAobykYQMmxCqXwdD6H5Y8rnGbdUavnacXebOT3eXf0Ip46rguySyW2vzDV4pbIXz1reg2nZ&#10;hgQ3aDaxSMvF/QW7KWOYejOmuDbrv9KRqjxZnnu7pnq75/cvUa6eog8ZVX9gMX0E0vx3v7mYBpex&#10;8yXj6gjKPZumE6+kRrc7QaylmGncZUInDzN2ZGd2ootiKl16cXaAySqJuWHAFLmAzrqrUHPLndtS&#10;tQSKWYk1dTIW9uB2LpnNses3XH967cFtgKzj1zgtQz6IVTa5Ku9G+qk1NpK/L77ZnOZFCh6IBkWl&#10;ojgt5JlmtIXlIEVCH7xz1jzLURtOhlEG7auTWXW/Shl6PvEBDnFbj8UJu2uDd12pprURB2pgZYAv&#10;FP0iqL5vJOFyEj6uqWDUfmrh7sfRQnQ8KCiZ/tZJ1nKKztS1HWFjiDqQILMXjHROw4YL4Muhydl+&#10;qMCc46dVF9AQuIRRqjv3JFAw3BYhIq3bLR8N0U/v4HMO/mYlFdcXKp5X4WTWp/TI9z07n2xl5tIO&#10;tc43cB0n1UP0cpH3y+8PhmmZhaR33HrRXaIWIcI/fMSWxPn9nb604+mS02VlEQiW/C/I7J3M9w95&#10;NS/kj+k1XdRhQ7NsGC75x/Iw7rE6N7vUctE9Wrul/jczKcDVQ/0Kq46lKiTVEMQzjplmslrbU5mW&#10;WeMyhetQLvi27n5fU4NtSA9M6l6DXYmg9PK8WZCmqJWGX7n82+gEbMqMbQzK9SvhsdScHcSZZVwl&#10;zh9roO4ko3IrH0k71E21wWr97WqQ0DRM+LlJCpHRzsjF9y8Pv5oU5ta3iAXy4tmMFLbCX1miiqsd&#10;L7zcEH7fkFe+Eocsbp7MzBuT3cW+P9VcXCps+hTXwGfZBFjQzkUDLV7fVAQvyVqDelTsSIJoRMZY&#10;U0jIAJ/o4QLH6PqN5cznc7d5eIyOdOIXGzYFth0WdYb4KN0Tpq1a6UXhs4X7E5rSqE0jDTSkCWcH&#10;+vLijPeVDf6l3jfOJwfri0BWQerbotXcSA24WPk5SBAQ3aQDTS8X43nSN+KmIcee2pT12tqzqWgj&#10;4CrJkVeK7NSO9veb0rajDnNDXjWZTT3NBc3zUX1p5DTecljH9YjIfUA3KVYq2hqIHMdVNAGfXh6k&#10;YnWODRvyq9pRrmhY+aJ8wM7PBqf8AWIr6KFJgDnTcKlgtD1pNHUTCS52CRrEDzrJtTbQVm+BYgSf&#10;5cD7JcFRBqXzXFY5ccqbk6GQ3HQ+C3qjjPmvY0m7Ct9515R3UeV6VJNcfWF3Lj04fly1TCizSPNv&#10;LnVikI1EZioYvZNnNK5iV/n6glfW07RiMSC5dKg2QHczc+PTRXN24FkCM+3xWmJvjZriqnFMk+CG&#10;uQXvG+5cljomrUrIAJOp8SYWbHAyjFuuadIts7vwhK7uYJNKKqtWno3o1To8PvWcWmkN3aukeDEy&#10;HjtF5yhAyIVNNMncNX3KiMfoZw6ke1HobolmkMLWOqxZlWdMliFqF4+b3RN1OAqGpG7GIYLvCQrR&#10;EX1txxsVPMZwJcuDVuDmgh+Nj9O8v5hJvgq64z+kBPEb4Jdi/KtlvWL2j9eWRvAK6yP1PQ7C743d&#10;Xj3qcKvw0vPgncPBJk9fLMQtKA3lXPfa+wRsvnmTp0cufZZII/rWB6rXZsPOXHfIScWfFcncz6DR&#10;MG6n4FCAnS9QpePnCHuwdE1TmVN18OVlFchFpxDjlyt1oJN28J+ZbT3K/NUTnR3EbX+R11wm68gW&#10;tzLA+1TzuY3f1L+yUy1HcyMFPM4i8ZMhetevZle0ctIg0WrLX5kRGxAO0rHCtbl6iponUW6ttl/q&#10;bxVyBHxaHgGAewSI9FiczDnMm9lpBXwh9E82lOIjpe/a41GOnVIa7VNDucpuP7L8V5jvyNvQ/6wK&#10;7YncEu4YN4BbE6LKecWP+1RxmXmhQKChE1jU36mH7hXL0MYOQQCVYxxiaDM5yoA7rjBPakIrdVz9&#10;KX7ljZO9369zqZRMKZwSSLK0E8v7i+lm9p/vi+7lEGtgUDAAppS9J9vNtST3JqdI6+yXF5aOPaZy&#10;+HwLxbJLbQ98xoqlOmsW7U3GwuL2qBuI9hT40cDVZbmLqJwL6zvUore4q/QFlkdOexzS9K04Cd0n&#10;QflVIfoqHzoiF3YHo3qjOn8UkD6fSpoTxz1gbytt1KgI+PqAaHndN8xQ2Ezl0DDpTo3Ox47eWBWW&#10;huDDtTYgefTuCluJqmz9raOjeiiNjE+64+OGhjmbrVPl5nQ7HZrSV22vlZHf0wUHl/++JGhKwMcN&#10;g8VF2d4r/ML36rwEUNprlJiZrLhtqxX391sN7ENq+OymnkzST7L5tUOTL53iB2u4ZzhvaRVF8vrk&#10;iFsuo/D4B1cqpqdsZN/aAVrFsPtbgT07hEPwdEJWPHNpJh3OMhEqXfXZGzm4JD51x3D1T8By7suz&#10;qGM+e9lVYOWHg0OeYVIPwK9XDBdlEmS4P7WeswIbHaQEVSpBlBAkRxt2fceUzj6KNPzPuaoLMJ16&#10;QhXeuSgK4WlmXt+/ENAHcqt6JEvN66VCc+7Mt5BtbBpPEw7NR9GQYSbZSCrz6Nc9fw6pQqeFIysH&#10;iUvNzF41Vmv27MsWlTFS6xftgadEYehOF0ddWx0QOZBQr19P+VVm+aojQYVwR2mUcnL2SD/gBkQ/&#10;kNR538x9Lra//u5I40RxAz8KAxvxyd87Y0ikubbxXOuVmntenOBHo1JtXQwrw+sY9PVzgwINdtod&#10;K+ozpPidzY+pGyiRudY7ed3csxR/G4EaG3ZXMRVNv4wx8nBEwDP2zYmI+t6syId7X2OkKWYGBCKG&#10;sWHzSGDVvm7CcXu3d5KT7TZyAO0hljRPE73Hc08vt0dmWbl1xvtu9OmVcYD+GNHiSeQOy52pqAl4&#10;0MXiwggNOH9cuKzPGVtn3e/37yY1ayykpjum1a3vmNKAwptIShIvBORDVHOgAlb5N/tzMfd5/QW+&#10;X1HjSwHJ/6XUMyYfB2pLFzM8krwaU2kxaF1+YF01lTDyyu7Kz8eFHfVTx88EmDbi7rtAt5gMDWlJ&#10;cW2yXxTBdGRh20ZW/eky+I8LUG7l58ZJc7O3AGA/OqnFZWM8Fe3vdfIiUA4TI0WoFQ/kZMObeVmY&#10;6fwekGDL0fTMN35a08SyLlkrLp00I2ipAepJmY3AgvB5nmfxwucagp9uGheE17kYi0OWnaIJ8vhu&#10;rZnlEzFg3KLYPig6tpQSjumf7y1Q9Za3344yuMHAA542b7chRUjzK6bVYycjWqngVmTzE7lZ0SnA&#10;qztwe1X5V9r5kbaK6nIW0fyvb2XUrymxs3ZYdflFnjikg52efuPQmIZi1tqRWzPQcYIDZ06g2T9F&#10;MzPz15hKPp0MVsnc75GSHC1QPTQOp9EU/WwR1J8qMqXvmo4l82IERSWTJF5jBJ1K2gga9i13fUL3&#10;CLjjMrmFYyfPE6Vl7yRNNP1SrF69c3VGo/ZH7dL+jyBy1MY+h8rP5o6s+tLfHZeBhq9DfH2PLzFj&#10;ya27e8ySVZy1VGsuLQjd/fFcSfAG4AU6vP6YL12tzYFKclniPtNm5opdT3NAujpfZVTD96oMv4dk&#10;sFa0+wuzOXhO3pGe55fKHveZNtC59E7bVj7jh/dbnZmrargcgjEsAwGHxZwHvSp89SCscLTaLGPE&#10;BDNedT0jKUAso9bByJk7N707pJTg/eCGitX/uzzfWoBZyw2adXjM64Ui9aW17+LNwEnz0aca8mwK&#10;gn+O5Fk9wYznkcWBYcrrLeKzV1VQYSPqfLkCxtY5/DgRHmUn1+G2WRdg7DImKIEuouhLvz3w3wAi&#10;WaYEOkLc98E3f/9BNR5TevjoslVOgehxXPocKEDnKCVmA4L6wbPBfyUx4Rn3Gt0j9enO73X7U3pE&#10;/IgVUHJui5hTPPcpi2Bw3ryFMjBq5TYu7fKBHRv/D97UfvO9gLMy7/zH0J1zad8395WdO9zRIc5m&#10;y9zX19dzGfc2I2inLzVN7RqChAhtg7gPm7kFB16YOzC/kcZt8Q/seQ22Si2HVQuZV1ofs8zGDw3t&#10;nvSvz+jV+170zg8y1jhtOfMT9K8RSDRTRqYdGUD3utG+7xWv2btzW8VzkSfNIw4kRJ5gObg0bCpz&#10;cHjSsp2mdESMAxDr+XvaaAI9LCwXF+oW9TQrrty95qEY2GxdO42SNdZuxfXkOYx4ZiUn2pJvW8eq&#10;9J9+nnU538XGMxvJ+DL4qkL8RKAO68+gl0wW+82VP/onP0L+AUOfi/hkCUPEXdOkXRJtEr9OXU85&#10;8eGOTHTn0y1aqpXhtdvA0O1eGwK1fM+KwGYBykLTWy+Moso/xSHuKQMtS3ovsHEorxlq7Jh2AF3n&#10;Lxw2nUHKwa/1qcxHzHhNz0dvSZYVBJW1sgwWLInQ1KuzlXd8CFBx4Bh6/lQCsWUI+m2FRV6XjyC8&#10;NyERoMWAzRJBaa3sSWJfhfEGn93dA+1DqtpF6C9gECs7NngfCsHOOUbDtx+IQYo4DNn9j8zVkx+r&#10;zXVUqquQrexmHh56ap7YGZ+Xqkq9C6wQsCfSrZ/WNQauSj/Tu3XXd5cB+sNIhLc3NVASVSiDgdss&#10;RJqvt0wotPZ7GcUo5dYub37XtuuLjSLYNaTXZiK8KJ7zrmgzhkHtEmpmkbF3vOOVC6O+/t7B9EZu&#10;sc81Yq6Nt89iU1QJ5+5vnscWJ15VlckNcJoI1WKAn4pYaT45/I01D+LYkYvMHUyiOjYPvIpyvGzV&#10;MAvuRqCfiybl1hLbTQrGA3Y7Ff7+tUOranjuN8v873TyzqrW8aRLyg2QDs6ujPUzhNJSdz/MyMn7&#10;WpW0rQ4IvTRWibWawfTjnNo8V5Nk4ZlqEPI9+EJ38hupqr7kyQpAXjfMa5fbKpuSJ6V7+oOMmZ6Z&#10;vKNu4fbNg68zxOJJuhalqb9Cb2a18DawJIQrMH9boLWfXGSwiT6Ilh8zJ957zRTVjwwXqp546tU+&#10;5yjT5rsONtzZEMLkHNodz43xpaX16u+QsxPXr2dXQP+z9+q3CHEoaZwFz/+zbgCQo6rDYxlpJlhR&#10;IKyiwrvhjPfOpUhGrDULw+k/jRgcYDT5APys8yumbYTpQZhuhpyPZQd2cF43Pj+gaH9IdQBcq2+j&#10;DLzNSeq3Mr+CbhLfwV7roPb6uajdFHHbvWccoTOO0aLFgg36n9AtiBbYXOUvab2QdnoRM/Wlcd64&#10;jsQFp2j0F1ofHKvT+wASNGzNGyHjDL2BF2Y1cSnOXYtwhZrXNJ2CNFml1F/KTSiBUHljzobbqYqP&#10;xlWTumTgT8C2pXW4zRLe7dspVti2dhtirGzkf/iocb0KsA0B6F06ZeD8ScjwfieTXPJG704b5dLy&#10;i7MXQSD1Ziph8MNBJbEtL/TH3JCGgv92L6OlAg0SgW8LtCe2eKKqblLVqyqSeww613/dWQfSsKvD&#10;GgR+CRJCuyZyLJrbb9vOiho69HP5bI8yd2BywuGWJfgtlVW+c/V62x2eI8yS4uzMlbaayxlHewRF&#10;xABjaqUJoDoGAarjf8k676imtrbbHz3gEZCDUhVQBCG0ANIFBARBeg8tNEGQEor0ThQFjSgoXTpI&#10;L6GGHqII0kQ6QVoOvYRQQgkhlLs57+t37zfu/wyyx15r7bWe9cz5m1M8xcfWaqo9r8bUdCSdULSR&#10;Jj9qSAmEw9SL1sfDet4haQU/Tgky9zx603uI+U+axq0EhR57xXC6hIpOYkjlDIW7qW6oAUFoUYHh&#10;hvfqwbsLYmmy3J4pVYTPPi7RsoTDS4SHRUfaNxL+1M/luY0l65nN/gjQHqnIoCGk1slNd3O6sikg&#10;Q/jkgulG1RRkmullQ4GPxSQ/ZW2d3xO1SDQn4Ec7JOukeP8Vay5kN2YwHQw4AAey5sLL/5qs7JIt&#10;HUu+edTaju1S+a708fdL96mDGpRpbup9WWbYuFbZtErYrEckspnGpWmGuKW/17Ow/OPNhEMBImn8&#10;8f2bzZcKOkYDDqRa5GhTVdOArhdIRWiBhkkNEPrb1qLdiK6vfxq1oKPWP1VKvw4k4YVbyxanyipT&#10;V8Prfz0Foj8EMGN6hms94VbWL9v1cpaGzVyKV+szxHIF6UwrLpfe/HExzwXuE1zqaIx7DagJzxua&#10;+JiQwDWHgVT2Gv0N5beyqAMSCiMWtie/ddCQ3eQu5KLR5qqsELiWFfqIdBBWa+aicLECpq2oWxU6&#10;0NJHpvCGPHPg2Hfrz2/PHqgKtXlid1FHa4vr+g6qG+0V23SBgvfzirrg0wqrwBXfA2zzf49Oeute&#10;IFyeorQX2pg4aT/XhpSUnyGr57NOHffHZjBgx2Dk4grz+f5feB0wBRg48ZVumoYzVLvE0X7KYjab&#10;NNEONXZitF6ZCLIsMcgeEMkmgbNVCNZn8axFz9me9rBPuRf0cm6rmolatmhz1p80cqbNPVWYLcin&#10;B0lezue++73NipPhu+VB6Rv4ETJRNvD3yJrDgCG+I7j8n9J1D9gHlOu1IkGgXIUPBxU0Ni+lBFsG&#10;f5pEvOaKCLJ19WllS5p+uYk60W8tHqLSHf+suW1RPL9ySeb1bbjPhNCQyUa3oqYB0oMojE84SIlX&#10;GDSR+ThapoQPvYkNJk0sbiAsdAW5uIbA0l9r91n1NLhuJolhb3MNnxg8rehuEJkRYUCd9MlYAgtf&#10;aRM173uvhxLU/SEDD+YtZrZtBtog+RNtQL1rwzd8uuzAJwo0vSKA9o6Cem0fisG4KU7nMJop15pp&#10;b9G7qStYJYkw2fDonSaCU0yb9yjBE55yhiv0BEw1ogKZjmZpAvkYavvDLzzXo1nvnD3nDlu9iuy5&#10;op68Gbw1zxEhpvL5tfxpoJYZcbsxIv3Y2+7g9bJZcI5lE51H38f6n8KtRWh/PRz5L0mhBZHaRTEZ&#10;/ab4rSnVI1PsHgL+5Hj/64pbeodgkNre3ZCXerIn2VTGAlm8dYlAcTl0XHdJB/spHWdyMImZZB8f&#10;P3oFrNBvTbKi/XW3hLG3oMGjS4Xbgbz9lLngxa+CVwXSAD2fUzBAZHAcaloMtP9fY0Y6ogU6TmNf&#10;zzRZAdfIa1dbpgMxd4k8rZdx7gXYQWlNfFnhpHdTUI+HEE5KOIABykjHjkg7S51wEb8w1QE2qO50&#10;/rl9q77QbcRFL6nc1Gi07Z7WAzLpyLZrHzLVQo4CDDfPoxK4kxq6x1+gOV9HJMMGX1DXfWsIrNHT&#10;POnQT1BS/DrujGaYqhudrvGpAMRsRzq3YBLtYVK34gGLicvTAiWvKY8G6crp6LRrEMYIqLAfQIQy&#10;UyeSAoDec/MC2ZYSvHGQwlk0hz7pfqv4xicYVXdPyf7LHyuMDtrI+tztoa1ojNjeh0LvSo/pBOVj&#10;DOvK4W42J6opdG9wqymUX+/NrecC22pBBmTprNMwmqzByHzfFGgNfIMatfC9Q5HwsO/13HCK1fM3&#10;UaBLzPbi5oAXpT1iTJpjqrnvmTFn2E+v70Onzu9jP+/KEe4U9Ac7ZU728IhsuuL1+HIiYAxAGyp+&#10;++0rgKR11D/IWd5/7WQS09SZtPqnrQtOWP3WD7784x3Oggr7Lg9qNWiKkiXSr1zDW3pZ6DKE6wVQ&#10;wqIMDkbGKoFroU42uw0AAA4v7tHy/XfXJO4s2bEavJNa2/H0PbelBilJiaMwJ7WjCadhI7kBmxrV&#10;oYP36dCiRkz68ce2YnO8ulvODFsLTyehBRRw9yuw2ayiQI3trywpyYZTbcchIlZRsgqV/lFN3wfd&#10;SQR8TVml2cTPXEsz0VUV778mAOZeMvWZ22svrDPrgVJKS9yRZaRbMyBtX4nu+kaTMius+suV9Y98&#10;xrU+oB3ZbwfTMHxfS5Md+fC43doctVxmXGKHiRAB/QR2zbVYivcH/OTZd094rql2cub2bLLwP/wz&#10;HAcCe3bFFcE3OWb7aiKiSN4SbzoYa1NZGGcp4jHWbMg+Y0uhO3UgPqzo0VGxJ7mu6+cWaf55tFgY&#10;mu9y+Km9H4Zh3OKb4HVNJUFcGw3lp12CHxk/XJIgwo88UhapHmTfdVc1mxrWrRptWLcy4WDhdBzj&#10;zCgsRW+0dIF/Sfic3h70vrz4u+KMuA9zpTfltvcTDkaeFSUyn1/F+csuSdvDu6wHjh3VmMB6d5Mn&#10;24n5U9ki98Gra5W9XLALsou39jrNrFBXTeby9ZdEpHSSXmmNfGDB3zhW03gh/JQBP7beUw9SDokH&#10;z+Un+okMh9xtEo5mwsjqvdoTy7uZDpo+kZoj7u/OZZj+DK2PEAJecWP508h1mSfx+OntoPtKx5WO&#10;6iIiy5vO4k/cdAzDO6kexSLsWjgZAPCupJZB1sIU8FKjXkxlN2x3n2ztIvth9CeHJ13R9F5W33br&#10;2Sea7ujVgXdJSWpQAT/IIxfuiIFGnBNFjYWn2A85Dg0h/VNVXgVEMHdYDfN47KdnwOR3tvzZl6NY&#10;xbaQqcwv4TgHOtkBMIScH0YBbSjA9dKkIShmOf0F53w+xC+a5Edd2ZSl9b9iU959KQ4Cz22aS+Q7&#10;QujP7zWTMr6wWQVU0JR+jpXvBSp47OxTGlr+8Mm4fHqmLUAfexYz87K1L2Y6Mt4TLqM1tIylPhPh&#10;UjpmAOJVE6s+dtN0poEfz6blI4Zgf2I2bik84yeN6sMaGI1oG04PI+7khRdmcdXa0VXna6UEWu0x&#10;8SXd2WF9KwTrYqTcL/4QfYwRk9almzlp9dczK727deaMRDRNN+ZF1H+5SEvKwk/nwwzvyYzXdR5q&#10;cHqrtRS9BFuj1D8fN44D3TNjn5OYG6zDJwX3G9QN34aB1np8j693r0w6VStUbgpzgVXHxwbzeMX3&#10;9HHRwkTX/K94L9LAcKL6+LhK9EWNrW/7r2okCmLqb1R81U6AekzAYH7xnoD8/Ua5ava3vzhKs8d8&#10;o9EHelhkXIj08d1yUt7EEZjVXumsFocrmlesq4uWNBfK9wo7iyLVzb7+aEs4aQ87ivK9/ZiqDkkb&#10;qByt+vrO+a19FCKiJhYFKo4/qyol1zLwbdh5zN8k1EI6OqyAQhuLFtaJz+Ta/OqQUJ6YQ5O3wsKr&#10;Nk+TSqXrVmtkGav6lUn/S12A6qYSWal//FQWaEfe3QhtvKfEXbr3KtxPCXO/GjborFR5lzG1l0iO&#10;cMTf9mmyX2s8cuJjgjD8kq86l4muNufv1xg/+QWGxPEUE28o0tPXHxgmzBfjUH+Lb9QC+6df18k+&#10;2ZoS9zgzoYFWR2o1a1e0jB0r5jG+HWUKxi/vM/KDjFkPd0Q/Lt+ZF2RY4rgUYzGLKoPV/UG9trkU&#10;RpUU2S0Q/7iuC3JMYT6N5RUZPnpPa7PvYDSWj8upKtrwNQjdJtquSmzAE1RJNjZnvfJ4NQ76lXTa&#10;NQ4c/JTdK3d45e46LOLzu9r1DCDTHu1FE4iR57p8s5ocTFNqamZZ0KmM1daLfSvYkGx96ubyvIke&#10;gLN2pq56MlUBPSjv9N2sKoxMWJD29cOeTvgParGwt8L4JL3iNOJSCSImU1mYWWKOV5+JvWKKNm5A&#10;4fSwtTMxu1gxbC5KRFVWWFnv1kPh1F7tR3+867uZXaZ4tondtlhl38taIvB/mJOvgHu1Bc/+exyR&#10;kE+ZMhuWFmCGmG7ztjyNNHahNwXRjZ3nQOclwjjr5oKkVGZ/UtVFwB6mYML41+eCT0ny2TCuBols&#10;wqigfxz5TbAPLOHwss3+rEXZXJS7xzsRpQoikfRIQvNVLRrDm8FsucvFn7VaF0vM5fB8swmYco4V&#10;N5QH6r9cotN7hWby4tnA2CmF+CVUvGiVO64YDPUyYtgaeEb30gIigmouml5xfE+HDRU50t49yfAz&#10;tXYj4zw9Br+vkwtVj76T7LiYspr/VhmLVnino9H5hCFQ+fv53EzJ8Tlgw1GhLuUUjhuO0U4nyQcq&#10;PVjg/q2A4gYO++7hH0G3IxLsECWDkwDqBGRPFj1Kjnl874K2fkS8wUs26GBMWPbTIl/6kC4qPYus&#10;dXbotzwUNL2Qxmxo8K7pvNjMPXJO4LeGh0YlUfjZGc2tb8QsyReJcRzJRxaR65X13/mydyWbLglm&#10;A67CzauR2idItCO4fdyBIPx5u4vvtL9boJiYWfx6hawV2oaV8WxaepsjuJy3wiW1qsSwpfV+lyFU&#10;5ljQZopgm3U91h9jX8UGsoe0anbsrfnGIHJck5Odah4t7aJtlL+9Z5eexPasV+us+hTXDFvmm2Kq&#10;2qC7Tq7ZBi3SnJzQMdvZsKhi3WgHLufgM/vVQchjTq7b/FOw3PAFyl1myCSuf+XJxx0lgR0L3pZY&#10;rT8CMbG/Kut6z65r36XO64HrnljwFLu/qDsZOcr7hVPUDqncAreV1ppubdro1McUhNoYBIj0N4y6&#10;9NS7B7JCu2c81y7pmEObu4eDk38sE84Lbig97bhZZGk3osGzIxK0ceYF+HYTrm7p3ynTdzEdpgSp&#10;JvhXV7/g4tJ3iU/Iyket2kyt8CWk2ynBRPYcKR6KY7GkRqJTXySzfs5xwurick41X8WYWsgOsK0c&#10;aX0GZdRMrvk2vqjqDZkal1xaiCzwHRVD6xrO2BudEtHf7VKYpy6Xhn72/qz3thIwngcCxJnmmB+M&#10;PrPBK02SYN3THv5sTsQnd1ahMy5hVtOfMhvWrJiB9YspW3B5q79KtLxHt6BMN6DnOnP+gZ1gwMiv&#10;LNKcg+E/RgvY76tkJ5u5KIIP862+LdlP8aq1A6aCZzukqAhhxnmnp4fPHchZobFVoUGtHR8LPv1S&#10;S45Nf5722NUR1JZMul02Ml/1Y3E2uNSqmcBUF2Gyov2sR3sFm4Q6UpRge+jdFrD9ODBF8bBblmVE&#10;dl0DbjMvjeP+Hryv96WFIjjPA7+6+ozK+OyB5LFhYcSDlgACNMYgp8ow6Vn3d8CCKH6t2ZtcbfKj&#10;QwFpq8IUINJm6+4/qKbOxLD1d+IV8/IBmdxPaU7tkvJyv2hsYnifQdWWoP5jAhlNr0bgIi7PD2JC&#10;2kHfJee7HwNIFXjlgliWfzIljpr9sB1s9QI2GL+Erzx7YNHW2+vsOxgUn5ymdha4H013LjuSKsi7&#10;fWAjjhht35dblvgUR5f8cydyPY7aeqGSDpDxOVtGZTkGAtWgMaRiQqzQO5mmXJyvdcZKN2v332WA&#10;i1JFonFgEZ35UCtSNPxx3o77QqtpYts5DqFAps9U9N1qikiOruMnN1b5cJ1uYQ8zs0eYfIXq9eQ6&#10;TXygczV1xoc3V0QM5UnUdNELXFW8DRZBh9O+nyOaJ6nGMkHFRL3OvfdHRtgCBNHc890iTvzyu5qn&#10;ra6uL2OHOKEXXpznJgl5wBuezWhDud9+CgpVSdrixWXLyqf6kd/L74/Kr7EzWwWBeMUnfjx+cO/C&#10;SPAcFKQX1C4AfdvYEJbuETvCjgizfi6R+QQrZqHkNnqPVJutjgwNKb01/jABnZ8eD7K6MW61kYcO&#10;bld0k7qwf40qwWAxu/akguiPGQaub2ek3C2+Ysk0VtvQyY8WFp43geA58qwxi2e7a55bzwfu90z9&#10;N6vg9m+gmTPtqklbaor3B0jhudhYmk0PRcdtgF+Q39AabVYk1iyV4XHrT6/o8Vn3C04Off5a5SHk&#10;u8ks4DUzsD2vcMiTVsugwwcdGLtpeFSqcWi8g1svLWyeKOxOP3azHq3SVjLRpqWkWTuAOsyRzvZc&#10;yBhm+tCC609uTlSC+QDE3F49APoMbQdyAz4yeY1V5dC0ZG+cTVkPSSGG8/usHOMvCPHWSF2rpum/&#10;F6dqUPjQPOMupJZh/uqjubfUA92j+58f7Y+F0DBpJDzB5rzjEZZvW8kyARMWDmYVKij2x36KLPaG&#10;HtoNcsUHqzQi0JAz7w2AITRVUxwsy4+oeuYlPFU9PONiUE3njQGwDIDZ1TXvOCmAlzXZ6jUz5JNa&#10;EpsFCFnIwtHBkyVQVA4h649+2z3ORw/CljzvScYUD//5l6WPf2WfiGdwEQspanMpxR1tJGAYP3XN&#10;4vMjNpkwbd/6JAVu14/JpkLlMN6qaKmzLHSV+q44okQKiTlCv4kwCEmz2lwCFdd5qJ+/JkSlMP1V&#10;nxL+i42UMROvkfFYjRzfhw9nRd+fcukW2C40m/nzd2xCh3iF/RaIP4D51EUv6pK3FU4GDAxiWUHB&#10;3NzCI3Bda8eJL766x3UWMH7j+Q6vxDV+GddylUmqmnK4GRch/fNgT0lIzz5/k9yq5J8euAp6q5ZL&#10;gnk4zLjNnHbiFbXc/tgYS+dcaUinNdusBmCLqyH2fQx+zQJpUjMFIyfZO3i2ECH3cklPbuO02pQN&#10;sJ2kh25cgorMOypme0JGLEp3B0PDiyh3mAV6nkske/10+bTEWbwGHu5BJezqGqKvt5DXSGDBwnnc&#10;m0SBxJzmH1RjXHqGS+mTw7JLi7/JVC9C7gwKCagDs8G7L1QcZReXC3OkDp5qTwm9Ni97SP9Sou4Z&#10;fU0RVia3iZ9ZZNZmMDuFmSfgdPFgfWLCR0axPBvH6WfLir1tiUw8fmUiajw3Wbn2vVetn+gwbulS&#10;Y/bDn9AJHvCRr8vpBZX+0JZWTxbSkVz628LxakwrcAp5NWswuZu5SNmdxzPffKhyU+JtKXbjazsH&#10;vs42bnEraQUzK3RZ3YgjYkXuO1FJpF6zaJIPFiRwMfwPWkTJYoTpjte31KoqZKb8iXDY848DFNF+&#10;IzLtpjlONlg2melcOH3OiezWzknKcfvWobDVORqhGD0duTcww8oj11QbfG3+pXy33iODcmm5j9Tr&#10;uKdocqM5b3EyxdcJQcsvIS/GLBmApHZxP1NGNFbdikCrN/uzMhqdXeHhDGHTgIdvICcM2otT/VkB&#10;fszp6HDyveHvCOoFXfUh3aaqsfZAICyv6nYe+azAysRpbiwF9NL0CtfpaI6qKpLSE5j7w89GHPsd&#10;q0ZvcCl9EH2V9m/F+0HSs9mC5EGVTb+v4Tnhy8Oech+U54YzXQnym7VI+j7ltSFrDa8CNwlzm5kV&#10;8tuS+tHiivCR5Jqm3/FdF+5cjbYYV9Nh/eAA2hD/0cpmQtm/vrOIHMsXtu4Q9ebmTppONM9GaT0F&#10;Pn0jG8+GGvSCWLsdICU/64ldwNPdd+YRZzYd+CVPp1jAwEbgZ0NS9nk6kbUCB83a3nS9N+sAwb7o&#10;p/vBNYAJAz9NX2+EP9eYeGJOAgKBW6xmzAnBa7ONsunLoLj3IRS4WpkGWHJrWSHrgrJA3xw7OrqY&#10;FX5gKQs/DSO104k1nhMiAbp2D5rYK2wUsj9m/jm/al77tFYZ+T+hq/+fp8nUfCx4+5+vXlO2yl3M&#10;7RJXTZeX2QiWS/NS315BxkWoaAWLFAdQlAeh8iK785qkxoZH+IigzkiFVXvN1eWyrZO0h3QWO7HW&#10;l6dqf37qHT45tEyJXoHAESDqLMOW40J0aUOH6fWr/EGNErnsk//hb5/PHgGmFzL6rXS2n6/RCkkL&#10;Zvi5ti/N4Ji1dFg5aYSVETt5vMyQGltqg9qlWJMdmtQxe8dVIjN0FMAzwEqO8w786LCEI/G2lhgb&#10;Z6MNfyf2p+SnCsXAJYaOaOM/kS6YIigLpJRiZuWB8hszNUffxUXjW1kokP4bRTnM/cgIRrOKCtOo&#10;RaseXz41VSAgAx+x/VFu/8EiS61ZMD5p0xvjiqRJJbEkFsYDKsAYszhzXmK7S56Pwd+AbIwtCOQp&#10;61Aa/+eHmv8uBIJKznumrfhD4usEJHAdZxC2z2vBhFw0cUcIIRJelWV3PiuOVU6/fDoBcrArVrSX&#10;eogoiUp39Gdwqz5smzif5eYqIS/HLZ0z+YCIptgWIBUdZmtYQg+guhaGz+ugx0Z83HxYJaCykzSz&#10;KFvWE+lYqowM/5XngogHRCjsD7dEi0Kt5jvomAldhbv+OLx9b82mkYu/+iQs5TWfmT7GQhOdzGzM&#10;GPZ2tQh3C3MhsPEMkpf5psTtxqvRPwHa6zkzWv+ix6eglOEUZWAcaliQDYdwvOxryPjIxqA2H7bp&#10;i7w0MiOD2D+1Lrk6gqQPdOUpRuSpqpXFTjrrbOpFZGdegYms+19kRZRIun9zajryP08WfccpVyNg&#10;5DRe2hPxw1UkqRzCaMZo1RkNGQi8krLQ6md1ZVXl4XXrR6S+GFYfa44L+CwakQfN2bzWi8MclaaJ&#10;S2WOsDIHHbKa+gZk8aufqjZG0VZzDb25IoVsLl0wVqcG/6VBBHbd/+IaLWk6NhVLFEvb91nhDSiT&#10;EIeb+jV7r6yYxAjOTK9FuWwEO9Luamvy8TuU1q4XIz431BRYweyxBhWQGWHrzeeAf/bk/Yi+Qv95&#10;Vuf56QIQnH6XTT5YGynK0fR/S2TzJJb5Q1CeFTWUB5Ru1JvoktCHqoJN1JGb4VunHEjl0ZeXM8tO&#10;pvb+6SSOmNHW2PbQykjou2IzSsLgsVRxSJM/OGp54TyyakmfpjdvMxohNDOP6IcDGLTKrPasRluj&#10;VFs8lKznQlP+JwO6+NHFnUUBaUsarFW3G1+KnDLZ2PAvPYdjR4Gsx9KdCQVthCElYfgeQNm71ben&#10;ZuW//5W/nZo051ie3JHowdky2AjdTzc5bhIYDSAohykBjr+AoUi3b/SyumMaZI+6oUcetNrVPaD0&#10;fOJU0MJ7ur+1gW2ypubTWIU6ujmAcGTPnaP74P3meIXV24bZwKuwsUbHf1hnGJrh314LNNvFU0z4&#10;7jxdl1UZt6toMR5kL3h2VnRPU29PgRsWr6wRqcsgN4yo94NJo9WFbgjwe3MJ9zr3lD+Nesfy83d2&#10;x3kaw6qr7/VRFdF7cyF0CGYaYb18qdyhNDplGiJSZWfEIcr6lhjeqOQqfq0W7BpSkwlwRTffwBmy&#10;gvA9gc09qUuS1RB/WFHY9Ne/uDZAuqlX0d8ji1PzKPjJhVgFUe0Qu/IobSwIP5osAO/1aiHU64yV&#10;DQrAbQ0LylIsSzfBV80gDGNdtZuXx0snqA2vyVlZhjALGpACrlO1t0z1QPOlddfqeTRJmRGy8Xix&#10;XbTMsV5PVSWkNqo1eKBiiPpAuOh3FtwfL4iMb6Jipp2NRZ+nOZK1YkFabxOLioZyc4hdI42XXG2+&#10;1U30O7NtHSWUsASEfVDmb3ta2nTphD8d9qF3nL1E3axy0F+TtdTx3lJQpvoY1ZBAjqwOd/FRZf2k&#10;WwzeyJBQ0yfKZam5H1pOIEMloDRCOPN/p6C26HOTYYSQl1HIt/Hb66da/G9rPNJsil20s8S4QWXm&#10;LgRtcwNFi+otmER5+AXS/aL/grNvG5ZRLSolZDxb0/JunFVlEqmoNB58655QfB9ozjYmMy+wL0Yl&#10;rrMomWLzwTNQOmGN5Fpo5iuUqaG6w/o5Tw0suv80V34tP2Ea2bJ59MmyNOuHCcSJGdJcqRCJ6r2k&#10;Cm9CP2U0O6UEmrvWWzv5jtDB/6S9Zh1ylZjmMZJDkbbJQTjOuMeBK6g5LMswFaMc//ny/PFC/k6O&#10;tFEuXQ5IVsu+AJGY5ajTwWsTRQyG2ryDGTIn/ZDhNmuy/wSty3KtUK9oOoyCBfE+l/dfX7QZyMOe&#10;U2Tr7ozGnthgD5lt039orISt6di5oaq3LnG4D+YdW/sPsxdbc1CiYYWJ2R4BmUJ3wrbwMxg4vGH3&#10;p0LD5EQgIJwb6AX9+g5kVYrpvC3l3bL232mFzUALLjDRlQmujZvzUb8Ht9Xowgh5AKWZK0QxISZ7&#10;0xsei9GHlSw2p+v8KAAv9au6GWaeUI1Y/2akyl+8kN7hQojnCUGlHrtIJFp3i17gi0kEGYhZXF8O&#10;ozJtWxHApYBx1KD8eGy3apK6pkj9ETY/Bgf4IPEgIGMD+O7Hat4FW1R9+TesO1MxNGAvMxbfauGX&#10;z+ET7g+2spVHSrS3ejbOXQrsE2lonPLCzJzHjBudRo3zp+QIgQxsdoGIYhEA61woz5pg4F7CyHFm&#10;/oxyHHXzK5SFriwioFL3p4bFkvCryZAsy3xHlTshdhqHzqoc//2Y7us/8JRZe5U0Lu/S//C6kZi1&#10;QUHRiA9dmKUZmOlhDdiJ0WpyS7sriTc+Dw9k3pSU+zKLgEdMNu/1TqSybzbk8R+qpFMmm3Opm6g0&#10;FGlLZwJxJyOp79lMPZZnrpWbVlcNs5dVQympdYYNpreXmm0dfg77UeeU2JOm2U9/5a7/promZj4A&#10;l0MJrp8R8TJXxqCXKxDbHFQrNQ960pIMpO4ihCw7Fj0Tr0hd0x925yl8zv657++8Y+o6/0guRMk5&#10;8VpO5N6+QHEEuc9OvppGzdQqWONO3meLsva5iu7nMm+YUSawq7sBI30k65lan54xLx2yl7D2+U74&#10;n6OtqeoD/I09Xrmp/B6Ni3t4kKN//HNi7sQIwSPBs0K9frCn7fhv3vwwhgan899Dk2anbnp3XLtc&#10;KrX5kRHicOcR2WKH9ln1u6NK4CfjlWVlUpmrHg3Jo0oqZVYzhfr8M/L+kehhtso8ljvqf4Mce8mg&#10;E162yP/e7fxY9O9DvOi9OngU7aOE/gmaOE7wUFSp1MVP2bpVAgxl9wmY3KOLbyAtV+aVCB/GS+vj&#10;gnz+74Nf7dZ8YFC5P/qLKpYnWuQndokftwse4Avh8VyJq4aUzQ1YKe5h/AH7eVdFvQ/87YjHQUhL&#10;gQJYD6AEkJx1AmOvz526rYnqBHrVvk+vJtRv2uqQrEIGZbLDXSiEmTvJtyjfZaeZcMeF6ecZB7EF&#10;AEuqufA85aBlIdazreB/pxw4Xts9tV/Lxp0gQ2eGMYG/OtE76K0mWZGTQKzNzFTy7MkpaSa0hbCs&#10;VLWXWxAXgJsJd/9PzkFRshKHdG+45xrc+6jdFnNdcVIkLqEWe5e85R/7cx8L3EQX3A8/FdJxKnUH&#10;cseMMiGyY0ZAurtpIErFwyh9VAZl5GGaPhYgfpVO/BqHOKOwOJOCOLOOOIuVOCtMnC10/8WRanhe&#10;23ncQRimhGEspfq6/v7uYK5vV3qn2ye0fKiNRNC2Ceo6b5Sd0u8lDcTLHIAeS/adVh/ubKrMEvgX&#10;oFeoEy5bv6lDqnqqP1lymJjd9yoi5mndiyy1TPRXUynwdnRw+zKY+76WtzRtpLXkz79k9j2KxB+J&#10;/57f52O9WgWYyquTSoF0LOWQajP/CUpqNJCU8PtPIEA0R2ksFct4Ke2MEzPdf4qu87EetAecUuu6&#10;hvYV61UkCfr/J6Cj+A+AqZRJK1Ru6tQyNV6VgWtY/PMVuIak2GvGfuN/9i0gWynx/F9Tm8rDkv4P&#10;e98dFVUS7A04KGEFJKkoCEhOoksSBEaiksMMGZGgKEmiKBkUEBDBAAiIJBGYIecMKrCSFRhAgkrO&#10;Ocf5esjueefoWdb9/njvnnOZy53qro7V3VU19UvO1DL7jGV6l93N96v80aOxOHQUFqJTb51LL3uO&#10;Sk3vlAUU9wYtJhC/5Ae2k/iWHwMrfYTGuDONT1bqSNdlhPCOPYEKMHLCje82ezVx7baaUsMm4ABl&#10;b+kNhrJKXA3kzMb9E0bGRAqvqLWSABh6bJ/EHq3QJq1aLIUpvMriuk/SjeC+De8otpNqF3awMbFw&#10;UOIYxIZqAap0texlqXlKthal7JOMJ/cmzggDppA3qEM1kO22vTTedgj5tbwTm0064gZ9+0hBpIBM&#10;kXH0OknzPbJjIOZykVdaEjz41TPcpOvmcAsT4JFad9ckpDPe5vCWLIgSwV+KD9C/1zkljL4yaqPT&#10;rILcTPYXEgd2RQ73ve8Vt9DhYfQhR6V+4QKBLfzzkaAy+ZYpOQOZb8Sp6txZhTcBrDwJDPeomqeK&#10;+hW7JLhm+tGM2FnO9Og7l2P9nm8eIqK+4n2MEFc802Te8vF5lcOpo7ztXzGYBIG90dCcI4dP12xA&#10;4+idekQ4Vx+VawUdS9/g54k7pmp9bJBO+4s0E+5m/aGcxz6Rfex7fRZRymfvVEtKZ22ayJ9oyocz&#10;8UJVwSpAeEHjxdw1+rG4kGsy4bZmn2Mkbz9/onv3yw2Lic78z6Y5Npn9T1NEQusbBldVmmX771mN&#10;dLxMdM5fijPVe2UP94clwW8Xnn0+iGNqgjSZUzm52W8JN3FElHAV6ZH5IQnadBACShiIUp4nG9KI&#10;HyI3eLPmbMR3Fp7IqTWQ33IcGSxUwIjsDfDlWKN9rxVUEJGRjLwhDKcrFXy1NbTt5KGKzMt/abaK&#10;R33gFUmOAj9jL9QpYFCmuxzIFUfGFVpfFywt+E75lkj3clxCSG6n5/0bBtGTNtOyWhBDMBweEJrC&#10;xVMSUu9xwsaH4gw2B66SPMTppc6GlZpqqlLI400omE/a8Ht1VNff0o9G+w4/z1Nk5xtJV4P/IYy7&#10;PTsEIdid64IS/C3ws49mpF+UPiO+lwRnlJbx2poJ7gV0boV6XbZ23rdZMMgkOe8eZyPMblVtDTHa&#10;T3T49+xLnQWNRm/BpLcAd+zMDJPZ2K9d2A7MbcuCY714lsPCe6Sx4NYfIAsU1yFqU3jh9bckW1MB&#10;Kr+tV2y2ZU9wKj6GQU1pN681TDbhbybfRi5IuIhRremEKHe/xOCjoCb4xTOzTSaeAeyVgoFmgegu&#10;9svu+2YuCQv2JoQH5EPCFMdhIrMRIduhokT3hLAbk0fIX5Op704fIGKirDenYbW/CDvQCcTfnW5h&#10;c9S9GWPiJMku0f1Dnm6b0CxllqwNiRrI6g9BOtvHYbjsdU8/30V0wyTqdQnf8DBSnmZF3bw3QWOr&#10;LoiboC6IsJQo+u0WnSFlUVNiTAnXxzF9HHMtKDenj8g9abMQiAJJLW3kjON1eMy3foErh2+oHWpA&#10;UL2EbaGQIx5A1+bstIoUykCUIYTnF18HOHX2G0o7KYyIQFTTndFCIvStFanb9YzU+sveqGyyU6KG&#10;hEWW8T3JfpOglsgcI+7FwxUo+32qW3Ee+SRMxU9wU8ah3nHH++zU1VYDh4DMTMzEoEZYk/4pr2Fb&#10;2sXV76Rt+oUlWlReQNbAazTe0OwQQ6PMIRfyIWFtYR6y1zvarO0ccHQBlH3ZkzwjgHeojZxsjBgs&#10;rbF1YZ1hlaRBdYqgkgP5BgT5J1S9Lm3JGyD9E/RwvjJyPyF4JHt9WvxyynNDTvk0nq7GWtrhQqvg&#10;leORzt4ljdRAEWTR+ObqxBOhiUflKA9cws4YSb8YdeeWRcGU2QyfZO7IL5nG0oMrTmuDOstGSNmS&#10;+wyjGr4OrA0qqPGl3gB7oCJKXO34tkF53gGYfWKam5vJnVvOR5DlxooTi1Ad2V1rZKSgXO6UWQbW&#10;jYyfOiHxNYxpRrh2SY+lKt+z6rHLPo8QfatG8splZXid0z+CW/898GUku+1LferObeipDtW0KEGA&#10;CtiVGP96pF6g9w97oOPIt2kQ5u/RS7DMR2+sdokTC/fR3O87tgiKlFt9lnWiER/hSXhcMA6DCi1D&#10;aimzYXN+3mEkMb4zSTMzRjDRAmF43mPEg5Dr0RZE2MxlpWyrcuuLu233UbKsHHWLTK1JSyrcRIct&#10;BEpodJ6ldd7OUofewIspXuQo9cXGdZMZI/v+2lDlxkUHYatqckyIvrwJYUevGNn3MgZJbGg5Bv/z&#10;081GVf2hlB28ZBzznDGX8dhOsUf3g+Ag5Sw9pHtLlj8kIx9CdPKCsU6EFP7pQclmqvUVSY/hr4yy&#10;nTqDWgwRZC6LfRk3Jl7dbtJBYx8S0+dF1SPD1t8Z0GW3+SX82XCpSfdet+dENXuqLf83Jxs/W6Cu&#10;K5Tlyi9fH+AvxZdsbWwzgV8Jx0ADmKwtxyrsDbIsiCX+43sK0wYmtUvTFgONcckPXxxXvnqZwpdd&#10;M6NgcSj9Ur1pcPECp/kdiuBwDlmmmLeOdHYYs57oWjfxRIPrRuYqcAR69qeu6/r8hH3pqi4L+E0l&#10;10tjTgyvS94E8bu7EHciMagpAgxpmXt2gTeZwo/5sOZPRIjYmUjRBQVENV5UNfevrXZedTANkoDT&#10;qUU8owueOk+XDTWQoUwE4psr3q2aIcOoQnB1LLM47Vm2iVKK712w3EjOlXJn6BSw2ABdruVwi9K8&#10;2bDKF/ow3QInNa3bjCE64qhC+0kQK6/AdvjZvA2ABImZV/3SojR8+tz7+bDaP5cjRgLr+xVBhKmq&#10;iquXAHoIqWikYsqC5rchnY3tHTymraoloVyu7QICX1kEjjGmWZkdsQZ9VNFc8efNPnJVUjkQWDNy&#10;tqiU49rpiOOKlswhyMgL/acwUAOMdLajybk5pKorClyuGVDPq0+/M0Q96xnBBKfLsKxoSSmSgOuI&#10;2g9Fe0tx5HRYCNmDSN6SkwGCIyz2tef/klDjwFU9cSf4na2HTI9+huZGn9c9ELE7t3owwHUtVrVr&#10;omhWAeyA7fMdJ/LjQUgvWjyf0MpKKf47X4tYAh4QiwiY+F2b13x6RM9hmHFxpuac9NNpgO3rqjM4&#10;QtWfPlmyKmWu1AhsE3iObKo34slgpK5ApZXCN0QFNrrFISQlIwhkDAZF7w0ZjE31D2fyUhD5UXTN&#10;kv/uWBtML2vx5ZtLe8M3FxLGT/RkIV2L9HBmICOyMhZCBBATmpjDskyKYdbJMG3RbzfJ5mivV7y0&#10;Jo6aiKCiRHDqFt61M6x87FPuUd5sntvVInb6KsdVKPX9vqcTQJrkjN55f07urNRjyyPUtoFCQJ35&#10;SmdDTJ9R/fIkjoBFp8Bxrds9M028ZEBAsy1OMbvuFeUUpBGMsVtXLVFRstfJ6+7Yk50xp1AMTQkh&#10;jK5OyypXyddFd94e5ctrKs11ZnjbNxCSJddl+eFoHeVbvTODCh1Jd2xd2rP0Ffn1x9w/5xOoHPNF&#10;AOWdtAHQPtWKJI72Aoi/NCVUZcDJ7D2dYRDDJ2wdHGlZrI8eL7ie6bHittx8cPi+Mm9KrfNA/bes&#10;gHDLEdanbcpTPramMX0D8b3Gp/nrI0SjUguvr3tRDq+lztkab1ib2T7RqW3sp4seOKT7SshofcgB&#10;QsHleoPmm9EOyhkWRJAJe1wPZRZtohNmi99cog5vHwklxRI9n5ut4htve3+9hUMwvS0wCPHGlbKM&#10;1np2dthetJ2RVFBrlJwg+k1ctR8iUw4mf7KzQbdQX/xFyteseKHBhDmDEUXXFVW/ITdSbbbRV2eJ&#10;fFOOjj51Kq2g1E7zYmvghekH+oIgg+leiDf2f4TuTWc25k9jpG0CwnRJZuOooqovOjiM1e1Wht0l&#10;XlahTOv9OQr33SkgCSc+F2vPasXbsoqoXTknfZn6RdbdEX5m/wAJhbyFqyD0o32vP38OieY12HCY&#10;tveijevXmHgh9NCcgYyH3KqKrk0db+Ilcrz32okWZ9pOoz61MjoJrwzFxuLd0ycXLD7Hx+Ip4WXM&#10;PK0McDeMmkWdLUzB52tEbAk7D4tnHkJea/RtCTsTi+TiRJf243PO4Ikul2JwR4uF5U5AFigbxYdn&#10;Qc1oafE85oiJYbcRxTgG46Wc+u5LzYlsqdVbGUK2fR+facRnGQfxLdbdHF6JllT3kyyDFL92NFoh&#10;j1S9MinZwsKIGxxY9nQKfzG0MZ31yGS4GozVoDO3ZJ4zt0q9pIevK6G0A8DrxEIpr44GzxTNpR3q&#10;xI2PaKa/IxmuGsqPvr6a4FzCVdXqkqM8c81xnEJ+JECgB28R419563LcI3vSk6SnSKkr8Nh8XhlH&#10;OrcIo9dmLTbWlieAo6hZZpTKQ6jPBXCMDcqtTngY9SwKDpH0UUuntAGhCn6oKxu90iPZKA5NAuvz&#10;4Exa+CId/3OJqrTCq7abAKe7hFeOo48gP6WXrSmGwCWpVTQiRKTCgw25qnPvCQdx01t5v0auQp7C&#10;VV3bz5KslxneTa8+WLD220h91zUd+5RTIuhh08po6uTCF+PIKxKsrAWRJaoipPCvF+xQ+quF6oft&#10;/GfwFjNVyggikL2IkFTZGTtkco4vPQF9wmtrgu4NsGIXStPcLxee+ySu/GiR28yBlQMsHhc2HAJ5&#10;d5fjBAZssBka/fb4DaiE6lfGTxKo5qWlxxfG7Xnln6N16FnCK66meHSEuQ2LXodmPb2TYqfRHsJG&#10;LtbQ1fi9kTHiLKFcydVBU4MUBn0GKzKC16yURBvpXUfy0URmjxq/uXRyILgKxy4sUmTKeHI5fWVj&#10;PP/GEAQP9U3S5Q+lXW0ITPk8f845U4+cryty9IGq3Mp83maXqXveOmP07iJmqZPZ2FDi2y3tEDck&#10;LBZSTx1pi8+TW6ppjW/mEmF6ikDanasyJK9bGeobXjfOHkJCECBLPm4WU8HXb12sfu2Lf7o8zCZ/&#10;xbPV22MkIvQol27jRQCLUi80vDb42pFLJoNLcsL+3dsiUlFCe51vzjx5dEETHcZGWbfH3I/QnBhX&#10;zu72OiVlcKuOt1VO8nDzQBopNHfdwNbPNChAIvg4zIUapRkfQdrfPfrMqXih3bRL6pT5w6iMOs90&#10;paAlCyahPQE6CamtuCNRwOIeTSGLIzsY9AjVo9S5tJjfAqui72/QtfPntfY93x+Sctp5sfTi8PMn&#10;xQBV8z5zRKll93uW27G6+GzJrDMe0quS6/arJROu4klFtOZFC1QTwKRoi1moTvGZvWyiYvbhSI5u&#10;zM5QmZ9AZaLsqntzmWlaDaiDiOWOtVS0VpXWZ/qbU0BxCAFmiMQi95d95woGfJYTkoIhZcHvTb72&#10;2WJzErz58qYKbU4JpdUjDOIbGm9P1pahvY1GOKXODw5TnUurpkuo1PpO6HNKM0Ls8nwLkakgfxZd&#10;ULATMlLbcB511r7U/dCRtzGTdhOdX8zT3h3+nF39QSyj8O3nB1o6SCeYF9/i/I2+swnkby4vY7BY&#10;cb8iXxHt7mlpA33cIC/osfmkF8OFKhprKVJcrBdlI8mzYvxXtesC0/KtB2pfxVyJGUVLPX7UeDJH&#10;eQLscKTCsWWvA3dccnzuLLWgD/130OuLd/pn4lmczk1mXK1uzBoSWu/KZw4IePiicyVrOfXhkxGm&#10;y4zIoIfPcGBmIGSEssus1FEZ3XOmIS3X759n1I+zMcpWoQnV2TDi1b5TPE8CAtJPP8DbK6OSCc5N&#10;q5E7YiZvHgbhqFzR0NQKvqqE+63hU7ZkszGCCc2sVeZlG3PFNC7rTrN+jtoVHAT5ZyzGWrHL8CdR&#10;5MDooc1gwfCs6LtyealowBdOrSO86MJwgWS7xovMryw9Opxm67Q1Mt8rDYubRbwUs3AcbVJlQrzw&#10;vvZB/gHjC9v6/r94vD0byF/0qJeuBHVY13BidB70Fupc7rsqUhIWX6jNd9/Kp3VqSSyvCjg0CFSe&#10;ZlyreI/8FEXRy7Os7uZj62GCjLhrbZpSaGEUxFbOyR1eMRLYpLio3ySq+iWOIJwL+YxYOYWWlJTf&#10;d2yw4mk5ark3wCbTvuv9+kDzzfN2VYwhEn9RlIupJVh+Y9VMYHi7ADTJQ6dLl1NTVB+WsT8RZFmp&#10;HxRFcdgJLrRGOgmZts0BiMTPzrPh3yTAidl3hfM7/e7swHInJQ1EXjf7rMIDzScMA9CesW5RFBkm&#10;ki3xRi9E8geuyiUbHxsmh4l1fya0Gq+xTSnXNIumSm61NhvraNI5xhhG/ug9IY35FPs724HheOBD&#10;vrEEzLUUkouzLZnzdZyTraUbdn7+zuLKjNNvlIY3HPC5nRf7nqxnWowhi5PJsR7wwpKi2boVsTV3&#10;F2Kgggssw/HBM68NV4Dcdg5SodP/DGJweRoH4NZccBz/km/z4ci1Mga9XkPP61bt5fCr93X5cu5T&#10;ByWpXZtjWZK4FUqwGKiCN9dhT933egWRP6tZ4BruYtGTyJwPgl+fT04oAFZk7Ue8yfFhtygBJNOM&#10;s+4zDF6J1ZEzTtweBIRwOsNwmx0/DrBVRrwsE8B3q6uVTyGnTDC7//i0cDshYjhuQJ/LlbP8S13H&#10;fED5c2IuumkGdhSFus5nMdqqatuFh01dR79Rfd8ouCruZzs65TIxpqrlx2bOl+Qc/0xsPKxLSqLV&#10;mNRn5Ro2K7knCSEFJULl26G+vaMlrdJJHOHkNsawsUjDllfWPoiHdibQ0PCRlK60dxHozGJ6ZYqC&#10;AU9s5rl1Taa3XB13nw+t2d6uvk4GZ94o8IwbSXVdN/UbcrFmvDSYkJ44CrATUnwmPokTSyrx8hXE&#10;A4e/ZUpax30jYIGBRDNxJalgZEYFNxLPM7TFcP4Md5m2BVOu+IdO3NHwqPasAKHePCtlHhHNeLHz&#10;cQlO1rNCveVknV8cXToi+NP0bOVf1q+uhE280uWQW5su9RV78822SZ6LXLX6DjiJP70lZH8P3ZyN&#10;hwjpxPEbWOrxOyc4Xji/NttQiFn/eUNr4vn4LCSUsj9wQo/tnuQABq08bftzGf1GRjeZ24kEOutZ&#10;15B3hHhqI3IsxG1WHET53+HAHqa4koq184+Aw0DAw2fEPjTFr3m+ygvc1amZHHP01CXuWnvhHYM3&#10;EtZkT5Mec4kds7s28T6vsJ8LXAoqxkygBGy0C1EmyAQVWj+oHGd2Uc34yHG68c5PF9oqsEwDHipm&#10;HYe/V2F8+mbIGaxdFuzH4ljcSXWHdQ4Xv6S6fYzEEDvIwb9GsbU4bw3u7jkSLxrxHSxJzzxrRNnC&#10;l5IzOp6P7BP4zTjuLmpVTPgPeVfmbbQWYUkJKi/tcAseVXiVN3MFQSxXhuMDuJWzJSZcr8qqDhEk&#10;GOZ23dUmXCybyuPQtno0dyN4UGQ5J1E710KR0fN4ZOaRKRbmSN6WNuH2D+ZN8sycueaHK28Rejit&#10;Ppvdd+KjDfSH6gmdyEezrht15nnoYN0Iahwo7nKc06AZTG+7dgR+yJoMug520yHhkRxypNLRGtUL&#10;14I5PXXVsQhqDIP74QnZ5mUy7MlziyDc03Km2bENBYFuiD2IvV2oqiiMwgA4fhZM9SFjLpgFwFNa&#10;qXbTFcel1f7URKUUL2jFH/XLzhkN1rbweRg1ch9zwjv55808DLyjMIixOdHtfeYuUMK+xETy7hr7&#10;ktn16qJNZ2e+TSyvfMOl2cdgkR2MyVY4VzQlljUxDJS0vo3sqUWkcUAdUrCpDfGj5JRhREc8WbVZ&#10;z66WXmbV60+1hr2uhi8jvEdiHRJdEPEjSAfkhol3e+zdRGeT+HbkXeR6Dy1ND73IZweBXkaLHuYn&#10;f51xdSIv2Xhp+MRKmtruxWr/OdfhJwI9j1je94DA4MbHjtvfN/4YGP81JK2xsi347VEQxONMOZy3&#10;M7l5B8sYG6+ZD1s4OfLTJ3BOvKZRZTcpQUYXuhCr8rCs66/HPnz4C61tozDZDAc4KtInGkBBiiSt&#10;NCeqNmklM+TxPC3teyYbg18Y8c2o9YmFuOHKwghq9Om7B0dco3yKmZbChkzfp/qUQoBpYs1jBPxA&#10;1xKAp8swzHkTu5oE4ieCiMEi961uRHY0tpqfYNIh2FsrPynjXflDnhCiIsNRxcj9qDNER5qnJuWk&#10;8jiJ3On5XJ6Wh41/yNZoQeKV3HwHeJrqT+o9lGQznJWHree4ojcmP6p4RJnoEaLA8dzQOPh9a7LN&#10;yioRlUBaIhq4lhKKKWf3OPc2YlCtJXXgq11y67vjDWpHFphGZXr11IyUOzvp1VWNuiyeepXoFEtU&#10;18wFVH0LjDqt3QS5bv9Ycz5NKTug5huxy9ShVqDZyHrKJA+b561prp2LqdZOpQppv6jqRWR+WvOt&#10;vrLpl69GFCVfVEK0kALzey4TJEMnIIertDJA/MDeGfUBXhjGWcyY6S2VedtcHY9t1l2Z0QTgFOCT&#10;LJExOyCfIm7F+3GJk5AmgTZBsPLOseQ9CyGvbFQq0wrGt+gvsCYpKvmCYBgdZ0Itnculrlx7uhbm&#10;2ejLC2dvUeNVyOVVh+cypVFLbyRAr9xn5/VAUAu5xezWHgvSSDZ0m2zjtrZZeoUKbjxttd5wzJp5&#10;Zh3fZPj14sxP7sbB8elAx6wfac4Jt+GBOopG15/F9lJjg8CjH/jN7lt8qsXLPOCnM4EsKbWb+yxN&#10;xlcM0W/yJqJeSfFJrPEb58SNeXR2g5Xgu9vAvGpdMLvkYdijeYPZlOlREhjvV3fYmU3rDqZctkY4&#10;Z9V07VCu1E5T78bEUV7OCXzfnGZz5eUiulrcY9JG6loS77fjRNERZdJAUm+9ipts11Lw1w2IQqQT&#10;xRbsCmVgjJnjP16m7rL04YxLZWWJp/mYY48Pc8E552HZO+HZk1MqR6k84fzI5p53DyLbKwZPaqeq&#10;rKpXOcClR5EksDgqnb5De2NTiQ9HuO69dcNU94dv4QJWMULgILgJ6Iz5xeAmLCPG7R746PC131sC&#10;IT+tczut/QrrOARd+dTzQSfX1L08/wHsfJwnLvu9Xpz6QFz4F41jrTDQq1osjH2xqH91EWO/ScEg&#10;MM7W/gmEyGsbABNnD+SIhyOQTl2y54rJ49Sv3WeUAZHTbFNBKNkXGLxAmQ0h6sXBFXDMmFEt+RtO&#10;AEwRpT6vto4iypYeV1ltVshWH1dbrbh8qVzSieGS4fn5YJ9EYZku9jp91Kn4UdRgsh1MSxFVlCKT&#10;4vZZEDltl1YC7CIj2FIuuw2KhdNP9wkcisj4v97rzW0AqmAInPJyHJQmZ0NuNdqfQ1GRh4eHMCE/&#10;9vlyzYUgvNyv78PgKSswbj0IHLdblWf3gOYGdYfU9mQsUpkmTVcuTfemK8WlK62D4N53cybG5D8g&#10;fFwqNuRg/mnNzRcEv3c+yfsMxqxB7GOPfWPNl5H7ehBcbXkVKEFnGyyXtbtn+IFiytjAJv3yuB5H&#10;m4pefOCoL06emEZd+OkCguCCIoI+7ygElq3vnuKI5JaQewkQzhl8CfPhiJZ1pObkxjV5g2p7q6IB&#10;YCaYh/sbdohAEPRHIHC47aGgvblHcosQGyjiNOyXur0LzwZcarw9yWZOwLHIn8wcxq3vIQS0pLFR&#10;R0HQO33yj91hpilWrXquzuRD3U+Akt9DtNNxsngi2pvG10O8NoyXneDENIgRg9lc8BGwdD+AFQE0&#10;COXvPtwCnq6pABscm9W2JKVp/hdXir9iMjjX2vu1xvVuVPEdVgAfXO7+ZzvipmYoLrCRzPuNOQfM&#10;UEjW7+tREhZiYGq+nxfMqO6pk8viTqiGh2QxuI7OIFcrkQsgfAhrFHTIpB5VKYmpOrk7QcH+IA5Y&#10;xdg4G+5WmX8MvNjbMzWS8oU6zUqM+qHmneM55Dh7EwfLXQzYTQmi4ZKDlfot8RALN1mvo+GZihTw&#10;p4h9+wxo1AcyqBLq3vHwNCojNUQoeww2X73K0DzVHUrUtsltkxoqTwLIJPj7U97wEeZkCaRpyD+l&#10;YF8MeoW9jyU2Hrks8OLnyGcrUhhNyHqNuPFyPr9XUw/uGSEZtE/yASMhBO49VBns/6hVXV67+7CA&#10;fTo95G7Z20aGvR3ntpU9ZqlGO69FJbTCRI02KSsE5TYTLDOxvyETzoAY1IJDpmRwQ3kdTk26pAH5&#10;nHXkSsvlptv0e0MfqLNlQNHUilDP8yEvzAkundfRi1tPQsR7NUP2t2+2NKBydG55SxWeNnInmC1/&#10;4yIjmYb8zXdUX97K5W+bKbe8XOwwGcZTp9JS3EzXShPT4FUIaUOonubZcc3abBhJYICk8Ezu1WHI&#10;Fc1U4vRPhtf0AZjw+SdNpVn7GEcVAYtdf782WT5/amqYEOOjwyfyDz2TqYliOnwoaN/UYcH4NNDq&#10;UK8adZSCRR0ZipfYSMDakGkYQKO1dzQYeQ6oRFYj1Pa5LIBeZATWOTZsiYx9Mwo8/i8ghnYRIPQ/&#10;eHGOtiR3xKyM3dU6+sOgfeEB7cJHrC90NCQD30FZEFT4fjr2mCbBo74fB3czs3sBKQyo5zVakOqp&#10;rUlI6WZj+yaT/UMWGvUCMiKmRH3vu7uFP29LGRu8+qn4tf3D1Q0q7n0chnGQTZM5/2mfaAU+MhnA&#10;pcXDpDPPyiIZwE4UNMqwp6shOMS95X4kI2JNuAusUTeY3miwVyx57ekUQG9Wy0SJ4yMwzrjzo63E&#10;SJim9x+hP46C11DvY7BYKX+tlnjFM0kqj81/LH8XXjOI1cdz+xlGrRIc9tIgGVZ49BTBng8JpjIS&#10;UW9xUSJA3pqB1beSrULjx0KwiUUx4aJ4W3V6S0Ds7XO85z3hCPoPXmI/VsNLAXhoLHRNurRSuyx1&#10;T3w8G2ArfcY5S2ihzbALczrdPDfgkzHlZTaIdGBcize1aSF6LvnPX+YD9VsXxs8fbMSItsxBk8Wt&#10;GGXqBHADtMm8WWdtM1BrpSi6nuUINLRdGMgfv3MlQ9e2rUKFYEmvwMSEVNbKuqU8UlzSahURP2sX&#10;kaIuUq14I8K28eqENgjTfATsoAnUWCvP7RcktEpWOA8cFsaWlSa/Fn/ruB0fgZBREl6b+gBMU/U2&#10;lGY9sSXOqy6fwBDJraWfZz7LV6nS4Ps8dr+UwbShAc4hgA8+HQ98J13nQLzo2Vm99RH1cYvoMCH7&#10;lMKxjJpOcKZYrBIcTZp9jV+8iNmYFSa7GHLOx8fvE6WYR5iQuwuTUcoF/fluYE8rNFtbmgYhtB27&#10;PY93grNDF3DzXctP9nZorV67h8Ge/ojln8kT1X5ZWfSHnsfCCcWb4/VD5TNZf/3mMJosemkahOEr&#10;8jJZmRtWoKsnFhyKauDvsm2KA3qQ5U5IMwey7J7sgyGCv2VC7Q9tSNEtpDHuGUnGHE0sAWxG/x8y&#10;06B781hV3wLfTKF6fxrhlVgQPPBe4mUryis9kzmUMlxOpEpnBalY2vft/TBilvaU+/kBoqVUzpy2&#10;Hl18dsnlzV95AKSnboBl4MpvO/TJvhWEsVs0un+huzkLzBhdi9Db62Q9Pla4P8xxKC0Td3sMDlcg&#10;qopDfTK0/6qFIxmHf055O7MXPuhcdyr6KTQ2FZbL6tlKpXIscF2VVJBIEbvugYWFB8XGYwBvToAb&#10;h6SsAxt8HgL3/usUFAvKA16wgBvzPc7Wl6XgA9xwCawyWomdNLDNhwc4dOBLPHAbgPsPcGPS7byj&#10;Ac8YftMbaLQgBAtLkwoLa+MoFhYFeIehBa9+eJYC/5ODG5MfTEFJ6TDITBk8lxNjY1WBT0webJRY&#10;WOsgD8z/FzEZbF+Y8jwABVYC/3OD2w3cEiAd5vLCmsAyAExr8LfqtkOLvVnaTZL/8Q8ajf4f3//q&#10;y5VfJTw4HS667OCZ/GIOxOgNt18kPTCZKxqtdOBMfi2DQ6C7N36N9MBURwCv/6rHRDG8/qOKbfI6&#10;2KT55bbd4vX9l+kPQrjFa+ogWfxy2i1ea79MfxDCLV7/zeDY4oV2O0h5fzXtNq+yX6U/CN02r6GD&#10;5PGrabd5Tf0q/UHotnn9J4Njm9d/Ijl2eJUdpHF+Me3/D17ff7FsByHbqdf/8frnrfh/bfjP224n&#10;5f+14U5L/PPP/y1tiNnfb1//+uZKdDvj79vdsLm/33r323kRuf3zvv9Zyr/X6/TPEhzg+7/zWjpA&#10;Xj9L+jde2GU/S3CA7//Gi9jtAHn9LOnfeP3O7sL6Gy+Bn5XtIN//yAt76iB5/Sztj7wOlf2M/iDf&#10;/8jryEGy+mnaH3mJ/JT+IAQ/8rI8SFY/TfsDr0PfN+l/16HlB17b3cX90xL+MwL09rUpB4m28vhN&#10;kwx7h9fmYuW0xYv7nxX7Z6l2l+HNPtoW8r+pXnvLMCjVjpD/TfU6s9OGQMOBvSPkf1O99niVYWHt&#10;CPnfVK/daqG/YxFtdxfW76kXtususyks3Cmsrev31Gt3GKLRS1hCbtu8fk+99oYheg3LdZsV1tTO&#10;w7/6SbzbhGi0G3poO++dfvsXWGE772ZyZh8v7F3dDcnu9wd+IEZ/x+RBDAwpovt49f4Ow8oZ9BSG&#10;1xlQD9d9vP4qw7z9ly/MmAMXMAHsG4aAqdu/zAeTnSsYc0D4odFTu1IeU71/cUTsFhowwAh1V5D9&#10;OwyPnes38cKMOFfA47fzwnSS23/ECyMr/qt6Ef8/9r44No7rzG9o0kdezXrXqNswgBKSuOhSHqBW&#10;i8IBmUReaiHxkoWjOBtbUWhHpku7ko9yTYPyRYGU2/VZQHOpkPQP/lEUAsxLIaBoovZQQKj/CbyJ&#10;AwZFG57/qYAYRbRnB8egKLwMLgcRgaLt93vfvHlvZmd2l8uZIbn7zWJ33rx5833v/d7b95vvfW/e&#10;qHL5myBFJdI2oOtOLQ1dD1Wgq5GGroEy9RfhW+xt/u3fpqZr4Lmt1HQ5+Vp6usro38O3uOtr8MP0&#10;dI3TLWBa5bo/TXwcDmHc/cbAu7NcrhT6jTz171yu5PsNZV8NE4ZV0HJgi7cdPvQrKpYqF5WvTKoS&#10;5MpxqHJQLtolrItvAFPh5QerKJaqKdpR8bZ9lRZrff3zClThxhD3UVS8bcDpbbHqUq2QtHj3h9XE&#10;dLmDMriJV0Wgu6nEdHErpHKN8/ya8d+hzswWJ4ZqBINU0R+sgh3925LSNfAuFGAbeIr3/FfzChZj&#10;uVRfqJXw3tfk47xB1K3QUpeULu4LLUUUTErXR/xq1FGorkDkzudpZRphxnBALDeO4M2313xDMhsa&#10;lWm8GxIfqisTkjCGqFBdn41BcIiIUF3LIQljiArTNVDbteDZMAmhuqphKXcUtxCWOkxXphKWckdx&#10;E2Gpw3QdCku4s7iOdU3vTG5Y6mxYZFi5tsIS7iwuNLshujzy3pl4X+qs78g9COjaoug4HGBjYbpw&#10;S2W2GpI87KbLqyP3YIe7kfD0RhMNQyCJbobjVRx1tT3Qqa5tV3ym1pUeXPTAUNilzfWlPSpqIn/Y&#10;JR3EDYayUEAXlWmw4gpzH0roQHRTkoF7TVEU0azLIy9+fCDsorZxnZbrcS1poKJDMe2by7WsJXsV&#10;pyN2u2/WVfNEVr1QPIEmXVZpEtdlyGuiFk9xPClN5dK9huM8kni5pr1s7KLf8GT4Ak3l2vJOD1e8&#10;YDyBoK44yCsqZ0Fdw1EJY4gP6tLkFYNoT8Rzf8/BoC7TDL2kuw1kGq5nMqiLOvq4t3Kj8TslM6Dr&#10;19W4NWHAxiV8Ggf4KQ54uzdYUboeCrXVusuGGmjYUtcOW6N65XtuM3wuxueL8igG87Sl6375HpPX&#10;Q3Q2toorQxdGEDG+UVUH9HOvfG9ZxY0jRoV2/+PawxVIsnRtl+/VEMUu5zUV3PWPOy5UVYKuOKoY&#10;VJKt4ddVFLfNLXV21z+ZRuM//QNdJUZXbfi7Fcim07SF3grtXLXymo+70q64sqnpDV9XsrjY3HR2&#10;LjxwRb5Rw6AoSzO6Kpm3VMK8KlejEriqu8OyamT8SxJ03+Fkl5U8DJpS2arqYBc/w406NXJVorzO&#10;udss7zt/UFOSVZei+5Vd6voR/3kyjX9DYEFWWYH2G+ecEkzFpP1HeCaEiunyB+V6h4Z56fJ8Y5N0&#10;IMS6tulhXGyDqs/gXxXR7U+ZdP2U66Ls6RpX5Xp34P8oqcNKl7P7Rg9dtNVIqlLgllDFDW5XMhT4&#10;LmvJU6Xmd9VTubq2vNZXIa3QQPqH76rQm6yr3KC2uHNdeYhS/QA1uTr18EDJbX0U0roy2yr0NjdT&#10;FDAGXffK28/9BrmmzdJFBnJZxaE01Br/mg4o5N/aWYB5SLDKtY2I73LNWbryFa2r4o2lb/k1kSlM&#10;50K3vFLAHGHp2honXXdUfaicZ+iQ6uuK2/r/Dl2GW+ytoNxIa7NJF2W8TlIzkN2kq+bW4QeN9xtr&#10;eZWk+Q8daW1G6KqqTN/j1kEZzyi5f1N1df2ocbdxL98oI5aBsQoXrUsJ4R++SrXDagZR2wFd7+u2&#10;WVEX3M9j16TLqViK7aBKjkusrU79ktKypft392RN/+e4hdwbR3yzrllbgRXOI3lgq2tdtWZdSst9&#10;bkvbGVzYrKtqybeDeSQPbHX/8Zv+Qzq674wjbiujfpW4WUuoHbaiOYO4xNrqVjg0eJ/bSi2Ds/j7&#10;OYP3K57UiZoX9AfySB7Y6oHj1odK13BjluUOlGvZCb8KPvq0e6MXENaFrnyjxiIpMO4GuSH976fV&#10;NkvdWz6gB4f1kDgr6o4VpqAqV9n9Sz9Its34FqvVfxA3+f1K3n+hOqqHxEVHbTtEY65K5+1f0f9e&#10;aYc+fzOu5kOE1EPioqPIrw6hqukP/0YXydv/0X9W29tkQ+VDhNRD4qKj7mfU/DAq3MgDjTVPRzDw&#10;sTjaxn26R+ZyLX+kuVieSgI3H5LhekhcdNT9cqNBPRqV6311a+JJbwrkQ4TUQ+Kio7bLjcZX6LQz&#10;fOfdJvG+iHyIkLo/7k3/YdSRk7f6Dp8OfZAPubQeEmdF3bHCVtApV7XQiH3eSq2DdR3Y0f4N/ldH&#10;6EF0PkRePSSufdSDTz/VQo/SxfSTt2XV7YOOw5U2mqhcli4VpL9Kd7raqmrWRV1bd7ral8vNTR5Q&#10;cRHb6rqDtM1bU7mi7n/zuLZDXQE1tECT2pp0RUXkkZx1ldtheAdpzYY+6neqjwoI/73AsT7M41rW&#10;lffrquNMqw263gjTNaSFB/Z5SIso15s4Z213rDAF0R9q/rKlNhq/JoGZN+5n7FgVzlfdKMawRlL4&#10;vrbxJgVbbNDl8bIldvnS7DK5G4/f+2jFilVBrYvooU6Scc95jy0RUHqGovR2Rwd4v40xHn2/YUm9&#10;NF3bIv6cuD9dtWJV0K9L3dm6t/NGV41SZvyaCEPiZerqcM63LR91FigiO5ud9cXTgV/XFu5skV3a&#10;/LrKZJaxsXSvTAFKRWN+lLoaFDg9na/lt52jE9O14KmgLsJyDYWo27YeXVQm8Y3f0tmGsj1J1yDR&#10;caaZkpcvDVQp/XL2KHa+TesiYXUUaaCMWz0S6ddFSu7Q4Ac1PBp0w0lKSv37wEWfMBxcmv5HNdpt&#10;j0WXi3VRa6Xyg3HqTbpIfoUaHv/ofwqk+7fl5UeqlImtQ1a5kEW1bXFaVS7SNU7HZXWC4jMqUFO3&#10;snegZhxZyCOW/5V8rf07Pf1QhY6rD1vlCuoaRFHorgi6SFTd3zZQURhAegjRZYSjdC1fUi6rhdEW&#10;5cLY108p06SLsxHSDqukB99Wui5NZyr0/3q/Xbl+2qhB12Djg2C5WD4VGbqgqkHh0G356DDiXz2U&#10;rXrngxjixABJIF3DNLj311REKqQSW6MQ/l/lLaWLr6Rw6DY9PUjxw7X7Vh8Vrmsbusy/Jq90bdHF&#10;GQq9TdVJ5dJtnmKbt4F790CWA9VLqnicIEwXhgZJV1mVCclsXXcab7IuqFX/CBbUwW+4rkaFdKE5&#10;0jbuloCa3mANCt6kRk/lymOcjZN0oCcySb7x7vjWsNuePV0N0oVL0AOSrvJ9BHa95Rv3x7feVn8t&#10;q1xG1zbp0sP3u1VG1X7n73V7birXABW4XHVHfXeriv5ZaqspQSG6GpVyNe8We7fK3AbDYpp0UQPd&#10;Kv+oHEdlQYMqFrcx+mOXuZiNrTxH5fm4wnnZ2e9QU/JxSONuNUSXOruzv5anYdoL6UAGun6ljkJ0&#10;qbNd/rWWtQpvryqMj0J0cXVueal3EOB/qP+CPN1VcEyILq7Omv+Kzo6Gq83pHgQjqo0BI0jVxpHj&#10;CLvnOVWnv/lKSMr/+n/d2AzkeltVJc3QcXc9YTlElYmCXLOxLjyCvmWSdB4Kn+/lXZ8xiihU5fg8&#10;bnC62B680vKiUF3O07MtL4o6ORJ1K8QXhOuKEtYm3jzkEJowVl2DfxWqQ0fGqmt4QosN3ceq6/GF&#10;UB06MlZdR7XU8H2sumrhOnRsnLoGqlpq+D5OXYOVcB06Ni5dDWxaaMSeb6VVSvqpRqRqHw0Jbfvr&#10;vHdrfC/Tvar2maEUeWTI25JVlvf0ICC6OqqgQCLBMABIF4exYYjBizZblK52/WhQ7OD/C8a4xw+b&#10;+Chdgx3k00ihIQH7wA6Pm4MoXcNbJk1HocgB+4p3eaSuHZYr8hEa67Z7vGFvVS8PwzvVZdWLJwQB&#10;S9dgY0sru++afyrpjnV93KfBHCSgK/JWPgFd4Y+k+DEkWy8eDLcMbL6QVS4nz2YkKbxv8/KO68un&#10;wDrw6yq7BdudrqibDb+ucVdXbVfl+jOrLHbQ1jXuDos2aIpW1STaMYad6KKRNl0uo4lG9nb6X7Yv&#10;tsN2uUSXjUznYcGwc6yiUvow1E2e/GtW+mTafDq6PGvI/TPzjgsXd7nc8WyfJuqqlLK4dWUCWvhQ&#10;dHHNtvl12/y+wdBtI21y3fb0eKOi0oSXi08Ox6sr/O/lGugx64ooFhfoYOrif23Ebw2VGV+5IrRY&#10;0XdjaxuW0MigKh6KuKttPFK+faK2Kx36YtGlkeh+7/ZRGbt2msO17hVYV7bRpZTE9/+qQHNUuQ66&#10;Lv8QtqmwJMoVfhuVDKdEVRjqMnZbL7xxKAhFl0K8xY97zxbeOJLB0BuxMe2dQgnpUkUf92nSjqXh&#10;7Ra47OSUiyFfYnTZ4pPWtWXlNxldMm5jQdx50Nc2BMPOgbNS9i6Gtjtddxw1q+Rx8pc9aSpM12yM&#10;/YY9jBymaytGXW3KNSC67AYVFs5X9ghD3TTsOWxJ1Vc6usIHbgB6/OXKNMK2Wry6aE5vlSSGGyqs&#10;a3CLEsSxubpalcupxaGIZAxxuVrqikkViVEY9pcuODljffEdMAz/e6kb+th1hVeXspdj1VWmcqWl&#10;q9FGV7spd1SnnW5RRWp421anotqmE11tIWqbQDBsC1HbBGli6KT4X05VF/r58NsN7ntj7KMUL4cP&#10;falHHWLt51vcAyTClRGkUqNWnFa5Dr6u8IaYTLnCb26S0UWNgLbxhn9DXPxtA1JtXVvqGD8HXhdm&#10;ymoQaygRb4mUC88opqVrOkVdyynocsej1DOKKWGouvukdbnlUgOkSetSBXL4fbBJ6+JxUSxCEdrm&#10;YxsFIPF6e5wCXg9sP0Q4q1PEt/8wSld8KrSkgf+Vnq7Bf5+eruFseroenkhP1yHT4Btqq5DuhDZy&#10;UOo/cuK6ZtPThc4jrXINU9WkpevhFHVRM0ytXPbNRtLtcDm9cg3U0tOFFWrcLWM/tqQj49xnjLDE&#10;daEZulviutAM09K1rDVh6PeeOUgiVDNCk9Y1UE1Pl1rYylWXdLl+zxQr8frCfajeki7XslZE+6R1&#10;1dLTZTfDpMuFmw1vSxhD3Gx4W8K6cLPhbQnrGvMUUSAJXcN8W4Ffuuc1WxK6HuS1s/E7azQlUy5b&#10;vh1Ooly2fDssumw0ugsLht3hZl8lGNpodBcWDHeIm30Tqi4drwLDgR2K6Sj5xycCyVjXYIv3AQQu&#10;6Pxw9GggrVsu+Jxj3yzDS8lmXU6jFrsmxzkakOnqKlcD8XEcLgeE6HJVAvFxHG4FhOhyBaLjOGxa&#10;6NHVla/FIT0goxo4dnV9/GggPo7DWkCI1jUWiI/jcDkgxNU1CidfzNtILSDQ1TXiM10Cabo8HK4F&#10;LnR1Oc5s4MTuD6PaoeNM7F54OwleuZJoHAHlni6fTRZIFNOhpysRCvNn0tPl1PwnEjgyupYTkO4X&#10;aXSN+E8kcGR0JdBzBPJrdCXQc0TqSqDniNY1ETgV+6HB0MnGLjwg0NKVeM9h6Uq857B0Jd5z2LqO&#10;BvCN+9DWlTStjP+IxsKqXIKkew5bV9I9h60r6Z7Dp2si7tbgl+fTZXnF/KniOfLpymDQ1Gsq8Siw&#10;pPh0WfFJBEXX7lEVDAXDKATGk+woAkpFVwCQLg4Fwy5AC1zShGGC3NykK8G7+qZ+PslyWfeigDdy&#10;PeMA9t0cBstF7/BNbGvS1SP1paZJVy3YvmOF4w5iSrat69m4FVjygrr+mXUu7mBQV4L/rweCuj4e&#10;d2GMvKGgrgSNy88GdSX4/7oU1GWKHHeIXg2Qaf8+kni0DtfS05VPURf589LCcPDtSmq66O2L6em6&#10;n56ugZ+kp2vwW+npwkMqabXDhyfS0wWySqtc2ynqWkhHV57uadRNTQoYKl1UrNTqS3QBgd1vKbQN&#10;L5Oiy4Oi60AaGOqFEOlP3XU+O71w2k2Yhq6js6wsDV3aK5SKrlqK5aqmp2swxXLlUyxXmv8vbfCn&#10;0Q6PctPAmyXdUHK78SrLTkNXJkVdwynqYgTVm0B1MPF9GvWlCyG6NBLd7wXD7rHTVwqGGonu94Jh&#10;99jpKwVDjUT3e8Gwe+z0lYKhRqL7vWDYPXb6yhQxhF+vpvUmvO9VXa+nh+FAihg+nKKuZ1PUtZ2e&#10;roGt9HRlaunpeq6acFdhia+nqIv8y6ltnyFND6Sk7U9Jz3A6ugY+JD2ZSirK1KM2KZUrM5JeudTY&#10;qB5ITBhJ5edISdcyypK8rnHiY76pydegMclN6apCQ3kLv+ls/mV8ktWZZrlS+i8rwETX7tuNYNg1&#10;hmp5TFydAoaDb7nZTEHX8Fh6uh6eTk/XsHZYpoBhr5Yrk2Y7XE6vbQxW0tM1kKauanrlcpZT1JVi&#10;v+GWKpV+XnR5COw+kEI/72VSdHlQdB0QDLuGzrtQMPSg6DogGHYNnXehYOhB0XVAMOwaOu9CwdCD&#10;ouuAYNg1dN6FgqEHRdcBwbBr6LwLBUMPiq4DvYrhg10jIhcKAvEicCVecS2lHW15Nt6T2XjFtZSm&#10;x0hbJur65JUrXz80PPDOnT/75qbz9eWPDLxT/WVilTY9vfH49BsffOcP3vqxs3F0+o2/e/0/JFa4&#10;bPYnr2b/+JGhXHbd+clRCg2MZrsGqc2F09Pfqf3Vhw99Z/Kt953vTEx/+NAb30qwXCdmj54YoHJ9&#10;2TlxNHtiYOBqguX61MLE3w7ef/zot51PTUz/q8HKrxIs16gq11Gqr1Gqr187hxIrV357Y3Ft/TNU&#10;VX/ubEy89bef+YtvTVfa1HG3p7PZE7lH/vyRoaPZd5wTuYs/zg38/iPdymp33dHp6Y9nXv/gzvbl&#10;emW68S9e/2B7O7HnLLPZdrmJ7/y01+ouxSc0QpIp14mIFPFF3/8zLevHOiB7QUAQEAQEAUHA+RJh&#10;sPxW1vkftP80LWD4R//EcX73Dx11PEPHenuKXrv8Bk1hf5Ii/il9wZLb/z1Lv46z7nzL+Zf/2HH+&#10;5+/zOZ12oMV7Hxpl+QgCgsBBRWCS+obJocKI4zTK+MpHEBAEBAFBQBDYHwiAlW48mi3cOr1ayhau&#10;5dbHFkcdpzAyObQ/8ie5EAQEAUFAEOhnBCaH1sfqx1ZLq6Vbp2+dvnv27tmxRXxWTtWPFafgdyuM&#10;FEbExurnNiJlFwQEAUFgbxCYHJoc2jyULZSKK6dWToGlbs/fngdHzZybOTe/xJ/Lr9yeLxWv5Zip&#10;ZERwb+pKtAoCgoAg0F8IwBPlOJuH6sdyc7m5UrFUDNpTmqkuvzK/dPkV/Vkt3XxscRRerP7CS0or&#10;CAgCgoAgkCYCsKNGJuvH6seyBWYp257CuF+Qpa6vXH7FfGfOrZxaOgK+SjPXoksQEAQEAUGg9xGA&#10;HTU5NHX45mMbMxsz2QJ4qnN7SjMVW1fzS2OLubniFOZbCGP1ftuREgoCgoAgkAYCjjN1eGOGWYrt&#10;KXin2vmnmJc0S2GvmYo9WLfns0RWaeRfdAgCgoAgIAj0NgKOc/MxzVIbMzzu1709Bd/V/BLGCHl+&#10;4NWs2FW93X6kdIKAICAIJI0AeMpvT3Xjn2JfFc+wMEx19+zt+aUjMsMi6ToU+YKAICAI9DIC2p6K&#10;xz/lt6fw5NWt06Xi4qhwVS+3ISmbICAICAJJItBsT8Xhn9Ijf3j6Ck9hYW5FkqUQ2YKAICAICAK9&#10;ioC2p+Cbits/xfYU1l5aLdWPyaz1Xm1DUi5BQBAQBJJEoNmeitc/xfYUnsYqFacOy6yKJOtSZAsC&#10;goAg0IsIaHsqOf8U21OY656b25jB+J+stNSLLUnKJAgIAoJAMgg021NJ+KfYngJTZQubh5IpiUgV&#10;BAQBQUAQ6EUEtD2VtH+K7SnwFN4TIm8I6cW2JGUSBAQBQSAJBJrtqeT8U6UiWAqrXmzMbB4SX1US&#10;9SkyBQFBQBDoNQS0PZWOfwr2FM8rvPkYngAWruq19iTlEQQEAUEgbgSa7amk/VNsT/EaGOtjcZdH&#10;5AkCgoAgIAj0FgLankrTP4WV2fHByoIy96+32pOURhAQBASBuBFotqfS8U+xPSU8FXd9ijxBQBAQ&#10;BHoNAW1Ppe+fEnuq19qSlEcQEAQEgSQQaLan0vRPiT2VRJ2KTEFAEBAEegkBbU+Jf6qXalXKIggI&#10;AoJA7yDQbE+Jf6p3aldKIggIAoLAwUdA21Pinzr4dSklEAQEAUGgFxFotqfEP9WL9SxlEgQEAUHg&#10;oCKg7SnxTx3UGpR8CwKCgCDQ2wg021Pin+rtGpfSCQKCgCBwsBDQ9pT4pw5WvUluBQFBQBDoFwSa&#10;7SnxT/VL3Us5BQFBQBA4CAhoe6rf/VM/H3tvjL+/PXQQ9gehbUkeBQFBQBCIA4Fme6of/VM/HwM7&#10;HaRvHHUvMgQBQUAQOAgIaHuqn/1TzFCN8tjkQagxyaMgIAgIAv2FQLM91W/+Kc1S/VXvUlpBQBAQ&#10;BA4KAtqe6kf/lPFJHZTaknwKAoKAINB/CDTbU/3inxI7qv9au5RYEBAEDiIC2p7qJ/+U2FEHsaVK&#10;ngUBQaBfEWi2p3rdPyV2VL+2dSm3ICAIHEwEtD3VL/4pYamD2U4l14KAINC/CDTbU73qn2KGwjNS&#10;/VvbUnJBQBAQBA4eAtqe6nX/lPZJHbwakhwLAoKAINDfCDTbU73on5LRvv5u5VJ6QUAQOMgIaHuq&#10;V/1TzFBYu+8g15LkXRAQBASB/kWg2Z7qJf+U2FH927Kl5IKAINArCGh7qtf8Uz8nCypplnJ8W6+0&#10;CCmHICAICAL7C4Fme6oX/FNJM5SpQ1CVOZKQICAICAKCQJwITA75DII9O5gcirNUjTLP7YtXZpQ0&#10;Bi3qrMQLAoKAICAIdI9AYeRabuXUaok/t07fOn17/vb83bN3z44tji3OnOPP/BJ/Lr9iPtdXLr8S&#10;9jUp9FVaCiRCMjRA02oJ35VT+JSKGzOFke7LYV/JdlSaz0iBp+wcSFgQEAQEAUEgHgQKI/VjpSJ4&#10;AjxlWKoVU80vaSaKZimkiWIpP1MxT5WKpWJurn4sDpuKWSrduX1iT8XTHkWKICAICAJ+BK5m4YVi&#10;e2blFFjKMFWUPRXGUtdXbMZiFmvFVNqeYmvKZqpsYXHUn8edHqXnk7JzJvaUjYaEBQFBQBCIA4HC&#10;yPpYbs7MPvfbU7B52jMVGKmZoRDbmqXskT+bpXJz2UL92M6Y6j3viSj2R6U52mfqQewpg4WEBAFB&#10;QBCIB4HiVJClgkyVtn8KI3/dMBXjsTd2lK4Lsac0ErIXBAQBQWD3CDgO5k5kC9lCkKnMqN/e+KfA&#10;UrCosoWr2fbl1Myk1+zby7UmxJ5qX1+SQhAQBASBzhDATIWNmSBLwUe1H/xTmqnqx9a98bzocoGZ&#10;mK32ZrTP5EzsKYOFhAQBQUAQ2A0Ck0M3HsUafrBZWtlTe+efgj3Fn81D0SU1ttReMxTnUeyp6LqS&#10;M4KAICAIdI7A5NDUYeaAMJbaL/4pw1Qjk+FlMzbUfmAp5ih5fiq8riRWEBAEBIHOEZgcWjqibal2&#10;9tRe+6d43faNmanDWC3DX0ZmKTwfBZbCnp+V2iv/lOapYD79uZYjQUAQEAT2CgH0TnZPtV97K8yd&#10;0G/taGap/eef0kxVnPLXrN+W2g/2FOdvv9a7Hz05EgQEgf5CwLCT4yyO3Mjax0n0WswuGLHTn0Y5&#10;W+gM86vZm4/xWuj1Y9qm2u/+qY2ZjRnkuThlbCpjQzFD7ZUN1RnqkkoQEAQEgb1EgFmpOLnyeOMc&#10;fZb4e2vu2lRhhM/FmzusHLFa4rX3MCp3e361hCeOOmGq9TH0+fjoOQoHwz+lc710hLE0tlS82Io0&#10;QUAQEAR6CwFtN20c+cWiYSjNVLRfzH4qTqYCp5SKYKiwz2oJ56MQdpzJoZFJtqW0PQW7rHnkzz+L&#10;Yr/4p5Bn5H7pyEujxpaKKq3ECwKCgCAgCDACNM43Ov8Vi5k8e0rH/fC59UfBVbtHjDkK9pP+Yq1x&#10;Hcb+9nypGM1VmlUP9v5PiKX+26O7R1MkCAKCgCDQ+wigv7+Rvf6MZqTI/bniJNJ2gwiuw3bjUduS&#10;unV65RQ/B8ujdqUiv4MDTLVyKlsYUfr4SqPVca7l/PZU0D8VvcYfr5zEb/eYX5o5hxXQee0+vWJ6&#10;1Pp+vMYfr5juf6tH8M0ewfX9zKx0jPqxPfXvcl+a+i+PdYelQUJCgoAgIAj0BwKOczVL432uP6r1&#10;vlumcpzK7MLsO7P14xjvY5vJcFSmsHEcTIXPyiltZ4GpPnkc1y3M2j26/43y9iwKZrtOWYo5x2Yp&#10;ewVaO2w4TK9GC4YDW5n3T3GZsAIGxhsx25Df7GHWo4AnTfunwLM3hafK/fEPk1IKAoLA7hDA2niX&#10;W4742cz1i0WeBbhTnY6zcOJ7JzaO5+a0R+rWabIzjn/+5H88UTmxcKLyuYUT75z45PEPia+MTYU+&#10;/ifqfDNPcU+v+31wgGYp8BRYAlzh91G1Xy/dZicdZpbSdhfYLchS0e+f0izFNpWxp4SndtqCJL0g&#10;IAj0KwIYU7s1ZzNRu/D8V2zO6BQ3sqee/PZJcJDxQxFTzf3yicqTFXzxeeKDJ+onwVI6ze353NzP&#10;TuK8rdNvT6HvZ5aqHwMrRK9Eyyyl10wPG/XTzIS3T5kwjwRqtgob+dO2lH6nb7g9hXz6mcouVadI&#10;SjpBQBAQBPoJAbDUerYdMwXPY+yvc5SgA9svnzSeKYzt4QOmevBLa89WzqydqZz54Kn6cW1LYQ1Z&#10;pMDcvz/+UuUMy9C/i6OwR9jXw72/bU9hbjvG3KLtqb33T4k91XkLkpSCgCDQzwig379dNDPRx744&#10;9kU6aprr52cqWFRgKvyabYJWLQ/7OA6YxHF+8AUe0bt7Fn6nUpFtplunc3N/+NW1F9ZeGHw+M6dt&#10;KaTQfqrc3Icn115wHPZDMStNDmElCj0rHXHmieF29hR8SvAssV2kR/PYWgraUPpY/FNhNStxgoAg&#10;IAjsHgF+SwSvFRcmDb4pPYPih88tjl4dHfnY9ef8rBTGWptqhrrjrJ2sntTfKBvLccAck0N1zzeV&#10;m8vQfAn9/BTeyw62WxytH2MrCyyFD1tUmKE+9DxLgSR8FkeLU+KfCqtRiRMEBAFB4CAg4H+HUfR6&#10;cWCHpcOGlUY+dnV0c+zyM2HM5I/TT/3Ozk+cnqAv9pAWtk0OYQ7c+hgsJNhQq6UPT869yEx19+y1&#10;HGaqI75UXB+7luP56NnC+a/97As6fbbwF18jLxpJ0Z+pwyOT2p4S/9RBaJOSR0FAEOh3BIzdZK+5&#10;zQz1XuTb+cAqao0kd0b69WeujmY/VRjKfdrPSobJdDyP/JE99SfmQ7Jofl3zx3Ewc6E4lS3wGkml&#10;4re/Wr10+OU6zezbmLnxqPZIwZbCakiwpP7wxeqVuRd5biDmBf7s8ywFkvDZmFkfE/9Uv7d6Kb8g&#10;IAgcHASYpez3wIKhou0oXTLwFPmjAs9NXX5mc2xzbLVAD9kOrRY0M/n3v1jEtbRdtj6OfvrVv3cc&#10;+ICWjui5fqXiJ16uXale+cSr9ZPgpVunsSar42AcMDd3NZstzL2E8w98g+2s2/M0p5t4ip9zYn/S&#10;7fnFUW1PyfNTuj5lLwgIAoLA/kaA31kEdtI2Vbv8KqIJHeVbLTB3TDpBFtPHfH6ibD6O88OvX19p&#10;/oJhLr9y87Fsgb1P2cLga9UrYKLB1wojq6Ubj7KsxVHM/5scmiNbis+bK7IFlqJniM8vTQ6Jf6pd&#10;/cp5QUAQEAT2EwJm3e32dpTON3hKbyMf1QzE+6mP4cziiN+OaiyNfFRfgf0s8ZT+Ok4YS11fAcNc&#10;X8F4Hj87lZt7/yJYCt/FR0vF4tT62OLo5qGRSeYpfa525cOTYLa7ZzESCOlmRSPwlLanxD+l61P2&#10;goAgIAjsTwTsNbf1e2A7yymYhtaeDZ2Ffv2Zpcl1snTquUboikq41nFqf0rjfl93Lqt9i3G/+SXY&#10;U+yJys0NvVq9RDbTpfNf2zx0LXfr9NUsZvvBewW/07efxjl8jX+qfhyjh+azcgpvn9JMZY/8YTag&#10;PD/VWf1LKkFAEBAEkkbA2FCs6b0OfFJ2nsA0d4t+O8rPWj98bupjN7IzXw6muf4crqV5FP+a5lG4&#10;X8yjwDoMwS/PgIB/arWEeX0rp+aeJx66eP5rmAF4NQt+0s9S3SD7Kjf37af/5mL14uDL/IwV/FMf&#10;kn+K19LDs088jyKMpWB5MVN18pQv856s72e3CQkLAoKAIBAPAsaGMs9G7cyW4nzQU0lt5/bdmlsc&#10;CbLZ3SLzFM9Kp1+anc4xYb+YTT51WD8xtVr6/pfWLpz/KttXeBYKHJabu5bDHAq1RkXh+1/40YXP&#10;Pc3zA/E01fe/4DirJZ6Vjv362NRh8U/F05ZEiiAgCAgC8SPALIX5fUa2HTaxrUPglKBfym9PsR2l&#10;3p3oGx28eYTXozBP+a6dbPWcb6kIDuJ5EXfP5ubM2hR4bmpk8sajVx8dmeT5fXfPYo2KH3w+S/P/&#10;+LkqeprqaX7OF9aWfs5X21Pin2pdy3JWEBAEBIG0EGB7CfaTsaF2qxtM9cMO1p8IstdVtYLEhJpP&#10;Dhm8heeGVzzCehT6CSqs2aefmoK1VD/5zlN/eeZntEqtXqMCz0zpNQDBb997ildfAifhg3f6sk5m&#10;KbNyku2fcucsqueMeUaGXi9dr5ykpUwOmZWRzGwNzNzQH50SmvmNHuatHp2/f0ojxSvpyns9wluM&#10;xAoCgsDBRCDoi4qrFNT/54Is1O749hz6285zwL3zS5/H6B7bSGAp9lWR7+nkO2rN9L98kplK+6qY&#10;WbBq0g9OYr10e1sfI0uQVqTQ7BW+vp9Ow5yId2/gGWF7fT+8cTFbAF8wH9lzCu3w5VeQEmsILpEl&#10;Cb9W8M0eKA9zGebah6+XjlUOtT5Zh7bz9iMpBQFBYD8jYNaZ4Nnm3YzutSof+v5JWFS+Ub3grIng&#10;Md4/30pq2DnHef0ELCP2OfGTVLClPjz+Pe/9U6+fuEk2l7apkAZ2Fd5AtXDC1ghrxHE2D6Hf1xaW&#10;ZioeF+T3T+k08Gv57Sl+Enl+CZJsnvLbUpqpwGG0wtQR6GCeCrIUv38KucEbiMNYit8/ZfQJT4W1&#10;EokTBASBg4ZAUjaUjQOY6pq1xl97xlqlZ5lsCZ2F6T2Js58kFuIRP9hM4KD68e+pt/XyO3sXZl+f&#10;/QGl4XX9kAbvk/q3xxdmK7O2TuYpbU/xyB9sneD7p8LtKbapmGmYN67lmu2p4PunmKdse4q5DtL0&#10;WxIxwrl5CDwVxlSYPW/0CU911m4klSAgCOxXBNgHlYwNFSwzmKr0eNBmijq+/AwZDLQFpbQ7dsif&#10;hLdxgKnYmgJT5eZggVzN8gdPU+XmjMWFMb+NGdczZL01BKNn2lZq5Z/SaZrtKe2fMvaN9kNhr+0o&#10;7PUHPAUm1PaUzVKaqWBPMU9hlcOwt84bfcJT7VqMnBcEBIH9igCP9HW+pkQc5QCDBGeew666Ohpk&#10;q+vP8QyK7rWCp3Jz2j+FuX2rJe7R8WvHg6WyhTBN6O21rcTvo9KjfixdvyVRpwmO+mmWwrif9hcx&#10;H9kMZYc780+1s6fEPxVWmxInCAgCBwcBw1A/pzl96eYbTEUrpwdWpCWryee3mvlygayindtS/rKA&#10;S/x+Km1fmf1qCSN++PivNe9mNPPvkCPkn9+UCP+UPqf3nEKxsTuTInjGpLDZCeHCCJ8LXlEYMfP9&#10;9Dm9N9KQG5Sifix4TqcJlk+OBQFBQBDYrwik4YtqVXb0m/WcelLKYytiJC/cOFd6nPvaVlI6O8cM&#10;pEf4eH4fz/9jvxX37eGyYLNgpoX2KNH7iOkJLFgqxj+l08yc41UBsec08CbhgxE6LQVsxCngP9Kj&#10;fto/ZcuCzWVkmZE/nUZfbdLw814oL6e5e5ZzBEtu5RT0hZdSYgUBQUAQ2E8IMEPF90xUt2UDUy2O&#10;rDxunqfy7Klzq4UbWZyPq181b4nHzDyM/eGLEUDmsGY7SpeKGeYWvZURjIL+/tbpUhE9vrGndBrw&#10;hZ+F9Mx0pMAcec12SJmbA9uBi2ybyi8L89HBedBn7CmdBjPW/fqMPYU0eCKMNRgm0+WSvSAgCAgC&#10;+xGBvbahgpgwE5FX56Olx8e+OPZlvJ1q5fGlw3HZUUF9mpP8+0Y5mqUw7mfsKXCCbU+xnBw93cVp&#10;wAZ+Gwi2FJ6fYmZh1vAzi5+lsNq7kWVSgtH4aV+2zkye/Ppa21OQEsREjgUBQUAQ2B8IJLG2RBwl&#10;00zVvI9DerMMMJJhqdYMxVcHbZf29pRtAxl7CnPYtXXDo3mYe+h/ewjzIEYIb50G5xmeirKn2MYz&#10;NleUPQU7kEcimzGRGEFAEBAE9h4BtqP86/Ptfa5MDnCXb3/Nmb0PaftGj9gZe8rm1igbyKSJ8k+Z&#10;FDpkZPltJX0ee2NPGS6DtWRvSCP+qb1vQZIDQUAQiEbA2FDpzjqPztFBOYNnr/QWNW/OjrfD+jrs&#10;o+LtNMFw1DV2vB22r7fj7bCdJhg+KHUi+RQEBIHeQ2C/+aIOEsL0vO5T9Dnjfc9Q+Mzms+r77Mjz&#10;m/gujLw48jx9Xxx5iT9TL4+8rL6vTr069Zr6vjb1janXit+Y+ob6frO4iw/J+KaSA3mvuR9oennq&#10;VaX3JdKNnCBH9KH8IY/I69co55x3Locp11PirzpI7VLyKgj0BgLv0XNQaa4t0RuoBUvhOOvEU+73&#10;DO11/+4yFfp9lwWIrTZf0Ew1AqYCawSYitiKWQZM880pl630Poq9cN77apYiSZqlRkiL+oIdXyLd&#10;LkuBQZmhNhcshkLe1Qflcb/CU+Vg3cuxICAIJIuAeXI3WT29Lp3sKWNzaI5S9hRsE/VlWwU2Feyp&#10;F6eII9iegn2jbCnYVMr2YVtKM1UUK7WKV2zlMRXsqSJbVNAEtlJMhTwgL/QhO8+1pdieYlvQlMS1&#10;FddT4ilj22MEuv++vf5/kfIJAn4EjK2E55/wjw/u9+9sCX9J9vORZ09pu+PMOvfx2p4iO4VH/mC7&#10;MFOBI5iplE0VMfKn7SltS+l9kKV0vGIo2FUeSxl7SjGUx1LGnkKODEspiyrUloK9mMa4X3g7Dbbb&#10;Xj7ez21d8iYIxI9Aq3tRYai48Bb/VFxI6vYalzyRIwgIAoKAIAAEPHsKPirxT3Xpw9G2vrQpQUAQ&#10;EAQEgbgREP/U7hHl0b7dyxEJgoAgIAgIAs0IePaU+Ke6sqW037QZWYkRBASBfkIgDQ94P+Fpl1X8&#10;UzYaOw+LLbVzzOQKQaAXEcC6Ar1Yrv1QJs+eEv/UDu0pZqj032e2H1qN5EEQEASaERCeasYknhjx&#10;T3WHo9hR3eEmVwkCvYuA8FRSdevZU+Kf2oE9JSyVVHsUuYLAQUZAmCqZ2hP/1E5xleekdoqYpBcE&#10;+gMBXvm6P8qabik9e0r8Ux3YU/ycFNaTSLeWRJsgIAgcBATEnkqmluz3egTfg9Fbx7vHT0b7do+h&#10;SBAEehkB9Jm9XL79UzbHyRbwBnm8i/D2/N2z+ov4+jH9xTtz55dKRbzHUMf597acqDQc314Wvxdx&#10;5RTe5mtkNedP5zuJtsK21N7UU/Mdw97kQ7QKAoJAawSS6Htaa+zPs2CCmXNji9mCfq8v3rV7+RXH&#10;AQvor+OANVZOOY6J0+d4b8uJSsPx7WWBn5jNbH3B/Jl8x99W9tqW8jNVf7ZMKbUgsD8RsPsbO7w/&#10;c9sbuWI7aGwRNgwzlOYpvPddf40NZOL0Od775fjP+a9pLwssyWyGPGlZwfzBDuR8x9lWmKH2/jkp&#10;Yare+H9JKXoPAX9/4z/qvdLuRYn8vV8vH3WH7l7bUXaupf3baEhYENgvCDT3m/slZ72SD2++nzw/&#10;FTLfbz+xFFqcMFWv/O+kHL2FgJ+peqts+6E08vxUVC3sz+ekhKmi6kviBYG9QsDPUjjaq5z0ql7P&#10;npLnpyx7av8+JyX/gV79J0q5BAFBIAoBWd+vGZn9Ntpn55Dv3OwYCQsCgoAg0NsIePaU+Kdce2ov&#10;n5PqpK2JRdUJSpJGEBAEegcB8U/563I/21KcU+Epf43JkSAgCPQ6Ap491ff+Kbaj9v45qbAWZ/tl&#10;ZeQvDCGJEwQEgd5FQPxTXLf73Y7STCUs1bv/RSmZICAIhCPg2VN97Z/a7yyFumOG0r/htSmxgoAg&#10;IAj0HgLin+LnpN47AG/qEI7qvf+flEgQEATaI+DZU33pn9q/z0m1rzlJIQgIAoJAfyDQz/6pgzDa&#10;1x+tUEopCAgCgkA0Ap491Xf+qf3+nFR0nckZQUAQEASSRsC5Ql7xK8EP4vibtH5bfr/6p8SWsluB&#10;hAUBQUAQAAJBXmp9nBZjefZU3/inxCcl/0dBQBAQBIIItGakVmeTZytnSM8i6/U914rYUcHWKceC&#10;gCDQ3wg0c9DCpYXlhYuVC2sX1s5Xz1dfqNG3en7t/NqFyoWFizg3can5KowIJv9xnI2ZUvHWaX5n&#10;7vwS3vZeKm7M6GdMJ4eKUzjamMnN3Z7Xb9N1nNvzuTm8/Xe1dOv07XmciZLDbwbW7+O9voJ309uy&#10;oDE3Bx2Qenv+1mnkxq+P00DfxszNx5aOTBLTRukLYpYmS4WP7tp1m/xdSLD8ciwICAKCgB8B0ydN&#10;XJm9VFleOw9W8n/XLmi2suLPV5ZnL04EPFh+2UkcgTVKRWYgcAnzFBjBaFs6wqxgUoFRmM0MT0XJ&#10;MQx1fQXhoCzDjI5z9ywzVXQaZinq7TvIN0oAlkrjOan2DGVaBocMvhISBAQBQSAdBEw/NHFl4eLa&#10;MmwmZiiyo5QtBXsKzMTxsKfou1xR53T82oWF5TTZytgl80uGp4w9BexgvfhtILankArWj9+eCspp&#10;tqeibCXbnvLrMzZXcWpyCHlqn2+s2pf0/L6ds5NpJcJW6fwvRYsgIAhoBHT/M3GlQgwF1qlhZG95&#10;7QKHdVzUXrGWl3ZtedY3Eqi1xL+37RIwSpg9pVkhyp66dfru2Wg5xp66/Mru7SlmKb89FZbvNEb7&#10;dJ3vfh9/vYpEQUAQEAQMAqaXIo5yR/RgI1Ut20nbULync56txbaVOYbPCnHV85ULNlcZffGGYCuF&#10;bZoPWFtYCsQtjupxv6vZ8DRXs0F7Kjrl1GHtn1ocDZdmRiNb5ztpOwqomHrXIRrpvQh/I9vIfEfC&#10;9Yu7kIr2RQbGdvlqyIu3ZkWaICAICAKMgNdHXcJIX43mSTTbUGvnK9R/zZK/asLqo+C/oriLlYtN&#10;NhfJYJZbs7gqWcQd5+Zj2cLNxwwTNOvD2Y0Z+K5KxVJx5dTKqdWS5qm7Z8cWxxZnzsEeg6RrOT3n&#10;wthT7J/CMT70FNchyMLcjZlzuPruWe2funUakktFx7mW41zVj+kRP3++YMdtHvLnOmlbSte52c/S&#10;TJkq3X1Q/XfyhS/S1xa0JH/Z5EgQEAQEgd0joPuXhWX0UGQDkW9p9mLV7a1gEy1c5DR8vxy8Z2b/&#10;Bs7N0pwLcx3Jcu2qGsmYsNht93kOl8CMAHYJP4/YwghYAV6p3JxmKu2fAscwUxnGYz4K2lM6FjwF&#10;WcxSM+eCLAUeNLKmDvstPJ1LMKfhKWao98gvpc/Hu9f1bfaYx2nXG7cD25YytnIw3Rq1DrtuWWq8&#10;ORZpgoAg0N8IcL8ycUXZQ2QDVZYrxEoLl9BL0R0zscvO8HGuYAaG7s2oxyMpyq46D1n6szOZnaY2&#10;jNDqinB7Cv4pzVKwp7QNNL8ETjL2lAkjvp09tXIK9pS2zcJZihjesqeStqOAjK4FVVfenQXqir4h&#10;thSN8YbGm7R0b+PzRe601bSqLzknCAgC/Y0A91izl9BDrRGjVGgWROUCWUYXK8t8rjt8iOkumntw&#10;llt9YcG1yyC5O7mtrzL+oFbpONXiqLGnzLifZirtf4JnipkqyFZsUXG6q9moUT/YU7DgeAvP1c/H&#10;tJ+KZ6AnZUdBu2EohOgOQrGSZiG9JxtJPQ9n+xaRnsb5LinflTs6qNPzvmKN77Ke8PJKrCAgCAgC&#10;nSPAvQn3VhXynLOPaY14aiIWJllw79XBfBxes8b/Os9nEimzBT3qF+afgr9pfimMofz+KbAYf6KY&#10;ClpycyOTUbaUzUqwpZJ8TorrG7+zNFumpmwkqnfjkyJ7mkfxWiOO9jGrxnhZhrGr1lKb49k6h3JW&#10;EBAE9hqBVmsGYRQpclNP7ejcc6+FXqp6foF6qzV3bt/aeZzRqXa353t22FGwqapK14Q3QrQ72bu5&#10;GrP8DFM1+6eYpWymCrenwGRI1co/VSq2Z6l0npPiGqe6cG3dtQuzqBnFWHrkrnNUIQ32FY8WVon1&#10;+JuOL7LzfEpKQUAQ2AsEnKH1Jzaf2jzT/MUMArWSeMi5zTP2/ALus8AcNNuYbCnubfj+mM/FVbIJ&#10;9GdXIF/pod4MMfhoDZG86rRmZH19t/vcnJnv5/dPgXeYpVr7p3hU0DBVcL4f/FOYuxGew/fIfsKZ&#10;NH1S8ESCUei+hEb9FuieYY18kqiR8Dy2i8V14CpjU1EbSsEX2S5fcl4QEAT2FgHiqc9tmvcuEWOt&#10;u1+Xp7xjHc97w1PME+ix1pQvoqJG6HRvg14Ln92XkuXA3wUGrMIDRr1jVVlsRocqD9Y9b/o6zuTQ&#10;jc81xyOtKU23+YSPipmK16OwZ1KYkb+w0T/2TrVjqdXSyqnNQ9EjfjynL83npGYVo1A9uLbtgvIY&#10;doufuc74I5VsqmuWbOrYpJWQICAI9DICxu4ge+pM2EfzVNg5Y09x74H76SrNKp51WWnW81msNVk8&#10;3aHKevBbJUZUTMW2G+nV5yC5lX3Y6lx3ufJfVSom6Z/Cek1+ffoIthR8U+nZUhM09oo6IPvJWzOk&#10;EhNPoVSQjzsRx21Ha14dx3HHo3GTvSAgCOxvBLAS3fUVrMTdLU8R0w05qv9Qdg3ZUjTqhydgXJ8R&#10;32/X1Jw/ZpLuEdFMRCNLaqSJmQr2G9tx5jzZTMS7ftuPj5FflDX8XPd501ca5k8qpDX592xDganw&#10;4XN670/Z0t/YJtMsSeO8pvyPqG+2bVEfFZdLgjq7PeYZOLq+aYR3h77IVgXqNk9ynSAgCKSJANY4&#10;vfwKVqhbf5Ispmebv549FXJu81lcv/Ea+i2XpdRoHM1It2bh8dO+NZpZofu37kqorybPFD19g55R&#10;fyu0roViKq2B/GZeeWAlIu/unvqtoU2UNRCP492P+3HJ8HzTxgzWqKgfyxZ4JBAzK3gUUPupzHNT&#10;ei0KPYOCfVK4At6o3BzeFYInifH2jvA8si0FlurEpor2N2Lsk86G+iL1uCjXA7xSqOcKzeej+vDq&#10;ohorT7Gu2SssH3rCmaoVGzX7XLl84Uh21zblKkHgYCHQ6h+zm3NxoxDMC/Xrz4Z9XJ4KPQeecrLo&#10;S2YvoQfRttOa8hbRfTudwafiPtU5q8aEELPz0mhZE/RkFnThy8/k4IxeocfzYXyCbKYIZp2EPRVx&#10;TqOy8/zZV4CnNFOBp7CaEj9RhaepzIwK9kkFWQqrJWGlJKySxDyVLWiWCucpY0vBP8VMZecnGAYT&#10;hdmTiAMC0edMncKWWjtPdrOqYf0kNupF10FQ686PdZ2v0TwKZqo1xVQ6XrcjWMiU5yZf5LrLuuHl&#10;EZ7aeY3IFb2CAP3NP+vM0udz9HnCedI54zzrLDgvOBecZecifbxxC/Nvo9Al+izT5zx9FuiKp+jz&#10;BEk4QZ9Zkthi3Z7ukNNrKNyev74Ce4ruOhdGnt98lr6+veapYDwf/3/2vie2rePcl0jVhAv3lgsv&#10;XMABSCC5LwTq96qLJIiLpmAI242JOHXYpFdxZYWyJEeK6NSqZIB+kREutHiv1VLLLNgHaNE/2j0t&#10;CzDNvVy822p3DbSLCzn+w8170dLA3fj9fvOdjzPnDylKPJRl6fCAnHPmzJk5M3P4/eb3fd/MwXXA&#10;HvG9w7jaSBPhUnJXUkeMvQ3/sWNhvefSnSefl+4EN8ZpCjcf4JHH15rT9Q7mZTF3pwA+VahtQ55l&#10;jdxMVVGf8fTV8Bf9Qz7V5Zy2hr/0vR65fIpsiDgVxafEM92dPyV+fi6fWnx39AJxSpEq/CQEuVSv&#10;uyUK8WPYpHDKwG+vs5g9XGGPZsVeBJQCm6oVOk80UQR9MK0xve5k93P67IgNjPmyf5tEKoetMx8z&#10;8ojkgL1qE27J3e/p+KRIWudo9zX+GT8ySHXO4BTxhjhF/CEOEY9Ekrq/jCWGVbFNG5waA8IJThHz&#10;hoJTsiZdxz71vodERCnnKzjlj7PnU6+wNtTsNWDvpiRpGKSwfazSxuNAVa19ezmITlHHko9eUzEo&#10;BVnVkYQ88+RztZPwPupeCVOz7YpB3XF/iP4ZaV1GfQLxPKZUk4+9//3sWT6VKfbmU+7qSar1i+JT&#10;maJo/cJ8ys+ldrtbroJrRiUBdLK4xfrbI/9e6gfSE3Vq/IBSynG0f1LGuwX9o6OFffBmf49nycWn&#10;pRz2O/vXcKrOc4R/GT6GT0VwxJ614Unz2a3VjuN5+d8fx5o/nTrrsxgMh3U3KEf4FHHqssenpg2f&#10;qhos6o5ULp8aM3zqHcOnmF/sfEpX1tF2aY+lZ6I2D6ciz6XngLwYXW9DglRqYjOqAIf9bStSDDYG&#10;w6kanoQpLufBozZuZT5dvHYXWi6i1OMJ/i5eG/1049a8x7JU0wSJZXzLUFZnLo0tRySZ3EPBjARy&#10;y61p1GcyPQNUdULUdwR1DcUzHa1tZJfaNjb/ve25fGq49inLpfq7Q9vb0ZpP0ftFn2uN4/nFuIAo&#10;1ZzV/mZ/smzpZTJr9oWMVhjX330FU9nc+GyxvDre61xAfoa9A7v0OUotj14jThlEdeyQcsz6Yq+L&#10;lnfjNfZ3/P+tYG2ezeOkXQ6y3/iksjx/OLw+QDkun7rs8alpj09F6/2CfGoM2sIh8ynpA+vvB9k9&#10;B3ke+rKlUqlwPNOuAKU4q7M5Xfc8k1Vq+XtYpA7H35RidXNVarlV43uVdLNsSmMWr6/eWjGSyZRC&#10;6YjrrQR0ZaByOSlDypuqGYQCwroh50+13sfdB+J5bL1KhGv6a9H/keVT4kcxLPvUXuZJ8fnnx+NT&#10;XeyNxuKYglyP2KZMv4nmtVBTDqu9IG2egqVQ+qle1Rhpt71qeJmTPC/bHY5MjOJ6FcKp9DlaqTle&#10;MwFEYo2j6sI4npNP/z17nFKybY5TfZ9uXbW1/eHwegDlPBP2KekVZRBAosn0XP5G+Ks4FXUuBxQR&#10;aSLSqwmv4ejeFplV9zRFFc+2NL9w9wo9Bvh1cUriNifWPR1pwbNvUWJlPeQKlkO7xTY8KxjWvfzT&#10;N4imZuuE6J8R6AM7x+55PiPykfdJBcvo99jlU8OzT+l8qf7uivbIdC6V8qyRITukp9k10ptaUT3W&#10;sDUrfciRBr1WBI3c/lZcEu0s+sobj+TAqWzvdtvTWnRyAUqxDPRpxxJJ1katH/iaGbUUdBTzBjS5&#10;EbbI9FX2ptFSh+qTnmQv3b1STEuPa/lJqC3AdtH9JBx2C2hru6HqdRg3hI/Lpw6tfYrtnkoVM1L/&#10;HGQ3kOhG+Cs4FY5P32gLm6IeznhQQBeEmKj+VNkjUkYkncTtzCl7Cobla1OeFAISel4YzF+2cClA&#10;KEg1IiXDrEm3fhNINef/or7EqVA801k+Ja0SLqW/GMunhmef6jY3qtsd6ps+hE956OPYIY00xzFr&#10;rvtOOAN9ANqUvJXr9klbF5b8pWnv1D3uW/AQpgVb5OrtnYXy9c1rMiJhbxOxFq/v3Ni4rdilPY5y&#10;PO7NZ0tzlbLkWeOIhdzaO1drUbcXYY9kbaLryvWzVkdpqxuMO/tb4GgdJTh1cP3JJ5WluSHHlsPa&#10;UM5Q7FO8//g/KolSI+mZ/ELU5uFUxDnoW6CF2SZOydgX1vPu/arSpmnGw8ATgyS55fJ1y6mUWz2e&#10;yFwveohUkbwxhg5KrGBZMsbmTKptbww+tewh74IN0YYj4I6CyE48kdiyy0FamqMg9Uo/qPlTwbaI&#10;OmaddIRGLWf0xlThM6LhZT+z5xriMVMNlyK9jBQGqba9Wbm55cx127eKSgyl7+9OjH6yesfR8Zr8&#10;UVaHPbvjH7FTEqW0n1PLU9WgHVKOo2vD+vEM+ZT6vYbrksRQaiatcDAtwOeRJbkhJv3A03c4X5Tj&#10;8qnY7FOUfHF/rdzinJn8LeBU6OvhVCg+v0Ctn4yv8QsOQ/1M9z5tLTM9LQwyFm94SPXVzd/NPDfD&#10;OCDe9HMzH09+59pv5hTVmD/jIR2BirJ1K0PG4A2shWGt7OmFNBAWqNQJUed0u2KP3fN8RvgppmX+&#10;E3+lzfsPV0cFpxSpevv76ZrpMpPKrj5Lqd7//KluLRKOV/sU2CM1nxFf1j8cL33XwJiksiRo1ZwO&#10;584Y6SMglceB5Ti3vIgayebHKYnbnGh1eFMDIxk+D42q9njwueJ9kNcxnaZpw2sGoy6DvjY0tela&#10;T57VT3Rtjncs2+Z4t8DB1V7b2g1TKVq2h/NFOUOxT1GDJMgaX8g20RlD7TFgFLbSbX+oOBWMT9+m&#10;hKBGDnILUgNj5+XUS8wx6rPyaulO28MZsbRTcwNEMdJsG9ffm/3SIBL3IQ3NetsNRanOuDq3hHnF&#10;3T4n9T6YB+4G23pNamMQmPVbMDg1Zo/d8zqioSZo/18/n4rTPrV+slvV+48X+1TYDgk+aeyTzEn3&#10;NRQNL+1ODfSE9Fn9Zrf/MNs9hTltkq5ZleP15c2OLdJyK+FTa9emvFFItubxbawZKNfxN1gSRyLo&#10;Y7zbimsLSrrWTeCuIJITsjbRdeWZ4fv7Pety/lm//+CTc3iP+Tzy7tyQXm7D2lCOy6dis0/x7Xhx&#10;b2yTzvypsTwRKvRl60FyheJV69fwtH6N2dxy6cz8mVJ+Hr+B8DWOocuf5G+ITFGvC0qbL6cfVB5Z&#10;77LKv4x/Pc34BmSikUbOuHqKc67ejMjfK69O6QVeV4fWSbSE8H436Gt/PZwKxMp5tgc/uZFBuDbf&#10;yCv8a+tsvPap3Mjq6GCceuqEqSCRKMIWyTieD55bMVyHo4ACNL0MyWO6/+e9Xq5J/9U9JGkvKaPy&#10;h6PXhK0B2zBuES5V77CrqHLUzlkxPD5rcLFYi7I5sjbRdeUZ2qc++yX3utdlv2eYq//D/9F+czu4&#10;69x7lPs/uLKPc0lsa9bfDVOpU1Oc88/fuEOUMxT7VNy4qpYKtgs/8KOAPTv8ZesRp4LnipAOdYxr&#10;63ivBtEBkuUy5WjUNj9TurN1i2Nn1e4QScihHlaMn5ZvZnF7/FHla4M4Jt/OuLp0Y/RXpTvzC1El&#10;SFzlbYNw1UrNao3SQFhwwdvkgwwNTrGugXgeW3bJNST2+22fHo59auO13MggPE+vZW9HWSIlLuos&#10;+1rblNq27dlKhemiP+uFdYMc8nx4zwZisrXZuQszPJbv+Znfz1ye2JpTlBIfQpzD3CxBulQtlY0u&#10;o3CZeTSqfPYq5gnJ0RYZsDeSPXerq/Uhoi9R3BISb81Mb51ZLJZyG/lTP71b2sivm1LiL6n/O7dr&#10;6es6kBIGc/Dfo/8omDY57tYCfPLYdv22n6QO4pS8C4grgsb9RXkun4rNPkVUjfOrfk7Kp9rjQSSS&#10;Y2nr4Ln8HUoSjn11fJ1dzl8UHiFWHef3ItnUprFPbE6IhqcJKfP1tPAo44/VsSsYzw7wqz9XKIl0&#10;LJ5b3oJn4OaVVeDl6odO3saCxGP2c+oE84UG0oz5ZZzdqhGd7Ff4lD32n9NVeeUdUvzlynx7C1dH&#10;LZ+Kc/7U/Bm+MXiwTUcn4I8RtkjI+Rn6wfnPtQ1qNKjhBcsRbd6/vpPO5V+O+ubfxLNyh2ybm6Ca&#10;clzhSuDQFeknHjeqBUlpRi6I78zizi23fxBdRjrXfkPQrlBjHlJWC4wqaHfkQxFdVz4HPCthN2mz&#10;93jmuHJi88KTj5/MP/k483rmnxjye+qn6e/x7N7zHOQKWe9R132MCoO58x7dT/D8QR+799L/viCE&#10;IsVBhMF28d9r8GzwmKkZ54a0Jg9rQzlDsU/Fjajq56T2qfSka9+2+9LD9lj2aGviOhQNSBVKDGr9&#10;VoEVXIcuuK2CTWU+VZvEGrQ8X0Kj9/U0vMOv0uL9YPprgy6Im70/a2wMtIhPfk2kMt4WxeXMNbl+&#10;9BMyqmAJPCY2ZIq/NfauSo18rWBk5bpZnwloBKwk2lIupa/aY41nyGfEfnIj9GXY+3f0Av0w6E/K&#10;+4rPPpXOpXODan51/lTYDkk+mb+VnuE/hXtyzJB+eGbNEfSFN4u3mod+N3I7M4+WHv0U4xGDPsA1&#10;T3uLvpy+P/1w/IXOPKeH4w8qYpNs4L0sPM/nKOtdN8X1Ss5GlmFK/q3Jl96dQEHT00bHS/Tl5oXs&#10;TYmx9ZFjnlH7lEiIoOTYzzFzzbwOXDLI9GR+8ccbZ3Sf4SaejfhK636HYe7E95J1T++eYR38H/fs&#10;Qe/77+QoHAmCBtuRNWOcG/Lf6n+rQnzHKMflU7HZp/gO2Di/tKJAZmP0LB/yKSPJzS/HxHKsOKXH&#10;ErYgTTiWbWA1G4yByXsu00+Oa6YGvheYzxq8z3X7yww0ftOPOONl/IWZLzEepoS61xljP09r+AzP&#10;UopVbq7UrK/YXbOy0s6lQBkoU3DqwTjH1xW+a8Jbt5s2Ld6zfolThjs6cfac8imZU8P3cOx9o68z&#10;GR6RKk77VOvU/Blyu0G+6u8XtjdCegOpsBIW+ZTPTkm9HNuT3Jb8CO07vjo6fybqO4/RzsZt9nR5&#10;QvR5WcNtt2f/jNlNZvawO+MWMV9V7hl7JPOtVxWl8gs7N/DcQMcbXc7q6FfjfG4aVT5/yrrTglHO&#10;L5/t6LryzG72KT93DUqW8DHzXPyx8ieGa8XVl93jJ/Nnf1ZEC4evjSNG0MnlTNzvH6H0HlgP/0fP&#10;PI3QfydH5SjYkqwX49yQ/9b4kMmfF8oZin1qGPfLNlHJvDc+xTE27QmVpTokGMPSTLT/ZAbIsurN&#10;kxFO9NzM9uwDY5d6AYhFhPrDezvnKRP+culbV7chfV7wkOr5SZ5fBFbYOVY7t0p3dubCZVHqZIrP&#10;v8frGzc57q9XqQ8qGj4lmMtfw6e6ckdll+RCqRTfwMFVYfcaFtOro8qn4lvfj++0V6zfe6jrLrDP&#10;KbvJLcPf9By1YW68aHgbhp9mPa1f9g2OcASJZbYEawtsvgS2Cw2v9FfmOnkY0YQaXrFDcl1Fz+td&#10;Nb2Tj8bvG6SS/mKfbdxA/SbIzFY/dPNnKXr8m/OigSSfV81fexl18tkdu9eVZ3rzqUyRYwK2NOvD&#10;d4EFZYv/mDmOvu5HJZdL6f7Zn3F06L920CPR7qnd6cnnf++TOw1a7uG9XsbXwl0OZp/9v9snmkux&#10;FXllMCROxclN3LxQnMunYrNP+dEwHtRi27j2KSvN7Z70sT2WPWp1GhhbF4yGjeHG1ehx/s4ccIVy&#10;x9suTxBJZGz9Z0iYkavfBQez208+oA+g0f5h9R76/n0HaxjYrXwdI/Yb4bKmjCdbNkNko/YI0svg&#10;FLwQO9yQvAkS9kR37qiozZZZyezXdrl+Mv+yav7imz9FPeT+bZT+9ShcJHL3MdeZfMpBMJlNQLTJ&#10;qq9ftZ0liod9IkXDa/tqdY5aOaCU4c60Qz7EEfu/ST/PWW/OE/r5QcWizc6M5FD2dLzhcnbepKRv&#10;4NlowmZGzaLwMOh4fbZIann9qGvryjP+j5W5YlWkzte/bf68XMoUbTp3j3mlv7c7ShGtFn/M1O7V&#10;vfejNHZxcafeJSdn998C7GNFyN1zkbR+vOJIOW57j+aH8oZinxqGPQ2aupNsH46O98anisQpjLGz&#10;NaIVw8WJaI/EnQV6pFs+9G/gSPdpm5p8iOvuTftRinhFTvWAdqrJ9OQD2Kiuz7h8avMaNUvRZbEm&#10;IgXFnsKxOXHK3XrzKebAD0ce3PYXzp9pn1Y+FZd9auO1qRPC6/b361/fz20Rdz99Q/iUjTMaXg/1&#10;KzX2db2Szm2dBXcI+kSWuMY9NbzaX9+51rFDYkXFF2bUDqmavnuzj8QeCaQip6rfnKqVMSqR6zcn&#10;mN9oOVQOygUm5Phs4Jol+vzRwyO1vEI+ZXpbQ/alrYu7xzPKp3bepI+myhI+g4vvah2C4Vq5G1Ll&#10;Rr74SDnTbmEro6X1DqPeeikIpdyJ4d41e71LTc4O1gJ8tvpHKClLrgji1P7Hpbv53KE8l0/FZp8a&#10;BrLa/7DYbNz/se5Le+uRhoJTHMc24OvAsIyxZ5TXwQb0dHhzR2dk+vFkc/Yh7BIimWY/sExK9/54&#10;iR4VZFRM1Zz+lje+ljw2sS7cPPSIUWURdznGbk6nKFk9PzC9ZwmJU8qn/GfItZRPDTYqyBRbp+K2&#10;T5Xy6RzXq9jv5rdH+jkm24FcE78L5FP2uGRWM+J8twqsU+I5XrnM/9TUCfGCtL+q4bV9vQ1U+1fT&#10;1+hL0y9fT//6kuh4/3DxpatEPSIVvWYejbPf3nOelLtXtjDG2ZqxJdg9zKM4/coHBjXN+iOYFQGc&#10;oo5XbY0S8k6ll6V+Wk/xmRH7lNpoKS9SqfWTmWK5pHWQt1QKJ1Z+tVbmer78uNIMeuf8buhkz5/6&#10;qf9qNye776KURSfX/mTTJnvPdgvo8+SGQ5/ny3cbxvz+qbjneTE/ymy2Cz9741O0kdNTGfo1aF0Y&#10;rvkkjP7P715ZNfJPZAXHpudhk6I/Ovz5cN0fLik62XDnrW1gH2Zn4q1R7fF7kF46ppVc+Gvzd/co&#10;k+R+UsvIA2jFzV7FvX741PrJwbSsd6+sZJRPxWWfSudWRwdDT16t/n7+NrFH+RCfooaXNsgKkEC4&#10;86+xNt5amas6+b/U8Fq/zscT/xUa3i89DW/acKmXJgWjtK8//pBz6MyIBEjFmQj/Z1L7muEiNH9b&#10;C8FyeGy0vBn2cbNKW2Sjqjhl6yK9rTjljxeckiefvyrjciM7b2WKfKZY/ubP9U4ZWo71Xul/Fern&#10;ZAT35PNsWkbBZ3/Wn9ZP0Gqqp9+ftTeRKyXcSfvn6Ib6FLoh100a1oZyXD4Vm30qWtM1WCzbZH/2&#10;KeKU2AWIVuRTjk9ehzvx/84ZT7ptzK3XmF7sFUSgby66kkD3yYUsn9qe3byyUpuf2zS+fpKXi052&#10;nzJJ7od8arsbnzrRnU/xfzC4l83Zj9XLIL75U+snyyXBKdomue0n1JWXtEeCoeVTeobMuV5tQrMr&#10;YXP6u3gvYdRzpxpe7Y/fYUTyoMJ3UrYr356jj+c3wAD/Rk41Qq8ZjEgewkb1ko87r9EH51ZUWYxL&#10;pQx3Flukr68td+ITrjXxhzxj/f14xE/+5UxRfCekFmvl35yvX74ILx/LsYhffzxffyeVKozW36q/&#10;mSo3oDXMjfhQ6uMru6DW1hmLjq70lXeKuZyJKLU/vz0332T/cLcAnz7eoRvSpiz/l/hDlDMU+9Qw&#10;1iNkm6iHW/qq/3+sRzJq1CMNKb2ahk959qmufGoLej/yH/5yzMv0vfnUX8/DbjWb96QXbViZT3il&#10;WJrknb8qC/0hqjNC1CRCMeRV++FTxfRgfIq8RflUXPapqROPJ8R75ovFwUL2uvZjMMwv8J/ixrKn&#10;G+DMBS8Edz5Nj47wJhpey4e49sRD8fObuY8+idLx/uHi9qzR8cIW2R7fnn3OZ4vkLAT6ikZvwCnb&#10;1z6csvffva7WNksbLbW0/HK+m3Iphmvl1inmsZJZfJfHovt7PFEufftDeHJ8kv08+3nz08JodiSf&#10;s1o9ep9jpJL/jyk3zr+/WIzCKT93EtvT4Zavyd3F0wJ8ysI4JU+lPp1xhijO5VOx2aeIqHF+2S7u&#10;p/WO/LvtWFSOFaf88cbfD9Ira8ba9PfLQO8XZTNahY1BN6IGx+YPjM3iASznFz70j6959D/fg6fF&#10;rIyxYbXAGFtXN9B8iHtRZaE+JzjGbkBqMXRxSu8fI98T7TFrp9B4hq59yvXh3Os+9VJ8puKcP0Wc&#10;2h+HCnIv9rptSf9emE+phpdtKVw1bdopjB0uc+bZlzoa3naFHhR/jNDxfvdCR/OHZ4IjDM3X3pfG&#10;BEPghOHy3bmzaPdsTu6e2waY9eStSq28iRo/6hdXMqIFLJeIVIwlXt29slae/SCVql8XnMoCp4Lz&#10;pL74qJQrjmydyb94t+RHqLVi5p8yr+dfZD9YGSecSblTMLTpkr2j2QL6NLihjJEYM5TPUOZPUerF&#10;udn1KOTNea3L7r/Y7itO2RjuCU5tY82HuvH3K9RSr3Cer6ujKV+Zn+MqSfbKLOeLQmIZf7+rj2CP&#10;aE4HLVQ75+9BWnGuL63r95Hm/AznQ1FO2pw2ZtYiVhJOpbKvMM9mlXyKaBU1fyqVbnetq7LL/Xor&#10;yHX0o2BfcT2KuOxTrVOjF0TfN8ivzqKyLenfw9taYDdx4wxzrnJEAjxA6PIpciduEro4NXotv0AU&#10;8eZNzdzD/l/NHLnguITaX+XOYotML5QWFn06Xn85Wl4qxXVNenHn/nFK6rH4rmj9Hk9wL1Ms5VdH&#10;lR+OXlg/ydnl1P+RV/3xPeVTjU8rZ4lTp376+F2sReGtksTw1M/ocJFLuXFP5oFTr2deL//Qj1Li&#10;s6e+expyHpTuH035nNRKWoBIxD1/6D4j8bYUynH5VGz2Kd5/vB9Zc0HtU+RT7rwZ3Vec0mMJudIo&#10;EapQ49seaGVvV7jGnsxrKpdXJ9eNBxaRQrbCEjV+RCmml/lT97EGxT0fUn1z8blJaILkXUKT7TF6&#10;MH8NaUSOREu+3XLL+bnRsp1HJV5bhQLzr2NdA65VwNRBHzD6UZi6Am3JodyvbV/JLTcis3w503cv&#10;X65wJHxKcIqzkjk6p4STWcPEM8UbtTPRC56zG1gWpaP//VPp3PyZwdCTV+t6FC4SufthPmX0fvBr&#10;YVuSC9Mnj7wzzGejNLzw7DT2qfu4LjgiIRJ8c9HwKWOfEt/O8jXpY3tXUWUxzrNPQbsb5M72Wvao&#10;PXL3+BxIfzOUMohDrBdW0yh9A1QtptfKsnJkKb/589wI44Rf3b2yc97yKeLU1In0i/kXzZpJDlK1&#10;oFPMpUq5L37h51TUDLL0eGVPktuz2wL6NPjD4T0hKGco9qn4e4AtYj+td/xIpKglOBU8x1k1RKgK&#10;mI4gw8pN/qPLpY2rraqsmKOYUiDnMhoaIpR873vrpP/ZHF+4+utLf7n0+0v0/6JtSjyVPcv6nL22&#10;iRVysijZbu3qzgeyNgVtDJniV4aj1ZfoSS2r6awYFsb75ybr+0ld5VjjGVprnc6KlVkIXDuJ2NFv&#10;OHWilFc+FZd9av5M69T+Zk65V+3m76frUUir8JfMmTyK7d5AuD37l0n6UYTRY+uGvYo9xHlNX3n9&#10;/ADXnY/U8Rr7lOHOZq7cZGlBetfmFVUW48QW2axaW2Rw7ZHefMrOn6LejxtxSvjh6IXzC3+9uJIp&#10;l9ZPtk+nc9QU5EZeuiU4xVFEBvYltU/V38yOlHz2KUWlP300+sMr/7yFd2dmXv/TR4/f1fgnHz9+&#10;d3gyKH5ZkeQ47BawktjdK8KXdDgbSnH5VGz2qWHcLVtE+dT6293WQSMXDZ7jWxKJUA3MqqH0MuPt&#10;bO4yR992y8KjuWHmVxGdmvxWFdm8eTWYyct4PY914KZfMFILb/cYZ/zzNwremheargFPZFsGZncu&#10;zX84ekFw6ktTTsGs5iT8K7hGgcenAusWyDoG1j5FrSjnfrp6zP73eS9x26f4Vo/d5u71Oq+zhORf&#10;IDySWODa50p30pMpT++n8arhzaLN61X2U+FHkkduZA18VraNyTbwwmILVkwyM8B1HcfnYatqhmYh&#10;fAMdb3P64TQ1vMKd/+9kPdC7ueX5uUX4wIe37Ct8Pqjd9Z4/42mj9y0h71Tuyh8vCCb14K96Uai3&#10;X7n0k8nMhVKe/n9suZ03N15L5xCHlSRFR0icUvtU463syMoJv3bPIhLjP/tF/sWpdG7ksw6v2hll&#10;ucP4Vyd5Ji2wewvg4RuKfWr3kveegv8UndnaettdI9uuMe3xKbO2p7vmNJECUgtewZBJwCyGdoMl&#10;qtYwUo2SjV9yoYKXoo75OFiLQHzBJh9Vvg1/sK+h7RuZe6QaP1jVuQrt+RlBPiKe5VUs168FLNaK&#10;hVQ6e7pR5ZYFdm5766VjzTfz3ild9w1Vht4P/Mq3Dpwcsz30I2sU7GfV162z7nrpcdmndt4spsWG&#10;L3Jyr7+UxZyfKu/ztYji32uPB/39qOGlxpZjgwr6bXu28j61mpTT5CA7H6bnwqMT21fqmU6vGb+O&#10;96/nv8W1SWa57ohw52/N/eOceVYwd9d9nvhuqVGsr2c3YkehwLQcKfF54LNn3qMJ7LUbe9MeuXs8&#10;o+tRcJ85zp8RPwljn7pARCKXYg+W8usnZdUksU+tlb+5qHyq8WkTOsBU6k8f9UKq/5iafxmrvryo&#10;adLwo9j7P/boXZG/c/Tq9CzUCA+sy6dis08No+7wfMjwH8Z/KfhU5DuJOjgVeF8RZVMD8qHgkyiU&#10;FgXwn2YHnSjZ6oExcsq82ePe9PN4xwPsF3zTAyRV53u1PfZonN4U35r5wXVXhwgbl9E8EfX4rQS0&#10;gCwdo/6b2RrPcx9WLGf1bO6TT5m6BuLlnKL21Am2ytSJ/bwtsZS3fCo++9TW2fWTq6PWHrdXBFVN&#10;JutF2R3U5Mpxe5x8yj1nNLzQ2xZgHSxgrABkmG6fNjiVSU8WgV7uVgF/3jZ9o6MTMwvBrO/HtRqb&#10;sy9/+Pv3/njxD5d+8gG51L1Zw6W8Ucn/u8r89Xr2o5v3+s1V6HhlFSWuR/GVya9iNM+NKlNSx0ve&#10;ZL/d68ozOn9KuPOTz9lbMk+Knn0yEmC7r2RWR0X7OHpBZlctvvvrS5ZPNYFZ0Hn/0M+hFJE0zLy+&#10;+GP1VP/TR7xiGP/pJM+kBfppATx+z4h9irUpnjYeDVdTI+BTC1Gbh1Ohc+ve+LqBd2hAssw28F5f&#10;bB2EorShVqYSYFpTy/M31q5tXuEsUHpMvNJ5HxGQyuw/Gh8x587P/G/6k01szFH3pFvB2D1EmrGM&#10;BuRUAVqmylIFK70Bx/Cmh/qSjLMxwq55ONV5LxH6J23qKjjViVecEr5BO8R+N86lVS+Kw/P+KVk3&#10;SfmUi0TufntM+JSNgxe6vMsXvCULDRv7Onsy9WrKjAO0V5iGHNb2C0cnFVgmGYf5cmY0Qk7lpoHf&#10;JzV+HkpdmMl8kvXWi9R09cAIp7hU+pArRqATc1JexXjyVHB3qeVW5Pp+ti4uOhMn9GPX9xO9nutf&#10;yJVnVdunvn+PJ0Yv/OQ94NTJrOeLwX9J66Qi0u4htX79SJOjnoZjiqNex8NZPzz7Lp861PYptmAu&#10;036/PQY+VcBKRTfCXw+nQudojzAaF1jYRao0PSklYSPk85BbbtXK162+6jvXto3Uujd9v/Ko8nCc&#10;G96c59mrfjdpU8K7asbvP0gk8penx7RXcEzP8T8k11LwHa+sz/o584byhTTQ1z2vcquYpi+keELs&#10;PaQGKX771NbZ+TOczTPYpv5+QXujHrfHDJ/yvX8K+FQTOxBbNFujBtDdCkAj9oXtD4xOTOszFUcu&#10;21iXwnvfGOyR96f/jJkJ7HMiVHuMa6Vvz740szkhfZzFOoL+/PycPVdrjU2dSv2gUa1XqfVD6UYr&#10;mVpuB97dLOula938Ifta+BT7ix/+G8ioXO0qUerti0RGsUsJgnEt2t++o9eIHOIRGJXj69d9/4tf&#10;HMzbEg+nhHTvqpSg1JD8JNxWjtpPeU89n9sYPyNRZQ0eZ+9w/Vx6DigV+gpOhePzN4zmj3agJdov&#10;tu1YmpaogCxLjRXP0TpQ/sSOSeExNvH7Sc6Zca41+/9j5lfeO4xkrgzsBdfn76TvFIFBusEmZt7o&#10;ELy2AW0R4ozdjHYNg7xEIyItQtQ43TpnjzWeocgqtaqTE+39K37Mlk9RwtGuQi8M8RfkisLilS7r&#10;StjZu+qZLr6FvILzT+kxyJlY9KTgnKxBvh0+Zdika28knyzd9viUebev2ivZz8AatGi20/rSC1li&#10;hL//ZusBPfC15ZE59tE9XZtCtbyGOz80b27hmvj/PrHWeQcwc6/4+Vlo1CN3QDyUezPrlYh3jGOP&#10;5POt9fCHPGPtU/pPap3iOIAjJD6nxKO5t/6l8F/OM7Zc0md39MLFt2R9P72OIecPXvnn7uhktYLH&#10;zTbl2gWD++rfwnhpTX8Kt4V327d52ZQ2TvJ1+Zues6mTPW0B/j/cj8Y/ndDx9ytwRb3wV3EqfG4d&#10;Y9kKNWzmnaqCNtwXCWJ/bc34pGwt3KU2z9kKtQr1dQahKvAozy67Z7mfwXqk+hTbfLlXCPgCNoGa&#10;5Fp1oweaAptCjXxfY58q+OM0jeCUjq/dXtrLvsun4rRP0T9j/szekdNF2yljd6PsNm9mD9gc8wse&#10;n/LFU8NLziKYwP6uQMNbCXCeJpHENzrBKGEhY/jzexNcfZhodb/yAH6cwp3v463zTcQ9N/PfvCdi&#10;88qWmRmufZwlUzPXMd02NYlL5HMsH1wKzwyPlevhrR4hmyP7LbquPKP2Kel3PqepEb5tU3366HvP&#10;dUBpE7Or/pVLW2fNMxIaO2J9pROYKbULpzqOOj/BCL8ksP/pJ5/rv1tTBNNrfK/QvcbNT+L11+bA&#10;GB5paM8kexx1bbwmmoXFd/kWn6fVJkFpvF4AEkVsHk5FnGlPU55Q+mQ9zR8lmbuF68ZnYvW2+44i&#10;rNpurmE+2x5f0nErw7vXuG6c+9wxV7cUjOqBTLgeY37yKIYFIzHbVYOucx76mhDiKW3qyiNB5k5I&#10;2cUP1hRFGfvfhmOf2jobzzoq7PkoSyTjWu/zCfWfTWNGE+ejNarAq4ANSlCkfpOjC7dPVpa35jYN&#10;J9G+/Idr9IyR9G74b5P/7kv3eCJznT6GumU9LaB7je43eUcclZjnrr3kIRLRyrM7sjf9tdEj60NE&#10;XyK3r8mdrJZP71/CXm9KZB5cCfCznpwq87q/NLfko7vPf7D/X+wet43/i639fnmOKyWieBPL1Hgp&#10;Q8r035m9j+O8R60SfYqo06GO6Gm1Bf2/iJM6f2rlR7Bo06od+Ho4FYpnuhytA7A/cHwr422VLgyj&#10;aybP59Yt+04quUbsG7KvfGptIvMr93l2c3RLIq/i9Q3gU2GJIc9iPA90xX0ajNXQ8KkfheN53nrp&#10;uyXtfX849inyonieGMjukL1RNKHt92mf8rSinTRF+MKwfamNc+1QwqX9PZGazZ1LY1Y1eLPDmWX/&#10;vQl4uzjcOYvRRDgV3+Obv5Mbd/OFFhBjEEE5G9ar4nPKfODZGbI3AmGJU516uPVCLT0fU/g4Bv6F&#10;YgO0DErvca3MmcC9nwfg38jij6M51dmftU8Fy+qd21E5G/4X98aG3mf7axUXtdx9vdqNc/f1/PEO&#10;DwufIl7y7eHqib3yhvEMJ0rRQ7wTCk7ZY/f8yliKPmDgLxVo27gvsqV3D8szi7fy3ip/sgk7lFwj&#10;Y2TZx/ppE+VP+JY82brnJ+n5y3E1bFO4G7Wqr5BNTXqI1AkhuOAzEo5nOko1+XQvsZ8zLp+Kzz5F&#10;j45BcUrrF2VvZFzrsuFTATtlC33LkQj7WFECfR6aFWDbhv22cesu1ib285GovnbTbE7sGPascsP2&#10;L56ugC9gA76kBWr9gFap5fUaUMixQ4rdkfWNris8241/aety7oS9b90TpKK+T2d36xsTNUX3kGWu&#10;nFgr+jWAj9+df5lnul93tM/wiVAuw5pGHcu/XX7dtEyvHMtNo09JVMsxnRvvP/KXz7yD5bnXHsf9&#10;w8On+K+xfGrq+8b7ih5Yvs3DKV+cplg/lwJSGYQwskK4VTcm5e9tfd5Wb4sskrGy7NsVTcOaa38u&#10;ciRXNapZY8+gDxi2pTb9yfAlstqQ9Vl51R675y1qS9tEldVPnOVT8dqnBudT6u/naTxD9sjWO4ZP&#10;BeLbs0QJIALCutH8CTZIu/OXmlh/y0j/Ljr+nWQlckUUd+bZxWt807xfZtgyuKdaQKKl0fp1eDx0&#10;vD47JGqIY/ZjdF3Jq6WXo7W8glTBX38dux1JvkSr9PewvdjKMAaTrI81SrlIof/+qBaUc1Fn+o+L&#10;ysMt32+VYur+8z4eKQ8Ln5LW5v9HPis/aHM2Zujr4VQonmlb51InKD0oNThPattoZgq1/nqSzwaf&#10;EJFEcq3sy3PT77OTrTWNF3phqWDsZFncEWZOnZPxsszJsvusLepqxtLhc7peunDN/uoRTuXyqbjW&#10;9xNP+f3zKb89UnSh4d/W2+RT4fgimFSDdr8lo2GtSj/xN1x7jRFZsXHb9fGU69y+Vr61dl3WsdWr&#10;/aEtj1jF562JmVXS3zyXWwIadeyMHjLhmL0drg1jeEb9/fxluUfU8unXje9nX/45LIdt2s8VRzeN&#10;PAvuP1pi3BrLWeVNg/AbLc2fB2NteTzS8+6+TXG89w4Ln5Je8PGpMaBUaOvgVOhMe2y9gLVm5lKw&#10;DnGsnfXG2vBlqPWSX/7+z3s45Y6x3efJnzp8RJQiF6uARVGSMsT2vuGHEejK+nQ/p1pQsd2FS+sv&#10;xvIpjsepPeq2XrrfM737eumZomj99o9Tuh6FvMXF0+xSu+v7tt7mvAp/HNO0wKQMQiEULpXFuGS3&#10;XlZ5MX979FOxR5q+8bxuZB/e39dGP9nw1gnu3b5yBe4EXh31qtvfU2O4Z58dUo6JEsE6yjHPuJ/e&#10;JSdnB2sBeRJsHsFjntF/fdQ5e+Xue/rUaX56hT9fHrlndP/wh+5TS58v//FBHh1cW2ktcyMr3w9j&#10;FGN64tQ54NyVFcirBrRB8EvGSJdjZXrd9V8HkT68Tv39+r82i5KNxnC2AB955IGSaVNPnTD1IT/k&#10;5oTsx05dnXipq/Sytkr/9+FP6fKpw2Kf4vjIru9nkMhnh4T0xvF6wfApxz4p8e3KFBkVbVRmHADM&#10;Qn/Vl/z1jj5SuTF/Z+dWuK9XIS90i77eH8v+hfYRa0Wyvzk6wvHsunrGdOyQYpdkf7Je4foWTwuf&#10;Ujutv5TkKO4WYB8rf2HewWPG8bw8C4OVzjyicnDLdPefLfsU16HkG1g59oUmHR4GT2d7OjqCqVeg&#10;x8PKFMGv4lQwnsfrBSPRs0YXA5ShZZ2chki121jbPkeUOynfGNue671HfBS7VqGWBadTD4pV6HvA&#10;mUJ14T0bPtW1rsqnepe721nLpw6PfcqPwEDuyG39DcOnIs61KlxpkehUAFsmt5L23q0teN7KH+1r&#10;5iP7e5NLWeBjBYjJe9B7QT6nYHEM2CHlWHAqqq6wrZr5U+r32k89kjT7bYFgL8txGE26xe+1XOYT&#10;vsaN7bYfvuqwxfC53XiNqweYt9sAp1R3frDh08ApwzEgxbmGkv/r4VQonumg9/NmGhnJBYQyNiJB&#10;qmq/nErkFaXe3viUjO95XcVDKUowbNOUteBMkfdMydX9nNqnBns2XT51WOxTUiNdjwK9Ry4Z+q68&#10;QT4VjmfaqbGUw1nJrdD2s3trqf32tZYioyD2s+V2eLcjRiVBW6McG5yKqKexrfJkR2+iJSThMFog&#10;jD8S4y9rUNtU2sMmN+9uHM7lUEzvpvPf1WE7Ot58yvxpo36ARN3XgsqlpRcpfwpmjA2kMiE5FUe9&#10;u/MqkV2ufaqfJyOLdXVkTM81CTi29lDK0ziCH74P/hT6enwqFM+0tvr93EH3NJZPHR77lNdPKbFP&#10;AXciN49PRZ87l6oAH4BNYgNkmwOpwK+6t0TwjPY1r5P9YIpex8rVs/BHF86OPG7Cl0c0uSHUJXsG&#10;6kbXpmDXo+hVZnIujhZwkUPyY0w453C6cJp+Ytx8tBw3jnlovOga+8n1cKQRPkW93/HjU3H0AEbb&#10;RnoUjBShJBKb1W5IJfJK0vcruypLTZM/bSRZ875ZsZvYsizm+PdYU3+MPYqjFbrnbssZZC/ai7rf&#10;O1fLW7Tsbo+tvGr4VBfJjnPLBaOhLYDRSLuj3/bAqfbT11o32kBl9IN7MNyduZX/O3X01PJiI1L5&#10;Qra0FxeoE/V+u/v7adlJOGgLECVczhI81vwZr/t7DwWL5Nde7cbae9D70dCmP9x7x5tPDd43lBrA&#10;D3pRAKl07ItZTbtwKpFdMjaX/d3upV5VlCKHaoJXBVFqtxyGdz43wrftiY+frD5LKyfftCvvf6dP&#10;n6xC+9kvZQVa+vzJxnjr8yer0XLlEr7LVlek5Wq0g949ZTdtdeHvyqvkzuF4phUtr+1jIJXhserN&#10;0M9daV+z//rra8kVnhOKUhyX4BmTHm8tCT+c+n70PQtORZ3zbKtIMHh79lPz45vGRQnBIDcm2C6D&#10;oJTkFUQpxmqJ4dJ4Jhh7uI+Ps30qnp6h5OGsX9q6s8YH0KAP1g2wPCdcksgrjpV3t09hPA/ZKGkb&#10;8PHjEdeh2IvMC99BnDFTJ4hSskY68UVQijglSBVGqS8W1TudKOVHKl7NFREEp2Tt9JXMoPcLnIq0&#10;3Tl8KuI8JLvR8kofbxutbrYmfdHEUT93tZe+tvnhWfL6nM8V+98blyxR50ekMXwq4p4NTkXEG9uq&#10;qY0tJdlLWuBZaAHVifDZtvZVOTrI32d3fCdSiJwKkqTKkTelGJGk6a2jHvUcyFWSrjfeFMz7fJmf&#10;SKqKeQvfsLmU7fuou5c4m6aUp02Kq2zr2zwUqfT5yo2E+ZRyKr6XiJ/cCHGN7wERlLJ8KlPsj1FJ&#10;PvwN33V3eyOSj/Q46+GUjkayGH9kPU4lnDZclj9G+5rPRe++1uuEvzE97WJErKZ5ttyraZ8CZ4qw&#10;OZr6sBEiPlpCEiYtkLTAcWsByo+CGfNijO1IMUga41FMG4e/TUTiUBJ151PI03kfEXJWvma4GnPw&#10;5xnnEe0YRIcoia/l2DTiOaFze10+ZdOonk95lIaf/dKmOfuxIFWQT2WKine97odWptXRdK73Xevd&#10;7z0EUsHfT2arAak8jxboeHdhVf30tXs38NsQv0KHo9eNJtnf4xEwJFED60jdu0n2kxZIWuBotIBI&#10;oqxnT6D9qLLEMTBRSMbEBeMFaOWMXCHnZV9bgmkwYsebHRqeJGQ+deRZwChe7SK8Rq8YRkiJnymu&#10;9nxTuE3DGVPR9imbJsyn1D5l0yifCtqn+M719mki5244tfEa0/VOtd/2YpsLUtGjAmjS6R857pav&#10;9G8/3JkpC0v63BABMVLBc9SYlTyG2+fd7j+JT1ogaYGj0wKUJZ7WDxo/II3v3bvU3NDSwFREIqQ1&#10;GjzLpxiPq2qQhR7CbXsolzXMSjR/ksOwJZblON37x6ZRPkWtn98+ZdP4+ZRrn7JphE9F2aewElCO&#10;yNkbgZgT0/VO1b1Gu58BUhkNLzDE9LaMNNBPhuNGX8++lneW2b6OSsmRSMN4TrDfqdl1yxp2j0fd&#10;URKXtEDSAkevBSiPskYjxDFwBRyKvErQRrlVA+9kyHZsHE1IJJFj5E8Nh4NJekqrQq1ufP2aZuVZ&#10;ST3strMcp3tJNo3wqSj7lE0T5lNqn7JplE+F7VOHgU+xJdj6ynEK7EXP24H9qP0TbDHpMenP6N7z&#10;cgU/Yz7b+BawkiD5GvDP85dJcCrYrslx0gJJC+yvBUQOVToe6mRQBcOQKH3kS2+LlPEsl2PqCbM1&#10;e96km23clGubol0ydi5et7/72utVluN0v9KmUT4la88Owz5FPtWP3m+Y9iltCaJT3fAeamPBgDua&#10;OvThbB1zvv39xKNufIr9yRxkNOM9H/CcKCxxn7Md/HnpPSRh0gJJCyQtsP8WEKmEUbfx06O0qZs3&#10;lGdrlSVKN7E1UKPT9JCrOctr6t78KPAwrDVBSVW/qVxM7B8HIbHUNq9+Cxq6mjRNEwxzI9bfT68L&#10;hsW0nT+lfn7hfKx9Kni9Hrv3Q/+Jbp/992OvK9kTFaOdbULDa4589kjOGih4Ol6eTXncSLmzxEkf&#10;u8+B2iGl38mlufW6k+Rc0gJJC/Rugb+d6n3+OJ8VCVNw7A3NauUmR9pZSB74BnrcSsKGkUiwmptz&#10;GF0Lh2Iaoz2U3A5CYnGF0nKJqx2IPYkrE5dLfAey7U1Nc/Zjrpz32S8ZShprn9I0mo9NI35+tE9p&#10;mnA+1t9P04TzsfdDnNo6q3dt72jrrHvXbvrB99kjWfX5M1zX8Crbb6Z/m9VGlX1eMTYt9jX7P1ur&#10;s4eDaY0HekFtmp1+H/xekxySFjieLfC3U38/laBU775XbKH8Uq7EsXMdsqterd+sQ69XWKrIhv0K&#10;7FNuukaVvEpzoWWkd3nxnBWJv/lz4sIXi1fm+a6ucskv8TWNH1+YxvIpTaP5CE4xjeVTmiacj7VP&#10;aZpwPm59mWr0gkVX5jh6wY+ubvo49qVnClbDC20dRiCeF4xyZXKiLEYlekzUqvu4tDwTFbAyav+Y&#10;rulxNJYQx50meSQtcBxb4G+n/vN0glL99bxIM/5SgmEU7eNR257mzw2bwLBKB58OWlK5/IXMZDc+&#10;RdYlGERUsPapYD42jfApopWm4Tl/PtF8yjKlIAIJmglO2VR+dO2vv/aaSnrW61fYFEXbx7FJg3Ot&#10;qkQp0eJ5fWzeHaXPAcYieKcUUhPdzLMBra/X93u9kyR90gJJC0gLCI9KuNRenwdKM92g3cMbOcif&#10;wKk8blUx3IrxmorhQXEotzaWv1yZF5zajU9dmRcM6sanJB+bphufcvOx9qng/dh8/He982aYTx0E&#10;TrGPuBU69kXyI6BPpyfFjkWUappRiXjRAJ2QIksNYMfHs2F0hJKfW7tkP2mBpAX6bwHhUQmX6r/F&#10;/CkFeUQO9f71X3cwRz1WDurmpPDMxA+/Bdmfhhd53jDkzY1qg2MRjEgKGJsQmQpk1RyhwD4FTmVm&#10;LBDBGhynGLyT52L495uUkLTA0WsB4VFEqIRLDdq7ypNEIumvcCc9N2gZ+7me67R668WZNcWdt0V4&#10;b7o1bzKfwdvMZ7DNYbuRnsvfSN/IL6QX8txuyVa6nb9tvncQ4r0G8tXVm6NCTWNCXoMczOblyPxN&#10;OSjNlMzycRfmzeoVviXe27z3WDhrhaNOw/OmcNtZe5LcirZG0fAKh1IuFQwbs/WbQQ7t5pnsJy2Q&#10;tEC/LWB5VMKl+m2zZy+ds564fWsR3m3UeWfsJFEBm4dSeSCVoJTBqAiUikKk3eIsUnlo5yGVKeOG&#10;Ka8LUvE+zbuY5H1MznrhB4NT0uOWM2fBnTz+tGT4E+dx03+GnjPQ8IJfOQyK1yVb0gJJC+ynBaw9&#10;KuFS+2m/Z+kaj0/Z9zMJWlHqU/5X2uM9+dQtj0/dBqcinwpxKSJQ1KbxBqHIveRayYcoRQQUPkXu&#10;1kGp9rTHp3hfLkLhvj0+5fHDg8Qp6XHLrfrZe5aekuRekxY4bC1Anz75EqUSLnXY+ife+5E3BXbe&#10;0eRDKSKBoJTlU9S/eXwKmj9BKXCgW36tXxQy7RZnkYr5RSEVuBxZnWr+DFKBT9l328rdC6c6IL1f&#10;995Qba4bdk+dnElaIGmB/ltAPc8FoWiX+nsyr/cI62YS+1T//40kZdICSQscphZQHqWodZjuLbmX&#10;OFsgsU/F2ZpJXkkLJC1wUC1gUeo/Tx9UmUk5T6cFEvvU02n3pNSkBZIWGKQFFKWefJ6g1CDt+Gxc&#10;m9inno1+Su4yaYGkBaQF/gZrlItSidbv6D8ZiX3q6PdxUsOkBY5SCyS+fUepN/urS2Kf6q+dklRJ&#10;CyQt8PRbIFlz4un3wdO4g8Q+9TRaPSkzaYGkBfbeAlbbt/drkyue5RZI7FPPcu8l9560wPFpgYRL&#10;HZ++DtY0sU8FWyQ5TlogaYG4WkDXivj/7J1PaBtZvu/PwgHjF4gWWXjhgXiRBncwHS8MT9AOEzFo&#10;BjkYRwxiEBfnTnzn6V3swc/X75I7eC6BzkD3IlkkzDK7TIPfwr1Ik+WspmnwYry4gYH04q7SDM7C&#10;XnQgMJt+v18dHVfpr0vSqVJJ+kRUjv6Uzjn1qXJ99T2/88dX6qte5DNqBEZm+vNeKzo1ameC+kJg&#10;3AhYD6QqpXNGDJJqH79xo8Px9EPAmFxhdnN2s3k9QpnV3fyxbB92n3xN93HvNafRfJo/c7mcrWhJ&#10;uUK3XM5W8rXWfRrn7YvWp59j5jsQgAAEIJBdAvNTvVqU0do/u+SpGQQgAAEIxCFgzGpptXRHtm35&#10;f3ttW7e1J+XHsj0pH1YOy8cVeVSPq2cbZxtXNq/cu7n5yeZ67Wbt7tb61u7O7tbTnd2dZ3vP9l7K&#10;4+sHLx+81sd+sO2/338t2w/77x+22fR9+fwH2YL9g+9KLg80r6c7zyTf3Z27W7tb61LWTSlRSt/U&#10;WpxWT6U+x9XDylcVqaPU80l5e+2x1Ht7TY9Bj8UeU6PvisODfSAAAQhAIFsEVKcChbIqFdzrIyol&#10;GnVYV6nT6pV7qlJXNlUznEqpmliVetZGpZw6va8r1fuH8pDn+qh/FihZXan2vxaNU7WrK9VeqFSi&#10;jFJug1JJvRqV6klQe1VaUatAedGpbF1t1AYCEIBA7wSMUS8V+Cn1IXU/9VjcSd1PiVL91SnVhijV&#10;pvqpc6UStxMqlfNT4qnET/1Q90rvH75u76fk/fo+df/18oH4sbpKPRP1U5XaDfyUqNS5n7pyL/RT&#10;6vcOy48jfkpVyh6PHFMRner9iuAbEIAABLJFwPqpc4VSpWpq9fsqqlLip9TX1P1UW5WyrX6qQEGr&#10;n/NNgYeyTurcSwWf2f1U2V7va6vhS3monxKlqrf8iXerRZXqbENaIRta/qxShX7KtfyhU9m62qgN&#10;BCAAgd4JEJ/qnRnfgAAEIACB9AgQn0qPNSVBAAIQgEDvBIhP9c6Mb0AAAv0TCEe29J8H35wsAsSn&#10;snK+C9P695uV2lAPCCRBIKpRXO9JEI6fpx07G3//Ye5JfGqY9MOy56eWivs7+zvl0uZl1CrkwrNx&#10;I8DVnY0zunn5w8bzvdnNP+SyUZ/utSA+1Z1POp/OTz1e+rChOjW7eZxPp0xKgcDwCaBawzkH81OH&#10;y/na8718TeetG04deimV+FQvtJLaN2wNsc+SKod8IZAlAlztwzob0fny5kditu7me+Q4vb42EmdA&#10;5/hdKjo/tcTo5IfD+uul3DQJoFJp0m4sy5hyyfqpcmkU/JSrvTHH+aXiq8rspjH7O8/3qlv6bKl4&#10;nA+PQvfJFf5Y/rBh99nfqW7pXOe5gu51KjMAXpHv6D7GfNiobmk++zv63O3zXu7IrXlofjaP3Z1g&#10;RG+Qy1LRlaTtYfmalmTrc5I/kZna9e5+tqJ1NkbLcrVprLM7vmynevxWpz5soFPZPlfUzg8B93vY&#10;T27k0huBUdapcsnqlKqLRkpUp6Lre1gt+2PZalmzMsj8fzL3n93HmNnNfM3p1OymUxirU6pATg9V&#10;gUJF1HmSdLYLm8urSqMivqpYDXq3chKop9tLdcrW2RjdJ1rn3s7esPbGTw2LPOWmS8CpU5imWz6l&#10;WQKjq1PWmzgN6t1PyTzmPvyUzJH0yQV+6ujcT1kPaP2UekCrU1EPOBrXJX5qNM4TtRycQKhQ+mzw&#10;/MihHwJWp9QljFa7n7ai6b9ofM294zi0fmb30P8f5YL51DdfXHXfCj9zz/509Yf9P9U/d+9F0xdX&#10;7ayzN2uPctH39XlY9v3Lzk+F7zXvPWrXP37KXWOk40/A/bWO/5Fm9whH1U85osZsLZ6t5Apbi633&#10;emNOVo7y7yQ2pPucreg+2yWdWf0rWf3Dxqd0bSpdlyqaj507vXkdKt0jV7C56Eoedn50G5+6snkq&#10;q0wdS+QpLOlGcaYwUzhZUZWy8anGOtuc3HujleKnRut8UVsIjDaBcdAppx6tZ8L9ErIK83jJvW6X&#10;hirU7lN97/GSU8ROe0TVrnGfaF9Kp3han9Y6j8I7+KlROEvU0Q+Bxr9kP3mSS28ExkGnnFdqf+R6&#10;lYWey62iGKz1Kyt+rNe07e5p3U9Zj1P3U+crfNgVEqNeSVfyqPupLVm7V9YO0TUZT6tOgdS5yTpT&#10;4tzaKVG0Pu3rnPV38VNZP0PUzyeBqFL5zJe84hIY3fiUO8LwGnLvNKbG3JeZfey/+5d1/Xddt1D7&#10;+tl1qWSleFk3ysWpjHmRC9aiOlcpt5ZvZI+rdrV5WW+qviqirMQYrDAflvQop+s2Pl5rp1PROFVj&#10;XUflFX5qVM4U9fRBwN0/NPWRH3n0SmDU/dTFxyvtdbqSoqyjexjEpVSpbF8/q1SqNc92nu6I9uzp&#10;qoeyAqJdMVFW7w1XSIys5VtfGdH5qXXtmV73U6dVWUtY1+ytWJVq76curnPW98BPZf0MUT8IjBOB&#10;SdCpYEV6cTfae+JYHoFK6Yr0wTq/1k9pO56sIh+sKB/2oHDr+b6vK5ZqmKzjK6vNB+v36krzdu3e&#10;zVzgp1QDtQyrVIdS5nj+/sJPjdM9gGOBQNYJTIJOOT/1RHxOp/iU9VNOqRpb/uq+SjXKqVSH+JT2&#10;+QtVqlN8KuvXxMX1w09dzIg9IAABXwRGPz51EQljrJ9Sj2NVql18SvyR81PS3ictfy3xKVEreV8+&#10;s35KlaolPmX9lPi285Y//NRF54fPIQABCHQnMEl+ivhU92sh/qf4qfis2BMCEBiUwCToFPGpQa+S&#10;5u8Tn2omwmsIQCA5ApOgU8SnfF8/+CnfRMkPAhDoTGD84lPXpqKjHfT593MzBYkYDSE+NVOIjpVy&#10;9YrOTdH5zGT5E/xUls8OdYPAuBEYPz9lV6ZfLd0prZa2ZbtT+nzps9yL3FE+3fjUu5UXVz/Lfb4Y&#10;1sPVZ/T7VuCnxu0+wPFAIMsEhqdT7ZyGcxyDpdtr26Xm7Sj/zexnuYPldMZPHS0/yr24epRvrYfW&#10;a7Cj6/zt9K4z/FR6rCkJAhAYlk79+vINWUVX+nFXjnUOB4+pzIm+9nit3TZT+H7u9vQXS4fls43m&#10;+f18jZ86rBws355+Ozdzq30dtF7aU/5xMKuSz9SY/7Vwezodr4af4s4BAQikR2AY8an5qYPls41j&#10;mbVVZzDS+fZ8pjoD7BOJRrXftteK1+9fLi4cVxrno/Axfuq4Wlu8f/nS/J1S+7JdnVSnZCxXMMbK&#10;XyrHXflY4mFpXDv4qTQoUwYEIGAJDMNPGSMzF4lCuVSf+9v0fi1zQlRktG2H9PHaF0u3pz+6fljW&#10;mZP8zO93WPm5uJna4vZa53JdfUSfu9bP7ddbao8bP8VfNgQgMG4EhqNTsgqGzNxqjE31ub9N1U/8&#10;Wd2jdU6P8o9yb+fulG5u6nzpMruEm4/iQW/z+22L6r24el/aE7UNs3N58lm9XkF7p9RPfaQ+/KTG&#10;aD5p6dRS8cPG/s7+zuzmUjGdMsftL4/jgQAE4hIYjk7J/OKyEoYxNtXn/jbVqSv3NP50cXqjqBEr&#10;bas7kh4Wu1u9zO93tnGycuknxnwz+8XSdileebZegY+UCFngIb2lqlPqUeOe+UH2Iz41CD2+CwEI&#10;9EZgGPEpY9Zrd2WecZfqc3+bqJ+ss6EtenHT4+qN4sHyN7OBYv2ktvhuZXvtbOPZjp3jz60/pTP7&#10;ncps6CcrtcW3c/cvv7haW1wt1kvqqTzxkV6VOar6aelU1E9Fe26mEx/r7RpnbwhAYNQINPdrLpfy&#10;ted7+VpZ+kuncyzG7O6sy6pPLtWVNfS1n1TUL1i9UJSv5/RsY3vt48LB8s8XvpnVNQ9fXH07d7B0&#10;slK8/nbOmGtT389dmj9Ynik8kR6D/eS/Gyiy6rOuJOx3U31W7Q//XUusT0WznzrOHy7bLa1rKJ0r&#10;lVIgAIHhEJDoSD58pNfuF94/56eeSTxI13q3qc48rq/9pJqrxJu8bKcbh5WZgo6DOqz4ynNXjlv6&#10;buhc6143VX3Vfjdmy5hL87enk7nGmvv75Qq5wtmK/o9OJUOcXCEwWQQkOiJ3FLeloVPzU7enP5ee&#10;cDqySe+ixmgv8Jd7LtXn/jbRKa/5+aybO26ryqrM/jZjNC83NktXaHxcPlhOxlM1+6lyyT3Qqcm6&#10;m3C0EEiGgDF7a+WS29KIT+mIJumtLXdOl+q6uV8/EJ0KUlkf12NqTJCf5pnRTfVZemx43ozRPIMx&#10;adLvL+j1n1j/v2Y/9ariHuhUMn+15AqBySJgjLunaNrop8K2Ob/Prtw7lT542g/dpsG6uPuiKLrq&#10;oOdNder1/n/V881i6pT067qS+klVp16L9t+sfSK9Oj6R3pSaJqMbzX4qerVM1l8TRwsBCCRBwJhv&#10;Z919RZ9F+1EsFZeKuYL+7zM1RnpISK+GMLVr4xpj06BfnVtDd+DUGF13N8ub6rP0HnTrA3tK7XFr&#10;lMrG5myczp1pn+mPD5v9VL5W3bJbMrqYxN8BeUIAAtklYEx4V6mKdkR16vleEg8XhwpT2+Nb7qzn&#10;q7uLYnl6ripgR+pmNU1GSe1x29Y/2wKoLYuqKPrLw+emmpcr2HG+HzZ0nO/+TnXLbuhUdv/yqRkE&#10;RoeA3lXCRzrxKesd7J30tbT3vRdVei+/ysX1PKgt6n3v+7mbNXkveH+w1KmfG/eUvTTwkXL8Vpn7&#10;SV/Wqb2dW1dqgcLb43aM3weUlbX95fHnB/5SPV/R8VN6RT3fsxs6NTp3AmoKgewSiN5VnkvcPQ0/&#10;Fb2TBvp0fmc9WNa7nv77ZtaPp7Iq4CcvXx6vMR+npP3X8ShvmekIL5e3Pe4wb/fa/5WoZTf6KadS&#10;ej35L48cIQCBSSOgv7Cjv3+jOuU3LuXiXHLvDFr12qWX5t0dV++wdr/B0iCfAbyKqofzKMmktoaD&#10;lBOl5vKxuYZezb1+vufTS6kr0zPW7KecQ0enJu1+wvFCIAkCxrhYgqaNfirUDL/PGvv36b30tcSQ&#10;NA1XDawt+uldMAnxKR2DZv8VF1yPERefUrb60Nf6v9/YlMa5tORGP+V6UWi8M4lrljwhAIHJIqA6&#10;FfakSCc+FcxFLr/DXaoqZe+k70Wpigvfz90ovnygd1h9f7BUfEQ9n6ymLoY0yHFur310/dL8jaL2&#10;wbf5WPUPxqQF48akFEnrcuY9afRTHzZmN/XxIaV5cCfrL5ajhcDkETBG7ypua/RTydDQeYLWZfa+&#10;MNU7qI71sanfEbma6ySPn9JVSp7Kpj3UdW6qJM5ps5+KymAS5ZEnBCAwWQSi46e+vJqOTtkVNtyK&#10;G9o//WUwd4JNtRe1vvaTJqN+PhVVj1+P1e/m5qNwc8UH88YnNs630U9F5zeZrL8mjhYCEEiCgCpT&#10;+EhHp24UdaV1XXHWps/kl77ORWdTHZmqr/2kkz6/n66WaFdM1DQdPxWdLzKJa5Y8IQCBySKgbTZ2&#10;bmtNrU7t7yS7rsf81DdXZ2Qu7WAub+kDYOcKd6nvecP9zJW+u3Nc2V47yh8tH+VvFA8rNzd95ZvU&#10;cdv50uWXQFk3nU3xKJ/MelDN/f2i8+9P1l8TRwsBCCRBQO5f9bWCNE3DT+lRGBOupndtaj1Yeymp&#10;dZh6X3fKrgu1vnVcXS0dLNekX8ftaR3R9dH1k5WZWycrnwcrI+poJV2992D5Sfm4creP9a1sOUkd&#10;t11/anvtjsxJvyqrienKj0lcQXo2G/v7EZ9KhjO5QmBSCUTvKaoe0fFT6TCxM6Re2XSpnTlV1rgN&#10;ZlAdNLVxmZs9rul7R3odPso9yl2aP1m5UzrdeLbnxiUFo6mC8V/vH34ia9nP3Hq38nbuxdX7l4sL&#10;M4WzDRcPip8mu55veH6TO5vNfiq5ksgZAhCAQFp+Kkpa502XnhWiUza1vSyuiAb4eO16a8TL77By&#10;lH87Ny8r9d6QNeSlZ0Mwz3rQ07t5vkHp7S4PneNcen0827u5+XHho+u3p19cLS7cKJ5W45Vnj/ts&#10;43RDNll9w19qjOaXTDwqevb0ebOfav6c1xCAAAT8EUgnPtVYX3tHPZV7qt87tb3zi04F6y/JGkwX&#10;pO9WdHX52sL22t0tXcGwrlJ2PNK5Srk5KcRf2bFd50ol8SqZB94qneZzWJYyNy4uV9eI0p4O+vCX&#10;aq7HCfWbaDx/rfOlN3/OawhAAAL+CAzDT81Pvbi6vaZ90fQu7XvTXoXHlcOKrMzYMd1eKy7cnr40&#10;f6d0s6Zao/0NxSXtiVdSPxUokp1zXVv/dLOjacVnqUrJ45nomo5UWpcolbYxHle/WNIcV4vdyrX1&#10;EkW5oH79fG6PGz/l72+DnCAAgWwQGIZO6ZHfni5etw7Ap6ewjsL2d3P93prTg2V1UQdLxxXRl9pd&#10;GX+seqO6U/dTD0KFCmJTOtvfuVqdt/ztPQt60mvPCOkVspmTVsuzjaP8Z7m/zL5baS6z8bX2xLM9&#10;9H2mqlPaeyKN64r4VBqUKQMCELAEhqVTWnoY8ff7bHvt8Vq7zcaTLs3P3FJNubKpPTbWAz/1tO6n&#10;nFKJb6ork/NTkmp0KhKfcn7q7pb0oNi8ck/WKlZvWJm5pX0sPl9qXwetlzFPyo+l7/jjNZ+pMY9y&#10;81PXptK4solPpUGZMiAAAUtgGPGpZNnLKK21YJyW9M4O04NlVY/aovQoFzXRXg+qUqGf6j8+pX7q&#10;E1Eq1T71c9rieKN4af729M+lf0W0Du65X1UOc0uWazR3/FSUBs8hAIFkCQzTTyVzZMaslrZLq6U7&#10;smk6U1DN+Gb2ZOWwHMSOREu0n51TKj/xKeen/qoxsaBVb7ukvQG/mZ0pNNbnTkptc8nQtbnip5Kk&#10;S94QgEAjgfHTqWtTocPQZ9emaourJY1ZBSolOhKo1L1GP+UnPmX9lFOqw7Kuv9Fcn3QiSI1n2fcr&#10;/JRvouQHAQh0JjB+OtV8rNcaZSv1V831GYfX+KlxOIscAwRGhcD4xaeayWuvBe1vp61x0lM96Amf&#10;dHzKtvxpT4lxcE/NRBk/1UqEdyAAgeQIjL+fMsb2q1OlSjM+ZfvzjatONc7vl9z1Sc4QgAAEJkGn&#10;rJ8aRnzqicxaPo7XGPGpcTyrHBMEskpgEnTK+akn5y1/SY6fCntRaLnjqlP4qaz+RVMvCIwfAeJT&#10;dj4Kv+OniE+N318KRwQBCAyLwCT5KeJTvq4y+vv5Ikk+EIDAxQQmQaeIT118HfS2B/Gp3nixNwQg&#10;MAiBuDqlKyoms4b5ILWP892wvx/xqTi84uyDn4pDiX0gAAE/BOLFp0oL+Vp16/HSKCoV46f6v1I6&#10;9QLBT/XPlG9CAAK9Eojjp3Sf6tb+TnkkZ6YL/RTxqd6ujm9n/1ZdKhamW7+Fn2plwjsQgEBSBOLo&#10;VHQFjqTqkVy+zk8xfqo3xuEEU63fw0+1MuEdCEAgKQJxdepV5fneq0qndqCkaucj39BPEZ/qhadw&#10;W/pbdX+n3TnHT/VCkn0hAIHBCFid2t/J17q16hnzt+rzvb/JSvGDlTaMbzs/pWOamN8v/hmQ9YGX&#10;9ay3O+f4qfgc2RMCEBiUwCT5KeJTvVwt+KleaLEvBCCQHIG4OqUtQKPhp1rXe7o0v1ocxvpTd0rf&#10;z7XWpp0/Se789p8zfqp/dnwTAhDwSSCuTo1OfErX83Vr+Wq6WqotFmRd3RvFNONTM4Xv525Pf74o&#10;K89LDaL1GR2dIj7l8y+NvCAAgX4JzEdWv+08OiqJ+FTYn8z3s+217VLz9v+WP8v96erJShrrT80U&#10;/nL1Ue6LpeY62Ne+jzbMr99roP33uvupsFQdAd4+B96FAAQg4IOA9tzK157vXdSPwqefMub29K+n&#10;jTmWVQv/qisXek2N2V57vNZuO8p/M3v/8lH+uBqsPL9pV57f3drderbzdOfl3su91w9ePni9/3r/&#10;fbD9sP/+odte7/8g78n2QPd5+UDXqd/d2d1Z31rfulm7uXnl3pV7p9XT6kn+xdUXV4/y7cq370nc&#10;R9ZttHO4+0u1t0hx4bZQ9XFVaB7d4lPzUwvXP2zs7+zvfNg4XEanfDEnHwhAoD2BrUWrU8f59p/r&#10;u+qnfManDpZPpe/g2cax3NlVNXym4gOC9Xulla9NeqN46Sf3Lx8sn21Ylbq7ZedLV9352qrUg/ei&#10;R1ah3j+sP+qvVcMCpRJNe7YTKNXWem1ddCq3ebZxsnL/8tu5mVvtyg3fk/pVtO9h0ArpLVWdOqzM&#10;FPxpRjc/9ePDwvTW4qvKH8uHy+3GAXe+kvgEAhCAQO8E5qdyhVeV9vMOuNyM8eunxM+ITp2qr/G+&#10;qQ4E6/ZKL/T26WqpeP329BdLp9WbojHqp57W/ZRTKvVOoZeqq5ZqlFOpiJ+6uyVuavNA7teX5rdL&#10;0vO9Y7m2PhfXr1O9u72v7lQ/T8dP2euiMF2Y9qeL7lojhQAEINCOwEW/if3Gp4yRVrJN+V9by7xv&#10;4tPqHq1belypLd6fri0+KQ+2/tRZ9Sj//dz81M8XnpS7laee0X4uiiL1Ux/pM7W5Hnsc4dbdT7W7&#10;ingPAhCAwPAI+PZT6kBUpzT1vWl74hVphbty76L0tHq0/JdZY17kfr7wbuWrSi/xqZu1O6Xiwv3L&#10;9y/XFj4uBOsDX1ierY/4yI26j/SY6lFrvmn6qeFdj5QMAQhAoJmA3/iUMeu1u1vG3JXYjv/NGOnX&#10;oI/NuOlheeZWbfEbUaxvZr+fO8rP3NI7vrb2nT+CVsC7W6fVmcJJ/tJPXly9f/n6/ExBWw7jl2Pr&#10;I/VLRJ2t4vvUqc7zUTRfH7yGAAQgMGwCvv3UrvReELWSyJC2uvlNrQpqnoEK9pQelrfXjvIHS2/n&#10;3opqGXPpJ5dEjQ6Wte+FMZ/l3s59sXSwvL32VaW//EWV5bg1KuZ706PWPMP+4oNeM936+w2aN9+H&#10;AAQg4JuAj/hUeAc15qn0lTPm2Z6m2m/OZyr5Sn9xH9vu1hPpMXi0PHPrSTm36SfPZzKvq/RnF3X2&#10;u0muQZ7SKz8YO2bM93ODXQXEpwbjx7chAIF0CQzmp+andNRSeAc1Rnp1Bzqlqe9N9c93nj7zsyqt&#10;yuxzc6pvZ919Utb0YKCRTfipdP/GKA0CEOiPQOiBBhk/Jb/MZWyPMdJLPEiN+VpGyxrzel9THVnr&#10;M5V8Nc/Mbnr0L3WsltdNtV/z1H5/2rfQpoNEq/BT/f3N8C0IQCBNAtKHbOU4r9tgfkr7oWtPtNOg&#10;D55qn45DUj0JxiPpmCSPmzH/Vc8vm6koiqhoXZm9pU6dNfr1ifQgselgOuXm93O/VtK89igLAhCA&#10;QDcC7r6kc9TurekWxqfCz3p5pr0ONIJiU9Wp9zLHRTA7kc5M5EbVeknr+WpemdyM+aFeL5+pMtX8&#10;NPqlsTmb9nKOWvd1/f3sr5Xw827XDp9BAAIQSIOA81HGfBv0evvyauinrL9yPite2hiP0vudzvWg&#10;9+uWOR/O59Pr/zObr6qU5pG9NFBp7wrq1Nm1KtpUWv8CPxzvPDXuG8an7K8Vl9cgHi2Nq5cyIACB&#10;SSBgTHWrupWXtiNN9RGOn9L37XvxU/tb395JVZ9UpwI/Jf8/23k7pz2+12vvRVWCx4CpzT2cn0/V&#10;Sh9ZSQev3+v9I5ml6drUF0svH7jjsuqsVFWZ1Vdpqmcw/nlqPK9hfErPmP5z18Ik/A1wjBCAQLYJ&#10;uF/MxuiM2PoI/VQ/Ndc7c+if9I4Xvq4t6mtj/nLV3nFVTQbbkvJpg9bLfX/w+t0oWmbGHCw7Vpap&#10;VX99zzHu53zZ74R+yipdeFX0nyffhAAEIOCHQHhH2t95vqdbGJ/qpwR7Zw7vpNHXf5I2RftP/ZTe&#10;YQdNXTlZ8lDBcdU93eD1+14cqP13bcp5Rc1V+TWm7kz2d9ZcfMpdAzaXQfLspx58BwIQgEArAdda&#10;5FJt93Pzpetv6143bYMK+/fpHTZsmTpZsXfcj6776lVgVfD1GMenPrpumRlz/7Iep26WqabCWiJz&#10;NjWm13MV7h/6Keep7WfoVOtfDO9AAAJpE9B+FBp5d/0otDeFGz9lI/L2c/0/zmvtR/FS+qHr+B5N&#10;9R4a/PKXO+rrBzOFS/NHeZkDNrjjDq5W7o7t7uBZS239BjlOncPX/lstuXyUqVV/O3bM9n53PWLi&#10;nafG8xnGp1xcyn6OTqX990h5EIBAKwF3FzTG9kovl0I/FX7WyzM7r926zOan89vJPVVG4do7qb2r&#10;6mtf2ySMnzrbKC4Urz8ph+OwLFN1rU+lV7r2S9e0l3PUum/z+Cm3R+sVwzsQgAAEhkPA9kTWX9GD&#10;xqd0RQs72td6AZ07QXXKzqHgN3V3bH/K50tBbT6u53hS81EEs7ILbU0H8T6hn3Jj6IZzFVIqBCAA&#10;gc4E3O9nY+anXHyq896dPzFmtWhnnNPV1jVXXbHdznOno1J1njt/6aTP76crMNrVkgdbNTGMT7k5&#10;STqfYT6BAAQgMGwCYXyqv5rMT2nsf3tNH6pTOre3zpjgd85wm5/olLR4Db59snlYmSnIKh/LR/kn&#10;5eOKjzw1j2SO2zLVWT+elA9llndN34kP7u986bdCP6VnTP/1nxffhAAEIJA0gTA+1W9J16bsvU69&#10;mV0rKZl1mLStq/d1pzRuJrM61Z6sBatNzevY4/uX384dLL1bkZURVy79RFdRvD39dq64cLD8cfHJ&#10;WnbXn9peW5WVPXTNx2tT/Z4t/V7opwbJhe9CAAIQSIfAYPGp5joGK86LntysyRq0waypPtMgMiP5&#10;2jhNvPRY1um9ND8/9Xautniyclg5rbpRuW58kr5+tnda3V47Wfn5wts53fcof1iJl390zV+pX6Lr&#10;+drfA/MDaZSesdBPNZ8/XkMAAhDIHoHB/VT0mFSndP507V0hm8yl7jPtLd/ttYOlR7n7l4sLj9ee&#10;7gQ9HYLxSNrL+4fI3Bh2llfpBR70S3z5YHfnSfnzxUe529MfXX+3clyJfxw6b/zZxqmsvuEz1aPW&#10;/Py1zuGnotcszyEAgawTGDQ+1Xh89k7t7qxJ3LFlDSbpTaDrMHVODytH+c9yL65+sXRclbiRrNj4&#10;tfaOFyUKFcq6Kfm/rljyqVUqXYkx6P1xZXOm8NF1VavVUvfyXH3k6KVu+vCZ6npTmp9PnXLzUTSe&#10;PV5BAAIQyCIBv35qfurFVY2g2Dur3l19btJeVZEVGSvHsnVKb0grX2G6eP2rynpN+nJsPZU+hzIG&#10;+VypxDdFvFTdV6lGOZV6oLqm45R0TJi06m2e5B/l/jL7TtoMu5Wr9YlTv0717vy+0AyO16dOufFT&#10;WbwiqRMEIACBRgJ+41Ma+7g9rXdWv57iOFA80QHp79Zp++3aF0vqot6tnG1obOmu6Izqja4sX/dT&#10;0t4XVSk7b14Qr5L35TNt+ZN5NUSptL+i9L5Y1xibtGDeKH4z+yh3sNSpbPu+6pTUL1jb2F+qR31Y&#10;WZUR2Y1nrv9XkuPy36o6t2P/efBNCEAAAmkR8OunbK1d/z//6fbaY+n/3rrZvhIfXd+WFjpZW1h7&#10;M4hSqdboGC71U/HjU6GfWt+SXDav3Lty71R84Y3ipfnb07XF1VJr+bZOEvcRHX28JpvHVOdOf5TT&#10;vpS+rgniU75Ikg8EIJAGAb/xqWRrHIzTkp7Z25FttaQu6rPcwbK2ywUqdc+qlPNTqjv9xKesn7q5&#10;mRM/pfGp46q4pbWPrt+/fGn+RjFaB/fcvy776uHXeF7wU408eAUBCGSbQBJ+KqkjltkvSndKMoZI&#10;Nk1nbr2d05FPM4WglU3aGrVHg/YxVKXyFZ9yfkraMoMWve21zxe17/pJ3tXDpf4cT1IEbb74qWT5&#10;kjsEIOCXgO/4lN/aNeYWjih2PuOLpe2SRG80JhSolLbPuVY/56d8xKecn5LeDlLWE2nV+2JJW+Ia&#10;/w02+rbxWJN8hZ9Kki55QwACvgkM30+9me33mMQXBLEgVaqgv1zgp5KKT/217qdUpbTcUXFPrXTx&#10;U61MeAcCEMgugWHHp/pXKe1bqJqhfe0ClUohPmVb/myZo6xT9PfL7l8kNYMABJoJDM9PvZn9x9wg&#10;KhXMU1f3U6Ic9Za/5ONTqlL4qebriNcQgAAEkiIwrPjU4CoV+qnDc5VKLz71WEYzJ3VOks6X+FTS&#10;hMkfAhDwR0D7AQyy/lQ/NXkz+92sD5WK+iniU72cCeJTvdBiXwhAYNgECjJ7hP4bfBbueEdiFWrQ&#10;Fj9bFvGpeMyb98JPNRPhNQQgkF0CxpRL1a39nbLHWXk6Ha1VKF9eSksJ+/sRn+pEvd37rkd9Wr9N&#10;2tWB9yAAAQjEJfCHXLlULn07m/Q9K/RRfryUHp/zU8Sn4p5tu9/81Nbi36r7O6MbYevteNkbAhAY&#10;dQLzU9r2l9xR2HiU+ijnpb6TZz7KC/0U8aneeG5ezhUWrvf2HfaGAAQgMO4E1EfZbdAjtRG1rPw/&#10;6NEM5/uF6eGUS6kQgAAEsknAeqkfH7p0sFoac5Q/WTlZmSnM3Pq48HFhVef8k3nUpf2vrHP86Yx8&#10;br50t/6Urtmha0w1ruwh60/pSh+6oodb1WPv6Y6u6iFrT8mM65pTMAOtjCXWEqSk4seFG1LuzK2T&#10;lXcrR/kknehglPg2BCAAAQjEJWB9lO7tJzZlzLuVk7xqhShVYbW4qrOXl3Ruiq+COSlk/SlZNSqc&#10;3+98lUSrSg91dURdx7dh/SlRqq8ffC1rT70MV0mUVT2CudJlVUbNXWdqvyGlaanvVqxSoVNxrwL2&#10;gwAEIJBVAqGH0viUj1qqnxKlEqWYuXVD/VTR+int9Vf3U8H6U7JOYuz1p17vy8r0ukqi+KmnwSqJ&#10;gZ+S1acCPyXzz9b9VEkdnCqkOjr8lI/zSR4QgAAEhkkg9FLa6uenJoGfEpV6t/I/xNncKNrVoNTx&#10;6Nob6oDET9XWt9a3/k3W87XrT30dtOy9l1V7g/V7Ay+lnkpfBy1/0v73UvyUzq6+u/NvO3fl2+rK&#10;rJ86tn5KVxSR0mYKUq62/Ila4qf8nFNygQAEIDAcAqGX8qdS2h+d+NRwzielQgACEBgvAlEvFefI&#10;stKDz389RmVlqjhniX0gAAEIjAMBq1BveoxHufV6da3e7bU7QR++x9LLTlv0ZD708zWmTjdkNUTp&#10;iedWRNQWvl19BK18T3c0yhSsNC/teEE/PtunT3pRuFa/plTfl320L2C935+NVQW9KoL+f5LzuvQB&#10;XJdVgj+R1kAt+TRYjf60GqxLJbO1ay11HnWNY9lYllvndzWF2T7G4arhGCAAAQikSaCfWJQxemcP&#10;NulZp/f6J4FKPW5QqTNdszeqUvUV5q1KaX+9Z21UyimTi0kFvf2a+/wFamWVTfv+qdppdCuqVNq7&#10;olGpjqvay1DXFQmVSuttlVbUVo6JKFaa1x5lQQACEOhOoNfWvjA38VPFO01K9dgplY6NOl9jyiqV&#10;+hrVDfU56qekn17Qa0KV6uWDoP/euZ9SrxT0mAh6TjjVcqn1UrJPfX/bo+KlU6mgp7r2HlQ/pX00&#10;1E8FPSxktJb03ahalbLrUqlCqcqqH1wt6fHcQadkTAIPCEAAAtkg0L9Kaf8Iq1J6h9c7vfNT0uon&#10;bWrBmr2iCmfS6qcakQtVShTkrvRAD1TKtfrtieYEqhMoVKBSTpXsyKmG8VP1fn+6rzy01S/S8vcs&#10;GPm7K30AdfRvoFTSX71BqYJWydBP1etvvSF+Co2CAAQgkBkCg6iU6pTzH8SnsvGrg1pAAAIQGC8C&#10;g6mU6pTGcoKtwU8Rnxqv64SjgQAEIDAcAoOqVOCniE9lxhsP5yqiVAhAAAJJEVCVGnS1DuJTSZ0d&#10;8oUABCAw2QR0nJSPufvcOrP+x9kOO0fG+U72XwhHDwEIDJeAnznQ0zkGY47zuUK59Koyu1nd2t95&#10;vre/s7+Tr81uvqrsrZ2tHLNOB+2OEIAABMaKgPVR/5hLR2UGL0V16mzF6lS+phr1fK+6Vd36sPGq&#10;Ui7lCofLjMgdnDI5QAACEMgKge+C9XmzUps49Qj91IeNVj+VK+Cn4lBkHwhAAAKjQcBPTCrdY8VP&#10;pcub0iAAAQgMj8DgvdCHUffQTxGfGgZ/yoQABCCQFoFR9FLKBj+V1hVCORCAAASGSWA0vZQSC/0U&#10;8alhXkGUDQEIQCA5AjpOysdYqeRq2C1n/FQ3OnwGAQhAYBwIqJca3eMI/RTxqdE9i9QcAhCAQHsC&#10;trVvdL2UHhV+qv255V0IQAACo09gdGNSUfahnyI+FeXCcwhAAAKjTmA8VAo/NerXIfWHAAQg0J7A&#10;uKhUtL8f8an255p3IQABCIwegfFRKfzU6F191BgCEIDARQTGSaWifor41EVnns8hAAEIjAKB8VIp&#10;/NQoXHPUEQIQgEB8AqpS8fcehT3D/n7Ep0bhfFFHCEBgGAR0/JGuLDgq6TAYJVcm46eSY0vOEIDA&#10;uBB4M/vjw1HZxoV5eByhnyI+FVLhGQQgAAEIZIUAfiorZ4J6QAACEIBAOwKhnyI+1Y4P70EAAhCA&#10;wHAJ4KeGy5/SIQABCECgO4HQTxGf6k6KTyEAAQhAYBgE8FPDoE6ZEIAABCAQl0Dop4hPxWXGfhCA&#10;AAQgkB4B/FR6rCkJAhCAAAR6JxD6KeJTvdPjGxCAAAQgkDQB/FTShMkfAhCAAAQGIRD6KeJTg3Dk&#10;uxCAAAQgkAwB/FQyXMkVAhCAAAT8EAj9FPEpP0TJBQIQgAAEfBLAT/mkSV4QgAAE4hAw9X9x9h33&#10;fRwLm7Y72tBPDRKf0vnueUAAAhCAwMUE3H3Z7mnMxd8Y7z2MWbheWrBbexo+/FTr+mG6lphdrWW8&#10;+XJ0EIAABHonoErlvhV97t6brNSYpWKusFTUR8glyiD0U4PEp6xS6WqX0S1aDs8hAAEIQKCVgHVX&#10;re9PzjvGfNhwj846dbZSLr2qzG7ma/s7+zvP96pb1a0PG68q5VKucLjc/nvNDFs9lSpW8168hgAE&#10;IACBKAH8lDF/fvB8Tx9/ftBeb0I/NUh8Sqk3eilUKnol8hwCEIBAOwK4qR8fGvPf+z8+tFtnnfLj&#10;pzQmperk0nbnhPcgAAEIQMARsCrV/t7s9hn/dH7KcTBmfqrd8YZ+apD4lObc6KfalcV7EIAABCBg&#10;CYT35kknYkyu4B7tNdtHfz9HOfRSb+reyn1CCgEIQAACzQRUq5rfm7zX8XQqV7D9KKpb2otC+1Lk&#10;a7Obryp7a2crx/leODpPZUkTo5q8K44jhgAE4hOwnir+/uO5Zzyd8hGfsvw0NmXHTtnXKNV4Xlcc&#10;FQQg4IcASqX9KFyrX67Q3hf5i0/Zs9aqTPRO93M9kwsEIDAuBNzdGJXSMxpPp/z5qfZzUDR6rHG5&#10;0jgOCEAAAv0SsAqFTim/eDrlLz7V7Zzhq7rR4TMIQGCyCIRKNVnH3Xq08XTKp59qrUP4DkoVsuAZ&#10;BCAAAQgogXg6Zf3UoOOn4hD/TkYCx9mPfSAAAQhAYDIIxNOptPyUMidWNRlXHkcJAQhAIB6BeDqV&#10;TnwqWmNaAKM0eA4BCEBgcgnE06k0/ZQ7FzpjBWrlaJBCAAIQmFQC8XQqvfhU9DzYuSui7/AcAhCA&#10;AAQmjUA8nRqGn3JnAk/lSJBCAAIQmEQC8XQq/fhU9FygVFEaPIcABCAwWQTi6dQw/ZSeD/oATtZV&#10;ydFCAAIQCAnE06nhxKfCWtpn+KpmIryGAAQgMP4E4unUsP2UOw8olSNBCgEIQGBSCMTTqeHGp6Ln&#10;AqWK0uA5BCAAgfEnEE+nsuKn9Hwwrmr8r0qOEAIQgEBIIJ5OZSM+Fda6/eog0c95DgEIQAAC40Eg&#10;nk5lyU857owCdiRIIQABCIwzgXg6lZ34VOO5aF0buPFzXkEAAhCAwKgTiKdTWfRTljxKNepXIPWH&#10;AAQg0J1AJ5368tMvf/rlz7698+363/9p+tcLv13YLf1u4Xel/zx//E5e7y78dvo3f/+nb9e/vfPl&#10;z7786R8+7V5WUp/SBzApsuQLAQhAYPgEuunUtz/78hd//+XffzX9m+l/FU3699J/LtR1StOFf1/Y&#10;nf5X0alf/f2XX/5CderLIekU81UM/zqiBhCAAASSItBJp/4Q9VO/sX6qFPFT4q2sn/p16KeGp1OW&#10;Dr4qqauEfCEAAQgMj0AnnZJ2v0/FI8X2U+K95BvDOw5bMko17DNA+RCAAAR8E+iiUyMTn4oy+W6W&#10;nhVRHjyHAAQgMOoEuunU6MSnomfBzq3+nawFrIqVZPrdbLRcnkMAAhCAQBIEOunUKMankuBDnhCA&#10;AAQgMFwCnXRqNONTw2VJ6RCAAAQg4J9AF50ayfiUf0LkCAEIQAACwyTQTadGMz41TJqUDQEIQAAC&#10;vgl00iniU75Jkx8EIAABCPRDoJNOEZ/qhybfgQAEIAAB3wS66BTxKVmVkQcEIAABCAyXQDedIj41&#10;3HND6RCAAAQg8OPDTjpFfIqrAwIQgAAEskCgUadMw7/Rm98vC0SpAwQgAAEI+CTQqFPH+cNlfWhq&#10;zKisP+WTB3lBAAIQgEC2CDTq1IeN8GEM8alsnStqAwEIQGASCTTq1H/vh4+InxqR9acm8fxxzBCA&#10;AATGnUCjTkWPVnVq1Nafitaf5xCAAAQgMA4EGnUqdFP/vR/xU7+26/nKGr71decldev5/iZcz/cP&#10;Q18ncRzOCMcAAQhAAAJRAo06FUanPmwQn4py4jkEIAABCAyHQKNOub5+mkb81ATFp2zH/OGcC0qF&#10;AAQgAIFWAo061TB8anoy41MoVetVwjsQgAAEhkegUafCesg8tBM5vx8qFV4DPIMABCCQBQLddGpy&#10;xk81+MjgRRbODXWAAAQgAAHm93PXAErlSJBCAAIQyBaBLn7q00mKTxnjzgstf44EKQQgAIEsEJif&#10;Cp3E/FRYI+JTIQueQQACEIBA9gioTk1OfEr5O0eFn8re1UiNIAABCLQSmMT1p1SpUKnWa4F3IAAB&#10;CGSRgPipiYpP2XOAUmXxWqROEIAABNoRID7VjgrvQQACEIDAcAi8mW0ud/LiU5aA61XSzIPXEIAA&#10;BCAwPAKtKvXjw0mMT7kz4HpUuNekEIAABCAwLAJvZr+bfSOP1vInMz6lHOhJ0Xo18A4EIACB4RB4&#10;M/uPOd3alT6p8al2LHgPAhCAAATSJmB9lKpUezcVrY8xx/mzlXLpj+UPG/na/s7+zvM9/T9f+7Dx&#10;x3K5dLZynKelLEqM5xCAAAQgMBgB56M6eanG3FWncoVy6VVFdaq69XxPH9Ut1alXlXIpV0CnGonx&#10;CgIQgAAE+iVgfZTGpNRLaXpxTvipixmxBwQgAAEI+CAQ9VH2eZxcW/2Utvzhp+KwYx8IQAACEIhH&#10;wHknG4+K76U0d/xUPMbsBQEIQAACPgiEnipubq1+ivhUXHbsBwEIQAAC8Qn046U0d/xUfMbsCQEI&#10;QAAC/RKIxqPi9J4Iy2n1U8SnQjo8gwAEIAABHwRcfErz6k2l8FM++JMHBCAAAQh0I9C/l9JcW/0U&#10;8alutPkMAhCAAAR6IzCIl9KSiE/1xpu9IQABCECgFwJRL9XL98J9W/0U8amQDs8gAAEIQKBfAlah&#10;4s050a0M/FQ3OnwGAQhAAAL9E1Cl6v/b7putfor4lGNDCgEIQGDSCIQeyM0ZMVjqgx9+ygdF8oAA&#10;BCAwHgRUlXxtvoi0+iniU77Ykg8EIAABCAxOAD81OENygAAEIACB5Ai0+iniU8nRJmcIQAACEOiV&#10;AH6qV2LsDwEIQAACaRJo9VPEp9LkT1kQgAAEINCdAH6qOx8+hQAEIACB4RJo9VPEp4Z7RigdAhCA&#10;AASiBPBTURo8hwAEIACBrBFo9VPEp7J2jqgPBCAAgWERMA3/0q9FQ/EXvEi/dpQIAQhAAALDJmCl&#10;YXi1kPI/Nb8wd8yvzD+bbfN/ze/PH/8hr7bNv8gn6+Zn5qfGDK+WlAwBCEAAAsMioDoVlh19Hr6b&#10;5DMp/qeiQqpT/2L+tyjTf5zr1O/N/xGd+mf55I7s8Wn6dUvyuMkbAhCAAAT6IZC+FkR0Cj8la0by&#10;gAAEIACBzgTUW6WtVFKg+ql180vxU9ruF/op2+6Hn0K7IAABCECgTiB9ldI154lPdf7lwCcQgAAE&#10;IOAIqEbZf+6ddFIpk/gUv5QgAAEIQKAjAadOLk1HncJSIjpFfKrjWQp58QwCEIDApBFw+mTT9I++&#10;rlPEp9AoCEAAAhDoQGBYCmU1UUpn/FSHM5P+rwZKhAAEIJA9AqpSw6yVFE98Cp2CAAQgAIEuBFSp&#10;wn9pa5aU7HSK+FSXs5T2eaE8CEAAAlkiEKpU+t6qrlPEp9AoCEAAAhDoQiBUqrT1U0omPtXlzKR9&#10;PigPAhCAAAQaCdT9FPP7oVUQgAAEIJBJAhGdIj6VyTPU+LuCVxCAAAQmjUBdp4hPoVEQgAAEIJBJ&#10;AsSnJu2XCccLAQhAYLQIRNr9WH8qk78kRut6orYQgAAEfBOI6BTxKXQKAhCAAAQyR4D4lG/lJz8I&#10;QAACEPBJgPiUT5rkBQEIQAACvglE2v2IT2XO7fo+2+QHAQhAYPQIRHSK+BQ6BQEIQAACmSNAfGr0&#10;fltQYwhAAAKTRID41CSdbY4VAhCAwOgRiLT7EZ/KnNsdveuJGkMAAhDwTSCiU8Sn0CkIQAACEMgc&#10;AeJTvpWf/CAAAQhAwCcB4lM+aZIXBCAAAQj4JhBp9yM+lTm36/tskx8EIACB0SMQ0SniU+gUBCAA&#10;AQhkjgDxqdH7bUGNIQABCEwSAeJTk3S2OVYIQAACo0cg0u5HfCpzbnf0ridqDAEIQMA3gYhOEZ9C&#10;pyAAAQhAIHMEiE/5Vn7ygwAEIAABnwSIT/mkSV4QgAAEIOCbQKTdj/hU5tyu77NNfhCAAARGj0BE&#10;p4hPoVMQgAAEIJA5AqJTcf9NjZ4KU2MIQAACEBhdAnHlqWk/1CpzvzVG9xqk5hCAAAS6ERD9+Z/m&#10;05430y1PPoMABCAAAQj4IiA69WkfD3QKPwUBCEAAAgkReDMb1TjRqd/38UCnEjo70XPDcwhAAAKT&#10;SKBRpX58iJ+axKuAY4YABCCQRQJvZr+bbVapQKeIT+GNIAABCEBgqARUnd7M/mOuVaXwU1n8RUGd&#10;IAABCEwWAatQ7byUciA+NVlXA0cLAQhAIGsErEq191JaV+JTWTtj1AcCEIDApBCw8ShVqE5eSkmY&#10;KVGqPv5NCkWOEwIQgAAE/BMI41GqUp29lP+SyRECEIAABCBwEQGnTGFc6ruGEVMXfZ/PIQABCEAA&#10;AskTuCgulXwNKAECEIAABCDQiUDUU3XaJ877hnknhjqiIM45Yh8IQAACo0fAn0ppB4vRO35qDAEI&#10;QAAC2SXwRuacsD0nXNpvXcNOgP3mwPcgAAEIQAACzQTazTnRvE/c11ap4u7NfhCAAAQgAIFuBOw4&#10;qbBv36CKhZ/qRpvPIAABCECgNwLfeR4nFaqUPuutLuwNAQhAAAIQaCTQfc6Jxn3jvUKn4nFiLwhA&#10;AAIQuJjAoD0m2pWATrWjwnsQgAAEJoeAm3fPV+qXXKNK6Su/+ZMbBCAAAQhknYD1QKpSPja/R9uq&#10;UiiVX8LkBgEIQAAC/RNor1IoVf9E+SYEIAABCPgl0F6p/JZBbhCAAAQgAIFBCVi9GjQXvg8BCEAA&#10;AhBIhgA6lQxXcoUABCAAAT8E0Ck/HMkFAhCAAASSIYBOJcOVXCEAAQhAwA8BdMoPR3KBAAQgAIFk&#10;CKBTyXAlVwhAAAIQ8EMAnfLDkVwgAAEIjBMBqw3ZmKcInRqnK4tjgQAEIOCDgFMGl/rIs/88slGL&#10;/uvPNyEAAQhAwC+BqC7oc7+5955btD69f5tvQAACEIDAeBGIqkL0+fCOMhu1GN7xUzIEIAABCDQS&#10;iOpC9HnjXum9ykId/j/75h7jx1Xd8bEzTmyypZu1NwnBdn52vPED21nvI2s7a/u3fibOFi9hq0YU&#10;QiAuBRraVJiXmjT5I21KCqrbplIFFOg/CAqVEKItNEGK2lABpSWoQgISKKEPWomK9CFVPIr7/fxm&#10;jmd29jfrdfIbsrG+v/XZe+ecc88993PvzJ2Z3/onN1r3ZAImYAImsDCB8q5Qri/cqknr0siiyRE6&#10;tgmYgAmYwPkQKO8L5fr5xOil71LIoZfjcSwTMAETMIFnQyDbFfh95t6lsUMsjSyeDVO3NQETMAET&#10;6CWB2Bei7GXsZxJrqeTxTHJ3GxMwARMwgSYILK2dYWll0wRvxzQBEzABEzhfAuwN59umKX/vU02R&#10;dVwTMAETeP4SWEp7w1LK5fk7o87cBEzABC48Aktlf1gqeVx4M+wRmYAJmMDzncDS2CGWRhbP97l0&#10;/iZgAiZgAk0R8D7VFFnHNQETMAET6AUB71O9oOgYJmACJmACTRHwPtUUWcc1ARMwARPoBQHvU72g&#10;6BgmYAImYAJNEfA+1RRZxzUBEzABE+gFAe9TvaDoGCZgAiZgAk0R8D7VFFnHNQETMAET6AUB71O9&#10;oOgYJmACJmACTRHwPtUUWcc1ARMwARPoBQHvU72g6BgmYAImYAJNEfA+1RRZxzUBEzABE+gFAe9T&#10;vaDoGCZgAiZgAk0R8D7VFFnHNQETMAET6AUB71O9oOgYJmACJmACTRHwPtUUWcc1ARMwARPoBQHv&#10;U72g6BgmYAImYAJNEfA+1RRZxzUBEzABE+gFAe9TvaDoGCZgAiZgAk0R8D7VFFnHNQETMAET6AUB&#10;71O9oOgYJmACJmACTRHwPtUUWcc1ARMwARPoBQHvU72g6BgmYAImYAJNEfA+1RRZxzUBEzABE+gF&#10;Ae9TvaDoGCZgAiZgAk0R8D7VFFnHNQETMAET6AUB71O9oOgYJmACJmACTRHwPtUUWcc1ARMwARPo&#10;BQHvU72g6BgmYAImYAJNEfA+1RRZxzUBEzABE+gFAe9TvaDoGCZgAiZgAk0R8D7VFFnHNQETMAET&#10;6AUB71O9oOgYJmACJmACTRHwPtUUWcc1ARMwARPoBQHvU72g6BgmYAImYAJNEfA+1RRZxzUBEzAB&#10;E+gFAe9TvaDoGCZgAiZgAk0R8D7VFFnHNQETMAET6AUB71O9oOgYJmACJmACTRHwPtUUWcc1ARMw&#10;ARPoBQHvU72g6BgmYAImYAJNEUiSM/ci/jEBEzABEzABEzABEzABEzABEzABEzABEzABEzABEzAB&#10;EzABEzABEzABEzABEzABEzABEzABEzABE7jwCBy/J34uvLF5RCZgAiZgAhcCAfapC2EcHoMJmIAJ&#10;mMCFSsD71IU6sx6XCZiACVwIBLbqeWqrn6j8P6RNwARM4HlKIL69iWeO7sdn7s302b5VrsdOdm5d&#10;RI5YHJfrWQbhVbbRR7f4ZX3Yo4y8Mp/u7ef6ZkfBIWtfeIQ+vOK43I/rJmACJmACTRDgylt+3igf&#10;8yxCn+VnkuqVeq5/kWHVrxyjXI8rfuiiJBIxImJRC02WF0d1bSJGjC/K0EeO1Rgc03vmn2UR/Zf7&#10;yvz82wRMwARMoFkCcQWOXorjYp8IXXZlzzwLXbTk2h62bm3n+5X3oqJt+BUx2B1CW5SFvbAWuvAr&#10;bIvPj7ZFu7kxC3304NIETMAETKA5AtXnA47jShzlSml4tsBSfiahXt5Bwh5lZB1+0bbcZ+hixyrb&#10;ynEil4hJGbrID10RL/PsFq/sH23KfpmuGGv0U9VnPfi3CZiACZhAswTKV2F6Kh9HvVoWGbGXlI+y&#10;elkX1rKuqBftQxcl7ahnx4VfxAt7ucS73H6uLWIVZbdYoStHKscs18PXpQmYgAmYQFMEqs8RXJ3L&#10;zyTZ1Tp0URbZlK/aRaxufkQqfqKPQpPF5Diihw9loQ1r2b/or+pHvIhT7GJlXRGn8Mt0jId4ZX0x&#10;xrl5+MgETMAETKApAvOv7NWeir2j6ltc+bM2YY+yHKmsK+pF7PDtZpvvFd6UZWu5nvkU8YrdDq/i&#10;Z75fNXq3GGUf103ABEzABJoikD0zFNfsrJb1Rp1a8X1O8RwSzxXlZ43wZz8IfeE3X0fs8IvxhT/H&#10;59odor8iv7nxaD83XuQQZWGf65f1Hv1HmeVbbhtZuzQBEzABE2iOQPkqTC/l46hHiTXq88vQzI0S&#10;2iir1rK+3lb0i0/8RNsoq/nRCltmL8eIFoUuNNXYRevMEn5Rhr9LEzABEzCBJgjwHFGOy3W7/IzD&#10;8XyPuTpi8FNul+0YhV/mQaSo4R/1yKA4jhotwm9u/KxN5pfVwy/aoqUe5dz2Za9yVsU4Il60ixZR&#10;Zr36twmYgAmYQLME5u5CXLGb7c/RTcAETMAETGDxBHhmiOcFWmXPEItv36ynn1ya5evoJmACJvB8&#10;IFB9fqoeP5djiFyifC5zcd8mYAImYAI/aQLx/QtPLdkzVTy/UP6ks5nfH/mFtqiFxqUJmIAJmIAJ&#10;mIAJmIAJmIAJmIAJmIAJmIAJmIAJmIAJmIAJmIAJmIAJmIAJmIAJmIAJmIAJmIAJmIAJmIAJmIAJ&#10;mIAJmIAJmIAJmIAJmIAJmIAJmIAJmIAJmIAJmIAJmIAJmIAJmIAJmIAJmIAJmIAJmIAJmIAJmIAJ&#10;mIAJmIAJmIAJmIAJmIAJmIAJmMBCBI4mSbJGslIy+9KZmUuWJclG1fskZ/Qp1/F9SPbfkhz5maMv&#10;2dRe1vGTOnlJO2tDfX374rP6De0VZ+sr28vTLbKvlSzvf/QJfPXpT+574K+T9gOHk/YTR5L22iNj&#10;7eVn26wvtd/WTpJNanCl5BW/+3c6yj63vfkd7a/ce9Ohy4cfOLyhfcnZtmX/jy/fvjf8O3X6TL79&#10;V4vxKY+tXK8f50UpOcIwxnmRxjnWvuhsbnXjSpL7DkSe5Xp5XGm7YM2cbJHA9Njhmw4tV6npST7z&#10;wiSZuTRJfnCZDvQpzzN+yifZIFkpWS8hX9o+qXYn1O7rajegY8ZAvFskd6mCz59qXag4+3kEZZJ8&#10;UXkNzCZvSN6U/ELy5qSVvFTl21TekvyKdK9Jfvlsi4UqO5Inv7FDrZKk/dSO5NFv7kje/7IHX0N9&#10;t+roP/yPO5JNOp6t6H/1rQ/dgQ+++LF+vzv2nmX/JT317LPsvh1nlt1HPdkmJwBInt7xqhXLVOVz&#10;azae5Nj608u+mKk6v89sS7419fbk0VW57kzeoDzmpMuYdyufO5XXd3a9+w7WL80+rGPkW7/22x3d&#10;46qT68m3djJKhuTTWT8q6+qzst0v2Sf5pubtSwq896ez+Hve+kD7qVMPtLFtlY6cpyWphOGV5/l2&#10;HV+TTqU3pPvTkXRfenM6nrakoy19XycB1Q7JsGRKgn5QQg4PSR5X3+TwmBZWNQds5MB46nI4Kdv+&#10;dJcymFAGw+kx5bAv3Z2eSPd2+qZ/ZINkOK+TF3lwjJDfiyW3SFirrPH3Mc+lz2np9VmSa/VH48/9&#10;WgXPYtYquVbXKryZD+a5WmedIJ+VgbX3nyrbWhP0F2sVG+sEXd06mZGtJWGuByT0hX/Meap69fp0&#10;GoclOud9E8/9nC/2+kSu1TmHd8x5tc58PybhOrJP83qt5vc9lTnH9oB0a1TWzfkp2XYlOzXvV+n6&#10;wFVqX+cacSJtJaO5ZiTdq6vGzs41YlD+yISEa8bWvNyuEiHfayX4bJS8RBI+m1XfIsHn8rxkjSn1&#10;s+Os1hknslmGHRrLy1W+vzJObIyTpVg3zhnZWpLq2iYXckgldXX6/66Cw/OP1M8XXqC9v5IDtu9I&#10;d0RlXQ5flW0kZ93WNXgqPSjCI7oSc1VuJYc79A+qzhzsT/dIN5y200lpDqaHVLtZmilJWxqu58fU&#10;dlLHYzoe0exl1/Xxjm5fZ6eZ7OjGO/URzXQrWZteLe8blAvzN5hLzOeQjpFNEuzM2fZc0ON/vQQb&#10;LPFDTx0/9JT4oWf+x/M6x8w/Prsl4UOJDjtlCHHGJWU7+bCeWGORF/XwQ0cc2qCjHrrQR3x8jksm&#10;c78r8rJPZXUd0jb0rAfkb1+QJO/WnP+vyh9X1gM21kOTa3JNvib/T/2cWqH79v6sv7jmsyaPSbdB&#10;5bQklSyXlO9PTut4tLMmr9b6GtcqYg2xLtspa21Mmv0dHfcurMhd4np9ciRlNXVfS/DcJoEZ80W5&#10;XcJaQY8MStBTxyf88UP25CV+0YYyriXUj0voizjnO3dvWZEk/yFuf6zytv653LDBrcm5e0g5Mz+v&#10;VD9Xa1I+nfdXnrsPSdcnn2lJt7k7Kf1YZ+7WpVelG9OWrsqjyaTO/hvOMh6UD4wmOr4Z92A4Lh1y&#10;vtfilvKd7peo/IxKOEXe2Mi7SXaPqj/YPaJ+3qgT9UWXzc0B28XSrVZZx+6UbOMddlt0NWxrjY/k&#10;63uvjrgCsyNuSa8QeNYaHJFZyZAEHcLa5Vq2XYI9rm/4hA72tMOfEvkl5U3+v9Elf2zkfy6GOxSH&#10;e3LinZb8Zh7z0Ir5TLAR81L51TE5KRsr6Eg6KjbFTtGSPsbL2uGazjHjPS6ZlDBezkF01Psk6rK2&#10;HhwOr0iSj/XrmULlunzMsZawLYZDS/3AYkBCv3CLHNIF6uRwn5xZL2vV91cvSZJ3VHLA9jrpRlXW&#10;cfukbNfn19Dx/Cq6X1dOnrH2pi3t+dvFc10r27svS1vpBmkPaM2NqTworwMqd0tYeRM6f4nSSuaf&#10;1QX3QfUZ3JmLIQlrMeZpu+oI6xHfmK/wRUcbymHJdRLWKce0izgcb5LAF33YKSPWBtXHJUO5Dtuk&#10;hHhjkvDFn2N8z/ea8zXNTZ/mYcXKJLlH5TLFiHWCjTlCNy1JJboMzdnnZnTckjzTdfJFtWUt3K1+&#10;7tDC/lreX+SA7W+kY6x1ObxdtonOOlnbucLs78z0wc5cT6WtJK486FvyhRfxkOOSIcl2Cfrx/Ji5&#10;CT/s+FavQeGPbVbyKclJjYGxXH3x/LFgYyycT3VjuUs2rphTWsV7JTwrVO9DT2gf2iy/3RJyI4/I&#10;bWN+TE7osePL9YV6rDfu7a7MdX0qlVrH3q3O2JCWxnSn8p/uMjZsjG2Z/OrGNkMMCTmQJ33xTuuo&#10;SvJfK4n3gU/9lHLWfcQjV+g9oOLywW+NZKWk7n3gt9XuRrX7S7XbrHawph/yYvzUly9Qhwk++ixn&#10;zI9J1uvZ/7hi3qF4H1JJrFif2P5AOvKalqSSag6npNuoa8+RzpWLt0RTmtvdKlvJobPvsLL3RhPy&#10;JU/maziX61SiQ4ZzoT4oiTnGhzpsh/NyrUr8GM9i5vekxge70yo/prI8TmyME13dOGdka0nIoRt3&#10;2EQ+1fqsbH+o4PD8iPqZ1fxd3D83B2z/LRuM6nJ4RLZud9wHdDXgmY678BP6fVDceRbP9Fm5Xx4T&#10;nfvyMVkPdu7Zs72DZ8KDHW/OxintK8wb52dL/U1KYh42qz4k2S7ZlOux7c511LGNS/CD1bV5HX/q&#10;CP7Ywr/cPnQbZKc/jhHiIZEDbUIfPvQRsbjfoB55bMnrlPhjY146ckU2L/eqrM7Lz0rHvJxrbaxu&#10;ZXEjJrGY69/vEhPbYmIqZOc8KK834n88X0ur+rP4r1NJfuXz9uXS3SDdtCSVVM/bx6TL7iaOpy/T&#10;2uFJjR1kv+afO4nh9KhWzAnpeM8z0FkvbZ3lh+TD+sjeOHAHnL1B4C0Du9IhvWOIN9YHZBtOb+xc&#10;D4p7l2I/Yh6YJ+ZoXMLaYV6or5VgR4edOiXrBh3rCL9BCb602yxBjy/CXK+TxP6wSXXstMeOP7bQ&#10;EYNY+JEXNkr8sdE/dnKImO28jg99URKbduRWN3ev79d7eq2Dz6qszt0npLtBbacldXM3ptkZ7pzz&#10;2b0AM5a93RnvPHHHXDAvE7Ix123NTPaGiLN7sqNDw7s67iSRuIPcrhrvl0Yk3JNOdGY+GxtjHJKM&#10;5yW8GDO6ckk9jmkD5zJbbMF1g+q0h220C5bRH/OJjX7LNnTYkOgn2tDnpGRCMiYZlNBPCGuAOv3S&#10;5hoJc3u5pDx3+PRJmI+6+qxsH5RwLf9cv/YbydBl8+d3QDq51M7v62Ub1blzSOdbtpOWz6SdnfsL&#10;xkyelDHWQdXr1ibjibwXs1/e1K97PslbJNdWxoCNMSxL6scwI1tLQj4bJbCrux965yVJ8gkF+5SA&#10;30Ry+hyVrJGslNTdDz2odl9Wuz9Xu21qV56vW9TuLtlWqKx+59Tr70d/9GT2/ebt39L3h/qulO9H&#10;qd+af2/6OX2XeFjHfD9a1vP9KD7oWsoTPmt3P/ffP8DsXcqr/P3o53SMxPejT6tOrtXvH2gb66xa&#10;v1I21oE+nfvP06rskoI5bOuEOLh87rmCbYd0l8pvWsK5V53zk9JtSFvJkGRQslbSL2lJf6PkRaXy&#10;UH58W0V/lY6HJOS2mHNjSrn+g3J+k8rDlZyxkbPMtTnPyNaScG4MSOgX/8hhxQJ1rjHvkvM/ae3T&#10;9ykF+LO8v9j//1m2D0o3Lt86bp+Sbe4+XuwBfO87or1/It8XMr/pzj0ld4Yj2k+u15WJfT7uLnkj&#10;wVtfnu92aafZr3uE7Ch7Lr1O/W2XjEpGJHslwxJypI4wV1His0uC/XrJFknZb6eOiYdf+NAeHX60&#10;wXYsP0b3Ukn0sVv1YQk+eyTEGJbQDj/0+FASc1gStsOqE2dI0idZzJp5y4Cuacv17ljlX6hkvmO+&#10;sDFf6KYl3db5jPQtyTNdM7z3f2pV1ver+sVTSZdzwLZaug3qoy6H07JlfxPAfd5YZ35568kexSzP&#10;fd7gW4ExCfbOnUV6pd5iMW8jkl15OaGSeyXWxbAExthirmEfvNHhTwn/OB5WnXYRhzbY9uQlvpOS&#10;ExLW4VWS85k73vV/WvPzoMqtFW7Y4AbLOm4zsrUki9kL379a3y3Id5eSflR98jkqWSNZKanbCz+g&#10;dvfIfp3asZYGVO+TkFeMdaH6lbm/is61+X5Vvp7HXHF5kjyhY9rHmn1Cts/reJUkxl3N4XbZrtF3&#10;DAOprszp5ematD/dqcU9Jj3CnDCfyM2SfRLm7ecks7lcrL4Z12iXHLCRA3nV5TAjW0vCuiszIf7H&#10;JIyDsX1PsfYqUHWMW6Tol70u/p2yrdH65nuwvXoqyr4DOyzNDRJ9Z4rIZzQX8tgm2VLSaco61yl8&#10;rs/1+I1LWK/B4umcwbor5ueKjVzJvy7XGdlakm4sGAcsblCAx9fo7wLyWOX55u8MV8ivLv6tsl2h&#10;OV6ftpKPqk7+zOeUhPVFv4zldsmX1Qd93TM4vy9s9HWR/Or6Is46ra1r02wdjemY9YP+IcmvKy7x&#10;16rj6liwEb9PfnXxT8q2Wut2vfoYTIfSdapdpSvYuvThs++9p+RDv7GGJ1VHxzxSR2LMsFmnXMjp&#10;5i45YSMnTvm6nGZka+lH09/hWV3PX5Wec/a9ivN9Of1Apf7NOWf/TQra1/Vxt2yvrvwM6qo9kL8H&#10;YNfnzS3Pm9kOkI2RcSKs12p9t3T0CQ/KqMNuRAKva/KStqwbdMhsLj9QI8a1WZyq48LGuBhr3bhm&#10;ZGtJiF/mpnCddTA6Otq57v2PjjkPfqhg75XxFZoQ4pbPgxulWytdXV/3y/bRCsNXJw/P08B5RLve&#10;Lo20pSc+3rQEO8puLMv6c9nDt+wHe1hTMvbg+z4dMObPdxkzNsYMh7oxz8jWktAncfsk+iwvs6av&#10;xxQHvj+vcqcufB/I45b5fli6N8i3rq+WEmldcD/FucHcdBO4dtPHXHazNdVmobiRx0I+dbY6/bMd&#10;40Jxzydf1vCdkvjwzM5HS/LsNeIV6/T3xFrDK6SrW8O3ylas4fnzSr5xbqra+WQ9ze3r7/O+6L+u&#10;rxnZWhLOzQFJnwR/+qAe1z76i0+3vjhvL7no2V8Hnkm/v9iDfm/R4O7SwC9WWX0ndBogS/RvUrfv&#10;ee7fCS32b1LJtfpOCN5DEtZatb6YNc66+8oi53+H+tiY98UaPqr6FslaSXz/Gmv793SCfk/nKR/8&#10;1khWSuqesWTq/N+M02r3uNoN6DjOpRgfy6iuXl33p+U7KVkvId7dKmkfeyG2N0oulUxLUgkf/COH&#10;k6pv0L3p6vTFuvOmNqCSu9Us9pTs7P/E4l6cEt3+0vFB1Wdz+bLyIP6Pu+SDjXzIsS6fGdlakp2S&#10;GK+qc+4DQh/XnfvlQF73SL6u4E+qpI8yhy/oeJWkrt/bZZv/HKb7belHcyGnbZItJR25MPZPSp5Q&#10;p+Tw/XR+DtjI4TJJXQ53ybZGz4EHdG/c7nxDln0ny3dl/GVY9jc8WU7kQl5Rbs3r+0s68mTu2J/w&#10;nZDAiZyRPok+C7J9VA60+YbkxzqHJjUO/ZvDdpsUq6WrG9cp2daffa5b33nW3ae3fPx18aieB8bT&#10;wxrttJ6M9A5XslcyJSFvxked/BnLiGRMwnmKbpME3bDkmAQO4TurOnLmoiz/7en8/LGRv/7V5j8j&#10;W0tCLovl9qR8WTvwuk39vjfvo7wm3ykd8eq43S1b9VmKY56l9CZEOW3ssBwVSb6747s2cgwp37dX&#10;65Pye5EE1nBGxiSwo/0mSTAOPT6zubw6zcb2LpXVsWFjbPpXO7YZ2VqS82H6tPzJ+30K/C/q44d5&#10;H2Wm/y7di+VTx/R+2Z7Zs1XBlZyrPKvMz2WPGGU/+F4jYU3M5vKvGifjXb1i/nixMV79qx3vjGwt&#10;yUKc6YvnKtj+SMF+R33xfEXcMtubpHuDdHVsW2rQuuB+ivMjzpNqyXxVdXFcZ6vT067OVqcvt1nI&#10;51w5leOEb5QLxa2z1enL/Szkcz59s4bvlMQn7tHKa/jhVfp+WGtYy7t2Dd8qW7GG588r+dIXEp9u&#10;fV33gqwv+q87X2Zka0k4NwckfRL86YN63N/Q16Tklfn597BK/Mrn5kdy3WL6ivgKseDeH/3yfTfn&#10;/Ze69LtK++dix1jX75BiM97qvX1ZvxjmMHrbIvNhb9uY98v8RV8vTJL7ynXu68ckWyT8H/lt7Wxv&#10;ZCxyPcCvTIr6BilWSl4rYVzB56Tqn5fsSXXPcbneT6uzOH7toP5vj9bn1uRP5BGf7v93PKzVsjwe&#10;8l4r6ZeQ9/J2losOO387soaKPv0S6v8PAAD//wMAUEsDBBQABgAIAAAAIQAjaVkf3QAAAAUBAAAP&#10;AAAAZHJzL2Rvd25yZXYueG1sTI9BS8NAFITvgv9heYI3u4k1rca8lFLUUxFsBfH2mrwmodm3IbtN&#10;0n/vetLjMMPMN9lqMq0auHeNFYR4FoFiKWzZSIXwuX+9ewTlPElJrRVGuLCDVX59lVFa2lE+eNj5&#10;SoUScSkh1N53qdauqNmQm9mOJXhH2xvyQfaVLnsaQ7lp9X0ULbShRsJCTR1vai5Ou7NBeBtpXM/j&#10;l2F7Om4u3/vk/WsbM+LtzbR+BuV58n9h+MUP6JAHpoM9S+lUixCOeIQEVPCelvEC1AFhOX9IQOeZ&#10;/k+f/wAAAP//AwBQSwMEFAAGAAgAAAAhAI4iCUK6AAAAIQEAABkAAABkcnMvX3JlbHMvZTJvRG9j&#10;LnhtbC5yZWxzhI/LCsIwEEX3gv8QZm/TuhCRpt2I0K3UDxiSaRtsHiRR7N8bcGNBcDn3cs9h6vZl&#10;ZvakELWzAqqiBEZWOqXtKODWX3ZHYDGhVTg7SwIWitA22019pRlTHsVJ+8gyxUYBU0r+xHmUExmM&#10;hfNkczO4YDDlM4zco7zjSHxflgcevhnQrJisUwJCpypg/eKz+T/bDYOWdHbyYcimHwquTXZnIIaR&#10;kgBDSuMnrAoyA/Cm5qvHmjcAAAD//wMAUEsBAi0AFAAGAAgAAAAhAKbmUfsMAQAAFQIAABMAAAAA&#10;AAAAAAAAAAAAAAAAAFtDb250ZW50X1R5cGVzXS54bWxQSwECLQAUAAYACAAAACEAOP0h/9YAAACU&#10;AQAACwAAAAAAAAAAAAAAAAA9AQAAX3JlbHMvLnJlbHNQSwECLQAUAAYACAAAACEAoSJ/2jYEAAC6&#10;DwAADgAAAAAAAAAAAAAAAAA8AgAAZHJzL2Uyb0RvYy54bWxQSwECLQAUAAYACAAAACEAe5mGf4+Y&#10;AQCU/hIAFAAAAAAAAAAAAAAAAACeBgAAZHJzL21lZGlhL2ltYWdlMS5lbWZQSwECLQAUAAYACAAA&#10;ACEAI2lZH90AAAAFAQAADwAAAAAAAAAAAAAAAABfnwEAZHJzL2Rvd25yZXYueG1sUEsBAi0AFAAG&#10;AAgAAAAhAI4iCUK6AAAAIQEAABkAAAAAAAAAAAAAAAAAaaABAGRycy9fcmVscy9lMm9Eb2MueG1s&#10;LnJlbHNQSwUGAAAAAAYABgB8AQAAWqEBAAAA&#10;">
                      <v:group id="Group 1169" o:spid="_x0000_s1046" style="position:absolute;left:2425;top:1141;width:11934;height:8622" coordorigin="2425,1141" coordsize="11934,8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IzJxAAAANwAAAAPAAAAZHJzL2Rvd25yZXYueG1sRI9Bi8Iw&#10;FITvgv8hPMGbpl1RpBpFxF08yIJVWPb2aJ5tsXkpTbat/94ICx6HmfmGWW97U4mWGldaVhBPIxDE&#10;mdUl5wqul8/JEoTzyBory6TgQQ62m+FgjYm2HZ+pTX0uAoRdggoK7+tESpcVZNBNbU0cvJttDPog&#10;m1zqBrsAN5X8iKKFNFhyWCiwpn1B2T39Mwq+Oux2s/jQnu63/eP3Mv/+OcWk1HjU71YgPPX+Hf5v&#10;H7WC5SKG15lwBOTmCQAA//8DAFBLAQItABQABgAIAAAAIQDb4fbL7gAAAIUBAAATAAAAAAAAAAAA&#10;AAAAAAAAAABbQ29udGVudF9UeXBlc10ueG1sUEsBAi0AFAAGAAgAAAAhAFr0LFu/AAAAFQEAAAsA&#10;AAAAAAAAAAAAAAAAHwEAAF9yZWxzLy5yZWxzUEsBAi0AFAAGAAgAAAAhALmojMnEAAAA3AAAAA8A&#10;AAAAAAAAAAAAAAAABwIAAGRycy9kb3ducmV2LnhtbFBLBQYAAAAAAwADALcAAAD4AgAAAAA=&#10;">
                        <v:shape id="Надпись 2" o:spid="_x0000_s1047" type="#_x0000_t202" style="position:absolute;left:11124;top:1304;width:3235;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PfmxgAAANwAAAAPAAAAZHJzL2Rvd25yZXYueG1sRI9Ba8JA&#10;FITvhf6H5Qm96UYpQaObUFoqvUgxSvT4mn1NQrNvQ3arsb/eFYQeh5n5hlllg2nFiXrXWFYwnUQg&#10;iEurG64U7Hfv4zkI55E1tpZJwYUcZOnjwwoTbc+8pVPuKxEg7BJUUHvfJVK6siaDbmI74uB9296g&#10;D7KvpO7xHOCmlbMoiqXBhsNCjR291lT+5L9GgSujuPh8zovDl1zT30Lrt+N6o9TTaHhZgvA0+P/w&#10;vf2hFczjGdzOhCMg0ysAAAD//wMAUEsBAi0AFAAGAAgAAAAhANvh9svuAAAAhQEAABMAAAAAAAAA&#10;AAAAAAAAAAAAAFtDb250ZW50X1R5cGVzXS54bWxQSwECLQAUAAYACAAAACEAWvQsW78AAAAVAQAA&#10;CwAAAAAAAAAAAAAAAAAfAQAAX3JlbHMvLnJlbHNQSwECLQAUAAYACAAAACEAaFj35sYAAADcAAAA&#10;DwAAAAAAAAAAAAAAAAAHAgAAZHJzL2Rvd25yZXYueG1sUEsFBgAAAAADAAMAtwAAAPoCAAAAAA==&#10;" strokecolor="white [3212]">
                          <v:textbox>
                            <w:txbxContent>
                              <w:p w14:paraId="1847259E" w14:textId="77777777" w:rsidR="006666B9" w:rsidRDefault="006666B9" w:rsidP="00DD17D8"/>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66" o:spid="_x0000_s1048" type="#_x0000_t75" style="position:absolute;left:2871;top:1339;width:11099;height:84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LkqxQAAANwAAAAPAAAAZHJzL2Rvd25yZXYueG1sRI9PawIx&#10;FMTvBb9DeEIvollbWGU1ighST4Wuf/D42Dyzi5uXJUl1/fZNodDjMDO/YZbr3rbiTj40jhVMJxkI&#10;4srpho2C42E3noMIEVlj65gUPCnAejV4WWKh3YO/6F5GIxKEQ4EK6hi7QspQ1WQxTFxHnLyr8xZj&#10;kt5I7fGR4LaVb1mWS4sNp4UaO9rWVN3Kb6tgNN2Muo9DVl7yz740s5M/X8xMqddhv1mAiNTH//Bf&#10;e68VzPN3+D2TjoBc/QAAAP//AwBQSwECLQAUAAYACAAAACEA2+H2y+4AAACFAQAAEwAAAAAAAAAA&#10;AAAAAAAAAAAAW0NvbnRlbnRfVHlwZXNdLnhtbFBLAQItABQABgAIAAAAIQBa9CxbvwAAABUBAAAL&#10;AAAAAAAAAAAAAAAAAB8BAABfcmVscy8ucmVsc1BLAQItABQABgAIAAAAIQDlvLkqxQAAANwAAAAP&#10;AAAAAAAAAAAAAAAAAAcCAABkcnMvZG93bnJldi54bWxQSwUGAAAAAAMAAwC3AAAA+QIAAAAA&#10;">
                          <v:imagedata r:id="rId18" o:title="" croptop="6292f" cropleft="408f" cropright="-408f"/>
                        </v:shape>
                        <v:shape id="Надпись 2" o:spid="_x0000_s1049" type="#_x0000_t202" style="position:absolute;left:2425;top:1141;width:3235;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V8YxAAAAN0AAAAPAAAAZHJzL2Rvd25yZXYueG1sRE9Na8JA&#10;EL0X/A/LCL3VTdoiGrMRaan0IsUo6nHMjkkwOxuyW0399d1Cwds83uek89404kKdqy0riEcRCOLC&#10;6ppLBdvNx9MEhPPIGhvLpOCHHMyzwUOKibZXXtMl96UIIewSVFB53yZSuqIig25kW+LAnWxn0AfY&#10;lVJ3eA3hppHPUTSWBmsODRW29FZRcc6/jQJXROPd12u+2x/lkm5Trd8Py5VSj8N+MQPhqfd38b/7&#10;U4f5cfwCf9+EE2T2CwAA//8DAFBLAQItABQABgAIAAAAIQDb4fbL7gAAAIUBAAATAAAAAAAAAAAA&#10;AAAAAAAAAABbQ29udGVudF9UeXBlc10ueG1sUEsBAi0AFAAGAAgAAAAhAFr0LFu/AAAAFQEAAAsA&#10;AAAAAAAAAAAAAAAAHwEAAF9yZWxzLy5yZWxzUEsBAi0AFAAGAAgAAAAhABCFXxjEAAAA3QAAAA8A&#10;AAAAAAAAAAAAAAAABwIAAGRycy9kb3ducmV2LnhtbFBLBQYAAAAAAwADALcAAAD4AgAAAAA=&#10;" strokecolor="white [3212]">
                          <v:textbox>
                            <w:txbxContent>
                              <w:p w14:paraId="7C7ACEA6" w14:textId="77777777" w:rsidR="006666B9" w:rsidRDefault="006666B9" w:rsidP="00DD17D8"/>
                            </w:txbxContent>
                          </v:textbox>
                        </v:shape>
                      </v:group>
                      <v:shape id="Надпись 2" o:spid="_x0000_s1050" type="#_x0000_t202" style="position:absolute;left:11124;top:1304;width:3235;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MdsxAAAAN0AAAAPAAAAZHJzL2Rvd25yZXYueG1sRE9Na8JA&#10;EL0X/A/LCN50ExHR1E0QRemllMZiexyzYxLMzobsqml/fbcg9DaP9zmrrDeNuFHnassK4kkEgriw&#10;uuZSwcdhN16AcB5ZY2OZFHyTgywdPK0w0fbO73TLfSlCCLsEFVTet4mUrqjIoJvYljhwZ9sZ9AF2&#10;pdQd3kO4aeQ0iubSYM2hocKWNhUVl/xqFLgimh/fZvnx8yT39LPUevu1f1VqNOzXzyA89f5f/HC/&#10;6DA/jmfw9004Qaa/AAAA//8DAFBLAQItABQABgAIAAAAIQDb4fbL7gAAAIUBAAATAAAAAAAAAAAA&#10;AAAAAAAAAABbQ29udGVudF9UeXBlc10ueG1sUEsBAi0AFAAGAAgAAAAhAFr0LFu/AAAAFQEAAAsA&#10;AAAAAAAAAAAAAAAAHwEAAF9yZWxzLy5yZWxzUEsBAi0AFAAGAAgAAAAhAJ9sx2zEAAAA3QAAAA8A&#10;AAAAAAAAAAAAAAAABwIAAGRycy9kb3ducmV2LnhtbFBLBQYAAAAAAwADALcAAAD4AgAAAAA=&#10;" strokecolor="white [3212]">
                        <v:textbox>
                          <w:txbxContent>
                            <w:p w14:paraId="0E56B59C" w14:textId="77777777" w:rsidR="006666B9" w:rsidRDefault="006666B9" w:rsidP="00DD17D8"/>
                          </w:txbxContent>
                        </v:textbox>
                      </v:shape>
                      <w10:wrap anchorx="margin"/>
                    </v:group>
                  </w:pict>
                </mc:Fallback>
              </mc:AlternateContent>
            </w:r>
          </w:p>
          <w:p w14:paraId="388607CF" w14:textId="7DFFA3BE" w:rsidR="00AF517B" w:rsidRDefault="00AF517B" w:rsidP="00E11DCE">
            <w:pPr>
              <w:spacing w:before="200"/>
              <w:ind w:firstLine="743"/>
              <w:jc w:val="both"/>
              <w:rPr>
                <w:bCs/>
              </w:rPr>
            </w:pPr>
          </w:p>
          <w:p w14:paraId="08E65E6E" w14:textId="45A502DD" w:rsidR="00AF517B" w:rsidRDefault="00AF517B" w:rsidP="00E11DCE">
            <w:pPr>
              <w:spacing w:before="200"/>
              <w:ind w:firstLine="743"/>
              <w:jc w:val="both"/>
              <w:rPr>
                <w:bCs/>
              </w:rPr>
            </w:pPr>
          </w:p>
          <w:p w14:paraId="08C1475B" w14:textId="727F672F" w:rsidR="00AF517B" w:rsidRDefault="00AF517B" w:rsidP="00E11DCE">
            <w:pPr>
              <w:spacing w:before="200"/>
              <w:ind w:firstLine="743"/>
              <w:jc w:val="both"/>
              <w:rPr>
                <w:bCs/>
              </w:rPr>
            </w:pPr>
          </w:p>
          <w:p w14:paraId="79DB13AB" w14:textId="77777777" w:rsidR="00AF517B" w:rsidRPr="00DE1C1B" w:rsidRDefault="00AF517B" w:rsidP="00E11DCE">
            <w:pPr>
              <w:spacing w:before="200"/>
              <w:ind w:firstLine="743"/>
              <w:jc w:val="both"/>
              <w:rPr>
                <w:bCs/>
              </w:rPr>
            </w:pPr>
          </w:p>
        </w:tc>
      </w:tr>
      <w:tr w:rsidR="008A1D8E" w:rsidRPr="00DE1C1B" w14:paraId="7F20C653" w14:textId="77777777" w:rsidTr="00DD17D8">
        <w:trPr>
          <w:trHeight w:val="300"/>
        </w:trPr>
        <w:tc>
          <w:tcPr>
            <w:tcW w:w="0" w:type="auto"/>
          </w:tcPr>
          <w:p w14:paraId="33953BB8" w14:textId="77777777" w:rsidR="008A1D8E" w:rsidRPr="00DE1C1B" w:rsidRDefault="008A1D8E" w:rsidP="00DD17D8">
            <w:pPr>
              <w:spacing w:before="200"/>
              <w:jc w:val="both"/>
              <w:rPr>
                <w:bCs/>
              </w:rPr>
            </w:pPr>
          </w:p>
        </w:tc>
      </w:tr>
    </w:tbl>
    <w:p w14:paraId="582C7535" w14:textId="77777777" w:rsidR="00DD17D8" w:rsidRDefault="00DD17D8" w:rsidP="00FA5870"/>
    <w:p w14:paraId="7909B3FE" w14:textId="77777777" w:rsidR="00DD17D8" w:rsidRDefault="00DD17D8" w:rsidP="00FA5870"/>
    <w:p w14:paraId="4F0FDDA8" w14:textId="77777777" w:rsidR="00DD17D8" w:rsidRDefault="00DD17D8" w:rsidP="00FA5870"/>
    <w:p w14:paraId="4A910366" w14:textId="77777777" w:rsidR="00DD17D8" w:rsidRDefault="00DD17D8" w:rsidP="00FA5870"/>
    <w:p w14:paraId="7846C637" w14:textId="77777777" w:rsidR="00DD17D8" w:rsidRDefault="00DD17D8" w:rsidP="00FA5870"/>
    <w:p w14:paraId="023D7EB8" w14:textId="77777777" w:rsidR="00DD17D8" w:rsidRDefault="00DD17D8" w:rsidP="00FA5870"/>
    <w:p w14:paraId="1E7D8B2E" w14:textId="77777777" w:rsidR="00DD17D8" w:rsidRDefault="00DD17D8" w:rsidP="00FA5870"/>
    <w:p w14:paraId="312668CA" w14:textId="77777777" w:rsidR="00DD17D8" w:rsidRDefault="00DD17D8" w:rsidP="00FA5870"/>
    <w:p w14:paraId="673E4A6D" w14:textId="77777777" w:rsidR="00DD17D8" w:rsidRDefault="00DD17D8" w:rsidP="00FA5870"/>
    <w:p w14:paraId="0CCE60C4" w14:textId="77777777" w:rsidR="00DD17D8" w:rsidRDefault="00DD17D8" w:rsidP="00FA5870"/>
    <w:p w14:paraId="45F30D21" w14:textId="77777777" w:rsidR="00DD17D8" w:rsidRDefault="00DD17D8" w:rsidP="00FA5870"/>
    <w:p w14:paraId="23EBADEC" w14:textId="77777777" w:rsidR="00DD17D8" w:rsidRDefault="00DD17D8" w:rsidP="00FA5870"/>
    <w:p w14:paraId="208D7615" w14:textId="2D8FD49B" w:rsidR="00AF517B" w:rsidRDefault="00AF517B" w:rsidP="00FA5870"/>
    <w:p w14:paraId="01DC17DA" w14:textId="738BBBFE" w:rsidR="00DD17D8" w:rsidRDefault="00DD17D8" w:rsidP="00FA5870"/>
    <w:p w14:paraId="62116C39" w14:textId="6530D713" w:rsidR="00DD17D8" w:rsidRDefault="00DD17D8" w:rsidP="00FA5870"/>
    <w:p w14:paraId="0F3210C1" w14:textId="7DB3CADB" w:rsidR="00DD17D8" w:rsidRDefault="00DD17D8" w:rsidP="00FA5870"/>
    <w:p w14:paraId="3422F22A" w14:textId="77777777" w:rsidR="00DD17D8" w:rsidRPr="00CF28C3" w:rsidRDefault="00DD17D8" w:rsidP="00DD17D8">
      <w:pPr>
        <w:jc w:val="right"/>
        <w:rPr>
          <w:sz w:val="28"/>
          <w:szCs w:val="28"/>
        </w:rPr>
      </w:pPr>
      <w:r w:rsidRPr="00CF28C3">
        <w:rPr>
          <w:rFonts w:eastAsia="Times New Roman"/>
          <w:b/>
          <w:bCs/>
          <w:sz w:val="28"/>
          <w:szCs w:val="28"/>
          <w:lang w:eastAsia="ru-RU"/>
        </w:rPr>
        <w:lastRenderedPageBreak/>
        <w:t>Приложение 3</w:t>
      </w:r>
    </w:p>
    <w:p w14:paraId="3BB0FB9E" w14:textId="77777777" w:rsidR="00DD17D8" w:rsidRPr="005A022D" w:rsidRDefault="00DD17D8" w:rsidP="00DD17D8">
      <w:pPr>
        <w:jc w:val="center"/>
        <w:rPr>
          <w:sz w:val="32"/>
          <w:szCs w:val="32"/>
        </w:rPr>
      </w:pPr>
      <w:r w:rsidRPr="005A022D">
        <w:rPr>
          <w:b/>
          <w:sz w:val="32"/>
          <w:szCs w:val="32"/>
        </w:rPr>
        <w:t>Перечень минимальной оснащённости</w:t>
      </w:r>
      <w:r w:rsidRPr="005A022D">
        <w:rPr>
          <w:sz w:val="32"/>
          <w:szCs w:val="32"/>
        </w:rPr>
        <w:t xml:space="preserve"> </w:t>
      </w:r>
    </w:p>
    <w:p w14:paraId="0FB1A562" w14:textId="77777777" w:rsidR="00DD17D8" w:rsidRPr="00FE743F" w:rsidRDefault="00DD17D8" w:rsidP="00DD17D8">
      <w:pPr>
        <w:jc w:val="center"/>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7"/>
        <w:gridCol w:w="2508"/>
        <w:gridCol w:w="1134"/>
        <w:gridCol w:w="2410"/>
      </w:tblGrid>
      <w:tr w:rsidR="00DD17D8" w:rsidRPr="00FE743F" w14:paraId="1F4BA988" w14:textId="77777777" w:rsidTr="00DD17D8">
        <w:tc>
          <w:tcPr>
            <w:tcW w:w="3837" w:type="dxa"/>
            <w:vAlign w:val="bottom"/>
          </w:tcPr>
          <w:p w14:paraId="2D2250EF" w14:textId="77777777" w:rsidR="00DD17D8" w:rsidRPr="00CF28C3" w:rsidRDefault="00DD17D8" w:rsidP="00DD17D8">
            <w:pPr>
              <w:rPr>
                <w:b/>
                <w:bCs/>
                <w:iCs/>
                <w:noProof/>
                <w:sz w:val="28"/>
                <w:szCs w:val="28"/>
              </w:rPr>
            </w:pPr>
            <w:r w:rsidRPr="00CF28C3">
              <w:rPr>
                <w:b/>
                <w:bCs/>
                <w:iCs/>
                <w:noProof/>
                <w:sz w:val="28"/>
                <w:szCs w:val="28"/>
              </w:rPr>
              <w:t>Наименование</w:t>
            </w:r>
            <w:r w:rsidRPr="00CF28C3">
              <w:rPr>
                <w:b/>
                <w:bCs/>
                <w:iCs/>
                <w:noProof/>
                <w:sz w:val="28"/>
                <w:szCs w:val="28"/>
                <w:lang w:val="en-US"/>
              </w:rPr>
              <w:t xml:space="preserve"> </w:t>
            </w:r>
            <w:r w:rsidRPr="00CF28C3">
              <w:rPr>
                <w:b/>
                <w:bCs/>
                <w:iCs/>
                <w:noProof/>
                <w:sz w:val="28"/>
                <w:szCs w:val="28"/>
              </w:rPr>
              <w:t>оборудования</w:t>
            </w:r>
            <w:r w:rsidRPr="00CF28C3">
              <w:rPr>
                <w:b/>
                <w:bCs/>
                <w:iCs/>
                <w:noProof/>
                <w:sz w:val="28"/>
                <w:szCs w:val="28"/>
                <w:lang w:val="en-US"/>
              </w:rPr>
              <w:t xml:space="preserve"> </w:t>
            </w:r>
            <w:r w:rsidRPr="00CF28C3">
              <w:rPr>
                <w:b/>
                <w:bCs/>
                <w:iCs/>
                <w:noProof/>
                <w:sz w:val="28"/>
                <w:szCs w:val="28"/>
              </w:rPr>
              <w:t>и</w:t>
            </w:r>
            <w:r w:rsidRPr="00CF28C3">
              <w:rPr>
                <w:b/>
                <w:bCs/>
                <w:iCs/>
                <w:noProof/>
                <w:sz w:val="28"/>
                <w:szCs w:val="28"/>
                <w:lang w:val="en-US"/>
              </w:rPr>
              <w:t xml:space="preserve"> </w:t>
            </w:r>
            <w:r w:rsidRPr="00CF28C3">
              <w:rPr>
                <w:b/>
                <w:bCs/>
                <w:iCs/>
                <w:noProof/>
                <w:sz w:val="28"/>
                <w:szCs w:val="28"/>
              </w:rPr>
              <w:t>материалов</w:t>
            </w:r>
            <w:r w:rsidRPr="00CF28C3">
              <w:rPr>
                <w:b/>
                <w:bCs/>
                <w:iCs/>
                <w:noProof/>
                <w:sz w:val="28"/>
                <w:szCs w:val="28"/>
                <w:lang w:val="en-US"/>
              </w:rPr>
              <w:t xml:space="preserve"> </w:t>
            </w:r>
          </w:p>
        </w:tc>
        <w:tc>
          <w:tcPr>
            <w:tcW w:w="2508" w:type="dxa"/>
            <w:vAlign w:val="bottom"/>
          </w:tcPr>
          <w:p w14:paraId="18879A5F" w14:textId="77777777" w:rsidR="00DD17D8" w:rsidRPr="00CF28C3" w:rsidRDefault="00DD17D8" w:rsidP="00DD17D8">
            <w:pPr>
              <w:rPr>
                <w:b/>
                <w:bCs/>
                <w:sz w:val="28"/>
                <w:szCs w:val="28"/>
              </w:rPr>
            </w:pPr>
            <w:r w:rsidRPr="00CF28C3">
              <w:rPr>
                <w:b/>
                <w:bCs/>
                <w:noProof/>
                <w:sz w:val="28"/>
                <w:szCs w:val="28"/>
              </w:rPr>
              <w:t>Тип/Модель</w:t>
            </w:r>
            <w:r w:rsidRPr="00CF28C3">
              <w:rPr>
                <w:b/>
                <w:bCs/>
                <w:noProof/>
                <w:sz w:val="28"/>
                <w:szCs w:val="28"/>
                <w:lang w:val="en-US"/>
              </w:rPr>
              <w:t xml:space="preserve"> </w:t>
            </w:r>
          </w:p>
        </w:tc>
        <w:tc>
          <w:tcPr>
            <w:tcW w:w="1134" w:type="dxa"/>
            <w:vAlign w:val="bottom"/>
          </w:tcPr>
          <w:p w14:paraId="2539F52C" w14:textId="77777777" w:rsidR="00DD17D8" w:rsidRPr="00CF28C3" w:rsidRDefault="00DD17D8" w:rsidP="00DD17D8">
            <w:pPr>
              <w:rPr>
                <w:b/>
                <w:bCs/>
                <w:sz w:val="28"/>
                <w:szCs w:val="28"/>
              </w:rPr>
            </w:pPr>
            <w:r w:rsidRPr="00CF28C3">
              <w:rPr>
                <w:b/>
                <w:bCs/>
                <w:noProof/>
                <w:sz w:val="28"/>
                <w:szCs w:val="28"/>
              </w:rPr>
              <w:t>Кол-во</w:t>
            </w:r>
            <w:r w:rsidRPr="00CF28C3">
              <w:rPr>
                <w:b/>
                <w:bCs/>
                <w:noProof/>
                <w:sz w:val="28"/>
                <w:szCs w:val="28"/>
                <w:lang w:val="en-US"/>
              </w:rPr>
              <w:t xml:space="preserve"> </w:t>
            </w:r>
          </w:p>
        </w:tc>
        <w:tc>
          <w:tcPr>
            <w:tcW w:w="2410" w:type="dxa"/>
            <w:vAlign w:val="bottom"/>
          </w:tcPr>
          <w:p w14:paraId="3B7F577A" w14:textId="77777777" w:rsidR="00DD17D8" w:rsidRPr="00CF28C3" w:rsidRDefault="00DD17D8" w:rsidP="00DD17D8">
            <w:pPr>
              <w:ind w:left="148" w:hanging="148"/>
              <w:rPr>
                <w:b/>
                <w:bCs/>
                <w:sz w:val="28"/>
                <w:szCs w:val="28"/>
              </w:rPr>
            </w:pPr>
            <w:r w:rsidRPr="00CF28C3">
              <w:rPr>
                <w:b/>
                <w:bCs/>
                <w:noProof/>
                <w:sz w:val="28"/>
                <w:szCs w:val="28"/>
              </w:rPr>
              <w:t>Примечание</w:t>
            </w:r>
            <w:r w:rsidRPr="00CF28C3">
              <w:rPr>
                <w:b/>
                <w:bCs/>
                <w:noProof/>
                <w:sz w:val="28"/>
                <w:szCs w:val="28"/>
                <w:lang w:val="en-US"/>
              </w:rPr>
              <w:t xml:space="preserve"> </w:t>
            </w:r>
          </w:p>
        </w:tc>
      </w:tr>
      <w:tr w:rsidR="00DD17D8" w:rsidRPr="00FE743F" w14:paraId="5799B679" w14:textId="77777777" w:rsidTr="00DD17D8">
        <w:tc>
          <w:tcPr>
            <w:tcW w:w="3837" w:type="dxa"/>
            <w:vAlign w:val="bottom"/>
          </w:tcPr>
          <w:p w14:paraId="34B38173" w14:textId="77777777" w:rsidR="00DD17D8" w:rsidRPr="00FE743F" w:rsidRDefault="00DD17D8" w:rsidP="00DD17D8">
            <w:pPr>
              <w:rPr>
                <w:b/>
                <w:bCs/>
              </w:rPr>
            </w:pPr>
            <w:r w:rsidRPr="00FE743F">
              <w:rPr>
                <w:b/>
                <w:bCs/>
                <w:noProof/>
              </w:rPr>
              <w:t>ПОЛЕВОЕ ОБОРУДОВАНИЕ</w:t>
            </w:r>
            <w:r w:rsidRPr="00FE743F">
              <w:rPr>
                <w:b/>
                <w:bCs/>
              </w:rPr>
              <w:t>:</w:t>
            </w:r>
          </w:p>
        </w:tc>
        <w:tc>
          <w:tcPr>
            <w:tcW w:w="2508" w:type="dxa"/>
            <w:vAlign w:val="bottom"/>
          </w:tcPr>
          <w:p w14:paraId="6579F7B6" w14:textId="77777777" w:rsidR="00DD17D8" w:rsidRPr="00FE743F" w:rsidRDefault="00DD17D8" w:rsidP="00DD17D8">
            <w:pPr>
              <w:rPr>
                <w:rFonts w:ascii="Arial" w:hAnsi="Arial" w:cs="Arial"/>
                <w:sz w:val="20"/>
                <w:szCs w:val="20"/>
              </w:rPr>
            </w:pPr>
            <w:r w:rsidRPr="00FE743F">
              <w:rPr>
                <w:rFonts w:ascii="Arial" w:hAnsi="Arial" w:cs="Arial"/>
                <w:sz w:val="20"/>
                <w:szCs w:val="20"/>
              </w:rPr>
              <w:t> </w:t>
            </w:r>
          </w:p>
        </w:tc>
        <w:tc>
          <w:tcPr>
            <w:tcW w:w="1134" w:type="dxa"/>
            <w:vAlign w:val="bottom"/>
          </w:tcPr>
          <w:p w14:paraId="1320E047" w14:textId="77777777" w:rsidR="00DD17D8" w:rsidRPr="00FE743F" w:rsidRDefault="00DD17D8" w:rsidP="00DD17D8">
            <w:pPr>
              <w:jc w:val="center"/>
              <w:rPr>
                <w:rFonts w:ascii="Arial" w:hAnsi="Arial" w:cs="Arial"/>
                <w:sz w:val="20"/>
                <w:szCs w:val="20"/>
              </w:rPr>
            </w:pPr>
            <w:r w:rsidRPr="00FE743F">
              <w:rPr>
                <w:rFonts w:ascii="Arial" w:hAnsi="Arial" w:cs="Arial"/>
                <w:sz w:val="20"/>
                <w:szCs w:val="20"/>
              </w:rPr>
              <w:t> </w:t>
            </w:r>
          </w:p>
        </w:tc>
        <w:tc>
          <w:tcPr>
            <w:tcW w:w="2410" w:type="dxa"/>
            <w:vAlign w:val="bottom"/>
          </w:tcPr>
          <w:p w14:paraId="6F48D17E" w14:textId="77777777" w:rsidR="00DD17D8" w:rsidRPr="00FE743F" w:rsidRDefault="00DD17D8" w:rsidP="00DD17D8">
            <w:pPr>
              <w:jc w:val="center"/>
              <w:rPr>
                <w:rFonts w:ascii="Arial" w:hAnsi="Arial" w:cs="Arial"/>
                <w:sz w:val="20"/>
                <w:szCs w:val="20"/>
              </w:rPr>
            </w:pPr>
            <w:r w:rsidRPr="00FE743F">
              <w:rPr>
                <w:rFonts w:ascii="Arial" w:hAnsi="Arial" w:cs="Arial"/>
                <w:sz w:val="20"/>
                <w:szCs w:val="20"/>
              </w:rPr>
              <w:t> </w:t>
            </w:r>
          </w:p>
        </w:tc>
      </w:tr>
      <w:tr w:rsidR="00DD17D8" w:rsidRPr="00FE743F" w14:paraId="180CB40C" w14:textId="77777777" w:rsidTr="00DD17D8">
        <w:tc>
          <w:tcPr>
            <w:tcW w:w="3837" w:type="dxa"/>
          </w:tcPr>
          <w:p w14:paraId="3EFA28C8" w14:textId="77777777" w:rsidR="00DD17D8" w:rsidRPr="000E2F5B" w:rsidRDefault="00DD17D8" w:rsidP="00DD17D8">
            <w:pPr>
              <w:jc w:val="both"/>
              <w:rPr>
                <w:noProof/>
                <w:sz w:val="20"/>
                <w:szCs w:val="20"/>
              </w:rPr>
            </w:pPr>
            <w:r w:rsidRPr="00FE743F">
              <w:rPr>
                <w:noProof/>
                <w:sz w:val="20"/>
                <w:szCs w:val="20"/>
              </w:rPr>
              <w:t>Блендер-смеситель для приготовления однородного тампонажного раствора – полностью автономный,  снабженный мерной емкостью и смесительной системой  (возможно снабженные сдвоенными или один</w:t>
            </w:r>
            <w:r>
              <w:rPr>
                <w:noProof/>
                <w:sz w:val="20"/>
                <w:szCs w:val="20"/>
              </w:rPr>
              <w:t>арными насосными установками).</w:t>
            </w:r>
          </w:p>
        </w:tc>
        <w:tc>
          <w:tcPr>
            <w:tcW w:w="2508" w:type="dxa"/>
          </w:tcPr>
          <w:p w14:paraId="1DFB5EEB" w14:textId="77777777" w:rsidR="00DD17D8" w:rsidRPr="004E654E" w:rsidRDefault="00DD17D8" w:rsidP="00DD17D8">
            <w:pPr>
              <w:jc w:val="both"/>
              <w:rPr>
                <w:noProof/>
                <w:sz w:val="20"/>
                <w:szCs w:val="20"/>
              </w:rPr>
            </w:pPr>
            <w:r w:rsidRPr="00FE743F">
              <w:rPr>
                <w:noProof/>
                <w:sz w:val="20"/>
                <w:szCs w:val="20"/>
              </w:rPr>
              <w:t>Согласно</w:t>
            </w:r>
            <w:r w:rsidRPr="004E654E">
              <w:rPr>
                <w:noProof/>
                <w:sz w:val="20"/>
                <w:szCs w:val="20"/>
              </w:rPr>
              <w:t xml:space="preserve"> </w:t>
            </w:r>
            <w:r w:rsidRPr="00FE743F">
              <w:rPr>
                <w:noProof/>
                <w:sz w:val="20"/>
                <w:szCs w:val="20"/>
              </w:rPr>
              <w:t>паспорта</w:t>
            </w:r>
            <w:r w:rsidRPr="004E654E">
              <w:rPr>
                <w:noProof/>
                <w:sz w:val="20"/>
                <w:szCs w:val="20"/>
              </w:rPr>
              <w:t xml:space="preserve"> </w:t>
            </w:r>
            <w:r w:rsidRPr="00FE743F">
              <w:rPr>
                <w:noProof/>
                <w:sz w:val="20"/>
                <w:szCs w:val="20"/>
              </w:rPr>
              <w:t>изготовителя</w:t>
            </w:r>
            <w:r w:rsidRPr="004E654E">
              <w:rPr>
                <w:noProof/>
                <w:sz w:val="20"/>
                <w:szCs w:val="20"/>
              </w:rPr>
              <w:t xml:space="preserve">, </w:t>
            </w:r>
            <w:r w:rsidRPr="00FE743F">
              <w:rPr>
                <w:noProof/>
                <w:sz w:val="20"/>
                <w:szCs w:val="20"/>
              </w:rPr>
              <w:t>на</w:t>
            </w:r>
            <w:r w:rsidRPr="004E654E">
              <w:rPr>
                <w:noProof/>
                <w:sz w:val="20"/>
                <w:szCs w:val="20"/>
              </w:rPr>
              <w:t xml:space="preserve"> </w:t>
            </w:r>
            <w:r w:rsidRPr="00FE743F">
              <w:rPr>
                <w:noProof/>
                <w:sz w:val="20"/>
                <w:szCs w:val="20"/>
              </w:rPr>
              <w:t>шасси</w:t>
            </w:r>
            <w:r w:rsidRPr="004E654E">
              <w:rPr>
                <w:noProof/>
                <w:sz w:val="20"/>
                <w:szCs w:val="20"/>
              </w:rPr>
              <w:t xml:space="preserve"> </w:t>
            </w:r>
          </w:p>
        </w:tc>
        <w:tc>
          <w:tcPr>
            <w:tcW w:w="1134" w:type="dxa"/>
            <w:vAlign w:val="center"/>
          </w:tcPr>
          <w:p w14:paraId="4F75242D"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5BF9C523" w14:textId="77777777" w:rsidR="00DD17D8" w:rsidRPr="00FE743F" w:rsidRDefault="00DD17D8" w:rsidP="00DD17D8">
            <w:pPr>
              <w:jc w:val="both"/>
              <w:rPr>
                <w:noProof/>
                <w:sz w:val="20"/>
                <w:szCs w:val="20"/>
              </w:rPr>
            </w:pPr>
            <w:r w:rsidRPr="00FE743F">
              <w:rPr>
                <w:noProof/>
                <w:sz w:val="20"/>
                <w:szCs w:val="20"/>
              </w:rPr>
              <w:t xml:space="preserve">с возможностью приготовления в ёмкости  не менее        </w:t>
            </w:r>
            <w:r>
              <w:rPr>
                <w:noProof/>
                <w:sz w:val="20"/>
                <w:szCs w:val="20"/>
              </w:rPr>
              <w:t>3</w:t>
            </w:r>
            <w:r w:rsidRPr="00FE743F">
              <w:rPr>
                <w:noProof/>
                <w:sz w:val="20"/>
                <w:szCs w:val="20"/>
              </w:rPr>
              <w:t xml:space="preserve"> м3 раствора </w:t>
            </w:r>
          </w:p>
        </w:tc>
      </w:tr>
      <w:tr w:rsidR="00DD17D8" w:rsidRPr="00FE743F" w14:paraId="5209CC5E" w14:textId="77777777" w:rsidTr="00DD17D8">
        <w:tc>
          <w:tcPr>
            <w:tcW w:w="3837" w:type="dxa"/>
          </w:tcPr>
          <w:p w14:paraId="3A63EC27" w14:textId="77777777" w:rsidR="00DD17D8" w:rsidRPr="00FE743F" w:rsidRDefault="00DD17D8" w:rsidP="00DD17D8">
            <w:pPr>
              <w:jc w:val="both"/>
              <w:rPr>
                <w:noProof/>
                <w:sz w:val="20"/>
                <w:szCs w:val="20"/>
              </w:rPr>
            </w:pPr>
            <w:r w:rsidRPr="00FE743F">
              <w:rPr>
                <w:noProof/>
                <w:sz w:val="20"/>
                <w:szCs w:val="20"/>
              </w:rPr>
              <w:t xml:space="preserve">Передвижной цементировочный насос  на самоходном шасси </w:t>
            </w:r>
          </w:p>
        </w:tc>
        <w:tc>
          <w:tcPr>
            <w:tcW w:w="2508" w:type="dxa"/>
          </w:tcPr>
          <w:p w14:paraId="26676C10" w14:textId="77777777" w:rsidR="00DD17D8" w:rsidRPr="004E654E" w:rsidRDefault="00DD17D8" w:rsidP="00DD17D8">
            <w:pPr>
              <w:jc w:val="both"/>
              <w:rPr>
                <w:noProof/>
                <w:sz w:val="20"/>
                <w:szCs w:val="20"/>
              </w:rPr>
            </w:pPr>
            <w:r w:rsidRPr="00FE743F">
              <w:rPr>
                <w:noProof/>
                <w:sz w:val="20"/>
                <w:szCs w:val="20"/>
              </w:rPr>
              <w:t>Согласно</w:t>
            </w:r>
            <w:r w:rsidRPr="004E654E">
              <w:rPr>
                <w:noProof/>
                <w:sz w:val="20"/>
                <w:szCs w:val="20"/>
              </w:rPr>
              <w:t xml:space="preserve"> </w:t>
            </w:r>
            <w:r w:rsidRPr="00FE743F">
              <w:rPr>
                <w:noProof/>
                <w:sz w:val="20"/>
                <w:szCs w:val="20"/>
              </w:rPr>
              <w:t>паспорта</w:t>
            </w:r>
            <w:r w:rsidRPr="004E654E">
              <w:rPr>
                <w:noProof/>
                <w:sz w:val="20"/>
                <w:szCs w:val="20"/>
              </w:rPr>
              <w:t xml:space="preserve"> </w:t>
            </w:r>
            <w:r w:rsidRPr="00FE743F">
              <w:rPr>
                <w:noProof/>
                <w:sz w:val="20"/>
                <w:szCs w:val="20"/>
              </w:rPr>
              <w:t>изготовителя</w:t>
            </w:r>
            <w:r w:rsidRPr="004E654E">
              <w:rPr>
                <w:noProof/>
                <w:sz w:val="20"/>
                <w:szCs w:val="20"/>
              </w:rPr>
              <w:t xml:space="preserve">, </w:t>
            </w:r>
            <w:r w:rsidRPr="00FE743F">
              <w:rPr>
                <w:noProof/>
                <w:sz w:val="20"/>
                <w:szCs w:val="20"/>
              </w:rPr>
              <w:t>на</w:t>
            </w:r>
            <w:r w:rsidRPr="004E654E">
              <w:rPr>
                <w:noProof/>
                <w:sz w:val="20"/>
                <w:szCs w:val="20"/>
              </w:rPr>
              <w:t xml:space="preserve"> </w:t>
            </w:r>
            <w:r w:rsidRPr="00FE743F">
              <w:rPr>
                <w:noProof/>
                <w:sz w:val="20"/>
                <w:szCs w:val="20"/>
              </w:rPr>
              <w:t>шасси</w:t>
            </w:r>
            <w:r w:rsidRPr="004E654E">
              <w:rPr>
                <w:noProof/>
                <w:sz w:val="20"/>
                <w:szCs w:val="20"/>
              </w:rPr>
              <w:t xml:space="preserve"> </w:t>
            </w:r>
          </w:p>
        </w:tc>
        <w:tc>
          <w:tcPr>
            <w:tcW w:w="1134" w:type="dxa"/>
            <w:vAlign w:val="center"/>
          </w:tcPr>
          <w:p w14:paraId="68A957C2"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4398A549" w14:textId="77777777" w:rsidR="00DD17D8" w:rsidRPr="00FE743F" w:rsidRDefault="00DD17D8" w:rsidP="00DD17D8">
            <w:pPr>
              <w:jc w:val="both"/>
              <w:rPr>
                <w:noProof/>
                <w:sz w:val="20"/>
                <w:szCs w:val="20"/>
              </w:rPr>
            </w:pPr>
            <w:r w:rsidRPr="00FE743F">
              <w:rPr>
                <w:noProof/>
                <w:sz w:val="20"/>
                <w:szCs w:val="20"/>
              </w:rPr>
              <w:t>скорости закачки от 0.1 - 0.5 м3/мин при изменении давления от 0  до 200 атм</w:t>
            </w:r>
          </w:p>
        </w:tc>
      </w:tr>
      <w:tr w:rsidR="00DD17D8" w:rsidRPr="00C67D62" w14:paraId="5D2B4CF0" w14:textId="77777777" w:rsidTr="00DD17D8">
        <w:tc>
          <w:tcPr>
            <w:tcW w:w="3837" w:type="dxa"/>
          </w:tcPr>
          <w:p w14:paraId="5CF20CBC" w14:textId="77777777" w:rsidR="00DD17D8" w:rsidRPr="00FE743F" w:rsidRDefault="00DD17D8" w:rsidP="00DD17D8">
            <w:pPr>
              <w:jc w:val="both"/>
              <w:rPr>
                <w:sz w:val="20"/>
                <w:szCs w:val="20"/>
              </w:rPr>
            </w:pPr>
            <w:r w:rsidRPr="00FE743F">
              <w:rPr>
                <w:noProof/>
                <w:sz w:val="20"/>
                <w:szCs w:val="20"/>
              </w:rPr>
              <w:t>Цементовозы</w:t>
            </w:r>
            <w:r w:rsidRPr="00FE743F">
              <w:rPr>
                <w:noProof/>
                <w:color w:val="FF0000"/>
                <w:sz w:val="20"/>
                <w:szCs w:val="20"/>
              </w:rPr>
              <w:t xml:space="preserve"> </w:t>
            </w:r>
            <w:r w:rsidRPr="00FE743F">
              <w:rPr>
                <w:noProof/>
                <w:sz w:val="20"/>
                <w:szCs w:val="20"/>
              </w:rPr>
              <w:t xml:space="preserve">(шнековая система перемешивания и подачи цемента) или цементовозы с пневморастаркой </w:t>
            </w:r>
          </w:p>
        </w:tc>
        <w:tc>
          <w:tcPr>
            <w:tcW w:w="2508" w:type="dxa"/>
          </w:tcPr>
          <w:p w14:paraId="4CDF794A" w14:textId="77777777" w:rsidR="00DD17D8" w:rsidRPr="00C67D62" w:rsidRDefault="00DD17D8" w:rsidP="00DD17D8">
            <w:pPr>
              <w:jc w:val="both"/>
              <w:rPr>
                <w:noProof/>
                <w:sz w:val="20"/>
                <w:szCs w:val="20"/>
              </w:rPr>
            </w:pPr>
            <w:r w:rsidRPr="00FE743F">
              <w:rPr>
                <w:noProof/>
                <w:sz w:val="20"/>
                <w:szCs w:val="20"/>
              </w:rPr>
              <w:t>Согласно</w:t>
            </w:r>
            <w:r w:rsidRPr="00C67D62">
              <w:rPr>
                <w:noProof/>
                <w:sz w:val="20"/>
                <w:szCs w:val="20"/>
              </w:rPr>
              <w:t xml:space="preserve"> </w:t>
            </w:r>
            <w:r w:rsidRPr="00FE743F">
              <w:rPr>
                <w:noProof/>
                <w:sz w:val="20"/>
                <w:szCs w:val="20"/>
              </w:rPr>
              <w:t>паспорта</w:t>
            </w:r>
            <w:r w:rsidRPr="00C67D62">
              <w:rPr>
                <w:noProof/>
                <w:sz w:val="20"/>
                <w:szCs w:val="20"/>
              </w:rPr>
              <w:t xml:space="preserve"> </w:t>
            </w:r>
            <w:r w:rsidRPr="00FE743F">
              <w:rPr>
                <w:noProof/>
                <w:sz w:val="20"/>
                <w:szCs w:val="20"/>
              </w:rPr>
              <w:t>изготовителя</w:t>
            </w:r>
            <w:r w:rsidRPr="00C67D62">
              <w:rPr>
                <w:noProof/>
                <w:sz w:val="20"/>
                <w:szCs w:val="20"/>
              </w:rPr>
              <w:t xml:space="preserve">, </w:t>
            </w:r>
            <w:r w:rsidRPr="00FE743F">
              <w:rPr>
                <w:noProof/>
                <w:sz w:val="20"/>
                <w:szCs w:val="20"/>
              </w:rPr>
              <w:t>на</w:t>
            </w:r>
            <w:r w:rsidRPr="00C67D62">
              <w:rPr>
                <w:noProof/>
                <w:sz w:val="20"/>
                <w:szCs w:val="20"/>
              </w:rPr>
              <w:t xml:space="preserve"> </w:t>
            </w:r>
            <w:r w:rsidRPr="00FE743F">
              <w:rPr>
                <w:noProof/>
                <w:sz w:val="20"/>
                <w:szCs w:val="20"/>
              </w:rPr>
              <w:t>шасси</w:t>
            </w:r>
            <w:r w:rsidRPr="00C67D62">
              <w:rPr>
                <w:noProof/>
                <w:sz w:val="20"/>
                <w:szCs w:val="20"/>
              </w:rPr>
              <w:t xml:space="preserve"> </w:t>
            </w:r>
          </w:p>
        </w:tc>
        <w:tc>
          <w:tcPr>
            <w:tcW w:w="1134" w:type="dxa"/>
            <w:vAlign w:val="center"/>
          </w:tcPr>
          <w:p w14:paraId="343CE26D"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1EC74192" w14:textId="77777777" w:rsidR="00DD17D8" w:rsidRPr="00C67D62" w:rsidRDefault="00DD17D8" w:rsidP="00DD17D8">
            <w:pPr>
              <w:jc w:val="both"/>
              <w:rPr>
                <w:noProof/>
                <w:sz w:val="20"/>
                <w:szCs w:val="20"/>
              </w:rPr>
            </w:pPr>
            <w:r w:rsidRPr="00FE743F">
              <w:rPr>
                <w:noProof/>
                <w:sz w:val="20"/>
                <w:szCs w:val="20"/>
              </w:rPr>
              <w:t>Обьём</w:t>
            </w:r>
            <w:r w:rsidRPr="00C67D62">
              <w:rPr>
                <w:noProof/>
                <w:sz w:val="20"/>
                <w:szCs w:val="20"/>
              </w:rPr>
              <w:t xml:space="preserve"> </w:t>
            </w:r>
            <w:r w:rsidRPr="00FE743F">
              <w:rPr>
                <w:noProof/>
                <w:sz w:val="20"/>
                <w:szCs w:val="20"/>
              </w:rPr>
              <w:t>перевозимого</w:t>
            </w:r>
            <w:r w:rsidRPr="00C67D62">
              <w:rPr>
                <w:noProof/>
                <w:sz w:val="20"/>
                <w:szCs w:val="20"/>
              </w:rPr>
              <w:t xml:space="preserve"> </w:t>
            </w:r>
            <w:r w:rsidRPr="00FE743F">
              <w:rPr>
                <w:noProof/>
                <w:sz w:val="20"/>
                <w:szCs w:val="20"/>
              </w:rPr>
              <w:t>цемента</w:t>
            </w:r>
            <w:r w:rsidRPr="00C67D62">
              <w:rPr>
                <w:noProof/>
                <w:sz w:val="20"/>
                <w:szCs w:val="20"/>
              </w:rPr>
              <w:t xml:space="preserve"> </w:t>
            </w:r>
            <w:r w:rsidRPr="00FE743F">
              <w:rPr>
                <w:noProof/>
                <w:sz w:val="20"/>
                <w:szCs w:val="20"/>
              </w:rPr>
              <w:t>не</w:t>
            </w:r>
            <w:r w:rsidRPr="00C67D62">
              <w:rPr>
                <w:noProof/>
                <w:sz w:val="20"/>
                <w:szCs w:val="20"/>
              </w:rPr>
              <w:t xml:space="preserve"> </w:t>
            </w:r>
            <w:r w:rsidRPr="00FE743F">
              <w:rPr>
                <w:noProof/>
                <w:sz w:val="20"/>
                <w:szCs w:val="20"/>
              </w:rPr>
              <w:t>мене</w:t>
            </w:r>
            <w:r w:rsidRPr="00C67D62">
              <w:rPr>
                <w:noProof/>
                <w:sz w:val="20"/>
                <w:szCs w:val="20"/>
              </w:rPr>
              <w:t xml:space="preserve">        10</w:t>
            </w:r>
            <w:r>
              <w:rPr>
                <w:noProof/>
                <w:sz w:val="20"/>
                <w:szCs w:val="20"/>
              </w:rPr>
              <w:t>тонн</w:t>
            </w:r>
          </w:p>
        </w:tc>
      </w:tr>
      <w:tr w:rsidR="00DD17D8" w:rsidRPr="00FE743F" w14:paraId="04A163F8" w14:textId="77777777" w:rsidTr="00DD17D8">
        <w:tc>
          <w:tcPr>
            <w:tcW w:w="3837" w:type="dxa"/>
          </w:tcPr>
          <w:p w14:paraId="6133774A" w14:textId="77777777" w:rsidR="00DD17D8" w:rsidRPr="004E654E" w:rsidRDefault="00DD17D8" w:rsidP="00DD17D8">
            <w:pPr>
              <w:jc w:val="both"/>
              <w:rPr>
                <w:noProof/>
                <w:sz w:val="20"/>
                <w:szCs w:val="20"/>
              </w:rPr>
            </w:pPr>
            <w:r w:rsidRPr="00FE743F">
              <w:rPr>
                <w:noProof/>
                <w:sz w:val="20"/>
                <w:szCs w:val="20"/>
              </w:rPr>
              <w:t>Передвижная</w:t>
            </w:r>
            <w:r w:rsidRPr="004E654E">
              <w:rPr>
                <w:noProof/>
                <w:sz w:val="20"/>
                <w:szCs w:val="20"/>
              </w:rPr>
              <w:t xml:space="preserve"> </w:t>
            </w:r>
            <w:r w:rsidRPr="00FE743F">
              <w:rPr>
                <w:noProof/>
                <w:sz w:val="20"/>
                <w:szCs w:val="20"/>
              </w:rPr>
              <w:t>осреднительная</w:t>
            </w:r>
            <w:r w:rsidRPr="004E654E">
              <w:rPr>
                <w:noProof/>
                <w:sz w:val="20"/>
                <w:szCs w:val="20"/>
              </w:rPr>
              <w:t xml:space="preserve"> </w:t>
            </w:r>
            <w:r w:rsidRPr="00FE743F">
              <w:rPr>
                <w:noProof/>
                <w:sz w:val="20"/>
                <w:szCs w:val="20"/>
              </w:rPr>
              <w:t>емкость</w:t>
            </w:r>
            <w:r w:rsidRPr="004E654E">
              <w:rPr>
                <w:noProof/>
                <w:sz w:val="20"/>
                <w:szCs w:val="20"/>
              </w:rPr>
              <w:t xml:space="preserve">, </w:t>
            </w:r>
            <w:r w:rsidRPr="00FE743F">
              <w:rPr>
                <w:noProof/>
                <w:sz w:val="20"/>
                <w:szCs w:val="20"/>
              </w:rPr>
              <w:t>с</w:t>
            </w:r>
            <w:r w:rsidRPr="004E654E">
              <w:rPr>
                <w:noProof/>
                <w:sz w:val="20"/>
                <w:szCs w:val="20"/>
              </w:rPr>
              <w:t xml:space="preserve"> </w:t>
            </w:r>
            <w:r w:rsidRPr="00FE743F">
              <w:rPr>
                <w:noProof/>
                <w:sz w:val="20"/>
                <w:szCs w:val="20"/>
              </w:rPr>
              <w:t>механическим</w:t>
            </w:r>
            <w:r w:rsidRPr="004E654E">
              <w:rPr>
                <w:noProof/>
                <w:sz w:val="20"/>
                <w:szCs w:val="20"/>
              </w:rPr>
              <w:t xml:space="preserve"> </w:t>
            </w:r>
            <w:r w:rsidRPr="00FE743F">
              <w:rPr>
                <w:noProof/>
                <w:sz w:val="20"/>
                <w:szCs w:val="20"/>
              </w:rPr>
              <w:t>миксером</w:t>
            </w:r>
            <w:r w:rsidRPr="004E654E">
              <w:rPr>
                <w:noProof/>
                <w:sz w:val="20"/>
                <w:szCs w:val="20"/>
              </w:rPr>
              <w:t xml:space="preserve"> </w:t>
            </w:r>
          </w:p>
        </w:tc>
        <w:tc>
          <w:tcPr>
            <w:tcW w:w="2508" w:type="dxa"/>
          </w:tcPr>
          <w:p w14:paraId="0E744580"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1FA3">
              <w:rPr>
                <w:noProof/>
                <w:sz w:val="20"/>
                <w:szCs w:val="20"/>
              </w:rPr>
              <w:t>изготовителя</w:t>
            </w:r>
          </w:p>
        </w:tc>
        <w:tc>
          <w:tcPr>
            <w:tcW w:w="1134" w:type="dxa"/>
            <w:vAlign w:val="center"/>
          </w:tcPr>
          <w:p w14:paraId="1D9AFD65"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5DF7C084" w14:textId="77777777" w:rsidR="00DD17D8" w:rsidRPr="004E654E" w:rsidRDefault="00DD17D8" w:rsidP="00DD17D8">
            <w:pPr>
              <w:jc w:val="both"/>
              <w:rPr>
                <w:noProof/>
                <w:sz w:val="20"/>
                <w:szCs w:val="20"/>
              </w:rPr>
            </w:pPr>
            <w:r w:rsidRPr="00FE743F">
              <w:rPr>
                <w:noProof/>
                <w:sz w:val="20"/>
                <w:szCs w:val="20"/>
              </w:rPr>
              <w:t>Если</w:t>
            </w:r>
            <w:r w:rsidRPr="004E654E">
              <w:rPr>
                <w:noProof/>
                <w:sz w:val="20"/>
                <w:szCs w:val="20"/>
              </w:rPr>
              <w:t xml:space="preserve"> </w:t>
            </w:r>
            <w:r w:rsidRPr="00FE743F">
              <w:rPr>
                <w:noProof/>
                <w:sz w:val="20"/>
                <w:szCs w:val="20"/>
              </w:rPr>
              <w:t>нет</w:t>
            </w:r>
            <w:r w:rsidRPr="004E654E">
              <w:rPr>
                <w:noProof/>
                <w:sz w:val="20"/>
                <w:szCs w:val="20"/>
              </w:rPr>
              <w:t xml:space="preserve"> </w:t>
            </w:r>
            <w:r w:rsidRPr="00FE743F">
              <w:rPr>
                <w:noProof/>
                <w:sz w:val="20"/>
                <w:szCs w:val="20"/>
              </w:rPr>
              <w:t>блендера</w:t>
            </w:r>
            <w:r w:rsidRPr="004E654E">
              <w:rPr>
                <w:noProof/>
                <w:sz w:val="20"/>
                <w:szCs w:val="20"/>
              </w:rPr>
              <w:t xml:space="preserve"> </w:t>
            </w:r>
            <w:r w:rsidRPr="00FE743F">
              <w:rPr>
                <w:noProof/>
                <w:sz w:val="20"/>
                <w:szCs w:val="20"/>
              </w:rPr>
              <w:t>смесителя</w:t>
            </w:r>
            <w:r w:rsidRPr="004E654E">
              <w:rPr>
                <w:noProof/>
                <w:sz w:val="20"/>
                <w:szCs w:val="20"/>
              </w:rPr>
              <w:t xml:space="preserve"> - </w:t>
            </w:r>
            <w:r w:rsidRPr="00FE743F">
              <w:rPr>
                <w:noProof/>
                <w:sz w:val="20"/>
                <w:szCs w:val="20"/>
              </w:rPr>
              <w:t>ёмкости</w:t>
            </w:r>
            <w:r w:rsidRPr="004E654E">
              <w:rPr>
                <w:noProof/>
                <w:sz w:val="20"/>
                <w:szCs w:val="20"/>
              </w:rPr>
              <w:t xml:space="preserve"> </w:t>
            </w:r>
          </w:p>
        </w:tc>
      </w:tr>
      <w:tr w:rsidR="00DD17D8" w:rsidRPr="00FE743F" w14:paraId="61242639" w14:textId="77777777" w:rsidTr="00DD17D8">
        <w:tc>
          <w:tcPr>
            <w:tcW w:w="3837" w:type="dxa"/>
          </w:tcPr>
          <w:p w14:paraId="3E84D6AB" w14:textId="77777777" w:rsidR="00DD17D8" w:rsidRPr="00FE743F" w:rsidRDefault="00DD17D8" w:rsidP="00DD17D8">
            <w:pPr>
              <w:jc w:val="both"/>
              <w:rPr>
                <w:noProof/>
                <w:sz w:val="20"/>
                <w:szCs w:val="20"/>
              </w:rPr>
            </w:pPr>
            <w:r w:rsidRPr="00FE743F">
              <w:rPr>
                <w:noProof/>
                <w:sz w:val="20"/>
                <w:szCs w:val="20"/>
              </w:rPr>
              <w:t xml:space="preserve">Автомобильная цистерна для воды затворения. </w:t>
            </w:r>
          </w:p>
        </w:tc>
        <w:tc>
          <w:tcPr>
            <w:tcW w:w="2508" w:type="dxa"/>
          </w:tcPr>
          <w:p w14:paraId="092C3318" w14:textId="77777777" w:rsidR="00DD17D8" w:rsidRPr="00FE743F" w:rsidRDefault="00DD17D8" w:rsidP="00DD17D8">
            <w:pPr>
              <w:jc w:val="both"/>
              <w:rPr>
                <w:noProof/>
                <w:sz w:val="20"/>
                <w:szCs w:val="20"/>
                <w:lang w:val="en-US"/>
              </w:rPr>
            </w:pPr>
            <w:r w:rsidRPr="004E654E">
              <w:rPr>
                <w:noProof/>
                <w:sz w:val="20"/>
                <w:szCs w:val="20"/>
              </w:rPr>
              <w:t xml:space="preserve"> </w:t>
            </w:r>
            <w:r w:rsidRPr="00FE743F">
              <w:rPr>
                <w:noProof/>
                <w:sz w:val="20"/>
                <w:szCs w:val="20"/>
              </w:rPr>
              <w:t>АЦН</w:t>
            </w:r>
            <w:r w:rsidRPr="00FE743F">
              <w:rPr>
                <w:noProof/>
                <w:sz w:val="20"/>
                <w:szCs w:val="20"/>
                <w:lang w:val="en-US"/>
              </w:rPr>
              <w:t xml:space="preserve"> </w:t>
            </w:r>
            <w:r w:rsidRPr="00FE743F">
              <w:rPr>
                <w:noProof/>
                <w:sz w:val="20"/>
                <w:szCs w:val="20"/>
              </w:rPr>
              <w:t>на</w:t>
            </w:r>
            <w:r w:rsidRPr="00FE743F">
              <w:rPr>
                <w:noProof/>
                <w:sz w:val="20"/>
                <w:szCs w:val="20"/>
                <w:lang w:val="en-US"/>
              </w:rPr>
              <w:t xml:space="preserve"> </w:t>
            </w:r>
            <w:r w:rsidRPr="00FE743F">
              <w:rPr>
                <w:noProof/>
                <w:sz w:val="20"/>
                <w:szCs w:val="20"/>
              </w:rPr>
              <w:t>шасси</w:t>
            </w:r>
            <w:r w:rsidRPr="00FE743F">
              <w:rPr>
                <w:noProof/>
                <w:sz w:val="20"/>
                <w:szCs w:val="20"/>
                <w:lang w:val="en-US"/>
              </w:rPr>
              <w:t xml:space="preserve"> </w:t>
            </w:r>
          </w:p>
        </w:tc>
        <w:tc>
          <w:tcPr>
            <w:tcW w:w="1134" w:type="dxa"/>
            <w:vAlign w:val="center"/>
          </w:tcPr>
          <w:p w14:paraId="7FB0D271"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3D863821" w14:textId="77777777" w:rsidR="00DD17D8" w:rsidRPr="00FE743F" w:rsidRDefault="00DD17D8" w:rsidP="00DD17D8">
            <w:pPr>
              <w:jc w:val="both"/>
              <w:rPr>
                <w:noProof/>
                <w:sz w:val="20"/>
                <w:szCs w:val="20"/>
              </w:rPr>
            </w:pPr>
            <w:r w:rsidRPr="00FE743F">
              <w:rPr>
                <w:noProof/>
                <w:sz w:val="20"/>
                <w:szCs w:val="20"/>
              </w:rPr>
              <w:t xml:space="preserve">Объём не менее 8 м3 </w:t>
            </w:r>
          </w:p>
        </w:tc>
      </w:tr>
      <w:tr w:rsidR="00DD17D8" w:rsidRPr="00FE743F" w14:paraId="11012D48" w14:textId="77777777" w:rsidTr="00DD17D8">
        <w:tc>
          <w:tcPr>
            <w:tcW w:w="3837" w:type="dxa"/>
          </w:tcPr>
          <w:p w14:paraId="42DB498D" w14:textId="77777777" w:rsidR="00DD17D8" w:rsidRPr="00FE1FA3" w:rsidRDefault="00DD17D8" w:rsidP="00DD17D8">
            <w:pPr>
              <w:jc w:val="both"/>
              <w:rPr>
                <w:noProof/>
                <w:sz w:val="20"/>
                <w:szCs w:val="20"/>
              </w:rPr>
            </w:pPr>
            <w:r w:rsidRPr="00FE743F">
              <w:rPr>
                <w:noProof/>
                <w:sz w:val="20"/>
                <w:szCs w:val="20"/>
              </w:rPr>
              <w:t>Система</w:t>
            </w:r>
            <w:r w:rsidRPr="00FE1FA3">
              <w:rPr>
                <w:noProof/>
                <w:sz w:val="20"/>
                <w:szCs w:val="20"/>
              </w:rPr>
              <w:t xml:space="preserve"> </w:t>
            </w:r>
            <w:r w:rsidRPr="00FE743F">
              <w:rPr>
                <w:noProof/>
                <w:sz w:val="20"/>
                <w:szCs w:val="20"/>
              </w:rPr>
              <w:t>сбора</w:t>
            </w:r>
            <w:r w:rsidRPr="00FE1FA3">
              <w:rPr>
                <w:noProof/>
                <w:sz w:val="20"/>
                <w:szCs w:val="20"/>
              </w:rPr>
              <w:t xml:space="preserve"> </w:t>
            </w:r>
            <w:r w:rsidRPr="00FE743F">
              <w:rPr>
                <w:noProof/>
                <w:sz w:val="20"/>
                <w:szCs w:val="20"/>
              </w:rPr>
              <w:t>данных</w:t>
            </w:r>
            <w:r w:rsidRPr="00FE1FA3">
              <w:rPr>
                <w:noProof/>
                <w:sz w:val="20"/>
                <w:szCs w:val="20"/>
              </w:rPr>
              <w:t xml:space="preserve">: </w:t>
            </w:r>
            <w:r w:rsidRPr="00FE743F">
              <w:rPr>
                <w:noProof/>
                <w:sz w:val="20"/>
                <w:szCs w:val="20"/>
              </w:rPr>
              <w:t>давление</w:t>
            </w:r>
            <w:r w:rsidRPr="00FE1FA3">
              <w:rPr>
                <w:noProof/>
                <w:sz w:val="20"/>
                <w:szCs w:val="20"/>
              </w:rPr>
              <w:t xml:space="preserve"> </w:t>
            </w:r>
            <w:r w:rsidRPr="00FE743F">
              <w:rPr>
                <w:noProof/>
                <w:sz w:val="20"/>
                <w:szCs w:val="20"/>
              </w:rPr>
              <w:t>в</w:t>
            </w:r>
            <w:r w:rsidRPr="00FE1FA3">
              <w:rPr>
                <w:noProof/>
                <w:sz w:val="20"/>
                <w:szCs w:val="20"/>
              </w:rPr>
              <w:t xml:space="preserve"> </w:t>
            </w:r>
            <w:r w:rsidRPr="00FE743F">
              <w:rPr>
                <w:noProof/>
                <w:sz w:val="20"/>
                <w:szCs w:val="20"/>
              </w:rPr>
              <w:t>основной</w:t>
            </w:r>
            <w:r w:rsidRPr="00FE1FA3">
              <w:rPr>
                <w:noProof/>
                <w:sz w:val="20"/>
                <w:szCs w:val="20"/>
              </w:rPr>
              <w:t xml:space="preserve"> </w:t>
            </w:r>
            <w:r w:rsidRPr="00FE743F">
              <w:rPr>
                <w:noProof/>
                <w:sz w:val="20"/>
                <w:szCs w:val="20"/>
              </w:rPr>
              <w:t>линии</w:t>
            </w:r>
            <w:r w:rsidRPr="00FE1FA3">
              <w:rPr>
                <w:noProof/>
                <w:sz w:val="20"/>
                <w:szCs w:val="20"/>
              </w:rPr>
              <w:t xml:space="preserve"> </w:t>
            </w:r>
            <w:r w:rsidRPr="00FE743F">
              <w:rPr>
                <w:noProof/>
                <w:sz w:val="20"/>
                <w:szCs w:val="20"/>
              </w:rPr>
              <w:t>и</w:t>
            </w:r>
            <w:r w:rsidRPr="00FE1FA3">
              <w:rPr>
                <w:noProof/>
                <w:sz w:val="20"/>
                <w:szCs w:val="20"/>
              </w:rPr>
              <w:t xml:space="preserve"> </w:t>
            </w:r>
            <w:r w:rsidRPr="00FE743F">
              <w:rPr>
                <w:noProof/>
                <w:sz w:val="20"/>
                <w:szCs w:val="20"/>
              </w:rPr>
              <w:t>в</w:t>
            </w:r>
            <w:r w:rsidRPr="00FE1FA3">
              <w:rPr>
                <w:noProof/>
                <w:sz w:val="20"/>
                <w:szCs w:val="20"/>
              </w:rPr>
              <w:t xml:space="preserve"> </w:t>
            </w:r>
            <w:r w:rsidRPr="00FE743F">
              <w:rPr>
                <w:noProof/>
                <w:sz w:val="20"/>
                <w:szCs w:val="20"/>
              </w:rPr>
              <w:t>затрубе</w:t>
            </w:r>
            <w:r w:rsidRPr="00FE1FA3">
              <w:rPr>
                <w:noProof/>
                <w:sz w:val="20"/>
                <w:szCs w:val="20"/>
              </w:rPr>
              <w:t xml:space="preserve"> (</w:t>
            </w:r>
            <w:r w:rsidRPr="00FE743F">
              <w:rPr>
                <w:noProof/>
                <w:sz w:val="20"/>
                <w:szCs w:val="20"/>
              </w:rPr>
              <w:t>электронная</w:t>
            </w:r>
            <w:r w:rsidRPr="00FE1FA3">
              <w:rPr>
                <w:noProof/>
                <w:sz w:val="20"/>
                <w:szCs w:val="20"/>
              </w:rPr>
              <w:t>)</w:t>
            </w:r>
          </w:p>
        </w:tc>
        <w:tc>
          <w:tcPr>
            <w:tcW w:w="2508" w:type="dxa"/>
          </w:tcPr>
          <w:p w14:paraId="71A16ED3" w14:textId="77777777" w:rsidR="00DD17D8" w:rsidRPr="007E11DA" w:rsidRDefault="00DD17D8" w:rsidP="00DD17D8">
            <w:pPr>
              <w:jc w:val="both"/>
              <w:rPr>
                <w:noProof/>
                <w:sz w:val="20"/>
                <w:szCs w:val="20"/>
                <w:lang w:val="en-US"/>
              </w:rPr>
            </w:pPr>
            <w:r w:rsidRPr="00FE743F">
              <w:rPr>
                <w:noProof/>
                <w:sz w:val="20"/>
                <w:szCs w:val="20"/>
              </w:rPr>
              <w:t>Электронный</w:t>
            </w:r>
            <w:r w:rsidRPr="007E11DA">
              <w:rPr>
                <w:noProof/>
                <w:sz w:val="20"/>
                <w:szCs w:val="20"/>
                <w:lang w:val="en-US"/>
              </w:rPr>
              <w:t xml:space="preserve"> </w:t>
            </w:r>
            <w:r w:rsidRPr="00FE743F">
              <w:rPr>
                <w:noProof/>
                <w:sz w:val="20"/>
                <w:szCs w:val="20"/>
              </w:rPr>
              <w:t>самописец</w:t>
            </w:r>
            <w:r w:rsidRPr="007E11DA">
              <w:rPr>
                <w:noProof/>
                <w:sz w:val="20"/>
                <w:szCs w:val="20"/>
                <w:lang w:val="en-US"/>
              </w:rPr>
              <w:t xml:space="preserve"> </w:t>
            </w:r>
            <w:r w:rsidRPr="00FE743F">
              <w:rPr>
                <w:noProof/>
                <w:sz w:val="20"/>
                <w:szCs w:val="20"/>
              </w:rPr>
              <w:t>давления</w:t>
            </w:r>
            <w:r w:rsidRPr="007E11DA">
              <w:rPr>
                <w:noProof/>
                <w:sz w:val="20"/>
                <w:szCs w:val="20"/>
                <w:lang w:val="en-US"/>
              </w:rPr>
              <w:t xml:space="preserve"> </w:t>
            </w:r>
          </w:p>
        </w:tc>
        <w:tc>
          <w:tcPr>
            <w:tcW w:w="1134" w:type="dxa"/>
            <w:vAlign w:val="center"/>
          </w:tcPr>
          <w:p w14:paraId="5925953A"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11DAC696" w14:textId="77777777" w:rsidR="00DD17D8" w:rsidRPr="00FE743F" w:rsidRDefault="00DD17D8" w:rsidP="00DD17D8">
            <w:pPr>
              <w:jc w:val="both"/>
              <w:rPr>
                <w:noProof/>
                <w:sz w:val="20"/>
                <w:szCs w:val="20"/>
                <w:lang w:val="en-US"/>
              </w:rPr>
            </w:pPr>
            <w:r w:rsidRPr="00FE743F">
              <w:rPr>
                <w:noProof/>
                <w:sz w:val="20"/>
                <w:szCs w:val="20"/>
              </w:rPr>
              <w:t>Параметры</w:t>
            </w:r>
            <w:r w:rsidRPr="00FE743F">
              <w:rPr>
                <w:noProof/>
                <w:sz w:val="20"/>
                <w:szCs w:val="20"/>
                <w:lang w:val="en-US"/>
              </w:rPr>
              <w:t xml:space="preserve"> </w:t>
            </w:r>
            <w:r w:rsidRPr="00FE743F">
              <w:rPr>
                <w:noProof/>
                <w:sz w:val="20"/>
                <w:szCs w:val="20"/>
              </w:rPr>
              <w:t>записи</w:t>
            </w:r>
            <w:r w:rsidRPr="00FE743F">
              <w:rPr>
                <w:noProof/>
                <w:sz w:val="20"/>
                <w:szCs w:val="20"/>
                <w:lang w:val="en-US"/>
              </w:rPr>
              <w:t xml:space="preserve">     0-300 </w:t>
            </w:r>
            <w:r w:rsidRPr="00FE743F">
              <w:rPr>
                <w:noProof/>
                <w:sz w:val="20"/>
                <w:szCs w:val="20"/>
              </w:rPr>
              <w:t>атм</w:t>
            </w:r>
            <w:r w:rsidRPr="00FE743F">
              <w:rPr>
                <w:noProof/>
                <w:sz w:val="20"/>
                <w:szCs w:val="20"/>
                <w:lang w:val="en-US"/>
              </w:rPr>
              <w:t xml:space="preserve"> </w:t>
            </w:r>
          </w:p>
        </w:tc>
      </w:tr>
      <w:tr w:rsidR="00DD17D8" w:rsidRPr="00FE743F" w14:paraId="3AC358FD" w14:textId="77777777" w:rsidTr="00DD17D8">
        <w:tc>
          <w:tcPr>
            <w:tcW w:w="3837" w:type="dxa"/>
          </w:tcPr>
          <w:p w14:paraId="7532CCE3" w14:textId="77777777" w:rsidR="00DD17D8" w:rsidRPr="00FE1FA3" w:rsidRDefault="00DD17D8" w:rsidP="00DD17D8">
            <w:pPr>
              <w:jc w:val="both"/>
              <w:rPr>
                <w:noProof/>
                <w:sz w:val="20"/>
                <w:szCs w:val="20"/>
              </w:rPr>
            </w:pPr>
            <w:r w:rsidRPr="00FE743F">
              <w:rPr>
                <w:noProof/>
                <w:sz w:val="20"/>
                <w:szCs w:val="20"/>
              </w:rPr>
              <w:t>Поточный</w:t>
            </w:r>
            <w:r w:rsidRPr="00FE1FA3">
              <w:rPr>
                <w:noProof/>
                <w:sz w:val="20"/>
                <w:szCs w:val="20"/>
              </w:rPr>
              <w:t xml:space="preserve"> </w:t>
            </w:r>
            <w:r w:rsidRPr="00FE743F">
              <w:rPr>
                <w:noProof/>
                <w:sz w:val="20"/>
                <w:szCs w:val="20"/>
              </w:rPr>
              <w:t>плотномер</w:t>
            </w:r>
            <w:r w:rsidRPr="00FE1FA3">
              <w:rPr>
                <w:noProof/>
                <w:sz w:val="20"/>
                <w:szCs w:val="20"/>
              </w:rPr>
              <w:t xml:space="preserve"> – </w:t>
            </w:r>
            <w:r w:rsidRPr="00FE743F">
              <w:rPr>
                <w:noProof/>
                <w:sz w:val="20"/>
                <w:szCs w:val="20"/>
              </w:rPr>
              <w:t>установленный</w:t>
            </w:r>
            <w:r w:rsidRPr="00FE1FA3">
              <w:rPr>
                <w:noProof/>
                <w:sz w:val="20"/>
                <w:szCs w:val="20"/>
              </w:rPr>
              <w:t xml:space="preserve"> </w:t>
            </w:r>
            <w:r w:rsidRPr="00FE743F">
              <w:rPr>
                <w:noProof/>
                <w:sz w:val="20"/>
                <w:szCs w:val="20"/>
              </w:rPr>
              <w:t>в</w:t>
            </w:r>
            <w:r w:rsidRPr="00FE1FA3">
              <w:rPr>
                <w:noProof/>
                <w:sz w:val="20"/>
                <w:szCs w:val="20"/>
              </w:rPr>
              <w:t xml:space="preserve"> </w:t>
            </w:r>
            <w:r w:rsidRPr="00FE743F">
              <w:rPr>
                <w:noProof/>
                <w:sz w:val="20"/>
                <w:szCs w:val="20"/>
              </w:rPr>
              <w:t>линии</w:t>
            </w:r>
            <w:r w:rsidRPr="00FE1FA3">
              <w:rPr>
                <w:noProof/>
                <w:sz w:val="20"/>
                <w:szCs w:val="20"/>
              </w:rPr>
              <w:t xml:space="preserve"> </w:t>
            </w:r>
            <w:r w:rsidRPr="00FE743F">
              <w:rPr>
                <w:noProof/>
                <w:sz w:val="20"/>
                <w:szCs w:val="20"/>
              </w:rPr>
              <w:t>и</w:t>
            </w:r>
            <w:r w:rsidRPr="00FE1FA3">
              <w:rPr>
                <w:noProof/>
                <w:sz w:val="20"/>
                <w:szCs w:val="20"/>
              </w:rPr>
              <w:t xml:space="preserve"> </w:t>
            </w:r>
            <w:r w:rsidRPr="00FE743F">
              <w:rPr>
                <w:noProof/>
                <w:sz w:val="20"/>
                <w:szCs w:val="20"/>
              </w:rPr>
              <w:t>позволяющий</w:t>
            </w:r>
            <w:r w:rsidRPr="00FE1FA3">
              <w:rPr>
                <w:noProof/>
                <w:sz w:val="20"/>
                <w:szCs w:val="20"/>
              </w:rPr>
              <w:t xml:space="preserve"> </w:t>
            </w:r>
            <w:r w:rsidRPr="00FE743F">
              <w:rPr>
                <w:noProof/>
                <w:sz w:val="20"/>
                <w:szCs w:val="20"/>
              </w:rPr>
              <w:t>осуществлять</w:t>
            </w:r>
            <w:r w:rsidRPr="00FE1FA3">
              <w:rPr>
                <w:noProof/>
                <w:sz w:val="20"/>
                <w:szCs w:val="20"/>
              </w:rPr>
              <w:t xml:space="preserve"> </w:t>
            </w:r>
            <w:r w:rsidRPr="00FE743F">
              <w:rPr>
                <w:noProof/>
                <w:sz w:val="20"/>
                <w:szCs w:val="20"/>
              </w:rPr>
              <w:t>постоянный</w:t>
            </w:r>
            <w:r w:rsidRPr="00FE1FA3">
              <w:rPr>
                <w:noProof/>
                <w:sz w:val="20"/>
                <w:szCs w:val="20"/>
              </w:rPr>
              <w:t xml:space="preserve"> </w:t>
            </w:r>
            <w:r w:rsidRPr="00FE743F">
              <w:rPr>
                <w:noProof/>
                <w:sz w:val="20"/>
                <w:szCs w:val="20"/>
              </w:rPr>
              <w:t>контроль</w:t>
            </w:r>
            <w:r w:rsidRPr="00FE1FA3">
              <w:rPr>
                <w:noProof/>
                <w:sz w:val="20"/>
                <w:szCs w:val="20"/>
              </w:rPr>
              <w:t xml:space="preserve"> </w:t>
            </w:r>
            <w:r w:rsidRPr="00FE743F">
              <w:rPr>
                <w:noProof/>
                <w:sz w:val="20"/>
                <w:szCs w:val="20"/>
              </w:rPr>
              <w:t>плотности</w:t>
            </w:r>
            <w:r w:rsidRPr="00FE1FA3">
              <w:rPr>
                <w:noProof/>
                <w:sz w:val="20"/>
                <w:szCs w:val="20"/>
              </w:rPr>
              <w:t xml:space="preserve"> (</w:t>
            </w:r>
            <w:r w:rsidRPr="00FE743F">
              <w:rPr>
                <w:noProof/>
                <w:sz w:val="20"/>
                <w:szCs w:val="20"/>
              </w:rPr>
              <w:t>электронный</w:t>
            </w:r>
            <w:r w:rsidRPr="00FE1FA3">
              <w:rPr>
                <w:noProof/>
                <w:sz w:val="20"/>
                <w:szCs w:val="20"/>
              </w:rPr>
              <w:t>).</w:t>
            </w:r>
          </w:p>
        </w:tc>
        <w:tc>
          <w:tcPr>
            <w:tcW w:w="2508" w:type="dxa"/>
          </w:tcPr>
          <w:p w14:paraId="38EB2756" w14:textId="77777777" w:rsidR="00DD17D8" w:rsidRPr="00FE743F" w:rsidRDefault="00DD17D8" w:rsidP="00DD17D8">
            <w:pPr>
              <w:jc w:val="both"/>
              <w:rPr>
                <w:noProof/>
                <w:sz w:val="20"/>
                <w:szCs w:val="20"/>
              </w:rPr>
            </w:pPr>
            <w:r w:rsidRPr="00FE743F">
              <w:rPr>
                <w:noProof/>
                <w:sz w:val="20"/>
                <w:szCs w:val="20"/>
              </w:rPr>
              <w:t xml:space="preserve">Электронный, позволяющий, вести запись, текущей плотности </w:t>
            </w:r>
          </w:p>
        </w:tc>
        <w:tc>
          <w:tcPr>
            <w:tcW w:w="1134" w:type="dxa"/>
            <w:vAlign w:val="center"/>
          </w:tcPr>
          <w:p w14:paraId="3050E649" w14:textId="77777777" w:rsidR="00DD17D8" w:rsidRPr="00FE743F" w:rsidRDefault="00DD17D8" w:rsidP="00DD17D8">
            <w:pPr>
              <w:jc w:val="center"/>
              <w:rPr>
                <w:noProof/>
                <w:sz w:val="20"/>
                <w:szCs w:val="20"/>
                <w:lang w:val="en-US"/>
              </w:rPr>
            </w:pPr>
            <w:r w:rsidRPr="00FE743F">
              <w:rPr>
                <w:noProof/>
                <w:sz w:val="20"/>
                <w:szCs w:val="20"/>
                <w:lang w:val="en-US"/>
              </w:rPr>
              <w:t>1</w:t>
            </w:r>
          </w:p>
        </w:tc>
        <w:tc>
          <w:tcPr>
            <w:tcW w:w="2410" w:type="dxa"/>
          </w:tcPr>
          <w:p w14:paraId="2A9F4268" w14:textId="77777777" w:rsidR="00DD17D8" w:rsidRPr="00FE743F" w:rsidRDefault="00DD17D8" w:rsidP="00DD17D8">
            <w:pPr>
              <w:jc w:val="both"/>
              <w:rPr>
                <w:noProof/>
                <w:sz w:val="20"/>
                <w:szCs w:val="20"/>
                <w:lang w:val="en-US"/>
              </w:rPr>
            </w:pPr>
          </w:p>
        </w:tc>
      </w:tr>
      <w:tr w:rsidR="00DD17D8" w:rsidRPr="00FE743F" w14:paraId="147FE5DE" w14:textId="77777777" w:rsidTr="00DD17D8">
        <w:tc>
          <w:tcPr>
            <w:tcW w:w="3837" w:type="dxa"/>
          </w:tcPr>
          <w:p w14:paraId="7339A724" w14:textId="77777777" w:rsidR="00DD17D8" w:rsidRPr="00FE1FA3" w:rsidRDefault="00DD17D8" w:rsidP="00DD17D8">
            <w:pPr>
              <w:jc w:val="both"/>
              <w:rPr>
                <w:noProof/>
                <w:sz w:val="20"/>
                <w:szCs w:val="20"/>
              </w:rPr>
            </w:pPr>
            <w:r w:rsidRPr="00FE743F">
              <w:rPr>
                <w:noProof/>
                <w:sz w:val="20"/>
                <w:szCs w:val="20"/>
              </w:rPr>
              <w:t>Расходомер</w:t>
            </w:r>
            <w:r w:rsidRPr="00FE1FA3">
              <w:rPr>
                <w:noProof/>
                <w:sz w:val="20"/>
                <w:szCs w:val="20"/>
              </w:rPr>
              <w:t xml:space="preserve"> - </w:t>
            </w:r>
            <w:r w:rsidRPr="00FE743F">
              <w:rPr>
                <w:noProof/>
                <w:sz w:val="20"/>
                <w:szCs w:val="20"/>
              </w:rPr>
              <w:t>установленный</w:t>
            </w:r>
            <w:r w:rsidRPr="00FE1FA3">
              <w:rPr>
                <w:noProof/>
                <w:sz w:val="20"/>
                <w:szCs w:val="20"/>
              </w:rPr>
              <w:t xml:space="preserve"> </w:t>
            </w:r>
            <w:r w:rsidRPr="00FE743F">
              <w:rPr>
                <w:noProof/>
                <w:sz w:val="20"/>
                <w:szCs w:val="20"/>
              </w:rPr>
              <w:t>в</w:t>
            </w:r>
            <w:r w:rsidRPr="00FE1FA3">
              <w:rPr>
                <w:noProof/>
                <w:sz w:val="20"/>
                <w:szCs w:val="20"/>
              </w:rPr>
              <w:t xml:space="preserve"> </w:t>
            </w:r>
            <w:r w:rsidRPr="00FE743F">
              <w:rPr>
                <w:noProof/>
                <w:sz w:val="20"/>
                <w:szCs w:val="20"/>
              </w:rPr>
              <w:t>линии</w:t>
            </w:r>
            <w:r w:rsidRPr="00FE1FA3">
              <w:rPr>
                <w:noProof/>
                <w:sz w:val="20"/>
                <w:szCs w:val="20"/>
              </w:rPr>
              <w:t xml:space="preserve"> </w:t>
            </w:r>
            <w:r w:rsidRPr="00FE743F">
              <w:rPr>
                <w:noProof/>
                <w:sz w:val="20"/>
                <w:szCs w:val="20"/>
              </w:rPr>
              <w:t>и</w:t>
            </w:r>
            <w:r w:rsidRPr="00FE1FA3">
              <w:rPr>
                <w:noProof/>
                <w:sz w:val="20"/>
                <w:szCs w:val="20"/>
              </w:rPr>
              <w:t xml:space="preserve"> </w:t>
            </w:r>
            <w:r w:rsidRPr="00FE743F">
              <w:rPr>
                <w:noProof/>
                <w:sz w:val="20"/>
                <w:szCs w:val="20"/>
              </w:rPr>
              <w:t>позволяющий</w:t>
            </w:r>
            <w:r w:rsidRPr="00FE1FA3">
              <w:rPr>
                <w:noProof/>
                <w:sz w:val="20"/>
                <w:szCs w:val="20"/>
              </w:rPr>
              <w:t xml:space="preserve"> </w:t>
            </w:r>
            <w:r w:rsidRPr="00FE743F">
              <w:rPr>
                <w:noProof/>
                <w:sz w:val="20"/>
                <w:szCs w:val="20"/>
              </w:rPr>
              <w:t>осуществлять</w:t>
            </w:r>
            <w:r w:rsidRPr="00FE1FA3">
              <w:rPr>
                <w:noProof/>
                <w:sz w:val="20"/>
                <w:szCs w:val="20"/>
              </w:rPr>
              <w:t xml:space="preserve"> </w:t>
            </w:r>
            <w:r w:rsidRPr="00FE743F">
              <w:rPr>
                <w:noProof/>
                <w:sz w:val="20"/>
                <w:szCs w:val="20"/>
              </w:rPr>
              <w:t>постоянный</w:t>
            </w:r>
            <w:r w:rsidRPr="00FE1FA3">
              <w:rPr>
                <w:noProof/>
                <w:sz w:val="20"/>
                <w:szCs w:val="20"/>
              </w:rPr>
              <w:t xml:space="preserve"> </w:t>
            </w:r>
            <w:r w:rsidRPr="00FE743F">
              <w:rPr>
                <w:noProof/>
                <w:sz w:val="20"/>
                <w:szCs w:val="20"/>
              </w:rPr>
              <w:t>контроль</w:t>
            </w:r>
            <w:r w:rsidRPr="00FE1FA3">
              <w:rPr>
                <w:noProof/>
                <w:sz w:val="20"/>
                <w:szCs w:val="20"/>
              </w:rPr>
              <w:t xml:space="preserve"> </w:t>
            </w:r>
            <w:r w:rsidRPr="00FE743F">
              <w:rPr>
                <w:noProof/>
                <w:sz w:val="20"/>
                <w:szCs w:val="20"/>
              </w:rPr>
              <w:t>расхода</w:t>
            </w:r>
            <w:r w:rsidRPr="00FE1FA3">
              <w:rPr>
                <w:noProof/>
                <w:sz w:val="20"/>
                <w:szCs w:val="20"/>
              </w:rPr>
              <w:t xml:space="preserve"> + </w:t>
            </w:r>
            <w:r w:rsidRPr="00FE743F">
              <w:rPr>
                <w:noProof/>
                <w:sz w:val="20"/>
                <w:szCs w:val="20"/>
              </w:rPr>
              <w:t>нарастающий</w:t>
            </w:r>
            <w:r w:rsidRPr="00FE1FA3">
              <w:rPr>
                <w:noProof/>
                <w:sz w:val="20"/>
                <w:szCs w:val="20"/>
              </w:rPr>
              <w:t xml:space="preserve"> (</w:t>
            </w:r>
            <w:r w:rsidRPr="00FE743F">
              <w:rPr>
                <w:noProof/>
                <w:sz w:val="20"/>
                <w:szCs w:val="20"/>
              </w:rPr>
              <w:t>электронный</w:t>
            </w:r>
            <w:r w:rsidRPr="00FE1FA3">
              <w:rPr>
                <w:noProof/>
                <w:sz w:val="20"/>
                <w:szCs w:val="20"/>
              </w:rPr>
              <w:t>).</w:t>
            </w:r>
          </w:p>
        </w:tc>
        <w:tc>
          <w:tcPr>
            <w:tcW w:w="2508" w:type="dxa"/>
          </w:tcPr>
          <w:p w14:paraId="05CE09FE" w14:textId="77777777" w:rsidR="00DD17D8" w:rsidRPr="00FE743F" w:rsidRDefault="00DD17D8" w:rsidP="00DD17D8">
            <w:pPr>
              <w:jc w:val="both"/>
              <w:rPr>
                <w:noProof/>
                <w:sz w:val="20"/>
                <w:szCs w:val="20"/>
              </w:rPr>
            </w:pPr>
            <w:r w:rsidRPr="00FE743F">
              <w:rPr>
                <w:noProof/>
                <w:sz w:val="20"/>
                <w:szCs w:val="20"/>
              </w:rPr>
              <w:t xml:space="preserve">Электронный, позволяющий, вести запись, текущего расхода и по нарастающей </w:t>
            </w:r>
          </w:p>
        </w:tc>
        <w:tc>
          <w:tcPr>
            <w:tcW w:w="1134" w:type="dxa"/>
            <w:vAlign w:val="center"/>
          </w:tcPr>
          <w:p w14:paraId="4C61F6C4"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65449E75" w14:textId="77777777" w:rsidR="00DD17D8" w:rsidRPr="00FE1FA3" w:rsidRDefault="00DD17D8" w:rsidP="00DD17D8">
            <w:pPr>
              <w:jc w:val="both"/>
              <w:rPr>
                <w:noProof/>
                <w:sz w:val="20"/>
                <w:szCs w:val="20"/>
              </w:rPr>
            </w:pPr>
            <w:r w:rsidRPr="00FE743F">
              <w:rPr>
                <w:noProof/>
                <w:sz w:val="20"/>
                <w:szCs w:val="20"/>
              </w:rPr>
              <w:t>Параметры</w:t>
            </w:r>
            <w:r w:rsidRPr="00FE743F">
              <w:rPr>
                <w:noProof/>
                <w:sz w:val="20"/>
                <w:szCs w:val="20"/>
                <w:lang w:val="en-US"/>
              </w:rPr>
              <w:t xml:space="preserve"> </w:t>
            </w:r>
            <w:r w:rsidRPr="00FE743F">
              <w:rPr>
                <w:noProof/>
                <w:sz w:val="20"/>
                <w:szCs w:val="20"/>
              </w:rPr>
              <w:t>измерений</w:t>
            </w:r>
            <w:r w:rsidRPr="00FE743F">
              <w:rPr>
                <w:noProof/>
                <w:sz w:val="20"/>
                <w:szCs w:val="20"/>
                <w:lang w:val="en-US"/>
              </w:rPr>
              <w:t xml:space="preserve"> 0 – 1000 </w:t>
            </w:r>
            <w:r w:rsidRPr="00FE743F">
              <w:rPr>
                <w:noProof/>
                <w:sz w:val="20"/>
                <w:szCs w:val="20"/>
              </w:rPr>
              <w:t>литров</w:t>
            </w:r>
            <w:r w:rsidRPr="00FE743F">
              <w:rPr>
                <w:noProof/>
                <w:sz w:val="20"/>
                <w:szCs w:val="20"/>
                <w:lang w:val="en-US"/>
              </w:rPr>
              <w:t xml:space="preserve">/ </w:t>
            </w:r>
            <w:r w:rsidRPr="00FE743F">
              <w:rPr>
                <w:noProof/>
                <w:sz w:val="20"/>
                <w:szCs w:val="20"/>
              </w:rPr>
              <w:t>мин</w:t>
            </w:r>
          </w:p>
        </w:tc>
      </w:tr>
      <w:tr w:rsidR="00DD17D8" w:rsidRPr="00FE743F" w14:paraId="1FFC079D" w14:textId="77777777" w:rsidTr="00DD17D8">
        <w:tc>
          <w:tcPr>
            <w:tcW w:w="3837" w:type="dxa"/>
          </w:tcPr>
          <w:p w14:paraId="09A236B1" w14:textId="77777777" w:rsidR="00DD17D8" w:rsidRPr="004E654E" w:rsidRDefault="00DD17D8" w:rsidP="00DD17D8">
            <w:pPr>
              <w:jc w:val="both"/>
              <w:rPr>
                <w:noProof/>
                <w:sz w:val="20"/>
                <w:szCs w:val="20"/>
              </w:rPr>
            </w:pPr>
            <w:r w:rsidRPr="00FE743F">
              <w:rPr>
                <w:noProof/>
                <w:sz w:val="20"/>
                <w:szCs w:val="20"/>
              </w:rPr>
              <w:t>Балансирный</w:t>
            </w:r>
            <w:r w:rsidRPr="004E654E">
              <w:rPr>
                <w:noProof/>
                <w:sz w:val="20"/>
                <w:szCs w:val="20"/>
              </w:rPr>
              <w:t xml:space="preserve"> </w:t>
            </w:r>
            <w:r w:rsidRPr="00FE743F">
              <w:rPr>
                <w:noProof/>
                <w:sz w:val="20"/>
                <w:szCs w:val="20"/>
              </w:rPr>
              <w:t>плотнометр</w:t>
            </w:r>
            <w:r w:rsidRPr="004E654E">
              <w:rPr>
                <w:noProof/>
                <w:sz w:val="20"/>
                <w:szCs w:val="20"/>
              </w:rPr>
              <w:t xml:space="preserve"> (</w:t>
            </w:r>
            <w:r w:rsidRPr="00FE743F">
              <w:rPr>
                <w:noProof/>
                <w:sz w:val="20"/>
                <w:szCs w:val="20"/>
              </w:rPr>
              <w:t>ареометр</w:t>
            </w:r>
            <w:r w:rsidRPr="004E654E">
              <w:rPr>
                <w:noProof/>
                <w:sz w:val="20"/>
                <w:szCs w:val="20"/>
              </w:rPr>
              <w:t xml:space="preserve">) </w:t>
            </w:r>
            <w:r w:rsidRPr="00FE743F">
              <w:rPr>
                <w:noProof/>
                <w:sz w:val="20"/>
                <w:szCs w:val="20"/>
              </w:rPr>
              <w:t>для</w:t>
            </w:r>
            <w:r w:rsidRPr="004E654E">
              <w:rPr>
                <w:noProof/>
                <w:sz w:val="20"/>
                <w:szCs w:val="20"/>
              </w:rPr>
              <w:t xml:space="preserve"> </w:t>
            </w:r>
            <w:r w:rsidRPr="00FE743F">
              <w:rPr>
                <w:noProof/>
                <w:sz w:val="20"/>
                <w:szCs w:val="20"/>
              </w:rPr>
              <w:t>определения</w:t>
            </w:r>
            <w:r w:rsidRPr="004E654E">
              <w:rPr>
                <w:noProof/>
                <w:sz w:val="20"/>
                <w:szCs w:val="20"/>
              </w:rPr>
              <w:t xml:space="preserve"> </w:t>
            </w:r>
            <w:r w:rsidRPr="00FE743F">
              <w:rPr>
                <w:noProof/>
                <w:sz w:val="20"/>
                <w:szCs w:val="20"/>
              </w:rPr>
              <w:t>удельного</w:t>
            </w:r>
            <w:r w:rsidRPr="004E654E">
              <w:rPr>
                <w:noProof/>
                <w:sz w:val="20"/>
                <w:szCs w:val="20"/>
              </w:rPr>
              <w:t xml:space="preserve"> </w:t>
            </w:r>
            <w:r w:rsidRPr="00FE743F">
              <w:rPr>
                <w:noProof/>
                <w:sz w:val="20"/>
                <w:szCs w:val="20"/>
              </w:rPr>
              <w:t>веса</w:t>
            </w:r>
            <w:r w:rsidRPr="004E654E">
              <w:rPr>
                <w:noProof/>
                <w:sz w:val="20"/>
                <w:szCs w:val="20"/>
              </w:rPr>
              <w:t xml:space="preserve"> </w:t>
            </w:r>
            <w:r w:rsidRPr="00FE743F">
              <w:rPr>
                <w:noProof/>
                <w:sz w:val="20"/>
                <w:szCs w:val="20"/>
              </w:rPr>
              <w:t>раствора</w:t>
            </w:r>
            <w:r w:rsidRPr="004E654E">
              <w:rPr>
                <w:noProof/>
                <w:sz w:val="20"/>
                <w:szCs w:val="20"/>
              </w:rPr>
              <w:t xml:space="preserve"> </w:t>
            </w:r>
          </w:p>
        </w:tc>
        <w:tc>
          <w:tcPr>
            <w:tcW w:w="2508" w:type="dxa"/>
          </w:tcPr>
          <w:p w14:paraId="2F18CAE4"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1FA3">
              <w:rPr>
                <w:noProof/>
                <w:sz w:val="20"/>
                <w:szCs w:val="20"/>
              </w:rPr>
              <w:t>изготовителя</w:t>
            </w:r>
            <w:r w:rsidRPr="00FE1FA3">
              <w:rPr>
                <w:noProof/>
                <w:sz w:val="20"/>
                <w:szCs w:val="20"/>
                <w:lang w:val="en-US"/>
              </w:rPr>
              <w:t xml:space="preserve"> </w:t>
            </w:r>
          </w:p>
        </w:tc>
        <w:tc>
          <w:tcPr>
            <w:tcW w:w="1134" w:type="dxa"/>
            <w:vAlign w:val="center"/>
          </w:tcPr>
          <w:p w14:paraId="652C5535"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70CDBDEC" w14:textId="77777777" w:rsidR="00DD17D8" w:rsidRPr="00FE743F" w:rsidRDefault="00DD17D8" w:rsidP="00DD17D8">
            <w:pPr>
              <w:jc w:val="both"/>
              <w:rPr>
                <w:noProof/>
                <w:sz w:val="20"/>
                <w:szCs w:val="20"/>
              </w:rPr>
            </w:pPr>
          </w:p>
        </w:tc>
      </w:tr>
      <w:tr w:rsidR="00DD17D8" w:rsidRPr="00FE743F" w14:paraId="417EFB5A" w14:textId="77777777" w:rsidTr="00DD17D8">
        <w:tc>
          <w:tcPr>
            <w:tcW w:w="3837" w:type="dxa"/>
          </w:tcPr>
          <w:p w14:paraId="22BCD5B3" w14:textId="77777777" w:rsidR="00DD17D8" w:rsidRPr="00FE743F" w:rsidRDefault="00DD17D8" w:rsidP="00DD17D8">
            <w:pPr>
              <w:jc w:val="both"/>
              <w:rPr>
                <w:noProof/>
                <w:sz w:val="20"/>
                <w:szCs w:val="20"/>
                <w:lang w:val="en-US"/>
              </w:rPr>
            </w:pPr>
            <w:r w:rsidRPr="00FE743F">
              <w:rPr>
                <w:noProof/>
                <w:sz w:val="20"/>
                <w:szCs w:val="20"/>
              </w:rPr>
              <w:t>РН метр</w:t>
            </w:r>
            <w:r w:rsidRPr="00FE743F">
              <w:rPr>
                <w:noProof/>
                <w:sz w:val="20"/>
                <w:szCs w:val="20"/>
                <w:lang w:val="en-US"/>
              </w:rPr>
              <w:t xml:space="preserve"> </w:t>
            </w:r>
          </w:p>
        </w:tc>
        <w:tc>
          <w:tcPr>
            <w:tcW w:w="2508" w:type="dxa"/>
          </w:tcPr>
          <w:p w14:paraId="415EE854"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7103B01C"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35881AF5" w14:textId="77777777" w:rsidR="00DD17D8" w:rsidRPr="00FE743F" w:rsidRDefault="00DD17D8" w:rsidP="00DD17D8">
            <w:pPr>
              <w:jc w:val="both"/>
              <w:rPr>
                <w:noProof/>
                <w:sz w:val="20"/>
                <w:szCs w:val="20"/>
              </w:rPr>
            </w:pPr>
            <w:r w:rsidRPr="00FE743F">
              <w:rPr>
                <w:noProof/>
                <w:sz w:val="20"/>
                <w:szCs w:val="20"/>
              </w:rPr>
              <w:t xml:space="preserve">Параметры измерений 0 – 10 рН </w:t>
            </w:r>
          </w:p>
        </w:tc>
      </w:tr>
      <w:tr w:rsidR="00DD17D8" w:rsidRPr="00FE743F" w14:paraId="44E61454" w14:textId="77777777" w:rsidTr="00DD17D8">
        <w:tc>
          <w:tcPr>
            <w:tcW w:w="3837" w:type="dxa"/>
          </w:tcPr>
          <w:p w14:paraId="3F7D7713" w14:textId="77777777" w:rsidR="00DD17D8" w:rsidRPr="00FE743F" w:rsidRDefault="00DD17D8" w:rsidP="00DD17D8">
            <w:pPr>
              <w:jc w:val="both"/>
              <w:rPr>
                <w:noProof/>
                <w:sz w:val="20"/>
                <w:szCs w:val="20"/>
              </w:rPr>
            </w:pPr>
            <w:r w:rsidRPr="00FE743F">
              <w:rPr>
                <w:noProof/>
                <w:sz w:val="20"/>
                <w:szCs w:val="20"/>
              </w:rPr>
              <w:t xml:space="preserve">Цементировочная головка </w:t>
            </w:r>
          </w:p>
        </w:tc>
        <w:tc>
          <w:tcPr>
            <w:tcW w:w="2508" w:type="dxa"/>
          </w:tcPr>
          <w:p w14:paraId="4B4DE367"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0619B58C" w14:textId="77777777" w:rsidR="00DD17D8" w:rsidRPr="00FE743F" w:rsidRDefault="00DD17D8" w:rsidP="00DD17D8">
            <w:pPr>
              <w:jc w:val="both"/>
              <w:rPr>
                <w:noProof/>
                <w:sz w:val="20"/>
                <w:szCs w:val="20"/>
                <w:lang w:val="en-US"/>
              </w:rPr>
            </w:pPr>
          </w:p>
        </w:tc>
        <w:tc>
          <w:tcPr>
            <w:tcW w:w="2410" w:type="dxa"/>
          </w:tcPr>
          <w:p w14:paraId="23566825" w14:textId="77777777" w:rsidR="00DD17D8" w:rsidRPr="00FE743F" w:rsidRDefault="00DD17D8" w:rsidP="00DD17D8">
            <w:pPr>
              <w:jc w:val="both"/>
              <w:rPr>
                <w:noProof/>
                <w:sz w:val="20"/>
                <w:szCs w:val="20"/>
                <w:lang w:val="en-US"/>
              </w:rPr>
            </w:pPr>
            <w:r w:rsidRPr="00FE743F">
              <w:rPr>
                <w:noProof/>
                <w:sz w:val="20"/>
                <w:szCs w:val="20"/>
              </w:rPr>
              <w:t>При</w:t>
            </w:r>
            <w:r w:rsidRPr="00FE743F">
              <w:rPr>
                <w:noProof/>
                <w:sz w:val="20"/>
                <w:szCs w:val="20"/>
                <w:lang w:val="en-US"/>
              </w:rPr>
              <w:t xml:space="preserve"> </w:t>
            </w:r>
            <w:r w:rsidRPr="00FE743F">
              <w:rPr>
                <w:noProof/>
                <w:sz w:val="20"/>
                <w:szCs w:val="20"/>
              </w:rPr>
              <w:t>РИР</w:t>
            </w:r>
            <w:r w:rsidRPr="00FE743F">
              <w:rPr>
                <w:noProof/>
                <w:sz w:val="20"/>
                <w:szCs w:val="20"/>
                <w:lang w:val="en-US"/>
              </w:rPr>
              <w:t xml:space="preserve"> </w:t>
            </w:r>
            <w:r w:rsidRPr="00FE743F">
              <w:rPr>
                <w:noProof/>
                <w:sz w:val="20"/>
                <w:szCs w:val="20"/>
              </w:rPr>
              <w:t>дополнительных</w:t>
            </w:r>
            <w:r w:rsidRPr="00FE743F">
              <w:rPr>
                <w:noProof/>
                <w:sz w:val="20"/>
                <w:szCs w:val="20"/>
                <w:lang w:val="en-US"/>
              </w:rPr>
              <w:t xml:space="preserve"> </w:t>
            </w:r>
            <w:r w:rsidRPr="00FE743F">
              <w:rPr>
                <w:noProof/>
                <w:sz w:val="20"/>
                <w:szCs w:val="20"/>
              </w:rPr>
              <w:t>колонн</w:t>
            </w:r>
            <w:r w:rsidRPr="00FE743F">
              <w:rPr>
                <w:noProof/>
                <w:sz w:val="20"/>
                <w:szCs w:val="20"/>
                <w:lang w:val="en-US"/>
              </w:rPr>
              <w:t xml:space="preserve"> </w:t>
            </w:r>
          </w:p>
        </w:tc>
      </w:tr>
      <w:tr w:rsidR="00DD17D8" w:rsidRPr="00FE743F" w14:paraId="119FB8D2" w14:textId="77777777" w:rsidTr="00DD17D8">
        <w:tc>
          <w:tcPr>
            <w:tcW w:w="3837" w:type="dxa"/>
          </w:tcPr>
          <w:p w14:paraId="49A6BFE5" w14:textId="77777777" w:rsidR="00DD17D8" w:rsidRPr="00FE743F" w:rsidRDefault="00DD17D8" w:rsidP="00DD17D8">
            <w:pPr>
              <w:jc w:val="both"/>
              <w:rPr>
                <w:sz w:val="20"/>
                <w:szCs w:val="20"/>
              </w:rPr>
            </w:pPr>
            <w:r w:rsidRPr="00FE743F">
              <w:rPr>
                <w:noProof/>
                <w:sz w:val="20"/>
                <w:szCs w:val="20"/>
              </w:rPr>
              <w:t xml:space="preserve">Нагнетательная линия с БРС или рукав высокого давления </w:t>
            </w:r>
          </w:p>
        </w:tc>
        <w:tc>
          <w:tcPr>
            <w:tcW w:w="2508" w:type="dxa"/>
          </w:tcPr>
          <w:p w14:paraId="1D1C84D1" w14:textId="77777777" w:rsidR="00DD17D8" w:rsidRPr="004E654E" w:rsidRDefault="00DD17D8" w:rsidP="00DD17D8">
            <w:pPr>
              <w:jc w:val="both"/>
              <w:rPr>
                <w:noProof/>
                <w:sz w:val="20"/>
                <w:szCs w:val="20"/>
              </w:rPr>
            </w:pPr>
            <w:r w:rsidRPr="00FE743F">
              <w:rPr>
                <w:noProof/>
                <w:sz w:val="20"/>
                <w:szCs w:val="20"/>
              </w:rPr>
              <w:t xml:space="preserve">Диаметром не менее 2 ” длиной не менее 50 м.  </w:t>
            </w:r>
          </w:p>
        </w:tc>
        <w:tc>
          <w:tcPr>
            <w:tcW w:w="1134" w:type="dxa"/>
            <w:vAlign w:val="center"/>
          </w:tcPr>
          <w:p w14:paraId="6A200A7C" w14:textId="77777777" w:rsidR="00DD17D8" w:rsidRPr="00FE743F" w:rsidRDefault="00DD17D8" w:rsidP="00DD17D8">
            <w:pPr>
              <w:jc w:val="both"/>
              <w:rPr>
                <w:noProof/>
                <w:sz w:val="20"/>
                <w:szCs w:val="20"/>
                <w:lang w:val="en-US"/>
              </w:rPr>
            </w:pPr>
            <w:r w:rsidRPr="00FE743F">
              <w:rPr>
                <w:noProof/>
                <w:sz w:val="20"/>
                <w:szCs w:val="20"/>
              </w:rPr>
              <w:t>1 комплект</w:t>
            </w:r>
            <w:r w:rsidRPr="00FE743F">
              <w:rPr>
                <w:noProof/>
                <w:sz w:val="20"/>
                <w:szCs w:val="20"/>
                <w:lang w:val="en-US"/>
              </w:rPr>
              <w:t xml:space="preserve"> / </w:t>
            </w:r>
            <w:r w:rsidRPr="00FE743F">
              <w:rPr>
                <w:noProof/>
                <w:sz w:val="20"/>
                <w:szCs w:val="20"/>
              </w:rPr>
              <w:t xml:space="preserve">       </w:t>
            </w:r>
            <w:r w:rsidRPr="00FE743F">
              <w:rPr>
                <w:noProof/>
                <w:sz w:val="20"/>
                <w:szCs w:val="20"/>
                <w:lang w:val="en-US"/>
              </w:rPr>
              <w:t>1 set</w:t>
            </w:r>
          </w:p>
        </w:tc>
        <w:tc>
          <w:tcPr>
            <w:tcW w:w="2410" w:type="dxa"/>
          </w:tcPr>
          <w:p w14:paraId="6A3F189A" w14:textId="77777777" w:rsidR="00DD17D8" w:rsidRPr="004E654E" w:rsidRDefault="00DD17D8" w:rsidP="00DD17D8">
            <w:pPr>
              <w:jc w:val="both"/>
              <w:rPr>
                <w:noProof/>
                <w:sz w:val="20"/>
                <w:szCs w:val="20"/>
              </w:rPr>
            </w:pPr>
            <w:r w:rsidRPr="00FE743F">
              <w:rPr>
                <w:noProof/>
                <w:sz w:val="20"/>
                <w:szCs w:val="20"/>
              </w:rPr>
              <w:t>Линия</w:t>
            </w:r>
            <w:r w:rsidRPr="004E654E">
              <w:rPr>
                <w:noProof/>
                <w:sz w:val="20"/>
                <w:szCs w:val="20"/>
              </w:rPr>
              <w:t xml:space="preserve"> </w:t>
            </w:r>
            <w:r w:rsidRPr="00FE743F">
              <w:rPr>
                <w:noProof/>
                <w:sz w:val="20"/>
                <w:szCs w:val="20"/>
              </w:rPr>
              <w:t>должна</w:t>
            </w:r>
            <w:r w:rsidRPr="004E654E">
              <w:rPr>
                <w:noProof/>
                <w:sz w:val="20"/>
                <w:szCs w:val="20"/>
              </w:rPr>
              <w:t xml:space="preserve"> </w:t>
            </w:r>
            <w:r w:rsidRPr="00FE743F">
              <w:rPr>
                <w:noProof/>
                <w:sz w:val="20"/>
                <w:szCs w:val="20"/>
              </w:rPr>
              <w:t>иметь</w:t>
            </w:r>
            <w:r w:rsidRPr="004E654E">
              <w:rPr>
                <w:noProof/>
                <w:sz w:val="20"/>
                <w:szCs w:val="20"/>
              </w:rPr>
              <w:t xml:space="preserve"> </w:t>
            </w:r>
            <w:r w:rsidRPr="00FE743F">
              <w:rPr>
                <w:noProof/>
                <w:sz w:val="20"/>
                <w:szCs w:val="20"/>
              </w:rPr>
              <w:t>отметку</w:t>
            </w:r>
            <w:r w:rsidRPr="004E654E">
              <w:rPr>
                <w:noProof/>
                <w:sz w:val="20"/>
                <w:szCs w:val="20"/>
              </w:rPr>
              <w:t xml:space="preserve"> </w:t>
            </w:r>
            <w:r w:rsidRPr="00FE743F">
              <w:rPr>
                <w:noProof/>
                <w:sz w:val="20"/>
                <w:szCs w:val="20"/>
              </w:rPr>
              <w:t>в</w:t>
            </w:r>
            <w:r w:rsidRPr="004E654E">
              <w:rPr>
                <w:noProof/>
                <w:sz w:val="20"/>
                <w:szCs w:val="20"/>
              </w:rPr>
              <w:t xml:space="preserve"> </w:t>
            </w:r>
            <w:r w:rsidRPr="00FE743F">
              <w:rPr>
                <w:noProof/>
                <w:sz w:val="20"/>
                <w:szCs w:val="20"/>
              </w:rPr>
              <w:t>паспорте</w:t>
            </w:r>
            <w:r w:rsidRPr="004E654E">
              <w:rPr>
                <w:noProof/>
                <w:sz w:val="20"/>
                <w:szCs w:val="20"/>
              </w:rPr>
              <w:t xml:space="preserve"> </w:t>
            </w:r>
            <w:r w:rsidRPr="00FE743F">
              <w:rPr>
                <w:noProof/>
                <w:sz w:val="20"/>
                <w:szCs w:val="20"/>
              </w:rPr>
              <w:t>об</w:t>
            </w:r>
            <w:r w:rsidRPr="004E654E">
              <w:rPr>
                <w:noProof/>
                <w:sz w:val="20"/>
                <w:szCs w:val="20"/>
              </w:rPr>
              <w:t xml:space="preserve"> </w:t>
            </w:r>
            <w:r w:rsidRPr="00FE743F">
              <w:rPr>
                <w:noProof/>
                <w:sz w:val="20"/>
                <w:szCs w:val="20"/>
              </w:rPr>
              <w:t>опрессовке</w:t>
            </w:r>
            <w:r w:rsidRPr="004E654E">
              <w:rPr>
                <w:noProof/>
                <w:sz w:val="20"/>
                <w:szCs w:val="20"/>
              </w:rPr>
              <w:t xml:space="preserve"> </w:t>
            </w:r>
            <w:r w:rsidRPr="00FE743F">
              <w:rPr>
                <w:noProof/>
                <w:sz w:val="20"/>
                <w:szCs w:val="20"/>
              </w:rPr>
              <w:t>на</w:t>
            </w:r>
            <w:r w:rsidRPr="004E654E">
              <w:rPr>
                <w:noProof/>
                <w:sz w:val="20"/>
                <w:szCs w:val="20"/>
              </w:rPr>
              <w:t xml:space="preserve"> </w:t>
            </w:r>
            <w:r w:rsidRPr="00FE743F">
              <w:rPr>
                <w:noProof/>
                <w:sz w:val="20"/>
                <w:szCs w:val="20"/>
              </w:rPr>
              <w:t>давление</w:t>
            </w:r>
            <w:r w:rsidRPr="004E654E">
              <w:rPr>
                <w:noProof/>
                <w:sz w:val="20"/>
                <w:szCs w:val="20"/>
              </w:rPr>
              <w:t xml:space="preserve"> 300 </w:t>
            </w:r>
            <w:r w:rsidRPr="00FE743F">
              <w:rPr>
                <w:noProof/>
                <w:sz w:val="20"/>
                <w:szCs w:val="20"/>
              </w:rPr>
              <w:t>атм</w:t>
            </w:r>
            <w:r w:rsidRPr="004E654E">
              <w:rPr>
                <w:noProof/>
                <w:sz w:val="20"/>
                <w:szCs w:val="20"/>
              </w:rPr>
              <w:t>.</w:t>
            </w:r>
            <w:r w:rsidRPr="00FE743F">
              <w:rPr>
                <w:noProof/>
                <w:sz w:val="20"/>
                <w:szCs w:val="20"/>
              </w:rPr>
              <w:t>и</w:t>
            </w:r>
            <w:r w:rsidRPr="004E654E">
              <w:rPr>
                <w:noProof/>
                <w:sz w:val="20"/>
                <w:szCs w:val="20"/>
              </w:rPr>
              <w:t xml:space="preserve"> </w:t>
            </w:r>
            <w:r w:rsidRPr="00FE743F">
              <w:rPr>
                <w:noProof/>
                <w:sz w:val="20"/>
                <w:szCs w:val="20"/>
              </w:rPr>
              <w:t>дефектоскопию</w:t>
            </w:r>
            <w:r w:rsidRPr="004E654E">
              <w:rPr>
                <w:noProof/>
                <w:sz w:val="20"/>
                <w:szCs w:val="20"/>
              </w:rPr>
              <w:t xml:space="preserve">. </w:t>
            </w:r>
          </w:p>
        </w:tc>
      </w:tr>
      <w:tr w:rsidR="00DD17D8" w:rsidRPr="00FE1FA3" w14:paraId="78FC6E52" w14:textId="77777777" w:rsidTr="00DD17D8">
        <w:tc>
          <w:tcPr>
            <w:tcW w:w="3837" w:type="dxa"/>
          </w:tcPr>
          <w:p w14:paraId="378200D8" w14:textId="77777777" w:rsidR="00DD17D8" w:rsidRPr="004E654E" w:rsidRDefault="00DD17D8" w:rsidP="00DD17D8">
            <w:pPr>
              <w:jc w:val="both"/>
              <w:rPr>
                <w:noProof/>
                <w:sz w:val="20"/>
                <w:szCs w:val="20"/>
              </w:rPr>
            </w:pPr>
            <w:r w:rsidRPr="00FE743F">
              <w:rPr>
                <w:noProof/>
                <w:sz w:val="20"/>
                <w:szCs w:val="20"/>
              </w:rPr>
              <w:t>Пакер</w:t>
            </w:r>
            <w:r w:rsidRPr="004E654E">
              <w:rPr>
                <w:noProof/>
                <w:sz w:val="20"/>
                <w:szCs w:val="20"/>
              </w:rPr>
              <w:t xml:space="preserve"> – </w:t>
            </w:r>
            <w:r w:rsidRPr="00FE743F">
              <w:rPr>
                <w:noProof/>
                <w:sz w:val="20"/>
                <w:szCs w:val="20"/>
              </w:rPr>
              <w:t>извлекаемый</w:t>
            </w:r>
            <w:r w:rsidRPr="004E654E">
              <w:rPr>
                <w:noProof/>
                <w:sz w:val="20"/>
                <w:szCs w:val="20"/>
              </w:rPr>
              <w:t xml:space="preserve"> </w:t>
            </w:r>
            <w:r w:rsidRPr="00FE743F">
              <w:rPr>
                <w:noProof/>
                <w:sz w:val="20"/>
                <w:szCs w:val="20"/>
              </w:rPr>
              <w:t>с</w:t>
            </w:r>
            <w:r w:rsidRPr="004E654E">
              <w:rPr>
                <w:noProof/>
                <w:sz w:val="20"/>
                <w:szCs w:val="20"/>
              </w:rPr>
              <w:t xml:space="preserve"> </w:t>
            </w:r>
            <w:r w:rsidRPr="00FE743F">
              <w:rPr>
                <w:noProof/>
                <w:sz w:val="20"/>
                <w:szCs w:val="20"/>
              </w:rPr>
              <w:t>г</w:t>
            </w:r>
            <w:r w:rsidRPr="004E654E">
              <w:rPr>
                <w:noProof/>
                <w:sz w:val="20"/>
                <w:szCs w:val="20"/>
              </w:rPr>
              <w:t>/</w:t>
            </w:r>
            <w:r w:rsidRPr="00FE743F">
              <w:rPr>
                <w:noProof/>
                <w:sz w:val="20"/>
                <w:szCs w:val="20"/>
              </w:rPr>
              <w:t>якорем</w:t>
            </w:r>
            <w:r w:rsidRPr="004E654E">
              <w:rPr>
                <w:noProof/>
                <w:sz w:val="20"/>
                <w:szCs w:val="20"/>
              </w:rPr>
              <w:t xml:space="preserve"> </w:t>
            </w:r>
          </w:p>
        </w:tc>
        <w:tc>
          <w:tcPr>
            <w:tcW w:w="2508" w:type="dxa"/>
          </w:tcPr>
          <w:p w14:paraId="11672CEC" w14:textId="77777777" w:rsidR="00DD17D8" w:rsidRPr="00FE1FA3" w:rsidRDefault="00DD17D8" w:rsidP="00DD17D8">
            <w:pPr>
              <w:jc w:val="both"/>
              <w:rPr>
                <w:noProof/>
                <w:sz w:val="20"/>
                <w:szCs w:val="20"/>
              </w:rPr>
            </w:pPr>
            <w:r w:rsidRPr="00FE743F">
              <w:rPr>
                <w:noProof/>
                <w:sz w:val="20"/>
                <w:szCs w:val="20"/>
              </w:rPr>
              <w:t>ПРО</w:t>
            </w:r>
            <w:r w:rsidRPr="00FE1FA3">
              <w:rPr>
                <w:noProof/>
                <w:sz w:val="20"/>
                <w:szCs w:val="20"/>
              </w:rPr>
              <w:t xml:space="preserve"> –</w:t>
            </w:r>
            <w:r w:rsidRPr="00FE743F">
              <w:rPr>
                <w:noProof/>
                <w:sz w:val="20"/>
                <w:szCs w:val="20"/>
              </w:rPr>
              <w:t>ЯМО</w:t>
            </w:r>
            <w:r w:rsidRPr="00FE1FA3">
              <w:rPr>
                <w:noProof/>
                <w:sz w:val="20"/>
                <w:szCs w:val="20"/>
              </w:rPr>
              <w:t xml:space="preserve"> </w:t>
            </w:r>
            <w:r w:rsidRPr="00FE743F">
              <w:rPr>
                <w:noProof/>
                <w:sz w:val="20"/>
                <w:szCs w:val="20"/>
              </w:rPr>
              <w:t>или</w:t>
            </w:r>
            <w:r w:rsidRPr="00FE1FA3">
              <w:rPr>
                <w:noProof/>
                <w:sz w:val="20"/>
                <w:szCs w:val="20"/>
              </w:rPr>
              <w:t xml:space="preserve"> </w:t>
            </w:r>
            <w:r w:rsidRPr="00FE743F">
              <w:rPr>
                <w:noProof/>
                <w:sz w:val="20"/>
                <w:szCs w:val="20"/>
              </w:rPr>
              <w:t>аналог</w:t>
            </w:r>
            <w:r w:rsidRPr="00FE1FA3">
              <w:rPr>
                <w:noProof/>
                <w:sz w:val="20"/>
                <w:szCs w:val="20"/>
              </w:rPr>
              <w:t xml:space="preserve"> </w:t>
            </w:r>
            <w:r w:rsidRPr="00FE743F">
              <w:rPr>
                <w:noProof/>
                <w:sz w:val="20"/>
                <w:szCs w:val="20"/>
              </w:rPr>
              <w:t>с</w:t>
            </w:r>
            <w:r w:rsidRPr="00FE1FA3">
              <w:rPr>
                <w:noProof/>
                <w:sz w:val="20"/>
                <w:szCs w:val="20"/>
              </w:rPr>
              <w:t xml:space="preserve"> </w:t>
            </w:r>
            <w:r w:rsidRPr="00FE743F">
              <w:rPr>
                <w:noProof/>
                <w:sz w:val="20"/>
                <w:szCs w:val="20"/>
              </w:rPr>
              <w:t>гидро</w:t>
            </w:r>
            <w:r>
              <w:rPr>
                <w:noProof/>
                <w:sz w:val="20"/>
                <w:szCs w:val="20"/>
              </w:rPr>
              <w:t>якорем</w:t>
            </w:r>
          </w:p>
        </w:tc>
        <w:tc>
          <w:tcPr>
            <w:tcW w:w="1134" w:type="dxa"/>
            <w:vAlign w:val="center"/>
          </w:tcPr>
          <w:p w14:paraId="3E331407" w14:textId="77777777" w:rsidR="00DD17D8" w:rsidRPr="00FE743F" w:rsidRDefault="00DD17D8" w:rsidP="00DD17D8">
            <w:pPr>
              <w:jc w:val="both"/>
              <w:rPr>
                <w:noProof/>
                <w:sz w:val="20"/>
                <w:szCs w:val="20"/>
              </w:rPr>
            </w:pPr>
            <w:r w:rsidRPr="00FE743F">
              <w:rPr>
                <w:noProof/>
                <w:sz w:val="20"/>
                <w:szCs w:val="20"/>
              </w:rPr>
              <w:t xml:space="preserve">Каждого типо-размера </w:t>
            </w:r>
          </w:p>
        </w:tc>
        <w:tc>
          <w:tcPr>
            <w:tcW w:w="2410" w:type="dxa"/>
          </w:tcPr>
          <w:p w14:paraId="48943685" w14:textId="77777777" w:rsidR="00DD17D8" w:rsidRPr="00FE1FA3" w:rsidRDefault="00DD17D8" w:rsidP="00DD17D8">
            <w:pPr>
              <w:jc w:val="both"/>
              <w:rPr>
                <w:noProof/>
                <w:sz w:val="20"/>
                <w:szCs w:val="20"/>
              </w:rPr>
            </w:pPr>
            <w:r w:rsidRPr="00FE743F">
              <w:rPr>
                <w:noProof/>
                <w:sz w:val="20"/>
                <w:szCs w:val="20"/>
              </w:rPr>
              <w:t>Кол</w:t>
            </w:r>
            <w:r w:rsidRPr="00FE1FA3">
              <w:rPr>
                <w:noProof/>
                <w:sz w:val="20"/>
                <w:szCs w:val="20"/>
              </w:rPr>
              <w:t>-</w:t>
            </w:r>
            <w:r w:rsidRPr="00FE743F">
              <w:rPr>
                <w:noProof/>
                <w:sz w:val="20"/>
                <w:szCs w:val="20"/>
              </w:rPr>
              <w:t>во</w:t>
            </w:r>
            <w:r w:rsidRPr="00FE1FA3">
              <w:rPr>
                <w:noProof/>
                <w:sz w:val="20"/>
                <w:szCs w:val="20"/>
              </w:rPr>
              <w:t xml:space="preserve"> </w:t>
            </w:r>
            <w:r w:rsidRPr="00FE743F">
              <w:rPr>
                <w:noProof/>
                <w:sz w:val="20"/>
                <w:szCs w:val="20"/>
              </w:rPr>
              <w:t>пакеров</w:t>
            </w:r>
            <w:r w:rsidRPr="00FE1FA3">
              <w:rPr>
                <w:noProof/>
                <w:sz w:val="20"/>
                <w:szCs w:val="20"/>
              </w:rPr>
              <w:t xml:space="preserve"> </w:t>
            </w:r>
            <w:r w:rsidRPr="00FE743F">
              <w:rPr>
                <w:noProof/>
                <w:sz w:val="20"/>
                <w:szCs w:val="20"/>
              </w:rPr>
              <w:t>зависит</w:t>
            </w:r>
            <w:r w:rsidRPr="00FE1FA3">
              <w:rPr>
                <w:noProof/>
                <w:sz w:val="20"/>
                <w:szCs w:val="20"/>
              </w:rPr>
              <w:t xml:space="preserve"> </w:t>
            </w:r>
            <w:r w:rsidRPr="00FE743F">
              <w:rPr>
                <w:noProof/>
                <w:sz w:val="20"/>
                <w:szCs w:val="20"/>
              </w:rPr>
              <w:t>от</w:t>
            </w:r>
            <w:r w:rsidRPr="00FE1FA3">
              <w:rPr>
                <w:noProof/>
                <w:sz w:val="20"/>
                <w:szCs w:val="20"/>
              </w:rPr>
              <w:t xml:space="preserve"> </w:t>
            </w:r>
            <w:r w:rsidRPr="00FE743F">
              <w:rPr>
                <w:noProof/>
                <w:sz w:val="20"/>
                <w:szCs w:val="20"/>
              </w:rPr>
              <w:t>условий</w:t>
            </w:r>
            <w:r w:rsidRPr="00FE1FA3">
              <w:rPr>
                <w:noProof/>
                <w:sz w:val="20"/>
                <w:szCs w:val="20"/>
              </w:rPr>
              <w:t xml:space="preserve"> </w:t>
            </w:r>
            <w:r w:rsidRPr="00FE743F">
              <w:rPr>
                <w:noProof/>
                <w:sz w:val="20"/>
                <w:szCs w:val="20"/>
              </w:rPr>
              <w:t>ЦДО</w:t>
            </w:r>
            <w:r w:rsidRPr="00FE1FA3">
              <w:rPr>
                <w:noProof/>
                <w:sz w:val="20"/>
                <w:szCs w:val="20"/>
              </w:rPr>
              <w:t xml:space="preserve">  </w:t>
            </w:r>
          </w:p>
        </w:tc>
      </w:tr>
      <w:tr w:rsidR="00DD17D8" w:rsidRPr="00FE1FA3" w14:paraId="2812B50B" w14:textId="77777777" w:rsidTr="00DD17D8">
        <w:tc>
          <w:tcPr>
            <w:tcW w:w="3837" w:type="dxa"/>
          </w:tcPr>
          <w:p w14:paraId="0721301C" w14:textId="77777777" w:rsidR="00DD17D8" w:rsidRPr="00FE1FA3" w:rsidRDefault="00DD17D8" w:rsidP="00DD17D8">
            <w:pPr>
              <w:jc w:val="both"/>
              <w:rPr>
                <w:sz w:val="20"/>
                <w:szCs w:val="20"/>
              </w:rPr>
            </w:pPr>
            <w:r w:rsidRPr="00FE743F">
              <w:rPr>
                <w:noProof/>
                <w:sz w:val="20"/>
                <w:szCs w:val="20"/>
              </w:rPr>
              <w:t>Пакер – ретейнер</w:t>
            </w:r>
          </w:p>
        </w:tc>
        <w:tc>
          <w:tcPr>
            <w:tcW w:w="2508" w:type="dxa"/>
          </w:tcPr>
          <w:p w14:paraId="1F3F6071" w14:textId="25088D78" w:rsidR="00DD17D8" w:rsidRPr="00FE1FA3" w:rsidRDefault="00DD17D8" w:rsidP="00DD17D8">
            <w:pPr>
              <w:jc w:val="both"/>
              <w:rPr>
                <w:noProof/>
                <w:sz w:val="20"/>
                <w:szCs w:val="20"/>
              </w:rPr>
            </w:pPr>
            <w:r w:rsidRPr="00FE743F">
              <w:rPr>
                <w:noProof/>
                <w:sz w:val="20"/>
                <w:szCs w:val="20"/>
              </w:rPr>
              <w:t>Согласно</w:t>
            </w:r>
            <w:r w:rsidRPr="00FE1FA3">
              <w:rPr>
                <w:noProof/>
                <w:sz w:val="20"/>
                <w:szCs w:val="20"/>
              </w:rPr>
              <w:t xml:space="preserve"> </w:t>
            </w:r>
            <w:r w:rsidRPr="00FE743F">
              <w:rPr>
                <w:noProof/>
                <w:sz w:val="20"/>
                <w:szCs w:val="20"/>
              </w:rPr>
              <w:t>договора</w:t>
            </w:r>
            <w:r w:rsidRPr="00FE1FA3">
              <w:rPr>
                <w:noProof/>
                <w:sz w:val="20"/>
                <w:szCs w:val="20"/>
              </w:rPr>
              <w:t xml:space="preserve"> </w:t>
            </w:r>
            <w:r w:rsidRPr="00FE743F">
              <w:rPr>
                <w:noProof/>
                <w:sz w:val="20"/>
                <w:szCs w:val="20"/>
              </w:rPr>
              <w:t>с</w:t>
            </w:r>
            <w:r w:rsidRPr="00FE1FA3">
              <w:rPr>
                <w:noProof/>
                <w:sz w:val="20"/>
                <w:szCs w:val="20"/>
              </w:rPr>
              <w:t xml:space="preserve"> </w:t>
            </w:r>
            <w:r w:rsidR="00AF3B6C" w:rsidRPr="00AF3B6C">
              <w:rPr>
                <w:noProof/>
                <w:sz w:val="20"/>
                <w:szCs w:val="20"/>
              </w:rPr>
              <w:t>ООО «Геопрогресс»</w:t>
            </w:r>
          </w:p>
        </w:tc>
        <w:tc>
          <w:tcPr>
            <w:tcW w:w="1134" w:type="dxa"/>
            <w:vAlign w:val="center"/>
          </w:tcPr>
          <w:p w14:paraId="5D63805A" w14:textId="77777777" w:rsidR="00DD17D8" w:rsidRPr="00FE743F" w:rsidRDefault="00DD17D8" w:rsidP="00DD17D8">
            <w:pPr>
              <w:jc w:val="both"/>
              <w:rPr>
                <w:noProof/>
                <w:sz w:val="20"/>
                <w:szCs w:val="20"/>
              </w:rPr>
            </w:pPr>
            <w:r w:rsidRPr="00FE743F">
              <w:rPr>
                <w:noProof/>
                <w:sz w:val="20"/>
                <w:szCs w:val="20"/>
              </w:rPr>
              <w:t xml:space="preserve">Каждого типо-размера </w:t>
            </w:r>
          </w:p>
        </w:tc>
        <w:tc>
          <w:tcPr>
            <w:tcW w:w="2410" w:type="dxa"/>
          </w:tcPr>
          <w:p w14:paraId="4D3FEA77" w14:textId="77777777" w:rsidR="00DD17D8" w:rsidRPr="00FE1FA3" w:rsidRDefault="00DD17D8" w:rsidP="00DD17D8">
            <w:pPr>
              <w:jc w:val="both"/>
              <w:rPr>
                <w:noProof/>
                <w:sz w:val="20"/>
                <w:szCs w:val="20"/>
              </w:rPr>
            </w:pPr>
            <w:r w:rsidRPr="00FE743F">
              <w:rPr>
                <w:noProof/>
                <w:sz w:val="20"/>
                <w:szCs w:val="20"/>
              </w:rPr>
              <w:t>Кол</w:t>
            </w:r>
            <w:r w:rsidRPr="00FE1FA3">
              <w:rPr>
                <w:noProof/>
                <w:sz w:val="20"/>
                <w:szCs w:val="20"/>
              </w:rPr>
              <w:t>-</w:t>
            </w:r>
            <w:r w:rsidRPr="00FE743F">
              <w:rPr>
                <w:noProof/>
                <w:sz w:val="20"/>
                <w:szCs w:val="20"/>
              </w:rPr>
              <w:t>во</w:t>
            </w:r>
            <w:r w:rsidRPr="00FE1FA3">
              <w:rPr>
                <w:noProof/>
                <w:sz w:val="20"/>
                <w:szCs w:val="20"/>
              </w:rPr>
              <w:t xml:space="preserve"> </w:t>
            </w:r>
            <w:r w:rsidRPr="00FE743F">
              <w:rPr>
                <w:noProof/>
                <w:sz w:val="20"/>
                <w:szCs w:val="20"/>
              </w:rPr>
              <w:t>пакеров</w:t>
            </w:r>
            <w:r w:rsidRPr="00FE1FA3">
              <w:rPr>
                <w:noProof/>
                <w:sz w:val="20"/>
                <w:szCs w:val="20"/>
              </w:rPr>
              <w:t xml:space="preserve"> </w:t>
            </w:r>
            <w:r w:rsidRPr="00FE743F">
              <w:rPr>
                <w:noProof/>
                <w:sz w:val="20"/>
                <w:szCs w:val="20"/>
              </w:rPr>
              <w:t>зависит</w:t>
            </w:r>
            <w:r w:rsidRPr="00FE1FA3">
              <w:rPr>
                <w:noProof/>
                <w:sz w:val="20"/>
                <w:szCs w:val="20"/>
              </w:rPr>
              <w:t xml:space="preserve"> </w:t>
            </w:r>
            <w:r w:rsidRPr="00FE743F">
              <w:rPr>
                <w:noProof/>
                <w:sz w:val="20"/>
                <w:szCs w:val="20"/>
              </w:rPr>
              <w:t>от</w:t>
            </w:r>
            <w:r w:rsidRPr="00FE1FA3">
              <w:rPr>
                <w:noProof/>
                <w:sz w:val="20"/>
                <w:szCs w:val="20"/>
              </w:rPr>
              <w:t xml:space="preserve"> </w:t>
            </w:r>
            <w:r w:rsidRPr="00FE743F">
              <w:rPr>
                <w:noProof/>
                <w:sz w:val="20"/>
                <w:szCs w:val="20"/>
              </w:rPr>
              <w:t>условий</w:t>
            </w:r>
            <w:r w:rsidRPr="00FE1FA3">
              <w:rPr>
                <w:noProof/>
                <w:sz w:val="20"/>
                <w:szCs w:val="20"/>
              </w:rPr>
              <w:t xml:space="preserve"> </w:t>
            </w:r>
            <w:r w:rsidRPr="00FE743F">
              <w:rPr>
                <w:noProof/>
                <w:sz w:val="20"/>
                <w:szCs w:val="20"/>
              </w:rPr>
              <w:t>ЦДО</w:t>
            </w:r>
            <w:r w:rsidRPr="00FE1FA3">
              <w:rPr>
                <w:noProof/>
                <w:sz w:val="20"/>
                <w:szCs w:val="20"/>
              </w:rPr>
              <w:t xml:space="preserve"> </w:t>
            </w:r>
          </w:p>
        </w:tc>
      </w:tr>
      <w:tr w:rsidR="00DD17D8" w:rsidRPr="00FE1FA3" w14:paraId="76A7C87D" w14:textId="77777777" w:rsidTr="00DD17D8">
        <w:tc>
          <w:tcPr>
            <w:tcW w:w="3837" w:type="dxa"/>
          </w:tcPr>
          <w:p w14:paraId="70B82A5B" w14:textId="77777777" w:rsidR="00DD17D8" w:rsidRPr="00FE743F" w:rsidRDefault="00DD17D8" w:rsidP="00DD17D8">
            <w:pPr>
              <w:jc w:val="both"/>
              <w:rPr>
                <w:noProof/>
                <w:sz w:val="20"/>
                <w:szCs w:val="20"/>
              </w:rPr>
            </w:pPr>
            <w:r w:rsidRPr="00FE743F">
              <w:rPr>
                <w:noProof/>
                <w:sz w:val="20"/>
                <w:szCs w:val="20"/>
              </w:rPr>
              <w:t>НКТ технологические 73мм (</w:t>
            </w:r>
            <w:r w:rsidRPr="00FE743F">
              <w:rPr>
                <w:noProof/>
                <w:sz w:val="20"/>
                <w:szCs w:val="20"/>
                <w:lang w:val="en-US"/>
              </w:rPr>
              <w:t>L</w:t>
            </w:r>
            <w:r>
              <w:rPr>
                <w:noProof/>
                <w:sz w:val="20"/>
                <w:szCs w:val="20"/>
              </w:rPr>
              <w:t xml:space="preserve">- 3000м) </w:t>
            </w:r>
          </w:p>
        </w:tc>
        <w:tc>
          <w:tcPr>
            <w:tcW w:w="2508" w:type="dxa"/>
          </w:tcPr>
          <w:p w14:paraId="643DCA36" w14:textId="77777777" w:rsidR="00DD17D8" w:rsidRPr="00FE743F" w:rsidRDefault="00DD17D8" w:rsidP="00DD17D8">
            <w:pPr>
              <w:jc w:val="both"/>
              <w:rPr>
                <w:noProof/>
                <w:sz w:val="20"/>
                <w:szCs w:val="20"/>
              </w:rPr>
            </w:pPr>
            <w:r w:rsidRPr="00FE743F">
              <w:rPr>
                <w:noProof/>
                <w:sz w:val="20"/>
                <w:szCs w:val="20"/>
              </w:rPr>
              <w:t xml:space="preserve">Марка К или Е </w:t>
            </w:r>
          </w:p>
        </w:tc>
        <w:tc>
          <w:tcPr>
            <w:tcW w:w="1134" w:type="dxa"/>
            <w:vAlign w:val="center"/>
          </w:tcPr>
          <w:p w14:paraId="31835BD9" w14:textId="77777777" w:rsidR="00DD17D8" w:rsidRPr="00FE743F" w:rsidRDefault="00DD17D8" w:rsidP="00DD17D8">
            <w:pPr>
              <w:jc w:val="both"/>
              <w:rPr>
                <w:noProof/>
                <w:sz w:val="20"/>
                <w:szCs w:val="20"/>
              </w:rPr>
            </w:pPr>
          </w:p>
        </w:tc>
        <w:tc>
          <w:tcPr>
            <w:tcW w:w="2410" w:type="dxa"/>
          </w:tcPr>
          <w:p w14:paraId="176772B2" w14:textId="77777777" w:rsidR="00DD17D8" w:rsidRPr="00FE1FA3" w:rsidRDefault="00DD17D8" w:rsidP="00DD17D8">
            <w:pPr>
              <w:jc w:val="both"/>
              <w:rPr>
                <w:noProof/>
                <w:sz w:val="20"/>
                <w:szCs w:val="20"/>
              </w:rPr>
            </w:pPr>
            <w:r w:rsidRPr="00FE743F">
              <w:rPr>
                <w:noProof/>
                <w:sz w:val="20"/>
                <w:szCs w:val="20"/>
              </w:rPr>
              <w:t>Кол</w:t>
            </w:r>
            <w:r w:rsidRPr="00FE1FA3">
              <w:rPr>
                <w:noProof/>
                <w:sz w:val="20"/>
                <w:szCs w:val="20"/>
              </w:rPr>
              <w:t>-</w:t>
            </w:r>
            <w:r w:rsidRPr="00FE743F">
              <w:rPr>
                <w:noProof/>
                <w:sz w:val="20"/>
                <w:szCs w:val="20"/>
              </w:rPr>
              <w:t>во</w:t>
            </w:r>
            <w:r w:rsidRPr="00FE1FA3">
              <w:rPr>
                <w:noProof/>
                <w:sz w:val="20"/>
                <w:szCs w:val="20"/>
              </w:rPr>
              <w:t xml:space="preserve"> </w:t>
            </w:r>
            <w:r w:rsidRPr="00FE743F">
              <w:rPr>
                <w:noProof/>
                <w:sz w:val="20"/>
                <w:szCs w:val="20"/>
              </w:rPr>
              <w:t>подвесок</w:t>
            </w:r>
            <w:r w:rsidRPr="00FE1FA3">
              <w:rPr>
                <w:noProof/>
                <w:sz w:val="20"/>
                <w:szCs w:val="20"/>
              </w:rPr>
              <w:t xml:space="preserve"> </w:t>
            </w:r>
            <w:r w:rsidRPr="00FE743F">
              <w:rPr>
                <w:noProof/>
                <w:sz w:val="20"/>
                <w:szCs w:val="20"/>
              </w:rPr>
              <w:t>зависит</w:t>
            </w:r>
            <w:r w:rsidRPr="00FE1FA3">
              <w:rPr>
                <w:noProof/>
                <w:sz w:val="20"/>
                <w:szCs w:val="20"/>
              </w:rPr>
              <w:t xml:space="preserve"> </w:t>
            </w:r>
            <w:r w:rsidRPr="00FE743F">
              <w:rPr>
                <w:noProof/>
                <w:sz w:val="20"/>
                <w:szCs w:val="20"/>
              </w:rPr>
              <w:t>от</w:t>
            </w:r>
            <w:r w:rsidRPr="00FE1FA3">
              <w:rPr>
                <w:noProof/>
                <w:sz w:val="20"/>
                <w:szCs w:val="20"/>
              </w:rPr>
              <w:t xml:space="preserve"> </w:t>
            </w:r>
            <w:r w:rsidRPr="00FE743F">
              <w:rPr>
                <w:noProof/>
                <w:sz w:val="20"/>
                <w:szCs w:val="20"/>
              </w:rPr>
              <w:t>условий</w:t>
            </w:r>
            <w:r w:rsidRPr="00FE1FA3">
              <w:rPr>
                <w:noProof/>
                <w:sz w:val="20"/>
                <w:szCs w:val="20"/>
              </w:rPr>
              <w:t xml:space="preserve"> </w:t>
            </w:r>
            <w:r w:rsidRPr="00FE743F">
              <w:rPr>
                <w:noProof/>
                <w:sz w:val="20"/>
                <w:szCs w:val="20"/>
              </w:rPr>
              <w:t>ЦДО</w:t>
            </w:r>
            <w:r w:rsidRPr="00FE1FA3">
              <w:rPr>
                <w:noProof/>
                <w:sz w:val="20"/>
                <w:szCs w:val="20"/>
              </w:rPr>
              <w:t xml:space="preserve"> </w:t>
            </w:r>
            <w:r w:rsidRPr="00FE743F">
              <w:rPr>
                <w:noProof/>
                <w:sz w:val="20"/>
                <w:szCs w:val="20"/>
              </w:rPr>
              <w:t>и</w:t>
            </w:r>
            <w:r w:rsidRPr="00FE1FA3">
              <w:rPr>
                <w:noProof/>
                <w:sz w:val="20"/>
                <w:szCs w:val="20"/>
              </w:rPr>
              <w:t xml:space="preserve"> </w:t>
            </w:r>
            <w:r w:rsidRPr="00FE743F">
              <w:rPr>
                <w:noProof/>
                <w:sz w:val="20"/>
                <w:szCs w:val="20"/>
              </w:rPr>
              <w:t>договора</w:t>
            </w:r>
            <w:r w:rsidRPr="00FE1FA3">
              <w:rPr>
                <w:noProof/>
                <w:sz w:val="20"/>
                <w:szCs w:val="20"/>
              </w:rPr>
              <w:t xml:space="preserve">  </w:t>
            </w:r>
          </w:p>
        </w:tc>
      </w:tr>
      <w:tr w:rsidR="00DD17D8" w:rsidRPr="00FE743F" w14:paraId="3ED2C864" w14:textId="77777777" w:rsidTr="00DD17D8">
        <w:tc>
          <w:tcPr>
            <w:tcW w:w="3837" w:type="dxa"/>
            <w:vAlign w:val="bottom"/>
          </w:tcPr>
          <w:p w14:paraId="1DC35B99" w14:textId="77777777" w:rsidR="00DD17D8" w:rsidRPr="00FE743F" w:rsidRDefault="00DD17D8" w:rsidP="00DD17D8">
            <w:pPr>
              <w:rPr>
                <w:rFonts w:ascii="Arial" w:hAnsi="Arial" w:cs="Arial"/>
                <w:b/>
                <w:bCs/>
              </w:rPr>
            </w:pPr>
            <w:r w:rsidRPr="00FE743F">
              <w:rPr>
                <w:b/>
                <w:bCs/>
                <w:noProof/>
              </w:rPr>
              <w:t>ОБОРУДОВАНИЕ ЛАБОРАТОРИИ:</w:t>
            </w:r>
          </w:p>
        </w:tc>
        <w:tc>
          <w:tcPr>
            <w:tcW w:w="2508" w:type="dxa"/>
          </w:tcPr>
          <w:p w14:paraId="6A9DBD8B" w14:textId="77777777" w:rsidR="00DD17D8" w:rsidRPr="00FE743F" w:rsidRDefault="00DD17D8" w:rsidP="00DD17D8"/>
        </w:tc>
        <w:tc>
          <w:tcPr>
            <w:tcW w:w="1134" w:type="dxa"/>
          </w:tcPr>
          <w:p w14:paraId="407D69D8" w14:textId="77777777" w:rsidR="00DD17D8" w:rsidRPr="00FE743F" w:rsidRDefault="00DD17D8" w:rsidP="00DD17D8"/>
        </w:tc>
        <w:tc>
          <w:tcPr>
            <w:tcW w:w="2410" w:type="dxa"/>
          </w:tcPr>
          <w:p w14:paraId="26524FF9" w14:textId="77777777" w:rsidR="00DD17D8" w:rsidRPr="00FE743F" w:rsidRDefault="00DD17D8" w:rsidP="00DD17D8"/>
        </w:tc>
      </w:tr>
      <w:tr w:rsidR="00DD17D8" w:rsidRPr="00FE743F" w14:paraId="2F4BB978" w14:textId="77777777" w:rsidTr="00DD17D8">
        <w:tc>
          <w:tcPr>
            <w:tcW w:w="3837" w:type="dxa"/>
          </w:tcPr>
          <w:p w14:paraId="375E825D" w14:textId="77777777" w:rsidR="00DD17D8" w:rsidRPr="00FE1FA3" w:rsidRDefault="00DD17D8" w:rsidP="00DD17D8">
            <w:pPr>
              <w:jc w:val="both"/>
              <w:rPr>
                <w:sz w:val="20"/>
                <w:szCs w:val="20"/>
              </w:rPr>
            </w:pPr>
            <w:r w:rsidRPr="00FE743F">
              <w:rPr>
                <w:noProof/>
                <w:sz w:val="20"/>
                <w:szCs w:val="20"/>
              </w:rPr>
              <w:lastRenderedPageBreak/>
              <w:t xml:space="preserve">Консистометры высокой температуры и высокого давления – соответствуют стандарту </w:t>
            </w:r>
            <w:r w:rsidRPr="00FE743F">
              <w:rPr>
                <w:noProof/>
                <w:sz w:val="20"/>
                <w:szCs w:val="20"/>
                <w:lang w:val="en-GB"/>
              </w:rPr>
              <w:t>ISO</w:t>
            </w:r>
            <w:r w:rsidRPr="00FE743F">
              <w:rPr>
                <w:noProof/>
                <w:sz w:val="20"/>
                <w:szCs w:val="20"/>
              </w:rPr>
              <w:t>.</w:t>
            </w:r>
            <w:r w:rsidRPr="00FE743F">
              <w:rPr>
                <w:sz w:val="20"/>
                <w:szCs w:val="20"/>
              </w:rPr>
              <w:t xml:space="preserve"> </w:t>
            </w:r>
            <w:r w:rsidRPr="00FE743F">
              <w:rPr>
                <w:noProof/>
                <w:sz w:val="20"/>
                <w:szCs w:val="20"/>
              </w:rPr>
              <w:t>С</w:t>
            </w:r>
            <w:r w:rsidRPr="00FE743F">
              <w:rPr>
                <w:noProof/>
                <w:sz w:val="20"/>
                <w:szCs w:val="20"/>
                <w:lang w:val="en-US"/>
              </w:rPr>
              <w:t xml:space="preserve"> </w:t>
            </w:r>
            <w:r w:rsidRPr="00FE743F">
              <w:rPr>
                <w:noProof/>
                <w:sz w:val="20"/>
                <w:szCs w:val="20"/>
              </w:rPr>
              <w:t>контуром</w:t>
            </w:r>
            <w:r w:rsidRPr="00FE743F">
              <w:rPr>
                <w:noProof/>
                <w:sz w:val="20"/>
                <w:szCs w:val="20"/>
                <w:lang w:val="en-US"/>
              </w:rPr>
              <w:t xml:space="preserve"> </w:t>
            </w:r>
            <w:r w:rsidRPr="00FE743F">
              <w:rPr>
                <w:noProof/>
                <w:sz w:val="20"/>
                <w:szCs w:val="20"/>
              </w:rPr>
              <w:t>охлаждения</w:t>
            </w:r>
            <w:r>
              <w:rPr>
                <w:noProof/>
                <w:sz w:val="20"/>
                <w:szCs w:val="20"/>
              </w:rPr>
              <w:t>.</w:t>
            </w:r>
          </w:p>
        </w:tc>
        <w:tc>
          <w:tcPr>
            <w:tcW w:w="2508" w:type="dxa"/>
          </w:tcPr>
          <w:p w14:paraId="3FBC020D"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1FA3">
              <w:rPr>
                <w:noProof/>
                <w:sz w:val="20"/>
                <w:szCs w:val="20"/>
              </w:rPr>
              <w:t>изготовителя</w:t>
            </w:r>
            <w:r w:rsidRPr="00FE1FA3">
              <w:rPr>
                <w:noProof/>
                <w:sz w:val="20"/>
                <w:szCs w:val="20"/>
                <w:lang w:val="en-US"/>
              </w:rPr>
              <w:t xml:space="preserve"> </w:t>
            </w:r>
          </w:p>
        </w:tc>
        <w:tc>
          <w:tcPr>
            <w:tcW w:w="1134" w:type="dxa"/>
            <w:vAlign w:val="center"/>
          </w:tcPr>
          <w:p w14:paraId="2AA78584"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77B9D5CB" w14:textId="77777777" w:rsidR="00DD17D8" w:rsidRPr="00FE743F" w:rsidRDefault="00DD17D8" w:rsidP="00DD17D8">
            <w:pPr>
              <w:jc w:val="both"/>
              <w:rPr>
                <w:noProof/>
                <w:sz w:val="20"/>
                <w:szCs w:val="20"/>
              </w:rPr>
            </w:pPr>
            <w:r w:rsidRPr="00FE743F">
              <w:rPr>
                <w:noProof/>
                <w:sz w:val="20"/>
                <w:szCs w:val="20"/>
              </w:rPr>
              <w:t xml:space="preserve">Возможно приминение консистометра без контура охлаждения </w:t>
            </w:r>
          </w:p>
        </w:tc>
      </w:tr>
      <w:tr w:rsidR="00DD17D8" w:rsidRPr="00FE743F" w14:paraId="4FFA09AA" w14:textId="77777777" w:rsidTr="00DD17D8">
        <w:tc>
          <w:tcPr>
            <w:tcW w:w="3837" w:type="dxa"/>
          </w:tcPr>
          <w:p w14:paraId="0716F9A7" w14:textId="77777777" w:rsidR="00DD17D8" w:rsidRPr="00FE743F" w:rsidRDefault="00DD17D8" w:rsidP="00DD17D8">
            <w:pPr>
              <w:jc w:val="both"/>
              <w:rPr>
                <w:sz w:val="20"/>
                <w:szCs w:val="20"/>
              </w:rPr>
            </w:pPr>
            <w:r w:rsidRPr="00FE743F">
              <w:rPr>
                <w:noProof/>
                <w:sz w:val="20"/>
                <w:szCs w:val="20"/>
              </w:rPr>
              <w:t xml:space="preserve">Регулятор/устройство программирования для каждого консистометра высокого давления и высокой температуры </w:t>
            </w:r>
          </w:p>
        </w:tc>
        <w:tc>
          <w:tcPr>
            <w:tcW w:w="2508" w:type="dxa"/>
          </w:tcPr>
          <w:p w14:paraId="177432F8"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5FD40984"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647DFA59" w14:textId="77777777" w:rsidR="00DD17D8" w:rsidRPr="00FE743F" w:rsidRDefault="00DD17D8" w:rsidP="00DD17D8">
            <w:pPr>
              <w:jc w:val="both"/>
              <w:rPr>
                <w:noProof/>
                <w:sz w:val="20"/>
                <w:szCs w:val="20"/>
              </w:rPr>
            </w:pPr>
          </w:p>
        </w:tc>
      </w:tr>
      <w:tr w:rsidR="00DD17D8" w:rsidRPr="00FE743F" w14:paraId="6F426A61" w14:textId="77777777" w:rsidTr="00DD17D8">
        <w:tc>
          <w:tcPr>
            <w:tcW w:w="3837" w:type="dxa"/>
          </w:tcPr>
          <w:p w14:paraId="465196B9" w14:textId="77777777" w:rsidR="00DD17D8" w:rsidRPr="00FE743F" w:rsidRDefault="00DD17D8" w:rsidP="00DD17D8">
            <w:pPr>
              <w:jc w:val="both"/>
              <w:rPr>
                <w:sz w:val="20"/>
                <w:szCs w:val="20"/>
                <w:lang w:val="en-US"/>
              </w:rPr>
            </w:pPr>
            <w:r w:rsidRPr="00FE743F">
              <w:rPr>
                <w:noProof/>
                <w:sz w:val="20"/>
                <w:szCs w:val="20"/>
              </w:rPr>
              <w:t>Консистометр</w:t>
            </w:r>
            <w:r w:rsidRPr="00FE743F">
              <w:rPr>
                <w:noProof/>
                <w:sz w:val="20"/>
                <w:szCs w:val="20"/>
                <w:lang w:val="en-US"/>
              </w:rPr>
              <w:t xml:space="preserve"> </w:t>
            </w:r>
            <w:r w:rsidRPr="00FE743F">
              <w:rPr>
                <w:noProof/>
                <w:sz w:val="20"/>
                <w:szCs w:val="20"/>
              </w:rPr>
              <w:t>атмосферного</w:t>
            </w:r>
            <w:r w:rsidRPr="00FE743F">
              <w:rPr>
                <w:noProof/>
                <w:sz w:val="20"/>
                <w:szCs w:val="20"/>
                <w:lang w:val="en-US"/>
              </w:rPr>
              <w:t xml:space="preserve"> </w:t>
            </w:r>
            <w:r w:rsidRPr="00FE743F">
              <w:rPr>
                <w:noProof/>
                <w:sz w:val="20"/>
                <w:szCs w:val="20"/>
              </w:rPr>
              <w:t>давления</w:t>
            </w:r>
            <w:r w:rsidRPr="00FE743F">
              <w:rPr>
                <w:noProof/>
                <w:sz w:val="20"/>
                <w:szCs w:val="20"/>
                <w:lang w:val="en-US"/>
              </w:rPr>
              <w:t xml:space="preserve"> </w:t>
            </w:r>
          </w:p>
        </w:tc>
        <w:tc>
          <w:tcPr>
            <w:tcW w:w="2508" w:type="dxa"/>
          </w:tcPr>
          <w:p w14:paraId="43101A7D"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5BD4FABC"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14A3E986" w14:textId="77777777" w:rsidR="00DD17D8" w:rsidRPr="00FE743F" w:rsidRDefault="00DD17D8" w:rsidP="00DD17D8">
            <w:pPr>
              <w:jc w:val="both"/>
              <w:rPr>
                <w:noProof/>
                <w:sz w:val="20"/>
                <w:szCs w:val="20"/>
              </w:rPr>
            </w:pPr>
          </w:p>
        </w:tc>
      </w:tr>
      <w:tr w:rsidR="00DD17D8" w:rsidRPr="00FE743F" w14:paraId="0BB907B4" w14:textId="77777777" w:rsidTr="00DD17D8">
        <w:tc>
          <w:tcPr>
            <w:tcW w:w="3837" w:type="dxa"/>
          </w:tcPr>
          <w:p w14:paraId="61F80DFD" w14:textId="77777777" w:rsidR="00DD17D8" w:rsidRPr="00FE743F" w:rsidRDefault="00DD17D8" w:rsidP="00DD17D8">
            <w:pPr>
              <w:jc w:val="both"/>
              <w:rPr>
                <w:sz w:val="20"/>
                <w:szCs w:val="20"/>
              </w:rPr>
            </w:pPr>
            <w:r w:rsidRPr="00FE743F">
              <w:rPr>
                <w:noProof/>
                <w:sz w:val="20"/>
                <w:szCs w:val="20"/>
              </w:rPr>
              <w:t>Ультразвуковые анализаторы цемента или машина для испытания на сжатие – автоматизированная или ручная.</w:t>
            </w:r>
            <w:r w:rsidRPr="00FE743F">
              <w:rPr>
                <w:sz w:val="20"/>
                <w:szCs w:val="20"/>
              </w:rPr>
              <w:t xml:space="preserve"> С</w:t>
            </w:r>
            <w:r w:rsidRPr="00FE743F">
              <w:rPr>
                <w:sz w:val="20"/>
                <w:szCs w:val="20"/>
                <w:lang w:val="en-US"/>
              </w:rPr>
              <w:t xml:space="preserve"> </w:t>
            </w:r>
            <w:r w:rsidRPr="00FE743F">
              <w:rPr>
                <w:sz w:val="20"/>
                <w:szCs w:val="20"/>
              </w:rPr>
              <w:t>устройством</w:t>
            </w:r>
            <w:r w:rsidRPr="00FE743F">
              <w:rPr>
                <w:sz w:val="20"/>
                <w:szCs w:val="20"/>
                <w:lang w:val="en-US"/>
              </w:rPr>
              <w:t xml:space="preserve"> </w:t>
            </w:r>
            <w:r w:rsidRPr="00FE743F">
              <w:rPr>
                <w:sz w:val="20"/>
                <w:szCs w:val="20"/>
              </w:rPr>
              <w:t>для</w:t>
            </w:r>
            <w:r w:rsidRPr="00FE743F">
              <w:rPr>
                <w:sz w:val="20"/>
                <w:szCs w:val="20"/>
                <w:lang w:val="en-US"/>
              </w:rPr>
              <w:t xml:space="preserve"> </w:t>
            </w:r>
            <w:r w:rsidRPr="00FE743F">
              <w:rPr>
                <w:sz w:val="20"/>
                <w:szCs w:val="20"/>
              </w:rPr>
              <w:t>установки</w:t>
            </w:r>
            <w:r w:rsidRPr="00FE743F">
              <w:rPr>
                <w:sz w:val="20"/>
                <w:szCs w:val="20"/>
                <w:lang w:val="en-US"/>
              </w:rPr>
              <w:t xml:space="preserve"> </w:t>
            </w:r>
            <w:r w:rsidRPr="00FE743F">
              <w:rPr>
                <w:sz w:val="20"/>
                <w:szCs w:val="20"/>
              </w:rPr>
              <w:t>прилагаемой</w:t>
            </w:r>
            <w:r w:rsidRPr="00FE743F">
              <w:rPr>
                <w:sz w:val="20"/>
                <w:szCs w:val="20"/>
                <w:lang w:val="en-US"/>
              </w:rPr>
              <w:t xml:space="preserve"> </w:t>
            </w:r>
            <w:r w:rsidRPr="00FE743F">
              <w:rPr>
                <w:sz w:val="20"/>
                <w:szCs w:val="20"/>
              </w:rPr>
              <w:t>силы</w:t>
            </w:r>
            <w:r w:rsidRPr="00FE743F">
              <w:rPr>
                <w:noProof/>
                <w:sz w:val="20"/>
                <w:szCs w:val="20"/>
              </w:rPr>
              <w:t>.</w:t>
            </w:r>
          </w:p>
        </w:tc>
        <w:tc>
          <w:tcPr>
            <w:tcW w:w="2508" w:type="dxa"/>
          </w:tcPr>
          <w:p w14:paraId="043D7B68"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45B3E5C0"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2181CD98" w14:textId="77777777" w:rsidR="00DD17D8" w:rsidRPr="00FE743F" w:rsidRDefault="00DD17D8" w:rsidP="00DD17D8">
            <w:pPr>
              <w:jc w:val="both"/>
              <w:rPr>
                <w:noProof/>
                <w:sz w:val="20"/>
                <w:szCs w:val="20"/>
              </w:rPr>
            </w:pPr>
          </w:p>
        </w:tc>
      </w:tr>
      <w:tr w:rsidR="00DD17D8" w:rsidRPr="00FE743F" w14:paraId="623010D0" w14:textId="77777777" w:rsidTr="00DD17D8">
        <w:tc>
          <w:tcPr>
            <w:tcW w:w="3837" w:type="dxa"/>
          </w:tcPr>
          <w:p w14:paraId="546942CE" w14:textId="43839F57" w:rsidR="00DD17D8" w:rsidRPr="00FE743F" w:rsidRDefault="00DD17D8" w:rsidP="00DD17D8">
            <w:pPr>
              <w:jc w:val="both"/>
              <w:rPr>
                <w:sz w:val="20"/>
                <w:szCs w:val="20"/>
              </w:rPr>
            </w:pPr>
            <w:r>
              <w:rPr>
                <w:noProof/>
                <w:sz w:val="20"/>
                <w:szCs w:val="20"/>
              </w:rPr>
              <w:t>Фильтрационная установка для проведения испытаний на керновом материале, насыпных моделях с воссозданием скважинных условий (давление - горное, внутрипоровое, избыточное, температура, расход закачиваемой жидкости).</w:t>
            </w:r>
            <w:r w:rsidRPr="00FE743F">
              <w:rPr>
                <w:noProof/>
                <w:sz w:val="20"/>
                <w:szCs w:val="20"/>
              </w:rPr>
              <w:t xml:space="preserve"> </w:t>
            </w:r>
          </w:p>
        </w:tc>
        <w:tc>
          <w:tcPr>
            <w:tcW w:w="2508" w:type="dxa"/>
          </w:tcPr>
          <w:p w14:paraId="6534BE70"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337AB437"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0560808B" w14:textId="77777777" w:rsidR="00DD17D8" w:rsidRPr="00FE743F" w:rsidRDefault="00DD17D8" w:rsidP="00DD17D8">
            <w:pPr>
              <w:jc w:val="both"/>
              <w:rPr>
                <w:noProof/>
                <w:sz w:val="20"/>
                <w:szCs w:val="20"/>
              </w:rPr>
            </w:pPr>
          </w:p>
        </w:tc>
      </w:tr>
      <w:tr w:rsidR="00DD17D8" w:rsidRPr="00FE743F" w14:paraId="0D0F097D" w14:textId="77777777" w:rsidTr="00DD17D8">
        <w:tc>
          <w:tcPr>
            <w:tcW w:w="3837" w:type="dxa"/>
          </w:tcPr>
          <w:p w14:paraId="6901DDDE" w14:textId="77777777" w:rsidR="00DD17D8" w:rsidRPr="00FE743F" w:rsidRDefault="00DD17D8" w:rsidP="00DD17D8">
            <w:pPr>
              <w:jc w:val="both"/>
              <w:rPr>
                <w:noProof/>
                <w:sz w:val="20"/>
                <w:szCs w:val="20"/>
              </w:rPr>
            </w:pPr>
            <w:r w:rsidRPr="00FE743F">
              <w:rPr>
                <w:noProof/>
                <w:sz w:val="20"/>
                <w:szCs w:val="20"/>
              </w:rPr>
              <w:t xml:space="preserve">Ротационный вискозиметр Фанна на 6 или 12 скоростей </w:t>
            </w:r>
          </w:p>
        </w:tc>
        <w:tc>
          <w:tcPr>
            <w:tcW w:w="2508" w:type="dxa"/>
          </w:tcPr>
          <w:p w14:paraId="07A9737B" w14:textId="77777777" w:rsidR="00DD17D8" w:rsidRPr="00FE743F" w:rsidRDefault="00DD17D8" w:rsidP="00DD17D8">
            <w:pPr>
              <w:jc w:val="both"/>
              <w:rPr>
                <w:lang w:val="en-US"/>
              </w:rPr>
            </w:pPr>
            <w:r w:rsidRPr="00FE743F">
              <w:rPr>
                <w:noProof/>
                <w:sz w:val="20"/>
                <w:szCs w:val="20"/>
              </w:rPr>
              <w:t>Фанна 35, 50</w:t>
            </w:r>
            <w:r w:rsidRPr="00FE743F">
              <w:rPr>
                <w:noProof/>
                <w:sz w:val="20"/>
                <w:szCs w:val="20"/>
                <w:lang w:val="en-US"/>
              </w:rPr>
              <w:t xml:space="preserve"> </w:t>
            </w:r>
          </w:p>
        </w:tc>
        <w:tc>
          <w:tcPr>
            <w:tcW w:w="1134" w:type="dxa"/>
            <w:vAlign w:val="center"/>
          </w:tcPr>
          <w:p w14:paraId="0ABFE365"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7E834585" w14:textId="77777777" w:rsidR="00DD17D8" w:rsidRPr="00FE743F" w:rsidRDefault="00DD17D8" w:rsidP="00DD17D8">
            <w:pPr>
              <w:jc w:val="both"/>
              <w:rPr>
                <w:noProof/>
                <w:sz w:val="20"/>
                <w:szCs w:val="20"/>
              </w:rPr>
            </w:pPr>
          </w:p>
        </w:tc>
      </w:tr>
      <w:tr w:rsidR="00DD17D8" w:rsidRPr="00FE743F" w14:paraId="066AF1B2" w14:textId="77777777" w:rsidTr="00DD17D8">
        <w:tc>
          <w:tcPr>
            <w:tcW w:w="3837" w:type="dxa"/>
          </w:tcPr>
          <w:p w14:paraId="14EBB1CA" w14:textId="77777777" w:rsidR="00DD17D8" w:rsidRPr="00FE743F" w:rsidRDefault="00DD17D8" w:rsidP="00DD17D8">
            <w:pPr>
              <w:jc w:val="both"/>
              <w:rPr>
                <w:sz w:val="20"/>
                <w:szCs w:val="20"/>
                <w:lang w:val="en-US"/>
              </w:rPr>
            </w:pPr>
            <w:r w:rsidRPr="00FE743F">
              <w:rPr>
                <w:noProof/>
                <w:sz w:val="20"/>
                <w:szCs w:val="20"/>
              </w:rPr>
              <w:t>Ареометр</w:t>
            </w:r>
            <w:r w:rsidRPr="00FE743F">
              <w:rPr>
                <w:noProof/>
                <w:sz w:val="20"/>
                <w:szCs w:val="20"/>
                <w:lang w:val="en-US"/>
              </w:rPr>
              <w:t xml:space="preserve"> </w:t>
            </w:r>
          </w:p>
        </w:tc>
        <w:tc>
          <w:tcPr>
            <w:tcW w:w="2508" w:type="dxa"/>
          </w:tcPr>
          <w:p w14:paraId="311060C2"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5C5CCC2A"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6F11515B" w14:textId="77777777" w:rsidR="00DD17D8" w:rsidRPr="00FE743F" w:rsidRDefault="00DD17D8" w:rsidP="00DD17D8">
            <w:pPr>
              <w:jc w:val="both"/>
              <w:rPr>
                <w:noProof/>
                <w:sz w:val="20"/>
                <w:szCs w:val="20"/>
              </w:rPr>
            </w:pPr>
          </w:p>
        </w:tc>
      </w:tr>
      <w:tr w:rsidR="00DD17D8" w:rsidRPr="00FE743F" w14:paraId="229B6C93" w14:textId="77777777" w:rsidTr="00DD17D8">
        <w:tc>
          <w:tcPr>
            <w:tcW w:w="3837" w:type="dxa"/>
          </w:tcPr>
          <w:p w14:paraId="4FC6E0DA" w14:textId="77777777" w:rsidR="00DD17D8" w:rsidRPr="00FE743F" w:rsidRDefault="00DD17D8" w:rsidP="00DD17D8">
            <w:pPr>
              <w:jc w:val="both"/>
              <w:rPr>
                <w:sz w:val="20"/>
                <w:szCs w:val="20"/>
              </w:rPr>
            </w:pPr>
            <w:r w:rsidRPr="00FE743F">
              <w:rPr>
                <w:noProof/>
                <w:sz w:val="20"/>
                <w:szCs w:val="20"/>
              </w:rPr>
              <w:t xml:space="preserve">Прибор для определения фильтрации и сетки </w:t>
            </w:r>
          </w:p>
        </w:tc>
        <w:tc>
          <w:tcPr>
            <w:tcW w:w="2508" w:type="dxa"/>
          </w:tcPr>
          <w:p w14:paraId="1BACE4F6"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52D87C12"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561C9C0C" w14:textId="77777777" w:rsidR="00DD17D8" w:rsidRPr="00FE743F" w:rsidRDefault="00DD17D8" w:rsidP="00DD17D8">
            <w:pPr>
              <w:jc w:val="both"/>
              <w:rPr>
                <w:noProof/>
                <w:sz w:val="20"/>
                <w:szCs w:val="20"/>
              </w:rPr>
            </w:pPr>
          </w:p>
        </w:tc>
      </w:tr>
      <w:tr w:rsidR="00DD17D8" w:rsidRPr="00FE743F" w14:paraId="55CA8149" w14:textId="77777777" w:rsidTr="00DD17D8">
        <w:tc>
          <w:tcPr>
            <w:tcW w:w="3837" w:type="dxa"/>
          </w:tcPr>
          <w:p w14:paraId="3FA112AD" w14:textId="77777777" w:rsidR="00DD17D8" w:rsidRPr="00FE743F" w:rsidRDefault="00DD17D8" w:rsidP="00DD17D8">
            <w:pPr>
              <w:jc w:val="both"/>
              <w:rPr>
                <w:sz w:val="20"/>
                <w:szCs w:val="20"/>
              </w:rPr>
            </w:pPr>
            <w:r w:rsidRPr="00FE743F">
              <w:rPr>
                <w:noProof/>
                <w:sz w:val="20"/>
                <w:szCs w:val="20"/>
              </w:rPr>
              <w:t xml:space="preserve">Прибор для определения показателей фильтрации высокой температуры и высокого давления </w:t>
            </w:r>
          </w:p>
        </w:tc>
        <w:tc>
          <w:tcPr>
            <w:tcW w:w="2508" w:type="dxa"/>
          </w:tcPr>
          <w:p w14:paraId="2156576F"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0864F5F9"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243D1139" w14:textId="77777777" w:rsidR="00DD17D8" w:rsidRPr="00FE743F" w:rsidRDefault="00DD17D8" w:rsidP="00DD17D8">
            <w:pPr>
              <w:jc w:val="both"/>
              <w:rPr>
                <w:noProof/>
                <w:sz w:val="20"/>
                <w:szCs w:val="20"/>
              </w:rPr>
            </w:pPr>
          </w:p>
        </w:tc>
      </w:tr>
      <w:tr w:rsidR="00DD17D8" w:rsidRPr="00FE743F" w14:paraId="2740CD11" w14:textId="77777777" w:rsidTr="00DD17D8">
        <w:tc>
          <w:tcPr>
            <w:tcW w:w="3837" w:type="dxa"/>
          </w:tcPr>
          <w:p w14:paraId="54CEB598" w14:textId="77777777" w:rsidR="00DD17D8" w:rsidRPr="00FE743F" w:rsidRDefault="00DD17D8" w:rsidP="00DD17D8">
            <w:pPr>
              <w:jc w:val="both"/>
              <w:rPr>
                <w:sz w:val="20"/>
                <w:szCs w:val="20"/>
              </w:rPr>
            </w:pPr>
            <w:r w:rsidRPr="00FE743F">
              <w:rPr>
                <w:noProof/>
                <w:sz w:val="20"/>
                <w:szCs w:val="20"/>
              </w:rPr>
              <w:t xml:space="preserve">Миксер с контролем скорости /таймером </w:t>
            </w:r>
          </w:p>
        </w:tc>
        <w:tc>
          <w:tcPr>
            <w:tcW w:w="2508" w:type="dxa"/>
          </w:tcPr>
          <w:p w14:paraId="19196D86"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7F8B7755"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246DE6ED" w14:textId="77777777" w:rsidR="00DD17D8" w:rsidRPr="00FE743F" w:rsidRDefault="00DD17D8" w:rsidP="00DD17D8">
            <w:pPr>
              <w:jc w:val="both"/>
              <w:rPr>
                <w:noProof/>
                <w:sz w:val="20"/>
                <w:szCs w:val="20"/>
              </w:rPr>
            </w:pPr>
          </w:p>
        </w:tc>
      </w:tr>
      <w:tr w:rsidR="00DD17D8" w:rsidRPr="00FE743F" w14:paraId="188D5EA2" w14:textId="77777777" w:rsidTr="00DD17D8">
        <w:tc>
          <w:tcPr>
            <w:tcW w:w="3837" w:type="dxa"/>
          </w:tcPr>
          <w:p w14:paraId="7C07DD23" w14:textId="77777777" w:rsidR="00DD17D8" w:rsidRPr="00FE743F" w:rsidRDefault="00DD17D8" w:rsidP="00DD17D8">
            <w:pPr>
              <w:jc w:val="both"/>
              <w:rPr>
                <w:sz w:val="20"/>
                <w:szCs w:val="20"/>
              </w:rPr>
            </w:pPr>
            <w:r w:rsidRPr="00FE743F">
              <w:rPr>
                <w:noProof/>
                <w:sz w:val="20"/>
                <w:szCs w:val="20"/>
              </w:rPr>
              <w:t>Водяные бани – с подогревом/с охлаждением</w:t>
            </w:r>
          </w:p>
        </w:tc>
        <w:tc>
          <w:tcPr>
            <w:tcW w:w="2508" w:type="dxa"/>
          </w:tcPr>
          <w:p w14:paraId="54BB915B"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3AC443D3"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166AC17C" w14:textId="77777777" w:rsidR="00DD17D8" w:rsidRPr="00FE743F" w:rsidRDefault="00DD17D8" w:rsidP="00DD17D8">
            <w:pPr>
              <w:jc w:val="both"/>
              <w:rPr>
                <w:noProof/>
                <w:sz w:val="20"/>
                <w:szCs w:val="20"/>
              </w:rPr>
            </w:pPr>
          </w:p>
        </w:tc>
      </w:tr>
      <w:tr w:rsidR="00DD17D8" w:rsidRPr="00FE743F" w14:paraId="7497C6F6" w14:textId="77777777" w:rsidTr="00DD17D8">
        <w:tc>
          <w:tcPr>
            <w:tcW w:w="3837" w:type="dxa"/>
          </w:tcPr>
          <w:p w14:paraId="02742341" w14:textId="77777777" w:rsidR="00DD17D8" w:rsidRPr="00FE743F" w:rsidRDefault="00DD17D8" w:rsidP="00DD17D8">
            <w:pPr>
              <w:jc w:val="both"/>
              <w:rPr>
                <w:sz w:val="20"/>
                <w:szCs w:val="20"/>
              </w:rPr>
            </w:pPr>
            <w:r w:rsidRPr="00FE743F">
              <w:rPr>
                <w:noProof/>
                <w:sz w:val="20"/>
                <w:szCs w:val="20"/>
              </w:rPr>
              <w:t xml:space="preserve">Механическая или магнитная мешалка </w:t>
            </w:r>
          </w:p>
        </w:tc>
        <w:tc>
          <w:tcPr>
            <w:tcW w:w="2508" w:type="dxa"/>
          </w:tcPr>
          <w:p w14:paraId="3C792325"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0E461492"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318FCC27" w14:textId="77777777" w:rsidR="00DD17D8" w:rsidRPr="00FE743F" w:rsidRDefault="00DD17D8" w:rsidP="00DD17D8">
            <w:pPr>
              <w:jc w:val="both"/>
              <w:rPr>
                <w:noProof/>
                <w:sz w:val="20"/>
                <w:szCs w:val="20"/>
              </w:rPr>
            </w:pPr>
          </w:p>
        </w:tc>
      </w:tr>
      <w:tr w:rsidR="00DD17D8" w:rsidRPr="00FE743F" w14:paraId="2944FD8B" w14:textId="77777777" w:rsidTr="00DD17D8">
        <w:tc>
          <w:tcPr>
            <w:tcW w:w="3837" w:type="dxa"/>
          </w:tcPr>
          <w:p w14:paraId="7DB8C08D" w14:textId="77777777" w:rsidR="00DD17D8" w:rsidRPr="00FE743F" w:rsidRDefault="00DD17D8" w:rsidP="00DD17D8">
            <w:pPr>
              <w:jc w:val="both"/>
              <w:rPr>
                <w:sz w:val="20"/>
                <w:szCs w:val="20"/>
                <w:lang w:val="en-US"/>
              </w:rPr>
            </w:pPr>
            <w:r w:rsidRPr="00FE743F">
              <w:rPr>
                <w:noProof/>
                <w:sz w:val="20"/>
                <w:szCs w:val="20"/>
              </w:rPr>
              <w:t>Балансирный</w:t>
            </w:r>
            <w:r w:rsidRPr="00FE743F">
              <w:rPr>
                <w:noProof/>
                <w:sz w:val="20"/>
                <w:szCs w:val="20"/>
                <w:lang w:val="en-US"/>
              </w:rPr>
              <w:t xml:space="preserve"> </w:t>
            </w:r>
            <w:r w:rsidRPr="00FE743F">
              <w:rPr>
                <w:noProof/>
                <w:sz w:val="20"/>
                <w:szCs w:val="20"/>
              </w:rPr>
              <w:t>плотномер</w:t>
            </w:r>
            <w:r w:rsidRPr="00FE743F">
              <w:rPr>
                <w:noProof/>
                <w:sz w:val="20"/>
                <w:szCs w:val="20"/>
                <w:lang w:val="en-US"/>
              </w:rPr>
              <w:t xml:space="preserve"> </w:t>
            </w:r>
          </w:p>
        </w:tc>
        <w:tc>
          <w:tcPr>
            <w:tcW w:w="2508" w:type="dxa"/>
          </w:tcPr>
          <w:p w14:paraId="33BFE4B9"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63B65EA7"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665A1784" w14:textId="77777777" w:rsidR="00DD17D8" w:rsidRPr="00FE743F" w:rsidRDefault="00DD17D8" w:rsidP="00DD17D8">
            <w:pPr>
              <w:jc w:val="both"/>
              <w:rPr>
                <w:noProof/>
                <w:sz w:val="20"/>
                <w:szCs w:val="20"/>
              </w:rPr>
            </w:pPr>
          </w:p>
        </w:tc>
      </w:tr>
      <w:tr w:rsidR="00DD17D8" w:rsidRPr="00FE743F" w14:paraId="6CD7AE00" w14:textId="77777777" w:rsidTr="00DD17D8">
        <w:tc>
          <w:tcPr>
            <w:tcW w:w="3837" w:type="dxa"/>
          </w:tcPr>
          <w:p w14:paraId="56BF8820" w14:textId="77777777" w:rsidR="00DD17D8" w:rsidRPr="00FE743F" w:rsidRDefault="00DD17D8" w:rsidP="00DD17D8">
            <w:pPr>
              <w:jc w:val="both"/>
              <w:rPr>
                <w:sz w:val="20"/>
                <w:szCs w:val="20"/>
                <w:lang w:val="en-US"/>
              </w:rPr>
            </w:pPr>
            <w:r w:rsidRPr="00FE743F">
              <w:rPr>
                <w:noProof/>
                <w:sz w:val="20"/>
                <w:szCs w:val="20"/>
              </w:rPr>
              <w:t>Термошкаф</w:t>
            </w:r>
            <w:r w:rsidRPr="00FE743F">
              <w:rPr>
                <w:noProof/>
                <w:sz w:val="20"/>
                <w:szCs w:val="20"/>
                <w:lang w:val="en-US"/>
              </w:rPr>
              <w:t xml:space="preserve"> </w:t>
            </w:r>
          </w:p>
        </w:tc>
        <w:tc>
          <w:tcPr>
            <w:tcW w:w="2508" w:type="dxa"/>
          </w:tcPr>
          <w:p w14:paraId="0CD60A2C"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0A50E599"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5C84C71E" w14:textId="77777777" w:rsidR="00DD17D8" w:rsidRPr="00FE743F" w:rsidRDefault="00DD17D8" w:rsidP="00DD17D8">
            <w:pPr>
              <w:jc w:val="both"/>
              <w:rPr>
                <w:noProof/>
                <w:sz w:val="20"/>
                <w:szCs w:val="20"/>
              </w:rPr>
            </w:pPr>
          </w:p>
        </w:tc>
      </w:tr>
      <w:tr w:rsidR="00DD17D8" w:rsidRPr="00FE743F" w14:paraId="06B9755E" w14:textId="77777777" w:rsidTr="00DD17D8">
        <w:tc>
          <w:tcPr>
            <w:tcW w:w="3837" w:type="dxa"/>
          </w:tcPr>
          <w:p w14:paraId="293B299E" w14:textId="77777777" w:rsidR="00DD17D8" w:rsidRPr="00FE743F" w:rsidRDefault="00DD17D8" w:rsidP="00DD17D8">
            <w:pPr>
              <w:jc w:val="both"/>
              <w:rPr>
                <w:sz w:val="20"/>
                <w:szCs w:val="20"/>
              </w:rPr>
            </w:pPr>
            <w:r w:rsidRPr="00FE743F">
              <w:rPr>
                <w:noProof/>
                <w:sz w:val="20"/>
                <w:szCs w:val="20"/>
              </w:rPr>
              <w:t xml:space="preserve">Специализированный балансир с избыточным давлением для определения плотности цементного раствора </w:t>
            </w:r>
          </w:p>
        </w:tc>
        <w:tc>
          <w:tcPr>
            <w:tcW w:w="2508" w:type="dxa"/>
          </w:tcPr>
          <w:p w14:paraId="5DB8505D"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02EFE1F2"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47BBB271" w14:textId="77777777" w:rsidR="00DD17D8" w:rsidRPr="00FE743F" w:rsidRDefault="00DD17D8" w:rsidP="00DD17D8">
            <w:pPr>
              <w:jc w:val="both"/>
              <w:rPr>
                <w:noProof/>
                <w:sz w:val="20"/>
                <w:szCs w:val="20"/>
              </w:rPr>
            </w:pPr>
          </w:p>
        </w:tc>
      </w:tr>
      <w:tr w:rsidR="00DD17D8" w:rsidRPr="00FE743F" w14:paraId="0A73A848" w14:textId="77777777" w:rsidTr="00DD17D8">
        <w:tc>
          <w:tcPr>
            <w:tcW w:w="3837" w:type="dxa"/>
          </w:tcPr>
          <w:p w14:paraId="13D8593D" w14:textId="77777777" w:rsidR="00DD17D8" w:rsidRPr="00FE743F" w:rsidRDefault="00DD17D8" w:rsidP="00DD17D8">
            <w:pPr>
              <w:jc w:val="both"/>
              <w:rPr>
                <w:sz w:val="20"/>
                <w:szCs w:val="20"/>
              </w:rPr>
            </w:pPr>
            <w:r w:rsidRPr="00FE743F">
              <w:rPr>
                <w:noProof/>
                <w:sz w:val="20"/>
                <w:szCs w:val="20"/>
              </w:rPr>
              <w:t xml:space="preserve">Цилиндры для тестирования содержания свободной воды – стеклянные цилиндры объемом 250 мл </w:t>
            </w:r>
          </w:p>
        </w:tc>
        <w:tc>
          <w:tcPr>
            <w:tcW w:w="2508" w:type="dxa"/>
          </w:tcPr>
          <w:p w14:paraId="6DE43493"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66C1ED2D"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38B4C844" w14:textId="77777777" w:rsidR="00DD17D8" w:rsidRPr="00FE743F" w:rsidRDefault="00DD17D8" w:rsidP="00DD17D8">
            <w:pPr>
              <w:jc w:val="both"/>
              <w:rPr>
                <w:noProof/>
                <w:sz w:val="20"/>
                <w:szCs w:val="20"/>
              </w:rPr>
            </w:pPr>
          </w:p>
        </w:tc>
      </w:tr>
      <w:tr w:rsidR="00DD17D8" w:rsidRPr="00FE743F" w14:paraId="68568581" w14:textId="77777777" w:rsidTr="00DD17D8">
        <w:tc>
          <w:tcPr>
            <w:tcW w:w="3837" w:type="dxa"/>
          </w:tcPr>
          <w:p w14:paraId="120B81E4" w14:textId="77777777" w:rsidR="00DD17D8" w:rsidRPr="00FE743F" w:rsidRDefault="00DD17D8" w:rsidP="00DD17D8">
            <w:pPr>
              <w:jc w:val="both"/>
              <w:rPr>
                <w:sz w:val="20"/>
                <w:szCs w:val="20"/>
              </w:rPr>
            </w:pPr>
            <w:r w:rsidRPr="00FE743F">
              <w:rPr>
                <w:noProof/>
                <w:sz w:val="20"/>
                <w:szCs w:val="20"/>
              </w:rPr>
              <w:t xml:space="preserve"> Устройство для калибровки термопар </w:t>
            </w:r>
          </w:p>
        </w:tc>
        <w:tc>
          <w:tcPr>
            <w:tcW w:w="2508" w:type="dxa"/>
          </w:tcPr>
          <w:p w14:paraId="5E82AFFD"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56A66489"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486BBDA0" w14:textId="77777777" w:rsidR="00DD17D8" w:rsidRPr="00FE743F" w:rsidRDefault="00DD17D8" w:rsidP="00DD17D8">
            <w:pPr>
              <w:jc w:val="both"/>
              <w:rPr>
                <w:noProof/>
                <w:sz w:val="20"/>
                <w:szCs w:val="20"/>
              </w:rPr>
            </w:pPr>
          </w:p>
        </w:tc>
      </w:tr>
      <w:tr w:rsidR="00DD17D8" w:rsidRPr="00FE743F" w14:paraId="5D9ED515" w14:textId="77777777" w:rsidTr="00DD17D8">
        <w:tc>
          <w:tcPr>
            <w:tcW w:w="3837" w:type="dxa"/>
          </w:tcPr>
          <w:p w14:paraId="5A4C92A8" w14:textId="77777777" w:rsidR="00DD17D8" w:rsidRPr="00FE743F" w:rsidRDefault="00DD17D8" w:rsidP="00DD17D8">
            <w:pPr>
              <w:jc w:val="both"/>
              <w:rPr>
                <w:sz w:val="20"/>
                <w:szCs w:val="20"/>
                <w:lang w:val="en-US"/>
              </w:rPr>
            </w:pPr>
            <w:r w:rsidRPr="00FE743F">
              <w:rPr>
                <w:noProof/>
                <w:sz w:val="20"/>
                <w:szCs w:val="20"/>
              </w:rPr>
              <w:t>Калибратор</w:t>
            </w:r>
            <w:r w:rsidRPr="00FE743F">
              <w:rPr>
                <w:noProof/>
                <w:sz w:val="20"/>
                <w:szCs w:val="20"/>
                <w:lang w:val="en-US"/>
              </w:rPr>
              <w:t xml:space="preserve"> </w:t>
            </w:r>
            <w:r w:rsidRPr="00FE743F">
              <w:rPr>
                <w:noProof/>
                <w:sz w:val="20"/>
                <w:szCs w:val="20"/>
              </w:rPr>
              <w:t>потенциометра</w:t>
            </w:r>
            <w:r w:rsidRPr="00FE743F">
              <w:rPr>
                <w:noProof/>
                <w:sz w:val="20"/>
                <w:szCs w:val="20"/>
                <w:lang w:val="en-US"/>
              </w:rPr>
              <w:t xml:space="preserve"> </w:t>
            </w:r>
          </w:p>
        </w:tc>
        <w:tc>
          <w:tcPr>
            <w:tcW w:w="2508" w:type="dxa"/>
          </w:tcPr>
          <w:p w14:paraId="46A32D58"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7D0F5B89"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51379D6A" w14:textId="77777777" w:rsidR="00DD17D8" w:rsidRPr="00FE743F" w:rsidRDefault="00DD17D8" w:rsidP="00DD17D8">
            <w:pPr>
              <w:jc w:val="both"/>
              <w:rPr>
                <w:noProof/>
                <w:sz w:val="20"/>
                <w:szCs w:val="20"/>
              </w:rPr>
            </w:pPr>
          </w:p>
        </w:tc>
      </w:tr>
      <w:tr w:rsidR="00DD17D8" w:rsidRPr="00FE743F" w14:paraId="41ACA67E" w14:textId="77777777" w:rsidTr="00DD17D8">
        <w:tc>
          <w:tcPr>
            <w:tcW w:w="3837" w:type="dxa"/>
          </w:tcPr>
          <w:p w14:paraId="31615DD9" w14:textId="77777777" w:rsidR="00DD17D8" w:rsidRPr="00FE743F" w:rsidRDefault="00DD17D8" w:rsidP="00DD17D8">
            <w:pPr>
              <w:jc w:val="both"/>
              <w:rPr>
                <w:sz w:val="20"/>
                <w:szCs w:val="20"/>
              </w:rPr>
            </w:pPr>
            <w:r w:rsidRPr="00FE743F">
              <w:rPr>
                <w:noProof/>
                <w:sz w:val="20"/>
                <w:szCs w:val="20"/>
              </w:rPr>
              <w:t xml:space="preserve">Набор инструментов для калибровки ротационного вискозиметра Фанна 35 / 35 </w:t>
            </w:r>
          </w:p>
        </w:tc>
        <w:tc>
          <w:tcPr>
            <w:tcW w:w="2508" w:type="dxa"/>
          </w:tcPr>
          <w:p w14:paraId="7F5A11CA"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3D6968EB"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0FEAE700" w14:textId="77777777" w:rsidR="00DD17D8" w:rsidRPr="00FE743F" w:rsidRDefault="00DD17D8" w:rsidP="00DD17D8">
            <w:pPr>
              <w:jc w:val="both"/>
              <w:rPr>
                <w:noProof/>
                <w:sz w:val="20"/>
                <w:szCs w:val="20"/>
              </w:rPr>
            </w:pPr>
          </w:p>
        </w:tc>
      </w:tr>
      <w:tr w:rsidR="00DD17D8" w:rsidRPr="00FE743F" w14:paraId="62363AF0" w14:textId="77777777" w:rsidTr="00DD17D8">
        <w:tc>
          <w:tcPr>
            <w:tcW w:w="3837" w:type="dxa"/>
          </w:tcPr>
          <w:p w14:paraId="177C1228" w14:textId="77777777" w:rsidR="00DD17D8" w:rsidRPr="00FE743F" w:rsidRDefault="00DD17D8" w:rsidP="00DD17D8">
            <w:pPr>
              <w:jc w:val="both"/>
              <w:rPr>
                <w:sz w:val="20"/>
                <w:szCs w:val="20"/>
              </w:rPr>
            </w:pPr>
            <w:r w:rsidRPr="00FE743F">
              <w:rPr>
                <w:noProof/>
                <w:sz w:val="20"/>
                <w:szCs w:val="20"/>
              </w:rPr>
              <w:t xml:space="preserve">Тахометр (прибор для измерения скорости вращения оборудования). </w:t>
            </w:r>
          </w:p>
        </w:tc>
        <w:tc>
          <w:tcPr>
            <w:tcW w:w="2508" w:type="dxa"/>
          </w:tcPr>
          <w:p w14:paraId="0DD14EF8"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31CF29AE"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737ECAC7" w14:textId="77777777" w:rsidR="00DD17D8" w:rsidRPr="00FE743F" w:rsidRDefault="00DD17D8" w:rsidP="00DD17D8">
            <w:pPr>
              <w:jc w:val="both"/>
              <w:rPr>
                <w:noProof/>
                <w:sz w:val="20"/>
                <w:szCs w:val="20"/>
              </w:rPr>
            </w:pPr>
          </w:p>
        </w:tc>
      </w:tr>
      <w:tr w:rsidR="00DD17D8" w:rsidRPr="00FE743F" w14:paraId="5E6523E6" w14:textId="77777777" w:rsidTr="00DD17D8">
        <w:tc>
          <w:tcPr>
            <w:tcW w:w="3837" w:type="dxa"/>
          </w:tcPr>
          <w:p w14:paraId="557FF2C3" w14:textId="77777777" w:rsidR="00DD17D8" w:rsidRPr="004E654E" w:rsidRDefault="00DD17D8" w:rsidP="00DD17D8">
            <w:pPr>
              <w:jc w:val="both"/>
              <w:rPr>
                <w:sz w:val="20"/>
                <w:szCs w:val="20"/>
              </w:rPr>
            </w:pPr>
            <w:r w:rsidRPr="00FE743F">
              <w:rPr>
                <w:noProof/>
                <w:sz w:val="20"/>
                <w:szCs w:val="20"/>
              </w:rPr>
              <w:t>Калибрационные</w:t>
            </w:r>
            <w:r w:rsidRPr="004E654E">
              <w:rPr>
                <w:noProof/>
                <w:sz w:val="20"/>
                <w:szCs w:val="20"/>
              </w:rPr>
              <w:t xml:space="preserve"> </w:t>
            </w:r>
            <w:r w:rsidRPr="00FE743F">
              <w:rPr>
                <w:noProof/>
                <w:sz w:val="20"/>
                <w:szCs w:val="20"/>
              </w:rPr>
              <w:t>гирьки</w:t>
            </w:r>
            <w:r w:rsidRPr="004E654E">
              <w:rPr>
                <w:noProof/>
                <w:sz w:val="20"/>
                <w:szCs w:val="20"/>
              </w:rPr>
              <w:t xml:space="preserve"> – </w:t>
            </w:r>
            <w:r w:rsidRPr="00FE743F">
              <w:rPr>
                <w:noProof/>
                <w:sz w:val="20"/>
                <w:szCs w:val="20"/>
              </w:rPr>
              <w:t>с</w:t>
            </w:r>
            <w:r w:rsidRPr="004E654E">
              <w:rPr>
                <w:noProof/>
                <w:sz w:val="20"/>
                <w:szCs w:val="20"/>
              </w:rPr>
              <w:t xml:space="preserve"> </w:t>
            </w:r>
            <w:r w:rsidRPr="00FE743F">
              <w:rPr>
                <w:noProof/>
                <w:sz w:val="20"/>
                <w:szCs w:val="20"/>
              </w:rPr>
              <w:t>набором</w:t>
            </w:r>
            <w:r w:rsidRPr="004E654E">
              <w:rPr>
                <w:noProof/>
                <w:sz w:val="20"/>
                <w:szCs w:val="20"/>
              </w:rPr>
              <w:t xml:space="preserve"> </w:t>
            </w:r>
            <w:r w:rsidRPr="00FE743F">
              <w:rPr>
                <w:noProof/>
                <w:sz w:val="20"/>
                <w:szCs w:val="20"/>
              </w:rPr>
              <w:t>весов</w:t>
            </w:r>
            <w:r w:rsidRPr="004E654E">
              <w:rPr>
                <w:noProof/>
                <w:sz w:val="20"/>
                <w:szCs w:val="20"/>
              </w:rPr>
              <w:t xml:space="preserve"> </w:t>
            </w:r>
            <w:r w:rsidRPr="00FE743F">
              <w:rPr>
                <w:noProof/>
                <w:sz w:val="20"/>
                <w:szCs w:val="20"/>
              </w:rPr>
              <w:t>до</w:t>
            </w:r>
            <w:r w:rsidRPr="004E654E">
              <w:rPr>
                <w:noProof/>
                <w:sz w:val="20"/>
                <w:szCs w:val="20"/>
              </w:rPr>
              <w:t xml:space="preserve"> 1 </w:t>
            </w:r>
            <w:r w:rsidRPr="00FE743F">
              <w:rPr>
                <w:noProof/>
                <w:sz w:val="20"/>
                <w:szCs w:val="20"/>
              </w:rPr>
              <w:t>г</w:t>
            </w:r>
            <w:r w:rsidRPr="004E654E">
              <w:rPr>
                <w:noProof/>
                <w:sz w:val="20"/>
                <w:szCs w:val="20"/>
              </w:rPr>
              <w:t xml:space="preserve">. </w:t>
            </w:r>
          </w:p>
        </w:tc>
        <w:tc>
          <w:tcPr>
            <w:tcW w:w="2508" w:type="dxa"/>
          </w:tcPr>
          <w:p w14:paraId="2890FA0F"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5CD5D568"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1268ED52" w14:textId="77777777" w:rsidR="00DD17D8" w:rsidRPr="00FE743F" w:rsidRDefault="00DD17D8" w:rsidP="00DD17D8">
            <w:pPr>
              <w:jc w:val="both"/>
              <w:rPr>
                <w:noProof/>
                <w:sz w:val="20"/>
                <w:szCs w:val="20"/>
              </w:rPr>
            </w:pPr>
          </w:p>
        </w:tc>
      </w:tr>
      <w:tr w:rsidR="00DD17D8" w:rsidRPr="00FE743F" w14:paraId="5C3CD2AC" w14:textId="77777777" w:rsidTr="00DD17D8">
        <w:tc>
          <w:tcPr>
            <w:tcW w:w="3837" w:type="dxa"/>
          </w:tcPr>
          <w:p w14:paraId="691F28D6" w14:textId="77777777" w:rsidR="00DD17D8" w:rsidRPr="00FE743F" w:rsidRDefault="00DD17D8" w:rsidP="00DD17D8">
            <w:pPr>
              <w:jc w:val="both"/>
              <w:rPr>
                <w:sz w:val="20"/>
                <w:szCs w:val="20"/>
                <w:lang w:val="en-US"/>
              </w:rPr>
            </w:pPr>
            <w:r w:rsidRPr="00FE743F">
              <w:rPr>
                <w:noProof/>
                <w:sz w:val="20"/>
                <w:szCs w:val="20"/>
              </w:rPr>
              <w:t>Точный таймер</w:t>
            </w:r>
            <w:r w:rsidRPr="00FE743F">
              <w:rPr>
                <w:noProof/>
                <w:sz w:val="20"/>
                <w:szCs w:val="20"/>
                <w:lang w:val="en-US"/>
              </w:rPr>
              <w:t xml:space="preserve"> </w:t>
            </w:r>
          </w:p>
        </w:tc>
        <w:tc>
          <w:tcPr>
            <w:tcW w:w="2508" w:type="dxa"/>
          </w:tcPr>
          <w:p w14:paraId="6B6E845D"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09D8CFD6"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5DA9F585" w14:textId="77777777" w:rsidR="00DD17D8" w:rsidRPr="00FE743F" w:rsidRDefault="00DD17D8" w:rsidP="00DD17D8">
            <w:pPr>
              <w:jc w:val="both"/>
              <w:rPr>
                <w:noProof/>
                <w:sz w:val="20"/>
                <w:szCs w:val="20"/>
              </w:rPr>
            </w:pPr>
          </w:p>
        </w:tc>
      </w:tr>
      <w:tr w:rsidR="00DD17D8" w:rsidRPr="00FE743F" w14:paraId="72FAEA21" w14:textId="77777777" w:rsidTr="00DD17D8">
        <w:tc>
          <w:tcPr>
            <w:tcW w:w="3837" w:type="dxa"/>
          </w:tcPr>
          <w:p w14:paraId="024C4083" w14:textId="77777777" w:rsidR="00DD17D8" w:rsidRPr="00FE743F" w:rsidRDefault="00DD17D8" w:rsidP="00DD17D8">
            <w:pPr>
              <w:jc w:val="both"/>
              <w:rPr>
                <w:sz w:val="20"/>
                <w:szCs w:val="20"/>
              </w:rPr>
            </w:pPr>
            <w:r w:rsidRPr="00FE743F">
              <w:rPr>
                <w:noProof/>
                <w:sz w:val="20"/>
                <w:szCs w:val="20"/>
              </w:rPr>
              <w:t>Оборудование для тестирования воды на содержание хлора</w:t>
            </w:r>
            <w:r w:rsidRPr="00FE743F">
              <w:rPr>
                <w:noProof/>
                <w:sz w:val="20"/>
                <w:szCs w:val="20"/>
                <w:vertAlign w:val="superscript"/>
              </w:rPr>
              <w:t xml:space="preserve"> </w:t>
            </w:r>
          </w:p>
        </w:tc>
        <w:tc>
          <w:tcPr>
            <w:tcW w:w="2508" w:type="dxa"/>
          </w:tcPr>
          <w:p w14:paraId="4253A2B4"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1D95A751"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11408354" w14:textId="77777777" w:rsidR="00DD17D8" w:rsidRPr="00FE743F" w:rsidRDefault="00DD17D8" w:rsidP="00DD17D8">
            <w:pPr>
              <w:jc w:val="both"/>
              <w:rPr>
                <w:noProof/>
                <w:sz w:val="20"/>
                <w:szCs w:val="20"/>
              </w:rPr>
            </w:pPr>
          </w:p>
        </w:tc>
      </w:tr>
      <w:tr w:rsidR="00DD17D8" w:rsidRPr="00FE743F" w14:paraId="7838AABD" w14:textId="77777777" w:rsidTr="00DD17D8">
        <w:tc>
          <w:tcPr>
            <w:tcW w:w="3837" w:type="dxa"/>
            <w:vAlign w:val="bottom"/>
          </w:tcPr>
          <w:p w14:paraId="1EF4F22B" w14:textId="77777777" w:rsidR="00DD17D8" w:rsidRPr="00FE743F" w:rsidRDefault="00DD17D8" w:rsidP="00DD17D8">
            <w:pPr>
              <w:rPr>
                <w:b/>
                <w:bCs/>
              </w:rPr>
            </w:pPr>
            <w:r w:rsidRPr="00FE743F">
              <w:rPr>
                <w:b/>
                <w:bCs/>
                <w:noProof/>
              </w:rPr>
              <w:lastRenderedPageBreak/>
              <w:t>ПЛОЩАДКА ДЛЯ ХРАНЕНИЯ ЦЕМЕНТА МАТЕРИАЛОВ</w:t>
            </w:r>
            <w:r w:rsidRPr="00FE743F">
              <w:rPr>
                <w:b/>
                <w:bCs/>
              </w:rPr>
              <w:t>:</w:t>
            </w:r>
          </w:p>
        </w:tc>
        <w:tc>
          <w:tcPr>
            <w:tcW w:w="2508" w:type="dxa"/>
          </w:tcPr>
          <w:p w14:paraId="35FB30F7" w14:textId="77777777" w:rsidR="00DD17D8" w:rsidRPr="00FE743F" w:rsidRDefault="00DD17D8" w:rsidP="00DD17D8">
            <w:pPr>
              <w:rPr>
                <w:noProof/>
                <w:sz w:val="20"/>
                <w:szCs w:val="20"/>
              </w:rPr>
            </w:pPr>
          </w:p>
        </w:tc>
        <w:tc>
          <w:tcPr>
            <w:tcW w:w="1134" w:type="dxa"/>
            <w:vAlign w:val="center"/>
          </w:tcPr>
          <w:p w14:paraId="0092494E" w14:textId="77777777" w:rsidR="00DD17D8" w:rsidRPr="00FE743F" w:rsidRDefault="00DD17D8" w:rsidP="00DD17D8">
            <w:pPr>
              <w:jc w:val="center"/>
              <w:rPr>
                <w:noProof/>
                <w:sz w:val="20"/>
                <w:szCs w:val="20"/>
              </w:rPr>
            </w:pPr>
          </w:p>
        </w:tc>
        <w:tc>
          <w:tcPr>
            <w:tcW w:w="2410" w:type="dxa"/>
            <w:vAlign w:val="bottom"/>
          </w:tcPr>
          <w:p w14:paraId="0712D316" w14:textId="77777777" w:rsidR="00DD17D8" w:rsidRPr="00FE743F" w:rsidRDefault="00DD17D8" w:rsidP="00DD17D8">
            <w:pPr>
              <w:rPr>
                <w:noProof/>
                <w:sz w:val="20"/>
                <w:szCs w:val="20"/>
              </w:rPr>
            </w:pPr>
          </w:p>
        </w:tc>
      </w:tr>
      <w:tr w:rsidR="00DD17D8" w:rsidRPr="00FE743F" w14:paraId="3EC6B336" w14:textId="77777777" w:rsidTr="00DD17D8">
        <w:tc>
          <w:tcPr>
            <w:tcW w:w="3837" w:type="dxa"/>
          </w:tcPr>
          <w:p w14:paraId="30FAFF66" w14:textId="77777777" w:rsidR="00DD17D8" w:rsidRPr="00FE743F" w:rsidRDefault="00DD17D8" w:rsidP="00DD17D8">
            <w:pPr>
              <w:jc w:val="both"/>
              <w:rPr>
                <w:sz w:val="20"/>
                <w:szCs w:val="20"/>
                <w:lang w:val="en-US"/>
              </w:rPr>
            </w:pPr>
            <w:r w:rsidRPr="00FE743F">
              <w:rPr>
                <w:noProof/>
                <w:sz w:val="20"/>
                <w:szCs w:val="20"/>
              </w:rPr>
              <w:t>Пневматические емкости</w:t>
            </w:r>
            <w:r w:rsidRPr="00FE743F">
              <w:rPr>
                <w:noProof/>
                <w:sz w:val="20"/>
                <w:szCs w:val="20"/>
                <w:lang w:val="en-US"/>
              </w:rPr>
              <w:t xml:space="preserve"> </w:t>
            </w:r>
          </w:p>
        </w:tc>
        <w:tc>
          <w:tcPr>
            <w:tcW w:w="2508" w:type="dxa"/>
          </w:tcPr>
          <w:p w14:paraId="2824A91F" w14:textId="77777777" w:rsidR="00DD17D8" w:rsidRPr="00FE743F" w:rsidRDefault="00DD17D8" w:rsidP="00DD17D8">
            <w:pPr>
              <w:jc w:val="both"/>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r w:rsidRPr="00FE743F">
              <w:rPr>
                <w:noProof/>
                <w:sz w:val="20"/>
                <w:szCs w:val="20"/>
                <w:lang w:val="en-US"/>
              </w:rPr>
              <w:t xml:space="preserve"> </w:t>
            </w:r>
          </w:p>
        </w:tc>
        <w:tc>
          <w:tcPr>
            <w:tcW w:w="1134" w:type="dxa"/>
            <w:vAlign w:val="center"/>
          </w:tcPr>
          <w:p w14:paraId="2178E587" w14:textId="77777777" w:rsidR="00DD17D8" w:rsidRPr="00FE743F" w:rsidRDefault="00DD17D8" w:rsidP="00DD17D8">
            <w:pPr>
              <w:jc w:val="both"/>
              <w:rPr>
                <w:noProof/>
                <w:sz w:val="20"/>
                <w:szCs w:val="20"/>
                <w:lang w:val="en-US"/>
              </w:rPr>
            </w:pPr>
          </w:p>
        </w:tc>
        <w:tc>
          <w:tcPr>
            <w:tcW w:w="2410" w:type="dxa"/>
          </w:tcPr>
          <w:p w14:paraId="360A28A9" w14:textId="77777777" w:rsidR="00DD17D8" w:rsidRPr="004E654E" w:rsidRDefault="00DD17D8" w:rsidP="00DD17D8">
            <w:pPr>
              <w:jc w:val="both"/>
              <w:rPr>
                <w:noProof/>
                <w:sz w:val="20"/>
                <w:szCs w:val="20"/>
              </w:rPr>
            </w:pPr>
            <w:r w:rsidRPr="00FE743F">
              <w:rPr>
                <w:noProof/>
                <w:sz w:val="20"/>
                <w:szCs w:val="20"/>
              </w:rPr>
              <w:t>Если</w:t>
            </w:r>
            <w:r w:rsidRPr="004E654E">
              <w:rPr>
                <w:noProof/>
                <w:sz w:val="20"/>
                <w:szCs w:val="20"/>
              </w:rPr>
              <w:t xml:space="preserve"> </w:t>
            </w:r>
            <w:r w:rsidRPr="00FE743F">
              <w:rPr>
                <w:noProof/>
                <w:sz w:val="20"/>
                <w:szCs w:val="20"/>
              </w:rPr>
              <w:t>применяется</w:t>
            </w:r>
            <w:r w:rsidRPr="004E654E">
              <w:rPr>
                <w:noProof/>
                <w:sz w:val="20"/>
                <w:szCs w:val="20"/>
              </w:rPr>
              <w:t xml:space="preserve"> </w:t>
            </w:r>
            <w:r w:rsidRPr="00FE743F">
              <w:rPr>
                <w:noProof/>
                <w:sz w:val="20"/>
                <w:szCs w:val="20"/>
              </w:rPr>
              <w:t>сухое</w:t>
            </w:r>
            <w:r w:rsidRPr="004E654E">
              <w:rPr>
                <w:noProof/>
                <w:sz w:val="20"/>
                <w:szCs w:val="20"/>
              </w:rPr>
              <w:t xml:space="preserve"> </w:t>
            </w:r>
            <w:r w:rsidRPr="00FE743F">
              <w:rPr>
                <w:noProof/>
                <w:sz w:val="20"/>
                <w:szCs w:val="20"/>
              </w:rPr>
              <w:t>смешивание</w:t>
            </w:r>
            <w:r w:rsidRPr="004E654E">
              <w:rPr>
                <w:noProof/>
                <w:sz w:val="20"/>
                <w:szCs w:val="20"/>
              </w:rPr>
              <w:t xml:space="preserve"> </w:t>
            </w:r>
            <w:r w:rsidRPr="00FE743F">
              <w:rPr>
                <w:noProof/>
                <w:sz w:val="20"/>
                <w:szCs w:val="20"/>
              </w:rPr>
              <w:t>с</w:t>
            </w:r>
            <w:r w:rsidRPr="004E654E">
              <w:rPr>
                <w:noProof/>
                <w:sz w:val="20"/>
                <w:szCs w:val="20"/>
              </w:rPr>
              <w:t xml:space="preserve"> </w:t>
            </w:r>
            <w:r w:rsidRPr="00FE743F">
              <w:rPr>
                <w:noProof/>
                <w:sz w:val="20"/>
                <w:szCs w:val="20"/>
              </w:rPr>
              <w:t>добавками</w:t>
            </w:r>
            <w:r w:rsidRPr="004E654E">
              <w:rPr>
                <w:noProof/>
                <w:sz w:val="20"/>
                <w:szCs w:val="20"/>
              </w:rPr>
              <w:t xml:space="preserve"> </w:t>
            </w:r>
          </w:p>
        </w:tc>
      </w:tr>
      <w:tr w:rsidR="00DD17D8" w:rsidRPr="00FE743F" w14:paraId="3068BF14" w14:textId="77777777" w:rsidTr="00DD17D8">
        <w:tc>
          <w:tcPr>
            <w:tcW w:w="3837" w:type="dxa"/>
          </w:tcPr>
          <w:p w14:paraId="67D5F3F5" w14:textId="77777777" w:rsidR="00DD17D8" w:rsidRPr="00FE743F" w:rsidRDefault="00DD17D8" w:rsidP="00DD17D8">
            <w:pPr>
              <w:jc w:val="both"/>
              <w:rPr>
                <w:sz w:val="20"/>
                <w:szCs w:val="20"/>
              </w:rPr>
            </w:pPr>
            <w:r w:rsidRPr="00FE743F">
              <w:rPr>
                <w:noProof/>
                <w:sz w:val="20"/>
                <w:szCs w:val="20"/>
              </w:rPr>
              <w:t xml:space="preserve">Гравитационная шнековая или другая система танков </w:t>
            </w:r>
          </w:p>
        </w:tc>
        <w:tc>
          <w:tcPr>
            <w:tcW w:w="2508" w:type="dxa"/>
          </w:tcPr>
          <w:p w14:paraId="15FCF9F0" w14:textId="77777777" w:rsidR="00DD17D8" w:rsidRPr="00FE743F" w:rsidRDefault="00DD17D8" w:rsidP="00DD17D8">
            <w:pPr>
              <w:jc w:val="both"/>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r w:rsidRPr="00FE743F">
              <w:rPr>
                <w:noProof/>
                <w:sz w:val="20"/>
                <w:szCs w:val="20"/>
                <w:lang w:val="en-US"/>
              </w:rPr>
              <w:t xml:space="preserve"> </w:t>
            </w:r>
          </w:p>
        </w:tc>
        <w:tc>
          <w:tcPr>
            <w:tcW w:w="1134" w:type="dxa"/>
            <w:vAlign w:val="center"/>
          </w:tcPr>
          <w:p w14:paraId="250D304D" w14:textId="77777777" w:rsidR="00DD17D8" w:rsidRPr="00FE743F" w:rsidRDefault="00DD17D8" w:rsidP="00DD17D8">
            <w:pPr>
              <w:jc w:val="both"/>
              <w:rPr>
                <w:noProof/>
                <w:sz w:val="20"/>
                <w:szCs w:val="20"/>
                <w:lang w:val="en-US"/>
              </w:rPr>
            </w:pPr>
          </w:p>
        </w:tc>
        <w:tc>
          <w:tcPr>
            <w:tcW w:w="2410" w:type="dxa"/>
          </w:tcPr>
          <w:p w14:paraId="0602B1B9" w14:textId="77777777" w:rsidR="00DD17D8" w:rsidRPr="004E654E" w:rsidRDefault="00DD17D8" w:rsidP="00DD17D8">
            <w:pPr>
              <w:jc w:val="both"/>
              <w:rPr>
                <w:noProof/>
                <w:sz w:val="20"/>
                <w:szCs w:val="20"/>
              </w:rPr>
            </w:pPr>
            <w:r w:rsidRPr="00FE743F">
              <w:rPr>
                <w:noProof/>
                <w:sz w:val="20"/>
                <w:szCs w:val="20"/>
              </w:rPr>
              <w:t>Если</w:t>
            </w:r>
            <w:r w:rsidRPr="004E654E">
              <w:rPr>
                <w:noProof/>
                <w:sz w:val="20"/>
                <w:szCs w:val="20"/>
              </w:rPr>
              <w:t xml:space="preserve"> </w:t>
            </w:r>
            <w:r w:rsidRPr="00FE743F">
              <w:rPr>
                <w:noProof/>
                <w:sz w:val="20"/>
                <w:szCs w:val="20"/>
              </w:rPr>
              <w:t>применяется</w:t>
            </w:r>
            <w:r w:rsidRPr="004E654E">
              <w:rPr>
                <w:noProof/>
                <w:sz w:val="20"/>
                <w:szCs w:val="20"/>
              </w:rPr>
              <w:t xml:space="preserve"> </w:t>
            </w:r>
            <w:r w:rsidRPr="00FE743F">
              <w:rPr>
                <w:noProof/>
                <w:sz w:val="20"/>
                <w:szCs w:val="20"/>
              </w:rPr>
              <w:t>сухое</w:t>
            </w:r>
            <w:r w:rsidRPr="004E654E">
              <w:rPr>
                <w:noProof/>
                <w:sz w:val="20"/>
                <w:szCs w:val="20"/>
              </w:rPr>
              <w:t xml:space="preserve"> </w:t>
            </w:r>
            <w:r w:rsidRPr="00FE743F">
              <w:rPr>
                <w:noProof/>
                <w:sz w:val="20"/>
                <w:szCs w:val="20"/>
              </w:rPr>
              <w:t>смешивание</w:t>
            </w:r>
            <w:r w:rsidRPr="004E654E">
              <w:rPr>
                <w:noProof/>
                <w:sz w:val="20"/>
                <w:szCs w:val="20"/>
              </w:rPr>
              <w:t xml:space="preserve"> </w:t>
            </w:r>
            <w:r w:rsidRPr="00FE743F">
              <w:rPr>
                <w:noProof/>
                <w:sz w:val="20"/>
                <w:szCs w:val="20"/>
              </w:rPr>
              <w:t>с</w:t>
            </w:r>
            <w:r w:rsidRPr="004E654E">
              <w:rPr>
                <w:noProof/>
                <w:sz w:val="20"/>
                <w:szCs w:val="20"/>
              </w:rPr>
              <w:t xml:space="preserve"> </w:t>
            </w:r>
            <w:r w:rsidRPr="00FE743F">
              <w:rPr>
                <w:noProof/>
                <w:sz w:val="20"/>
                <w:szCs w:val="20"/>
              </w:rPr>
              <w:t>добавками</w:t>
            </w:r>
            <w:r w:rsidRPr="004E654E">
              <w:rPr>
                <w:noProof/>
                <w:sz w:val="20"/>
                <w:szCs w:val="20"/>
              </w:rPr>
              <w:t xml:space="preserve"> </w:t>
            </w:r>
          </w:p>
        </w:tc>
      </w:tr>
      <w:tr w:rsidR="00DD17D8" w:rsidRPr="00FE743F" w14:paraId="17613148" w14:textId="77777777" w:rsidTr="00DD17D8">
        <w:tc>
          <w:tcPr>
            <w:tcW w:w="3837" w:type="dxa"/>
          </w:tcPr>
          <w:p w14:paraId="3D7736EF" w14:textId="77777777" w:rsidR="00DD17D8" w:rsidRPr="00FE743F" w:rsidRDefault="00DD17D8" w:rsidP="00DD17D8">
            <w:pPr>
              <w:jc w:val="both"/>
              <w:rPr>
                <w:sz w:val="20"/>
                <w:szCs w:val="20"/>
                <w:lang w:val="en-US"/>
              </w:rPr>
            </w:pPr>
            <w:r w:rsidRPr="00FE743F">
              <w:rPr>
                <w:noProof/>
                <w:sz w:val="20"/>
                <w:szCs w:val="20"/>
              </w:rPr>
              <w:t>Смесительные емкости</w:t>
            </w:r>
            <w:r w:rsidRPr="00FE743F">
              <w:rPr>
                <w:noProof/>
                <w:sz w:val="20"/>
                <w:szCs w:val="20"/>
                <w:lang w:val="en-US"/>
              </w:rPr>
              <w:t xml:space="preserve"> </w:t>
            </w:r>
          </w:p>
        </w:tc>
        <w:tc>
          <w:tcPr>
            <w:tcW w:w="2508" w:type="dxa"/>
          </w:tcPr>
          <w:p w14:paraId="21835268" w14:textId="77777777" w:rsidR="00DD17D8" w:rsidRPr="00FE743F" w:rsidRDefault="00DD17D8" w:rsidP="00DD17D8">
            <w:pPr>
              <w:jc w:val="both"/>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r w:rsidRPr="00FE743F">
              <w:rPr>
                <w:noProof/>
                <w:sz w:val="20"/>
                <w:szCs w:val="20"/>
                <w:lang w:val="en-US"/>
              </w:rPr>
              <w:t xml:space="preserve"> </w:t>
            </w:r>
          </w:p>
        </w:tc>
        <w:tc>
          <w:tcPr>
            <w:tcW w:w="1134" w:type="dxa"/>
            <w:vAlign w:val="center"/>
          </w:tcPr>
          <w:p w14:paraId="45FD229E" w14:textId="77777777" w:rsidR="00DD17D8" w:rsidRPr="00FE743F" w:rsidRDefault="00DD17D8" w:rsidP="00DD17D8">
            <w:pPr>
              <w:jc w:val="both"/>
              <w:rPr>
                <w:noProof/>
                <w:sz w:val="20"/>
                <w:szCs w:val="20"/>
                <w:lang w:val="en-US"/>
              </w:rPr>
            </w:pPr>
          </w:p>
        </w:tc>
        <w:tc>
          <w:tcPr>
            <w:tcW w:w="2410" w:type="dxa"/>
          </w:tcPr>
          <w:p w14:paraId="1B25E224" w14:textId="77777777" w:rsidR="00DD17D8" w:rsidRPr="004E654E" w:rsidRDefault="00DD17D8" w:rsidP="00DD17D8">
            <w:pPr>
              <w:jc w:val="both"/>
              <w:rPr>
                <w:noProof/>
                <w:sz w:val="20"/>
                <w:szCs w:val="20"/>
              </w:rPr>
            </w:pPr>
            <w:r w:rsidRPr="00FE743F">
              <w:rPr>
                <w:noProof/>
                <w:sz w:val="20"/>
                <w:szCs w:val="20"/>
              </w:rPr>
              <w:t>Если</w:t>
            </w:r>
            <w:r w:rsidRPr="004E654E">
              <w:rPr>
                <w:noProof/>
                <w:sz w:val="20"/>
                <w:szCs w:val="20"/>
              </w:rPr>
              <w:t xml:space="preserve"> </w:t>
            </w:r>
            <w:r w:rsidRPr="00FE743F">
              <w:rPr>
                <w:noProof/>
                <w:sz w:val="20"/>
                <w:szCs w:val="20"/>
              </w:rPr>
              <w:t>применяется</w:t>
            </w:r>
            <w:r w:rsidRPr="004E654E">
              <w:rPr>
                <w:noProof/>
                <w:sz w:val="20"/>
                <w:szCs w:val="20"/>
              </w:rPr>
              <w:t xml:space="preserve"> </w:t>
            </w:r>
            <w:r w:rsidRPr="00FE743F">
              <w:rPr>
                <w:noProof/>
                <w:sz w:val="20"/>
                <w:szCs w:val="20"/>
              </w:rPr>
              <w:t>сухое</w:t>
            </w:r>
            <w:r w:rsidRPr="004E654E">
              <w:rPr>
                <w:noProof/>
                <w:sz w:val="20"/>
                <w:szCs w:val="20"/>
              </w:rPr>
              <w:t xml:space="preserve"> </w:t>
            </w:r>
            <w:r w:rsidRPr="00FE743F">
              <w:rPr>
                <w:noProof/>
                <w:sz w:val="20"/>
                <w:szCs w:val="20"/>
              </w:rPr>
              <w:t>смешивание</w:t>
            </w:r>
            <w:r w:rsidRPr="004E654E">
              <w:rPr>
                <w:noProof/>
                <w:sz w:val="20"/>
                <w:szCs w:val="20"/>
              </w:rPr>
              <w:t xml:space="preserve"> </w:t>
            </w:r>
            <w:r w:rsidRPr="00FE743F">
              <w:rPr>
                <w:noProof/>
                <w:sz w:val="20"/>
                <w:szCs w:val="20"/>
              </w:rPr>
              <w:t>с</w:t>
            </w:r>
            <w:r w:rsidRPr="004E654E">
              <w:rPr>
                <w:noProof/>
                <w:sz w:val="20"/>
                <w:szCs w:val="20"/>
              </w:rPr>
              <w:t xml:space="preserve"> </w:t>
            </w:r>
            <w:r w:rsidRPr="00FE743F">
              <w:rPr>
                <w:noProof/>
                <w:sz w:val="20"/>
                <w:szCs w:val="20"/>
              </w:rPr>
              <w:t>добавками</w:t>
            </w:r>
            <w:r w:rsidRPr="004E654E">
              <w:rPr>
                <w:noProof/>
                <w:sz w:val="20"/>
                <w:szCs w:val="20"/>
              </w:rPr>
              <w:t xml:space="preserve"> </w:t>
            </w:r>
          </w:p>
        </w:tc>
      </w:tr>
      <w:tr w:rsidR="00DD17D8" w:rsidRPr="00FE743F" w14:paraId="7F31990D" w14:textId="77777777" w:rsidTr="00DD17D8">
        <w:tc>
          <w:tcPr>
            <w:tcW w:w="3837" w:type="dxa"/>
          </w:tcPr>
          <w:p w14:paraId="06AC6576" w14:textId="77777777" w:rsidR="00DD17D8" w:rsidRPr="004E654E" w:rsidRDefault="00DD17D8" w:rsidP="00DD17D8">
            <w:pPr>
              <w:jc w:val="both"/>
              <w:rPr>
                <w:sz w:val="20"/>
                <w:szCs w:val="20"/>
              </w:rPr>
            </w:pPr>
            <w:r w:rsidRPr="00FE743F">
              <w:rPr>
                <w:noProof/>
                <w:sz w:val="20"/>
                <w:szCs w:val="20"/>
              </w:rPr>
              <w:t>Емкости</w:t>
            </w:r>
            <w:r w:rsidRPr="004E654E">
              <w:rPr>
                <w:noProof/>
                <w:sz w:val="20"/>
                <w:szCs w:val="20"/>
              </w:rPr>
              <w:t xml:space="preserve"> </w:t>
            </w:r>
            <w:r w:rsidRPr="00FE743F">
              <w:rPr>
                <w:noProof/>
                <w:sz w:val="20"/>
                <w:szCs w:val="20"/>
              </w:rPr>
              <w:t>для</w:t>
            </w:r>
            <w:r w:rsidRPr="004E654E">
              <w:rPr>
                <w:noProof/>
                <w:sz w:val="20"/>
                <w:szCs w:val="20"/>
              </w:rPr>
              <w:t xml:space="preserve"> </w:t>
            </w:r>
            <w:r w:rsidRPr="00FE743F">
              <w:rPr>
                <w:noProof/>
                <w:sz w:val="20"/>
                <w:szCs w:val="20"/>
              </w:rPr>
              <w:t>взвешивания</w:t>
            </w:r>
            <w:r w:rsidRPr="004E654E">
              <w:rPr>
                <w:noProof/>
                <w:sz w:val="20"/>
                <w:szCs w:val="20"/>
              </w:rPr>
              <w:t xml:space="preserve"> </w:t>
            </w:r>
            <w:r w:rsidRPr="00FE743F">
              <w:rPr>
                <w:noProof/>
                <w:sz w:val="20"/>
                <w:szCs w:val="20"/>
              </w:rPr>
              <w:t>или</w:t>
            </w:r>
            <w:r w:rsidRPr="004E654E">
              <w:rPr>
                <w:noProof/>
                <w:sz w:val="20"/>
                <w:szCs w:val="20"/>
              </w:rPr>
              <w:t xml:space="preserve"> </w:t>
            </w:r>
            <w:r w:rsidRPr="00FE743F">
              <w:rPr>
                <w:noProof/>
                <w:sz w:val="20"/>
                <w:szCs w:val="20"/>
              </w:rPr>
              <w:t>емкости</w:t>
            </w:r>
            <w:r w:rsidRPr="004E654E">
              <w:rPr>
                <w:noProof/>
                <w:sz w:val="20"/>
                <w:szCs w:val="20"/>
              </w:rPr>
              <w:t xml:space="preserve"> </w:t>
            </w:r>
            <w:r w:rsidRPr="00FE743F">
              <w:rPr>
                <w:noProof/>
                <w:sz w:val="20"/>
                <w:szCs w:val="20"/>
              </w:rPr>
              <w:t>с</w:t>
            </w:r>
            <w:r w:rsidRPr="004E654E">
              <w:rPr>
                <w:noProof/>
                <w:sz w:val="20"/>
                <w:szCs w:val="20"/>
              </w:rPr>
              <w:t xml:space="preserve"> </w:t>
            </w:r>
            <w:r w:rsidRPr="00FE743F">
              <w:rPr>
                <w:noProof/>
                <w:sz w:val="20"/>
                <w:szCs w:val="20"/>
              </w:rPr>
              <w:t>индикатором</w:t>
            </w:r>
            <w:r w:rsidRPr="004E654E">
              <w:rPr>
                <w:noProof/>
                <w:sz w:val="20"/>
                <w:szCs w:val="20"/>
              </w:rPr>
              <w:t xml:space="preserve"> </w:t>
            </w:r>
            <w:r w:rsidRPr="00FE743F">
              <w:rPr>
                <w:noProof/>
                <w:sz w:val="20"/>
                <w:szCs w:val="20"/>
              </w:rPr>
              <w:t>веса</w:t>
            </w:r>
            <w:r w:rsidRPr="004E654E">
              <w:rPr>
                <w:noProof/>
                <w:sz w:val="20"/>
                <w:szCs w:val="20"/>
              </w:rPr>
              <w:t xml:space="preserve">. </w:t>
            </w:r>
          </w:p>
        </w:tc>
        <w:tc>
          <w:tcPr>
            <w:tcW w:w="2508" w:type="dxa"/>
          </w:tcPr>
          <w:p w14:paraId="1EBD0C3A" w14:textId="77777777" w:rsidR="00DD17D8" w:rsidRPr="00FE743F" w:rsidRDefault="00DD17D8" w:rsidP="00DD17D8">
            <w:pPr>
              <w:jc w:val="both"/>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r w:rsidRPr="00FE743F">
              <w:rPr>
                <w:noProof/>
                <w:sz w:val="20"/>
                <w:szCs w:val="20"/>
                <w:lang w:val="en-US"/>
              </w:rPr>
              <w:t xml:space="preserve"> </w:t>
            </w:r>
          </w:p>
        </w:tc>
        <w:tc>
          <w:tcPr>
            <w:tcW w:w="1134" w:type="dxa"/>
            <w:vAlign w:val="center"/>
          </w:tcPr>
          <w:p w14:paraId="558AD4ED" w14:textId="77777777" w:rsidR="00DD17D8" w:rsidRPr="00FE743F" w:rsidRDefault="00DD17D8" w:rsidP="00DD17D8">
            <w:pPr>
              <w:jc w:val="both"/>
              <w:rPr>
                <w:noProof/>
                <w:sz w:val="20"/>
                <w:szCs w:val="20"/>
                <w:lang w:val="en-US"/>
              </w:rPr>
            </w:pPr>
          </w:p>
        </w:tc>
        <w:tc>
          <w:tcPr>
            <w:tcW w:w="2410" w:type="dxa"/>
          </w:tcPr>
          <w:p w14:paraId="4A17695B" w14:textId="77777777" w:rsidR="00DD17D8" w:rsidRPr="004E654E" w:rsidRDefault="00DD17D8" w:rsidP="00DD17D8">
            <w:pPr>
              <w:jc w:val="both"/>
              <w:rPr>
                <w:noProof/>
                <w:sz w:val="20"/>
                <w:szCs w:val="20"/>
              </w:rPr>
            </w:pPr>
            <w:r w:rsidRPr="00FE743F">
              <w:rPr>
                <w:noProof/>
                <w:sz w:val="20"/>
                <w:szCs w:val="20"/>
              </w:rPr>
              <w:t>Если</w:t>
            </w:r>
            <w:r w:rsidRPr="004E654E">
              <w:rPr>
                <w:noProof/>
                <w:sz w:val="20"/>
                <w:szCs w:val="20"/>
              </w:rPr>
              <w:t xml:space="preserve"> </w:t>
            </w:r>
            <w:r w:rsidRPr="00FE743F">
              <w:rPr>
                <w:noProof/>
                <w:sz w:val="20"/>
                <w:szCs w:val="20"/>
              </w:rPr>
              <w:t>применяется</w:t>
            </w:r>
            <w:r w:rsidRPr="004E654E">
              <w:rPr>
                <w:noProof/>
                <w:sz w:val="20"/>
                <w:szCs w:val="20"/>
              </w:rPr>
              <w:t xml:space="preserve"> </w:t>
            </w:r>
            <w:r w:rsidRPr="00FE743F">
              <w:rPr>
                <w:noProof/>
                <w:sz w:val="20"/>
                <w:szCs w:val="20"/>
              </w:rPr>
              <w:t>сухое</w:t>
            </w:r>
            <w:r w:rsidRPr="004E654E">
              <w:rPr>
                <w:noProof/>
                <w:sz w:val="20"/>
                <w:szCs w:val="20"/>
              </w:rPr>
              <w:t xml:space="preserve"> </w:t>
            </w:r>
            <w:r w:rsidRPr="00FE743F">
              <w:rPr>
                <w:noProof/>
                <w:sz w:val="20"/>
                <w:szCs w:val="20"/>
              </w:rPr>
              <w:t>смешивание</w:t>
            </w:r>
            <w:r w:rsidRPr="004E654E">
              <w:rPr>
                <w:noProof/>
                <w:sz w:val="20"/>
                <w:szCs w:val="20"/>
              </w:rPr>
              <w:t xml:space="preserve"> </w:t>
            </w:r>
            <w:r w:rsidRPr="00FE743F">
              <w:rPr>
                <w:noProof/>
                <w:sz w:val="20"/>
                <w:szCs w:val="20"/>
              </w:rPr>
              <w:t>с</w:t>
            </w:r>
            <w:r w:rsidRPr="004E654E">
              <w:rPr>
                <w:noProof/>
                <w:sz w:val="20"/>
                <w:szCs w:val="20"/>
              </w:rPr>
              <w:t xml:space="preserve"> </w:t>
            </w:r>
            <w:r w:rsidRPr="00FE743F">
              <w:rPr>
                <w:noProof/>
                <w:sz w:val="20"/>
                <w:szCs w:val="20"/>
              </w:rPr>
              <w:t>добавками</w:t>
            </w:r>
            <w:r w:rsidRPr="004E654E">
              <w:rPr>
                <w:noProof/>
                <w:sz w:val="20"/>
                <w:szCs w:val="20"/>
              </w:rPr>
              <w:t xml:space="preserve"> </w:t>
            </w:r>
          </w:p>
        </w:tc>
      </w:tr>
      <w:tr w:rsidR="00DD17D8" w:rsidRPr="00FE743F" w14:paraId="2264E7FA" w14:textId="77777777" w:rsidTr="00DD17D8">
        <w:tc>
          <w:tcPr>
            <w:tcW w:w="3837" w:type="dxa"/>
          </w:tcPr>
          <w:p w14:paraId="2CC9957D" w14:textId="77777777" w:rsidR="00DD17D8" w:rsidRPr="00FE743F" w:rsidRDefault="00DD17D8" w:rsidP="00DD17D8">
            <w:pPr>
              <w:jc w:val="both"/>
              <w:rPr>
                <w:sz w:val="20"/>
                <w:szCs w:val="20"/>
                <w:lang w:val="en-US"/>
              </w:rPr>
            </w:pPr>
            <w:r w:rsidRPr="00FE743F">
              <w:rPr>
                <w:noProof/>
                <w:sz w:val="20"/>
                <w:szCs w:val="20"/>
              </w:rPr>
              <w:t>Компрессор</w:t>
            </w:r>
            <w:r w:rsidRPr="00FE743F">
              <w:rPr>
                <w:noProof/>
                <w:sz w:val="20"/>
                <w:szCs w:val="20"/>
                <w:lang w:val="en-US"/>
              </w:rPr>
              <w:t xml:space="preserve"> </w:t>
            </w:r>
            <w:r w:rsidRPr="00FE743F">
              <w:rPr>
                <w:noProof/>
                <w:sz w:val="20"/>
                <w:szCs w:val="20"/>
              </w:rPr>
              <w:t>и</w:t>
            </w:r>
            <w:r w:rsidRPr="00FE743F">
              <w:rPr>
                <w:noProof/>
                <w:sz w:val="20"/>
                <w:szCs w:val="20"/>
                <w:lang w:val="en-US"/>
              </w:rPr>
              <w:t xml:space="preserve"> </w:t>
            </w:r>
            <w:r w:rsidRPr="00FE743F">
              <w:rPr>
                <w:noProof/>
                <w:sz w:val="20"/>
                <w:szCs w:val="20"/>
              </w:rPr>
              <w:t>фильтра</w:t>
            </w:r>
            <w:r w:rsidRPr="00FE743F">
              <w:rPr>
                <w:noProof/>
                <w:sz w:val="20"/>
                <w:szCs w:val="20"/>
                <w:lang w:val="en-US"/>
              </w:rPr>
              <w:t xml:space="preserve"> </w:t>
            </w:r>
          </w:p>
        </w:tc>
        <w:tc>
          <w:tcPr>
            <w:tcW w:w="2508" w:type="dxa"/>
          </w:tcPr>
          <w:p w14:paraId="4C78A95C" w14:textId="77777777" w:rsidR="00DD17D8" w:rsidRPr="00FE743F" w:rsidRDefault="00DD17D8" w:rsidP="00DD17D8">
            <w:pPr>
              <w:jc w:val="both"/>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r w:rsidRPr="00FE743F">
              <w:rPr>
                <w:noProof/>
                <w:sz w:val="20"/>
                <w:szCs w:val="20"/>
                <w:lang w:val="en-US"/>
              </w:rPr>
              <w:t xml:space="preserve"> </w:t>
            </w:r>
          </w:p>
        </w:tc>
        <w:tc>
          <w:tcPr>
            <w:tcW w:w="1134" w:type="dxa"/>
            <w:vAlign w:val="center"/>
          </w:tcPr>
          <w:p w14:paraId="4C061D2A" w14:textId="77777777" w:rsidR="00DD17D8" w:rsidRPr="00FE743F" w:rsidRDefault="00DD17D8" w:rsidP="00DD17D8">
            <w:pPr>
              <w:jc w:val="both"/>
              <w:rPr>
                <w:noProof/>
                <w:sz w:val="20"/>
                <w:szCs w:val="20"/>
                <w:lang w:val="en-US"/>
              </w:rPr>
            </w:pPr>
          </w:p>
        </w:tc>
        <w:tc>
          <w:tcPr>
            <w:tcW w:w="2410" w:type="dxa"/>
          </w:tcPr>
          <w:p w14:paraId="2199BFEF" w14:textId="77777777" w:rsidR="00DD17D8" w:rsidRPr="004E654E" w:rsidRDefault="00DD17D8" w:rsidP="00DD17D8">
            <w:pPr>
              <w:jc w:val="both"/>
              <w:rPr>
                <w:noProof/>
                <w:sz w:val="20"/>
                <w:szCs w:val="20"/>
              </w:rPr>
            </w:pPr>
            <w:r w:rsidRPr="00FE743F">
              <w:rPr>
                <w:noProof/>
                <w:sz w:val="20"/>
                <w:szCs w:val="20"/>
              </w:rPr>
              <w:t>Если</w:t>
            </w:r>
            <w:r w:rsidRPr="004E654E">
              <w:rPr>
                <w:noProof/>
                <w:sz w:val="20"/>
                <w:szCs w:val="20"/>
              </w:rPr>
              <w:t xml:space="preserve"> </w:t>
            </w:r>
            <w:r w:rsidRPr="00FE743F">
              <w:rPr>
                <w:noProof/>
                <w:sz w:val="20"/>
                <w:szCs w:val="20"/>
              </w:rPr>
              <w:t>применяется</w:t>
            </w:r>
            <w:r w:rsidRPr="004E654E">
              <w:rPr>
                <w:noProof/>
                <w:sz w:val="20"/>
                <w:szCs w:val="20"/>
              </w:rPr>
              <w:t xml:space="preserve"> </w:t>
            </w:r>
            <w:r w:rsidRPr="00FE743F">
              <w:rPr>
                <w:noProof/>
                <w:sz w:val="20"/>
                <w:szCs w:val="20"/>
              </w:rPr>
              <w:t>сухое</w:t>
            </w:r>
            <w:r w:rsidRPr="004E654E">
              <w:rPr>
                <w:noProof/>
                <w:sz w:val="20"/>
                <w:szCs w:val="20"/>
              </w:rPr>
              <w:t xml:space="preserve"> </w:t>
            </w:r>
            <w:r w:rsidRPr="00FE743F">
              <w:rPr>
                <w:noProof/>
                <w:sz w:val="20"/>
                <w:szCs w:val="20"/>
              </w:rPr>
              <w:t>смешивание</w:t>
            </w:r>
            <w:r w:rsidRPr="004E654E">
              <w:rPr>
                <w:noProof/>
                <w:sz w:val="20"/>
                <w:szCs w:val="20"/>
              </w:rPr>
              <w:t xml:space="preserve"> </w:t>
            </w:r>
            <w:r w:rsidRPr="00FE743F">
              <w:rPr>
                <w:noProof/>
                <w:sz w:val="20"/>
                <w:szCs w:val="20"/>
              </w:rPr>
              <w:t>с</w:t>
            </w:r>
            <w:r w:rsidRPr="004E654E">
              <w:rPr>
                <w:noProof/>
                <w:sz w:val="20"/>
                <w:szCs w:val="20"/>
              </w:rPr>
              <w:t xml:space="preserve"> </w:t>
            </w:r>
            <w:r w:rsidRPr="00FE743F">
              <w:rPr>
                <w:noProof/>
                <w:sz w:val="20"/>
                <w:szCs w:val="20"/>
              </w:rPr>
              <w:t>добавками</w:t>
            </w:r>
            <w:r w:rsidRPr="004E654E">
              <w:rPr>
                <w:noProof/>
                <w:sz w:val="20"/>
                <w:szCs w:val="20"/>
              </w:rPr>
              <w:t xml:space="preserve"> </w:t>
            </w:r>
          </w:p>
        </w:tc>
      </w:tr>
      <w:tr w:rsidR="00DD17D8" w:rsidRPr="007F3D5C" w14:paraId="1D90FD73" w14:textId="77777777" w:rsidTr="00DD17D8">
        <w:tc>
          <w:tcPr>
            <w:tcW w:w="3837" w:type="dxa"/>
          </w:tcPr>
          <w:p w14:paraId="1424257C" w14:textId="77777777" w:rsidR="00DD17D8" w:rsidRPr="007F3D5C" w:rsidRDefault="00DD17D8" w:rsidP="00DD17D8">
            <w:pPr>
              <w:jc w:val="both"/>
              <w:rPr>
                <w:sz w:val="20"/>
                <w:szCs w:val="20"/>
              </w:rPr>
            </w:pPr>
            <w:r w:rsidRPr="00FE743F">
              <w:rPr>
                <w:noProof/>
                <w:sz w:val="20"/>
                <w:szCs w:val="20"/>
              </w:rPr>
              <w:t>Склад</w:t>
            </w:r>
            <w:r w:rsidRPr="007F3D5C">
              <w:rPr>
                <w:noProof/>
                <w:sz w:val="20"/>
                <w:szCs w:val="20"/>
              </w:rPr>
              <w:t xml:space="preserve"> – </w:t>
            </w:r>
            <w:r w:rsidRPr="00FE743F">
              <w:rPr>
                <w:noProof/>
                <w:sz w:val="20"/>
                <w:szCs w:val="20"/>
              </w:rPr>
              <w:t>крытая</w:t>
            </w:r>
            <w:r w:rsidRPr="007F3D5C">
              <w:rPr>
                <w:noProof/>
                <w:sz w:val="20"/>
                <w:szCs w:val="20"/>
              </w:rPr>
              <w:t xml:space="preserve">  </w:t>
            </w:r>
            <w:r w:rsidRPr="00FE743F">
              <w:rPr>
                <w:noProof/>
                <w:sz w:val="20"/>
                <w:szCs w:val="20"/>
              </w:rPr>
              <w:t>или</w:t>
            </w:r>
            <w:r w:rsidRPr="007F3D5C">
              <w:rPr>
                <w:noProof/>
                <w:sz w:val="20"/>
                <w:szCs w:val="20"/>
              </w:rPr>
              <w:t xml:space="preserve"> </w:t>
            </w:r>
            <w:r w:rsidRPr="00FE743F">
              <w:rPr>
                <w:noProof/>
                <w:sz w:val="20"/>
                <w:szCs w:val="20"/>
              </w:rPr>
              <w:t>открытая</w:t>
            </w:r>
            <w:r w:rsidRPr="007F3D5C">
              <w:rPr>
                <w:noProof/>
                <w:sz w:val="20"/>
                <w:szCs w:val="20"/>
              </w:rPr>
              <w:t xml:space="preserve"> </w:t>
            </w:r>
            <w:r w:rsidRPr="00FE743F">
              <w:rPr>
                <w:noProof/>
                <w:sz w:val="20"/>
                <w:szCs w:val="20"/>
              </w:rPr>
              <w:t>территория</w:t>
            </w:r>
            <w:r w:rsidRPr="007F3D5C">
              <w:rPr>
                <w:noProof/>
                <w:sz w:val="20"/>
                <w:szCs w:val="20"/>
              </w:rPr>
              <w:t xml:space="preserve"> </w:t>
            </w:r>
            <w:r w:rsidRPr="00FE743F">
              <w:rPr>
                <w:noProof/>
                <w:sz w:val="20"/>
                <w:szCs w:val="20"/>
              </w:rPr>
              <w:t>для</w:t>
            </w:r>
            <w:r w:rsidRPr="007F3D5C">
              <w:rPr>
                <w:noProof/>
                <w:sz w:val="20"/>
                <w:szCs w:val="20"/>
              </w:rPr>
              <w:t xml:space="preserve"> </w:t>
            </w:r>
            <w:r w:rsidRPr="00FE743F">
              <w:rPr>
                <w:noProof/>
                <w:sz w:val="20"/>
                <w:szCs w:val="20"/>
              </w:rPr>
              <w:t>хранения</w:t>
            </w:r>
            <w:r w:rsidRPr="007F3D5C">
              <w:rPr>
                <w:noProof/>
                <w:sz w:val="20"/>
                <w:szCs w:val="20"/>
              </w:rPr>
              <w:t xml:space="preserve"> </w:t>
            </w:r>
            <w:r w:rsidRPr="00FE743F">
              <w:rPr>
                <w:noProof/>
                <w:sz w:val="20"/>
                <w:szCs w:val="20"/>
              </w:rPr>
              <w:t>цемента</w:t>
            </w:r>
            <w:r w:rsidRPr="007F3D5C">
              <w:rPr>
                <w:noProof/>
                <w:sz w:val="20"/>
                <w:szCs w:val="20"/>
              </w:rPr>
              <w:t xml:space="preserve"> (</w:t>
            </w:r>
            <w:r w:rsidRPr="00FE743F">
              <w:rPr>
                <w:noProof/>
                <w:sz w:val="20"/>
                <w:szCs w:val="20"/>
              </w:rPr>
              <w:t>в</w:t>
            </w:r>
            <w:r w:rsidRPr="007F3D5C">
              <w:rPr>
                <w:noProof/>
                <w:sz w:val="20"/>
                <w:szCs w:val="20"/>
              </w:rPr>
              <w:t xml:space="preserve"> </w:t>
            </w:r>
            <w:r w:rsidRPr="00FE743F">
              <w:rPr>
                <w:noProof/>
                <w:sz w:val="20"/>
                <w:szCs w:val="20"/>
              </w:rPr>
              <w:t>большой</w:t>
            </w:r>
            <w:r w:rsidRPr="007F3D5C">
              <w:rPr>
                <w:noProof/>
                <w:sz w:val="20"/>
                <w:szCs w:val="20"/>
              </w:rPr>
              <w:t xml:space="preserve"> </w:t>
            </w:r>
            <w:r w:rsidRPr="00FE743F">
              <w:rPr>
                <w:noProof/>
                <w:sz w:val="20"/>
                <w:szCs w:val="20"/>
              </w:rPr>
              <w:t>таре</w:t>
            </w:r>
            <w:r w:rsidRPr="007F3D5C">
              <w:rPr>
                <w:noProof/>
                <w:sz w:val="20"/>
                <w:szCs w:val="20"/>
              </w:rPr>
              <w:t xml:space="preserve">) </w:t>
            </w:r>
            <w:r w:rsidRPr="00FE743F">
              <w:rPr>
                <w:noProof/>
                <w:sz w:val="20"/>
                <w:szCs w:val="20"/>
              </w:rPr>
              <w:t>в</w:t>
            </w:r>
            <w:r w:rsidRPr="007F3D5C">
              <w:rPr>
                <w:noProof/>
                <w:sz w:val="20"/>
                <w:szCs w:val="20"/>
              </w:rPr>
              <w:t xml:space="preserve"> </w:t>
            </w:r>
            <w:r w:rsidRPr="00FE743F">
              <w:rPr>
                <w:noProof/>
                <w:sz w:val="20"/>
                <w:szCs w:val="20"/>
              </w:rPr>
              <w:t>м</w:t>
            </w:r>
            <w:r w:rsidRPr="007F3D5C">
              <w:rPr>
                <w:noProof/>
                <w:sz w:val="20"/>
                <w:szCs w:val="20"/>
              </w:rPr>
              <w:t xml:space="preserve">2 </w:t>
            </w:r>
          </w:p>
        </w:tc>
        <w:tc>
          <w:tcPr>
            <w:tcW w:w="2508" w:type="dxa"/>
          </w:tcPr>
          <w:p w14:paraId="49BEBA59" w14:textId="77777777" w:rsidR="00DD17D8" w:rsidRPr="00FE743F" w:rsidRDefault="00DD17D8" w:rsidP="00DD17D8">
            <w:pPr>
              <w:jc w:val="both"/>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r w:rsidRPr="00FE743F">
              <w:rPr>
                <w:noProof/>
                <w:sz w:val="20"/>
                <w:szCs w:val="20"/>
                <w:lang w:val="en-US"/>
              </w:rPr>
              <w:t xml:space="preserve"> </w:t>
            </w:r>
          </w:p>
        </w:tc>
        <w:tc>
          <w:tcPr>
            <w:tcW w:w="1134" w:type="dxa"/>
            <w:vAlign w:val="center"/>
          </w:tcPr>
          <w:p w14:paraId="34FFB9EE" w14:textId="77777777" w:rsidR="00DD17D8" w:rsidRPr="00FE743F" w:rsidRDefault="00DD17D8" w:rsidP="00DD17D8">
            <w:pPr>
              <w:jc w:val="both"/>
              <w:rPr>
                <w:noProof/>
                <w:sz w:val="20"/>
                <w:szCs w:val="20"/>
                <w:vertAlign w:val="superscript"/>
                <w:lang w:val="en-US"/>
              </w:rPr>
            </w:pPr>
            <w:r w:rsidRPr="00FE743F">
              <w:rPr>
                <w:noProof/>
                <w:sz w:val="20"/>
                <w:szCs w:val="20"/>
              </w:rPr>
              <w:t>100 м2</w:t>
            </w:r>
            <w:r w:rsidRPr="00FE743F">
              <w:rPr>
                <w:noProof/>
                <w:sz w:val="20"/>
                <w:szCs w:val="20"/>
                <w:lang w:val="en-US"/>
              </w:rPr>
              <w:t xml:space="preserve"> </w:t>
            </w:r>
          </w:p>
        </w:tc>
        <w:tc>
          <w:tcPr>
            <w:tcW w:w="2410" w:type="dxa"/>
          </w:tcPr>
          <w:p w14:paraId="518CB1E2" w14:textId="77777777" w:rsidR="00DD17D8" w:rsidRPr="007F3D5C" w:rsidRDefault="00DD17D8" w:rsidP="00DD17D8">
            <w:pPr>
              <w:jc w:val="both"/>
              <w:rPr>
                <w:noProof/>
                <w:sz w:val="20"/>
                <w:szCs w:val="20"/>
              </w:rPr>
            </w:pPr>
            <w:r w:rsidRPr="00FE743F">
              <w:rPr>
                <w:noProof/>
                <w:sz w:val="20"/>
                <w:szCs w:val="20"/>
              </w:rPr>
              <w:t xml:space="preserve">Возможность хранения цемента на месяц  </w:t>
            </w:r>
            <w:r>
              <w:rPr>
                <w:noProof/>
                <w:sz w:val="20"/>
                <w:szCs w:val="20"/>
              </w:rPr>
              <w:t>(См. кол-во опер по договору).</w:t>
            </w:r>
          </w:p>
        </w:tc>
      </w:tr>
      <w:tr w:rsidR="00DD17D8" w:rsidRPr="00FE743F" w14:paraId="011A617A" w14:textId="77777777" w:rsidTr="00DD17D8">
        <w:tc>
          <w:tcPr>
            <w:tcW w:w="3837" w:type="dxa"/>
          </w:tcPr>
          <w:p w14:paraId="5E57F027" w14:textId="77777777" w:rsidR="00DD17D8" w:rsidRPr="004E654E" w:rsidRDefault="00DD17D8" w:rsidP="00DD17D8">
            <w:pPr>
              <w:jc w:val="both"/>
              <w:rPr>
                <w:noProof/>
                <w:sz w:val="20"/>
                <w:szCs w:val="20"/>
              </w:rPr>
            </w:pPr>
            <w:r w:rsidRPr="00FE743F">
              <w:rPr>
                <w:noProof/>
                <w:sz w:val="20"/>
                <w:szCs w:val="20"/>
              </w:rPr>
              <w:t>Склад</w:t>
            </w:r>
            <w:r w:rsidRPr="004E654E">
              <w:rPr>
                <w:noProof/>
                <w:sz w:val="20"/>
                <w:szCs w:val="20"/>
              </w:rPr>
              <w:t xml:space="preserve"> – </w:t>
            </w:r>
            <w:r w:rsidRPr="00FE743F">
              <w:rPr>
                <w:noProof/>
                <w:sz w:val="20"/>
                <w:szCs w:val="20"/>
              </w:rPr>
              <w:t>крытая</w:t>
            </w:r>
            <w:r w:rsidRPr="004E654E">
              <w:rPr>
                <w:noProof/>
                <w:sz w:val="20"/>
                <w:szCs w:val="20"/>
              </w:rPr>
              <w:t xml:space="preserve"> </w:t>
            </w:r>
            <w:r w:rsidRPr="00FE743F">
              <w:rPr>
                <w:noProof/>
                <w:sz w:val="20"/>
                <w:szCs w:val="20"/>
              </w:rPr>
              <w:t>территория</w:t>
            </w:r>
            <w:r w:rsidRPr="004E654E">
              <w:rPr>
                <w:noProof/>
                <w:sz w:val="20"/>
                <w:szCs w:val="20"/>
              </w:rPr>
              <w:t xml:space="preserve"> </w:t>
            </w:r>
            <w:r w:rsidRPr="00FE743F">
              <w:rPr>
                <w:noProof/>
                <w:sz w:val="20"/>
                <w:szCs w:val="20"/>
              </w:rPr>
              <w:t>для</w:t>
            </w:r>
            <w:r w:rsidRPr="004E654E">
              <w:rPr>
                <w:noProof/>
                <w:sz w:val="20"/>
                <w:szCs w:val="20"/>
              </w:rPr>
              <w:t xml:space="preserve"> </w:t>
            </w:r>
            <w:r w:rsidRPr="00FE743F">
              <w:rPr>
                <w:noProof/>
                <w:sz w:val="20"/>
                <w:szCs w:val="20"/>
              </w:rPr>
              <w:t>хранения</w:t>
            </w:r>
            <w:r w:rsidRPr="004E654E">
              <w:rPr>
                <w:noProof/>
                <w:sz w:val="20"/>
                <w:szCs w:val="20"/>
              </w:rPr>
              <w:t xml:space="preserve"> </w:t>
            </w:r>
            <w:r w:rsidRPr="00FE743F">
              <w:rPr>
                <w:noProof/>
                <w:sz w:val="20"/>
                <w:szCs w:val="20"/>
              </w:rPr>
              <w:t>хим</w:t>
            </w:r>
            <w:r w:rsidRPr="004E654E">
              <w:rPr>
                <w:noProof/>
                <w:sz w:val="20"/>
                <w:szCs w:val="20"/>
              </w:rPr>
              <w:t xml:space="preserve"> </w:t>
            </w:r>
            <w:r w:rsidRPr="00FE743F">
              <w:rPr>
                <w:noProof/>
                <w:sz w:val="20"/>
                <w:szCs w:val="20"/>
              </w:rPr>
              <w:t>реагентов</w:t>
            </w:r>
            <w:r w:rsidRPr="004E654E">
              <w:rPr>
                <w:noProof/>
                <w:sz w:val="20"/>
                <w:szCs w:val="20"/>
              </w:rPr>
              <w:t xml:space="preserve"> (</w:t>
            </w:r>
            <w:r w:rsidRPr="00FE743F">
              <w:rPr>
                <w:noProof/>
                <w:sz w:val="20"/>
                <w:szCs w:val="20"/>
              </w:rPr>
              <w:t>в</w:t>
            </w:r>
            <w:r w:rsidRPr="004E654E">
              <w:rPr>
                <w:noProof/>
                <w:sz w:val="20"/>
                <w:szCs w:val="20"/>
              </w:rPr>
              <w:t xml:space="preserve"> </w:t>
            </w:r>
            <w:r w:rsidRPr="00FE743F">
              <w:rPr>
                <w:noProof/>
                <w:sz w:val="20"/>
                <w:szCs w:val="20"/>
              </w:rPr>
              <w:t>большой</w:t>
            </w:r>
            <w:r w:rsidRPr="004E654E">
              <w:rPr>
                <w:noProof/>
                <w:sz w:val="20"/>
                <w:szCs w:val="20"/>
              </w:rPr>
              <w:t xml:space="preserve"> </w:t>
            </w:r>
            <w:r w:rsidRPr="00FE743F">
              <w:rPr>
                <w:noProof/>
                <w:sz w:val="20"/>
                <w:szCs w:val="20"/>
              </w:rPr>
              <w:t>таре</w:t>
            </w:r>
            <w:r w:rsidRPr="004E654E">
              <w:rPr>
                <w:noProof/>
                <w:sz w:val="20"/>
                <w:szCs w:val="20"/>
              </w:rPr>
              <w:t xml:space="preserve">) </w:t>
            </w:r>
            <w:r w:rsidRPr="00FE743F">
              <w:rPr>
                <w:noProof/>
                <w:sz w:val="20"/>
                <w:szCs w:val="20"/>
              </w:rPr>
              <w:t>в</w:t>
            </w:r>
            <w:r w:rsidRPr="004E654E">
              <w:rPr>
                <w:noProof/>
                <w:sz w:val="20"/>
                <w:szCs w:val="20"/>
              </w:rPr>
              <w:t xml:space="preserve"> </w:t>
            </w:r>
            <w:r w:rsidRPr="00FE743F">
              <w:rPr>
                <w:noProof/>
                <w:sz w:val="20"/>
                <w:szCs w:val="20"/>
              </w:rPr>
              <w:t>м</w:t>
            </w:r>
            <w:r w:rsidRPr="004E654E">
              <w:rPr>
                <w:noProof/>
                <w:sz w:val="20"/>
                <w:szCs w:val="20"/>
              </w:rPr>
              <w:t xml:space="preserve">2 </w:t>
            </w:r>
          </w:p>
        </w:tc>
        <w:tc>
          <w:tcPr>
            <w:tcW w:w="2508" w:type="dxa"/>
          </w:tcPr>
          <w:p w14:paraId="6EA4FE07" w14:textId="77777777" w:rsidR="00DD17D8" w:rsidRPr="00FE743F" w:rsidRDefault="00DD17D8" w:rsidP="00DD17D8">
            <w:pPr>
              <w:jc w:val="both"/>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r w:rsidRPr="00FE743F">
              <w:rPr>
                <w:noProof/>
                <w:sz w:val="20"/>
                <w:szCs w:val="20"/>
                <w:lang w:val="en-US"/>
              </w:rPr>
              <w:t xml:space="preserve"> </w:t>
            </w:r>
          </w:p>
        </w:tc>
        <w:tc>
          <w:tcPr>
            <w:tcW w:w="1134" w:type="dxa"/>
            <w:vAlign w:val="center"/>
          </w:tcPr>
          <w:p w14:paraId="4AB24808" w14:textId="77777777" w:rsidR="00DD17D8" w:rsidRPr="00FE743F" w:rsidRDefault="00DD17D8" w:rsidP="00DD17D8">
            <w:pPr>
              <w:jc w:val="both"/>
              <w:rPr>
                <w:noProof/>
                <w:sz w:val="20"/>
                <w:szCs w:val="20"/>
                <w:vertAlign w:val="superscript"/>
                <w:lang w:val="en-US"/>
              </w:rPr>
            </w:pPr>
            <w:r w:rsidRPr="00FE743F">
              <w:rPr>
                <w:noProof/>
                <w:sz w:val="20"/>
                <w:szCs w:val="20"/>
              </w:rPr>
              <w:t>10—20м3</w:t>
            </w:r>
            <w:r w:rsidRPr="00FE743F">
              <w:rPr>
                <w:noProof/>
                <w:sz w:val="20"/>
                <w:szCs w:val="20"/>
                <w:lang w:val="en-US"/>
              </w:rPr>
              <w:t xml:space="preserve"> </w:t>
            </w:r>
          </w:p>
        </w:tc>
        <w:tc>
          <w:tcPr>
            <w:tcW w:w="2410" w:type="dxa"/>
          </w:tcPr>
          <w:p w14:paraId="34822D8E" w14:textId="77777777" w:rsidR="00DD17D8" w:rsidRPr="004E654E" w:rsidRDefault="00DD17D8" w:rsidP="00DD17D8">
            <w:pPr>
              <w:jc w:val="both"/>
              <w:rPr>
                <w:noProof/>
                <w:sz w:val="20"/>
                <w:szCs w:val="20"/>
              </w:rPr>
            </w:pPr>
            <w:r w:rsidRPr="00FE743F">
              <w:rPr>
                <w:noProof/>
                <w:sz w:val="20"/>
                <w:szCs w:val="20"/>
              </w:rPr>
              <w:t>Возможность</w:t>
            </w:r>
            <w:r w:rsidRPr="004E654E">
              <w:rPr>
                <w:noProof/>
                <w:sz w:val="20"/>
                <w:szCs w:val="20"/>
              </w:rPr>
              <w:t xml:space="preserve"> </w:t>
            </w:r>
            <w:r w:rsidRPr="00FE743F">
              <w:rPr>
                <w:noProof/>
                <w:sz w:val="20"/>
                <w:szCs w:val="20"/>
              </w:rPr>
              <w:t>хранения</w:t>
            </w:r>
            <w:r w:rsidRPr="004E654E">
              <w:rPr>
                <w:noProof/>
                <w:sz w:val="20"/>
                <w:szCs w:val="20"/>
              </w:rPr>
              <w:t xml:space="preserve">  </w:t>
            </w:r>
            <w:r w:rsidRPr="00FE743F">
              <w:rPr>
                <w:noProof/>
                <w:sz w:val="20"/>
                <w:szCs w:val="20"/>
              </w:rPr>
              <w:t>хим</w:t>
            </w:r>
            <w:r w:rsidRPr="004E654E">
              <w:rPr>
                <w:noProof/>
                <w:sz w:val="20"/>
                <w:szCs w:val="20"/>
              </w:rPr>
              <w:t xml:space="preserve">. </w:t>
            </w:r>
            <w:r w:rsidRPr="00FE743F">
              <w:rPr>
                <w:noProof/>
                <w:sz w:val="20"/>
                <w:szCs w:val="20"/>
              </w:rPr>
              <w:t>добавок</w:t>
            </w:r>
            <w:r w:rsidRPr="004E654E">
              <w:rPr>
                <w:noProof/>
                <w:sz w:val="20"/>
                <w:szCs w:val="20"/>
              </w:rPr>
              <w:t xml:space="preserve"> </w:t>
            </w:r>
            <w:r w:rsidRPr="00FE743F">
              <w:rPr>
                <w:noProof/>
                <w:sz w:val="20"/>
                <w:szCs w:val="20"/>
              </w:rPr>
              <w:t>на</w:t>
            </w:r>
            <w:r w:rsidRPr="004E654E">
              <w:rPr>
                <w:noProof/>
                <w:sz w:val="20"/>
                <w:szCs w:val="20"/>
              </w:rPr>
              <w:t xml:space="preserve"> </w:t>
            </w:r>
            <w:r w:rsidRPr="00FE743F">
              <w:rPr>
                <w:noProof/>
                <w:sz w:val="20"/>
                <w:szCs w:val="20"/>
              </w:rPr>
              <w:t>месяц</w:t>
            </w:r>
            <w:r w:rsidRPr="004E654E">
              <w:rPr>
                <w:noProof/>
                <w:sz w:val="20"/>
                <w:szCs w:val="20"/>
              </w:rPr>
              <w:t xml:space="preserve">  (</w:t>
            </w:r>
            <w:r w:rsidRPr="00FE743F">
              <w:rPr>
                <w:noProof/>
                <w:sz w:val="20"/>
                <w:szCs w:val="20"/>
              </w:rPr>
              <w:t>См</w:t>
            </w:r>
            <w:r w:rsidRPr="004E654E">
              <w:rPr>
                <w:noProof/>
                <w:sz w:val="20"/>
                <w:szCs w:val="20"/>
              </w:rPr>
              <w:t xml:space="preserve">. </w:t>
            </w:r>
            <w:r w:rsidRPr="00FE743F">
              <w:rPr>
                <w:noProof/>
                <w:sz w:val="20"/>
                <w:szCs w:val="20"/>
              </w:rPr>
              <w:t>кол</w:t>
            </w:r>
            <w:r w:rsidRPr="004E654E">
              <w:rPr>
                <w:noProof/>
                <w:sz w:val="20"/>
                <w:szCs w:val="20"/>
              </w:rPr>
              <w:t>-</w:t>
            </w:r>
            <w:r w:rsidRPr="00FE743F">
              <w:rPr>
                <w:noProof/>
                <w:sz w:val="20"/>
                <w:szCs w:val="20"/>
              </w:rPr>
              <w:t>во</w:t>
            </w:r>
            <w:r w:rsidRPr="004E654E">
              <w:rPr>
                <w:noProof/>
                <w:sz w:val="20"/>
                <w:szCs w:val="20"/>
              </w:rPr>
              <w:t xml:space="preserve"> </w:t>
            </w:r>
            <w:r w:rsidRPr="00FE743F">
              <w:rPr>
                <w:noProof/>
                <w:sz w:val="20"/>
                <w:szCs w:val="20"/>
              </w:rPr>
              <w:t>опер</w:t>
            </w:r>
            <w:r w:rsidRPr="004E654E">
              <w:rPr>
                <w:noProof/>
                <w:sz w:val="20"/>
                <w:szCs w:val="20"/>
              </w:rPr>
              <w:t xml:space="preserve"> </w:t>
            </w:r>
            <w:r w:rsidRPr="00FE743F">
              <w:rPr>
                <w:noProof/>
                <w:sz w:val="20"/>
                <w:szCs w:val="20"/>
              </w:rPr>
              <w:t>по</w:t>
            </w:r>
            <w:r w:rsidRPr="004E654E">
              <w:rPr>
                <w:noProof/>
                <w:sz w:val="20"/>
                <w:szCs w:val="20"/>
              </w:rPr>
              <w:t xml:space="preserve"> </w:t>
            </w:r>
            <w:r w:rsidRPr="00FE743F">
              <w:rPr>
                <w:noProof/>
                <w:sz w:val="20"/>
                <w:szCs w:val="20"/>
              </w:rPr>
              <w:t>договору</w:t>
            </w:r>
            <w:r w:rsidRPr="004E654E">
              <w:rPr>
                <w:noProof/>
                <w:sz w:val="20"/>
                <w:szCs w:val="20"/>
              </w:rPr>
              <w:t xml:space="preserve">). </w:t>
            </w:r>
          </w:p>
        </w:tc>
      </w:tr>
      <w:tr w:rsidR="00DD17D8" w:rsidRPr="00FE743F" w14:paraId="6134033B" w14:textId="77777777" w:rsidTr="00DD17D8">
        <w:tc>
          <w:tcPr>
            <w:tcW w:w="3837" w:type="dxa"/>
          </w:tcPr>
          <w:p w14:paraId="6C1A4455" w14:textId="77777777" w:rsidR="00DD17D8" w:rsidRPr="004E654E" w:rsidRDefault="00DD17D8" w:rsidP="00DD17D8">
            <w:pPr>
              <w:jc w:val="both"/>
              <w:rPr>
                <w:sz w:val="20"/>
                <w:szCs w:val="20"/>
              </w:rPr>
            </w:pPr>
            <w:r w:rsidRPr="00FE743F">
              <w:rPr>
                <w:noProof/>
                <w:sz w:val="20"/>
                <w:szCs w:val="20"/>
              </w:rPr>
              <w:t>Цемент</w:t>
            </w:r>
            <w:r w:rsidRPr="004E654E">
              <w:rPr>
                <w:noProof/>
                <w:sz w:val="20"/>
                <w:szCs w:val="20"/>
              </w:rPr>
              <w:t xml:space="preserve"> (</w:t>
            </w:r>
            <w:r w:rsidRPr="00FE743F">
              <w:rPr>
                <w:noProof/>
                <w:sz w:val="20"/>
                <w:szCs w:val="20"/>
              </w:rPr>
              <w:t>в</w:t>
            </w:r>
            <w:r w:rsidRPr="004E654E">
              <w:rPr>
                <w:noProof/>
                <w:sz w:val="20"/>
                <w:szCs w:val="20"/>
              </w:rPr>
              <w:t xml:space="preserve"> </w:t>
            </w:r>
            <w:r w:rsidRPr="00FE743F">
              <w:rPr>
                <w:noProof/>
                <w:sz w:val="20"/>
                <w:szCs w:val="20"/>
              </w:rPr>
              <w:t>большой</w:t>
            </w:r>
            <w:r w:rsidRPr="004E654E">
              <w:rPr>
                <w:noProof/>
                <w:sz w:val="20"/>
                <w:szCs w:val="20"/>
              </w:rPr>
              <w:t xml:space="preserve"> </w:t>
            </w:r>
            <w:r w:rsidRPr="00FE743F">
              <w:rPr>
                <w:noProof/>
                <w:sz w:val="20"/>
                <w:szCs w:val="20"/>
              </w:rPr>
              <w:t>таре</w:t>
            </w:r>
            <w:r w:rsidRPr="004E654E">
              <w:rPr>
                <w:noProof/>
                <w:sz w:val="20"/>
                <w:szCs w:val="20"/>
              </w:rPr>
              <w:t xml:space="preserve">) </w:t>
            </w:r>
            <w:r w:rsidRPr="00FE743F">
              <w:rPr>
                <w:noProof/>
                <w:sz w:val="20"/>
                <w:szCs w:val="20"/>
              </w:rPr>
              <w:t>хранится</w:t>
            </w:r>
            <w:r w:rsidRPr="004E654E">
              <w:rPr>
                <w:noProof/>
                <w:sz w:val="20"/>
                <w:szCs w:val="20"/>
              </w:rPr>
              <w:t xml:space="preserve"> </w:t>
            </w:r>
            <w:r w:rsidRPr="00FE743F">
              <w:rPr>
                <w:noProof/>
                <w:sz w:val="20"/>
                <w:szCs w:val="20"/>
              </w:rPr>
              <w:t>на</w:t>
            </w:r>
            <w:r w:rsidRPr="004E654E">
              <w:rPr>
                <w:noProof/>
                <w:sz w:val="20"/>
                <w:szCs w:val="20"/>
              </w:rPr>
              <w:t xml:space="preserve"> </w:t>
            </w:r>
            <w:r w:rsidRPr="00FE743F">
              <w:rPr>
                <w:noProof/>
                <w:sz w:val="20"/>
                <w:szCs w:val="20"/>
              </w:rPr>
              <w:t>открытом</w:t>
            </w:r>
            <w:r w:rsidRPr="004E654E">
              <w:rPr>
                <w:noProof/>
                <w:sz w:val="20"/>
                <w:szCs w:val="20"/>
              </w:rPr>
              <w:t xml:space="preserve"> </w:t>
            </w:r>
            <w:r w:rsidRPr="00FE743F">
              <w:rPr>
                <w:noProof/>
                <w:sz w:val="20"/>
                <w:szCs w:val="20"/>
              </w:rPr>
              <w:t>воздухе</w:t>
            </w:r>
            <w:r w:rsidRPr="004E654E">
              <w:rPr>
                <w:noProof/>
                <w:sz w:val="20"/>
                <w:szCs w:val="20"/>
              </w:rPr>
              <w:t xml:space="preserve"> – </w:t>
            </w:r>
            <w:r w:rsidRPr="00FE743F">
              <w:rPr>
                <w:noProof/>
                <w:sz w:val="20"/>
                <w:szCs w:val="20"/>
              </w:rPr>
              <w:t>зимой</w:t>
            </w:r>
            <w:r w:rsidRPr="004E654E">
              <w:rPr>
                <w:noProof/>
                <w:sz w:val="20"/>
                <w:szCs w:val="20"/>
              </w:rPr>
              <w:t xml:space="preserve"> / </w:t>
            </w:r>
            <w:r w:rsidRPr="00FE743F">
              <w:rPr>
                <w:noProof/>
                <w:sz w:val="20"/>
                <w:szCs w:val="20"/>
              </w:rPr>
              <w:t>летом</w:t>
            </w:r>
            <w:r w:rsidRPr="004E654E">
              <w:rPr>
                <w:noProof/>
                <w:sz w:val="20"/>
                <w:szCs w:val="20"/>
              </w:rPr>
              <w:t xml:space="preserve"> </w:t>
            </w:r>
          </w:p>
        </w:tc>
        <w:tc>
          <w:tcPr>
            <w:tcW w:w="2508" w:type="dxa"/>
          </w:tcPr>
          <w:p w14:paraId="46BC67DE" w14:textId="77777777" w:rsidR="00DD17D8" w:rsidRPr="00FE743F" w:rsidRDefault="00DD17D8" w:rsidP="00DD17D8">
            <w:pPr>
              <w:jc w:val="both"/>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r w:rsidRPr="00FE743F">
              <w:rPr>
                <w:noProof/>
                <w:sz w:val="20"/>
                <w:szCs w:val="20"/>
                <w:lang w:val="en-US"/>
              </w:rPr>
              <w:t xml:space="preserve"> </w:t>
            </w:r>
          </w:p>
        </w:tc>
        <w:tc>
          <w:tcPr>
            <w:tcW w:w="1134" w:type="dxa"/>
            <w:vAlign w:val="center"/>
          </w:tcPr>
          <w:p w14:paraId="44E97FBF" w14:textId="77777777" w:rsidR="00DD17D8" w:rsidRPr="00FE743F" w:rsidRDefault="00DD17D8" w:rsidP="00DD17D8">
            <w:pPr>
              <w:jc w:val="both"/>
              <w:rPr>
                <w:noProof/>
                <w:sz w:val="20"/>
                <w:szCs w:val="20"/>
                <w:vertAlign w:val="superscript"/>
              </w:rPr>
            </w:pPr>
            <w:r w:rsidRPr="00FE743F">
              <w:rPr>
                <w:noProof/>
                <w:sz w:val="20"/>
                <w:szCs w:val="20"/>
              </w:rPr>
              <w:t>100 м2</w:t>
            </w:r>
            <w:r w:rsidRPr="00FE743F">
              <w:rPr>
                <w:noProof/>
                <w:sz w:val="20"/>
                <w:szCs w:val="20"/>
                <w:lang w:val="en-US"/>
              </w:rPr>
              <w:t xml:space="preserve"> </w:t>
            </w:r>
          </w:p>
        </w:tc>
        <w:tc>
          <w:tcPr>
            <w:tcW w:w="2410" w:type="dxa"/>
          </w:tcPr>
          <w:p w14:paraId="4CD6A2E5" w14:textId="77777777" w:rsidR="00DD17D8" w:rsidRPr="004E654E" w:rsidRDefault="00DD17D8" w:rsidP="00DD17D8">
            <w:pPr>
              <w:jc w:val="both"/>
              <w:rPr>
                <w:noProof/>
                <w:sz w:val="20"/>
                <w:szCs w:val="20"/>
              </w:rPr>
            </w:pPr>
            <w:r w:rsidRPr="00FE743F">
              <w:rPr>
                <w:noProof/>
                <w:sz w:val="20"/>
                <w:szCs w:val="20"/>
              </w:rPr>
              <w:t>Возможность</w:t>
            </w:r>
            <w:r w:rsidRPr="004E654E">
              <w:rPr>
                <w:noProof/>
                <w:sz w:val="20"/>
                <w:szCs w:val="20"/>
              </w:rPr>
              <w:t xml:space="preserve"> </w:t>
            </w:r>
            <w:r w:rsidRPr="00FE743F">
              <w:rPr>
                <w:noProof/>
                <w:sz w:val="20"/>
                <w:szCs w:val="20"/>
              </w:rPr>
              <w:t>хранения</w:t>
            </w:r>
            <w:r w:rsidRPr="004E654E">
              <w:rPr>
                <w:noProof/>
                <w:sz w:val="20"/>
                <w:szCs w:val="20"/>
              </w:rPr>
              <w:t xml:space="preserve"> </w:t>
            </w:r>
            <w:r w:rsidRPr="00FE743F">
              <w:rPr>
                <w:noProof/>
                <w:sz w:val="20"/>
                <w:szCs w:val="20"/>
              </w:rPr>
              <w:t>цемента</w:t>
            </w:r>
            <w:r w:rsidRPr="004E654E">
              <w:rPr>
                <w:noProof/>
                <w:sz w:val="20"/>
                <w:szCs w:val="20"/>
              </w:rPr>
              <w:t xml:space="preserve"> </w:t>
            </w:r>
            <w:r w:rsidRPr="00FE743F">
              <w:rPr>
                <w:noProof/>
                <w:sz w:val="20"/>
                <w:szCs w:val="20"/>
              </w:rPr>
              <w:t>на</w:t>
            </w:r>
            <w:r w:rsidRPr="004E654E">
              <w:rPr>
                <w:noProof/>
                <w:sz w:val="20"/>
                <w:szCs w:val="20"/>
              </w:rPr>
              <w:t xml:space="preserve"> </w:t>
            </w:r>
            <w:r w:rsidRPr="00FE743F">
              <w:rPr>
                <w:noProof/>
                <w:sz w:val="20"/>
                <w:szCs w:val="20"/>
              </w:rPr>
              <w:t>месяц</w:t>
            </w:r>
            <w:r w:rsidRPr="004E654E">
              <w:rPr>
                <w:noProof/>
                <w:sz w:val="20"/>
                <w:szCs w:val="20"/>
              </w:rPr>
              <w:t xml:space="preserve">  (</w:t>
            </w:r>
            <w:r w:rsidRPr="00FE743F">
              <w:rPr>
                <w:noProof/>
                <w:sz w:val="20"/>
                <w:szCs w:val="20"/>
              </w:rPr>
              <w:t>См</w:t>
            </w:r>
            <w:r w:rsidRPr="004E654E">
              <w:rPr>
                <w:noProof/>
                <w:sz w:val="20"/>
                <w:szCs w:val="20"/>
              </w:rPr>
              <w:t xml:space="preserve">. </w:t>
            </w:r>
            <w:r w:rsidRPr="00FE743F">
              <w:rPr>
                <w:noProof/>
                <w:sz w:val="20"/>
                <w:szCs w:val="20"/>
              </w:rPr>
              <w:t>кол</w:t>
            </w:r>
            <w:r w:rsidRPr="004E654E">
              <w:rPr>
                <w:noProof/>
                <w:sz w:val="20"/>
                <w:szCs w:val="20"/>
              </w:rPr>
              <w:t>-</w:t>
            </w:r>
            <w:r w:rsidRPr="00FE743F">
              <w:rPr>
                <w:noProof/>
                <w:sz w:val="20"/>
                <w:szCs w:val="20"/>
              </w:rPr>
              <w:t>во</w:t>
            </w:r>
            <w:r w:rsidRPr="004E654E">
              <w:rPr>
                <w:noProof/>
                <w:sz w:val="20"/>
                <w:szCs w:val="20"/>
              </w:rPr>
              <w:t xml:space="preserve"> </w:t>
            </w:r>
            <w:r w:rsidRPr="00FE743F">
              <w:rPr>
                <w:noProof/>
                <w:sz w:val="20"/>
                <w:szCs w:val="20"/>
              </w:rPr>
              <w:t>опер</w:t>
            </w:r>
            <w:r w:rsidRPr="004E654E">
              <w:rPr>
                <w:noProof/>
                <w:sz w:val="20"/>
                <w:szCs w:val="20"/>
              </w:rPr>
              <w:t xml:space="preserve"> </w:t>
            </w:r>
            <w:r w:rsidRPr="00FE743F">
              <w:rPr>
                <w:noProof/>
                <w:sz w:val="20"/>
                <w:szCs w:val="20"/>
              </w:rPr>
              <w:t>по</w:t>
            </w:r>
            <w:r w:rsidRPr="004E654E">
              <w:rPr>
                <w:noProof/>
                <w:sz w:val="20"/>
                <w:szCs w:val="20"/>
              </w:rPr>
              <w:t xml:space="preserve"> </w:t>
            </w:r>
            <w:r w:rsidRPr="00FE743F">
              <w:rPr>
                <w:noProof/>
                <w:sz w:val="20"/>
                <w:szCs w:val="20"/>
              </w:rPr>
              <w:t>договору</w:t>
            </w:r>
            <w:r w:rsidRPr="004E654E">
              <w:rPr>
                <w:noProof/>
                <w:sz w:val="20"/>
                <w:szCs w:val="20"/>
              </w:rPr>
              <w:t xml:space="preserve">). </w:t>
            </w:r>
          </w:p>
        </w:tc>
      </w:tr>
      <w:tr w:rsidR="00DD17D8" w:rsidRPr="00FE743F" w14:paraId="381037A8" w14:textId="77777777" w:rsidTr="00DD17D8">
        <w:tc>
          <w:tcPr>
            <w:tcW w:w="3837" w:type="dxa"/>
          </w:tcPr>
          <w:p w14:paraId="236CD8AF" w14:textId="77777777" w:rsidR="00DD17D8" w:rsidRPr="00FE743F" w:rsidRDefault="00DD17D8" w:rsidP="00DD17D8">
            <w:pPr>
              <w:rPr>
                <w:b/>
                <w:bCs/>
                <w:lang w:val="en-US"/>
              </w:rPr>
            </w:pPr>
            <w:r w:rsidRPr="00FE743F">
              <w:rPr>
                <w:b/>
                <w:bCs/>
                <w:noProof/>
              </w:rPr>
              <w:t>ПРИМЕНЯЕМЫЕ МАТЕРИАЛЫ</w:t>
            </w:r>
            <w:r w:rsidRPr="00FE743F">
              <w:rPr>
                <w:b/>
                <w:bCs/>
              </w:rPr>
              <w:t>:</w:t>
            </w:r>
            <w:r w:rsidRPr="00FE743F">
              <w:rPr>
                <w:b/>
                <w:bCs/>
                <w:lang w:val="en-US"/>
              </w:rPr>
              <w:t xml:space="preserve"> </w:t>
            </w:r>
          </w:p>
        </w:tc>
        <w:tc>
          <w:tcPr>
            <w:tcW w:w="2508" w:type="dxa"/>
          </w:tcPr>
          <w:p w14:paraId="21C17AC8" w14:textId="77777777" w:rsidR="00DD17D8" w:rsidRPr="00FE743F" w:rsidRDefault="00DD17D8" w:rsidP="00DD17D8">
            <w:pPr>
              <w:jc w:val="center"/>
              <w:rPr>
                <w:b/>
                <w:noProof/>
                <w:sz w:val="20"/>
                <w:szCs w:val="20"/>
                <w:lang w:val="en-US"/>
              </w:rPr>
            </w:pPr>
            <w:r w:rsidRPr="00FE743F">
              <w:rPr>
                <w:b/>
                <w:noProof/>
                <w:sz w:val="20"/>
                <w:szCs w:val="20"/>
              </w:rPr>
              <w:t>Наименование</w:t>
            </w:r>
          </w:p>
        </w:tc>
        <w:tc>
          <w:tcPr>
            <w:tcW w:w="1134" w:type="dxa"/>
          </w:tcPr>
          <w:p w14:paraId="16900FE5" w14:textId="77777777" w:rsidR="00DD17D8" w:rsidRPr="00FE743F" w:rsidRDefault="00DD17D8" w:rsidP="00DD17D8">
            <w:pPr>
              <w:jc w:val="center"/>
              <w:rPr>
                <w:b/>
                <w:noProof/>
                <w:sz w:val="20"/>
                <w:szCs w:val="20"/>
                <w:lang w:val="en-US"/>
              </w:rPr>
            </w:pPr>
            <w:r w:rsidRPr="00FE743F">
              <w:rPr>
                <w:b/>
                <w:noProof/>
                <w:sz w:val="20"/>
                <w:szCs w:val="20"/>
              </w:rPr>
              <w:t>Запас</w:t>
            </w:r>
            <w:r w:rsidRPr="00FE743F">
              <w:rPr>
                <w:b/>
                <w:noProof/>
                <w:sz w:val="20"/>
                <w:szCs w:val="20"/>
                <w:lang w:val="en-US"/>
              </w:rPr>
              <w:t xml:space="preserve">,   </w:t>
            </w:r>
            <w:r w:rsidRPr="00FE743F">
              <w:rPr>
                <w:b/>
                <w:noProof/>
                <w:sz w:val="20"/>
                <w:szCs w:val="20"/>
              </w:rPr>
              <w:t>Кол</w:t>
            </w:r>
            <w:r w:rsidRPr="00FE743F">
              <w:rPr>
                <w:b/>
                <w:noProof/>
                <w:sz w:val="20"/>
                <w:szCs w:val="20"/>
                <w:lang w:val="en-US"/>
              </w:rPr>
              <w:t>-</w:t>
            </w:r>
            <w:r w:rsidRPr="00FE743F">
              <w:rPr>
                <w:b/>
                <w:noProof/>
                <w:sz w:val="20"/>
                <w:szCs w:val="20"/>
              </w:rPr>
              <w:t>во</w:t>
            </w:r>
            <w:r w:rsidRPr="00FE743F">
              <w:rPr>
                <w:b/>
                <w:noProof/>
                <w:sz w:val="20"/>
                <w:szCs w:val="20"/>
                <w:lang w:val="en-US"/>
              </w:rPr>
              <w:t xml:space="preserve"> </w:t>
            </w:r>
          </w:p>
        </w:tc>
        <w:tc>
          <w:tcPr>
            <w:tcW w:w="2410" w:type="dxa"/>
          </w:tcPr>
          <w:p w14:paraId="2FBE7160" w14:textId="77777777" w:rsidR="00DD17D8" w:rsidRPr="00FE743F" w:rsidRDefault="00DD17D8" w:rsidP="00DD17D8">
            <w:pPr>
              <w:rPr>
                <w:b/>
                <w:noProof/>
                <w:sz w:val="20"/>
                <w:szCs w:val="20"/>
                <w:lang w:val="en-US"/>
              </w:rPr>
            </w:pPr>
            <w:r w:rsidRPr="00FE743F">
              <w:rPr>
                <w:b/>
                <w:noProof/>
                <w:sz w:val="20"/>
                <w:szCs w:val="20"/>
              </w:rPr>
              <w:t>Примечание</w:t>
            </w:r>
            <w:r w:rsidRPr="00FE743F">
              <w:rPr>
                <w:b/>
                <w:noProof/>
                <w:sz w:val="20"/>
                <w:szCs w:val="20"/>
                <w:lang w:val="en-US"/>
              </w:rPr>
              <w:t xml:space="preserve"> </w:t>
            </w:r>
          </w:p>
        </w:tc>
      </w:tr>
      <w:tr w:rsidR="00DD17D8" w:rsidRPr="00FE743F" w14:paraId="23AF9AF9" w14:textId="77777777" w:rsidTr="00DD17D8">
        <w:tc>
          <w:tcPr>
            <w:tcW w:w="3837" w:type="dxa"/>
          </w:tcPr>
          <w:p w14:paraId="61340251" w14:textId="77777777" w:rsidR="00DD17D8" w:rsidRPr="00FE743F" w:rsidRDefault="00DD17D8" w:rsidP="00DD17D8">
            <w:pPr>
              <w:jc w:val="both"/>
              <w:rPr>
                <w:noProof/>
                <w:sz w:val="20"/>
                <w:szCs w:val="20"/>
                <w:lang w:val="en-US"/>
              </w:rPr>
            </w:pPr>
            <w:r w:rsidRPr="00FE743F">
              <w:rPr>
                <w:noProof/>
                <w:sz w:val="20"/>
                <w:szCs w:val="20"/>
              </w:rPr>
              <w:t xml:space="preserve">Цемент </w:t>
            </w:r>
            <w:r w:rsidRPr="00FE743F">
              <w:rPr>
                <w:noProof/>
                <w:sz w:val="20"/>
                <w:szCs w:val="20"/>
                <w:lang w:val="en-US"/>
              </w:rPr>
              <w:t xml:space="preserve"> </w:t>
            </w:r>
          </w:p>
        </w:tc>
        <w:tc>
          <w:tcPr>
            <w:tcW w:w="2508" w:type="dxa"/>
          </w:tcPr>
          <w:p w14:paraId="2349D8E9" w14:textId="77777777" w:rsidR="00DD17D8" w:rsidRPr="00FE743F" w:rsidRDefault="00DD17D8" w:rsidP="00DD17D8">
            <w:pPr>
              <w:jc w:val="both"/>
              <w:rPr>
                <w:noProof/>
                <w:sz w:val="20"/>
                <w:szCs w:val="20"/>
              </w:rPr>
            </w:pPr>
            <w:r w:rsidRPr="00FE743F">
              <w:rPr>
                <w:noProof/>
                <w:sz w:val="20"/>
                <w:szCs w:val="20"/>
                <w:lang w:val="en-US"/>
              </w:rPr>
              <w:t>G</w:t>
            </w:r>
            <w:r w:rsidRPr="00FE743F">
              <w:rPr>
                <w:noProof/>
                <w:sz w:val="20"/>
                <w:szCs w:val="20"/>
              </w:rPr>
              <w:t xml:space="preserve">, </w:t>
            </w:r>
            <w:r w:rsidRPr="00FE743F">
              <w:rPr>
                <w:noProof/>
                <w:sz w:val="20"/>
                <w:szCs w:val="20"/>
                <w:lang w:val="en-US"/>
              </w:rPr>
              <w:t>H</w:t>
            </w:r>
          </w:p>
        </w:tc>
        <w:tc>
          <w:tcPr>
            <w:tcW w:w="1134" w:type="dxa"/>
          </w:tcPr>
          <w:p w14:paraId="6313234E" w14:textId="77777777" w:rsidR="00DD17D8" w:rsidRPr="004E654E" w:rsidRDefault="00DD17D8" w:rsidP="00DD17D8">
            <w:pPr>
              <w:jc w:val="both"/>
              <w:rPr>
                <w:noProof/>
                <w:sz w:val="20"/>
                <w:szCs w:val="20"/>
              </w:rPr>
            </w:pPr>
            <w:r w:rsidRPr="00FE743F">
              <w:rPr>
                <w:noProof/>
                <w:sz w:val="20"/>
                <w:szCs w:val="20"/>
              </w:rPr>
              <w:t>Согласно</w:t>
            </w:r>
            <w:r w:rsidRPr="004E654E">
              <w:rPr>
                <w:noProof/>
                <w:sz w:val="20"/>
                <w:szCs w:val="20"/>
              </w:rPr>
              <w:t xml:space="preserve"> </w:t>
            </w:r>
            <w:r w:rsidRPr="00FE743F">
              <w:rPr>
                <w:noProof/>
                <w:sz w:val="20"/>
                <w:szCs w:val="20"/>
              </w:rPr>
              <w:t>месячных</w:t>
            </w:r>
            <w:r w:rsidRPr="004E654E">
              <w:rPr>
                <w:noProof/>
                <w:sz w:val="20"/>
                <w:szCs w:val="20"/>
              </w:rPr>
              <w:t xml:space="preserve"> </w:t>
            </w:r>
            <w:r w:rsidRPr="00FE743F">
              <w:rPr>
                <w:noProof/>
                <w:sz w:val="20"/>
                <w:szCs w:val="20"/>
              </w:rPr>
              <w:t>объёмов</w:t>
            </w:r>
            <w:r w:rsidRPr="004E654E">
              <w:rPr>
                <w:noProof/>
                <w:sz w:val="20"/>
                <w:szCs w:val="20"/>
              </w:rPr>
              <w:t xml:space="preserve"> </w:t>
            </w:r>
            <w:r w:rsidRPr="00FE743F">
              <w:rPr>
                <w:noProof/>
                <w:sz w:val="20"/>
                <w:szCs w:val="20"/>
              </w:rPr>
              <w:t>по</w:t>
            </w:r>
            <w:r w:rsidRPr="004E654E">
              <w:rPr>
                <w:noProof/>
                <w:sz w:val="20"/>
                <w:szCs w:val="20"/>
              </w:rPr>
              <w:t xml:space="preserve"> </w:t>
            </w:r>
            <w:r w:rsidRPr="00FE743F">
              <w:rPr>
                <w:noProof/>
                <w:sz w:val="20"/>
                <w:szCs w:val="20"/>
              </w:rPr>
              <w:t>договору</w:t>
            </w:r>
            <w:r w:rsidRPr="004E654E">
              <w:rPr>
                <w:noProof/>
                <w:sz w:val="20"/>
                <w:szCs w:val="20"/>
              </w:rPr>
              <w:t xml:space="preserve"> </w:t>
            </w:r>
          </w:p>
        </w:tc>
        <w:tc>
          <w:tcPr>
            <w:tcW w:w="2410" w:type="dxa"/>
          </w:tcPr>
          <w:p w14:paraId="703E5E2B" w14:textId="03A92EDC" w:rsidR="00DD17D8" w:rsidRPr="00FE743F" w:rsidRDefault="00DD17D8" w:rsidP="00DD17D8">
            <w:pPr>
              <w:jc w:val="both"/>
              <w:rPr>
                <w:noProof/>
                <w:sz w:val="20"/>
                <w:szCs w:val="20"/>
              </w:rPr>
            </w:pPr>
            <w:r>
              <w:rPr>
                <w:noProof/>
                <w:sz w:val="20"/>
                <w:szCs w:val="20"/>
              </w:rPr>
              <w:t>Сертификат соответсвия, паспорт безопасности, ГОСТ, ТУ</w:t>
            </w:r>
            <w:r w:rsidRPr="00FE743F">
              <w:rPr>
                <w:noProof/>
                <w:sz w:val="20"/>
                <w:szCs w:val="20"/>
              </w:rPr>
              <w:t xml:space="preserve"> </w:t>
            </w:r>
          </w:p>
        </w:tc>
      </w:tr>
      <w:tr w:rsidR="00DD17D8" w:rsidRPr="007F3D5C" w14:paraId="063F28A9" w14:textId="77777777" w:rsidTr="00DD17D8">
        <w:tc>
          <w:tcPr>
            <w:tcW w:w="3837" w:type="dxa"/>
          </w:tcPr>
          <w:p w14:paraId="22D905F8" w14:textId="77777777" w:rsidR="00DD17D8" w:rsidRPr="00FE743F" w:rsidRDefault="00DD17D8" w:rsidP="00DD17D8">
            <w:pPr>
              <w:jc w:val="both"/>
              <w:rPr>
                <w:noProof/>
                <w:sz w:val="20"/>
                <w:szCs w:val="20"/>
                <w:lang w:val="en-US"/>
              </w:rPr>
            </w:pPr>
            <w:r w:rsidRPr="00FE743F">
              <w:rPr>
                <w:noProof/>
                <w:sz w:val="20"/>
                <w:szCs w:val="20"/>
              </w:rPr>
              <w:t>Замедлитель схватывания</w:t>
            </w:r>
            <w:r w:rsidRPr="00FE743F">
              <w:rPr>
                <w:noProof/>
                <w:sz w:val="20"/>
                <w:szCs w:val="20"/>
                <w:lang w:val="en-US"/>
              </w:rPr>
              <w:t xml:space="preserve"> </w:t>
            </w:r>
          </w:p>
        </w:tc>
        <w:tc>
          <w:tcPr>
            <w:tcW w:w="2508" w:type="dxa"/>
          </w:tcPr>
          <w:p w14:paraId="7AC6C7D1" w14:textId="77777777" w:rsidR="00DD17D8" w:rsidRPr="00FE743F" w:rsidRDefault="00DD17D8" w:rsidP="00DD17D8">
            <w:pPr>
              <w:jc w:val="both"/>
              <w:rPr>
                <w:noProof/>
                <w:sz w:val="20"/>
                <w:szCs w:val="20"/>
                <w:lang w:val="en-US"/>
              </w:rPr>
            </w:pPr>
            <w:r w:rsidRPr="00FE743F">
              <w:rPr>
                <w:noProof/>
                <w:sz w:val="20"/>
                <w:szCs w:val="20"/>
              </w:rPr>
              <w:t>Наименование согласно  сертификата</w:t>
            </w:r>
            <w:r w:rsidRPr="00FE743F">
              <w:rPr>
                <w:noProof/>
                <w:sz w:val="20"/>
                <w:szCs w:val="20"/>
                <w:lang w:val="en-US"/>
              </w:rPr>
              <w:t xml:space="preserve"> </w:t>
            </w:r>
          </w:p>
        </w:tc>
        <w:tc>
          <w:tcPr>
            <w:tcW w:w="1134" w:type="dxa"/>
          </w:tcPr>
          <w:p w14:paraId="36EC9D21" w14:textId="77777777" w:rsidR="00DD17D8" w:rsidRPr="004E654E" w:rsidRDefault="00DD17D8" w:rsidP="00DD17D8">
            <w:pPr>
              <w:jc w:val="both"/>
              <w:rPr>
                <w:noProof/>
                <w:sz w:val="20"/>
                <w:szCs w:val="20"/>
              </w:rPr>
            </w:pPr>
            <w:r w:rsidRPr="00FE743F">
              <w:rPr>
                <w:noProof/>
                <w:sz w:val="20"/>
                <w:szCs w:val="20"/>
              </w:rPr>
              <w:t>Согласно</w:t>
            </w:r>
            <w:r w:rsidRPr="004E654E">
              <w:rPr>
                <w:noProof/>
                <w:sz w:val="20"/>
                <w:szCs w:val="20"/>
              </w:rPr>
              <w:t xml:space="preserve"> </w:t>
            </w:r>
            <w:r w:rsidRPr="00FE743F">
              <w:rPr>
                <w:noProof/>
                <w:sz w:val="20"/>
                <w:szCs w:val="20"/>
              </w:rPr>
              <w:t>месчных</w:t>
            </w:r>
            <w:r w:rsidRPr="004E654E">
              <w:rPr>
                <w:noProof/>
                <w:sz w:val="20"/>
                <w:szCs w:val="20"/>
              </w:rPr>
              <w:t xml:space="preserve"> </w:t>
            </w:r>
            <w:r w:rsidRPr="00FE743F">
              <w:rPr>
                <w:noProof/>
                <w:sz w:val="20"/>
                <w:szCs w:val="20"/>
              </w:rPr>
              <w:t>объёмов</w:t>
            </w:r>
            <w:r w:rsidRPr="004E654E">
              <w:rPr>
                <w:noProof/>
                <w:sz w:val="20"/>
                <w:szCs w:val="20"/>
              </w:rPr>
              <w:t xml:space="preserve"> </w:t>
            </w:r>
            <w:r w:rsidRPr="00FE743F">
              <w:rPr>
                <w:noProof/>
                <w:sz w:val="20"/>
                <w:szCs w:val="20"/>
              </w:rPr>
              <w:t>по</w:t>
            </w:r>
            <w:r w:rsidRPr="004E654E">
              <w:rPr>
                <w:noProof/>
                <w:sz w:val="20"/>
                <w:szCs w:val="20"/>
              </w:rPr>
              <w:t xml:space="preserve"> </w:t>
            </w:r>
            <w:r w:rsidRPr="00FE743F">
              <w:rPr>
                <w:noProof/>
                <w:sz w:val="20"/>
                <w:szCs w:val="20"/>
              </w:rPr>
              <w:t>договору</w:t>
            </w:r>
            <w:r w:rsidRPr="004E654E">
              <w:rPr>
                <w:noProof/>
                <w:sz w:val="20"/>
                <w:szCs w:val="20"/>
              </w:rPr>
              <w:t xml:space="preserve"> </w:t>
            </w:r>
          </w:p>
        </w:tc>
        <w:tc>
          <w:tcPr>
            <w:tcW w:w="2410" w:type="dxa"/>
          </w:tcPr>
          <w:p w14:paraId="2E54CCBD" w14:textId="349DCAAD" w:rsidR="00DD17D8" w:rsidRPr="007F3D5C" w:rsidRDefault="00DD17D8" w:rsidP="00DD17D8">
            <w:pPr>
              <w:jc w:val="both"/>
              <w:rPr>
                <w:noProof/>
                <w:sz w:val="20"/>
                <w:szCs w:val="20"/>
              </w:rPr>
            </w:pPr>
            <w:r>
              <w:rPr>
                <w:noProof/>
                <w:sz w:val="20"/>
                <w:szCs w:val="20"/>
              </w:rPr>
              <w:t>Сертификат соответсвия, паспорт безопасности, ГОСТ, ТУ</w:t>
            </w:r>
          </w:p>
        </w:tc>
      </w:tr>
      <w:tr w:rsidR="00DD17D8" w:rsidRPr="007F3D5C" w14:paraId="346DE024" w14:textId="77777777" w:rsidTr="00DD17D8">
        <w:tc>
          <w:tcPr>
            <w:tcW w:w="3837" w:type="dxa"/>
          </w:tcPr>
          <w:p w14:paraId="40077F23" w14:textId="77777777" w:rsidR="00DD17D8" w:rsidRPr="00FE743F" w:rsidRDefault="00DD17D8" w:rsidP="00DD17D8">
            <w:pPr>
              <w:jc w:val="both"/>
              <w:rPr>
                <w:noProof/>
                <w:sz w:val="20"/>
                <w:szCs w:val="20"/>
              </w:rPr>
            </w:pPr>
            <w:r w:rsidRPr="00FE743F">
              <w:rPr>
                <w:noProof/>
                <w:sz w:val="20"/>
                <w:szCs w:val="20"/>
              </w:rPr>
              <w:t xml:space="preserve">Понизитель водоотдачи </w:t>
            </w:r>
          </w:p>
        </w:tc>
        <w:tc>
          <w:tcPr>
            <w:tcW w:w="2508" w:type="dxa"/>
          </w:tcPr>
          <w:p w14:paraId="7AA52DD7" w14:textId="77777777" w:rsidR="00DD17D8" w:rsidRPr="00FE743F" w:rsidRDefault="00DD17D8" w:rsidP="00DD17D8">
            <w:pPr>
              <w:jc w:val="both"/>
              <w:rPr>
                <w:noProof/>
                <w:sz w:val="20"/>
                <w:szCs w:val="20"/>
                <w:lang w:val="en-US"/>
              </w:rPr>
            </w:pPr>
            <w:r w:rsidRPr="00FE743F">
              <w:rPr>
                <w:noProof/>
                <w:sz w:val="20"/>
                <w:szCs w:val="20"/>
              </w:rPr>
              <w:t>Наименование согласно  сертификата</w:t>
            </w:r>
            <w:r w:rsidRPr="00FE743F">
              <w:rPr>
                <w:noProof/>
                <w:sz w:val="20"/>
                <w:szCs w:val="20"/>
                <w:lang w:val="en-US"/>
              </w:rPr>
              <w:t xml:space="preserve"> </w:t>
            </w:r>
          </w:p>
        </w:tc>
        <w:tc>
          <w:tcPr>
            <w:tcW w:w="1134" w:type="dxa"/>
          </w:tcPr>
          <w:p w14:paraId="2DDC7FED" w14:textId="77777777" w:rsidR="00DD17D8" w:rsidRPr="004E654E" w:rsidRDefault="00DD17D8" w:rsidP="00DD17D8">
            <w:pPr>
              <w:jc w:val="both"/>
              <w:rPr>
                <w:noProof/>
                <w:sz w:val="20"/>
                <w:szCs w:val="20"/>
              </w:rPr>
            </w:pPr>
            <w:r w:rsidRPr="00FE743F">
              <w:rPr>
                <w:noProof/>
                <w:sz w:val="20"/>
                <w:szCs w:val="20"/>
              </w:rPr>
              <w:t>Согласно</w:t>
            </w:r>
            <w:r w:rsidRPr="004E654E">
              <w:rPr>
                <w:noProof/>
                <w:sz w:val="20"/>
                <w:szCs w:val="20"/>
              </w:rPr>
              <w:t xml:space="preserve"> </w:t>
            </w:r>
            <w:r w:rsidRPr="00FE743F">
              <w:rPr>
                <w:noProof/>
                <w:sz w:val="20"/>
                <w:szCs w:val="20"/>
              </w:rPr>
              <w:t>месчных</w:t>
            </w:r>
            <w:r w:rsidRPr="004E654E">
              <w:rPr>
                <w:noProof/>
                <w:sz w:val="20"/>
                <w:szCs w:val="20"/>
              </w:rPr>
              <w:t xml:space="preserve"> </w:t>
            </w:r>
            <w:r w:rsidRPr="00FE743F">
              <w:rPr>
                <w:noProof/>
                <w:sz w:val="20"/>
                <w:szCs w:val="20"/>
              </w:rPr>
              <w:t>объёмов</w:t>
            </w:r>
            <w:r w:rsidRPr="004E654E">
              <w:rPr>
                <w:noProof/>
                <w:sz w:val="20"/>
                <w:szCs w:val="20"/>
              </w:rPr>
              <w:t xml:space="preserve"> </w:t>
            </w:r>
            <w:r w:rsidRPr="00FE743F">
              <w:rPr>
                <w:noProof/>
                <w:sz w:val="20"/>
                <w:szCs w:val="20"/>
              </w:rPr>
              <w:t>по</w:t>
            </w:r>
            <w:r w:rsidRPr="004E654E">
              <w:rPr>
                <w:noProof/>
                <w:sz w:val="20"/>
                <w:szCs w:val="20"/>
              </w:rPr>
              <w:t xml:space="preserve"> </w:t>
            </w:r>
            <w:r w:rsidRPr="00FE743F">
              <w:rPr>
                <w:noProof/>
                <w:sz w:val="20"/>
                <w:szCs w:val="20"/>
              </w:rPr>
              <w:t>договору</w:t>
            </w:r>
            <w:r w:rsidRPr="004E654E">
              <w:rPr>
                <w:noProof/>
                <w:sz w:val="20"/>
                <w:szCs w:val="20"/>
              </w:rPr>
              <w:t xml:space="preserve"> </w:t>
            </w:r>
          </w:p>
        </w:tc>
        <w:tc>
          <w:tcPr>
            <w:tcW w:w="2410" w:type="dxa"/>
          </w:tcPr>
          <w:p w14:paraId="7F247372" w14:textId="3C286ACF" w:rsidR="00DD17D8" w:rsidRPr="007F3D5C" w:rsidRDefault="00DD17D8" w:rsidP="00DD17D8">
            <w:pPr>
              <w:jc w:val="both"/>
              <w:rPr>
                <w:noProof/>
                <w:sz w:val="20"/>
                <w:szCs w:val="20"/>
              </w:rPr>
            </w:pPr>
            <w:r>
              <w:rPr>
                <w:noProof/>
                <w:sz w:val="20"/>
                <w:szCs w:val="20"/>
              </w:rPr>
              <w:t>Сертификат соответсвия, паспорт безопасности, ГОСТ, ТУ</w:t>
            </w:r>
          </w:p>
        </w:tc>
      </w:tr>
      <w:tr w:rsidR="00DD17D8" w:rsidRPr="007F3D5C" w14:paraId="5B0E0666" w14:textId="77777777" w:rsidTr="00DD17D8">
        <w:tc>
          <w:tcPr>
            <w:tcW w:w="3837" w:type="dxa"/>
          </w:tcPr>
          <w:p w14:paraId="763C8524" w14:textId="77777777" w:rsidR="00DD17D8" w:rsidRPr="00FE743F" w:rsidRDefault="00DD17D8" w:rsidP="00DD17D8">
            <w:pPr>
              <w:jc w:val="both"/>
              <w:rPr>
                <w:noProof/>
                <w:sz w:val="20"/>
                <w:szCs w:val="20"/>
                <w:lang w:val="en-US"/>
              </w:rPr>
            </w:pPr>
            <w:r w:rsidRPr="00FE743F">
              <w:rPr>
                <w:noProof/>
                <w:sz w:val="20"/>
                <w:szCs w:val="20"/>
              </w:rPr>
              <w:t>Пеногаситель</w:t>
            </w:r>
            <w:r w:rsidRPr="00FE743F">
              <w:rPr>
                <w:noProof/>
                <w:sz w:val="20"/>
                <w:szCs w:val="20"/>
                <w:lang w:val="en-US"/>
              </w:rPr>
              <w:t xml:space="preserve"> </w:t>
            </w:r>
          </w:p>
        </w:tc>
        <w:tc>
          <w:tcPr>
            <w:tcW w:w="2508" w:type="dxa"/>
          </w:tcPr>
          <w:p w14:paraId="0ACC9B89" w14:textId="77777777" w:rsidR="00DD17D8" w:rsidRPr="00FE743F" w:rsidRDefault="00DD17D8" w:rsidP="00DD17D8">
            <w:pPr>
              <w:jc w:val="both"/>
              <w:rPr>
                <w:noProof/>
                <w:sz w:val="20"/>
                <w:szCs w:val="20"/>
                <w:lang w:val="en-US"/>
              </w:rPr>
            </w:pPr>
            <w:r w:rsidRPr="00FE743F">
              <w:rPr>
                <w:noProof/>
                <w:sz w:val="20"/>
                <w:szCs w:val="20"/>
              </w:rPr>
              <w:t>Наименование согласно  сертификата</w:t>
            </w:r>
            <w:r w:rsidRPr="00FE743F">
              <w:rPr>
                <w:noProof/>
                <w:sz w:val="20"/>
                <w:szCs w:val="20"/>
                <w:lang w:val="en-US"/>
              </w:rPr>
              <w:t xml:space="preserve"> </w:t>
            </w:r>
          </w:p>
        </w:tc>
        <w:tc>
          <w:tcPr>
            <w:tcW w:w="1134" w:type="dxa"/>
          </w:tcPr>
          <w:p w14:paraId="66778825" w14:textId="77777777" w:rsidR="00DD17D8" w:rsidRPr="004E654E" w:rsidRDefault="00DD17D8" w:rsidP="00DD17D8">
            <w:pPr>
              <w:jc w:val="both"/>
              <w:rPr>
                <w:noProof/>
                <w:sz w:val="20"/>
                <w:szCs w:val="20"/>
              </w:rPr>
            </w:pPr>
            <w:r w:rsidRPr="00FE743F">
              <w:rPr>
                <w:noProof/>
                <w:sz w:val="20"/>
                <w:szCs w:val="20"/>
              </w:rPr>
              <w:t>Согласно</w:t>
            </w:r>
            <w:r w:rsidRPr="004E654E">
              <w:rPr>
                <w:noProof/>
                <w:sz w:val="20"/>
                <w:szCs w:val="20"/>
              </w:rPr>
              <w:t xml:space="preserve"> </w:t>
            </w:r>
            <w:r w:rsidRPr="00FE743F">
              <w:rPr>
                <w:noProof/>
                <w:sz w:val="20"/>
                <w:szCs w:val="20"/>
              </w:rPr>
              <w:t>месчных</w:t>
            </w:r>
            <w:r w:rsidRPr="004E654E">
              <w:rPr>
                <w:noProof/>
                <w:sz w:val="20"/>
                <w:szCs w:val="20"/>
              </w:rPr>
              <w:t xml:space="preserve"> </w:t>
            </w:r>
            <w:r w:rsidRPr="00FE743F">
              <w:rPr>
                <w:noProof/>
                <w:sz w:val="20"/>
                <w:szCs w:val="20"/>
              </w:rPr>
              <w:t>объёмов</w:t>
            </w:r>
            <w:r w:rsidRPr="004E654E">
              <w:rPr>
                <w:noProof/>
                <w:sz w:val="20"/>
                <w:szCs w:val="20"/>
              </w:rPr>
              <w:t xml:space="preserve"> </w:t>
            </w:r>
            <w:r w:rsidRPr="00FE743F">
              <w:rPr>
                <w:noProof/>
                <w:sz w:val="20"/>
                <w:szCs w:val="20"/>
              </w:rPr>
              <w:t>по</w:t>
            </w:r>
            <w:r w:rsidRPr="004E654E">
              <w:rPr>
                <w:noProof/>
                <w:sz w:val="20"/>
                <w:szCs w:val="20"/>
              </w:rPr>
              <w:t xml:space="preserve"> </w:t>
            </w:r>
            <w:r w:rsidRPr="00FE743F">
              <w:rPr>
                <w:noProof/>
                <w:sz w:val="20"/>
                <w:szCs w:val="20"/>
              </w:rPr>
              <w:t>договору</w:t>
            </w:r>
            <w:r w:rsidRPr="004E654E">
              <w:rPr>
                <w:noProof/>
                <w:sz w:val="20"/>
                <w:szCs w:val="20"/>
              </w:rPr>
              <w:t xml:space="preserve"> </w:t>
            </w:r>
          </w:p>
        </w:tc>
        <w:tc>
          <w:tcPr>
            <w:tcW w:w="2410" w:type="dxa"/>
          </w:tcPr>
          <w:p w14:paraId="12AEE82F" w14:textId="26AADC12" w:rsidR="00DD17D8" w:rsidRPr="007F3D5C" w:rsidRDefault="00DD17D8" w:rsidP="00DD17D8">
            <w:pPr>
              <w:jc w:val="both"/>
              <w:rPr>
                <w:noProof/>
                <w:sz w:val="20"/>
                <w:szCs w:val="20"/>
              </w:rPr>
            </w:pPr>
            <w:r>
              <w:rPr>
                <w:noProof/>
                <w:sz w:val="20"/>
                <w:szCs w:val="20"/>
              </w:rPr>
              <w:t>Сертификат соответсвия, паспорт безопасности, ГОСТ, ТУ</w:t>
            </w:r>
          </w:p>
        </w:tc>
      </w:tr>
      <w:tr w:rsidR="00DD17D8" w:rsidRPr="007F3D5C" w14:paraId="2636CB78" w14:textId="77777777" w:rsidTr="00DD17D8">
        <w:tc>
          <w:tcPr>
            <w:tcW w:w="3837" w:type="dxa"/>
          </w:tcPr>
          <w:p w14:paraId="44186127" w14:textId="77777777" w:rsidR="00DD17D8" w:rsidRPr="00FE743F" w:rsidRDefault="00DD17D8" w:rsidP="00DD17D8">
            <w:pPr>
              <w:jc w:val="both"/>
              <w:rPr>
                <w:noProof/>
                <w:sz w:val="20"/>
                <w:szCs w:val="20"/>
                <w:lang w:val="en-US"/>
              </w:rPr>
            </w:pPr>
            <w:r w:rsidRPr="00FE743F">
              <w:rPr>
                <w:noProof/>
                <w:sz w:val="20"/>
                <w:szCs w:val="20"/>
              </w:rPr>
              <w:t>Пластификатор</w:t>
            </w:r>
            <w:r w:rsidRPr="00FE743F">
              <w:rPr>
                <w:noProof/>
                <w:sz w:val="20"/>
                <w:szCs w:val="20"/>
                <w:lang w:val="en-US"/>
              </w:rPr>
              <w:t xml:space="preserve"> </w:t>
            </w:r>
          </w:p>
        </w:tc>
        <w:tc>
          <w:tcPr>
            <w:tcW w:w="2508" w:type="dxa"/>
          </w:tcPr>
          <w:p w14:paraId="7653F6CC" w14:textId="77777777" w:rsidR="00DD17D8" w:rsidRPr="00FE743F" w:rsidRDefault="00DD17D8" w:rsidP="00DD17D8">
            <w:pPr>
              <w:jc w:val="both"/>
              <w:rPr>
                <w:noProof/>
                <w:sz w:val="20"/>
                <w:szCs w:val="20"/>
                <w:lang w:val="en-US"/>
              </w:rPr>
            </w:pPr>
            <w:r w:rsidRPr="00FE743F">
              <w:rPr>
                <w:noProof/>
                <w:sz w:val="20"/>
                <w:szCs w:val="20"/>
              </w:rPr>
              <w:t>Наименование согласно  сертификата</w:t>
            </w:r>
            <w:r w:rsidRPr="00FE743F">
              <w:rPr>
                <w:noProof/>
                <w:sz w:val="20"/>
                <w:szCs w:val="20"/>
                <w:lang w:val="en-US"/>
              </w:rPr>
              <w:t xml:space="preserve"> </w:t>
            </w:r>
          </w:p>
        </w:tc>
        <w:tc>
          <w:tcPr>
            <w:tcW w:w="1134" w:type="dxa"/>
          </w:tcPr>
          <w:p w14:paraId="0E2FE3F4" w14:textId="77777777" w:rsidR="00DD17D8" w:rsidRPr="007F3D5C" w:rsidRDefault="00DD17D8" w:rsidP="00DD17D8">
            <w:pPr>
              <w:jc w:val="both"/>
              <w:rPr>
                <w:noProof/>
                <w:sz w:val="20"/>
                <w:szCs w:val="20"/>
              </w:rPr>
            </w:pPr>
            <w:r w:rsidRPr="00FE743F">
              <w:rPr>
                <w:noProof/>
                <w:sz w:val="20"/>
                <w:szCs w:val="20"/>
              </w:rPr>
              <w:t>Согласно</w:t>
            </w:r>
            <w:r w:rsidRPr="007F3D5C">
              <w:rPr>
                <w:noProof/>
                <w:sz w:val="20"/>
                <w:szCs w:val="20"/>
              </w:rPr>
              <w:t xml:space="preserve"> </w:t>
            </w:r>
            <w:r w:rsidRPr="00FE743F">
              <w:rPr>
                <w:noProof/>
                <w:sz w:val="20"/>
                <w:szCs w:val="20"/>
              </w:rPr>
              <w:t>месчных</w:t>
            </w:r>
            <w:r w:rsidRPr="007F3D5C">
              <w:rPr>
                <w:noProof/>
                <w:sz w:val="20"/>
                <w:szCs w:val="20"/>
              </w:rPr>
              <w:t xml:space="preserve"> </w:t>
            </w:r>
            <w:r w:rsidRPr="00FE743F">
              <w:rPr>
                <w:noProof/>
                <w:sz w:val="20"/>
                <w:szCs w:val="20"/>
              </w:rPr>
              <w:t>объёмов</w:t>
            </w:r>
            <w:r w:rsidRPr="007F3D5C">
              <w:rPr>
                <w:noProof/>
                <w:sz w:val="20"/>
                <w:szCs w:val="20"/>
              </w:rPr>
              <w:t xml:space="preserve"> </w:t>
            </w:r>
            <w:r w:rsidRPr="00FE743F">
              <w:rPr>
                <w:noProof/>
                <w:sz w:val="20"/>
                <w:szCs w:val="20"/>
              </w:rPr>
              <w:t>по</w:t>
            </w:r>
            <w:r w:rsidRPr="007F3D5C">
              <w:rPr>
                <w:noProof/>
                <w:sz w:val="20"/>
                <w:szCs w:val="20"/>
              </w:rPr>
              <w:t xml:space="preserve"> </w:t>
            </w:r>
            <w:r w:rsidRPr="00FE743F">
              <w:rPr>
                <w:noProof/>
                <w:sz w:val="20"/>
                <w:szCs w:val="20"/>
              </w:rPr>
              <w:t>договору</w:t>
            </w:r>
            <w:r w:rsidRPr="007F3D5C">
              <w:rPr>
                <w:noProof/>
                <w:sz w:val="20"/>
                <w:szCs w:val="20"/>
              </w:rPr>
              <w:t xml:space="preserve"> </w:t>
            </w:r>
          </w:p>
        </w:tc>
        <w:tc>
          <w:tcPr>
            <w:tcW w:w="2410" w:type="dxa"/>
          </w:tcPr>
          <w:p w14:paraId="5E48B439" w14:textId="1A36F284" w:rsidR="00DD17D8" w:rsidRPr="007F3D5C" w:rsidRDefault="00DD17D8" w:rsidP="00DD17D8">
            <w:pPr>
              <w:jc w:val="both"/>
              <w:rPr>
                <w:noProof/>
                <w:sz w:val="20"/>
                <w:szCs w:val="20"/>
              </w:rPr>
            </w:pPr>
            <w:r>
              <w:rPr>
                <w:noProof/>
                <w:sz w:val="20"/>
                <w:szCs w:val="20"/>
              </w:rPr>
              <w:t>Сертификат соответсвия, паспорт безопасности, ГОСТ, ТУ</w:t>
            </w:r>
          </w:p>
        </w:tc>
      </w:tr>
      <w:tr w:rsidR="00DD17D8" w:rsidRPr="00172EE5" w14:paraId="5C197FD6" w14:textId="77777777" w:rsidTr="00DD17D8">
        <w:tc>
          <w:tcPr>
            <w:tcW w:w="3837" w:type="dxa"/>
          </w:tcPr>
          <w:p w14:paraId="1F288F7D" w14:textId="77777777" w:rsidR="00DD17D8" w:rsidRPr="004E654E" w:rsidRDefault="00DD17D8" w:rsidP="00DD17D8">
            <w:pPr>
              <w:jc w:val="both"/>
              <w:rPr>
                <w:noProof/>
                <w:sz w:val="20"/>
                <w:szCs w:val="20"/>
              </w:rPr>
            </w:pPr>
            <w:r w:rsidRPr="00FE743F">
              <w:rPr>
                <w:noProof/>
                <w:sz w:val="20"/>
                <w:szCs w:val="20"/>
              </w:rPr>
              <w:t>Химические</w:t>
            </w:r>
            <w:r w:rsidRPr="004E654E">
              <w:rPr>
                <w:noProof/>
                <w:sz w:val="20"/>
                <w:szCs w:val="20"/>
              </w:rPr>
              <w:t xml:space="preserve"> </w:t>
            </w:r>
            <w:r w:rsidRPr="00FE743F">
              <w:rPr>
                <w:noProof/>
                <w:sz w:val="20"/>
                <w:szCs w:val="20"/>
              </w:rPr>
              <w:t>реагенты</w:t>
            </w:r>
            <w:r w:rsidRPr="004E654E">
              <w:rPr>
                <w:noProof/>
                <w:sz w:val="20"/>
                <w:szCs w:val="20"/>
              </w:rPr>
              <w:t xml:space="preserve"> </w:t>
            </w:r>
            <w:r w:rsidRPr="00FE743F">
              <w:rPr>
                <w:noProof/>
                <w:sz w:val="20"/>
                <w:szCs w:val="20"/>
              </w:rPr>
              <w:t>для</w:t>
            </w:r>
            <w:r w:rsidRPr="004E654E">
              <w:rPr>
                <w:noProof/>
                <w:sz w:val="20"/>
                <w:szCs w:val="20"/>
              </w:rPr>
              <w:t xml:space="preserve"> </w:t>
            </w:r>
            <w:r w:rsidRPr="00FE743F">
              <w:rPr>
                <w:noProof/>
                <w:sz w:val="20"/>
                <w:szCs w:val="20"/>
              </w:rPr>
              <w:t>создания</w:t>
            </w:r>
            <w:r w:rsidRPr="004E654E">
              <w:rPr>
                <w:noProof/>
                <w:sz w:val="20"/>
                <w:szCs w:val="20"/>
              </w:rPr>
              <w:t xml:space="preserve"> </w:t>
            </w:r>
            <w:r w:rsidRPr="00FE743F">
              <w:rPr>
                <w:noProof/>
                <w:sz w:val="20"/>
                <w:szCs w:val="20"/>
              </w:rPr>
              <w:t>блок</w:t>
            </w:r>
            <w:r w:rsidRPr="004E654E">
              <w:rPr>
                <w:noProof/>
                <w:sz w:val="20"/>
                <w:szCs w:val="20"/>
              </w:rPr>
              <w:t xml:space="preserve"> </w:t>
            </w:r>
            <w:r w:rsidRPr="00FE743F">
              <w:rPr>
                <w:noProof/>
                <w:sz w:val="20"/>
                <w:szCs w:val="20"/>
              </w:rPr>
              <w:t>экранов</w:t>
            </w:r>
            <w:r w:rsidRPr="004E654E">
              <w:rPr>
                <w:noProof/>
                <w:sz w:val="20"/>
                <w:szCs w:val="20"/>
              </w:rPr>
              <w:t xml:space="preserve"> </w:t>
            </w:r>
            <w:r w:rsidRPr="00FE743F">
              <w:rPr>
                <w:noProof/>
                <w:sz w:val="20"/>
                <w:szCs w:val="20"/>
              </w:rPr>
              <w:t>и</w:t>
            </w:r>
            <w:r w:rsidRPr="004E654E">
              <w:rPr>
                <w:noProof/>
                <w:sz w:val="20"/>
                <w:szCs w:val="20"/>
              </w:rPr>
              <w:t xml:space="preserve"> </w:t>
            </w:r>
            <w:r w:rsidRPr="00FE743F">
              <w:rPr>
                <w:noProof/>
                <w:sz w:val="20"/>
                <w:szCs w:val="20"/>
              </w:rPr>
              <w:t>снижения</w:t>
            </w:r>
            <w:r w:rsidRPr="004E654E">
              <w:rPr>
                <w:noProof/>
                <w:sz w:val="20"/>
                <w:szCs w:val="20"/>
              </w:rPr>
              <w:t xml:space="preserve"> </w:t>
            </w:r>
            <w:r w:rsidRPr="00FE743F">
              <w:rPr>
                <w:noProof/>
                <w:sz w:val="20"/>
                <w:szCs w:val="20"/>
              </w:rPr>
              <w:t>приёмистости</w:t>
            </w:r>
            <w:r w:rsidRPr="004E654E">
              <w:rPr>
                <w:noProof/>
                <w:sz w:val="20"/>
                <w:szCs w:val="20"/>
              </w:rPr>
              <w:t xml:space="preserve"> </w:t>
            </w:r>
            <w:r w:rsidRPr="00FE743F">
              <w:rPr>
                <w:noProof/>
                <w:sz w:val="20"/>
                <w:szCs w:val="20"/>
              </w:rPr>
              <w:t>пласта</w:t>
            </w:r>
            <w:r w:rsidRPr="004E654E">
              <w:rPr>
                <w:noProof/>
                <w:sz w:val="20"/>
                <w:szCs w:val="20"/>
              </w:rPr>
              <w:t xml:space="preserve"> </w:t>
            </w:r>
          </w:p>
        </w:tc>
        <w:tc>
          <w:tcPr>
            <w:tcW w:w="2508" w:type="dxa"/>
          </w:tcPr>
          <w:p w14:paraId="72158087" w14:textId="77777777" w:rsidR="00DD17D8" w:rsidRPr="00FE743F" w:rsidRDefault="00DD17D8" w:rsidP="00DD17D8">
            <w:pPr>
              <w:jc w:val="both"/>
              <w:rPr>
                <w:noProof/>
                <w:sz w:val="20"/>
                <w:szCs w:val="20"/>
              </w:rPr>
            </w:pPr>
            <w:r w:rsidRPr="00FE743F">
              <w:rPr>
                <w:noProof/>
                <w:sz w:val="20"/>
                <w:szCs w:val="20"/>
              </w:rPr>
              <w:t xml:space="preserve">Наименование согласно  сертификата </w:t>
            </w:r>
          </w:p>
        </w:tc>
        <w:tc>
          <w:tcPr>
            <w:tcW w:w="1134" w:type="dxa"/>
          </w:tcPr>
          <w:p w14:paraId="3DF0BE3E"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месчных</w:t>
            </w:r>
            <w:r w:rsidRPr="00FE743F">
              <w:rPr>
                <w:noProof/>
                <w:sz w:val="20"/>
                <w:szCs w:val="20"/>
                <w:lang w:val="en-US"/>
              </w:rPr>
              <w:t xml:space="preserve"> </w:t>
            </w:r>
            <w:r w:rsidRPr="00FE743F">
              <w:rPr>
                <w:noProof/>
                <w:sz w:val="20"/>
                <w:szCs w:val="20"/>
              </w:rPr>
              <w:t>объёмов</w:t>
            </w:r>
            <w:r w:rsidRPr="00FE743F">
              <w:rPr>
                <w:noProof/>
                <w:sz w:val="20"/>
                <w:szCs w:val="20"/>
                <w:lang w:val="en-US"/>
              </w:rPr>
              <w:t xml:space="preserve"> </w:t>
            </w:r>
          </w:p>
        </w:tc>
        <w:tc>
          <w:tcPr>
            <w:tcW w:w="2410" w:type="dxa"/>
          </w:tcPr>
          <w:p w14:paraId="57BF2C76" w14:textId="0032CE03" w:rsidR="00DD17D8" w:rsidRPr="00B754AA" w:rsidRDefault="00DD17D8" w:rsidP="00DD17D8">
            <w:pPr>
              <w:jc w:val="both"/>
              <w:rPr>
                <w:noProof/>
                <w:sz w:val="20"/>
                <w:szCs w:val="20"/>
              </w:rPr>
            </w:pPr>
            <w:r>
              <w:rPr>
                <w:noProof/>
                <w:sz w:val="20"/>
                <w:szCs w:val="20"/>
              </w:rPr>
              <w:t>Сертификат соответсвия, паспорт безопасности, ГОСТ, ТУ</w:t>
            </w:r>
          </w:p>
        </w:tc>
      </w:tr>
    </w:tbl>
    <w:p w14:paraId="7E30E089" w14:textId="3815ED22" w:rsidR="00DD17D8" w:rsidRDefault="00DD17D8" w:rsidP="00FA5870"/>
    <w:p w14:paraId="3C36F2FE" w14:textId="2314C0A2" w:rsidR="00DD17D8" w:rsidRDefault="00DD17D8" w:rsidP="00FA5870"/>
    <w:p w14:paraId="6E2ECFD4" w14:textId="48656B73" w:rsidR="00DD17D8" w:rsidRDefault="00DD17D8" w:rsidP="00FA5870"/>
    <w:p w14:paraId="75D7F3F0" w14:textId="78B6443B" w:rsidR="00DD17D8" w:rsidRDefault="00DD17D8" w:rsidP="00FA5870"/>
    <w:p w14:paraId="2A6E46C0" w14:textId="77777777" w:rsidR="00DD17D8" w:rsidRDefault="00DD17D8" w:rsidP="00DD17D8">
      <w:pPr>
        <w:shd w:val="clear" w:color="auto" w:fill="FFFFFF"/>
        <w:tabs>
          <w:tab w:val="left" w:pos="5334"/>
        </w:tabs>
        <w:jc w:val="both"/>
        <w:rPr>
          <w:rFonts w:asciiTheme="minorHAnsi" w:eastAsiaTheme="minorHAnsi" w:hAnsiTheme="minorHAnsi" w:cstheme="minorBidi"/>
          <w:sz w:val="22"/>
        </w:rPr>
      </w:pPr>
      <w:r>
        <w:fldChar w:fldCharType="begin"/>
      </w:r>
      <w:r>
        <w:instrText xml:space="preserve"> LINK Excel.Sheet.8 "C:\\Documents and Settings\\vatikunkov\\Local Settings\\Temp\\Rar$DI85.81266\\Приложение 7 Бланк «тест – анализа» рецептуры тампонажного раствора.xls" "Request-report Form!R1:R65536" \a \f 4 \h  \* MERGEFORMAT </w:instrText>
      </w:r>
      <w:r>
        <w:fldChar w:fldCharType="separate"/>
      </w:r>
    </w:p>
    <w:p w14:paraId="639CF7EF" w14:textId="77777777" w:rsidR="00DD17D8" w:rsidRDefault="00DD17D8" w:rsidP="00DD17D8">
      <w:pPr>
        <w:jc w:val="center"/>
        <w:rPr>
          <w:rFonts w:ascii="Arial" w:eastAsia="Times New Roman" w:hAnsi="Arial" w:cs="Arial"/>
          <w:b/>
          <w:bCs/>
          <w:sz w:val="32"/>
          <w:szCs w:val="32"/>
          <w:lang w:eastAsia="ru-RU"/>
        </w:rPr>
        <w:sectPr w:rsidR="00DD17D8" w:rsidSect="00DD17D8">
          <w:headerReference w:type="default" r:id="rId19"/>
          <w:pgSz w:w="11906" w:h="16838"/>
          <w:pgMar w:top="510" w:right="1021" w:bottom="567" w:left="1247" w:header="737" w:footer="680" w:gutter="0"/>
          <w:cols w:space="708"/>
          <w:docGrid w:linePitch="360"/>
        </w:sectPr>
      </w:pPr>
    </w:p>
    <w:tbl>
      <w:tblPr>
        <w:tblW w:w="15869" w:type="dxa"/>
        <w:tblInd w:w="108" w:type="dxa"/>
        <w:tblLook w:val="04A0" w:firstRow="1" w:lastRow="0" w:firstColumn="1" w:lastColumn="0" w:noHBand="0" w:noVBand="1"/>
      </w:tblPr>
      <w:tblGrid>
        <w:gridCol w:w="396"/>
        <w:gridCol w:w="1256"/>
        <w:gridCol w:w="1031"/>
        <w:gridCol w:w="1031"/>
        <w:gridCol w:w="2252"/>
        <w:gridCol w:w="1062"/>
        <w:gridCol w:w="861"/>
        <w:gridCol w:w="1593"/>
        <w:gridCol w:w="901"/>
        <w:gridCol w:w="1216"/>
        <w:gridCol w:w="1229"/>
        <w:gridCol w:w="947"/>
        <w:gridCol w:w="275"/>
        <w:gridCol w:w="1618"/>
        <w:gridCol w:w="401"/>
        <w:gridCol w:w="401"/>
      </w:tblGrid>
      <w:tr w:rsidR="00DD17D8" w:rsidRPr="00FA2678" w14:paraId="43ECE5D6" w14:textId="77777777" w:rsidTr="00DD17D8">
        <w:trPr>
          <w:gridAfter w:val="1"/>
          <w:wAfter w:w="401" w:type="dxa"/>
          <w:trHeight w:val="315"/>
        </w:trPr>
        <w:tc>
          <w:tcPr>
            <w:tcW w:w="13174" w:type="dxa"/>
            <w:gridSpan w:val="12"/>
            <w:tcBorders>
              <w:top w:val="nil"/>
              <w:left w:val="nil"/>
              <w:bottom w:val="nil"/>
              <w:right w:val="nil"/>
            </w:tcBorders>
            <w:shd w:val="clear" w:color="auto" w:fill="auto"/>
            <w:noWrap/>
            <w:vAlign w:val="bottom"/>
            <w:hideMark/>
          </w:tcPr>
          <w:p w14:paraId="17E070E8" w14:textId="77777777" w:rsidR="00DD17D8" w:rsidRPr="00CF28C3" w:rsidRDefault="00DD17D8" w:rsidP="00DD17D8">
            <w:pPr>
              <w:jc w:val="right"/>
              <w:rPr>
                <w:rFonts w:ascii="Arial" w:eastAsia="Times New Roman" w:hAnsi="Arial" w:cs="Arial"/>
                <w:b/>
                <w:bCs/>
                <w:sz w:val="28"/>
                <w:szCs w:val="28"/>
                <w:lang w:eastAsia="ru-RU"/>
              </w:rPr>
            </w:pPr>
            <w:r w:rsidRPr="00CF28C3">
              <w:rPr>
                <w:rFonts w:eastAsia="Times New Roman"/>
                <w:b/>
                <w:bCs/>
                <w:sz w:val="28"/>
                <w:szCs w:val="28"/>
                <w:lang w:eastAsia="ru-RU"/>
              </w:rPr>
              <w:lastRenderedPageBreak/>
              <w:t>Приложение 4</w:t>
            </w:r>
          </w:p>
          <w:p w14:paraId="18582909" w14:textId="77777777" w:rsidR="00DD17D8" w:rsidRPr="00FA2678" w:rsidRDefault="00DD17D8" w:rsidP="00DD17D8">
            <w:pPr>
              <w:jc w:val="center"/>
              <w:rPr>
                <w:rFonts w:ascii="Arial" w:eastAsia="Times New Roman" w:hAnsi="Arial" w:cs="Arial"/>
                <w:b/>
                <w:bCs/>
                <w:sz w:val="32"/>
                <w:szCs w:val="32"/>
                <w:lang w:eastAsia="ru-RU"/>
              </w:rPr>
            </w:pPr>
            <w:r w:rsidRPr="00FA2678">
              <w:rPr>
                <w:rFonts w:ascii="Arial" w:eastAsia="Times New Roman" w:hAnsi="Arial" w:cs="Arial"/>
                <w:b/>
                <w:bCs/>
                <w:sz w:val="32"/>
                <w:szCs w:val="32"/>
                <w:lang w:eastAsia="ru-RU"/>
              </w:rPr>
              <w:t xml:space="preserve">Заявка на проведение лабораторного анализа </w:t>
            </w:r>
          </w:p>
        </w:tc>
        <w:tc>
          <w:tcPr>
            <w:tcW w:w="275" w:type="dxa"/>
            <w:tcBorders>
              <w:top w:val="nil"/>
              <w:left w:val="nil"/>
              <w:bottom w:val="nil"/>
              <w:right w:val="nil"/>
            </w:tcBorders>
            <w:shd w:val="clear" w:color="auto" w:fill="auto"/>
            <w:noWrap/>
            <w:vAlign w:val="bottom"/>
            <w:hideMark/>
          </w:tcPr>
          <w:p w14:paraId="092AECF4" w14:textId="77777777" w:rsidR="00DD17D8" w:rsidRPr="00FA2678" w:rsidRDefault="00DD17D8" w:rsidP="00DD17D8">
            <w:pPr>
              <w:rPr>
                <w:rFonts w:ascii="Arial" w:eastAsia="Times New Roman" w:hAnsi="Arial" w:cs="Arial"/>
                <w:b/>
                <w:bCs/>
                <w:szCs w:val="24"/>
                <w:lang w:eastAsia="ru-RU"/>
              </w:rPr>
            </w:pPr>
          </w:p>
        </w:tc>
        <w:tc>
          <w:tcPr>
            <w:tcW w:w="2019" w:type="dxa"/>
            <w:gridSpan w:val="2"/>
            <w:tcBorders>
              <w:top w:val="nil"/>
              <w:left w:val="nil"/>
              <w:bottom w:val="nil"/>
              <w:right w:val="nil"/>
            </w:tcBorders>
            <w:shd w:val="clear" w:color="auto" w:fill="auto"/>
            <w:noWrap/>
            <w:vAlign w:val="bottom"/>
            <w:hideMark/>
          </w:tcPr>
          <w:p w14:paraId="4ED10656" w14:textId="77777777" w:rsidR="00DD17D8" w:rsidRPr="00FA2678" w:rsidRDefault="00DD17D8" w:rsidP="00DD17D8">
            <w:pPr>
              <w:rPr>
                <w:rFonts w:ascii="Arial" w:eastAsia="Times New Roman" w:hAnsi="Arial" w:cs="Arial"/>
                <w:color w:val="FFFFFF"/>
                <w:sz w:val="20"/>
                <w:szCs w:val="20"/>
                <w:lang w:eastAsia="ru-RU"/>
              </w:rPr>
            </w:pPr>
            <w:r w:rsidRPr="00FA2678">
              <w:rPr>
                <w:rFonts w:ascii="Arial" w:eastAsia="Times New Roman" w:hAnsi="Arial" w:cs="Arial"/>
                <w:color w:val="FFFFFF"/>
                <w:sz w:val="20"/>
                <w:szCs w:val="20"/>
                <w:lang w:eastAsia="ru-RU"/>
              </w:rPr>
              <w:t>% BWOW</w:t>
            </w:r>
          </w:p>
        </w:tc>
      </w:tr>
      <w:tr w:rsidR="00DD17D8" w:rsidRPr="00FA2678" w14:paraId="2A18915D" w14:textId="77777777" w:rsidTr="00DD17D8">
        <w:trPr>
          <w:gridAfter w:val="1"/>
          <w:wAfter w:w="401" w:type="dxa"/>
          <w:trHeight w:val="42"/>
        </w:trPr>
        <w:tc>
          <w:tcPr>
            <w:tcW w:w="385" w:type="dxa"/>
            <w:tcBorders>
              <w:top w:val="nil"/>
              <w:left w:val="nil"/>
              <w:bottom w:val="nil"/>
              <w:right w:val="nil"/>
            </w:tcBorders>
            <w:shd w:val="clear" w:color="auto" w:fill="auto"/>
            <w:noWrap/>
            <w:vAlign w:val="bottom"/>
            <w:hideMark/>
          </w:tcPr>
          <w:p w14:paraId="723A1F5A" w14:textId="77777777" w:rsidR="00DD17D8" w:rsidRPr="00FA2678" w:rsidRDefault="00DD17D8" w:rsidP="00DD17D8">
            <w:pPr>
              <w:rPr>
                <w:rFonts w:ascii="Arial" w:eastAsia="Times New Roman" w:hAnsi="Arial" w:cs="Arial"/>
                <w:b/>
                <w:bCs/>
                <w:szCs w:val="24"/>
                <w:lang w:eastAsia="ru-RU"/>
              </w:rPr>
            </w:pPr>
          </w:p>
        </w:tc>
        <w:tc>
          <w:tcPr>
            <w:tcW w:w="1189" w:type="dxa"/>
            <w:tcBorders>
              <w:top w:val="nil"/>
              <w:left w:val="nil"/>
              <w:bottom w:val="nil"/>
              <w:right w:val="nil"/>
            </w:tcBorders>
            <w:shd w:val="clear" w:color="auto" w:fill="auto"/>
            <w:noWrap/>
            <w:vAlign w:val="bottom"/>
            <w:hideMark/>
          </w:tcPr>
          <w:p w14:paraId="3AD1AD04" w14:textId="77777777" w:rsidR="00DD17D8" w:rsidRPr="00FA2678" w:rsidRDefault="00DD17D8" w:rsidP="00DD17D8">
            <w:pPr>
              <w:rPr>
                <w:rFonts w:ascii="Arial" w:eastAsia="Times New Roman" w:hAnsi="Arial" w:cs="Arial"/>
                <w:b/>
                <w:bCs/>
                <w:szCs w:val="24"/>
                <w:lang w:eastAsia="ru-RU"/>
              </w:rPr>
            </w:pPr>
          </w:p>
        </w:tc>
        <w:tc>
          <w:tcPr>
            <w:tcW w:w="977" w:type="dxa"/>
            <w:tcBorders>
              <w:top w:val="nil"/>
              <w:left w:val="nil"/>
              <w:bottom w:val="nil"/>
              <w:right w:val="nil"/>
            </w:tcBorders>
            <w:shd w:val="clear" w:color="auto" w:fill="auto"/>
            <w:noWrap/>
            <w:vAlign w:val="bottom"/>
            <w:hideMark/>
          </w:tcPr>
          <w:p w14:paraId="18E74CE5" w14:textId="77777777" w:rsidR="00DD17D8" w:rsidRPr="00FA2678" w:rsidRDefault="00DD17D8" w:rsidP="00DD17D8">
            <w:pPr>
              <w:rPr>
                <w:rFonts w:ascii="Arial" w:eastAsia="Times New Roman" w:hAnsi="Arial" w:cs="Arial"/>
                <w:b/>
                <w:bCs/>
                <w:szCs w:val="24"/>
                <w:lang w:eastAsia="ru-RU"/>
              </w:rPr>
            </w:pPr>
          </w:p>
        </w:tc>
        <w:tc>
          <w:tcPr>
            <w:tcW w:w="977" w:type="dxa"/>
            <w:tcBorders>
              <w:top w:val="nil"/>
              <w:left w:val="nil"/>
              <w:bottom w:val="nil"/>
              <w:right w:val="nil"/>
            </w:tcBorders>
            <w:shd w:val="clear" w:color="auto" w:fill="auto"/>
            <w:noWrap/>
            <w:vAlign w:val="bottom"/>
            <w:hideMark/>
          </w:tcPr>
          <w:p w14:paraId="7C7DA9E1" w14:textId="77777777" w:rsidR="00DD17D8" w:rsidRPr="00FA2678" w:rsidRDefault="00DD17D8" w:rsidP="00DD17D8">
            <w:pPr>
              <w:rPr>
                <w:rFonts w:ascii="Arial" w:eastAsia="Times New Roman" w:hAnsi="Arial" w:cs="Arial"/>
                <w:b/>
                <w:bCs/>
                <w:szCs w:val="24"/>
                <w:lang w:eastAsia="ru-RU"/>
              </w:rPr>
            </w:pPr>
          </w:p>
        </w:tc>
        <w:tc>
          <w:tcPr>
            <w:tcW w:w="2252" w:type="dxa"/>
            <w:tcBorders>
              <w:top w:val="nil"/>
              <w:left w:val="nil"/>
              <w:bottom w:val="nil"/>
              <w:right w:val="nil"/>
            </w:tcBorders>
            <w:shd w:val="clear" w:color="auto" w:fill="auto"/>
            <w:noWrap/>
            <w:vAlign w:val="bottom"/>
            <w:hideMark/>
          </w:tcPr>
          <w:p w14:paraId="7BEB21E2" w14:textId="77777777" w:rsidR="00DD17D8" w:rsidRPr="00FA2678" w:rsidRDefault="00DD17D8" w:rsidP="00DD17D8">
            <w:pPr>
              <w:rPr>
                <w:rFonts w:ascii="Arial" w:eastAsia="Times New Roman" w:hAnsi="Arial" w:cs="Arial"/>
                <w:b/>
                <w:bCs/>
                <w:szCs w:val="24"/>
                <w:lang w:eastAsia="ru-RU"/>
              </w:rPr>
            </w:pPr>
          </w:p>
        </w:tc>
        <w:tc>
          <w:tcPr>
            <w:tcW w:w="1006" w:type="dxa"/>
            <w:tcBorders>
              <w:top w:val="nil"/>
              <w:left w:val="nil"/>
              <w:bottom w:val="nil"/>
              <w:right w:val="nil"/>
            </w:tcBorders>
            <w:shd w:val="clear" w:color="auto" w:fill="auto"/>
            <w:noWrap/>
            <w:vAlign w:val="bottom"/>
            <w:hideMark/>
          </w:tcPr>
          <w:p w14:paraId="067FD2C4" w14:textId="77777777" w:rsidR="00DD17D8" w:rsidRPr="00FA2678" w:rsidRDefault="00DD17D8" w:rsidP="00DD17D8">
            <w:pPr>
              <w:rPr>
                <w:rFonts w:ascii="Arial" w:eastAsia="Times New Roman" w:hAnsi="Arial" w:cs="Arial"/>
                <w:b/>
                <w:bCs/>
                <w:szCs w:val="24"/>
                <w:lang w:eastAsia="ru-RU"/>
              </w:rPr>
            </w:pPr>
          </w:p>
        </w:tc>
        <w:tc>
          <w:tcPr>
            <w:tcW w:w="819" w:type="dxa"/>
            <w:tcBorders>
              <w:top w:val="nil"/>
              <w:left w:val="nil"/>
              <w:bottom w:val="nil"/>
              <w:right w:val="nil"/>
            </w:tcBorders>
            <w:shd w:val="clear" w:color="auto" w:fill="auto"/>
            <w:noWrap/>
            <w:vAlign w:val="bottom"/>
            <w:hideMark/>
          </w:tcPr>
          <w:p w14:paraId="70C55FD3" w14:textId="77777777" w:rsidR="00DD17D8" w:rsidRPr="00FA2678" w:rsidRDefault="00DD17D8" w:rsidP="00DD17D8">
            <w:pPr>
              <w:rPr>
                <w:rFonts w:ascii="Arial" w:eastAsia="Times New Roman" w:hAnsi="Arial" w:cs="Arial"/>
                <w:b/>
                <w:bCs/>
                <w:szCs w:val="24"/>
                <w:lang w:eastAsia="ru-RU"/>
              </w:rPr>
            </w:pPr>
          </w:p>
        </w:tc>
        <w:tc>
          <w:tcPr>
            <w:tcW w:w="1506" w:type="dxa"/>
            <w:tcBorders>
              <w:top w:val="nil"/>
              <w:left w:val="nil"/>
              <w:bottom w:val="nil"/>
              <w:right w:val="nil"/>
            </w:tcBorders>
            <w:shd w:val="clear" w:color="auto" w:fill="auto"/>
            <w:noWrap/>
            <w:vAlign w:val="bottom"/>
            <w:hideMark/>
          </w:tcPr>
          <w:p w14:paraId="5EFA0B73" w14:textId="77777777" w:rsidR="00DD17D8" w:rsidRPr="00FA2678" w:rsidRDefault="00DD17D8" w:rsidP="00DD17D8">
            <w:pPr>
              <w:rPr>
                <w:rFonts w:ascii="Arial" w:eastAsia="Times New Roman" w:hAnsi="Arial" w:cs="Arial"/>
                <w:b/>
                <w:bCs/>
                <w:szCs w:val="24"/>
                <w:lang w:eastAsia="ru-RU"/>
              </w:rPr>
            </w:pPr>
          </w:p>
        </w:tc>
        <w:tc>
          <w:tcPr>
            <w:tcW w:w="852" w:type="dxa"/>
            <w:tcBorders>
              <w:top w:val="nil"/>
              <w:left w:val="nil"/>
              <w:bottom w:val="nil"/>
              <w:right w:val="nil"/>
            </w:tcBorders>
            <w:shd w:val="clear" w:color="auto" w:fill="auto"/>
            <w:noWrap/>
            <w:vAlign w:val="bottom"/>
            <w:hideMark/>
          </w:tcPr>
          <w:p w14:paraId="399626E6" w14:textId="77777777" w:rsidR="00DD17D8" w:rsidRPr="00FA2678" w:rsidRDefault="00DD17D8" w:rsidP="00DD17D8">
            <w:pPr>
              <w:rPr>
                <w:rFonts w:ascii="Arial" w:eastAsia="Times New Roman" w:hAnsi="Arial" w:cs="Arial"/>
                <w:b/>
                <w:bCs/>
                <w:szCs w:val="24"/>
                <w:lang w:eastAsia="ru-RU"/>
              </w:rPr>
            </w:pPr>
          </w:p>
        </w:tc>
        <w:tc>
          <w:tcPr>
            <w:tcW w:w="1150" w:type="dxa"/>
            <w:tcBorders>
              <w:top w:val="nil"/>
              <w:left w:val="nil"/>
              <w:bottom w:val="nil"/>
              <w:right w:val="nil"/>
            </w:tcBorders>
            <w:shd w:val="clear" w:color="auto" w:fill="auto"/>
            <w:noWrap/>
            <w:vAlign w:val="bottom"/>
            <w:hideMark/>
          </w:tcPr>
          <w:p w14:paraId="505F2384" w14:textId="77777777" w:rsidR="00DD17D8" w:rsidRPr="00FA2678" w:rsidRDefault="00DD17D8" w:rsidP="00DD17D8">
            <w:pPr>
              <w:rPr>
                <w:rFonts w:ascii="Arial" w:eastAsia="Times New Roman" w:hAnsi="Arial" w:cs="Arial"/>
                <w:b/>
                <w:bCs/>
                <w:szCs w:val="24"/>
                <w:lang w:eastAsia="ru-RU"/>
              </w:rPr>
            </w:pPr>
          </w:p>
        </w:tc>
        <w:tc>
          <w:tcPr>
            <w:tcW w:w="1162" w:type="dxa"/>
            <w:tcBorders>
              <w:top w:val="nil"/>
              <w:left w:val="nil"/>
              <w:bottom w:val="nil"/>
              <w:right w:val="nil"/>
            </w:tcBorders>
            <w:shd w:val="clear" w:color="auto" w:fill="auto"/>
            <w:noWrap/>
            <w:vAlign w:val="bottom"/>
            <w:hideMark/>
          </w:tcPr>
          <w:p w14:paraId="6CE2503F" w14:textId="77777777" w:rsidR="00DD17D8" w:rsidRPr="00FA2678" w:rsidRDefault="00DD17D8" w:rsidP="00DD17D8">
            <w:pPr>
              <w:rPr>
                <w:rFonts w:ascii="Arial" w:eastAsia="Times New Roman" w:hAnsi="Arial" w:cs="Arial"/>
                <w:b/>
                <w:bCs/>
                <w:szCs w:val="24"/>
                <w:lang w:eastAsia="ru-RU"/>
              </w:rPr>
            </w:pPr>
          </w:p>
        </w:tc>
        <w:tc>
          <w:tcPr>
            <w:tcW w:w="899" w:type="dxa"/>
            <w:tcBorders>
              <w:top w:val="nil"/>
              <w:left w:val="nil"/>
              <w:bottom w:val="nil"/>
              <w:right w:val="nil"/>
            </w:tcBorders>
            <w:shd w:val="clear" w:color="auto" w:fill="auto"/>
            <w:noWrap/>
            <w:vAlign w:val="bottom"/>
            <w:hideMark/>
          </w:tcPr>
          <w:p w14:paraId="412D8429" w14:textId="77777777" w:rsidR="00DD17D8" w:rsidRPr="00FA2678" w:rsidRDefault="00DD17D8" w:rsidP="00DD17D8">
            <w:pPr>
              <w:rPr>
                <w:rFonts w:ascii="Arial" w:eastAsia="Times New Roman" w:hAnsi="Arial" w:cs="Arial"/>
                <w:b/>
                <w:bCs/>
                <w:szCs w:val="24"/>
                <w:lang w:eastAsia="ru-RU"/>
              </w:rPr>
            </w:pPr>
          </w:p>
        </w:tc>
        <w:tc>
          <w:tcPr>
            <w:tcW w:w="275" w:type="dxa"/>
            <w:tcBorders>
              <w:top w:val="nil"/>
              <w:left w:val="nil"/>
              <w:bottom w:val="nil"/>
              <w:right w:val="nil"/>
            </w:tcBorders>
            <w:shd w:val="clear" w:color="auto" w:fill="auto"/>
            <w:noWrap/>
            <w:vAlign w:val="bottom"/>
            <w:hideMark/>
          </w:tcPr>
          <w:p w14:paraId="0A33FBBB" w14:textId="77777777" w:rsidR="00DD17D8" w:rsidRPr="00FA2678" w:rsidRDefault="00DD17D8" w:rsidP="00DD17D8">
            <w:pPr>
              <w:rPr>
                <w:rFonts w:ascii="Arial" w:eastAsia="Times New Roman" w:hAnsi="Arial" w:cs="Arial"/>
                <w:sz w:val="20"/>
                <w:szCs w:val="20"/>
                <w:lang w:eastAsia="ru-RU"/>
              </w:rPr>
            </w:pPr>
          </w:p>
        </w:tc>
        <w:tc>
          <w:tcPr>
            <w:tcW w:w="2019" w:type="dxa"/>
            <w:gridSpan w:val="2"/>
            <w:tcBorders>
              <w:top w:val="nil"/>
              <w:left w:val="nil"/>
              <w:bottom w:val="nil"/>
              <w:right w:val="nil"/>
            </w:tcBorders>
            <w:shd w:val="clear" w:color="auto" w:fill="auto"/>
            <w:noWrap/>
            <w:vAlign w:val="bottom"/>
            <w:hideMark/>
          </w:tcPr>
          <w:p w14:paraId="074CD874" w14:textId="77777777" w:rsidR="00DD17D8" w:rsidRPr="00FA2678" w:rsidRDefault="00DD17D8" w:rsidP="00DD17D8">
            <w:pPr>
              <w:rPr>
                <w:rFonts w:ascii="Arial" w:eastAsia="Times New Roman" w:hAnsi="Arial" w:cs="Arial"/>
                <w:color w:val="FFFFFF"/>
                <w:sz w:val="20"/>
                <w:szCs w:val="20"/>
                <w:lang w:eastAsia="ru-RU"/>
              </w:rPr>
            </w:pPr>
            <w:r w:rsidRPr="00FA2678">
              <w:rPr>
                <w:rFonts w:ascii="Arial" w:eastAsia="Times New Roman" w:hAnsi="Arial" w:cs="Arial"/>
                <w:color w:val="FFFFFF"/>
                <w:sz w:val="20"/>
                <w:szCs w:val="20"/>
                <w:lang w:eastAsia="ru-RU"/>
              </w:rPr>
              <w:t xml:space="preserve">% BWOW </w:t>
            </w:r>
            <w:proofErr w:type="spellStart"/>
            <w:r w:rsidRPr="00FA2678">
              <w:rPr>
                <w:rFonts w:ascii="Arial" w:eastAsia="Times New Roman" w:hAnsi="Arial" w:cs="Arial"/>
                <w:color w:val="FFFFFF"/>
                <w:sz w:val="20"/>
                <w:szCs w:val="20"/>
                <w:lang w:eastAsia="ru-RU"/>
              </w:rPr>
              <w:t>Pre</w:t>
            </w:r>
            <w:proofErr w:type="spellEnd"/>
            <w:r w:rsidRPr="00FA2678">
              <w:rPr>
                <w:rFonts w:ascii="Arial" w:eastAsia="Times New Roman" w:hAnsi="Arial" w:cs="Arial"/>
                <w:color w:val="FFFFFF"/>
                <w:sz w:val="20"/>
                <w:szCs w:val="20"/>
                <w:lang w:eastAsia="ru-RU"/>
              </w:rPr>
              <w:t xml:space="preserve"> </w:t>
            </w:r>
            <w:proofErr w:type="spellStart"/>
            <w:r w:rsidRPr="00FA2678">
              <w:rPr>
                <w:rFonts w:ascii="Arial" w:eastAsia="Times New Roman" w:hAnsi="Arial" w:cs="Arial"/>
                <w:color w:val="FFFFFF"/>
                <w:sz w:val="20"/>
                <w:szCs w:val="20"/>
                <w:lang w:eastAsia="ru-RU"/>
              </w:rPr>
              <w:t>Hydrated</w:t>
            </w:r>
            <w:proofErr w:type="spellEnd"/>
          </w:p>
        </w:tc>
      </w:tr>
      <w:tr w:rsidR="00DD17D8" w:rsidRPr="00FA2678" w14:paraId="7D848F23" w14:textId="77777777" w:rsidTr="00DD17D8">
        <w:trPr>
          <w:gridAfter w:val="1"/>
          <w:wAfter w:w="401" w:type="dxa"/>
          <w:trHeight w:val="300"/>
        </w:trPr>
        <w:tc>
          <w:tcPr>
            <w:tcW w:w="13174" w:type="dxa"/>
            <w:gridSpan w:val="12"/>
            <w:tcBorders>
              <w:top w:val="nil"/>
              <w:left w:val="nil"/>
              <w:bottom w:val="nil"/>
              <w:right w:val="nil"/>
            </w:tcBorders>
            <w:shd w:val="clear" w:color="auto" w:fill="auto"/>
            <w:noWrap/>
            <w:vAlign w:val="bottom"/>
            <w:hideMark/>
          </w:tcPr>
          <w:p w14:paraId="0B8D719C" w14:textId="77777777" w:rsidR="00DD17D8" w:rsidRPr="00FA2678" w:rsidRDefault="00DD17D8" w:rsidP="00DD17D8">
            <w:pPr>
              <w:jc w:val="center"/>
              <w:rPr>
                <w:rFonts w:ascii="Arial" w:eastAsia="Times New Roman" w:hAnsi="Arial" w:cs="Arial"/>
                <w:b/>
                <w:bCs/>
                <w:szCs w:val="24"/>
                <w:lang w:eastAsia="ru-RU"/>
              </w:rPr>
            </w:pPr>
            <w:r w:rsidRPr="00FA2678">
              <w:rPr>
                <w:rFonts w:ascii="Arial" w:eastAsia="Times New Roman" w:hAnsi="Arial" w:cs="Arial"/>
                <w:b/>
                <w:bCs/>
                <w:szCs w:val="24"/>
                <w:lang w:eastAsia="ru-RU"/>
              </w:rPr>
              <w:t xml:space="preserve">( </w:t>
            </w:r>
            <w:r w:rsidRPr="00FA2678">
              <w:rPr>
                <w:rFonts w:ascii="Arial" w:eastAsia="Times New Roman" w:hAnsi="Arial" w:cs="Arial"/>
                <w:b/>
                <w:bCs/>
                <w:sz w:val="20"/>
                <w:szCs w:val="20"/>
                <w:lang w:eastAsia="ru-RU"/>
              </w:rPr>
              <w:t>Исправительное</w:t>
            </w:r>
            <w:r w:rsidRPr="00FA2678">
              <w:rPr>
                <w:rFonts w:ascii="Arial" w:eastAsia="Times New Roman" w:hAnsi="Arial" w:cs="Arial"/>
                <w:b/>
                <w:bCs/>
                <w:szCs w:val="24"/>
                <w:lang w:eastAsia="ru-RU"/>
              </w:rPr>
              <w:t xml:space="preserve"> цементирование)</w:t>
            </w:r>
          </w:p>
        </w:tc>
        <w:tc>
          <w:tcPr>
            <w:tcW w:w="275" w:type="dxa"/>
            <w:tcBorders>
              <w:top w:val="nil"/>
              <w:left w:val="nil"/>
              <w:bottom w:val="nil"/>
              <w:right w:val="nil"/>
            </w:tcBorders>
            <w:shd w:val="clear" w:color="auto" w:fill="auto"/>
            <w:noWrap/>
            <w:vAlign w:val="bottom"/>
            <w:hideMark/>
          </w:tcPr>
          <w:p w14:paraId="4C4C1276" w14:textId="77777777" w:rsidR="00DD17D8" w:rsidRPr="00FA2678" w:rsidRDefault="00DD17D8" w:rsidP="00DD17D8">
            <w:pPr>
              <w:rPr>
                <w:rFonts w:ascii="Arial" w:eastAsia="Times New Roman" w:hAnsi="Arial" w:cs="Arial"/>
                <w:sz w:val="20"/>
                <w:szCs w:val="20"/>
                <w:lang w:eastAsia="ru-RU"/>
              </w:rPr>
            </w:pPr>
          </w:p>
        </w:tc>
        <w:tc>
          <w:tcPr>
            <w:tcW w:w="2019" w:type="dxa"/>
            <w:gridSpan w:val="2"/>
            <w:tcBorders>
              <w:top w:val="nil"/>
              <w:left w:val="nil"/>
              <w:bottom w:val="nil"/>
              <w:right w:val="nil"/>
            </w:tcBorders>
            <w:shd w:val="clear" w:color="auto" w:fill="auto"/>
            <w:noWrap/>
            <w:vAlign w:val="bottom"/>
            <w:hideMark/>
          </w:tcPr>
          <w:p w14:paraId="1D6D19D4" w14:textId="77777777" w:rsidR="00DD17D8" w:rsidRPr="00FA2678" w:rsidRDefault="00DD17D8" w:rsidP="00DD17D8">
            <w:pPr>
              <w:rPr>
                <w:rFonts w:ascii="Arial" w:eastAsia="Times New Roman" w:hAnsi="Arial" w:cs="Arial"/>
                <w:color w:val="FFFFFF"/>
                <w:sz w:val="20"/>
                <w:szCs w:val="20"/>
                <w:lang w:eastAsia="ru-RU"/>
              </w:rPr>
            </w:pPr>
            <w:r w:rsidRPr="00FA2678">
              <w:rPr>
                <w:rFonts w:ascii="Arial" w:eastAsia="Times New Roman" w:hAnsi="Arial" w:cs="Arial"/>
                <w:color w:val="FFFFFF"/>
                <w:sz w:val="20"/>
                <w:szCs w:val="20"/>
                <w:lang w:eastAsia="ru-RU"/>
              </w:rPr>
              <w:t xml:space="preserve">% BWOB </w:t>
            </w:r>
          </w:p>
        </w:tc>
      </w:tr>
      <w:tr w:rsidR="00DD17D8" w:rsidRPr="00FA2678" w14:paraId="1AE7ADDE"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61742999"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406CC466"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27B75386"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3F0C06AF"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B693A98"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1EF9BCF3"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6DD2870C"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4093D038"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01A7CDBD"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1D8C7386"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3038A76F"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087C24CF"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1D9CBC01"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0E5474C" w14:textId="77777777" w:rsidR="00DD17D8" w:rsidRPr="00FA2678" w:rsidRDefault="00DD17D8" w:rsidP="00DD17D8">
            <w:pPr>
              <w:rPr>
                <w:rFonts w:ascii="Arial" w:eastAsia="Times New Roman" w:hAnsi="Arial" w:cs="Arial"/>
                <w:color w:val="FFFFFF"/>
                <w:sz w:val="20"/>
                <w:szCs w:val="20"/>
                <w:lang w:eastAsia="ru-RU"/>
              </w:rPr>
            </w:pPr>
          </w:p>
        </w:tc>
        <w:tc>
          <w:tcPr>
            <w:tcW w:w="401" w:type="dxa"/>
            <w:tcBorders>
              <w:top w:val="nil"/>
              <w:left w:val="nil"/>
              <w:bottom w:val="nil"/>
              <w:right w:val="nil"/>
            </w:tcBorders>
            <w:shd w:val="clear" w:color="auto" w:fill="auto"/>
            <w:noWrap/>
            <w:vAlign w:val="bottom"/>
            <w:hideMark/>
          </w:tcPr>
          <w:p w14:paraId="16ECF109" w14:textId="77777777" w:rsidR="00DD17D8" w:rsidRPr="00FA2678" w:rsidRDefault="00DD17D8" w:rsidP="00DD17D8">
            <w:pPr>
              <w:rPr>
                <w:rFonts w:ascii="Arial" w:eastAsia="Times New Roman" w:hAnsi="Arial" w:cs="Arial"/>
                <w:color w:val="FFFFFF"/>
                <w:sz w:val="20"/>
                <w:szCs w:val="20"/>
                <w:lang w:eastAsia="ru-RU"/>
              </w:rPr>
            </w:pPr>
          </w:p>
        </w:tc>
      </w:tr>
      <w:tr w:rsidR="00DD17D8" w:rsidRPr="00FA2678" w14:paraId="74822D3D"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4505D356" w14:textId="77777777" w:rsidR="00DD17D8" w:rsidRPr="00FA2678" w:rsidRDefault="00DD17D8" w:rsidP="00DD17D8">
            <w:pPr>
              <w:rPr>
                <w:rFonts w:ascii="Arial" w:eastAsia="Times New Roman" w:hAnsi="Arial" w:cs="Arial"/>
                <w:sz w:val="20"/>
                <w:szCs w:val="20"/>
                <w:lang w:eastAsia="ru-RU"/>
              </w:rPr>
            </w:pPr>
          </w:p>
        </w:tc>
        <w:tc>
          <w:tcPr>
            <w:tcW w:w="6401" w:type="dxa"/>
            <w:gridSpan w:val="5"/>
            <w:tcBorders>
              <w:top w:val="nil"/>
              <w:left w:val="nil"/>
              <w:bottom w:val="nil"/>
              <w:right w:val="nil"/>
            </w:tcBorders>
            <w:shd w:val="clear" w:color="auto" w:fill="auto"/>
            <w:noWrap/>
            <w:vAlign w:val="bottom"/>
            <w:hideMark/>
          </w:tcPr>
          <w:p w14:paraId="0B89567C"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Номер Скважины</w:t>
            </w:r>
            <w:r w:rsidRPr="00FA2678">
              <w:rPr>
                <w:rFonts w:ascii="Arial" w:eastAsia="Times New Roman" w:hAnsi="Arial" w:cs="Arial"/>
                <w:sz w:val="20"/>
                <w:szCs w:val="20"/>
                <w:lang w:eastAsia="ru-RU"/>
              </w:rPr>
              <w:t>……...…...……….……………..…….</w:t>
            </w:r>
          </w:p>
        </w:tc>
        <w:tc>
          <w:tcPr>
            <w:tcW w:w="819" w:type="dxa"/>
            <w:tcBorders>
              <w:top w:val="nil"/>
              <w:left w:val="nil"/>
              <w:bottom w:val="nil"/>
              <w:right w:val="nil"/>
            </w:tcBorders>
            <w:shd w:val="clear" w:color="auto" w:fill="auto"/>
            <w:noWrap/>
            <w:vAlign w:val="bottom"/>
            <w:hideMark/>
          </w:tcPr>
          <w:p w14:paraId="2EC792BD" w14:textId="77777777" w:rsidR="00DD17D8" w:rsidRPr="00FA2678" w:rsidRDefault="00DD17D8" w:rsidP="00DD17D8">
            <w:pPr>
              <w:rPr>
                <w:rFonts w:ascii="Arial" w:eastAsia="Times New Roman" w:hAnsi="Arial" w:cs="Arial"/>
                <w:sz w:val="20"/>
                <w:szCs w:val="20"/>
                <w:lang w:eastAsia="ru-RU"/>
              </w:rPr>
            </w:pPr>
          </w:p>
        </w:tc>
        <w:tc>
          <w:tcPr>
            <w:tcW w:w="5569" w:type="dxa"/>
            <w:gridSpan w:val="5"/>
            <w:tcBorders>
              <w:top w:val="nil"/>
              <w:left w:val="nil"/>
              <w:bottom w:val="nil"/>
              <w:right w:val="nil"/>
            </w:tcBorders>
            <w:shd w:val="clear" w:color="auto" w:fill="auto"/>
            <w:noWrap/>
            <w:vAlign w:val="bottom"/>
            <w:hideMark/>
          </w:tcPr>
          <w:p w14:paraId="39551F46"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Дата:</w:t>
            </w:r>
            <w:r w:rsidRPr="00FA2678">
              <w:rPr>
                <w:rFonts w:ascii="Arial" w:eastAsia="Times New Roman" w:hAnsi="Arial" w:cs="Arial"/>
                <w:sz w:val="20"/>
                <w:szCs w:val="20"/>
                <w:lang w:eastAsia="ru-RU"/>
              </w:rPr>
              <w:t>………………………………………………</w:t>
            </w:r>
          </w:p>
        </w:tc>
        <w:tc>
          <w:tcPr>
            <w:tcW w:w="275" w:type="dxa"/>
            <w:tcBorders>
              <w:top w:val="nil"/>
              <w:left w:val="nil"/>
              <w:bottom w:val="nil"/>
              <w:right w:val="nil"/>
            </w:tcBorders>
            <w:shd w:val="clear" w:color="auto" w:fill="auto"/>
            <w:noWrap/>
            <w:vAlign w:val="bottom"/>
            <w:hideMark/>
          </w:tcPr>
          <w:p w14:paraId="119D8644" w14:textId="77777777" w:rsidR="00DD17D8" w:rsidRPr="00FA2678" w:rsidRDefault="00DD17D8" w:rsidP="00DD17D8">
            <w:pPr>
              <w:rPr>
                <w:rFonts w:ascii="Arial" w:eastAsia="Times New Roman" w:hAnsi="Arial" w:cs="Arial"/>
                <w:sz w:val="20"/>
                <w:szCs w:val="20"/>
                <w:lang w:eastAsia="ru-RU"/>
              </w:rPr>
            </w:pPr>
          </w:p>
        </w:tc>
        <w:tc>
          <w:tcPr>
            <w:tcW w:w="2019" w:type="dxa"/>
            <w:gridSpan w:val="2"/>
            <w:tcBorders>
              <w:top w:val="nil"/>
              <w:left w:val="nil"/>
              <w:bottom w:val="nil"/>
              <w:right w:val="nil"/>
            </w:tcBorders>
            <w:shd w:val="clear" w:color="auto" w:fill="auto"/>
            <w:noWrap/>
            <w:vAlign w:val="bottom"/>
            <w:hideMark/>
          </w:tcPr>
          <w:p w14:paraId="63349D44" w14:textId="77777777" w:rsidR="00DD17D8" w:rsidRPr="00FA2678" w:rsidRDefault="00DD17D8" w:rsidP="00DD17D8">
            <w:pPr>
              <w:rPr>
                <w:rFonts w:ascii="Arial" w:eastAsia="Times New Roman" w:hAnsi="Arial" w:cs="Arial"/>
                <w:color w:val="FFFFFF"/>
                <w:sz w:val="20"/>
                <w:szCs w:val="20"/>
                <w:lang w:eastAsia="ru-RU"/>
              </w:rPr>
            </w:pPr>
            <w:r w:rsidRPr="00FA2678">
              <w:rPr>
                <w:rFonts w:ascii="Arial" w:eastAsia="Times New Roman" w:hAnsi="Arial" w:cs="Arial"/>
                <w:color w:val="FFFFFF"/>
                <w:sz w:val="20"/>
                <w:szCs w:val="20"/>
                <w:lang w:eastAsia="ru-RU"/>
              </w:rPr>
              <w:t xml:space="preserve">% BWOB </w:t>
            </w:r>
            <w:proofErr w:type="spellStart"/>
            <w:r w:rsidRPr="00FA2678">
              <w:rPr>
                <w:rFonts w:ascii="Arial" w:eastAsia="Times New Roman" w:hAnsi="Arial" w:cs="Arial"/>
                <w:color w:val="FFFFFF"/>
                <w:sz w:val="20"/>
                <w:szCs w:val="20"/>
                <w:lang w:eastAsia="ru-RU"/>
              </w:rPr>
              <w:t>Pre</w:t>
            </w:r>
            <w:proofErr w:type="spellEnd"/>
            <w:r w:rsidRPr="00FA2678">
              <w:rPr>
                <w:rFonts w:ascii="Arial" w:eastAsia="Times New Roman" w:hAnsi="Arial" w:cs="Arial"/>
                <w:color w:val="FFFFFF"/>
                <w:sz w:val="20"/>
                <w:szCs w:val="20"/>
                <w:lang w:eastAsia="ru-RU"/>
              </w:rPr>
              <w:t xml:space="preserve"> </w:t>
            </w:r>
            <w:proofErr w:type="spellStart"/>
            <w:r w:rsidRPr="00FA2678">
              <w:rPr>
                <w:rFonts w:ascii="Arial" w:eastAsia="Times New Roman" w:hAnsi="Arial" w:cs="Arial"/>
                <w:color w:val="FFFFFF"/>
                <w:sz w:val="20"/>
                <w:szCs w:val="20"/>
                <w:lang w:eastAsia="ru-RU"/>
              </w:rPr>
              <w:t>Hydrated</w:t>
            </w:r>
            <w:proofErr w:type="spellEnd"/>
          </w:p>
        </w:tc>
      </w:tr>
      <w:tr w:rsidR="00DD17D8" w:rsidRPr="00FA2678" w14:paraId="3CDF7112" w14:textId="77777777" w:rsidTr="00DD17D8">
        <w:trPr>
          <w:gridAfter w:val="1"/>
          <w:wAfter w:w="401" w:type="dxa"/>
          <w:trHeight w:val="150"/>
        </w:trPr>
        <w:tc>
          <w:tcPr>
            <w:tcW w:w="385" w:type="dxa"/>
            <w:tcBorders>
              <w:top w:val="nil"/>
              <w:left w:val="nil"/>
              <w:bottom w:val="nil"/>
              <w:right w:val="nil"/>
            </w:tcBorders>
            <w:shd w:val="clear" w:color="auto" w:fill="auto"/>
            <w:noWrap/>
            <w:vAlign w:val="bottom"/>
            <w:hideMark/>
          </w:tcPr>
          <w:p w14:paraId="410E80CF"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6470649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6CF8ABC"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230A29A3"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57EC15CD"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170D2D2C"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6F8AA056"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3435FBA7"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16040B9D"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343E46A0"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542831A1"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2504CE99"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47686A5"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2183139"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452523E9" w14:textId="77777777" w:rsidR="00DD17D8" w:rsidRPr="00FA2678" w:rsidRDefault="00DD17D8" w:rsidP="00DD17D8">
            <w:pPr>
              <w:rPr>
                <w:rFonts w:ascii="Arial" w:eastAsia="Times New Roman" w:hAnsi="Arial" w:cs="Arial"/>
                <w:sz w:val="20"/>
                <w:szCs w:val="20"/>
                <w:lang w:eastAsia="ru-RU"/>
              </w:rPr>
            </w:pPr>
          </w:p>
        </w:tc>
      </w:tr>
      <w:tr w:rsidR="00DD17D8" w:rsidRPr="00FA2678" w14:paraId="191DF43D"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630187B1" w14:textId="77777777" w:rsidR="00DD17D8" w:rsidRPr="00FA2678" w:rsidRDefault="00DD17D8" w:rsidP="00DD17D8">
            <w:pPr>
              <w:rPr>
                <w:rFonts w:ascii="Arial" w:eastAsia="Times New Roman" w:hAnsi="Arial" w:cs="Arial"/>
                <w:sz w:val="20"/>
                <w:szCs w:val="20"/>
                <w:lang w:eastAsia="ru-RU"/>
              </w:rPr>
            </w:pPr>
          </w:p>
        </w:tc>
        <w:tc>
          <w:tcPr>
            <w:tcW w:w="6401" w:type="dxa"/>
            <w:gridSpan w:val="5"/>
            <w:tcBorders>
              <w:top w:val="nil"/>
              <w:left w:val="nil"/>
              <w:bottom w:val="nil"/>
              <w:right w:val="nil"/>
            </w:tcBorders>
            <w:shd w:val="clear" w:color="auto" w:fill="auto"/>
            <w:noWrap/>
            <w:vAlign w:val="bottom"/>
            <w:hideMark/>
          </w:tcPr>
          <w:p w14:paraId="4CBF8E6E"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Месторождение</w:t>
            </w:r>
            <w:r w:rsidRPr="00FA2678">
              <w:rPr>
                <w:rFonts w:ascii="Arial" w:eastAsia="Times New Roman" w:hAnsi="Arial" w:cs="Arial"/>
                <w:sz w:val="20"/>
                <w:szCs w:val="20"/>
                <w:lang w:eastAsia="ru-RU"/>
              </w:rPr>
              <w:t>….…….……...………………………….</w:t>
            </w:r>
          </w:p>
        </w:tc>
        <w:tc>
          <w:tcPr>
            <w:tcW w:w="819" w:type="dxa"/>
            <w:tcBorders>
              <w:top w:val="nil"/>
              <w:left w:val="nil"/>
              <w:bottom w:val="nil"/>
              <w:right w:val="nil"/>
            </w:tcBorders>
            <w:shd w:val="clear" w:color="auto" w:fill="auto"/>
            <w:noWrap/>
            <w:vAlign w:val="bottom"/>
            <w:hideMark/>
          </w:tcPr>
          <w:p w14:paraId="6BC7F8D6" w14:textId="77777777" w:rsidR="00DD17D8" w:rsidRPr="00FA2678" w:rsidRDefault="00DD17D8" w:rsidP="00DD17D8">
            <w:pPr>
              <w:rPr>
                <w:rFonts w:ascii="Arial" w:eastAsia="Times New Roman" w:hAnsi="Arial" w:cs="Arial"/>
                <w:sz w:val="20"/>
                <w:szCs w:val="20"/>
                <w:lang w:eastAsia="ru-RU"/>
              </w:rPr>
            </w:pPr>
          </w:p>
        </w:tc>
        <w:tc>
          <w:tcPr>
            <w:tcW w:w="4670" w:type="dxa"/>
            <w:gridSpan w:val="4"/>
            <w:tcBorders>
              <w:top w:val="nil"/>
              <w:left w:val="nil"/>
              <w:bottom w:val="nil"/>
              <w:right w:val="nil"/>
            </w:tcBorders>
            <w:shd w:val="clear" w:color="auto" w:fill="auto"/>
            <w:noWrap/>
            <w:vAlign w:val="bottom"/>
            <w:hideMark/>
          </w:tcPr>
          <w:p w14:paraId="71A212A4"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Статическая температура</w:t>
            </w:r>
          </w:p>
        </w:tc>
        <w:tc>
          <w:tcPr>
            <w:tcW w:w="899" w:type="dxa"/>
            <w:tcBorders>
              <w:top w:val="nil"/>
              <w:left w:val="nil"/>
              <w:bottom w:val="nil"/>
              <w:right w:val="nil"/>
            </w:tcBorders>
            <w:shd w:val="clear" w:color="auto" w:fill="auto"/>
            <w:noWrap/>
            <w:vAlign w:val="bottom"/>
            <w:hideMark/>
          </w:tcPr>
          <w:p w14:paraId="71B202CE"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552281F6"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7E08E3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CBC9145" w14:textId="77777777" w:rsidR="00DD17D8" w:rsidRPr="00FA2678" w:rsidRDefault="00DD17D8" w:rsidP="00DD17D8">
            <w:pPr>
              <w:rPr>
                <w:rFonts w:ascii="Arial" w:eastAsia="Times New Roman" w:hAnsi="Arial" w:cs="Arial"/>
                <w:sz w:val="20"/>
                <w:szCs w:val="20"/>
                <w:lang w:eastAsia="ru-RU"/>
              </w:rPr>
            </w:pPr>
          </w:p>
        </w:tc>
      </w:tr>
      <w:tr w:rsidR="00DD17D8" w:rsidRPr="00FA2678" w14:paraId="42C6C396"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2D2F787E"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12E3352"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34739773"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185D544" w14:textId="77777777" w:rsidR="00DD17D8" w:rsidRPr="00FA2678" w:rsidRDefault="00DD17D8" w:rsidP="00DD17D8">
            <w:pPr>
              <w:jc w:val="cente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16537E47" w14:textId="77777777" w:rsidR="00DD17D8" w:rsidRPr="00FA2678" w:rsidRDefault="00DD17D8" w:rsidP="00DD17D8">
            <w:pPr>
              <w:jc w:val="cente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1C2024D7"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83204AE" w14:textId="77777777" w:rsidR="00DD17D8" w:rsidRPr="00FA2678" w:rsidRDefault="00DD17D8" w:rsidP="00DD17D8">
            <w:pPr>
              <w:rPr>
                <w:rFonts w:ascii="Arial" w:eastAsia="Times New Roman" w:hAnsi="Arial" w:cs="Arial"/>
                <w:sz w:val="20"/>
                <w:szCs w:val="20"/>
                <w:lang w:eastAsia="ru-RU"/>
              </w:rPr>
            </w:pPr>
          </w:p>
        </w:tc>
        <w:tc>
          <w:tcPr>
            <w:tcW w:w="5569" w:type="dxa"/>
            <w:gridSpan w:val="5"/>
            <w:tcBorders>
              <w:top w:val="nil"/>
              <w:left w:val="nil"/>
              <w:bottom w:val="nil"/>
              <w:right w:val="nil"/>
            </w:tcBorders>
            <w:shd w:val="clear" w:color="auto" w:fill="auto"/>
            <w:noWrap/>
            <w:vAlign w:val="bottom"/>
            <w:hideMark/>
          </w:tcPr>
          <w:p w14:paraId="51EA4001"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на забое, </w:t>
            </w:r>
            <w:r w:rsidRPr="00FA2678">
              <w:rPr>
                <w:rFonts w:ascii="Calibri" w:eastAsia="Times New Roman" w:hAnsi="Calibri" w:cs="Calibri"/>
                <w:b/>
                <w:bCs/>
                <w:sz w:val="20"/>
                <w:szCs w:val="20"/>
                <w:lang w:eastAsia="ru-RU"/>
              </w:rPr>
              <w:t>º</w:t>
            </w:r>
            <w:r w:rsidRPr="00FA2678">
              <w:rPr>
                <w:rFonts w:ascii="Arial" w:eastAsia="Times New Roman" w:hAnsi="Arial" w:cs="Arial"/>
                <w:b/>
                <w:bCs/>
                <w:sz w:val="20"/>
                <w:szCs w:val="20"/>
                <w:lang w:eastAsia="ru-RU"/>
              </w:rPr>
              <w:t>С</w:t>
            </w:r>
            <w:r w:rsidRPr="00FA2678">
              <w:rPr>
                <w:rFonts w:ascii="Arial" w:eastAsia="Times New Roman" w:hAnsi="Arial" w:cs="Arial"/>
                <w:sz w:val="20"/>
                <w:szCs w:val="20"/>
                <w:lang w:eastAsia="ru-RU"/>
              </w:rPr>
              <w:t>…………………………………….</w:t>
            </w:r>
          </w:p>
        </w:tc>
        <w:tc>
          <w:tcPr>
            <w:tcW w:w="275" w:type="dxa"/>
            <w:tcBorders>
              <w:top w:val="nil"/>
              <w:left w:val="nil"/>
              <w:bottom w:val="nil"/>
              <w:right w:val="nil"/>
            </w:tcBorders>
            <w:shd w:val="clear" w:color="auto" w:fill="auto"/>
            <w:noWrap/>
            <w:vAlign w:val="bottom"/>
            <w:hideMark/>
          </w:tcPr>
          <w:p w14:paraId="22A65A6E"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2E7EF4C"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76D41F6E" w14:textId="77777777" w:rsidR="00DD17D8" w:rsidRPr="00FA2678" w:rsidRDefault="00DD17D8" w:rsidP="00DD17D8">
            <w:pPr>
              <w:rPr>
                <w:rFonts w:ascii="Arial" w:eastAsia="Times New Roman" w:hAnsi="Arial" w:cs="Arial"/>
                <w:sz w:val="20"/>
                <w:szCs w:val="20"/>
                <w:lang w:eastAsia="ru-RU"/>
              </w:rPr>
            </w:pPr>
          </w:p>
        </w:tc>
      </w:tr>
      <w:tr w:rsidR="00DD17D8" w:rsidRPr="00FA2678" w14:paraId="645ED0E3"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5E4A1873" w14:textId="77777777" w:rsidR="00DD17D8" w:rsidRPr="00FA2678" w:rsidRDefault="00DD17D8" w:rsidP="00DD17D8">
            <w:pPr>
              <w:rPr>
                <w:rFonts w:ascii="Arial" w:eastAsia="Times New Roman" w:hAnsi="Arial" w:cs="Arial"/>
                <w:sz w:val="20"/>
                <w:szCs w:val="20"/>
                <w:lang w:eastAsia="ru-RU"/>
              </w:rPr>
            </w:pPr>
          </w:p>
        </w:tc>
        <w:tc>
          <w:tcPr>
            <w:tcW w:w="3143" w:type="dxa"/>
            <w:gridSpan w:val="3"/>
            <w:tcBorders>
              <w:top w:val="nil"/>
              <w:left w:val="nil"/>
              <w:bottom w:val="nil"/>
              <w:right w:val="nil"/>
            </w:tcBorders>
            <w:shd w:val="clear" w:color="auto" w:fill="auto"/>
            <w:noWrap/>
            <w:vAlign w:val="bottom"/>
            <w:hideMark/>
          </w:tcPr>
          <w:p w14:paraId="5B98CE24"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Глубина обрабатываемого </w:t>
            </w:r>
          </w:p>
        </w:tc>
        <w:tc>
          <w:tcPr>
            <w:tcW w:w="2252" w:type="dxa"/>
            <w:tcBorders>
              <w:top w:val="nil"/>
              <w:left w:val="nil"/>
              <w:bottom w:val="nil"/>
              <w:right w:val="nil"/>
            </w:tcBorders>
            <w:shd w:val="clear" w:color="auto" w:fill="auto"/>
            <w:noWrap/>
            <w:vAlign w:val="bottom"/>
            <w:hideMark/>
          </w:tcPr>
          <w:p w14:paraId="1029172B"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136A892B" w14:textId="77777777" w:rsidR="00DD17D8" w:rsidRPr="00FA2678" w:rsidRDefault="00DD17D8" w:rsidP="00DD17D8">
            <w:pPr>
              <w:rPr>
                <w:rFonts w:ascii="Arial" w:eastAsia="Times New Roman" w:hAnsi="Arial" w:cs="Arial"/>
                <w:b/>
                <w:bCs/>
                <w:sz w:val="20"/>
                <w:szCs w:val="20"/>
                <w:lang w:eastAsia="ru-RU"/>
              </w:rPr>
            </w:pPr>
          </w:p>
        </w:tc>
        <w:tc>
          <w:tcPr>
            <w:tcW w:w="819" w:type="dxa"/>
            <w:tcBorders>
              <w:top w:val="nil"/>
              <w:left w:val="nil"/>
              <w:bottom w:val="nil"/>
              <w:right w:val="nil"/>
            </w:tcBorders>
            <w:shd w:val="clear" w:color="auto" w:fill="auto"/>
            <w:noWrap/>
            <w:vAlign w:val="bottom"/>
            <w:hideMark/>
          </w:tcPr>
          <w:p w14:paraId="791CE11A" w14:textId="77777777" w:rsidR="00DD17D8" w:rsidRPr="00FA2678" w:rsidRDefault="00DD17D8" w:rsidP="00DD17D8">
            <w:pPr>
              <w:rPr>
                <w:rFonts w:ascii="Arial" w:eastAsia="Times New Roman" w:hAnsi="Arial" w:cs="Arial"/>
                <w:b/>
                <w:bCs/>
                <w:sz w:val="20"/>
                <w:szCs w:val="20"/>
                <w:lang w:eastAsia="ru-RU"/>
              </w:rPr>
            </w:pPr>
          </w:p>
        </w:tc>
        <w:tc>
          <w:tcPr>
            <w:tcW w:w="4670" w:type="dxa"/>
            <w:gridSpan w:val="4"/>
            <w:tcBorders>
              <w:top w:val="nil"/>
              <w:left w:val="nil"/>
              <w:bottom w:val="nil"/>
              <w:right w:val="nil"/>
            </w:tcBorders>
            <w:shd w:val="clear" w:color="auto" w:fill="auto"/>
            <w:noWrap/>
            <w:vAlign w:val="bottom"/>
            <w:hideMark/>
          </w:tcPr>
          <w:p w14:paraId="63F4A245"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Динамическая температура</w:t>
            </w:r>
          </w:p>
        </w:tc>
        <w:tc>
          <w:tcPr>
            <w:tcW w:w="899" w:type="dxa"/>
            <w:tcBorders>
              <w:top w:val="nil"/>
              <w:left w:val="nil"/>
              <w:bottom w:val="nil"/>
              <w:right w:val="nil"/>
            </w:tcBorders>
            <w:shd w:val="clear" w:color="auto" w:fill="auto"/>
            <w:noWrap/>
            <w:vAlign w:val="bottom"/>
            <w:hideMark/>
          </w:tcPr>
          <w:p w14:paraId="3B022CC6"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5D7C7D7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BE75B9D"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45B24DC8" w14:textId="77777777" w:rsidR="00DD17D8" w:rsidRPr="00FA2678" w:rsidRDefault="00DD17D8" w:rsidP="00DD17D8">
            <w:pPr>
              <w:rPr>
                <w:rFonts w:ascii="Arial" w:eastAsia="Times New Roman" w:hAnsi="Arial" w:cs="Arial"/>
                <w:sz w:val="20"/>
                <w:szCs w:val="20"/>
                <w:lang w:eastAsia="ru-RU"/>
              </w:rPr>
            </w:pPr>
          </w:p>
        </w:tc>
      </w:tr>
      <w:tr w:rsidR="00DD17D8" w:rsidRPr="00FA2678" w14:paraId="77B21C2D"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24808F80" w14:textId="77777777" w:rsidR="00DD17D8" w:rsidRPr="00FA2678" w:rsidRDefault="00DD17D8" w:rsidP="00DD17D8">
            <w:pPr>
              <w:rPr>
                <w:rFonts w:ascii="Arial" w:eastAsia="Times New Roman" w:hAnsi="Arial" w:cs="Arial"/>
                <w:sz w:val="20"/>
                <w:szCs w:val="20"/>
                <w:lang w:eastAsia="ru-RU"/>
              </w:rPr>
            </w:pPr>
          </w:p>
        </w:tc>
        <w:tc>
          <w:tcPr>
            <w:tcW w:w="7220" w:type="dxa"/>
            <w:gridSpan w:val="6"/>
            <w:tcBorders>
              <w:top w:val="nil"/>
              <w:left w:val="nil"/>
              <w:bottom w:val="nil"/>
              <w:right w:val="nil"/>
            </w:tcBorders>
            <w:shd w:val="clear" w:color="auto" w:fill="auto"/>
            <w:noWrap/>
            <w:vAlign w:val="bottom"/>
            <w:hideMark/>
          </w:tcPr>
          <w:p w14:paraId="730DDEB7"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интервала (по вертикали), м</w:t>
            </w:r>
            <w:r w:rsidRPr="00FA2678">
              <w:rPr>
                <w:rFonts w:ascii="Arial" w:eastAsia="Times New Roman" w:hAnsi="Arial" w:cs="Arial"/>
                <w:sz w:val="20"/>
                <w:szCs w:val="20"/>
                <w:lang w:eastAsia="ru-RU"/>
              </w:rPr>
              <w:t>….……………………….</w:t>
            </w:r>
          </w:p>
        </w:tc>
        <w:tc>
          <w:tcPr>
            <w:tcW w:w="5569" w:type="dxa"/>
            <w:gridSpan w:val="5"/>
            <w:tcBorders>
              <w:top w:val="nil"/>
              <w:left w:val="nil"/>
              <w:bottom w:val="nil"/>
              <w:right w:val="nil"/>
            </w:tcBorders>
            <w:shd w:val="clear" w:color="auto" w:fill="auto"/>
            <w:noWrap/>
            <w:vAlign w:val="bottom"/>
            <w:hideMark/>
          </w:tcPr>
          <w:p w14:paraId="7625FBAD"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на забое, ºС</w:t>
            </w:r>
            <w:r w:rsidRPr="00FA2678">
              <w:rPr>
                <w:rFonts w:ascii="Arial" w:eastAsia="Times New Roman" w:hAnsi="Arial" w:cs="Arial"/>
                <w:sz w:val="20"/>
                <w:szCs w:val="20"/>
                <w:lang w:eastAsia="ru-RU"/>
              </w:rPr>
              <w:t>……………………………..………</w:t>
            </w:r>
          </w:p>
        </w:tc>
        <w:tc>
          <w:tcPr>
            <w:tcW w:w="275" w:type="dxa"/>
            <w:tcBorders>
              <w:top w:val="nil"/>
              <w:left w:val="nil"/>
              <w:bottom w:val="nil"/>
              <w:right w:val="nil"/>
            </w:tcBorders>
            <w:shd w:val="clear" w:color="auto" w:fill="auto"/>
            <w:noWrap/>
            <w:vAlign w:val="bottom"/>
            <w:hideMark/>
          </w:tcPr>
          <w:p w14:paraId="2A351CF3"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2A46EEB"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94002A5" w14:textId="77777777" w:rsidR="00DD17D8" w:rsidRPr="00FA2678" w:rsidRDefault="00DD17D8" w:rsidP="00DD17D8">
            <w:pPr>
              <w:rPr>
                <w:rFonts w:ascii="Arial" w:eastAsia="Times New Roman" w:hAnsi="Arial" w:cs="Arial"/>
                <w:sz w:val="20"/>
                <w:szCs w:val="20"/>
                <w:lang w:eastAsia="ru-RU"/>
              </w:rPr>
            </w:pPr>
          </w:p>
        </w:tc>
      </w:tr>
      <w:tr w:rsidR="00DD17D8" w:rsidRPr="00FA2678" w14:paraId="44FDE286"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06EFD8F2" w14:textId="77777777" w:rsidR="00DD17D8" w:rsidRPr="00FA2678" w:rsidRDefault="00DD17D8" w:rsidP="00DD17D8">
            <w:pPr>
              <w:rPr>
                <w:rFonts w:ascii="Arial" w:eastAsia="Times New Roman" w:hAnsi="Arial" w:cs="Arial"/>
                <w:sz w:val="20"/>
                <w:szCs w:val="20"/>
                <w:lang w:eastAsia="ru-RU"/>
              </w:rPr>
            </w:pPr>
          </w:p>
        </w:tc>
        <w:tc>
          <w:tcPr>
            <w:tcW w:w="3143" w:type="dxa"/>
            <w:gridSpan w:val="3"/>
            <w:tcBorders>
              <w:top w:val="nil"/>
              <w:left w:val="nil"/>
              <w:bottom w:val="nil"/>
              <w:right w:val="nil"/>
            </w:tcBorders>
            <w:shd w:val="clear" w:color="auto" w:fill="auto"/>
            <w:noWrap/>
            <w:vAlign w:val="bottom"/>
            <w:hideMark/>
          </w:tcPr>
          <w:p w14:paraId="3A627349" w14:textId="77777777" w:rsidR="00DD17D8" w:rsidRPr="00FA2678" w:rsidRDefault="00DD17D8" w:rsidP="00DD17D8">
            <w:pPr>
              <w:rPr>
                <w:rFonts w:ascii="Arial" w:eastAsia="Times New Roman" w:hAnsi="Arial" w:cs="Arial"/>
                <w:sz w:val="16"/>
                <w:szCs w:val="16"/>
                <w:lang w:eastAsia="ru-RU"/>
              </w:rPr>
            </w:pPr>
            <w:r w:rsidRPr="00FA2678">
              <w:rPr>
                <w:rFonts w:ascii="Arial" w:eastAsia="Times New Roman" w:hAnsi="Arial" w:cs="Arial"/>
                <w:sz w:val="16"/>
                <w:szCs w:val="16"/>
                <w:lang w:eastAsia="ru-RU"/>
              </w:rPr>
              <w:t>(по нижнему интервалу перфорации)</w:t>
            </w:r>
          </w:p>
        </w:tc>
        <w:tc>
          <w:tcPr>
            <w:tcW w:w="2252" w:type="dxa"/>
            <w:tcBorders>
              <w:top w:val="nil"/>
              <w:left w:val="nil"/>
              <w:bottom w:val="nil"/>
              <w:right w:val="nil"/>
            </w:tcBorders>
            <w:shd w:val="clear" w:color="auto" w:fill="auto"/>
            <w:noWrap/>
            <w:vAlign w:val="bottom"/>
            <w:hideMark/>
          </w:tcPr>
          <w:p w14:paraId="6DED9A46"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4F4458B4"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0C0BD32D" w14:textId="77777777" w:rsidR="00DD17D8" w:rsidRPr="00FA2678" w:rsidRDefault="00DD17D8" w:rsidP="00DD17D8">
            <w:pPr>
              <w:rPr>
                <w:rFonts w:ascii="Arial" w:eastAsia="Times New Roman" w:hAnsi="Arial" w:cs="Arial"/>
                <w:sz w:val="20"/>
                <w:szCs w:val="20"/>
                <w:lang w:eastAsia="ru-RU"/>
              </w:rPr>
            </w:pPr>
          </w:p>
        </w:tc>
        <w:tc>
          <w:tcPr>
            <w:tcW w:w="5569" w:type="dxa"/>
            <w:gridSpan w:val="5"/>
            <w:tcBorders>
              <w:top w:val="nil"/>
              <w:left w:val="nil"/>
              <w:bottom w:val="nil"/>
              <w:right w:val="nil"/>
            </w:tcBorders>
            <w:shd w:val="clear" w:color="auto" w:fill="auto"/>
            <w:noWrap/>
            <w:vAlign w:val="bottom"/>
            <w:hideMark/>
          </w:tcPr>
          <w:p w14:paraId="3CB11A66" w14:textId="77777777" w:rsidR="00DD17D8" w:rsidRPr="00FA2678" w:rsidRDefault="00DD17D8" w:rsidP="00DD17D8">
            <w:pPr>
              <w:rPr>
                <w:rFonts w:ascii="Arial" w:eastAsia="Times New Roman" w:hAnsi="Arial" w:cs="Arial"/>
                <w:sz w:val="16"/>
                <w:szCs w:val="16"/>
                <w:lang w:eastAsia="ru-RU"/>
              </w:rPr>
            </w:pPr>
            <w:r w:rsidRPr="00FA2678">
              <w:rPr>
                <w:rFonts w:ascii="Arial" w:eastAsia="Times New Roman" w:hAnsi="Arial" w:cs="Arial"/>
                <w:sz w:val="16"/>
                <w:szCs w:val="16"/>
                <w:lang w:eastAsia="ru-RU"/>
              </w:rPr>
              <w:t>(</w:t>
            </w:r>
            <w:proofErr w:type="spellStart"/>
            <w:r w:rsidRPr="00FA2678">
              <w:rPr>
                <w:rFonts w:ascii="Arial" w:eastAsia="Times New Roman" w:hAnsi="Arial" w:cs="Arial"/>
                <w:sz w:val="16"/>
                <w:szCs w:val="16"/>
                <w:lang w:eastAsia="ru-RU"/>
              </w:rPr>
              <w:t>Расчитывается</w:t>
            </w:r>
            <w:proofErr w:type="spellEnd"/>
            <w:r w:rsidRPr="00FA2678">
              <w:rPr>
                <w:rFonts w:ascii="Arial" w:eastAsia="Times New Roman" w:hAnsi="Arial" w:cs="Arial"/>
                <w:sz w:val="16"/>
                <w:szCs w:val="16"/>
                <w:lang w:eastAsia="ru-RU"/>
              </w:rPr>
              <w:t xml:space="preserve"> в лаборатории, в зависимости от </w:t>
            </w:r>
          </w:p>
        </w:tc>
        <w:tc>
          <w:tcPr>
            <w:tcW w:w="275" w:type="dxa"/>
            <w:tcBorders>
              <w:top w:val="nil"/>
              <w:left w:val="nil"/>
              <w:bottom w:val="nil"/>
              <w:right w:val="nil"/>
            </w:tcBorders>
            <w:shd w:val="clear" w:color="auto" w:fill="auto"/>
            <w:noWrap/>
            <w:vAlign w:val="bottom"/>
            <w:hideMark/>
          </w:tcPr>
          <w:p w14:paraId="714E859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C68813E"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0332422" w14:textId="77777777" w:rsidR="00DD17D8" w:rsidRPr="00FA2678" w:rsidRDefault="00DD17D8" w:rsidP="00DD17D8">
            <w:pPr>
              <w:rPr>
                <w:rFonts w:ascii="Arial" w:eastAsia="Times New Roman" w:hAnsi="Arial" w:cs="Arial"/>
                <w:sz w:val="20"/>
                <w:szCs w:val="20"/>
                <w:lang w:eastAsia="ru-RU"/>
              </w:rPr>
            </w:pPr>
          </w:p>
        </w:tc>
      </w:tr>
      <w:tr w:rsidR="00DD17D8" w:rsidRPr="00FA2678" w14:paraId="05C2276D"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5AE81508"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47BC0C8"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6A9F693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00940B12"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A796BD5"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2F2AB05C"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3BC8088" w14:textId="77777777" w:rsidR="00DD17D8" w:rsidRPr="00FA2678" w:rsidRDefault="00DD17D8" w:rsidP="00DD17D8">
            <w:pPr>
              <w:rPr>
                <w:rFonts w:ascii="Arial" w:eastAsia="Times New Roman" w:hAnsi="Arial" w:cs="Arial"/>
                <w:sz w:val="20"/>
                <w:szCs w:val="20"/>
                <w:lang w:eastAsia="ru-RU"/>
              </w:rPr>
            </w:pPr>
          </w:p>
        </w:tc>
        <w:tc>
          <w:tcPr>
            <w:tcW w:w="5569" w:type="dxa"/>
            <w:gridSpan w:val="5"/>
            <w:tcBorders>
              <w:top w:val="nil"/>
              <w:left w:val="nil"/>
              <w:bottom w:val="nil"/>
              <w:right w:val="nil"/>
            </w:tcBorders>
            <w:shd w:val="clear" w:color="auto" w:fill="auto"/>
            <w:noWrap/>
            <w:vAlign w:val="bottom"/>
            <w:hideMark/>
          </w:tcPr>
          <w:p w14:paraId="419BA358" w14:textId="77777777" w:rsidR="00DD17D8" w:rsidRPr="00FA2678" w:rsidRDefault="00DD17D8" w:rsidP="00DD17D8">
            <w:pPr>
              <w:rPr>
                <w:rFonts w:ascii="Arial" w:eastAsia="Times New Roman" w:hAnsi="Arial" w:cs="Arial"/>
                <w:sz w:val="16"/>
                <w:szCs w:val="16"/>
                <w:lang w:eastAsia="ru-RU"/>
              </w:rPr>
            </w:pPr>
            <w:r w:rsidRPr="00FA2678">
              <w:rPr>
                <w:rFonts w:ascii="Arial" w:eastAsia="Times New Roman" w:hAnsi="Arial" w:cs="Arial"/>
                <w:sz w:val="16"/>
                <w:szCs w:val="16"/>
                <w:lang w:eastAsia="ru-RU"/>
              </w:rPr>
              <w:t>типа РИР: непрерывного или с остановками)</w:t>
            </w:r>
          </w:p>
        </w:tc>
        <w:tc>
          <w:tcPr>
            <w:tcW w:w="275" w:type="dxa"/>
            <w:tcBorders>
              <w:top w:val="nil"/>
              <w:left w:val="nil"/>
              <w:bottom w:val="nil"/>
              <w:right w:val="nil"/>
            </w:tcBorders>
            <w:shd w:val="clear" w:color="auto" w:fill="auto"/>
            <w:noWrap/>
            <w:vAlign w:val="bottom"/>
            <w:hideMark/>
          </w:tcPr>
          <w:p w14:paraId="0AD63AD1"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79B213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75562B25" w14:textId="77777777" w:rsidR="00DD17D8" w:rsidRPr="00FA2678" w:rsidRDefault="00DD17D8" w:rsidP="00DD17D8">
            <w:pPr>
              <w:rPr>
                <w:rFonts w:ascii="Arial" w:eastAsia="Times New Roman" w:hAnsi="Arial" w:cs="Arial"/>
                <w:sz w:val="20"/>
                <w:szCs w:val="20"/>
                <w:lang w:eastAsia="ru-RU"/>
              </w:rPr>
            </w:pPr>
          </w:p>
        </w:tc>
      </w:tr>
      <w:tr w:rsidR="00DD17D8" w:rsidRPr="00FA2678" w14:paraId="162A4D11" w14:textId="77777777" w:rsidTr="00DD17D8">
        <w:trPr>
          <w:gridAfter w:val="1"/>
          <w:wAfter w:w="401" w:type="dxa"/>
          <w:trHeight w:val="135"/>
        </w:trPr>
        <w:tc>
          <w:tcPr>
            <w:tcW w:w="385" w:type="dxa"/>
            <w:tcBorders>
              <w:top w:val="nil"/>
              <w:left w:val="nil"/>
              <w:bottom w:val="nil"/>
              <w:right w:val="nil"/>
            </w:tcBorders>
            <w:shd w:val="clear" w:color="auto" w:fill="auto"/>
            <w:noWrap/>
            <w:vAlign w:val="bottom"/>
            <w:hideMark/>
          </w:tcPr>
          <w:p w14:paraId="046F332E"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390B1020"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7876801A"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751D5589"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01675EC9"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75ABFBCA"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61E76C1E"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062BAA52" w14:textId="77777777" w:rsidR="00DD17D8" w:rsidRPr="00FA2678" w:rsidRDefault="00DD17D8" w:rsidP="00DD17D8">
            <w:pPr>
              <w:rPr>
                <w:rFonts w:ascii="Arial" w:eastAsia="Times New Roman" w:hAnsi="Arial" w:cs="Arial"/>
                <w:sz w:val="16"/>
                <w:szCs w:val="16"/>
                <w:lang w:eastAsia="ru-RU"/>
              </w:rPr>
            </w:pPr>
          </w:p>
        </w:tc>
        <w:tc>
          <w:tcPr>
            <w:tcW w:w="852" w:type="dxa"/>
            <w:tcBorders>
              <w:top w:val="nil"/>
              <w:left w:val="nil"/>
              <w:bottom w:val="nil"/>
              <w:right w:val="nil"/>
            </w:tcBorders>
            <w:shd w:val="clear" w:color="auto" w:fill="auto"/>
            <w:noWrap/>
            <w:vAlign w:val="bottom"/>
            <w:hideMark/>
          </w:tcPr>
          <w:p w14:paraId="5431C316" w14:textId="77777777" w:rsidR="00DD17D8" w:rsidRPr="00FA2678" w:rsidRDefault="00DD17D8" w:rsidP="00DD17D8">
            <w:pPr>
              <w:rPr>
                <w:rFonts w:ascii="Arial" w:eastAsia="Times New Roman" w:hAnsi="Arial" w:cs="Arial"/>
                <w:sz w:val="16"/>
                <w:szCs w:val="16"/>
                <w:lang w:eastAsia="ru-RU"/>
              </w:rPr>
            </w:pPr>
          </w:p>
        </w:tc>
        <w:tc>
          <w:tcPr>
            <w:tcW w:w="1150" w:type="dxa"/>
            <w:tcBorders>
              <w:top w:val="nil"/>
              <w:left w:val="nil"/>
              <w:bottom w:val="nil"/>
              <w:right w:val="nil"/>
            </w:tcBorders>
            <w:shd w:val="clear" w:color="auto" w:fill="auto"/>
            <w:noWrap/>
            <w:vAlign w:val="bottom"/>
            <w:hideMark/>
          </w:tcPr>
          <w:p w14:paraId="1415FEC8"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2ADC05B1"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55D31245"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1D70B909"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8774B31"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38C3DC3" w14:textId="77777777" w:rsidR="00DD17D8" w:rsidRPr="00FA2678" w:rsidRDefault="00DD17D8" w:rsidP="00DD17D8">
            <w:pPr>
              <w:rPr>
                <w:rFonts w:ascii="Arial" w:eastAsia="Times New Roman" w:hAnsi="Arial" w:cs="Arial"/>
                <w:sz w:val="20"/>
                <w:szCs w:val="20"/>
                <w:lang w:eastAsia="ru-RU"/>
              </w:rPr>
            </w:pPr>
          </w:p>
        </w:tc>
      </w:tr>
      <w:tr w:rsidR="00DD17D8" w:rsidRPr="00FA2678" w14:paraId="75A75235"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6FDB35E0" w14:textId="77777777" w:rsidR="00DD17D8" w:rsidRPr="00FA2678" w:rsidRDefault="00DD17D8" w:rsidP="00DD17D8">
            <w:pPr>
              <w:rPr>
                <w:rFonts w:ascii="Arial" w:eastAsia="Times New Roman" w:hAnsi="Arial" w:cs="Arial"/>
                <w:sz w:val="20"/>
                <w:szCs w:val="20"/>
                <w:lang w:eastAsia="ru-RU"/>
              </w:rPr>
            </w:pPr>
          </w:p>
        </w:tc>
        <w:tc>
          <w:tcPr>
            <w:tcW w:w="6401" w:type="dxa"/>
            <w:gridSpan w:val="5"/>
            <w:vMerge w:val="restart"/>
            <w:tcBorders>
              <w:top w:val="nil"/>
              <w:left w:val="nil"/>
              <w:bottom w:val="nil"/>
              <w:right w:val="nil"/>
            </w:tcBorders>
            <w:shd w:val="clear" w:color="auto" w:fill="auto"/>
            <w:vAlign w:val="bottom"/>
            <w:hideMark/>
          </w:tcPr>
          <w:p w14:paraId="47AED520"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Требуемое время </w:t>
            </w:r>
            <w:proofErr w:type="spellStart"/>
            <w:r w:rsidRPr="00FA2678">
              <w:rPr>
                <w:rFonts w:ascii="Arial" w:eastAsia="Times New Roman" w:hAnsi="Arial" w:cs="Arial"/>
                <w:b/>
                <w:bCs/>
                <w:sz w:val="20"/>
                <w:szCs w:val="20"/>
                <w:lang w:eastAsia="ru-RU"/>
              </w:rPr>
              <w:t>загустевания</w:t>
            </w:r>
            <w:proofErr w:type="spellEnd"/>
            <w:r w:rsidRPr="00FA2678">
              <w:rPr>
                <w:rFonts w:ascii="Arial" w:eastAsia="Times New Roman" w:hAnsi="Arial" w:cs="Arial"/>
                <w:b/>
                <w:bCs/>
                <w:sz w:val="20"/>
                <w:szCs w:val="20"/>
                <w:lang w:eastAsia="ru-RU"/>
              </w:rPr>
              <w:t xml:space="preserve"> цементного раствора (</w:t>
            </w:r>
            <w:proofErr w:type="spellStart"/>
            <w:r w:rsidRPr="00FA2678">
              <w:rPr>
                <w:rFonts w:ascii="Arial" w:eastAsia="Times New Roman" w:hAnsi="Arial" w:cs="Arial"/>
                <w:b/>
                <w:bCs/>
                <w:sz w:val="20"/>
                <w:szCs w:val="20"/>
                <w:lang w:eastAsia="ru-RU"/>
              </w:rPr>
              <w:t>час:мин</w:t>
            </w:r>
            <w:proofErr w:type="spellEnd"/>
            <w:r w:rsidRPr="00FA2678">
              <w:rPr>
                <w:rFonts w:ascii="Arial" w:eastAsia="Times New Roman" w:hAnsi="Arial" w:cs="Arial"/>
                <w:b/>
                <w:bCs/>
                <w:sz w:val="20"/>
                <w:szCs w:val="20"/>
                <w:lang w:eastAsia="ru-RU"/>
              </w:rPr>
              <w:t xml:space="preserve">).                                            </w:t>
            </w:r>
          </w:p>
        </w:tc>
        <w:tc>
          <w:tcPr>
            <w:tcW w:w="6388" w:type="dxa"/>
            <w:gridSpan w:val="6"/>
            <w:tcBorders>
              <w:top w:val="nil"/>
              <w:left w:val="nil"/>
              <w:bottom w:val="nil"/>
              <w:right w:val="nil"/>
            </w:tcBorders>
            <w:shd w:val="clear" w:color="auto" w:fill="auto"/>
            <w:noWrap/>
            <w:vAlign w:val="bottom"/>
            <w:hideMark/>
          </w:tcPr>
          <w:p w14:paraId="1933051E"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при 70 </w:t>
            </w:r>
            <w:proofErr w:type="spellStart"/>
            <w:r w:rsidRPr="00FA2678">
              <w:rPr>
                <w:rFonts w:ascii="Arial" w:eastAsia="Times New Roman" w:hAnsi="Arial" w:cs="Arial"/>
                <w:b/>
                <w:bCs/>
                <w:sz w:val="20"/>
                <w:szCs w:val="20"/>
                <w:lang w:eastAsia="ru-RU"/>
              </w:rPr>
              <w:t>Bc</w:t>
            </w:r>
            <w:proofErr w:type="spellEnd"/>
            <w:r w:rsidRPr="00FA2678">
              <w:rPr>
                <w:rFonts w:ascii="Arial" w:eastAsia="Times New Roman" w:hAnsi="Arial" w:cs="Arial"/>
                <w:sz w:val="20"/>
                <w:szCs w:val="20"/>
                <w:lang w:eastAsia="ru-RU"/>
              </w:rPr>
              <w:t>……………………………………..……………..…</w:t>
            </w:r>
          </w:p>
        </w:tc>
        <w:tc>
          <w:tcPr>
            <w:tcW w:w="275" w:type="dxa"/>
            <w:tcBorders>
              <w:top w:val="nil"/>
              <w:left w:val="nil"/>
              <w:bottom w:val="nil"/>
              <w:right w:val="nil"/>
            </w:tcBorders>
            <w:shd w:val="clear" w:color="auto" w:fill="auto"/>
            <w:noWrap/>
            <w:vAlign w:val="bottom"/>
            <w:hideMark/>
          </w:tcPr>
          <w:p w14:paraId="5558173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F80094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5DF0B046" w14:textId="77777777" w:rsidR="00DD17D8" w:rsidRPr="00FA2678" w:rsidRDefault="00DD17D8" w:rsidP="00DD17D8">
            <w:pPr>
              <w:rPr>
                <w:rFonts w:ascii="Arial" w:eastAsia="Times New Roman" w:hAnsi="Arial" w:cs="Arial"/>
                <w:sz w:val="20"/>
                <w:szCs w:val="20"/>
                <w:lang w:eastAsia="ru-RU"/>
              </w:rPr>
            </w:pPr>
          </w:p>
        </w:tc>
      </w:tr>
      <w:tr w:rsidR="00DD17D8" w:rsidRPr="00FA2678" w14:paraId="172EC6A2"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2F09A0DC" w14:textId="77777777" w:rsidR="00DD17D8" w:rsidRPr="00FA2678" w:rsidRDefault="00DD17D8" w:rsidP="00DD17D8">
            <w:pPr>
              <w:rPr>
                <w:rFonts w:ascii="Arial" w:eastAsia="Times New Roman" w:hAnsi="Arial" w:cs="Arial"/>
                <w:sz w:val="20"/>
                <w:szCs w:val="20"/>
                <w:lang w:eastAsia="ru-RU"/>
              </w:rPr>
            </w:pPr>
          </w:p>
        </w:tc>
        <w:tc>
          <w:tcPr>
            <w:tcW w:w="6401" w:type="dxa"/>
            <w:gridSpan w:val="5"/>
            <w:vMerge/>
            <w:tcBorders>
              <w:top w:val="nil"/>
              <w:left w:val="nil"/>
              <w:bottom w:val="nil"/>
              <w:right w:val="nil"/>
            </w:tcBorders>
            <w:vAlign w:val="center"/>
            <w:hideMark/>
          </w:tcPr>
          <w:p w14:paraId="1F6CD717" w14:textId="77777777" w:rsidR="00DD17D8" w:rsidRPr="00FA2678" w:rsidRDefault="00DD17D8" w:rsidP="00DD17D8">
            <w:pPr>
              <w:rPr>
                <w:rFonts w:ascii="Arial" w:eastAsia="Times New Roman" w:hAnsi="Arial" w:cs="Arial"/>
                <w:b/>
                <w:bCs/>
                <w:sz w:val="20"/>
                <w:szCs w:val="20"/>
                <w:lang w:eastAsia="ru-RU"/>
              </w:rPr>
            </w:pPr>
          </w:p>
        </w:tc>
        <w:tc>
          <w:tcPr>
            <w:tcW w:w="819" w:type="dxa"/>
            <w:tcBorders>
              <w:top w:val="nil"/>
              <w:left w:val="nil"/>
              <w:bottom w:val="nil"/>
              <w:right w:val="nil"/>
            </w:tcBorders>
            <w:shd w:val="clear" w:color="auto" w:fill="auto"/>
            <w:vAlign w:val="bottom"/>
            <w:hideMark/>
          </w:tcPr>
          <w:p w14:paraId="2D84458E" w14:textId="77777777" w:rsidR="00DD17D8" w:rsidRPr="00FA2678" w:rsidRDefault="00DD17D8" w:rsidP="00DD17D8">
            <w:pPr>
              <w:rPr>
                <w:rFonts w:ascii="Arial" w:eastAsia="Times New Roman" w:hAnsi="Arial" w:cs="Arial"/>
                <w:b/>
                <w:bCs/>
                <w:sz w:val="20"/>
                <w:szCs w:val="20"/>
                <w:lang w:eastAsia="ru-RU"/>
              </w:rPr>
            </w:pPr>
          </w:p>
        </w:tc>
        <w:tc>
          <w:tcPr>
            <w:tcW w:w="1506" w:type="dxa"/>
            <w:tcBorders>
              <w:top w:val="nil"/>
              <w:left w:val="nil"/>
              <w:bottom w:val="nil"/>
              <w:right w:val="nil"/>
            </w:tcBorders>
            <w:shd w:val="clear" w:color="auto" w:fill="auto"/>
            <w:noWrap/>
            <w:vAlign w:val="bottom"/>
            <w:hideMark/>
          </w:tcPr>
          <w:p w14:paraId="466D14E7" w14:textId="77777777" w:rsidR="00DD17D8" w:rsidRPr="00FA2678" w:rsidRDefault="00DD17D8" w:rsidP="00DD17D8">
            <w:pPr>
              <w:rPr>
                <w:rFonts w:ascii="Arial" w:eastAsia="Times New Roman" w:hAnsi="Arial" w:cs="Arial"/>
                <w:sz w:val="16"/>
                <w:szCs w:val="16"/>
                <w:lang w:eastAsia="ru-RU"/>
              </w:rPr>
            </w:pPr>
          </w:p>
        </w:tc>
        <w:tc>
          <w:tcPr>
            <w:tcW w:w="852" w:type="dxa"/>
            <w:tcBorders>
              <w:top w:val="nil"/>
              <w:left w:val="nil"/>
              <w:bottom w:val="nil"/>
              <w:right w:val="nil"/>
            </w:tcBorders>
            <w:shd w:val="clear" w:color="auto" w:fill="auto"/>
            <w:noWrap/>
            <w:vAlign w:val="bottom"/>
            <w:hideMark/>
          </w:tcPr>
          <w:p w14:paraId="61C7C439" w14:textId="77777777" w:rsidR="00DD17D8" w:rsidRPr="00FA2678" w:rsidRDefault="00DD17D8" w:rsidP="00DD17D8">
            <w:pPr>
              <w:rPr>
                <w:rFonts w:ascii="Arial" w:eastAsia="Times New Roman" w:hAnsi="Arial" w:cs="Arial"/>
                <w:sz w:val="16"/>
                <w:szCs w:val="16"/>
                <w:lang w:eastAsia="ru-RU"/>
              </w:rPr>
            </w:pPr>
          </w:p>
        </w:tc>
        <w:tc>
          <w:tcPr>
            <w:tcW w:w="1150" w:type="dxa"/>
            <w:tcBorders>
              <w:top w:val="nil"/>
              <w:left w:val="nil"/>
              <w:bottom w:val="nil"/>
              <w:right w:val="nil"/>
            </w:tcBorders>
            <w:shd w:val="clear" w:color="auto" w:fill="auto"/>
            <w:noWrap/>
            <w:vAlign w:val="bottom"/>
            <w:hideMark/>
          </w:tcPr>
          <w:p w14:paraId="47BFA489" w14:textId="77777777" w:rsidR="00DD17D8" w:rsidRPr="00FA2678" w:rsidRDefault="00DD17D8" w:rsidP="00DD17D8">
            <w:pPr>
              <w:rPr>
                <w:rFonts w:ascii="Arial" w:eastAsia="Times New Roman" w:hAnsi="Arial" w:cs="Arial"/>
                <w:b/>
                <w:bCs/>
                <w:sz w:val="20"/>
                <w:szCs w:val="20"/>
                <w:lang w:eastAsia="ru-RU"/>
              </w:rPr>
            </w:pPr>
          </w:p>
        </w:tc>
        <w:tc>
          <w:tcPr>
            <w:tcW w:w="1162" w:type="dxa"/>
            <w:tcBorders>
              <w:top w:val="nil"/>
              <w:left w:val="nil"/>
              <w:bottom w:val="nil"/>
              <w:right w:val="nil"/>
            </w:tcBorders>
            <w:shd w:val="clear" w:color="auto" w:fill="auto"/>
            <w:noWrap/>
            <w:vAlign w:val="bottom"/>
            <w:hideMark/>
          </w:tcPr>
          <w:p w14:paraId="1E17EFD7"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1758DD4E"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72EB6C7"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626C80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78D4CFA4" w14:textId="77777777" w:rsidR="00DD17D8" w:rsidRPr="00FA2678" w:rsidRDefault="00DD17D8" w:rsidP="00DD17D8">
            <w:pPr>
              <w:rPr>
                <w:rFonts w:ascii="Arial" w:eastAsia="Times New Roman" w:hAnsi="Arial" w:cs="Arial"/>
                <w:sz w:val="20"/>
                <w:szCs w:val="20"/>
                <w:lang w:eastAsia="ru-RU"/>
              </w:rPr>
            </w:pPr>
          </w:p>
        </w:tc>
      </w:tr>
      <w:tr w:rsidR="00DD17D8" w:rsidRPr="00FA2678" w14:paraId="00416995"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7886F8A9"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vAlign w:val="bottom"/>
            <w:hideMark/>
          </w:tcPr>
          <w:p w14:paraId="6CFE53FE"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vAlign w:val="bottom"/>
            <w:hideMark/>
          </w:tcPr>
          <w:p w14:paraId="73E926FD"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vAlign w:val="bottom"/>
            <w:hideMark/>
          </w:tcPr>
          <w:p w14:paraId="5289B185" w14:textId="77777777" w:rsidR="00DD17D8" w:rsidRPr="00FA2678" w:rsidRDefault="00DD17D8" w:rsidP="00DD17D8">
            <w:pPr>
              <w:rPr>
                <w:rFonts w:ascii="Arial" w:eastAsia="Times New Roman" w:hAnsi="Arial" w:cs="Arial"/>
                <w:b/>
                <w:bCs/>
                <w:sz w:val="20"/>
                <w:szCs w:val="20"/>
                <w:lang w:eastAsia="ru-RU"/>
              </w:rPr>
            </w:pPr>
          </w:p>
        </w:tc>
        <w:tc>
          <w:tcPr>
            <w:tcW w:w="2252" w:type="dxa"/>
            <w:tcBorders>
              <w:top w:val="nil"/>
              <w:left w:val="nil"/>
              <w:bottom w:val="nil"/>
              <w:right w:val="nil"/>
            </w:tcBorders>
            <w:shd w:val="clear" w:color="auto" w:fill="auto"/>
            <w:vAlign w:val="bottom"/>
            <w:hideMark/>
          </w:tcPr>
          <w:p w14:paraId="076C0DAB" w14:textId="77777777" w:rsidR="00DD17D8" w:rsidRPr="00FA2678" w:rsidRDefault="00DD17D8" w:rsidP="00DD17D8">
            <w:pPr>
              <w:rPr>
                <w:rFonts w:ascii="Arial" w:eastAsia="Times New Roman" w:hAnsi="Arial" w:cs="Arial"/>
                <w:b/>
                <w:bCs/>
                <w:sz w:val="20"/>
                <w:szCs w:val="20"/>
                <w:lang w:eastAsia="ru-RU"/>
              </w:rPr>
            </w:pPr>
          </w:p>
        </w:tc>
        <w:tc>
          <w:tcPr>
            <w:tcW w:w="1006" w:type="dxa"/>
            <w:tcBorders>
              <w:top w:val="nil"/>
              <w:left w:val="nil"/>
              <w:bottom w:val="nil"/>
              <w:right w:val="nil"/>
            </w:tcBorders>
            <w:shd w:val="clear" w:color="auto" w:fill="auto"/>
            <w:vAlign w:val="bottom"/>
            <w:hideMark/>
          </w:tcPr>
          <w:p w14:paraId="5754FE22" w14:textId="77777777" w:rsidR="00DD17D8" w:rsidRPr="00FA2678" w:rsidRDefault="00DD17D8" w:rsidP="00DD17D8">
            <w:pPr>
              <w:rPr>
                <w:rFonts w:ascii="Arial" w:eastAsia="Times New Roman" w:hAnsi="Arial" w:cs="Arial"/>
                <w:b/>
                <w:bCs/>
                <w:sz w:val="20"/>
                <w:szCs w:val="20"/>
                <w:lang w:eastAsia="ru-RU"/>
              </w:rPr>
            </w:pPr>
          </w:p>
        </w:tc>
        <w:tc>
          <w:tcPr>
            <w:tcW w:w="6388" w:type="dxa"/>
            <w:gridSpan w:val="6"/>
            <w:tcBorders>
              <w:top w:val="nil"/>
              <w:left w:val="nil"/>
              <w:bottom w:val="nil"/>
              <w:right w:val="nil"/>
            </w:tcBorders>
            <w:shd w:val="clear" w:color="auto" w:fill="auto"/>
            <w:noWrap/>
            <w:vAlign w:val="bottom"/>
            <w:hideMark/>
          </w:tcPr>
          <w:p w14:paraId="72A65436"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при 100 </w:t>
            </w:r>
            <w:proofErr w:type="spellStart"/>
            <w:r w:rsidRPr="00FA2678">
              <w:rPr>
                <w:rFonts w:ascii="Arial" w:eastAsia="Times New Roman" w:hAnsi="Arial" w:cs="Arial"/>
                <w:b/>
                <w:bCs/>
                <w:sz w:val="20"/>
                <w:szCs w:val="20"/>
                <w:lang w:eastAsia="ru-RU"/>
              </w:rPr>
              <w:t>Bc</w:t>
            </w:r>
            <w:proofErr w:type="spellEnd"/>
            <w:r w:rsidRPr="00FA2678">
              <w:rPr>
                <w:rFonts w:ascii="Arial" w:eastAsia="Times New Roman" w:hAnsi="Arial" w:cs="Arial"/>
                <w:sz w:val="20"/>
                <w:szCs w:val="20"/>
                <w:lang w:eastAsia="ru-RU"/>
              </w:rPr>
              <w:t>…………………….………..………………………</w:t>
            </w:r>
          </w:p>
        </w:tc>
        <w:tc>
          <w:tcPr>
            <w:tcW w:w="275" w:type="dxa"/>
            <w:tcBorders>
              <w:top w:val="nil"/>
              <w:left w:val="nil"/>
              <w:bottom w:val="nil"/>
              <w:right w:val="nil"/>
            </w:tcBorders>
            <w:shd w:val="clear" w:color="auto" w:fill="auto"/>
            <w:noWrap/>
            <w:vAlign w:val="bottom"/>
            <w:hideMark/>
          </w:tcPr>
          <w:p w14:paraId="71F9911A"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E408B75"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5D32C877" w14:textId="77777777" w:rsidR="00DD17D8" w:rsidRPr="00FA2678" w:rsidRDefault="00DD17D8" w:rsidP="00DD17D8">
            <w:pPr>
              <w:rPr>
                <w:rFonts w:ascii="Arial" w:eastAsia="Times New Roman" w:hAnsi="Arial" w:cs="Arial"/>
                <w:sz w:val="20"/>
                <w:szCs w:val="20"/>
                <w:lang w:eastAsia="ru-RU"/>
              </w:rPr>
            </w:pPr>
          </w:p>
        </w:tc>
      </w:tr>
      <w:tr w:rsidR="00DD17D8" w:rsidRPr="00FA2678" w14:paraId="777470ED" w14:textId="77777777" w:rsidTr="00DD17D8">
        <w:trPr>
          <w:gridAfter w:val="1"/>
          <w:wAfter w:w="401" w:type="dxa"/>
          <w:trHeight w:val="45"/>
        </w:trPr>
        <w:tc>
          <w:tcPr>
            <w:tcW w:w="385" w:type="dxa"/>
            <w:tcBorders>
              <w:top w:val="nil"/>
              <w:left w:val="nil"/>
              <w:bottom w:val="nil"/>
              <w:right w:val="nil"/>
            </w:tcBorders>
            <w:shd w:val="clear" w:color="auto" w:fill="auto"/>
            <w:noWrap/>
            <w:vAlign w:val="bottom"/>
            <w:hideMark/>
          </w:tcPr>
          <w:p w14:paraId="687C1F44"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vAlign w:val="bottom"/>
            <w:hideMark/>
          </w:tcPr>
          <w:p w14:paraId="7CC85F00" w14:textId="77777777" w:rsidR="00DD17D8" w:rsidRPr="00FA2678" w:rsidRDefault="00DD17D8" w:rsidP="00DD17D8">
            <w:pPr>
              <w:jc w:val="cente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vAlign w:val="bottom"/>
            <w:hideMark/>
          </w:tcPr>
          <w:p w14:paraId="2DF16F6C" w14:textId="77777777" w:rsidR="00DD17D8" w:rsidRPr="00FA2678" w:rsidRDefault="00DD17D8" w:rsidP="00DD17D8">
            <w:pPr>
              <w:jc w:val="cente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vAlign w:val="bottom"/>
            <w:hideMark/>
          </w:tcPr>
          <w:p w14:paraId="224C55C8" w14:textId="77777777" w:rsidR="00DD17D8" w:rsidRPr="00FA2678" w:rsidRDefault="00DD17D8" w:rsidP="00DD17D8">
            <w:pPr>
              <w:jc w:val="center"/>
              <w:rPr>
                <w:rFonts w:ascii="Arial" w:eastAsia="Times New Roman" w:hAnsi="Arial" w:cs="Arial"/>
                <w:b/>
                <w:bCs/>
                <w:sz w:val="20"/>
                <w:szCs w:val="20"/>
                <w:lang w:eastAsia="ru-RU"/>
              </w:rPr>
            </w:pPr>
          </w:p>
        </w:tc>
        <w:tc>
          <w:tcPr>
            <w:tcW w:w="2252" w:type="dxa"/>
            <w:tcBorders>
              <w:top w:val="nil"/>
              <w:left w:val="nil"/>
              <w:bottom w:val="nil"/>
              <w:right w:val="nil"/>
            </w:tcBorders>
            <w:shd w:val="clear" w:color="auto" w:fill="auto"/>
            <w:vAlign w:val="bottom"/>
            <w:hideMark/>
          </w:tcPr>
          <w:p w14:paraId="6583A170" w14:textId="77777777" w:rsidR="00DD17D8" w:rsidRPr="00FA2678" w:rsidRDefault="00DD17D8" w:rsidP="00DD17D8">
            <w:pPr>
              <w:jc w:val="center"/>
              <w:rPr>
                <w:rFonts w:ascii="Arial" w:eastAsia="Times New Roman" w:hAnsi="Arial" w:cs="Arial"/>
                <w:b/>
                <w:bCs/>
                <w:sz w:val="20"/>
                <w:szCs w:val="20"/>
                <w:lang w:eastAsia="ru-RU"/>
              </w:rPr>
            </w:pPr>
          </w:p>
        </w:tc>
        <w:tc>
          <w:tcPr>
            <w:tcW w:w="1006" w:type="dxa"/>
            <w:tcBorders>
              <w:top w:val="nil"/>
              <w:left w:val="nil"/>
              <w:bottom w:val="nil"/>
              <w:right w:val="nil"/>
            </w:tcBorders>
            <w:shd w:val="clear" w:color="auto" w:fill="auto"/>
            <w:vAlign w:val="bottom"/>
            <w:hideMark/>
          </w:tcPr>
          <w:p w14:paraId="05D51FFB" w14:textId="77777777" w:rsidR="00DD17D8" w:rsidRPr="00FA2678" w:rsidRDefault="00DD17D8" w:rsidP="00DD17D8">
            <w:pPr>
              <w:jc w:val="center"/>
              <w:rPr>
                <w:rFonts w:ascii="Arial" w:eastAsia="Times New Roman" w:hAnsi="Arial" w:cs="Arial"/>
                <w:b/>
                <w:bCs/>
                <w:sz w:val="20"/>
                <w:szCs w:val="20"/>
                <w:lang w:eastAsia="ru-RU"/>
              </w:rPr>
            </w:pPr>
          </w:p>
        </w:tc>
        <w:tc>
          <w:tcPr>
            <w:tcW w:w="819" w:type="dxa"/>
            <w:tcBorders>
              <w:top w:val="nil"/>
              <w:left w:val="nil"/>
              <w:bottom w:val="nil"/>
              <w:right w:val="nil"/>
            </w:tcBorders>
            <w:shd w:val="clear" w:color="auto" w:fill="auto"/>
            <w:noWrap/>
            <w:vAlign w:val="bottom"/>
            <w:hideMark/>
          </w:tcPr>
          <w:p w14:paraId="5C388EF0" w14:textId="77777777" w:rsidR="00DD17D8" w:rsidRPr="00FA2678" w:rsidRDefault="00DD17D8" w:rsidP="00DD17D8">
            <w:pPr>
              <w:rPr>
                <w:rFonts w:ascii="Arial" w:eastAsia="Times New Roman" w:hAnsi="Arial" w:cs="Arial"/>
                <w:b/>
                <w:bCs/>
                <w:sz w:val="20"/>
                <w:szCs w:val="20"/>
                <w:lang w:eastAsia="ru-RU"/>
              </w:rPr>
            </w:pPr>
          </w:p>
        </w:tc>
        <w:tc>
          <w:tcPr>
            <w:tcW w:w="1506" w:type="dxa"/>
            <w:tcBorders>
              <w:top w:val="nil"/>
              <w:left w:val="nil"/>
              <w:bottom w:val="nil"/>
              <w:right w:val="nil"/>
            </w:tcBorders>
            <w:shd w:val="clear" w:color="auto" w:fill="auto"/>
            <w:noWrap/>
            <w:vAlign w:val="bottom"/>
            <w:hideMark/>
          </w:tcPr>
          <w:p w14:paraId="00D07438"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58073274"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7276921"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2DF8E5E4"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40981992"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2619C34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565D223"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E3B63E6" w14:textId="77777777" w:rsidR="00DD17D8" w:rsidRPr="00FA2678" w:rsidRDefault="00DD17D8" w:rsidP="00DD17D8">
            <w:pPr>
              <w:rPr>
                <w:rFonts w:ascii="Arial" w:eastAsia="Times New Roman" w:hAnsi="Arial" w:cs="Arial"/>
                <w:sz w:val="20"/>
                <w:szCs w:val="20"/>
                <w:lang w:eastAsia="ru-RU"/>
              </w:rPr>
            </w:pPr>
          </w:p>
        </w:tc>
      </w:tr>
      <w:tr w:rsidR="00DD17D8" w:rsidRPr="00FA2678" w14:paraId="0CABE141" w14:textId="77777777" w:rsidTr="00DD17D8">
        <w:trPr>
          <w:gridAfter w:val="1"/>
          <w:wAfter w:w="401" w:type="dxa"/>
          <w:trHeight w:val="225"/>
        </w:trPr>
        <w:tc>
          <w:tcPr>
            <w:tcW w:w="385" w:type="dxa"/>
            <w:tcBorders>
              <w:top w:val="nil"/>
              <w:left w:val="nil"/>
              <w:bottom w:val="nil"/>
              <w:right w:val="nil"/>
            </w:tcBorders>
            <w:shd w:val="clear" w:color="auto" w:fill="auto"/>
            <w:noWrap/>
            <w:vAlign w:val="bottom"/>
            <w:hideMark/>
          </w:tcPr>
          <w:p w14:paraId="491D3666" w14:textId="77777777" w:rsidR="00DD17D8" w:rsidRPr="00FA2678" w:rsidRDefault="00DD17D8" w:rsidP="00DD17D8">
            <w:pPr>
              <w:rPr>
                <w:rFonts w:ascii="Arial" w:eastAsia="Times New Roman" w:hAnsi="Arial" w:cs="Arial"/>
                <w:sz w:val="20"/>
                <w:szCs w:val="20"/>
                <w:lang w:eastAsia="ru-RU"/>
              </w:rPr>
            </w:pPr>
          </w:p>
        </w:tc>
        <w:tc>
          <w:tcPr>
            <w:tcW w:w="12789" w:type="dxa"/>
            <w:gridSpan w:val="11"/>
            <w:vMerge w:val="restart"/>
            <w:tcBorders>
              <w:top w:val="nil"/>
              <w:left w:val="nil"/>
              <w:bottom w:val="nil"/>
              <w:right w:val="nil"/>
            </w:tcBorders>
            <w:shd w:val="clear" w:color="auto" w:fill="auto"/>
            <w:vAlign w:val="bottom"/>
            <w:hideMark/>
          </w:tcPr>
          <w:p w14:paraId="00BCBC1A"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xml:space="preserve">Для нормальных условий время проведения работ не должно превышать 75% времени </w:t>
            </w:r>
            <w:proofErr w:type="spellStart"/>
            <w:r w:rsidRPr="00FA2678">
              <w:rPr>
                <w:rFonts w:ascii="Arial" w:eastAsia="Times New Roman" w:hAnsi="Arial" w:cs="Arial"/>
                <w:sz w:val="16"/>
                <w:szCs w:val="16"/>
                <w:lang w:eastAsia="ru-RU"/>
              </w:rPr>
              <w:t>загустевания</w:t>
            </w:r>
            <w:proofErr w:type="spellEnd"/>
            <w:r w:rsidRPr="00FA2678">
              <w:rPr>
                <w:rFonts w:ascii="Arial" w:eastAsia="Times New Roman" w:hAnsi="Arial" w:cs="Arial"/>
                <w:sz w:val="16"/>
                <w:szCs w:val="16"/>
                <w:lang w:eastAsia="ru-RU"/>
              </w:rPr>
              <w:t xml:space="preserve"> с учетом  возникновения непредвиденной ситуации. При работе без пакера и при РИР с остановками рекомендуется увеличивать время </w:t>
            </w:r>
            <w:proofErr w:type="spellStart"/>
            <w:r w:rsidRPr="00FA2678">
              <w:rPr>
                <w:rFonts w:ascii="Arial" w:eastAsia="Times New Roman" w:hAnsi="Arial" w:cs="Arial"/>
                <w:sz w:val="16"/>
                <w:szCs w:val="16"/>
                <w:lang w:eastAsia="ru-RU"/>
              </w:rPr>
              <w:t>загустевания</w:t>
            </w:r>
            <w:proofErr w:type="spellEnd"/>
            <w:r w:rsidRPr="00FA2678">
              <w:rPr>
                <w:rFonts w:ascii="Arial" w:eastAsia="Times New Roman" w:hAnsi="Arial" w:cs="Arial"/>
                <w:sz w:val="16"/>
                <w:szCs w:val="16"/>
                <w:lang w:eastAsia="ru-RU"/>
              </w:rPr>
              <w:t xml:space="preserve"> в три раза от времени проведения работ</w:t>
            </w:r>
          </w:p>
        </w:tc>
        <w:tc>
          <w:tcPr>
            <w:tcW w:w="275" w:type="dxa"/>
            <w:tcBorders>
              <w:top w:val="nil"/>
              <w:left w:val="nil"/>
              <w:bottom w:val="nil"/>
              <w:right w:val="nil"/>
            </w:tcBorders>
            <w:shd w:val="clear" w:color="auto" w:fill="auto"/>
            <w:noWrap/>
            <w:vAlign w:val="bottom"/>
            <w:hideMark/>
          </w:tcPr>
          <w:p w14:paraId="6388EB23"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6B198AD"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63AE690" w14:textId="77777777" w:rsidR="00DD17D8" w:rsidRPr="00FA2678" w:rsidRDefault="00DD17D8" w:rsidP="00DD17D8">
            <w:pPr>
              <w:rPr>
                <w:rFonts w:ascii="Arial" w:eastAsia="Times New Roman" w:hAnsi="Arial" w:cs="Arial"/>
                <w:sz w:val="20"/>
                <w:szCs w:val="20"/>
                <w:lang w:eastAsia="ru-RU"/>
              </w:rPr>
            </w:pPr>
          </w:p>
        </w:tc>
      </w:tr>
      <w:tr w:rsidR="00DD17D8" w:rsidRPr="00FA2678" w14:paraId="21628CB1" w14:textId="77777777" w:rsidTr="00DD17D8">
        <w:trPr>
          <w:gridAfter w:val="1"/>
          <w:wAfter w:w="401" w:type="dxa"/>
          <w:trHeight w:val="150"/>
        </w:trPr>
        <w:tc>
          <w:tcPr>
            <w:tcW w:w="385" w:type="dxa"/>
            <w:tcBorders>
              <w:top w:val="nil"/>
              <w:left w:val="nil"/>
              <w:bottom w:val="nil"/>
              <w:right w:val="nil"/>
            </w:tcBorders>
            <w:shd w:val="clear" w:color="auto" w:fill="auto"/>
            <w:noWrap/>
            <w:vAlign w:val="bottom"/>
            <w:hideMark/>
          </w:tcPr>
          <w:p w14:paraId="38ED4445" w14:textId="77777777" w:rsidR="00DD17D8" w:rsidRPr="00FA2678" w:rsidRDefault="00DD17D8" w:rsidP="00DD17D8">
            <w:pPr>
              <w:rPr>
                <w:rFonts w:ascii="Arial" w:eastAsia="Times New Roman" w:hAnsi="Arial" w:cs="Arial"/>
                <w:sz w:val="20"/>
                <w:szCs w:val="20"/>
                <w:lang w:eastAsia="ru-RU"/>
              </w:rPr>
            </w:pPr>
          </w:p>
        </w:tc>
        <w:tc>
          <w:tcPr>
            <w:tcW w:w="12789" w:type="dxa"/>
            <w:gridSpan w:val="11"/>
            <w:vMerge/>
            <w:tcBorders>
              <w:top w:val="nil"/>
              <w:left w:val="nil"/>
              <w:bottom w:val="nil"/>
              <w:right w:val="nil"/>
            </w:tcBorders>
            <w:vAlign w:val="center"/>
            <w:hideMark/>
          </w:tcPr>
          <w:p w14:paraId="0160D3C0" w14:textId="77777777" w:rsidR="00DD17D8" w:rsidRPr="00FA2678" w:rsidRDefault="00DD17D8" w:rsidP="00DD17D8">
            <w:pP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7AA82791"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002D612"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7DB413D" w14:textId="77777777" w:rsidR="00DD17D8" w:rsidRPr="00FA2678" w:rsidRDefault="00DD17D8" w:rsidP="00DD17D8">
            <w:pPr>
              <w:rPr>
                <w:rFonts w:ascii="Arial" w:eastAsia="Times New Roman" w:hAnsi="Arial" w:cs="Arial"/>
                <w:sz w:val="20"/>
                <w:szCs w:val="20"/>
                <w:lang w:eastAsia="ru-RU"/>
              </w:rPr>
            </w:pPr>
          </w:p>
        </w:tc>
      </w:tr>
      <w:tr w:rsidR="00DD17D8" w:rsidRPr="00FA2678" w14:paraId="3EE8CDD2" w14:textId="77777777" w:rsidTr="00DD17D8">
        <w:trPr>
          <w:gridAfter w:val="1"/>
          <w:wAfter w:w="401" w:type="dxa"/>
          <w:trHeight w:val="360"/>
        </w:trPr>
        <w:tc>
          <w:tcPr>
            <w:tcW w:w="385" w:type="dxa"/>
            <w:tcBorders>
              <w:top w:val="nil"/>
              <w:left w:val="nil"/>
              <w:bottom w:val="nil"/>
              <w:right w:val="nil"/>
            </w:tcBorders>
            <w:shd w:val="clear" w:color="auto" w:fill="auto"/>
            <w:noWrap/>
            <w:vAlign w:val="bottom"/>
            <w:hideMark/>
          </w:tcPr>
          <w:p w14:paraId="5CBC195F" w14:textId="77777777" w:rsidR="00DD17D8" w:rsidRPr="00FA2678" w:rsidRDefault="00DD17D8" w:rsidP="00DD17D8">
            <w:pPr>
              <w:rPr>
                <w:rFonts w:ascii="Arial" w:eastAsia="Times New Roman" w:hAnsi="Arial" w:cs="Arial"/>
                <w:sz w:val="20"/>
                <w:szCs w:val="20"/>
                <w:lang w:eastAsia="ru-RU"/>
              </w:rPr>
            </w:pPr>
          </w:p>
        </w:tc>
        <w:tc>
          <w:tcPr>
            <w:tcW w:w="12789" w:type="dxa"/>
            <w:gridSpan w:val="11"/>
            <w:vMerge/>
            <w:tcBorders>
              <w:top w:val="nil"/>
              <w:left w:val="nil"/>
              <w:bottom w:val="nil"/>
              <w:right w:val="nil"/>
            </w:tcBorders>
            <w:vAlign w:val="center"/>
            <w:hideMark/>
          </w:tcPr>
          <w:p w14:paraId="37263EC2" w14:textId="77777777" w:rsidR="00DD17D8" w:rsidRPr="00FA2678" w:rsidRDefault="00DD17D8" w:rsidP="00DD17D8">
            <w:pP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51426BD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7C312A3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52D88E1" w14:textId="77777777" w:rsidR="00DD17D8" w:rsidRPr="00FA2678" w:rsidRDefault="00DD17D8" w:rsidP="00DD17D8">
            <w:pPr>
              <w:rPr>
                <w:rFonts w:ascii="Arial" w:eastAsia="Times New Roman" w:hAnsi="Arial" w:cs="Arial"/>
                <w:sz w:val="20"/>
                <w:szCs w:val="20"/>
                <w:lang w:eastAsia="ru-RU"/>
              </w:rPr>
            </w:pPr>
          </w:p>
        </w:tc>
      </w:tr>
      <w:tr w:rsidR="00DD17D8" w:rsidRPr="00FA2678" w14:paraId="3D3477CB" w14:textId="77777777" w:rsidTr="00DD17D8">
        <w:trPr>
          <w:gridAfter w:val="1"/>
          <w:wAfter w:w="401" w:type="dxa"/>
          <w:trHeight w:val="120"/>
        </w:trPr>
        <w:tc>
          <w:tcPr>
            <w:tcW w:w="385" w:type="dxa"/>
            <w:tcBorders>
              <w:top w:val="nil"/>
              <w:left w:val="nil"/>
              <w:bottom w:val="double" w:sz="6" w:space="0" w:color="auto"/>
              <w:right w:val="nil"/>
            </w:tcBorders>
            <w:shd w:val="clear" w:color="auto" w:fill="auto"/>
            <w:noWrap/>
            <w:vAlign w:val="bottom"/>
            <w:hideMark/>
          </w:tcPr>
          <w:p w14:paraId="042CBFF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89" w:type="dxa"/>
            <w:tcBorders>
              <w:top w:val="nil"/>
              <w:left w:val="nil"/>
              <w:bottom w:val="double" w:sz="6" w:space="0" w:color="auto"/>
              <w:right w:val="nil"/>
            </w:tcBorders>
            <w:shd w:val="clear" w:color="auto" w:fill="auto"/>
            <w:vAlign w:val="bottom"/>
            <w:hideMark/>
          </w:tcPr>
          <w:p w14:paraId="43CD35EE"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977" w:type="dxa"/>
            <w:tcBorders>
              <w:top w:val="nil"/>
              <w:left w:val="nil"/>
              <w:bottom w:val="double" w:sz="6" w:space="0" w:color="auto"/>
              <w:right w:val="nil"/>
            </w:tcBorders>
            <w:shd w:val="clear" w:color="auto" w:fill="auto"/>
            <w:vAlign w:val="bottom"/>
            <w:hideMark/>
          </w:tcPr>
          <w:p w14:paraId="329AC514"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977" w:type="dxa"/>
            <w:tcBorders>
              <w:top w:val="nil"/>
              <w:left w:val="nil"/>
              <w:bottom w:val="double" w:sz="6" w:space="0" w:color="auto"/>
              <w:right w:val="nil"/>
            </w:tcBorders>
            <w:shd w:val="clear" w:color="auto" w:fill="auto"/>
            <w:vAlign w:val="bottom"/>
            <w:hideMark/>
          </w:tcPr>
          <w:p w14:paraId="76874D08"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2252" w:type="dxa"/>
            <w:tcBorders>
              <w:top w:val="nil"/>
              <w:left w:val="nil"/>
              <w:bottom w:val="double" w:sz="6" w:space="0" w:color="auto"/>
              <w:right w:val="nil"/>
            </w:tcBorders>
            <w:shd w:val="clear" w:color="auto" w:fill="auto"/>
            <w:vAlign w:val="bottom"/>
            <w:hideMark/>
          </w:tcPr>
          <w:p w14:paraId="3FA311A9"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1006" w:type="dxa"/>
            <w:tcBorders>
              <w:top w:val="nil"/>
              <w:left w:val="nil"/>
              <w:bottom w:val="double" w:sz="6" w:space="0" w:color="auto"/>
              <w:right w:val="nil"/>
            </w:tcBorders>
            <w:shd w:val="clear" w:color="auto" w:fill="auto"/>
            <w:vAlign w:val="bottom"/>
            <w:hideMark/>
          </w:tcPr>
          <w:p w14:paraId="6DE94DA5"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819" w:type="dxa"/>
            <w:tcBorders>
              <w:top w:val="nil"/>
              <w:left w:val="nil"/>
              <w:bottom w:val="double" w:sz="6" w:space="0" w:color="auto"/>
              <w:right w:val="nil"/>
            </w:tcBorders>
            <w:shd w:val="clear" w:color="auto" w:fill="auto"/>
            <w:vAlign w:val="bottom"/>
            <w:hideMark/>
          </w:tcPr>
          <w:p w14:paraId="2A549732"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1506" w:type="dxa"/>
            <w:tcBorders>
              <w:top w:val="nil"/>
              <w:left w:val="nil"/>
              <w:bottom w:val="double" w:sz="6" w:space="0" w:color="auto"/>
              <w:right w:val="nil"/>
            </w:tcBorders>
            <w:shd w:val="clear" w:color="auto" w:fill="auto"/>
            <w:vAlign w:val="bottom"/>
            <w:hideMark/>
          </w:tcPr>
          <w:p w14:paraId="0A393481"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852" w:type="dxa"/>
            <w:tcBorders>
              <w:top w:val="nil"/>
              <w:left w:val="nil"/>
              <w:bottom w:val="double" w:sz="6" w:space="0" w:color="auto"/>
              <w:right w:val="nil"/>
            </w:tcBorders>
            <w:shd w:val="clear" w:color="auto" w:fill="auto"/>
            <w:vAlign w:val="bottom"/>
            <w:hideMark/>
          </w:tcPr>
          <w:p w14:paraId="4F9FFC73"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1150" w:type="dxa"/>
            <w:tcBorders>
              <w:top w:val="nil"/>
              <w:left w:val="nil"/>
              <w:bottom w:val="double" w:sz="6" w:space="0" w:color="auto"/>
              <w:right w:val="nil"/>
            </w:tcBorders>
            <w:shd w:val="clear" w:color="auto" w:fill="auto"/>
            <w:vAlign w:val="bottom"/>
            <w:hideMark/>
          </w:tcPr>
          <w:p w14:paraId="47A49B79"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1162" w:type="dxa"/>
            <w:tcBorders>
              <w:top w:val="nil"/>
              <w:left w:val="nil"/>
              <w:bottom w:val="double" w:sz="6" w:space="0" w:color="auto"/>
              <w:right w:val="nil"/>
            </w:tcBorders>
            <w:shd w:val="clear" w:color="auto" w:fill="auto"/>
            <w:vAlign w:val="bottom"/>
            <w:hideMark/>
          </w:tcPr>
          <w:p w14:paraId="10ED46AE"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899" w:type="dxa"/>
            <w:tcBorders>
              <w:top w:val="nil"/>
              <w:left w:val="nil"/>
              <w:bottom w:val="double" w:sz="6" w:space="0" w:color="auto"/>
              <w:right w:val="nil"/>
            </w:tcBorders>
            <w:shd w:val="clear" w:color="auto" w:fill="auto"/>
            <w:vAlign w:val="bottom"/>
            <w:hideMark/>
          </w:tcPr>
          <w:p w14:paraId="79BD2CE4"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275" w:type="dxa"/>
            <w:tcBorders>
              <w:top w:val="nil"/>
              <w:left w:val="nil"/>
              <w:bottom w:val="nil"/>
              <w:right w:val="nil"/>
            </w:tcBorders>
            <w:shd w:val="clear" w:color="auto" w:fill="auto"/>
            <w:noWrap/>
            <w:vAlign w:val="bottom"/>
            <w:hideMark/>
          </w:tcPr>
          <w:p w14:paraId="6970230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DFDD696"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5E1DEDB1" w14:textId="77777777" w:rsidR="00DD17D8" w:rsidRPr="00FA2678" w:rsidRDefault="00DD17D8" w:rsidP="00DD17D8">
            <w:pPr>
              <w:rPr>
                <w:rFonts w:ascii="Arial" w:eastAsia="Times New Roman" w:hAnsi="Arial" w:cs="Arial"/>
                <w:sz w:val="20"/>
                <w:szCs w:val="20"/>
                <w:lang w:eastAsia="ru-RU"/>
              </w:rPr>
            </w:pPr>
          </w:p>
        </w:tc>
      </w:tr>
      <w:tr w:rsidR="00DD17D8" w:rsidRPr="00FA2678" w14:paraId="6EBC83BE" w14:textId="77777777" w:rsidTr="00DD17D8">
        <w:trPr>
          <w:gridAfter w:val="1"/>
          <w:wAfter w:w="401" w:type="dxa"/>
          <w:trHeight w:val="105"/>
        </w:trPr>
        <w:tc>
          <w:tcPr>
            <w:tcW w:w="385" w:type="dxa"/>
            <w:tcBorders>
              <w:top w:val="nil"/>
              <w:left w:val="nil"/>
              <w:bottom w:val="nil"/>
              <w:right w:val="nil"/>
            </w:tcBorders>
            <w:shd w:val="clear" w:color="auto" w:fill="auto"/>
            <w:noWrap/>
            <w:vAlign w:val="bottom"/>
            <w:hideMark/>
          </w:tcPr>
          <w:p w14:paraId="20E46E14"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vAlign w:val="bottom"/>
            <w:hideMark/>
          </w:tcPr>
          <w:p w14:paraId="765FCC1B" w14:textId="77777777" w:rsidR="00DD17D8" w:rsidRPr="00FA2678" w:rsidRDefault="00DD17D8" w:rsidP="00DD17D8">
            <w:pPr>
              <w:jc w:val="center"/>
              <w:rPr>
                <w:rFonts w:ascii="Arial" w:eastAsia="Times New Roman" w:hAnsi="Arial" w:cs="Arial"/>
                <w:sz w:val="16"/>
                <w:szCs w:val="16"/>
                <w:lang w:eastAsia="ru-RU"/>
              </w:rPr>
            </w:pPr>
          </w:p>
        </w:tc>
        <w:tc>
          <w:tcPr>
            <w:tcW w:w="977" w:type="dxa"/>
            <w:tcBorders>
              <w:top w:val="nil"/>
              <w:left w:val="nil"/>
              <w:bottom w:val="nil"/>
              <w:right w:val="nil"/>
            </w:tcBorders>
            <w:shd w:val="clear" w:color="auto" w:fill="auto"/>
            <w:vAlign w:val="bottom"/>
            <w:hideMark/>
          </w:tcPr>
          <w:p w14:paraId="542615A7" w14:textId="77777777" w:rsidR="00DD17D8" w:rsidRPr="00FA2678" w:rsidRDefault="00DD17D8" w:rsidP="00DD17D8">
            <w:pPr>
              <w:jc w:val="center"/>
              <w:rPr>
                <w:rFonts w:ascii="Arial" w:eastAsia="Times New Roman" w:hAnsi="Arial" w:cs="Arial"/>
                <w:sz w:val="16"/>
                <w:szCs w:val="16"/>
                <w:lang w:eastAsia="ru-RU"/>
              </w:rPr>
            </w:pPr>
          </w:p>
        </w:tc>
        <w:tc>
          <w:tcPr>
            <w:tcW w:w="977" w:type="dxa"/>
            <w:tcBorders>
              <w:top w:val="nil"/>
              <w:left w:val="nil"/>
              <w:bottom w:val="nil"/>
              <w:right w:val="nil"/>
            </w:tcBorders>
            <w:shd w:val="clear" w:color="auto" w:fill="auto"/>
            <w:vAlign w:val="bottom"/>
            <w:hideMark/>
          </w:tcPr>
          <w:p w14:paraId="54198C98" w14:textId="77777777" w:rsidR="00DD17D8" w:rsidRPr="00FA2678" w:rsidRDefault="00DD17D8" w:rsidP="00DD17D8">
            <w:pPr>
              <w:jc w:val="center"/>
              <w:rPr>
                <w:rFonts w:ascii="Arial" w:eastAsia="Times New Roman" w:hAnsi="Arial" w:cs="Arial"/>
                <w:sz w:val="16"/>
                <w:szCs w:val="16"/>
                <w:lang w:eastAsia="ru-RU"/>
              </w:rPr>
            </w:pPr>
          </w:p>
        </w:tc>
        <w:tc>
          <w:tcPr>
            <w:tcW w:w="2252" w:type="dxa"/>
            <w:tcBorders>
              <w:top w:val="nil"/>
              <w:left w:val="nil"/>
              <w:bottom w:val="nil"/>
              <w:right w:val="nil"/>
            </w:tcBorders>
            <w:shd w:val="clear" w:color="auto" w:fill="auto"/>
            <w:vAlign w:val="bottom"/>
            <w:hideMark/>
          </w:tcPr>
          <w:p w14:paraId="733396C1" w14:textId="77777777" w:rsidR="00DD17D8" w:rsidRPr="00FA2678" w:rsidRDefault="00DD17D8" w:rsidP="00DD17D8">
            <w:pPr>
              <w:jc w:val="center"/>
              <w:rPr>
                <w:rFonts w:ascii="Arial" w:eastAsia="Times New Roman" w:hAnsi="Arial" w:cs="Arial"/>
                <w:sz w:val="16"/>
                <w:szCs w:val="16"/>
                <w:lang w:eastAsia="ru-RU"/>
              </w:rPr>
            </w:pPr>
          </w:p>
        </w:tc>
        <w:tc>
          <w:tcPr>
            <w:tcW w:w="1006" w:type="dxa"/>
            <w:tcBorders>
              <w:top w:val="nil"/>
              <w:left w:val="nil"/>
              <w:bottom w:val="nil"/>
              <w:right w:val="nil"/>
            </w:tcBorders>
            <w:shd w:val="clear" w:color="auto" w:fill="auto"/>
            <w:vAlign w:val="bottom"/>
            <w:hideMark/>
          </w:tcPr>
          <w:p w14:paraId="1D2B6DC4" w14:textId="77777777" w:rsidR="00DD17D8" w:rsidRPr="00FA2678" w:rsidRDefault="00DD17D8" w:rsidP="00DD17D8">
            <w:pPr>
              <w:jc w:val="center"/>
              <w:rPr>
                <w:rFonts w:ascii="Arial" w:eastAsia="Times New Roman" w:hAnsi="Arial" w:cs="Arial"/>
                <w:sz w:val="16"/>
                <w:szCs w:val="16"/>
                <w:lang w:eastAsia="ru-RU"/>
              </w:rPr>
            </w:pPr>
          </w:p>
        </w:tc>
        <w:tc>
          <w:tcPr>
            <w:tcW w:w="819" w:type="dxa"/>
            <w:tcBorders>
              <w:top w:val="nil"/>
              <w:left w:val="nil"/>
              <w:bottom w:val="nil"/>
              <w:right w:val="nil"/>
            </w:tcBorders>
            <w:shd w:val="clear" w:color="auto" w:fill="auto"/>
            <w:vAlign w:val="bottom"/>
            <w:hideMark/>
          </w:tcPr>
          <w:p w14:paraId="261EB13A" w14:textId="77777777" w:rsidR="00DD17D8" w:rsidRPr="00FA2678" w:rsidRDefault="00DD17D8" w:rsidP="00DD17D8">
            <w:pPr>
              <w:jc w:val="center"/>
              <w:rPr>
                <w:rFonts w:ascii="Arial" w:eastAsia="Times New Roman" w:hAnsi="Arial" w:cs="Arial"/>
                <w:sz w:val="16"/>
                <w:szCs w:val="16"/>
                <w:lang w:eastAsia="ru-RU"/>
              </w:rPr>
            </w:pPr>
          </w:p>
        </w:tc>
        <w:tc>
          <w:tcPr>
            <w:tcW w:w="1506" w:type="dxa"/>
            <w:tcBorders>
              <w:top w:val="nil"/>
              <w:left w:val="nil"/>
              <w:bottom w:val="nil"/>
              <w:right w:val="nil"/>
            </w:tcBorders>
            <w:shd w:val="clear" w:color="auto" w:fill="auto"/>
            <w:vAlign w:val="bottom"/>
            <w:hideMark/>
          </w:tcPr>
          <w:p w14:paraId="0281BA51" w14:textId="77777777" w:rsidR="00DD17D8" w:rsidRPr="00FA2678" w:rsidRDefault="00DD17D8" w:rsidP="00DD17D8">
            <w:pPr>
              <w:jc w:val="center"/>
              <w:rPr>
                <w:rFonts w:ascii="Arial" w:eastAsia="Times New Roman" w:hAnsi="Arial" w:cs="Arial"/>
                <w:sz w:val="16"/>
                <w:szCs w:val="16"/>
                <w:lang w:eastAsia="ru-RU"/>
              </w:rPr>
            </w:pPr>
          </w:p>
        </w:tc>
        <w:tc>
          <w:tcPr>
            <w:tcW w:w="852" w:type="dxa"/>
            <w:tcBorders>
              <w:top w:val="nil"/>
              <w:left w:val="nil"/>
              <w:bottom w:val="nil"/>
              <w:right w:val="nil"/>
            </w:tcBorders>
            <w:shd w:val="clear" w:color="auto" w:fill="auto"/>
            <w:vAlign w:val="bottom"/>
            <w:hideMark/>
          </w:tcPr>
          <w:p w14:paraId="45D56A66" w14:textId="77777777" w:rsidR="00DD17D8" w:rsidRPr="00FA2678" w:rsidRDefault="00DD17D8" w:rsidP="00DD17D8">
            <w:pPr>
              <w:jc w:val="center"/>
              <w:rPr>
                <w:rFonts w:ascii="Arial" w:eastAsia="Times New Roman" w:hAnsi="Arial" w:cs="Arial"/>
                <w:sz w:val="16"/>
                <w:szCs w:val="16"/>
                <w:lang w:eastAsia="ru-RU"/>
              </w:rPr>
            </w:pPr>
          </w:p>
        </w:tc>
        <w:tc>
          <w:tcPr>
            <w:tcW w:w="1150" w:type="dxa"/>
            <w:tcBorders>
              <w:top w:val="nil"/>
              <w:left w:val="nil"/>
              <w:bottom w:val="nil"/>
              <w:right w:val="nil"/>
            </w:tcBorders>
            <w:shd w:val="clear" w:color="auto" w:fill="auto"/>
            <w:vAlign w:val="bottom"/>
            <w:hideMark/>
          </w:tcPr>
          <w:p w14:paraId="275FB502" w14:textId="77777777" w:rsidR="00DD17D8" w:rsidRPr="00FA2678" w:rsidRDefault="00DD17D8" w:rsidP="00DD17D8">
            <w:pPr>
              <w:jc w:val="center"/>
              <w:rPr>
                <w:rFonts w:ascii="Arial" w:eastAsia="Times New Roman" w:hAnsi="Arial" w:cs="Arial"/>
                <w:sz w:val="16"/>
                <w:szCs w:val="16"/>
                <w:lang w:eastAsia="ru-RU"/>
              </w:rPr>
            </w:pPr>
          </w:p>
        </w:tc>
        <w:tc>
          <w:tcPr>
            <w:tcW w:w="1162" w:type="dxa"/>
            <w:tcBorders>
              <w:top w:val="nil"/>
              <w:left w:val="nil"/>
              <w:bottom w:val="nil"/>
              <w:right w:val="nil"/>
            </w:tcBorders>
            <w:shd w:val="clear" w:color="auto" w:fill="auto"/>
            <w:vAlign w:val="bottom"/>
            <w:hideMark/>
          </w:tcPr>
          <w:p w14:paraId="1DAFD210" w14:textId="77777777" w:rsidR="00DD17D8" w:rsidRPr="00FA2678" w:rsidRDefault="00DD17D8" w:rsidP="00DD17D8">
            <w:pPr>
              <w:jc w:val="center"/>
              <w:rPr>
                <w:rFonts w:ascii="Arial" w:eastAsia="Times New Roman" w:hAnsi="Arial" w:cs="Arial"/>
                <w:sz w:val="16"/>
                <w:szCs w:val="16"/>
                <w:lang w:eastAsia="ru-RU"/>
              </w:rPr>
            </w:pPr>
          </w:p>
        </w:tc>
        <w:tc>
          <w:tcPr>
            <w:tcW w:w="899" w:type="dxa"/>
            <w:tcBorders>
              <w:top w:val="nil"/>
              <w:left w:val="nil"/>
              <w:bottom w:val="nil"/>
              <w:right w:val="nil"/>
            </w:tcBorders>
            <w:shd w:val="clear" w:color="auto" w:fill="auto"/>
            <w:vAlign w:val="bottom"/>
            <w:hideMark/>
          </w:tcPr>
          <w:p w14:paraId="7D1A7C76" w14:textId="77777777" w:rsidR="00DD17D8" w:rsidRPr="00FA2678" w:rsidRDefault="00DD17D8" w:rsidP="00DD17D8">
            <w:pPr>
              <w:jc w:val="cente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7C25B419"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D7B1F63"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76FFFFF" w14:textId="77777777" w:rsidR="00DD17D8" w:rsidRPr="00FA2678" w:rsidRDefault="00DD17D8" w:rsidP="00DD17D8">
            <w:pPr>
              <w:rPr>
                <w:rFonts w:ascii="Arial" w:eastAsia="Times New Roman" w:hAnsi="Arial" w:cs="Arial"/>
                <w:sz w:val="20"/>
                <w:szCs w:val="20"/>
                <w:lang w:eastAsia="ru-RU"/>
              </w:rPr>
            </w:pPr>
          </w:p>
        </w:tc>
      </w:tr>
      <w:tr w:rsidR="00DD17D8" w:rsidRPr="00FA2678" w14:paraId="7FCD65D5" w14:textId="77777777" w:rsidTr="00DD17D8">
        <w:trPr>
          <w:gridAfter w:val="1"/>
          <w:wAfter w:w="401" w:type="dxa"/>
          <w:trHeight w:val="255"/>
        </w:trPr>
        <w:tc>
          <w:tcPr>
            <w:tcW w:w="385" w:type="dxa"/>
            <w:tcBorders>
              <w:top w:val="nil"/>
              <w:left w:val="nil"/>
              <w:bottom w:val="nil"/>
              <w:right w:val="nil"/>
            </w:tcBorders>
            <w:shd w:val="clear" w:color="auto" w:fill="auto"/>
            <w:noWrap/>
            <w:vAlign w:val="bottom"/>
            <w:hideMark/>
          </w:tcPr>
          <w:p w14:paraId="5117135F"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7D4F0D62"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5CC15BB1"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00E76F25"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99F89C0" w14:textId="77777777" w:rsidR="00DD17D8" w:rsidRPr="00FA2678" w:rsidRDefault="00DD17D8" w:rsidP="00DD17D8">
            <w:pPr>
              <w:rPr>
                <w:rFonts w:ascii="Arial" w:eastAsia="Times New Roman" w:hAnsi="Arial" w:cs="Arial"/>
                <w:sz w:val="20"/>
                <w:szCs w:val="20"/>
                <w:lang w:eastAsia="ru-RU"/>
              </w:rPr>
            </w:pPr>
          </w:p>
        </w:tc>
        <w:tc>
          <w:tcPr>
            <w:tcW w:w="3331" w:type="dxa"/>
            <w:gridSpan w:val="3"/>
            <w:tcBorders>
              <w:top w:val="nil"/>
              <w:left w:val="nil"/>
              <w:bottom w:val="nil"/>
              <w:right w:val="nil"/>
            </w:tcBorders>
            <w:shd w:val="clear" w:color="auto" w:fill="auto"/>
            <w:noWrap/>
            <w:vAlign w:val="bottom"/>
            <w:hideMark/>
          </w:tcPr>
          <w:p w14:paraId="08746425"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Запрашиваемые </w:t>
            </w:r>
          </w:p>
        </w:tc>
        <w:tc>
          <w:tcPr>
            <w:tcW w:w="852" w:type="dxa"/>
            <w:tcBorders>
              <w:top w:val="nil"/>
              <w:left w:val="nil"/>
              <w:bottom w:val="nil"/>
              <w:right w:val="nil"/>
            </w:tcBorders>
            <w:shd w:val="clear" w:color="auto" w:fill="auto"/>
            <w:noWrap/>
            <w:vAlign w:val="bottom"/>
            <w:hideMark/>
          </w:tcPr>
          <w:p w14:paraId="743292C4" w14:textId="77777777" w:rsidR="00DD17D8" w:rsidRPr="00FA2678" w:rsidRDefault="00DD17D8" w:rsidP="00DD17D8">
            <w:pPr>
              <w:jc w:val="center"/>
              <w:rPr>
                <w:rFonts w:ascii="Arial" w:eastAsia="Times New Roman" w:hAnsi="Arial" w:cs="Arial"/>
                <w:b/>
                <w:bCs/>
                <w:sz w:val="20"/>
                <w:szCs w:val="20"/>
                <w:lang w:eastAsia="ru-RU"/>
              </w:rPr>
            </w:pPr>
          </w:p>
        </w:tc>
        <w:tc>
          <w:tcPr>
            <w:tcW w:w="1150" w:type="dxa"/>
            <w:tcBorders>
              <w:top w:val="nil"/>
              <w:left w:val="nil"/>
              <w:bottom w:val="nil"/>
              <w:right w:val="nil"/>
            </w:tcBorders>
            <w:shd w:val="clear" w:color="auto" w:fill="auto"/>
            <w:noWrap/>
            <w:vAlign w:val="bottom"/>
            <w:hideMark/>
          </w:tcPr>
          <w:p w14:paraId="5335534D" w14:textId="77777777" w:rsidR="00DD17D8" w:rsidRPr="00FA2678" w:rsidRDefault="00DD17D8" w:rsidP="00DD17D8">
            <w:pPr>
              <w:rPr>
                <w:rFonts w:ascii="Arial" w:eastAsia="Times New Roman" w:hAnsi="Arial" w:cs="Arial"/>
                <w:sz w:val="20"/>
                <w:szCs w:val="20"/>
                <w:lang w:eastAsia="ru-RU"/>
              </w:rPr>
            </w:pPr>
          </w:p>
        </w:tc>
        <w:tc>
          <w:tcPr>
            <w:tcW w:w="1162" w:type="dxa"/>
            <w:vMerge w:val="restart"/>
            <w:tcBorders>
              <w:top w:val="nil"/>
              <w:left w:val="nil"/>
              <w:bottom w:val="nil"/>
              <w:right w:val="nil"/>
            </w:tcBorders>
            <w:shd w:val="clear" w:color="auto" w:fill="auto"/>
            <w:noWrap/>
            <w:vAlign w:val="center"/>
            <w:hideMark/>
          </w:tcPr>
          <w:p w14:paraId="3FC9929B"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Результат</w:t>
            </w:r>
          </w:p>
        </w:tc>
        <w:tc>
          <w:tcPr>
            <w:tcW w:w="899" w:type="dxa"/>
            <w:tcBorders>
              <w:top w:val="nil"/>
              <w:left w:val="nil"/>
              <w:bottom w:val="nil"/>
              <w:right w:val="nil"/>
            </w:tcBorders>
            <w:shd w:val="clear" w:color="auto" w:fill="auto"/>
            <w:noWrap/>
            <w:vAlign w:val="bottom"/>
            <w:hideMark/>
          </w:tcPr>
          <w:p w14:paraId="330A11C9"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24591ED1"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A0006C1"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E0FD0E3" w14:textId="77777777" w:rsidR="00DD17D8" w:rsidRPr="00FA2678" w:rsidRDefault="00DD17D8" w:rsidP="00DD17D8">
            <w:pPr>
              <w:rPr>
                <w:rFonts w:ascii="Arial" w:eastAsia="Times New Roman" w:hAnsi="Arial" w:cs="Arial"/>
                <w:sz w:val="20"/>
                <w:szCs w:val="20"/>
                <w:lang w:eastAsia="ru-RU"/>
              </w:rPr>
            </w:pPr>
          </w:p>
        </w:tc>
      </w:tr>
      <w:tr w:rsidR="00DD17D8" w:rsidRPr="00FA2678" w14:paraId="67032F49"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05C8A6A0"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7DAD008B"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70FACC14"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0741792" w14:textId="77777777" w:rsidR="00DD17D8" w:rsidRPr="00FA2678" w:rsidRDefault="00DD17D8" w:rsidP="00DD17D8">
            <w:pPr>
              <w:rPr>
                <w:rFonts w:ascii="Arial" w:eastAsia="Times New Roman" w:hAnsi="Arial" w:cs="Arial"/>
                <w:b/>
                <w:bCs/>
                <w:sz w:val="20"/>
                <w:szCs w:val="20"/>
                <w:lang w:eastAsia="ru-RU"/>
              </w:rPr>
            </w:pPr>
          </w:p>
        </w:tc>
        <w:tc>
          <w:tcPr>
            <w:tcW w:w="2252" w:type="dxa"/>
            <w:tcBorders>
              <w:top w:val="nil"/>
              <w:left w:val="nil"/>
              <w:bottom w:val="nil"/>
              <w:right w:val="nil"/>
            </w:tcBorders>
            <w:shd w:val="clear" w:color="auto" w:fill="auto"/>
            <w:noWrap/>
            <w:vAlign w:val="bottom"/>
            <w:hideMark/>
          </w:tcPr>
          <w:p w14:paraId="60B92310" w14:textId="77777777" w:rsidR="00DD17D8" w:rsidRPr="00FA2678" w:rsidRDefault="00DD17D8" w:rsidP="00DD17D8">
            <w:pPr>
              <w:rPr>
                <w:rFonts w:ascii="Arial" w:eastAsia="Times New Roman" w:hAnsi="Arial" w:cs="Arial"/>
                <w:b/>
                <w:bCs/>
                <w:sz w:val="20"/>
                <w:szCs w:val="20"/>
                <w:lang w:eastAsia="ru-RU"/>
              </w:rPr>
            </w:pPr>
          </w:p>
        </w:tc>
        <w:tc>
          <w:tcPr>
            <w:tcW w:w="3331" w:type="dxa"/>
            <w:gridSpan w:val="3"/>
            <w:tcBorders>
              <w:top w:val="nil"/>
              <w:left w:val="nil"/>
              <w:bottom w:val="nil"/>
              <w:right w:val="nil"/>
            </w:tcBorders>
            <w:shd w:val="clear" w:color="auto" w:fill="auto"/>
            <w:noWrap/>
            <w:vAlign w:val="bottom"/>
            <w:hideMark/>
          </w:tcPr>
          <w:p w14:paraId="398313A6"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Параметры</w:t>
            </w:r>
          </w:p>
        </w:tc>
        <w:tc>
          <w:tcPr>
            <w:tcW w:w="852" w:type="dxa"/>
            <w:tcBorders>
              <w:top w:val="nil"/>
              <w:left w:val="nil"/>
              <w:bottom w:val="nil"/>
              <w:right w:val="nil"/>
            </w:tcBorders>
            <w:shd w:val="clear" w:color="auto" w:fill="auto"/>
            <w:noWrap/>
            <w:vAlign w:val="bottom"/>
            <w:hideMark/>
          </w:tcPr>
          <w:p w14:paraId="7495A44A" w14:textId="77777777" w:rsidR="00DD17D8" w:rsidRPr="00FA2678" w:rsidRDefault="00DD17D8" w:rsidP="00DD17D8">
            <w:pPr>
              <w:jc w:val="center"/>
              <w:rPr>
                <w:rFonts w:ascii="Arial" w:eastAsia="Times New Roman" w:hAnsi="Arial" w:cs="Arial"/>
                <w:b/>
                <w:bCs/>
                <w:sz w:val="20"/>
                <w:szCs w:val="20"/>
                <w:lang w:eastAsia="ru-RU"/>
              </w:rPr>
            </w:pPr>
          </w:p>
        </w:tc>
        <w:tc>
          <w:tcPr>
            <w:tcW w:w="1150" w:type="dxa"/>
            <w:tcBorders>
              <w:top w:val="nil"/>
              <w:left w:val="nil"/>
              <w:bottom w:val="nil"/>
              <w:right w:val="nil"/>
            </w:tcBorders>
            <w:shd w:val="clear" w:color="auto" w:fill="auto"/>
            <w:noWrap/>
            <w:vAlign w:val="bottom"/>
            <w:hideMark/>
          </w:tcPr>
          <w:p w14:paraId="2BCC94AF" w14:textId="77777777" w:rsidR="00DD17D8" w:rsidRPr="00FA2678" w:rsidRDefault="00DD17D8" w:rsidP="00DD17D8">
            <w:pPr>
              <w:rPr>
                <w:rFonts w:ascii="Arial" w:eastAsia="Times New Roman" w:hAnsi="Arial" w:cs="Arial"/>
                <w:sz w:val="20"/>
                <w:szCs w:val="20"/>
                <w:lang w:eastAsia="ru-RU"/>
              </w:rPr>
            </w:pPr>
          </w:p>
        </w:tc>
        <w:tc>
          <w:tcPr>
            <w:tcW w:w="1162" w:type="dxa"/>
            <w:vMerge/>
            <w:tcBorders>
              <w:top w:val="nil"/>
              <w:left w:val="nil"/>
              <w:bottom w:val="nil"/>
              <w:right w:val="nil"/>
            </w:tcBorders>
            <w:vAlign w:val="center"/>
            <w:hideMark/>
          </w:tcPr>
          <w:p w14:paraId="6270C355" w14:textId="77777777" w:rsidR="00DD17D8" w:rsidRPr="00FA2678" w:rsidRDefault="00DD17D8" w:rsidP="00DD17D8">
            <w:pPr>
              <w:rPr>
                <w:rFonts w:ascii="Arial" w:eastAsia="Times New Roman" w:hAnsi="Arial" w:cs="Arial"/>
                <w:b/>
                <w:bCs/>
                <w:sz w:val="20"/>
                <w:szCs w:val="20"/>
                <w:lang w:eastAsia="ru-RU"/>
              </w:rPr>
            </w:pPr>
          </w:p>
        </w:tc>
        <w:tc>
          <w:tcPr>
            <w:tcW w:w="899" w:type="dxa"/>
            <w:tcBorders>
              <w:top w:val="nil"/>
              <w:left w:val="nil"/>
              <w:bottom w:val="nil"/>
              <w:right w:val="nil"/>
            </w:tcBorders>
            <w:shd w:val="clear" w:color="auto" w:fill="auto"/>
            <w:noWrap/>
            <w:vAlign w:val="bottom"/>
            <w:hideMark/>
          </w:tcPr>
          <w:p w14:paraId="1B0271D7"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7D61667"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7B264A53"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6FE5B5A" w14:textId="77777777" w:rsidR="00DD17D8" w:rsidRPr="00FA2678" w:rsidRDefault="00DD17D8" w:rsidP="00DD17D8">
            <w:pPr>
              <w:rPr>
                <w:rFonts w:ascii="Arial" w:eastAsia="Times New Roman" w:hAnsi="Arial" w:cs="Arial"/>
                <w:sz w:val="20"/>
                <w:szCs w:val="20"/>
                <w:lang w:eastAsia="ru-RU"/>
              </w:rPr>
            </w:pPr>
          </w:p>
        </w:tc>
      </w:tr>
      <w:tr w:rsidR="00DD17D8" w:rsidRPr="00FA2678" w14:paraId="074B5D0D" w14:textId="77777777" w:rsidTr="00DD17D8">
        <w:trPr>
          <w:gridAfter w:val="1"/>
          <w:wAfter w:w="401" w:type="dxa"/>
          <w:trHeight w:val="135"/>
        </w:trPr>
        <w:tc>
          <w:tcPr>
            <w:tcW w:w="385" w:type="dxa"/>
            <w:tcBorders>
              <w:top w:val="nil"/>
              <w:left w:val="nil"/>
              <w:bottom w:val="nil"/>
              <w:right w:val="nil"/>
            </w:tcBorders>
            <w:shd w:val="clear" w:color="auto" w:fill="auto"/>
            <w:noWrap/>
            <w:vAlign w:val="bottom"/>
            <w:hideMark/>
          </w:tcPr>
          <w:p w14:paraId="0039E814"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4888F19A"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8A96C79"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26B349C8"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7223FBE"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07F43DCF"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3FF3E340"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0A61D8CF"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66C72668"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0119603E"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458DD2AF"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6CD86B33"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59570D9"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1170F46"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CB1AD1F" w14:textId="77777777" w:rsidR="00DD17D8" w:rsidRPr="00FA2678" w:rsidRDefault="00DD17D8" w:rsidP="00DD17D8">
            <w:pPr>
              <w:rPr>
                <w:rFonts w:ascii="Arial" w:eastAsia="Times New Roman" w:hAnsi="Arial" w:cs="Arial"/>
                <w:sz w:val="20"/>
                <w:szCs w:val="20"/>
                <w:lang w:eastAsia="ru-RU"/>
              </w:rPr>
            </w:pPr>
          </w:p>
        </w:tc>
      </w:tr>
      <w:tr w:rsidR="00DD17D8" w:rsidRPr="00FA2678" w14:paraId="497685AD"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713D6694" w14:textId="77777777" w:rsidR="00DD17D8" w:rsidRPr="00FA2678" w:rsidRDefault="00DD17D8" w:rsidP="00DD17D8">
            <w:pPr>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114300" distR="114300" simplePos="0" relativeHeight="251759616" behindDoc="0" locked="0" layoutInCell="1" allowOverlap="1" wp14:anchorId="0AA04191" wp14:editId="41001BB6">
                  <wp:simplePos x="0" y="0"/>
                  <wp:positionH relativeFrom="column">
                    <wp:posOffset>114300</wp:posOffset>
                  </wp:positionH>
                  <wp:positionV relativeFrom="paragraph">
                    <wp:posOffset>0</wp:posOffset>
                  </wp:positionV>
                  <wp:extent cx="304800" cy="238125"/>
                  <wp:effectExtent l="0" t="0" r="0" b="9525"/>
                  <wp:wrapNone/>
                  <wp:docPr id="209" name="Рисунок 209"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9"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sz w:val="20"/>
                <w:szCs w:val="20"/>
                <w:lang w:eastAsia="ru-RU"/>
              </w:rPr>
              <w:drawing>
                <wp:anchor distT="0" distB="0" distL="114300" distR="114300" simplePos="0" relativeHeight="251760640" behindDoc="0" locked="0" layoutInCell="1" allowOverlap="1" wp14:anchorId="3C33F7C3" wp14:editId="30B4BF85">
                  <wp:simplePos x="0" y="0"/>
                  <wp:positionH relativeFrom="column">
                    <wp:posOffset>114300</wp:posOffset>
                  </wp:positionH>
                  <wp:positionV relativeFrom="paragraph">
                    <wp:posOffset>371475</wp:posOffset>
                  </wp:positionV>
                  <wp:extent cx="304800" cy="238125"/>
                  <wp:effectExtent l="0" t="0" r="0" b="9525"/>
                  <wp:wrapNone/>
                  <wp:docPr id="210" name="Рисунок 210"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0"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80"/>
            </w:tblGrid>
            <w:tr w:rsidR="00DD17D8" w:rsidRPr="00FA2678" w14:paraId="0694F192" w14:textId="77777777" w:rsidTr="00DD17D8">
              <w:trPr>
                <w:trHeight w:val="300"/>
                <w:tblCellSpacing w:w="0" w:type="dxa"/>
              </w:trPr>
              <w:tc>
                <w:tcPr>
                  <w:tcW w:w="180" w:type="dxa"/>
                  <w:tcBorders>
                    <w:top w:val="nil"/>
                    <w:left w:val="nil"/>
                    <w:bottom w:val="nil"/>
                    <w:right w:val="nil"/>
                  </w:tcBorders>
                  <w:shd w:val="clear" w:color="auto" w:fill="auto"/>
                  <w:noWrap/>
                  <w:vAlign w:val="bottom"/>
                  <w:hideMark/>
                </w:tcPr>
                <w:p w14:paraId="5B953812" w14:textId="77777777" w:rsidR="00DD17D8" w:rsidRPr="00FA2678" w:rsidRDefault="00DD17D8" w:rsidP="00DD17D8">
                  <w:pPr>
                    <w:rPr>
                      <w:rFonts w:ascii="Arial" w:eastAsia="Times New Roman" w:hAnsi="Arial" w:cs="Arial"/>
                      <w:sz w:val="20"/>
                      <w:szCs w:val="20"/>
                      <w:lang w:eastAsia="ru-RU"/>
                    </w:rPr>
                  </w:pPr>
                </w:p>
              </w:tc>
            </w:tr>
          </w:tbl>
          <w:p w14:paraId="1B041827"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071F46CB"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xml:space="preserve"> </w:t>
            </w:r>
          </w:p>
        </w:tc>
        <w:tc>
          <w:tcPr>
            <w:tcW w:w="4206" w:type="dxa"/>
            <w:gridSpan w:val="3"/>
            <w:tcBorders>
              <w:top w:val="nil"/>
              <w:left w:val="nil"/>
              <w:bottom w:val="nil"/>
              <w:right w:val="nil"/>
            </w:tcBorders>
            <w:shd w:val="clear" w:color="auto" w:fill="auto"/>
            <w:noWrap/>
            <w:vAlign w:val="bottom"/>
            <w:hideMark/>
          </w:tcPr>
          <w:p w14:paraId="55EB9D2E" w14:textId="77777777" w:rsidR="00DD17D8" w:rsidRPr="00FA2678" w:rsidRDefault="00DD17D8" w:rsidP="00DD17D8">
            <w:pPr>
              <w:rPr>
                <w:rFonts w:ascii="Arial" w:eastAsia="Times New Roman" w:hAnsi="Arial" w:cs="Arial"/>
                <w:b/>
                <w:bCs/>
                <w:sz w:val="20"/>
                <w:szCs w:val="20"/>
                <w:lang w:eastAsia="ru-RU"/>
              </w:rPr>
            </w:pPr>
            <w:proofErr w:type="spellStart"/>
            <w:r w:rsidRPr="00FA2678">
              <w:rPr>
                <w:rFonts w:ascii="Arial" w:eastAsia="Times New Roman" w:hAnsi="Arial" w:cs="Arial"/>
                <w:b/>
                <w:bCs/>
                <w:sz w:val="20"/>
                <w:szCs w:val="20"/>
                <w:lang w:eastAsia="ru-RU"/>
              </w:rPr>
              <w:t>Водоотделение</w:t>
            </w:r>
            <w:proofErr w:type="spellEnd"/>
            <w:r w:rsidRPr="00FA2678">
              <w:rPr>
                <w:rFonts w:ascii="Arial" w:eastAsia="Times New Roman" w:hAnsi="Arial" w:cs="Arial"/>
                <w:sz w:val="20"/>
                <w:szCs w:val="20"/>
                <w:lang w:eastAsia="ru-RU"/>
              </w:rPr>
              <w:t>…...…..……………………</w:t>
            </w:r>
          </w:p>
        </w:tc>
        <w:tc>
          <w:tcPr>
            <w:tcW w:w="1006" w:type="dxa"/>
            <w:tcBorders>
              <w:top w:val="nil"/>
              <w:left w:val="nil"/>
              <w:bottom w:val="nil"/>
              <w:right w:val="nil"/>
            </w:tcBorders>
            <w:shd w:val="clear" w:color="auto" w:fill="auto"/>
            <w:noWrap/>
            <w:vAlign w:val="bottom"/>
            <w:hideMark/>
          </w:tcPr>
          <w:p w14:paraId="4AF9D9D5"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(не более)</w:t>
            </w: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269E5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3508" w:type="dxa"/>
            <w:gridSpan w:val="3"/>
            <w:tcBorders>
              <w:top w:val="nil"/>
              <w:left w:val="nil"/>
              <w:bottom w:val="nil"/>
              <w:right w:val="nil"/>
            </w:tcBorders>
            <w:shd w:val="clear" w:color="auto" w:fill="auto"/>
            <w:noWrap/>
            <w:vAlign w:val="bottom"/>
            <w:hideMark/>
          </w:tcPr>
          <w:p w14:paraId="5A9540E7"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E7BAE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16FA19B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w:t>
            </w:r>
          </w:p>
        </w:tc>
        <w:tc>
          <w:tcPr>
            <w:tcW w:w="275" w:type="dxa"/>
            <w:tcBorders>
              <w:top w:val="nil"/>
              <w:left w:val="nil"/>
              <w:bottom w:val="nil"/>
              <w:right w:val="nil"/>
            </w:tcBorders>
            <w:shd w:val="clear" w:color="auto" w:fill="auto"/>
            <w:noWrap/>
            <w:vAlign w:val="bottom"/>
            <w:hideMark/>
          </w:tcPr>
          <w:p w14:paraId="13B96D9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BAE8AE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213B795" w14:textId="77777777" w:rsidR="00DD17D8" w:rsidRPr="00FA2678" w:rsidRDefault="00DD17D8" w:rsidP="00DD17D8">
            <w:pPr>
              <w:rPr>
                <w:rFonts w:ascii="Arial" w:eastAsia="Times New Roman" w:hAnsi="Arial" w:cs="Arial"/>
                <w:sz w:val="20"/>
                <w:szCs w:val="20"/>
                <w:lang w:eastAsia="ru-RU"/>
              </w:rPr>
            </w:pPr>
          </w:p>
        </w:tc>
      </w:tr>
      <w:tr w:rsidR="00DD17D8" w:rsidRPr="00FA2678" w14:paraId="153B97EB" w14:textId="77777777" w:rsidTr="00DD17D8">
        <w:trPr>
          <w:gridAfter w:val="1"/>
          <w:wAfter w:w="401" w:type="dxa"/>
          <w:trHeight w:val="300"/>
        </w:trPr>
        <w:tc>
          <w:tcPr>
            <w:tcW w:w="13174" w:type="dxa"/>
            <w:gridSpan w:val="12"/>
            <w:tcBorders>
              <w:top w:val="nil"/>
              <w:left w:val="nil"/>
              <w:bottom w:val="nil"/>
              <w:right w:val="nil"/>
            </w:tcBorders>
            <w:shd w:val="clear" w:color="auto" w:fill="auto"/>
            <w:noWrap/>
            <w:vAlign w:val="bottom"/>
            <w:hideMark/>
          </w:tcPr>
          <w:p w14:paraId="62F320AE"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xml:space="preserve">Для скважин с высокой вероятностью возникновения </w:t>
            </w:r>
            <w:proofErr w:type="spellStart"/>
            <w:r w:rsidRPr="00FA2678">
              <w:rPr>
                <w:rFonts w:ascii="Arial" w:eastAsia="Times New Roman" w:hAnsi="Arial" w:cs="Arial"/>
                <w:sz w:val="16"/>
                <w:szCs w:val="16"/>
                <w:lang w:eastAsia="ru-RU"/>
              </w:rPr>
              <w:t>заколонных</w:t>
            </w:r>
            <w:proofErr w:type="spellEnd"/>
            <w:r w:rsidRPr="00FA2678">
              <w:rPr>
                <w:rFonts w:ascii="Arial" w:eastAsia="Times New Roman" w:hAnsi="Arial" w:cs="Arial"/>
                <w:sz w:val="16"/>
                <w:szCs w:val="16"/>
                <w:lang w:eastAsia="ru-RU"/>
              </w:rPr>
              <w:t xml:space="preserve"> перетоков, данный параметр должен быть равен нулю</w:t>
            </w:r>
          </w:p>
        </w:tc>
        <w:tc>
          <w:tcPr>
            <w:tcW w:w="275" w:type="dxa"/>
            <w:tcBorders>
              <w:top w:val="nil"/>
              <w:left w:val="nil"/>
              <w:bottom w:val="nil"/>
              <w:right w:val="nil"/>
            </w:tcBorders>
            <w:shd w:val="clear" w:color="auto" w:fill="auto"/>
            <w:noWrap/>
            <w:vAlign w:val="bottom"/>
            <w:hideMark/>
          </w:tcPr>
          <w:p w14:paraId="24399418"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FF3313D"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FB4C6CE" w14:textId="77777777" w:rsidR="00DD17D8" w:rsidRPr="00FA2678" w:rsidRDefault="00DD17D8" w:rsidP="00DD17D8">
            <w:pPr>
              <w:rPr>
                <w:rFonts w:ascii="Arial" w:eastAsia="Times New Roman" w:hAnsi="Arial" w:cs="Arial"/>
                <w:sz w:val="20"/>
                <w:szCs w:val="20"/>
                <w:lang w:eastAsia="ru-RU"/>
              </w:rPr>
            </w:pPr>
          </w:p>
        </w:tc>
      </w:tr>
      <w:tr w:rsidR="00DD17D8" w:rsidRPr="00FA2678" w14:paraId="545194EF" w14:textId="77777777" w:rsidTr="00DD17D8">
        <w:trPr>
          <w:gridAfter w:val="1"/>
          <w:wAfter w:w="401" w:type="dxa"/>
          <w:trHeight w:val="105"/>
        </w:trPr>
        <w:tc>
          <w:tcPr>
            <w:tcW w:w="385" w:type="dxa"/>
            <w:tcBorders>
              <w:top w:val="nil"/>
              <w:left w:val="nil"/>
              <w:bottom w:val="nil"/>
              <w:right w:val="nil"/>
            </w:tcBorders>
            <w:shd w:val="clear" w:color="auto" w:fill="auto"/>
            <w:noWrap/>
            <w:vAlign w:val="bottom"/>
            <w:hideMark/>
          </w:tcPr>
          <w:p w14:paraId="2A3FC600" w14:textId="77777777" w:rsidR="00DD17D8" w:rsidRPr="00FA2678" w:rsidRDefault="00DD17D8" w:rsidP="00DD17D8">
            <w:pPr>
              <w:jc w:val="center"/>
              <w:rPr>
                <w:rFonts w:ascii="Arial" w:eastAsia="Times New Roman" w:hAnsi="Arial" w:cs="Arial"/>
                <w:sz w:val="16"/>
                <w:szCs w:val="16"/>
                <w:lang w:eastAsia="ru-RU"/>
              </w:rPr>
            </w:pPr>
          </w:p>
        </w:tc>
        <w:tc>
          <w:tcPr>
            <w:tcW w:w="1189" w:type="dxa"/>
            <w:tcBorders>
              <w:top w:val="nil"/>
              <w:left w:val="nil"/>
              <w:bottom w:val="nil"/>
              <w:right w:val="nil"/>
            </w:tcBorders>
            <w:shd w:val="clear" w:color="auto" w:fill="auto"/>
            <w:noWrap/>
            <w:vAlign w:val="bottom"/>
            <w:hideMark/>
          </w:tcPr>
          <w:p w14:paraId="6B9BA73E" w14:textId="77777777" w:rsidR="00DD17D8" w:rsidRPr="00FA2678" w:rsidRDefault="00DD17D8" w:rsidP="00DD17D8">
            <w:pPr>
              <w:jc w:val="center"/>
              <w:rPr>
                <w:rFonts w:ascii="Arial" w:eastAsia="Times New Roman" w:hAnsi="Arial" w:cs="Arial"/>
                <w:sz w:val="16"/>
                <w:szCs w:val="16"/>
                <w:lang w:eastAsia="ru-RU"/>
              </w:rPr>
            </w:pPr>
          </w:p>
        </w:tc>
        <w:tc>
          <w:tcPr>
            <w:tcW w:w="977" w:type="dxa"/>
            <w:tcBorders>
              <w:top w:val="nil"/>
              <w:left w:val="nil"/>
              <w:bottom w:val="nil"/>
              <w:right w:val="nil"/>
            </w:tcBorders>
            <w:shd w:val="clear" w:color="auto" w:fill="auto"/>
            <w:noWrap/>
            <w:vAlign w:val="bottom"/>
            <w:hideMark/>
          </w:tcPr>
          <w:p w14:paraId="4D6BED09" w14:textId="77777777" w:rsidR="00DD17D8" w:rsidRPr="00FA2678" w:rsidRDefault="00DD17D8" w:rsidP="00DD17D8">
            <w:pPr>
              <w:jc w:val="center"/>
              <w:rPr>
                <w:rFonts w:ascii="Arial" w:eastAsia="Times New Roman" w:hAnsi="Arial" w:cs="Arial"/>
                <w:sz w:val="16"/>
                <w:szCs w:val="16"/>
                <w:lang w:eastAsia="ru-RU"/>
              </w:rPr>
            </w:pPr>
          </w:p>
        </w:tc>
        <w:tc>
          <w:tcPr>
            <w:tcW w:w="977" w:type="dxa"/>
            <w:tcBorders>
              <w:top w:val="nil"/>
              <w:left w:val="nil"/>
              <w:bottom w:val="nil"/>
              <w:right w:val="nil"/>
            </w:tcBorders>
            <w:shd w:val="clear" w:color="auto" w:fill="auto"/>
            <w:noWrap/>
            <w:vAlign w:val="bottom"/>
            <w:hideMark/>
          </w:tcPr>
          <w:p w14:paraId="40714152" w14:textId="77777777" w:rsidR="00DD17D8" w:rsidRPr="00FA2678" w:rsidRDefault="00DD17D8" w:rsidP="00DD17D8">
            <w:pPr>
              <w:jc w:val="center"/>
              <w:rPr>
                <w:rFonts w:ascii="Arial" w:eastAsia="Times New Roman" w:hAnsi="Arial" w:cs="Arial"/>
                <w:sz w:val="16"/>
                <w:szCs w:val="16"/>
                <w:lang w:eastAsia="ru-RU"/>
              </w:rPr>
            </w:pPr>
          </w:p>
        </w:tc>
        <w:tc>
          <w:tcPr>
            <w:tcW w:w="2252" w:type="dxa"/>
            <w:tcBorders>
              <w:top w:val="nil"/>
              <w:left w:val="nil"/>
              <w:bottom w:val="nil"/>
              <w:right w:val="nil"/>
            </w:tcBorders>
            <w:shd w:val="clear" w:color="auto" w:fill="auto"/>
            <w:noWrap/>
            <w:vAlign w:val="bottom"/>
            <w:hideMark/>
          </w:tcPr>
          <w:p w14:paraId="53E3B277" w14:textId="77777777" w:rsidR="00DD17D8" w:rsidRPr="00FA2678" w:rsidRDefault="00DD17D8" w:rsidP="00DD17D8">
            <w:pPr>
              <w:jc w:val="center"/>
              <w:rPr>
                <w:rFonts w:ascii="Arial" w:eastAsia="Times New Roman" w:hAnsi="Arial" w:cs="Arial"/>
                <w:sz w:val="16"/>
                <w:szCs w:val="16"/>
                <w:lang w:eastAsia="ru-RU"/>
              </w:rPr>
            </w:pPr>
          </w:p>
        </w:tc>
        <w:tc>
          <w:tcPr>
            <w:tcW w:w="1006" w:type="dxa"/>
            <w:tcBorders>
              <w:top w:val="nil"/>
              <w:left w:val="nil"/>
              <w:bottom w:val="nil"/>
              <w:right w:val="nil"/>
            </w:tcBorders>
            <w:shd w:val="clear" w:color="auto" w:fill="auto"/>
            <w:noWrap/>
            <w:vAlign w:val="bottom"/>
            <w:hideMark/>
          </w:tcPr>
          <w:p w14:paraId="61426A9A" w14:textId="77777777" w:rsidR="00DD17D8" w:rsidRPr="00FA2678" w:rsidRDefault="00DD17D8" w:rsidP="00DD17D8">
            <w:pPr>
              <w:jc w:val="center"/>
              <w:rPr>
                <w:rFonts w:ascii="Arial" w:eastAsia="Times New Roman" w:hAnsi="Arial" w:cs="Arial"/>
                <w:sz w:val="16"/>
                <w:szCs w:val="16"/>
                <w:lang w:eastAsia="ru-RU"/>
              </w:rPr>
            </w:pPr>
          </w:p>
        </w:tc>
        <w:tc>
          <w:tcPr>
            <w:tcW w:w="819" w:type="dxa"/>
            <w:tcBorders>
              <w:top w:val="nil"/>
              <w:left w:val="nil"/>
              <w:bottom w:val="nil"/>
              <w:right w:val="nil"/>
            </w:tcBorders>
            <w:shd w:val="clear" w:color="auto" w:fill="auto"/>
            <w:noWrap/>
            <w:vAlign w:val="bottom"/>
            <w:hideMark/>
          </w:tcPr>
          <w:p w14:paraId="4C007AF3" w14:textId="77777777" w:rsidR="00DD17D8" w:rsidRPr="00FA2678" w:rsidRDefault="00DD17D8" w:rsidP="00DD17D8">
            <w:pPr>
              <w:jc w:val="center"/>
              <w:rPr>
                <w:rFonts w:ascii="Arial" w:eastAsia="Times New Roman" w:hAnsi="Arial" w:cs="Arial"/>
                <w:sz w:val="16"/>
                <w:szCs w:val="16"/>
                <w:lang w:eastAsia="ru-RU"/>
              </w:rPr>
            </w:pPr>
          </w:p>
        </w:tc>
        <w:tc>
          <w:tcPr>
            <w:tcW w:w="1506" w:type="dxa"/>
            <w:tcBorders>
              <w:top w:val="nil"/>
              <w:left w:val="nil"/>
              <w:bottom w:val="nil"/>
              <w:right w:val="nil"/>
            </w:tcBorders>
            <w:shd w:val="clear" w:color="auto" w:fill="auto"/>
            <w:noWrap/>
            <w:vAlign w:val="bottom"/>
            <w:hideMark/>
          </w:tcPr>
          <w:p w14:paraId="4979906C" w14:textId="77777777" w:rsidR="00DD17D8" w:rsidRPr="00FA2678" w:rsidRDefault="00DD17D8" w:rsidP="00DD17D8">
            <w:pPr>
              <w:jc w:val="center"/>
              <w:rPr>
                <w:rFonts w:ascii="Arial" w:eastAsia="Times New Roman" w:hAnsi="Arial" w:cs="Arial"/>
                <w:sz w:val="16"/>
                <w:szCs w:val="16"/>
                <w:lang w:eastAsia="ru-RU"/>
              </w:rPr>
            </w:pPr>
          </w:p>
        </w:tc>
        <w:tc>
          <w:tcPr>
            <w:tcW w:w="852" w:type="dxa"/>
            <w:tcBorders>
              <w:top w:val="nil"/>
              <w:left w:val="nil"/>
              <w:bottom w:val="nil"/>
              <w:right w:val="nil"/>
            </w:tcBorders>
            <w:shd w:val="clear" w:color="auto" w:fill="auto"/>
            <w:noWrap/>
            <w:vAlign w:val="bottom"/>
            <w:hideMark/>
          </w:tcPr>
          <w:p w14:paraId="57A65866" w14:textId="77777777" w:rsidR="00DD17D8" w:rsidRPr="00FA2678" w:rsidRDefault="00DD17D8" w:rsidP="00DD17D8">
            <w:pPr>
              <w:jc w:val="center"/>
              <w:rPr>
                <w:rFonts w:ascii="Arial" w:eastAsia="Times New Roman" w:hAnsi="Arial" w:cs="Arial"/>
                <w:sz w:val="16"/>
                <w:szCs w:val="16"/>
                <w:lang w:eastAsia="ru-RU"/>
              </w:rPr>
            </w:pPr>
          </w:p>
        </w:tc>
        <w:tc>
          <w:tcPr>
            <w:tcW w:w="1150" w:type="dxa"/>
            <w:tcBorders>
              <w:top w:val="nil"/>
              <w:left w:val="nil"/>
              <w:bottom w:val="nil"/>
              <w:right w:val="nil"/>
            </w:tcBorders>
            <w:shd w:val="clear" w:color="auto" w:fill="auto"/>
            <w:noWrap/>
            <w:vAlign w:val="bottom"/>
            <w:hideMark/>
          </w:tcPr>
          <w:p w14:paraId="239A20BD" w14:textId="77777777" w:rsidR="00DD17D8" w:rsidRPr="00FA2678" w:rsidRDefault="00DD17D8" w:rsidP="00DD17D8">
            <w:pPr>
              <w:jc w:val="center"/>
              <w:rPr>
                <w:rFonts w:ascii="Arial" w:eastAsia="Times New Roman" w:hAnsi="Arial" w:cs="Arial"/>
                <w:sz w:val="16"/>
                <w:szCs w:val="16"/>
                <w:lang w:eastAsia="ru-RU"/>
              </w:rPr>
            </w:pPr>
          </w:p>
        </w:tc>
        <w:tc>
          <w:tcPr>
            <w:tcW w:w="1162" w:type="dxa"/>
            <w:tcBorders>
              <w:top w:val="nil"/>
              <w:left w:val="nil"/>
              <w:bottom w:val="nil"/>
              <w:right w:val="nil"/>
            </w:tcBorders>
            <w:shd w:val="clear" w:color="auto" w:fill="auto"/>
            <w:noWrap/>
            <w:vAlign w:val="bottom"/>
            <w:hideMark/>
          </w:tcPr>
          <w:p w14:paraId="6AE6CAC6" w14:textId="77777777" w:rsidR="00DD17D8" w:rsidRPr="00FA2678" w:rsidRDefault="00DD17D8" w:rsidP="00DD17D8">
            <w:pPr>
              <w:jc w:val="center"/>
              <w:rPr>
                <w:rFonts w:ascii="Arial" w:eastAsia="Times New Roman" w:hAnsi="Arial" w:cs="Arial"/>
                <w:sz w:val="16"/>
                <w:szCs w:val="16"/>
                <w:lang w:eastAsia="ru-RU"/>
              </w:rPr>
            </w:pPr>
          </w:p>
        </w:tc>
        <w:tc>
          <w:tcPr>
            <w:tcW w:w="899" w:type="dxa"/>
            <w:tcBorders>
              <w:top w:val="nil"/>
              <w:left w:val="nil"/>
              <w:bottom w:val="nil"/>
              <w:right w:val="nil"/>
            </w:tcBorders>
            <w:shd w:val="clear" w:color="auto" w:fill="auto"/>
            <w:noWrap/>
            <w:vAlign w:val="bottom"/>
            <w:hideMark/>
          </w:tcPr>
          <w:p w14:paraId="32FDFF26" w14:textId="77777777" w:rsidR="00DD17D8" w:rsidRPr="00FA2678" w:rsidRDefault="00DD17D8" w:rsidP="00DD17D8">
            <w:pPr>
              <w:jc w:val="cente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553219F6"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7E1AE54E"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8DBD399" w14:textId="77777777" w:rsidR="00DD17D8" w:rsidRPr="00FA2678" w:rsidRDefault="00DD17D8" w:rsidP="00DD17D8">
            <w:pPr>
              <w:rPr>
                <w:rFonts w:ascii="Arial" w:eastAsia="Times New Roman" w:hAnsi="Arial" w:cs="Arial"/>
                <w:sz w:val="20"/>
                <w:szCs w:val="20"/>
                <w:lang w:eastAsia="ru-RU"/>
              </w:rPr>
            </w:pPr>
          </w:p>
        </w:tc>
      </w:tr>
      <w:tr w:rsidR="00DD17D8" w:rsidRPr="00FA2678" w14:paraId="6780D209" w14:textId="77777777" w:rsidTr="00DD17D8">
        <w:trPr>
          <w:trHeight w:val="300"/>
        </w:trPr>
        <w:tc>
          <w:tcPr>
            <w:tcW w:w="385" w:type="dxa"/>
            <w:tcBorders>
              <w:top w:val="nil"/>
              <w:left w:val="nil"/>
              <w:bottom w:val="nil"/>
              <w:right w:val="nil"/>
            </w:tcBorders>
            <w:shd w:val="clear" w:color="auto" w:fill="auto"/>
            <w:noWrap/>
            <w:vAlign w:val="bottom"/>
            <w:hideMark/>
          </w:tcPr>
          <w:p w14:paraId="58CB746E"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03E977A" w14:textId="77777777" w:rsidR="00DD17D8" w:rsidRPr="00FA2678" w:rsidRDefault="00DD17D8" w:rsidP="00DD17D8">
            <w:pPr>
              <w:rPr>
                <w:rFonts w:ascii="Arial" w:eastAsia="Times New Roman" w:hAnsi="Arial" w:cs="Arial"/>
                <w:sz w:val="20"/>
                <w:szCs w:val="20"/>
                <w:lang w:eastAsia="ru-RU"/>
              </w:rPr>
            </w:pPr>
          </w:p>
        </w:tc>
        <w:tc>
          <w:tcPr>
            <w:tcW w:w="4206" w:type="dxa"/>
            <w:gridSpan w:val="3"/>
            <w:tcBorders>
              <w:top w:val="nil"/>
              <w:left w:val="nil"/>
              <w:bottom w:val="nil"/>
              <w:right w:val="nil"/>
            </w:tcBorders>
            <w:shd w:val="clear" w:color="auto" w:fill="auto"/>
            <w:noWrap/>
            <w:vAlign w:val="bottom"/>
            <w:hideMark/>
          </w:tcPr>
          <w:p w14:paraId="4C45CBEE"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Показатель фильтрации</w:t>
            </w:r>
            <w:r w:rsidRPr="00FA2678">
              <w:rPr>
                <w:rFonts w:ascii="Arial" w:eastAsia="Times New Roman" w:hAnsi="Arial" w:cs="Arial"/>
                <w:sz w:val="20"/>
                <w:szCs w:val="20"/>
                <w:lang w:eastAsia="ru-RU"/>
              </w:rPr>
              <w:t>……..….……..</w:t>
            </w:r>
          </w:p>
        </w:tc>
        <w:tc>
          <w:tcPr>
            <w:tcW w:w="1006" w:type="dxa"/>
            <w:tcBorders>
              <w:top w:val="nil"/>
              <w:left w:val="nil"/>
              <w:bottom w:val="nil"/>
              <w:right w:val="nil"/>
            </w:tcBorders>
            <w:shd w:val="clear" w:color="auto" w:fill="auto"/>
            <w:noWrap/>
            <w:vAlign w:val="bottom"/>
            <w:hideMark/>
          </w:tcPr>
          <w:p w14:paraId="2CAD5489"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(не более)</w:t>
            </w: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0D4E7"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3508" w:type="dxa"/>
            <w:gridSpan w:val="3"/>
            <w:tcBorders>
              <w:top w:val="nil"/>
              <w:left w:val="nil"/>
              <w:bottom w:val="nil"/>
              <w:right w:val="nil"/>
            </w:tcBorders>
            <w:shd w:val="clear" w:color="auto" w:fill="auto"/>
            <w:noWrap/>
            <w:vAlign w:val="bottom"/>
            <w:hideMark/>
          </w:tcPr>
          <w:p w14:paraId="1F446030"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мл/30 мин………………..</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AC2BE"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92" w:type="dxa"/>
            <w:gridSpan w:val="3"/>
            <w:tcBorders>
              <w:top w:val="nil"/>
              <w:left w:val="nil"/>
              <w:bottom w:val="nil"/>
              <w:right w:val="nil"/>
            </w:tcBorders>
            <w:shd w:val="clear" w:color="auto" w:fill="auto"/>
            <w:noWrap/>
            <w:vAlign w:val="bottom"/>
            <w:hideMark/>
          </w:tcPr>
          <w:p w14:paraId="0C7DBA6F"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мл/30 мин</w:t>
            </w:r>
          </w:p>
        </w:tc>
        <w:tc>
          <w:tcPr>
            <w:tcW w:w="401" w:type="dxa"/>
            <w:tcBorders>
              <w:top w:val="nil"/>
              <w:left w:val="nil"/>
              <w:bottom w:val="nil"/>
              <w:right w:val="nil"/>
            </w:tcBorders>
            <w:shd w:val="clear" w:color="auto" w:fill="auto"/>
            <w:noWrap/>
            <w:vAlign w:val="bottom"/>
            <w:hideMark/>
          </w:tcPr>
          <w:p w14:paraId="4E65EBC5"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712CE4B" w14:textId="77777777" w:rsidR="00DD17D8" w:rsidRPr="00FA2678" w:rsidRDefault="00DD17D8" w:rsidP="00DD17D8">
            <w:pPr>
              <w:rPr>
                <w:rFonts w:ascii="Arial" w:eastAsia="Times New Roman" w:hAnsi="Arial" w:cs="Arial"/>
                <w:sz w:val="20"/>
                <w:szCs w:val="20"/>
                <w:lang w:eastAsia="ru-RU"/>
              </w:rPr>
            </w:pPr>
          </w:p>
        </w:tc>
      </w:tr>
      <w:tr w:rsidR="00DD17D8" w:rsidRPr="00FA2678" w14:paraId="65522EFF" w14:textId="77777777" w:rsidTr="00DD17D8">
        <w:trPr>
          <w:trHeight w:val="105"/>
        </w:trPr>
        <w:tc>
          <w:tcPr>
            <w:tcW w:w="385" w:type="dxa"/>
            <w:tcBorders>
              <w:top w:val="nil"/>
              <w:left w:val="nil"/>
              <w:bottom w:val="nil"/>
              <w:right w:val="nil"/>
            </w:tcBorders>
            <w:shd w:val="clear" w:color="auto" w:fill="auto"/>
            <w:noWrap/>
            <w:vAlign w:val="bottom"/>
            <w:hideMark/>
          </w:tcPr>
          <w:p w14:paraId="5406855A"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9369E9F"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F6FF3D4"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64EA0373"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00934127" w14:textId="77777777" w:rsidR="00DD17D8" w:rsidRPr="00FA2678" w:rsidRDefault="00DD17D8" w:rsidP="00DD17D8">
            <w:pPr>
              <w:rPr>
                <w:rFonts w:ascii="Arial" w:eastAsia="Times New Roman" w:hAnsi="Arial" w:cs="Arial"/>
                <w:b/>
                <w:bCs/>
                <w:sz w:val="20"/>
                <w:szCs w:val="20"/>
                <w:lang w:eastAsia="ru-RU"/>
              </w:rPr>
            </w:pPr>
          </w:p>
        </w:tc>
        <w:tc>
          <w:tcPr>
            <w:tcW w:w="1006" w:type="dxa"/>
            <w:tcBorders>
              <w:top w:val="nil"/>
              <w:left w:val="nil"/>
              <w:bottom w:val="nil"/>
              <w:right w:val="nil"/>
            </w:tcBorders>
            <w:shd w:val="clear" w:color="auto" w:fill="auto"/>
            <w:noWrap/>
            <w:vAlign w:val="bottom"/>
            <w:hideMark/>
          </w:tcPr>
          <w:p w14:paraId="2C3717A3"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589290F8"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09D06DC0"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1C0F0CE9"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086EF5EE"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23DD502E"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7C59A855"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169BCAD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71C1DE5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57BA4F2"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3739CC5" w14:textId="77777777" w:rsidR="00DD17D8" w:rsidRPr="00FA2678" w:rsidRDefault="00DD17D8" w:rsidP="00DD17D8">
            <w:pPr>
              <w:rPr>
                <w:rFonts w:eastAsia="Times New Roman"/>
                <w:sz w:val="20"/>
                <w:szCs w:val="20"/>
                <w:lang w:eastAsia="ru-RU"/>
              </w:rPr>
            </w:pPr>
          </w:p>
        </w:tc>
      </w:tr>
      <w:tr w:rsidR="00DD17D8" w:rsidRPr="00FA2678" w14:paraId="66A32EC4" w14:textId="77777777" w:rsidTr="00DD17D8">
        <w:trPr>
          <w:trHeight w:val="195"/>
        </w:trPr>
        <w:tc>
          <w:tcPr>
            <w:tcW w:w="13174" w:type="dxa"/>
            <w:gridSpan w:val="12"/>
            <w:vMerge w:val="restart"/>
            <w:tcBorders>
              <w:top w:val="nil"/>
              <w:left w:val="nil"/>
              <w:bottom w:val="nil"/>
              <w:right w:val="nil"/>
            </w:tcBorders>
            <w:shd w:val="clear" w:color="auto" w:fill="auto"/>
            <w:vAlign w:val="bottom"/>
            <w:hideMark/>
          </w:tcPr>
          <w:p w14:paraId="1CE1C907"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При "нормальных" пластовых условиях обязательное требование  &lt; 100 мл за 30 мин.</w:t>
            </w:r>
            <w:r w:rsidRPr="00FA2678">
              <w:rPr>
                <w:rFonts w:ascii="Arial" w:eastAsia="Times New Roman" w:hAnsi="Arial" w:cs="Arial"/>
                <w:sz w:val="16"/>
                <w:szCs w:val="16"/>
                <w:lang w:eastAsia="ru-RU"/>
              </w:rPr>
              <w:br/>
              <w:t xml:space="preserve">Если существует опасность возникновения </w:t>
            </w:r>
            <w:proofErr w:type="spellStart"/>
            <w:r w:rsidRPr="00FA2678">
              <w:rPr>
                <w:rFonts w:ascii="Arial" w:eastAsia="Times New Roman" w:hAnsi="Arial" w:cs="Arial"/>
                <w:sz w:val="16"/>
                <w:szCs w:val="16"/>
                <w:lang w:eastAsia="ru-RU"/>
              </w:rPr>
              <w:t>заколонных</w:t>
            </w:r>
            <w:proofErr w:type="spellEnd"/>
            <w:r w:rsidRPr="00FA2678">
              <w:rPr>
                <w:rFonts w:ascii="Arial" w:eastAsia="Times New Roman" w:hAnsi="Arial" w:cs="Arial"/>
                <w:sz w:val="16"/>
                <w:szCs w:val="16"/>
                <w:lang w:eastAsia="ru-RU"/>
              </w:rPr>
              <w:t xml:space="preserve"> перетоков, желаемый показатель  &lt;30 мл за 30 мин.</w:t>
            </w:r>
          </w:p>
        </w:tc>
        <w:tc>
          <w:tcPr>
            <w:tcW w:w="275" w:type="dxa"/>
            <w:tcBorders>
              <w:top w:val="nil"/>
              <w:left w:val="nil"/>
              <w:bottom w:val="nil"/>
              <w:right w:val="nil"/>
            </w:tcBorders>
            <w:shd w:val="clear" w:color="auto" w:fill="auto"/>
            <w:noWrap/>
            <w:vAlign w:val="bottom"/>
            <w:hideMark/>
          </w:tcPr>
          <w:p w14:paraId="1CE9C399"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F0184F2"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85612E1"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91F08D8" w14:textId="77777777" w:rsidR="00DD17D8" w:rsidRPr="00FA2678" w:rsidRDefault="00DD17D8" w:rsidP="00DD17D8">
            <w:pPr>
              <w:rPr>
                <w:rFonts w:eastAsia="Times New Roman"/>
                <w:sz w:val="20"/>
                <w:szCs w:val="20"/>
                <w:lang w:eastAsia="ru-RU"/>
              </w:rPr>
            </w:pPr>
          </w:p>
        </w:tc>
      </w:tr>
      <w:tr w:rsidR="00DD17D8" w:rsidRPr="00FA2678" w14:paraId="43B13DC5" w14:textId="77777777" w:rsidTr="00DD17D8">
        <w:trPr>
          <w:trHeight w:val="300"/>
        </w:trPr>
        <w:tc>
          <w:tcPr>
            <w:tcW w:w="13174" w:type="dxa"/>
            <w:gridSpan w:val="12"/>
            <w:vMerge/>
            <w:tcBorders>
              <w:top w:val="nil"/>
              <w:left w:val="nil"/>
              <w:bottom w:val="nil"/>
              <w:right w:val="nil"/>
            </w:tcBorders>
            <w:vAlign w:val="center"/>
            <w:hideMark/>
          </w:tcPr>
          <w:p w14:paraId="1D460F6A" w14:textId="77777777" w:rsidR="00DD17D8" w:rsidRPr="00FA2678" w:rsidRDefault="00DD17D8" w:rsidP="00DD17D8">
            <w:pP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23CA12CD"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A400C4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623D669"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47E55316" w14:textId="77777777" w:rsidR="00DD17D8" w:rsidRPr="00FA2678" w:rsidRDefault="00DD17D8" w:rsidP="00DD17D8">
            <w:pPr>
              <w:rPr>
                <w:rFonts w:eastAsia="Times New Roman"/>
                <w:sz w:val="20"/>
                <w:szCs w:val="20"/>
                <w:lang w:eastAsia="ru-RU"/>
              </w:rPr>
            </w:pPr>
          </w:p>
        </w:tc>
      </w:tr>
      <w:tr w:rsidR="00DD17D8" w:rsidRPr="00FA2678" w14:paraId="465B3DB9" w14:textId="77777777" w:rsidTr="00DD17D8">
        <w:trPr>
          <w:trHeight w:val="120"/>
        </w:trPr>
        <w:tc>
          <w:tcPr>
            <w:tcW w:w="385" w:type="dxa"/>
            <w:tcBorders>
              <w:top w:val="nil"/>
              <w:left w:val="nil"/>
              <w:bottom w:val="nil"/>
              <w:right w:val="nil"/>
            </w:tcBorders>
            <w:shd w:val="clear" w:color="auto" w:fill="auto"/>
            <w:vAlign w:val="bottom"/>
            <w:hideMark/>
          </w:tcPr>
          <w:p w14:paraId="019B930D" w14:textId="77777777" w:rsidR="00DD17D8" w:rsidRPr="00FA2678" w:rsidRDefault="00DD17D8" w:rsidP="00DD17D8">
            <w:pPr>
              <w:jc w:val="center"/>
              <w:rPr>
                <w:rFonts w:ascii="Arial" w:eastAsia="Times New Roman" w:hAnsi="Arial" w:cs="Arial"/>
                <w:sz w:val="16"/>
                <w:szCs w:val="16"/>
                <w:lang w:eastAsia="ru-RU"/>
              </w:rPr>
            </w:pPr>
          </w:p>
        </w:tc>
        <w:tc>
          <w:tcPr>
            <w:tcW w:w="1189" w:type="dxa"/>
            <w:tcBorders>
              <w:top w:val="nil"/>
              <w:left w:val="nil"/>
              <w:bottom w:val="nil"/>
              <w:right w:val="nil"/>
            </w:tcBorders>
            <w:shd w:val="clear" w:color="auto" w:fill="auto"/>
            <w:vAlign w:val="bottom"/>
            <w:hideMark/>
          </w:tcPr>
          <w:p w14:paraId="4864FD17" w14:textId="77777777" w:rsidR="00DD17D8" w:rsidRPr="00FA2678" w:rsidRDefault="00DD17D8" w:rsidP="00DD17D8">
            <w:pPr>
              <w:jc w:val="center"/>
              <w:rPr>
                <w:rFonts w:ascii="Arial" w:eastAsia="Times New Roman" w:hAnsi="Arial" w:cs="Arial"/>
                <w:sz w:val="16"/>
                <w:szCs w:val="16"/>
                <w:lang w:eastAsia="ru-RU"/>
              </w:rPr>
            </w:pPr>
          </w:p>
        </w:tc>
        <w:tc>
          <w:tcPr>
            <w:tcW w:w="977" w:type="dxa"/>
            <w:tcBorders>
              <w:top w:val="nil"/>
              <w:left w:val="nil"/>
              <w:bottom w:val="nil"/>
              <w:right w:val="nil"/>
            </w:tcBorders>
            <w:shd w:val="clear" w:color="auto" w:fill="auto"/>
            <w:vAlign w:val="bottom"/>
            <w:hideMark/>
          </w:tcPr>
          <w:p w14:paraId="654E2B01" w14:textId="77777777" w:rsidR="00DD17D8" w:rsidRPr="00FA2678" w:rsidRDefault="00DD17D8" w:rsidP="00DD17D8">
            <w:pPr>
              <w:jc w:val="center"/>
              <w:rPr>
                <w:rFonts w:ascii="Arial" w:eastAsia="Times New Roman" w:hAnsi="Arial" w:cs="Arial"/>
                <w:sz w:val="16"/>
                <w:szCs w:val="16"/>
                <w:lang w:eastAsia="ru-RU"/>
              </w:rPr>
            </w:pPr>
          </w:p>
        </w:tc>
        <w:tc>
          <w:tcPr>
            <w:tcW w:w="977" w:type="dxa"/>
            <w:tcBorders>
              <w:top w:val="nil"/>
              <w:left w:val="nil"/>
              <w:bottom w:val="nil"/>
              <w:right w:val="nil"/>
            </w:tcBorders>
            <w:shd w:val="clear" w:color="auto" w:fill="auto"/>
            <w:vAlign w:val="bottom"/>
            <w:hideMark/>
          </w:tcPr>
          <w:p w14:paraId="02D4ADE4" w14:textId="77777777" w:rsidR="00DD17D8" w:rsidRPr="00FA2678" w:rsidRDefault="00DD17D8" w:rsidP="00DD17D8">
            <w:pPr>
              <w:jc w:val="center"/>
              <w:rPr>
                <w:rFonts w:ascii="Arial" w:eastAsia="Times New Roman" w:hAnsi="Arial" w:cs="Arial"/>
                <w:sz w:val="16"/>
                <w:szCs w:val="16"/>
                <w:lang w:eastAsia="ru-RU"/>
              </w:rPr>
            </w:pPr>
          </w:p>
        </w:tc>
        <w:tc>
          <w:tcPr>
            <w:tcW w:w="2252" w:type="dxa"/>
            <w:tcBorders>
              <w:top w:val="nil"/>
              <w:left w:val="nil"/>
              <w:bottom w:val="nil"/>
              <w:right w:val="nil"/>
            </w:tcBorders>
            <w:shd w:val="clear" w:color="auto" w:fill="auto"/>
            <w:vAlign w:val="bottom"/>
            <w:hideMark/>
          </w:tcPr>
          <w:p w14:paraId="341FC637" w14:textId="77777777" w:rsidR="00DD17D8" w:rsidRPr="00FA2678" w:rsidRDefault="00DD17D8" w:rsidP="00DD17D8">
            <w:pPr>
              <w:jc w:val="center"/>
              <w:rPr>
                <w:rFonts w:ascii="Arial" w:eastAsia="Times New Roman" w:hAnsi="Arial" w:cs="Arial"/>
                <w:sz w:val="16"/>
                <w:szCs w:val="16"/>
                <w:lang w:eastAsia="ru-RU"/>
              </w:rPr>
            </w:pPr>
          </w:p>
        </w:tc>
        <w:tc>
          <w:tcPr>
            <w:tcW w:w="1006" w:type="dxa"/>
            <w:tcBorders>
              <w:top w:val="nil"/>
              <w:left w:val="nil"/>
              <w:bottom w:val="nil"/>
              <w:right w:val="nil"/>
            </w:tcBorders>
            <w:shd w:val="clear" w:color="auto" w:fill="auto"/>
            <w:vAlign w:val="bottom"/>
            <w:hideMark/>
          </w:tcPr>
          <w:p w14:paraId="42040346" w14:textId="77777777" w:rsidR="00DD17D8" w:rsidRPr="00FA2678" w:rsidRDefault="00DD17D8" w:rsidP="00DD17D8">
            <w:pPr>
              <w:jc w:val="center"/>
              <w:rPr>
                <w:rFonts w:ascii="Arial" w:eastAsia="Times New Roman" w:hAnsi="Arial" w:cs="Arial"/>
                <w:sz w:val="16"/>
                <w:szCs w:val="16"/>
                <w:lang w:eastAsia="ru-RU"/>
              </w:rPr>
            </w:pPr>
          </w:p>
        </w:tc>
        <w:tc>
          <w:tcPr>
            <w:tcW w:w="819" w:type="dxa"/>
            <w:tcBorders>
              <w:top w:val="nil"/>
              <w:left w:val="nil"/>
              <w:bottom w:val="nil"/>
              <w:right w:val="nil"/>
            </w:tcBorders>
            <w:shd w:val="clear" w:color="auto" w:fill="auto"/>
            <w:vAlign w:val="bottom"/>
            <w:hideMark/>
          </w:tcPr>
          <w:p w14:paraId="2EFE765D" w14:textId="77777777" w:rsidR="00DD17D8" w:rsidRPr="00FA2678" w:rsidRDefault="00DD17D8" w:rsidP="00DD17D8">
            <w:pPr>
              <w:jc w:val="center"/>
              <w:rPr>
                <w:rFonts w:ascii="Arial" w:eastAsia="Times New Roman" w:hAnsi="Arial" w:cs="Arial"/>
                <w:sz w:val="16"/>
                <w:szCs w:val="16"/>
                <w:lang w:eastAsia="ru-RU"/>
              </w:rPr>
            </w:pPr>
          </w:p>
        </w:tc>
        <w:tc>
          <w:tcPr>
            <w:tcW w:w="1506" w:type="dxa"/>
            <w:tcBorders>
              <w:top w:val="nil"/>
              <w:left w:val="nil"/>
              <w:bottom w:val="nil"/>
              <w:right w:val="nil"/>
            </w:tcBorders>
            <w:shd w:val="clear" w:color="auto" w:fill="auto"/>
            <w:vAlign w:val="bottom"/>
            <w:hideMark/>
          </w:tcPr>
          <w:p w14:paraId="730F90C5" w14:textId="77777777" w:rsidR="00DD17D8" w:rsidRPr="00FA2678" w:rsidRDefault="00DD17D8" w:rsidP="00DD17D8">
            <w:pPr>
              <w:jc w:val="center"/>
              <w:rPr>
                <w:rFonts w:ascii="Arial" w:eastAsia="Times New Roman" w:hAnsi="Arial" w:cs="Arial"/>
                <w:sz w:val="16"/>
                <w:szCs w:val="16"/>
                <w:lang w:eastAsia="ru-RU"/>
              </w:rPr>
            </w:pPr>
          </w:p>
        </w:tc>
        <w:tc>
          <w:tcPr>
            <w:tcW w:w="852" w:type="dxa"/>
            <w:tcBorders>
              <w:top w:val="nil"/>
              <w:left w:val="nil"/>
              <w:bottom w:val="nil"/>
              <w:right w:val="nil"/>
            </w:tcBorders>
            <w:shd w:val="clear" w:color="auto" w:fill="auto"/>
            <w:vAlign w:val="bottom"/>
            <w:hideMark/>
          </w:tcPr>
          <w:p w14:paraId="3731BE3E" w14:textId="77777777" w:rsidR="00DD17D8" w:rsidRPr="00FA2678" w:rsidRDefault="00DD17D8" w:rsidP="00DD17D8">
            <w:pPr>
              <w:jc w:val="center"/>
              <w:rPr>
                <w:rFonts w:ascii="Arial" w:eastAsia="Times New Roman" w:hAnsi="Arial" w:cs="Arial"/>
                <w:sz w:val="16"/>
                <w:szCs w:val="16"/>
                <w:lang w:eastAsia="ru-RU"/>
              </w:rPr>
            </w:pPr>
          </w:p>
        </w:tc>
        <w:tc>
          <w:tcPr>
            <w:tcW w:w="1150" w:type="dxa"/>
            <w:tcBorders>
              <w:top w:val="nil"/>
              <w:left w:val="nil"/>
              <w:bottom w:val="nil"/>
              <w:right w:val="nil"/>
            </w:tcBorders>
            <w:shd w:val="clear" w:color="auto" w:fill="auto"/>
            <w:vAlign w:val="bottom"/>
            <w:hideMark/>
          </w:tcPr>
          <w:p w14:paraId="0A5C20ED" w14:textId="77777777" w:rsidR="00DD17D8" w:rsidRPr="00FA2678" w:rsidRDefault="00DD17D8" w:rsidP="00DD17D8">
            <w:pPr>
              <w:jc w:val="center"/>
              <w:rPr>
                <w:rFonts w:ascii="Arial" w:eastAsia="Times New Roman" w:hAnsi="Arial" w:cs="Arial"/>
                <w:sz w:val="16"/>
                <w:szCs w:val="16"/>
                <w:lang w:eastAsia="ru-RU"/>
              </w:rPr>
            </w:pPr>
          </w:p>
        </w:tc>
        <w:tc>
          <w:tcPr>
            <w:tcW w:w="1162" w:type="dxa"/>
            <w:tcBorders>
              <w:top w:val="nil"/>
              <w:left w:val="nil"/>
              <w:bottom w:val="nil"/>
              <w:right w:val="nil"/>
            </w:tcBorders>
            <w:shd w:val="clear" w:color="auto" w:fill="auto"/>
            <w:vAlign w:val="bottom"/>
            <w:hideMark/>
          </w:tcPr>
          <w:p w14:paraId="0B67D3C1" w14:textId="77777777" w:rsidR="00DD17D8" w:rsidRPr="00FA2678" w:rsidRDefault="00DD17D8" w:rsidP="00DD17D8">
            <w:pPr>
              <w:jc w:val="center"/>
              <w:rPr>
                <w:rFonts w:ascii="Arial" w:eastAsia="Times New Roman" w:hAnsi="Arial" w:cs="Arial"/>
                <w:sz w:val="16"/>
                <w:szCs w:val="16"/>
                <w:lang w:eastAsia="ru-RU"/>
              </w:rPr>
            </w:pPr>
          </w:p>
        </w:tc>
        <w:tc>
          <w:tcPr>
            <w:tcW w:w="899" w:type="dxa"/>
            <w:tcBorders>
              <w:top w:val="nil"/>
              <w:left w:val="nil"/>
              <w:bottom w:val="nil"/>
              <w:right w:val="nil"/>
            </w:tcBorders>
            <w:shd w:val="clear" w:color="auto" w:fill="auto"/>
            <w:vAlign w:val="bottom"/>
            <w:hideMark/>
          </w:tcPr>
          <w:p w14:paraId="29335AAC" w14:textId="77777777" w:rsidR="00DD17D8" w:rsidRPr="00FA2678" w:rsidRDefault="00DD17D8" w:rsidP="00DD17D8">
            <w:pPr>
              <w:jc w:val="cente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322A3DD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9944F22"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9AC8AE3"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B5927DE" w14:textId="77777777" w:rsidR="00DD17D8" w:rsidRPr="00FA2678" w:rsidRDefault="00DD17D8" w:rsidP="00DD17D8">
            <w:pPr>
              <w:rPr>
                <w:rFonts w:eastAsia="Times New Roman"/>
                <w:sz w:val="20"/>
                <w:szCs w:val="20"/>
                <w:lang w:eastAsia="ru-RU"/>
              </w:rPr>
            </w:pPr>
          </w:p>
        </w:tc>
      </w:tr>
      <w:tr w:rsidR="00DD17D8" w:rsidRPr="00FA2678" w14:paraId="7AB19520" w14:textId="77777777" w:rsidTr="00DD17D8">
        <w:trPr>
          <w:trHeight w:val="300"/>
        </w:trPr>
        <w:tc>
          <w:tcPr>
            <w:tcW w:w="385" w:type="dxa"/>
            <w:tcBorders>
              <w:top w:val="nil"/>
              <w:left w:val="nil"/>
              <w:bottom w:val="nil"/>
              <w:right w:val="nil"/>
            </w:tcBorders>
            <w:shd w:val="clear" w:color="auto" w:fill="auto"/>
            <w:noWrap/>
            <w:vAlign w:val="bottom"/>
            <w:hideMark/>
          </w:tcPr>
          <w:p w14:paraId="355BC663"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CD69830" w14:textId="77777777" w:rsidR="00DD17D8" w:rsidRPr="00FA2678" w:rsidRDefault="00DD17D8" w:rsidP="00DD17D8">
            <w:pPr>
              <w:rPr>
                <w:rFonts w:ascii="Arial" w:eastAsia="Times New Roman" w:hAnsi="Arial" w:cs="Arial"/>
                <w:sz w:val="20"/>
                <w:szCs w:val="20"/>
                <w:lang w:eastAsia="ru-RU"/>
              </w:rPr>
            </w:pPr>
          </w:p>
        </w:tc>
        <w:tc>
          <w:tcPr>
            <w:tcW w:w="6031" w:type="dxa"/>
            <w:gridSpan w:val="5"/>
            <w:tcBorders>
              <w:top w:val="nil"/>
              <w:left w:val="nil"/>
              <w:bottom w:val="nil"/>
              <w:right w:val="nil"/>
            </w:tcBorders>
            <w:shd w:val="clear" w:color="auto" w:fill="auto"/>
            <w:noWrap/>
            <w:vAlign w:val="bottom"/>
            <w:hideMark/>
          </w:tcPr>
          <w:p w14:paraId="6F992334"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Прочность цементного камня на сжатие</w:t>
            </w:r>
          </w:p>
        </w:tc>
        <w:tc>
          <w:tcPr>
            <w:tcW w:w="1506" w:type="dxa"/>
            <w:tcBorders>
              <w:top w:val="nil"/>
              <w:left w:val="nil"/>
              <w:bottom w:val="nil"/>
              <w:right w:val="nil"/>
            </w:tcBorders>
            <w:shd w:val="clear" w:color="auto" w:fill="auto"/>
            <w:noWrap/>
            <w:vAlign w:val="bottom"/>
            <w:hideMark/>
          </w:tcPr>
          <w:p w14:paraId="60E883D1"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5315C191"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04AFACF3"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628A8E83"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788A262E"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66E7B6C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25D060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5BD2ACA"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51F3E9A" w14:textId="77777777" w:rsidR="00DD17D8" w:rsidRPr="00FA2678" w:rsidRDefault="00DD17D8" w:rsidP="00DD17D8">
            <w:pPr>
              <w:rPr>
                <w:rFonts w:eastAsia="Times New Roman"/>
                <w:sz w:val="20"/>
                <w:szCs w:val="20"/>
                <w:lang w:eastAsia="ru-RU"/>
              </w:rPr>
            </w:pPr>
          </w:p>
        </w:tc>
      </w:tr>
      <w:tr w:rsidR="00DD17D8" w:rsidRPr="00FA2678" w14:paraId="5B1D2F34" w14:textId="77777777" w:rsidTr="00DD17D8">
        <w:trPr>
          <w:trHeight w:val="105"/>
        </w:trPr>
        <w:tc>
          <w:tcPr>
            <w:tcW w:w="385" w:type="dxa"/>
            <w:tcBorders>
              <w:top w:val="nil"/>
              <w:left w:val="nil"/>
              <w:bottom w:val="nil"/>
              <w:right w:val="nil"/>
            </w:tcBorders>
            <w:shd w:val="clear" w:color="auto" w:fill="auto"/>
            <w:noWrap/>
            <w:vAlign w:val="bottom"/>
            <w:hideMark/>
          </w:tcPr>
          <w:p w14:paraId="09B2DE25"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2E00EC1D"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746ED0A0"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5A467DE3"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5D585FBB"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225D62DA"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73A5F778"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4113B23A"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2BA929D2"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13B63376"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4FE0E4FF"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01BDEE25"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6E65BD4E"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01C5E8F"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B648337"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0A0ACB12" w14:textId="77777777" w:rsidR="00DD17D8" w:rsidRPr="00FA2678" w:rsidRDefault="00DD17D8" w:rsidP="00DD17D8">
            <w:pPr>
              <w:rPr>
                <w:rFonts w:eastAsia="Times New Roman"/>
                <w:sz w:val="20"/>
                <w:szCs w:val="20"/>
                <w:lang w:eastAsia="ru-RU"/>
              </w:rPr>
            </w:pPr>
          </w:p>
        </w:tc>
      </w:tr>
      <w:tr w:rsidR="00DD17D8" w:rsidRPr="00FA2678" w14:paraId="5321E73A" w14:textId="77777777" w:rsidTr="00DD17D8">
        <w:trPr>
          <w:trHeight w:val="300"/>
        </w:trPr>
        <w:tc>
          <w:tcPr>
            <w:tcW w:w="385" w:type="dxa"/>
            <w:tcBorders>
              <w:top w:val="nil"/>
              <w:left w:val="nil"/>
              <w:bottom w:val="nil"/>
              <w:right w:val="nil"/>
            </w:tcBorders>
            <w:shd w:val="clear" w:color="auto" w:fill="auto"/>
            <w:noWrap/>
            <w:vAlign w:val="bottom"/>
            <w:hideMark/>
          </w:tcPr>
          <w:p w14:paraId="09A8CA8A" w14:textId="77777777" w:rsidR="00DD17D8" w:rsidRPr="00FA2678" w:rsidRDefault="00DD17D8" w:rsidP="00DD17D8">
            <w:pPr>
              <w:rPr>
                <w:rFonts w:ascii="Arial" w:eastAsia="Times New Roman" w:hAnsi="Arial" w:cs="Arial"/>
                <w:sz w:val="20"/>
                <w:szCs w:val="20"/>
                <w:lang w:eastAsia="ru-RU"/>
              </w:rPr>
            </w:pPr>
          </w:p>
        </w:tc>
        <w:tc>
          <w:tcPr>
            <w:tcW w:w="1189" w:type="dxa"/>
            <w:vMerge w:val="restart"/>
            <w:tcBorders>
              <w:top w:val="nil"/>
              <w:left w:val="nil"/>
              <w:bottom w:val="nil"/>
              <w:right w:val="nil"/>
            </w:tcBorders>
            <w:shd w:val="clear" w:color="auto" w:fill="auto"/>
            <w:noWrap/>
            <w:vAlign w:val="bottom"/>
            <w:hideMark/>
          </w:tcPr>
          <w:p w14:paraId="2B6ED225" w14:textId="77777777" w:rsidR="00DD17D8" w:rsidRPr="00FA2678" w:rsidRDefault="00DD17D8" w:rsidP="00DD17D8">
            <w:pPr>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114300" distR="114300" simplePos="0" relativeHeight="251761664" behindDoc="0" locked="0" layoutInCell="1" allowOverlap="1" wp14:anchorId="21241654" wp14:editId="00795329">
                  <wp:simplePos x="0" y="0"/>
                  <wp:positionH relativeFrom="column">
                    <wp:posOffset>0</wp:posOffset>
                  </wp:positionH>
                  <wp:positionV relativeFrom="paragraph">
                    <wp:posOffset>0</wp:posOffset>
                  </wp:positionV>
                  <wp:extent cx="304800" cy="238125"/>
                  <wp:effectExtent l="0" t="0" r="0" b="9525"/>
                  <wp:wrapNone/>
                  <wp:docPr id="211" name="Рисунок 211"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1"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54" w:type="dxa"/>
            <w:gridSpan w:val="2"/>
            <w:tcBorders>
              <w:top w:val="nil"/>
              <w:left w:val="nil"/>
              <w:bottom w:val="nil"/>
              <w:right w:val="nil"/>
            </w:tcBorders>
            <w:shd w:val="clear" w:color="auto" w:fill="auto"/>
            <w:noWrap/>
            <w:vAlign w:val="bottom"/>
            <w:hideMark/>
          </w:tcPr>
          <w:p w14:paraId="5580B041"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через 12 часов……………</w:t>
            </w:r>
          </w:p>
        </w:tc>
        <w:tc>
          <w:tcPr>
            <w:tcW w:w="2252" w:type="dxa"/>
            <w:tcBorders>
              <w:top w:val="nil"/>
              <w:left w:val="nil"/>
              <w:bottom w:val="nil"/>
              <w:right w:val="nil"/>
            </w:tcBorders>
            <w:shd w:val="clear" w:color="auto" w:fill="auto"/>
            <w:noWrap/>
            <w:vAlign w:val="bottom"/>
            <w:hideMark/>
          </w:tcPr>
          <w:p w14:paraId="44F68D2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w:t>
            </w:r>
          </w:p>
        </w:tc>
        <w:tc>
          <w:tcPr>
            <w:tcW w:w="1006" w:type="dxa"/>
            <w:tcBorders>
              <w:top w:val="nil"/>
              <w:left w:val="nil"/>
              <w:bottom w:val="nil"/>
              <w:right w:val="nil"/>
            </w:tcBorders>
            <w:shd w:val="clear" w:color="auto" w:fill="auto"/>
            <w:noWrap/>
            <w:vAlign w:val="bottom"/>
            <w:hideMark/>
          </w:tcPr>
          <w:p w14:paraId="4191B4F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(не менее)</w:t>
            </w: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D8FAA5"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358" w:type="dxa"/>
            <w:gridSpan w:val="2"/>
            <w:tcBorders>
              <w:top w:val="nil"/>
              <w:left w:val="nil"/>
              <w:bottom w:val="nil"/>
              <w:right w:val="nil"/>
            </w:tcBorders>
            <w:shd w:val="clear" w:color="auto" w:fill="auto"/>
            <w:noWrap/>
            <w:vAlign w:val="bottom"/>
            <w:hideMark/>
          </w:tcPr>
          <w:p w14:paraId="5814504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МПа……………………….</w:t>
            </w:r>
          </w:p>
        </w:tc>
        <w:tc>
          <w:tcPr>
            <w:tcW w:w="1150" w:type="dxa"/>
            <w:tcBorders>
              <w:top w:val="nil"/>
              <w:left w:val="nil"/>
              <w:bottom w:val="nil"/>
              <w:right w:val="nil"/>
            </w:tcBorders>
            <w:shd w:val="clear" w:color="auto" w:fill="auto"/>
            <w:noWrap/>
            <w:vAlign w:val="bottom"/>
            <w:hideMark/>
          </w:tcPr>
          <w:p w14:paraId="1E58807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46849"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0F618E51"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МПа</w:t>
            </w:r>
          </w:p>
        </w:tc>
        <w:tc>
          <w:tcPr>
            <w:tcW w:w="275" w:type="dxa"/>
            <w:tcBorders>
              <w:top w:val="nil"/>
              <w:left w:val="nil"/>
              <w:bottom w:val="nil"/>
              <w:right w:val="nil"/>
            </w:tcBorders>
            <w:shd w:val="clear" w:color="auto" w:fill="auto"/>
            <w:noWrap/>
            <w:vAlign w:val="bottom"/>
            <w:hideMark/>
          </w:tcPr>
          <w:p w14:paraId="2C9D6C14"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E480D04"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D280C73"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247261E2" w14:textId="77777777" w:rsidR="00DD17D8" w:rsidRPr="00FA2678" w:rsidRDefault="00DD17D8" w:rsidP="00DD17D8">
            <w:pPr>
              <w:rPr>
                <w:rFonts w:eastAsia="Times New Roman"/>
                <w:sz w:val="20"/>
                <w:szCs w:val="20"/>
                <w:lang w:eastAsia="ru-RU"/>
              </w:rPr>
            </w:pPr>
          </w:p>
        </w:tc>
      </w:tr>
      <w:tr w:rsidR="00DD17D8" w:rsidRPr="00FA2678" w14:paraId="57CF4924" w14:textId="77777777" w:rsidTr="00DD17D8">
        <w:trPr>
          <w:trHeight w:val="240"/>
        </w:trPr>
        <w:tc>
          <w:tcPr>
            <w:tcW w:w="385" w:type="dxa"/>
            <w:tcBorders>
              <w:top w:val="nil"/>
              <w:left w:val="nil"/>
              <w:bottom w:val="nil"/>
              <w:right w:val="nil"/>
            </w:tcBorders>
            <w:shd w:val="clear" w:color="auto" w:fill="auto"/>
            <w:noWrap/>
            <w:vAlign w:val="bottom"/>
            <w:hideMark/>
          </w:tcPr>
          <w:p w14:paraId="56B08AE3"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4DCD191B"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048F733"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A4049EE"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2F60E03E"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32876784"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0F9B0740"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4971E2FD"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311DDB5A"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174E48F"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5C712C1F"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7CB689DC"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01D3ACA5"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3092E2D3"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E148AEE"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45228183" w14:textId="77777777" w:rsidR="00DD17D8" w:rsidRPr="00FA2678" w:rsidRDefault="00DD17D8" w:rsidP="00DD17D8">
            <w:pPr>
              <w:rPr>
                <w:rFonts w:eastAsia="Times New Roman"/>
                <w:sz w:val="20"/>
                <w:szCs w:val="20"/>
                <w:lang w:eastAsia="ru-RU"/>
              </w:rPr>
            </w:pPr>
          </w:p>
        </w:tc>
      </w:tr>
      <w:tr w:rsidR="00DD17D8" w:rsidRPr="00FA2678" w14:paraId="51461EDD" w14:textId="77777777" w:rsidTr="00DD17D8">
        <w:trPr>
          <w:trHeight w:val="300"/>
        </w:trPr>
        <w:tc>
          <w:tcPr>
            <w:tcW w:w="385" w:type="dxa"/>
            <w:tcBorders>
              <w:top w:val="nil"/>
              <w:left w:val="nil"/>
              <w:bottom w:val="nil"/>
              <w:right w:val="nil"/>
            </w:tcBorders>
            <w:shd w:val="clear" w:color="auto" w:fill="auto"/>
            <w:noWrap/>
            <w:vAlign w:val="bottom"/>
            <w:hideMark/>
          </w:tcPr>
          <w:p w14:paraId="4635E004" w14:textId="77777777" w:rsidR="00DD17D8" w:rsidRPr="00FA2678" w:rsidRDefault="00DD17D8" w:rsidP="00DD17D8">
            <w:pPr>
              <w:rPr>
                <w:rFonts w:ascii="Arial" w:eastAsia="Times New Roman" w:hAnsi="Arial" w:cs="Arial"/>
                <w:sz w:val="20"/>
                <w:szCs w:val="20"/>
                <w:lang w:eastAsia="ru-RU"/>
              </w:rPr>
            </w:pPr>
          </w:p>
        </w:tc>
        <w:tc>
          <w:tcPr>
            <w:tcW w:w="1189" w:type="dxa"/>
            <w:vMerge w:val="restart"/>
            <w:tcBorders>
              <w:top w:val="nil"/>
              <w:left w:val="nil"/>
              <w:bottom w:val="nil"/>
              <w:right w:val="nil"/>
            </w:tcBorders>
            <w:shd w:val="clear" w:color="auto" w:fill="auto"/>
            <w:noWrap/>
            <w:vAlign w:val="bottom"/>
            <w:hideMark/>
          </w:tcPr>
          <w:p w14:paraId="1BDFCF8C" w14:textId="77777777" w:rsidR="00DD17D8" w:rsidRPr="00FA2678" w:rsidRDefault="00DD17D8" w:rsidP="00DD17D8">
            <w:pPr>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114300" distR="114300" simplePos="0" relativeHeight="251762688" behindDoc="0" locked="0" layoutInCell="1" allowOverlap="1" wp14:anchorId="4977F9AD" wp14:editId="1AB23B04">
                  <wp:simplePos x="0" y="0"/>
                  <wp:positionH relativeFrom="column">
                    <wp:posOffset>0</wp:posOffset>
                  </wp:positionH>
                  <wp:positionV relativeFrom="paragraph">
                    <wp:posOffset>0</wp:posOffset>
                  </wp:positionV>
                  <wp:extent cx="304800" cy="238125"/>
                  <wp:effectExtent l="0" t="0" r="0" b="9525"/>
                  <wp:wrapNone/>
                  <wp:docPr id="212" name="Рисунок 212"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2"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sz w:val="20"/>
                <w:szCs w:val="20"/>
                <w:lang w:eastAsia="ru-RU"/>
              </w:rPr>
              <w:drawing>
                <wp:anchor distT="0" distB="0" distL="114300" distR="114300" simplePos="0" relativeHeight="251763712" behindDoc="0" locked="0" layoutInCell="1" allowOverlap="1" wp14:anchorId="428ECD3D" wp14:editId="7B646D41">
                  <wp:simplePos x="0" y="0"/>
                  <wp:positionH relativeFrom="column">
                    <wp:posOffset>0</wp:posOffset>
                  </wp:positionH>
                  <wp:positionV relativeFrom="paragraph">
                    <wp:posOffset>314325</wp:posOffset>
                  </wp:positionV>
                  <wp:extent cx="304800" cy="238125"/>
                  <wp:effectExtent l="0" t="0" r="0" b="9525"/>
                  <wp:wrapNone/>
                  <wp:docPr id="213" name="Рисунок 213"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3"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54" w:type="dxa"/>
            <w:gridSpan w:val="2"/>
            <w:tcBorders>
              <w:top w:val="nil"/>
              <w:left w:val="nil"/>
              <w:bottom w:val="nil"/>
              <w:right w:val="nil"/>
            </w:tcBorders>
            <w:shd w:val="clear" w:color="auto" w:fill="auto"/>
            <w:noWrap/>
            <w:vAlign w:val="bottom"/>
            <w:hideMark/>
          </w:tcPr>
          <w:p w14:paraId="7429FC6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через 24 часа…………..</w:t>
            </w:r>
          </w:p>
        </w:tc>
        <w:tc>
          <w:tcPr>
            <w:tcW w:w="2252" w:type="dxa"/>
            <w:tcBorders>
              <w:top w:val="nil"/>
              <w:left w:val="nil"/>
              <w:bottom w:val="nil"/>
              <w:right w:val="nil"/>
            </w:tcBorders>
            <w:shd w:val="clear" w:color="auto" w:fill="auto"/>
            <w:noWrap/>
            <w:vAlign w:val="bottom"/>
            <w:hideMark/>
          </w:tcPr>
          <w:p w14:paraId="09C4233B"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w:t>
            </w:r>
          </w:p>
        </w:tc>
        <w:tc>
          <w:tcPr>
            <w:tcW w:w="1006" w:type="dxa"/>
            <w:tcBorders>
              <w:top w:val="nil"/>
              <w:left w:val="nil"/>
              <w:bottom w:val="nil"/>
              <w:right w:val="nil"/>
            </w:tcBorders>
            <w:shd w:val="clear" w:color="auto" w:fill="auto"/>
            <w:noWrap/>
            <w:vAlign w:val="bottom"/>
            <w:hideMark/>
          </w:tcPr>
          <w:p w14:paraId="44884A00"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(не менее)</w:t>
            </w: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BCB5A"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3508" w:type="dxa"/>
            <w:gridSpan w:val="3"/>
            <w:tcBorders>
              <w:top w:val="nil"/>
              <w:left w:val="nil"/>
              <w:bottom w:val="nil"/>
              <w:right w:val="nil"/>
            </w:tcBorders>
            <w:shd w:val="clear" w:color="auto" w:fill="auto"/>
            <w:noWrap/>
            <w:vAlign w:val="bottom"/>
            <w:hideMark/>
          </w:tcPr>
          <w:p w14:paraId="7D04FE01"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МПа….……………………</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91630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3B91B8C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МПа</w:t>
            </w:r>
          </w:p>
        </w:tc>
        <w:tc>
          <w:tcPr>
            <w:tcW w:w="275" w:type="dxa"/>
            <w:tcBorders>
              <w:top w:val="nil"/>
              <w:left w:val="nil"/>
              <w:bottom w:val="nil"/>
              <w:right w:val="nil"/>
            </w:tcBorders>
            <w:shd w:val="clear" w:color="auto" w:fill="auto"/>
            <w:noWrap/>
            <w:vAlign w:val="bottom"/>
            <w:hideMark/>
          </w:tcPr>
          <w:p w14:paraId="606A4F9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97CD8AE"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75917036"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78AC21F" w14:textId="77777777" w:rsidR="00DD17D8" w:rsidRPr="00FA2678" w:rsidRDefault="00DD17D8" w:rsidP="00DD17D8">
            <w:pPr>
              <w:rPr>
                <w:rFonts w:eastAsia="Times New Roman"/>
                <w:sz w:val="20"/>
                <w:szCs w:val="20"/>
                <w:lang w:eastAsia="ru-RU"/>
              </w:rPr>
            </w:pPr>
          </w:p>
        </w:tc>
      </w:tr>
      <w:tr w:rsidR="00DD17D8" w:rsidRPr="00FA2678" w14:paraId="76E603F8" w14:textId="77777777" w:rsidTr="00DD17D8">
        <w:trPr>
          <w:trHeight w:val="240"/>
        </w:trPr>
        <w:tc>
          <w:tcPr>
            <w:tcW w:w="385" w:type="dxa"/>
            <w:tcBorders>
              <w:top w:val="nil"/>
              <w:left w:val="nil"/>
              <w:bottom w:val="nil"/>
              <w:right w:val="nil"/>
            </w:tcBorders>
            <w:shd w:val="clear" w:color="auto" w:fill="auto"/>
            <w:noWrap/>
            <w:vAlign w:val="bottom"/>
            <w:hideMark/>
          </w:tcPr>
          <w:p w14:paraId="0A1AEAF1"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45B3CD2F"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DD34F4E"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E9624E6"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711262EB"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6969C9A1"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A6913DC"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4C2BA7C0"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41CF5FDE"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4B9DAFCC"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7B6E1161"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489DA223"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6261E1C5"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01F203A"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5242CDC"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7D9BAF3" w14:textId="77777777" w:rsidR="00DD17D8" w:rsidRPr="00FA2678" w:rsidRDefault="00DD17D8" w:rsidP="00DD17D8">
            <w:pPr>
              <w:rPr>
                <w:rFonts w:eastAsia="Times New Roman"/>
                <w:sz w:val="20"/>
                <w:szCs w:val="20"/>
                <w:lang w:eastAsia="ru-RU"/>
              </w:rPr>
            </w:pPr>
          </w:p>
        </w:tc>
      </w:tr>
      <w:tr w:rsidR="00DD17D8" w:rsidRPr="00FA2678" w14:paraId="51828982" w14:textId="77777777" w:rsidTr="00DD17D8">
        <w:trPr>
          <w:trHeight w:val="300"/>
        </w:trPr>
        <w:tc>
          <w:tcPr>
            <w:tcW w:w="385" w:type="dxa"/>
            <w:tcBorders>
              <w:top w:val="nil"/>
              <w:left w:val="nil"/>
              <w:bottom w:val="nil"/>
              <w:right w:val="nil"/>
            </w:tcBorders>
            <w:shd w:val="clear" w:color="auto" w:fill="auto"/>
            <w:noWrap/>
            <w:vAlign w:val="bottom"/>
            <w:hideMark/>
          </w:tcPr>
          <w:p w14:paraId="71333F7F"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5617D575" w14:textId="77777777" w:rsidR="00DD17D8" w:rsidRPr="00FA2678" w:rsidRDefault="00DD17D8" w:rsidP="00DD17D8">
            <w:pPr>
              <w:rPr>
                <w:rFonts w:ascii="Arial" w:eastAsia="Times New Roman" w:hAnsi="Arial" w:cs="Arial"/>
                <w:sz w:val="20"/>
                <w:szCs w:val="20"/>
                <w:lang w:eastAsia="ru-RU"/>
              </w:rPr>
            </w:pPr>
          </w:p>
        </w:tc>
        <w:tc>
          <w:tcPr>
            <w:tcW w:w="1954" w:type="dxa"/>
            <w:gridSpan w:val="2"/>
            <w:tcBorders>
              <w:top w:val="nil"/>
              <w:left w:val="nil"/>
              <w:bottom w:val="nil"/>
              <w:right w:val="nil"/>
            </w:tcBorders>
            <w:shd w:val="clear" w:color="auto" w:fill="auto"/>
            <w:noWrap/>
            <w:vAlign w:val="bottom"/>
            <w:hideMark/>
          </w:tcPr>
          <w:p w14:paraId="6B64E01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через 48 часов………………..</w:t>
            </w:r>
          </w:p>
        </w:tc>
        <w:tc>
          <w:tcPr>
            <w:tcW w:w="2252" w:type="dxa"/>
            <w:tcBorders>
              <w:top w:val="nil"/>
              <w:left w:val="nil"/>
              <w:bottom w:val="nil"/>
              <w:right w:val="nil"/>
            </w:tcBorders>
            <w:shd w:val="clear" w:color="auto" w:fill="auto"/>
            <w:noWrap/>
            <w:vAlign w:val="bottom"/>
            <w:hideMark/>
          </w:tcPr>
          <w:p w14:paraId="17F6A6FB"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w:t>
            </w:r>
          </w:p>
        </w:tc>
        <w:tc>
          <w:tcPr>
            <w:tcW w:w="1006" w:type="dxa"/>
            <w:tcBorders>
              <w:top w:val="nil"/>
              <w:left w:val="nil"/>
              <w:bottom w:val="nil"/>
              <w:right w:val="nil"/>
            </w:tcBorders>
            <w:shd w:val="clear" w:color="auto" w:fill="auto"/>
            <w:noWrap/>
            <w:vAlign w:val="bottom"/>
            <w:hideMark/>
          </w:tcPr>
          <w:p w14:paraId="6C70BB21"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(не менее)</w:t>
            </w: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C7D9E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3508" w:type="dxa"/>
            <w:gridSpan w:val="3"/>
            <w:tcBorders>
              <w:top w:val="nil"/>
              <w:left w:val="nil"/>
              <w:bottom w:val="nil"/>
              <w:right w:val="nil"/>
            </w:tcBorders>
            <w:shd w:val="clear" w:color="auto" w:fill="auto"/>
            <w:noWrap/>
            <w:vAlign w:val="bottom"/>
            <w:hideMark/>
          </w:tcPr>
          <w:p w14:paraId="7D00132A"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МПа……………………….</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C29B3"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2D0859D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МПа</w:t>
            </w:r>
          </w:p>
        </w:tc>
        <w:tc>
          <w:tcPr>
            <w:tcW w:w="275" w:type="dxa"/>
            <w:tcBorders>
              <w:top w:val="nil"/>
              <w:left w:val="nil"/>
              <w:bottom w:val="nil"/>
              <w:right w:val="nil"/>
            </w:tcBorders>
            <w:shd w:val="clear" w:color="auto" w:fill="auto"/>
            <w:noWrap/>
            <w:vAlign w:val="bottom"/>
            <w:hideMark/>
          </w:tcPr>
          <w:p w14:paraId="346AA40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7A2493F6"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84D2D44"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3CE6EEE" w14:textId="77777777" w:rsidR="00DD17D8" w:rsidRPr="00FA2678" w:rsidRDefault="00DD17D8" w:rsidP="00DD17D8">
            <w:pPr>
              <w:rPr>
                <w:rFonts w:eastAsia="Times New Roman"/>
                <w:sz w:val="20"/>
                <w:szCs w:val="20"/>
                <w:lang w:eastAsia="ru-RU"/>
              </w:rPr>
            </w:pPr>
          </w:p>
        </w:tc>
      </w:tr>
      <w:tr w:rsidR="00DD17D8" w:rsidRPr="00FA2678" w14:paraId="78E74FE2" w14:textId="77777777" w:rsidTr="00DD17D8">
        <w:trPr>
          <w:trHeight w:val="240"/>
        </w:trPr>
        <w:tc>
          <w:tcPr>
            <w:tcW w:w="385" w:type="dxa"/>
            <w:tcBorders>
              <w:top w:val="nil"/>
              <w:left w:val="nil"/>
              <w:bottom w:val="nil"/>
              <w:right w:val="nil"/>
            </w:tcBorders>
            <w:shd w:val="clear" w:color="auto" w:fill="auto"/>
            <w:noWrap/>
            <w:vAlign w:val="bottom"/>
            <w:hideMark/>
          </w:tcPr>
          <w:p w14:paraId="17E2338B"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5BE023E0"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0CD340C"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B528AE0"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8A67709"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35316EEF"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4479986C"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07D939A9"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3385B461"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B65B89E"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786854E5"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558DCAAE"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3BA547DC"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EC283CF"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7478194"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2D42DB64" w14:textId="77777777" w:rsidR="00DD17D8" w:rsidRPr="00FA2678" w:rsidRDefault="00DD17D8" w:rsidP="00DD17D8">
            <w:pPr>
              <w:rPr>
                <w:rFonts w:eastAsia="Times New Roman"/>
                <w:sz w:val="20"/>
                <w:szCs w:val="20"/>
                <w:lang w:eastAsia="ru-RU"/>
              </w:rPr>
            </w:pPr>
          </w:p>
        </w:tc>
      </w:tr>
      <w:tr w:rsidR="00DD17D8" w:rsidRPr="00FA2678" w14:paraId="199F7D8F" w14:textId="77777777" w:rsidTr="00DD17D8">
        <w:trPr>
          <w:trHeight w:val="300"/>
        </w:trPr>
        <w:tc>
          <w:tcPr>
            <w:tcW w:w="385" w:type="dxa"/>
            <w:tcBorders>
              <w:top w:val="nil"/>
              <w:left w:val="nil"/>
              <w:bottom w:val="nil"/>
              <w:right w:val="nil"/>
            </w:tcBorders>
            <w:shd w:val="clear" w:color="auto" w:fill="auto"/>
            <w:noWrap/>
            <w:vAlign w:val="bottom"/>
            <w:hideMark/>
          </w:tcPr>
          <w:p w14:paraId="5CF09905" w14:textId="77777777" w:rsidR="00DD17D8" w:rsidRPr="00FA2678" w:rsidRDefault="00DD17D8" w:rsidP="00DD17D8">
            <w:pPr>
              <w:rPr>
                <w:rFonts w:ascii="Arial" w:eastAsia="Times New Roman" w:hAnsi="Arial" w:cs="Arial"/>
                <w:sz w:val="20"/>
                <w:szCs w:val="20"/>
                <w:lang w:eastAsia="ru-RU"/>
              </w:rPr>
            </w:pPr>
          </w:p>
        </w:tc>
        <w:tc>
          <w:tcPr>
            <w:tcW w:w="1189" w:type="dxa"/>
            <w:vMerge w:val="restart"/>
            <w:tcBorders>
              <w:top w:val="nil"/>
              <w:left w:val="nil"/>
              <w:bottom w:val="nil"/>
              <w:right w:val="nil"/>
            </w:tcBorders>
            <w:shd w:val="clear" w:color="auto" w:fill="auto"/>
            <w:noWrap/>
            <w:vAlign w:val="bottom"/>
            <w:hideMark/>
          </w:tcPr>
          <w:p w14:paraId="152B41D7" w14:textId="77777777" w:rsidR="00DD17D8" w:rsidRPr="00FA2678" w:rsidRDefault="00DD17D8" w:rsidP="00DD17D8">
            <w:pPr>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114300" distR="114300" simplePos="0" relativeHeight="251770880" behindDoc="0" locked="0" layoutInCell="1" allowOverlap="1" wp14:anchorId="56C05D7C" wp14:editId="2CCF3617">
                  <wp:simplePos x="0" y="0"/>
                  <wp:positionH relativeFrom="column">
                    <wp:posOffset>9525</wp:posOffset>
                  </wp:positionH>
                  <wp:positionV relativeFrom="paragraph">
                    <wp:posOffset>0</wp:posOffset>
                  </wp:positionV>
                  <wp:extent cx="304800" cy="238125"/>
                  <wp:effectExtent l="0" t="0" r="0" b="9525"/>
                  <wp:wrapNone/>
                  <wp:docPr id="220" name="Рисунок 220"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0"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54" w:type="dxa"/>
            <w:gridSpan w:val="2"/>
            <w:tcBorders>
              <w:top w:val="nil"/>
              <w:left w:val="nil"/>
              <w:bottom w:val="nil"/>
              <w:right w:val="nil"/>
            </w:tcBorders>
            <w:shd w:val="clear" w:color="auto" w:fill="auto"/>
            <w:noWrap/>
            <w:vAlign w:val="bottom"/>
            <w:hideMark/>
          </w:tcPr>
          <w:p w14:paraId="37899399"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Тест на UCA</w:t>
            </w:r>
          </w:p>
        </w:tc>
        <w:tc>
          <w:tcPr>
            <w:tcW w:w="2252" w:type="dxa"/>
            <w:tcBorders>
              <w:top w:val="nil"/>
              <w:left w:val="nil"/>
              <w:bottom w:val="nil"/>
              <w:right w:val="nil"/>
            </w:tcBorders>
            <w:shd w:val="clear" w:color="auto" w:fill="auto"/>
            <w:noWrap/>
            <w:vAlign w:val="bottom"/>
            <w:hideMark/>
          </w:tcPr>
          <w:p w14:paraId="33F01ACA"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1D4098CB"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single" w:sz="4" w:space="0" w:color="auto"/>
              <w:right w:val="nil"/>
            </w:tcBorders>
            <w:shd w:val="clear" w:color="auto" w:fill="auto"/>
            <w:noWrap/>
            <w:vAlign w:val="bottom"/>
            <w:hideMark/>
          </w:tcPr>
          <w:p w14:paraId="52325C51"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nil"/>
              <w:left w:val="nil"/>
              <w:bottom w:val="single" w:sz="4" w:space="0" w:color="auto"/>
              <w:right w:val="nil"/>
            </w:tcBorders>
            <w:shd w:val="clear" w:color="auto" w:fill="auto"/>
            <w:noWrap/>
            <w:vAlign w:val="bottom"/>
            <w:hideMark/>
          </w:tcPr>
          <w:p w14:paraId="710C6E95"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52" w:type="dxa"/>
            <w:tcBorders>
              <w:top w:val="nil"/>
              <w:left w:val="nil"/>
              <w:bottom w:val="single" w:sz="4" w:space="0" w:color="auto"/>
              <w:right w:val="nil"/>
            </w:tcBorders>
            <w:shd w:val="clear" w:color="auto" w:fill="auto"/>
            <w:noWrap/>
            <w:vAlign w:val="bottom"/>
            <w:hideMark/>
          </w:tcPr>
          <w:p w14:paraId="04FB3E3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50" w:type="dxa"/>
            <w:tcBorders>
              <w:top w:val="nil"/>
              <w:left w:val="nil"/>
              <w:bottom w:val="single" w:sz="4" w:space="0" w:color="auto"/>
              <w:right w:val="nil"/>
            </w:tcBorders>
            <w:shd w:val="clear" w:color="auto" w:fill="auto"/>
            <w:noWrap/>
            <w:vAlign w:val="bottom"/>
            <w:hideMark/>
          </w:tcPr>
          <w:p w14:paraId="358DC594"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62" w:type="dxa"/>
            <w:tcBorders>
              <w:top w:val="nil"/>
              <w:left w:val="nil"/>
              <w:bottom w:val="single" w:sz="4" w:space="0" w:color="auto"/>
              <w:right w:val="nil"/>
            </w:tcBorders>
            <w:shd w:val="clear" w:color="auto" w:fill="auto"/>
            <w:noWrap/>
            <w:vAlign w:val="bottom"/>
            <w:hideMark/>
          </w:tcPr>
          <w:p w14:paraId="1AE18833"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single" w:sz="4" w:space="0" w:color="auto"/>
              <w:right w:val="nil"/>
            </w:tcBorders>
            <w:shd w:val="clear" w:color="auto" w:fill="auto"/>
            <w:noWrap/>
            <w:vAlign w:val="bottom"/>
            <w:hideMark/>
          </w:tcPr>
          <w:p w14:paraId="5932C04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5" w:type="dxa"/>
            <w:tcBorders>
              <w:top w:val="nil"/>
              <w:left w:val="nil"/>
              <w:bottom w:val="nil"/>
              <w:right w:val="nil"/>
            </w:tcBorders>
            <w:shd w:val="clear" w:color="auto" w:fill="auto"/>
            <w:noWrap/>
            <w:vAlign w:val="bottom"/>
            <w:hideMark/>
          </w:tcPr>
          <w:p w14:paraId="0B083785"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546B23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430046F"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126D3FE" w14:textId="77777777" w:rsidR="00DD17D8" w:rsidRPr="00FA2678" w:rsidRDefault="00DD17D8" w:rsidP="00DD17D8">
            <w:pPr>
              <w:rPr>
                <w:rFonts w:eastAsia="Times New Roman"/>
                <w:sz w:val="20"/>
                <w:szCs w:val="20"/>
                <w:lang w:eastAsia="ru-RU"/>
              </w:rPr>
            </w:pPr>
          </w:p>
        </w:tc>
      </w:tr>
      <w:tr w:rsidR="00DD17D8" w:rsidRPr="00FA2678" w14:paraId="1F4418D8" w14:textId="77777777" w:rsidTr="00DD17D8">
        <w:trPr>
          <w:trHeight w:val="300"/>
        </w:trPr>
        <w:tc>
          <w:tcPr>
            <w:tcW w:w="385" w:type="dxa"/>
            <w:tcBorders>
              <w:top w:val="nil"/>
              <w:left w:val="nil"/>
              <w:bottom w:val="nil"/>
              <w:right w:val="nil"/>
            </w:tcBorders>
            <w:shd w:val="clear" w:color="auto" w:fill="auto"/>
            <w:noWrap/>
            <w:vAlign w:val="bottom"/>
            <w:hideMark/>
          </w:tcPr>
          <w:p w14:paraId="16A098F7"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2A18F02F" w14:textId="77777777" w:rsidR="00DD17D8" w:rsidRPr="00FA2678" w:rsidRDefault="00DD17D8" w:rsidP="00DD17D8">
            <w:pPr>
              <w:rPr>
                <w:rFonts w:ascii="Arial" w:eastAsia="Times New Roman" w:hAnsi="Arial" w:cs="Arial"/>
                <w:sz w:val="20"/>
                <w:szCs w:val="20"/>
                <w:lang w:eastAsia="ru-RU"/>
              </w:rPr>
            </w:pPr>
          </w:p>
        </w:tc>
        <w:tc>
          <w:tcPr>
            <w:tcW w:w="5212" w:type="dxa"/>
            <w:gridSpan w:val="4"/>
            <w:tcBorders>
              <w:top w:val="nil"/>
              <w:left w:val="nil"/>
              <w:bottom w:val="nil"/>
              <w:right w:val="nil"/>
            </w:tcBorders>
            <w:shd w:val="clear" w:color="auto" w:fill="auto"/>
            <w:noWrap/>
            <w:vAlign w:val="bottom"/>
            <w:hideMark/>
          </w:tcPr>
          <w:p w14:paraId="19C2F43F"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(ультразвуковой анализатор цемента)</w:t>
            </w:r>
          </w:p>
        </w:tc>
        <w:tc>
          <w:tcPr>
            <w:tcW w:w="819" w:type="dxa"/>
            <w:tcBorders>
              <w:top w:val="nil"/>
              <w:left w:val="nil"/>
              <w:bottom w:val="nil"/>
              <w:right w:val="nil"/>
            </w:tcBorders>
            <w:shd w:val="clear" w:color="auto" w:fill="auto"/>
            <w:noWrap/>
            <w:vAlign w:val="bottom"/>
            <w:hideMark/>
          </w:tcPr>
          <w:p w14:paraId="6720DF10"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731A6245"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5638DBC3"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5E53BADA"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4D34366E"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6718EFC0"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2B29821"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882FBBC"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4003BA8"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07FD6624" w14:textId="77777777" w:rsidR="00DD17D8" w:rsidRPr="00FA2678" w:rsidRDefault="00DD17D8" w:rsidP="00DD17D8">
            <w:pPr>
              <w:rPr>
                <w:rFonts w:eastAsia="Times New Roman"/>
                <w:sz w:val="20"/>
                <w:szCs w:val="20"/>
                <w:lang w:eastAsia="ru-RU"/>
              </w:rPr>
            </w:pPr>
          </w:p>
        </w:tc>
      </w:tr>
      <w:tr w:rsidR="00DD17D8" w:rsidRPr="00FA2678" w14:paraId="4F388C20" w14:textId="77777777" w:rsidTr="00DD17D8">
        <w:trPr>
          <w:trHeight w:val="300"/>
        </w:trPr>
        <w:tc>
          <w:tcPr>
            <w:tcW w:w="385" w:type="dxa"/>
            <w:tcBorders>
              <w:top w:val="nil"/>
              <w:left w:val="nil"/>
              <w:bottom w:val="nil"/>
              <w:right w:val="nil"/>
            </w:tcBorders>
            <w:shd w:val="clear" w:color="auto" w:fill="auto"/>
            <w:noWrap/>
            <w:vAlign w:val="bottom"/>
            <w:hideMark/>
          </w:tcPr>
          <w:p w14:paraId="1279DEED" w14:textId="77777777" w:rsidR="00DD17D8" w:rsidRPr="00FA2678" w:rsidRDefault="00DD17D8" w:rsidP="00DD17D8">
            <w:pPr>
              <w:rPr>
                <w:rFonts w:ascii="Arial" w:eastAsia="Times New Roman" w:hAnsi="Arial" w:cs="Arial"/>
                <w:sz w:val="20"/>
                <w:szCs w:val="20"/>
                <w:lang w:eastAsia="ru-RU"/>
              </w:rPr>
            </w:pPr>
          </w:p>
        </w:tc>
        <w:tc>
          <w:tcPr>
            <w:tcW w:w="12789" w:type="dxa"/>
            <w:gridSpan w:val="11"/>
            <w:vMerge w:val="restart"/>
            <w:tcBorders>
              <w:top w:val="nil"/>
              <w:left w:val="nil"/>
              <w:bottom w:val="nil"/>
              <w:right w:val="nil"/>
            </w:tcBorders>
            <w:shd w:val="clear" w:color="auto" w:fill="auto"/>
            <w:vAlign w:val="center"/>
            <w:hideMark/>
          </w:tcPr>
          <w:p w14:paraId="6869F65F"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xml:space="preserve">Данный тест не является обязательным при наличии теста на сжатие цементного камня и выполняется по специальному запросу для работ на высокотемпературных скважинах или где требуется очень точно регулировать время </w:t>
            </w:r>
            <w:proofErr w:type="spellStart"/>
            <w:r w:rsidRPr="00FA2678">
              <w:rPr>
                <w:rFonts w:ascii="Arial" w:eastAsia="Times New Roman" w:hAnsi="Arial" w:cs="Arial"/>
                <w:sz w:val="16"/>
                <w:szCs w:val="16"/>
                <w:lang w:eastAsia="ru-RU"/>
              </w:rPr>
              <w:t>загустевания</w:t>
            </w:r>
            <w:proofErr w:type="spellEnd"/>
            <w:r w:rsidRPr="00FA2678">
              <w:rPr>
                <w:rFonts w:ascii="Arial" w:eastAsia="Times New Roman" w:hAnsi="Arial" w:cs="Arial"/>
                <w:sz w:val="16"/>
                <w:szCs w:val="16"/>
                <w:lang w:eastAsia="ru-RU"/>
              </w:rPr>
              <w:t xml:space="preserve">. </w:t>
            </w:r>
          </w:p>
        </w:tc>
        <w:tc>
          <w:tcPr>
            <w:tcW w:w="275" w:type="dxa"/>
            <w:tcBorders>
              <w:top w:val="nil"/>
              <w:left w:val="nil"/>
              <w:bottom w:val="nil"/>
              <w:right w:val="nil"/>
            </w:tcBorders>
            <w:shd w:val="clear" w:color="auto" w:fill="auto"/>
            <w:noWrap/>
            <w:vAlign w:val="bottom"/>
            <w:hideMark/>
          </w:tcPr>
          <w:p w14:paraId="441D9744"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3E40F61A"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5D2E1A96"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4CBECFD9" w14:textId="77777777" w:rsidR="00DD17D8" w:rsidRPr="00FA2678" w:rsidRDefault="00DD17D8" w:rsidP="00DD17D8">
            <w:pPr>
              <w:rPr>
                <w:rFonts w:eastAsia="Times New Roman"/>
                <w:sz w:val="20"/>
                <w:szCs w:val="20"/>
                <w:lang w:eastAsia="ru-RU"/>
              </w:rPr>
            </w:pPr>
          </w:p>
        </w:tc>
      </w:tr>
      <w:tr w:rsidR="00DD17D8" w:rsidRPr="00FA2678" w14:paraId="0498D89E" w14:textId="77777777" w:rsidTr="00DD17D8">
        <w:trPr>
          <w:trHeight w:val="300"/>
        </w:trPr>
        <w:tc>
          <w:tcPr>
            <w:tcW w:w="385" w:type="dxa"/>
            <w:tcBorders>
              <w:top w:val="nil"/>
              <w:left w:val="nil"/>
              <w:bottom w:val="nil"/>
              <w:right w:val="nil"/>
            </w:tcBorders>
            <w:shd w:val="clear" w:color="auto" w:fill="auto"/>
            <w:noWrap/>
            <w:vAlign w:val="bottom"/>
            <w:hideMark/>
          </w:tcPr>
          <w:p w14:paraId="47648EBA" w14:textId="77777777" w:rsidR="00DD17D8" w:rsidRPr="00FA2678" w:rsidRDefault="00DD17D8" w:rsidP="00DD17D8">
            <w:pPr>
              <w:rPr>
                <w:rFonts w:ascii="Arial" w:eastAsia="Times New Roman" w:hAnsi="Arial" w:cs="Arial"/>
                <w:sz w:val="20"/>
                <w:szCs w:val="20"/>
                <w:lang w:eastAsia="ru-RU"/>
              </w:rPr>
            </w:pPr>
          </w:p>
        </w:tc>
        <w:tc>
          <w:tcPr>
            <w:tcW w:w="12789" w:type="dxa"/>
            <w:gridSpan w:val="11"/>
            <w:vMerge/>
            <w:tcBorders>
              <w:top w:val="nil"/>
              <w:left w:val="nil"/>
              <w:bottom w:val="nil"/>
              <w:right w:val="nil"/>
            </w:tcBorders>
            <w:vAlign w:val="center"/>
            <w:hideMark/>
          </w:tcPr>
          <w:p w14:paraId="77C44D02" w14:textId="77777777" w:rsidR="00DD17D8" w:rsidRPr="00FA2678" w:rsidRDefault="00DD17D8" w:rsidP="00DD17D8">
            <w:pP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40CB44F5"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1212EF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11389E8"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59E4A64" w14:textId="77777777" w:rsidR="00DD17D8" w:rsidRPr="00FA2678" w:rsidRDefault="00DD17D8" w:rsidP="00DD17D8">
            <w:pPr>
              <w:rPr>
                <w:rFonts w:eastAsia="Times New Roman"/>
                <w:sz w:val="20"/>
                <w:szCs w:val="20"/>
                <w:lang w:eastAsia="ru-RU"/>
              </w:rPr>
            </w:pPr>
          </w:p>
        </w:tc>
      </w:tr>
      <w:tr w:rsidR="00DD17D8" w:rsidRPr="00FA2678" w14:paraId="4234E891" w14:textId="77777777" w:rsidTr="00DD17D8">
        <w:trPr>
          <w:trHeight w:val="300"/>
        </w:trPr>
        <w:tc>
          <w:tcPr>
            <w:tcW w:w="385" w:type="dxa"/>
            <w:tcBorders>
              <w:top w:val="nil"/>
              <w:left w:val="nil"/>
              <w:bottom w:val="nil"/>
              <w:right w:val="nil"/>
            </w:tcBorders>
            <w:shd w:val="clear" w:color="auto" w:fill="auto"/>
            <w:noWrap/>
            <w:vAlign w:val="bottom"/>
            <w:hideMark/>
          </w:tcPr>
          <w:p w14:paraId="76BACEC1"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779ACC81" w14:textId="77777777" w:rsidR="00DD17D8" w:rsidRPr="00FA2678" w:rsidRDefault="00DD17D8" w:rsidP="00DD17D8">
            <w:pPr>
              <w:rPr>
                <w:rFonts w:ascii="Arial" w:eastAsia="Times New Roman" w:hAnsi="Arial" w:cs="Arial"/>
                <w:sz w:val="20"/>
                <w:szCs w:val="20"/>
                <w:lang w:eastAsia="ru-RU"/>
              </w:rPr>
            </w:pPr>
          </w:p>
        </w:tc>
        <w:tc>
          <w:tcPr>
            <w:tcW w:w="4206" w:type="dxa"/>
            <w:gridSpan w:val="3"/>
            <w:tcBorders>
              <w:top w:val="nil"/>
              <w:left w:val="nil"/>
              <w:bottom w:val="nil"/>
              <w:right w:val="nil"/>
            </w:tcBorders>
            <w:shd w:val="clear" w:color="auto" w:fill="auto"/>
            <w:noWrap/>
            <w:vAlign w:val="bottom"/>
            <w:hideMark/>
          </w:tcPr>
          <w:p w14:paraId="08A45D97"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Время </w:t>
            </w:r>
            <w:proofErr w:type="spellStart"/>
            <w:r w:rsidRPr="00FA2678">
              <w:rPr>
                <w:rFonts w:ascii="Arial" w:eastAsia="Times New Roman" w:hAnsi="Arial" w:cs="Arial"/>
                <w:b/>
                <w:bCs/>
                <w:sz w:val="20"/>
                <w:szCs w:val="20"/>
                <w:lang w:eastAsia="ru-RU"/>
              </w:rPr>
              <w:t>загустевания</w:t>
            </w:r>
            <w:proofErr w:type="spellEnd"/>
          </w:p>
        </w:tc>
        <w:tc>
          <w:tcPr>
            <w:tcW w:w="1006" w:type="dxa"/>
            <w:tcBorders>
              <w:top w:val="nil"/>
              <w:left w:val="nil"/>
              <w:bottom w:val="nil"/>
              <w:right w:val="nil"/>
            </w:tcBorders>
            <w:shd w:val="clear" w:color="auto" w:fill="auto"/>
            <w:noWrap/>
            <w:vAlign w:val="bottom"/>
            <w:hideMark/>
          </w:tcPr>
          <w:p w14:paraId="24A70C8D"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37993485"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0B80AE1B"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62A408D7"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49F40170"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30E7FDA8"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4EFAD2F3"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077B819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827DC2B"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C3634B1"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6902052" w14:textId="77777777" w:rsidR="00DD17D8" w:rsidRPr="00FA2678" w:rsidRDefault="00DD17D8" w:rsidP="00DD17D8">
            <w:pPr>
              <w:rPr>
                <w:rFonts w:eastAsia="Times New Roman"/>
                <w:sz w:val="20"/>
                <w:szCs w:val="20"/>
                <w:lang w:eastAsia="ru-RU"/>
              </w:rPr>
            </w:pPr>
          </w:p>
        </w:tc>
      </w:tr>
      <w:tr w:rsidR="00DD17D8" w:rsidRPr="00FA2678" w14:paraId="10E3FA19" w14:textId="77777777" w:rsidTr="00DD17D8">
        <w:trPr>
          <w:trHeight w:val="300"/>
        </w:trPr>
        <w:tc>
          <w:tcPr>
            <w:tcW w:w="385" w:type="dxa"/>
            <w:tcBorders>
              <w:top w:val="nil"/>
              <w:left w:val="nil"/>
              <w:bottom w:val="nil"/>
              <w:right w:val="nil"/>
            </w:tcBorders>
            <w:shd w:val="clear" w:color="auto" w:fill="auto"/>
            <w:noWrap/>
            <w:vAlign w:val="bottom"/>
            <w:hideMark/>
          </w:tcPr>
          <w:p w14:paraId="02CAE968" w14:textId="77777777" w:rsidR="00DD17D8" w:rsidRPr="00FA2678" w:rsidRDefault="00DD17D8" w:rsidP="00DD17D8">
            <w:pPr>
              <w:rPr>
                <w:rFonts w:ascii="Arial" w:eastAsia="Times New Roman" w:hAnsi="Arial" w:cs="Arial"/>
                <w:sz w:val="20"/>
                <w:szCs w:val="20"/>
                <w:lang w:eastAsia="ru-RU"/>
              </w:rPr>
            </w:pPr>
          </w:p>
        </w:tc>
        <w:tc>
          <w:tcPr>
            <w:tcW w:w="1189" w:type="dxa"/>
            <w:vMerge w:val="restart"/>
            <w:tcBorders>
              <w:top w:val="nil"/>
              <w:left w:val="nil"/>
              <w:bottom w:val="nil"/>
              <w:right w:val="nil"/>
            </w:tcBorders>
            <w:shd w:val="clear" w:color="auto" w:fill="auto"/>
            <w:noWrap/>
            <w:vAlign w:val="bottom"/>
            <w:hideMark/>
          </w:tcPr>
          <w:p w14:paraId="3D68EF62" w14:textId="77777777" w:rsidR="00DD17D8" w:rsidRPr="00FA2678" w:rsidRDefault="00DD17D8" w:rsidP="00DD17D8">
            <w:pPr>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114300" distR="114300" simplePos="0" relativeHeight="251764736" behindDoc="0" locked="0" layoutInCell="1" allowOverlap="1" wp14:anchorId="245AD43E" wp14:editId="4B8D17BA">
                  <wp:simplePos x="0" y="0"/>
                  <wp:positionH relativeFrom="column">
                    <wp:posOffset>0</wp:posOffset>
                  </wp:positionH>
                  <wp:positionV relativeFrom="paragraph">
                    <wp:posOffset>9525</wp:posOffset>
                  </wp:positionV>
                  <wp:extent cx="304800" cy="238125"/>
                  <wp:effectExtent l="0" t="0" r="0" b="9525"/>
                  <wp:wrapNone/>
                  <wp:docPr id="214" name="Рисунок 214"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4"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7" w:type="dxa"/>
            <w:tcBorders>
              <w:top w:val="nil"/>
              <w:left w:val="nil"/>
              <w:bottom w:val="nil"/>
              <w:right w:val="nil"/>
            </w:tcBorders>
            <w:shd w:val="clear" w:color="auto" w:fill="auto"/>
            <w:noWrap/>
            <w:vAlign w:val="bottom"/>
            <w:hideMark/>
          </w:tcPr>
          <w:p w14:paraId="7DB449B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087CA410"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30AE9E4E"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35FBDB6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xml:space="preserve"> 70 </w:t>
            </w:r>
            <w:proofErr w:type="spellStart"/>
            <w:r w:rsidRPr="00FA2678">
              <w:rPr>
                <w:rFonts w:ascii="Arial" w:eastAsia="Times New Roman" w:hAnsi="Arial" w:cs="Arial"/>
                <w:sz w:val="20"/>
                <w:szCs w:val="20"/>
                <w:lang w:eastAsia="ru-RU"/>
              </w:rPr>
              <w:t>Bc</w:t>
            </w:r>
            <w:proofErr w:type="spellEnd"/>
          </w:p>
        </w:tc>
        <w:tc>
          <w:tcPr>
            <w:tcW w:w="4327" w:type="dxa"/>
            <w:gridSpan w:val="4"/>
            <w:tcBorders>
              <w:top w:val="nil"/>
              <w:left w:val="nil"/>
              <w:bottom w:val="nil"/>
              <w:right w:val="nil"/>
            </w:tcBorders>
            <w:shd w:val="clear" w:color="auto" w:fill="auto"/>
            <w:noWrap/>
            <w:vAlign w:val="bottom"/>
            <w:hideMark/>
          </w:tcPr>
          <w:p w14:paraId="1A1D83D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7C57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37404C50" w14:textId="77777777" w:rsidR="00DD17D8" w:rsidRPr="00FA2678" w:rsidRDefault="00DD17D8" w:rsidP="00DD17D8">
            <w:pPr>
              <w:rPr>
                <w:rFonts w:ascii="Arial" w:eastAsia="Times New Roman" w:hAnsi="Arial" w:cs="Arial"/>
                <w:sz w:val="20"/>
                <w:szCs w:val="20"/>
                <w:lang w:eastAsia="ru-RU"/>
              </w:rPr>
            </w:pPr>
            <w:proofErr w:type="spellStart"/>
            <w:r w:rsidRPr="00FA2678">
              <w:rPr>
                <w:rFonts w:ascii="Arial" w:eastAsia="Times New Roman" w:hAnsi="Arial" w:cs="Arial"/>
                <w:sz w:val="20"/>
                <w:szCs w:val="20"/>
                <w:lang w:eastAsia="ru-RU"/>
              </w:rPr>
              <w:t>час:мин</w:t>
            </w:r>
            <w:proofErr w:type="spellEnd"/>
          </w:p>
        </w:tc>
        <w:tc>
          <w:tcPr>
            <w:tcW w:w="275" w:type="dxa"/>
            <w:tcBorders>
              <w:top w:val="nil"/>
              <w:left w:val="nil"/>
              <w:bottom w:val="nil"/>
              <w:right w:val="nil"/>
            </w:tcBorders>
            <w:shd w:val="clear" w:color="auto" w:fill="auto"/>
            <w:noWrap/>
            <w:vAlign w:val="bottom"/>
            <w:hideMark/>
          </w:tcPr>
          <w:p w14:paraId="38BC754D"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30ECD574"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8C58BC0"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D8EF89A" w14:textId="77777777" w:rsidR="00DD17D8" w:rsidRPr="00FA2678" w:rsidRDefault="00DD17D8" w:rsidP="00DD17D8">
            <w:pPr>
              <w:rPr>
                <w:rFonts w:eastAsia="Times New Roman"/>
                <w:sz w:val="20"/>
                <w:szCs w:val="20"/>
                <w:lang w:eastAsia="ru-RU"/>
              </w:rPr>
            </w:pPr>
          </w:p>
        </w:tc>
      </w:tr>
      <w:tr w:rsidR="00DD17D8" w:rsidRPr="00FA2678" w14:paraId="454F90F2" w14:textId="77777777" w:rsidTr="00DD17D8">
        <w:trPr>
          <w:trHeight w:val="162"/>
        </w:trPr>
        <w:tc>
          <w:tcPr>
            <w:tcW w:w="385" w:type="dxa"/>
            <w:tcBorders>
              <w:top w:val="nil"/>
              <w:left w:val="nil"/>
              <w:bottom w:val="nil"/>
              <w:right w:val="nil"/>
            </w:tcBorders>
            <w:shd w:val="clear" w:color="auto" w:fill="auto"/>
            <w:noWrap/>
            <w:vAlign w:val="bottom"/>
            <w:hideMark/>
          </w:tcPr>
          <w:p w14:paraId="14FE55DF"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7C30F5BE"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7D5080E4"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46DA93C"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E0226C2"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4395B0A6"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60A6B7C7"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76E54793"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54F7BD06"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3F1B7B4D"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1C5616EF"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2DBAA01F"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6B9DA22C"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96354D1"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2B99FE2"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6375F4A" w14:textId="77777777" w:rsidR="00DD17D8" w:rsidRPr="00FA2678" w:rsidRDefault="00DD17D8" w:rsidP="00DD17D8">
            <w:pPr>
              <w:rPr>
                <w:rFonts w:eastAsia="Times New Roman"/>
                <w:sz w:val="20"/>
                <w:szCs w:val="20"/>
                <w:lang w:eastAsia="ru-RU"/>
              </w:rPr>
            </w:pPr>
          </w:p>
        </w:tc>
      </w:tr>
      <w:tr w:rsidR="00DD17D8" w:rsidRPr="00FA2678" w14:paraId="3C96041D" w14:textId="77777777" w:rsidTr="00DD17D8">
        <w:trPr>
          <w:trHeight w:val="300"/>
        </w:trPr>
        <w:tc>
          <w:tcPr>
            <w:tcW w:w="385" w:type="dxa"/>
            <w:tcBorders>
              <w:top w:val="nil"/>
              <w:left w:val="nil"/>
              <w:bottom w:val="nil"/>
              <w:right w:val="nil"/>
            </w:tcBorders>
            <w:shd w:val="clear" w:color="auto" w:fill="auto"/>
            <w:noWrap/>
            <w:vAlign w:val="bottom"/>
            <w:hideMark/>
          </w:tcPr>
          <w:p w14:paraId="18785F85" w14:textId="77777777" w:rsidR="00DD17D8" w:rsidRPr="00FA2678" w:rsidRDefault="00DD17D8" w:rsidP="00DD17D8">
            <w:pPr>
              <w:rPr>
                <w:rFonts w:ascii="Arial" w:eastAsia="Times New Roman" w:hAnsi="Arial" w:cs="Arial"/>
                <w:sz w:val="20"/>
                <w:szCs w:val="20"/>
                <w:lang w:eastAsia="ru-RU"/>
              </w:rPr>
            </w:pPr>
          </w:p>
        </w:tc>
        <w:tc>
          <w:tcPr>
            <w:tcW w:w="1189" w:type="dxa"/>
            <w:vMerge w:val="restart"/>
            <w:tcBorders>
              <w:top w:val="nil"/>
              <w:left w:val="nil"/>
              <w:bottom w:val="nil"/>
              <w:right w:val="nil"/>
            </w:tcBorders>
            <w:shd w:val="clear" w:color="auto" w:fill="auto"/>
            <w:noWrap/>
            <w:vAlign w:val="bottom"/>
            <w:hideMark/>
          </w:tcPr>
          <w:p w14:paraId="5CF52F5B" w14:textId="77777777" w:rsidR="00DD17D8" w:rsidRPr="00FA2678" w:rsidRDefault="00DD17D8" w:rsidP="00DD17D8">
            <w:pPr>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114300" distR="114300" simplePos="0" relativeHeight="251765760" behindDoc="0" locked="0" layoutInCell="1" allowOverlap="1" wp14:anchorId="7ED4262A" wp14:editId="2BC9132B">
                  <wp:simplePos x="0" y="0"/>
                  <wp:positionH relativeFrom="column">
                    <wp:posOffset>0</wp:posOffset>
                  </wp:positionH>
                  <wp:positionV relativeFrom="paragraph">
                    <wp:posOffset>0</wp:posOffset>
                  </wp:positionV>
                  <wp:extent cx="304800" cy="238125"/>
                  <wp:effectExtent l="0" t="0" r="0" b="9525"/>
                  <wp:wrapNone/>
                  <wp:docPr id="215" name="Рисунок 215"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5"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7" w:type="dxa"/>
            <w:tcBorders>
              <w:top w:val="nil"/>
              <w:left w:val="nil"/>
              <w:bottom w:val="nil"/>
              <w:right w:val="nil"/>
            </w:tcBorders>
            <w:shd w:val="clear" w:color="auto" w:fill="auto"/>
            <w:noWrap/>
            <w:vAlign w:val="bottom"/>
            <w:hideMark/>
          </w:tcPr>
          <w:p w14:paraId="45269F2F"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75B5A1D7"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540EB827"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53BBA48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xml:space="preserve">100 </w:t>
            </w:r>
            <w:proofErr w:type="spellStart"/>
            <w:r w:rsidRPr="00FA2678">
              <w:rPr>
                <w:rFonts w:ascii="Arial" w:eastAsia="Times New Roman" w:hAnsi="Arial" w:cs="Arial"/>
                <w:sz w:val="20"/>
                <w:szCs w:val="20"/>
                <w:lang w:eastAsia="ru-RU"/>
              </w:rPr>
              <w:t>Bc</w:t>
            </w:r>
            <w:proofErr w:type="spellEnd"/>
          </w:p>
        </w:tc>
        <w:tc>
          <w:tcPr>
            <w:tcW w:w="4327" w:type="dxa"/>
            <w:gridSpan w:val="4"/>
            <w:tcBorders>
              <w:top w:val="nil"/>
              <w:left w:val="nil"/>
              <w:bottom w:val="nil"/>
              <w:right w:val="nil"/>
            </w:tcBorders>
            <w:shd w:val="clear" w:color="auto" w:fill="auto"/>
            <w:noWrap/>
            <w:vAlign w:val="bottom"/>
            <w:hideMark/>
          </w:tcPr>
          <w:p w14:paraId="60A3D29E"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D3CFBE"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63D5656B" w14:textId="77777777" w:rsidR="00DD17D8" w:rsidRPr="00FA2678" w:rsidRDefault="00DD17D8" w:rsidP="00DD17D8">
            <w:pPr>
              <w:rPr>
                <w:rFonts w:ascii="Arial" w:eastAsia="Times New Roman" w:hAnsi="Arial" w:cs="Arial"/>
                <w:sz w:val="20"/>
                <w:szCs w:val="20"/>
                <w:lang w:eastAsia="ru-RU"/>
              </w:rPr>
            </w:pPr>
            <w:proofErr w:type="spellStart"/>
            <w:r w:rsidRPr="00FA2678">
              <w:rPr>
                <w:rFonts w:ascii="Arial" w:eastAsia="Times New Roman" w:hAnsi="Arial" w:cs="Arial"/>
                <w:sz w:val="20"/>
                <w:szCs w:val="20"/>
                <w:lang w:eastAsia="ru-RU"/>
              </w:rPr>
              <w:t>час:мин</w:t>
            </w:r>
            <w:proofErr w:type="spellEnd"/>
          </w:p>
        </w:tc>
        <w:tc>
          <w:tcPr>
            <w:tcW w:w="275" w:type="dxa"/>
            <w:tcBorders>
              <w:top w:val="nil"/>
              <w:left w:val="nil"/>
              <w:bottom w:val="nil"/>
              <w:right w:val="nil"/>
            </w:tcBorders>
            <w:shd w:val="clear" w:color="auto" w:fill="auto"/>
            <w:noWrap/>
            <w:vAlign w:val="bottom"/>
            <w:hideMark/>
          </w:tcPr>
          <w:p w14:paraId="0CA098F5"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818B5BD"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700D91F"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36963C59" w14:textId="77777777" w:rsidR="00DD17D8" w:rsidRPr="00FA2678" w:rsidRDefault="00DD17D8" w:rsidP="00DD17D8">
            <w:pPr>
              <w:rPr>
                <w:rFonts w:eastAsia="Times New Roman"/>
                <w:sz w:val="20"/>
                <w:szCs w:val="20"/>
                <w:lang w:eastAsia="ru-RU"/>
              </w:rPr>
            </w:pPr>
          </w:p>
        </w:tc>
      </w:tr>
      <w:tr w:rsidR="00DD17D8" w:rsidRPr="00FA2678" w14:paraId="1A7C0A06" w14:textId="77777777" w:rsidTr="00DD17D8">
        <w:trPr>
          <w:trHeight w:val="90"/>
        </w:trPr>
        <w:tc>
          <w:tcPr>
            <w:tcW w:w="385" w:type="dxa"/>
            <w:tcBorders>
              <w:top w:val="nil"/>
              <w:left w:val="nil"/>
              <w:bottom w:val="nil"/>
              <w:right w:val="nil"/>
            </w:tcBorders>
            <w:shd w:val="clear" w:color="auto" w:fill="auto"/>
            <w:noWrap/>
            <w:vAlign w:val="bottom"/>
            <w:hideMark/>
          </w:tcPr>
          <w:p w14:paraId="6228A7F2"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4CBFDFD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77FABDF3"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9560FBB"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25A66DE6"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7CD2D8C8"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3FD374C1"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2E32F2F2"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739EF7CA"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34950455"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53D405C6"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07EE4F0E"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5C5B828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3DAC83D0"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E499091"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073BC187" w14:textId="77777777" w:rsidR="00DD17D8" w:rsidRPr="00FA2678" w:rsidRDefault="00DD17D8" w:rsidP="00DD17D8">
            <w:pPr>
              <w:rPr>
                <w:rFonts w:eastAsia="Times New Roman"/>
                <w:sz w:val="20"/>
                <w:szCs w:val="20"/>
                <w:lang w:eastAsia="ru-RU"/>
              </w:rPr>
            </w:pPr>
          </w:p>
        </w:tc>
      </w:tr>
      <w:tr w:rsidR="00DD17D8" w:rsidRPr="00FA2678" w14:paraId="14E79873" w14:textId="77777777" w:rsidTr="00DD17D8">
        <w:trPr>
          <w:trHeight w:val="300"/>
        </w:trPr>
        <w:tc>
          <w:tcPr>
            <w:tcW w:w="385" w:type="dxa"/>
            <w:tcBorders>
              <w:top w:val="nil"/>
              <w:left w:val="nil"/>
              <w:bottom w:val="nil"/>
              <w:right w:val="nil"/>
            </w:tcBorders>
            <w:shd w:val="clear" w:color="auto" w:fill="auto"/>
            <w:noWrap/>
            <w:vAlign w:val="bottom"/>
            <w:hideMark/>
          </w:tcPr>
          <w:p w14:paraId="23994194"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4975837C" w14:textId="77777777" w:rsidR="00DD17D8" w:rsidRPr="00FA2678" w:rsidRDefault="00DD17D8" w:rsidP="00DD17D8">
            <w:pPr>
              <w:rPr>
                <w:rFonts w:ascii="Arial" w:eastAsia="Times New Roman" w:hAnsi="Arial" w:cs="Arial"/>
                <w:sz w:val="20"/>
                <w:szCs w:val="20"/>
                <w:lang w:eastAsia="ru-RU"/>
              </w:rPr>
            </w:pPr>
          </w:p>
        </w:tc>
        <w:tc>
          <w:tcPr>
            <w:tcW w:w="1954" w:type="dxa"/>
            <w:gridSpan w:val="2"/>
            <w:tcBorders>
              <w:top w:val="nil"/>
              <w:left w:val="nil"/>
              <w:bottom w:val="nil"/>
              <w:right w:val="nil"/>
            </w:tcBorders>
            <w:shd w:val="clear" w:color="auto" w:fill="auto"/>
            <w:noWrap/>
            <w:vAlign w:val="bottom"/>
            <w:hideMark/>
          </w:tcPr>
          <w:p w14:paraId="3C421925"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Реология</w:t>
            </w:r>
          </w:p>
        </w:tc>
        <w:tc>
          <w:tcPr>
            <w:tcW w:w="2252" w:type="dxa"/>
            <w:tcBorders>
              <w:top w:val="nil"/>
              <w:left w:val="nil"/>
              <w:bottom w:val="nil"/>
              <w:right w:val="nil"/>
            </w:tcBorders>
            <w:shd w:val="clear" w:color="auto" w:fill="auto"/>
            <w:noWrap/>
            <w:vAlign w:val="bottom"/>
            <w:hideMark/>
          </w:tcPr>
          <w:p w14:paraId="4ECB65E6"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6C111101"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65C63525"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7FF1A7ED"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74C426FB"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4185D00"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55B49F8B"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0D596979"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3A2FEF7E"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C0398E0"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10CBCFE"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30BB1A2A" w14:textId="77777777" w:rsidR="00DD17D8" w:rsidRPr="00FA2678" w:rsidRDefault="00DD17D8" w:rsidP="00DD17D8">
            <w:pPr>
              <w:rPr>
                <w:rFonts w:eastAsia="Times New Roman"/>
                <w:sz w:val="20"/>
                <w:szCs w:val="20"/>
                <w:lang w:eastAsia="ru-RU"/>
              </w:rPr>
            </w:pPr>
          </w:p>
        </w:tc>
      </w:tr>
      <w:tr w:rsidR="00DD17D8" w:rsidRPr="00FA2678" w14:paraId="05C79D97" w14:textId="77777777" w:rsidTr="00DD17D8">
        <w:trPr>
          <w:trHeight w:val="255"/>
        </w:trPr>
        <w:tc>
          <w:tcPr>
            <w:tcW w:w="385" w:type="dxa"/>
            <w:tcBorders>
              <w:top w:val="nil"/>
              <w:left w:val="nil"/>
              <w:bottom w:val="nil"/>
              <w:right w:val="nil"/>
            </w:tcBorders>
            <w:shd w:val="clear" w:color="auto" w:fill="auto"/>
            <w:noWrap/>
            <w:vAlign w:val="bottom"/>
            <w:hideMark/>
          </w:tcPr>
          <w:p w14:paraId="13D0296E"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33D21689"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DB75ABE"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1E20DDC1"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6DE7E776"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74A79C77"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600</w:t>
            </w:r>
          </w:p>
        </w:tc>
        <w:tc>
          <w:tcPr>
            <w:tcW w:w="819" w:type="dxa"/>
            <w:tcBorders>
              <w:top w:val="nil"/>
              <w:left w:val="nil"/>
              <w:bottom w:val="nil"/>
              <w:right w:val="nil"/>
            </w:tcBorders>
            <w:shd w:val="clear" w:color="auto" w:fill="auto"/>
            <w:noWrap/>
            <w:vAlign w:val="bottom"/>
            <w:hideMark/>
          </w:tcPr>
          <w:p w14:paraId="5D2A7225"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300</w:t>
            </w:r>
          </w:p>
        </w:tc>
        <w:tc>
          <w:tcPr>
            <w:tcW w:w="1506" w:type="dxa"/>
            <w:tcBorders>
              <w:top w:val="nil"/>
              <w:left w:val="nil"/>
              <w:bottom w:val="nil"/>
              <w:right w:val="nil"/>
            </w:tcBorders>
            <w:shd w:val="clear" w:color="auto" w:fill="auto"/>
            <w:noWrap/>
            <w:vAlign w:val="bottom"/>
            <w:hideMark/>
          </w:tcPr>
          <w:p w14:paraId="4069EB74"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200</w:t>
            </w:r>
          </w:p>
        </w:tc>
        <w:tc>
          <w:tcPr>
            <w:tcW w:w="852" w:type="dxa"/>
            <w:tcBorders>
              <w:top w:val="nil"/>
              <w:left w:val="nil"/>
              <w:bottom w:val="nil"/>
              <w:right w:val="nil"/>
            </w:tcBorders>
            <w:shd w:val="clear" w:color="auto" w:fill="auto"/>
            <w:noWrap/>
            <w:vAlign w:val="bottom"/>
            <w:hideMark/>
          </w:tcPr>
          <w:p w14:paraId="3A7A9E34" w14:textId="77777777" w:rsidR="00DD17D8" w:rsidRPr="00FA2678" w:rsidRDefault="00DD17D8" w:rsidP="00DD17D8">
            <w:pPr>
              <w:jc w:val="cente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0D13FB4C"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100</w:t>
            </w:r>
          </w:p>
        </w:tc>
        <w:tc>
          <w:tcPr>
            <w:tcW w:w="1162" w:type="dxa"/>
            <w:tcBorders>
              <w:top w:val="nil"/>
              <w:left w:val="nil"/>
              <w:bottom w:val="nil"/>
              <w:right w:val="nil"/>
            </w:tcBorders>
            <w:shd w:val="clear" w:color="auto" w:fill="auto"/>
            <w:noWrap/>
            <w:vAlign w:val="bottom"/>
            <w:hideMark/>
          </w:tcPr>
          <w:p w14:paraId="529C543F"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6</w:t>
            </w:r>
          </w:p>
        </w:tc>
        <w:tc>
          <w:tcPr>
            <w:tcW w:w="899" w:type="dxa"/>
            <w:tcBorders>
              <w:top w:val="nil"/>
              <w:left w:val="nil"/>
              <w:bottom w:val="nil"/>
              <w:right w:val="nil"/>
            </w:tcBorders>
            <w:shd w:val="clear" w:color="auto" w:fill="auto"/>
            <w:noWrap/>
            <w:vAlign w:val="bottom"/>
            <w:hideMark/>
          </w:tcPr>
          <w:p w14:paraId="5258D338"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3</w:t>
            </w:r>
          </w:p>
        </w:tc>
        <w:tc>
          <w:tcPr>
            <w:tcW w:w="275" w:type="dxa"/>
            <w:tcBorders>
              <w:top w:val="nil"/>
              <w:left w:val="nil"/>
              <w:bottom w:val="nil"/>
              <w:right w:val="nil"/>
            </w:tcBorders>
            <w:shd w:val="clear" w:color="auto" w:fill="auto"/>
            <w:noWrap/>
            <w:vAlign w:val="bottom"/>
            <w:hideMark/>
          </w:tcPr>
          <w:p w14:paraId="34ABFF7C" w14:textId="77777777" w:rsidR="00DD17D8" w:rsidRPr="00FA2678" w:rsidRDefault="00DD17D8" w:rsidP="00DD17D8">
            <w:pPr>
              <w:jc w:val="cente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575005A"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49B6166"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47F464B0" w14:textId="77777777" w:rsidR="00DD17D8" w:rsidRPr="00FA2678" w:rsidRDefault="00DD17D8" w:rsidP="00DD17D8">
            <w:pPr>
              <w:rPr>
                <w:rFonts w:eastAsia="Times New Roman"/>
                <w:sz w:val="20"/>
                <w:szCs w:val="20"/>
                <w:lang w:eastAsia="ru-RU"/>
              </w:rPr>
            </w:pPr>
          </w:p>
        </w:tc>
      </w:tr>
      <w:tr w:rsidR="00DD17D8" w:rsidRPr="00FA2678" w14:paraId="2C992F0B" w14:textId="77777777" w:rsidTr="00DD17D8">
        <w:trPr>
          <w:trHeight w:val="162"/>
        </w:trPr>
        <w:tc>
          <w:tcPr>
            <w:tcW w:w="385" w:type="dxa"/>
            <w:tcBorders>
              <w:top w:val="nil"/>
              <w:left w:val="nil"/>
              <w:bottom w:val="nil"/>
              <w:right w:val="nil"/>
            </w:tcBorders>
            <w:shd w:val="clear" w:color="auto" w:fill="auto"/>
            <w:noWrap/>
            <w:vAlign w:val="bottom"/>
            <w:hideMark/>
          </w:tcPr>
          <w:p w14:paraId="55F561AD" w14:textId="77777777" w:rsidR="00DD17D8" w:rsidRPr="00FA2678" w:rsidRDefault="00DD17D8" w:rsidP="00DD17D8">
            <w:pPr>
              <w:rPr>
                <w:rFonts w:ascii="Arial" w:eastAsia="Times New Roman" w:hAnsi="Arial" w:cs="Arial"/>
                <w:sz w:val="20"/>
                <w:szCs w:val="20"/>
                <w:lang w:eastAsia="ru-RU"/>
              </w:rPr>
            </w:pPr>
          </w:p>
        </w:tc>
        <w:tc>
          <w:tcPr>
            <w:tcW w:w="1189" w:type="dxa"/>
            <w:vMerge w:val="restart"/>
            <w:tcBorders>
              <w:top w:val="nil"/>
              <w:left w:val="nil"/>
              <w:bottom w:val="nil"/>
              <w:right w:val="nil"/>
            </w:tcBorders>
            <w:shd w:val="clear" w:color="auto" w:fill="auto"/>
            <w:noWrap/>
            <w:vAlign w:val="bottom"/>
            <w:hideMark/>
          </w:tcPr>
          <w:p w14:paraId="41B1100D" w14:textId="77777777" w:rsidR="00DD17D8" w:rsidRPr="00FA2678" w:rsidRDefault="00DD17D8" w:rsidP="00DD17D8">
            <w:pPr>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114300" distR="114300" simplePos="0" relativeHeight="251766784" behindDoc="0" locked="0" layoutInCell="1" allowOverlap="1" wp14:anchorId="5BF1207A" wp14:editId="4C77C994">
                  <wp:simplePos x="0" y="0"/>
                  <wp:positionH relativeFrom="column">
                    <wp:posOffset>0</wp:posOffset>
                  </wp:positionH>
                  <wp:positionV relativeFrom="paragraph">
                    <wp:posOffset>76200</wp:posOffset>
                  </wp:positionV>
                  <wp:extent cx="304800" cy="238125"/>
                  <wp:effectExtent l="0" t="0" r="0" b="9525"/>
                  <wp:wrapNone/>
                  <wp:docPr id="216" name="Рисунок 216"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6"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sz w:val="20"/>
                <w:szCs w:val="20"/>
                <w:lang w:eastAsia="ru-RU"/>
              </w:rPr>
              <w:drawing>
                <wp:anchor distT="0" distB="0" distL="114300" distR="114300" simplePos="0" relativeHeight="251767808" behindDoc="0" locked="0" layoutInCell="1" allowOverlap="1" wp14:anchorId="2A7D03C4" wp14:editId="1906373E">
                  <wp:simplePos x="0" y="0"/>
                  <wp:positionH relativeFrom="column">
                    <wp:posOffset>0</wp:posOffset>
                  </wp:positionH>
                  <wp:positionV relativeFrom="paragraph">
                    <wp:posOffset>361950</wp:posOffset>
                  </wp:positionV>
                  <wp:extent cx="304800" cy="238125"/>
                  <wp:effectExtent l="0" t="0" r="0" b="9525"/>
                  <wp:wrapNone/>
                  <wp:docPr id="217" name="Рисунок 217"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7"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7" w:type="dxa"/>
            <w:tcBorders>
              <w:top w:val="nil"/>
              <w:left w:val="nil"/>
              <w:bottom w:val="nil"/>
              <w:right w:val="nil"/>
            </w:tcBorders>
            <w:shd w:val="clear" w:color="auto" w:fill="auto"/>
            <w:noWrap/>
            <w:vAlign w:val="bottom"/>
            <w:hideMark/>
          </w:tcPr>
          <w:p w14:paraId="40C1934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D3BA205"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53C37F7E"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0DFEF146"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087ABE82"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67EB3DEB"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46B33F28"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58AB2C0"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14F86C0F"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19563C0A"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1C4A1524"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119C0D2"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40721B7"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0A532C3" w14:textId="77777777" w:rsidR="00DD17D8" w:rsidRPr="00FA2678" w:rsidRDefault="00DD17D8" w:rsidP="00DD17D8">
            <w:pPr>
              <w:rPr>
                <w:rFonts w:eastAsia="Times New Roman"/>
                <w:sz w:val="20"/>
                <w:szCs w:val="20"/>
                <w:lang w:eastAsia="ru-RU"/>
              </w:rPr>
            </w:pPr>
          </w:p>
        </w:tc>
      </w:tr>
      <w:tr w:rsidR="00DD17D8" w:rsidRPr="00FA2678" w14:paraId="09A5CD4B" w14:textId="77777777" w:rsidTr="00DD17D8">
        <w:trPr>
          <w:trHeight w:val="300"/>
        </w:trPr>
        <w:tc>
          <w:tcPr>
            <w:tcW w:w="385" w:type="dxa"/>
            <w:tcBorders>
              <w:top w:val="nil"/>
              <w:left w:val="nil"/>
              <w:bottom w:val="nil"/>
              <w:right w:val="nil"/>
            </w:tcBorders>
            <w:shd w:val="clear" w:color="auto" w:fill="auto"/>
            <w:noWrap/>
            <w:vAlign w:val="bottom"/>
            <w:hideMark/>
          </w:tcPr>
          <w:p w14:paraId="0BAE886C"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41B45F64" w14:textId="77777777" w:rsidR="00DD17D8" w:rsidRPr="00FA2678" w:rsidRDefault="00DD17D8" w:rsidP="00DD17D8">
            <w:pPr>
              <w:rPr>
                <w:rFonts w:ascii="Arial" w:eastAsia="Times New Roman" w:hAnsi="Arial" w:cs="Arial"/>
                <w:sz w:val="20"/>
                <w:szCs w:val="20"/>
                <w:lang w:eastAsia="ru-RU"/>
              </w:rPr>
            </w:pPr>
          </w:p>
        </w:tc>
        <w:tc>
          <w:tcPr>
            <w:tcW w:w="1954" w:type="dxa"/>
            <w:gridSpan w:val="2"/>
            <w:tcBorders>
              <w:top w:val="nil"/>
              <w:left w:val="nil"/>
              <w:bottom w:val="nil"/>
              <w:right w:val="single" w:sz="4" w:space="0" w:color="000000"/>
            </w:tcBorders>
            <w:shd w:val="clear" w:color="auto" w:fill="auto"/>
            <w:noWrap/>
            <w:vAlign w:val="bottom"/>
            <w:hideMark/>
          </w:tcPr>
          <w:p w14:paraId="3FBC561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Комнатная температура</w:t>
            </w:r>
          </w:p>
        </w:tc>
        <w:tc>
          <w:tcPr>
            <w:tcW w:w="2252" w:type="dxa"/>
            <w:tcBorders>
              <w:top w:val="nil"/>
              <w:left w:val="nil"/>
              <w:bottom w:val="nil"/>
              <w:right w:val="nil"/>
            </w:tcBorders>
            <w:shd w:val="clear" w:color="auto" w:fill="auto"/>
            <w:noWrap/>
            <w:vAlign w:val="bottom"/>
            <w:hideMark/>
          </w:tcPr>
          <w:p w14:paraId="373FBD99" w14:textId="77777777" w:rsidR="00DD17D8" w:rsidRPr="00FA2678" w:rsidRDefault="00DD17D8" w:rsidP="00DD17D8">
            <w:pPr>
              <w:rPr>
                <w:rFonts w:ascii="Arial" w:eastAsia="Times New Roman" w:hAnsi="Arial" w:cs="Arial"/>
                <w:sz w:val="20"/>
                <w:szCs w:val="20"/>
                <w:lang w:eastAsia="ru-RU"/>
              </w:rPr>
            </w:pP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59591F"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19" w:type="dxa"/>
            <w:tcBorders>
              <w:top w:val="single" w:sz="4" w:space="0" w:color="auto"/>
              <w:left w:val="nil"/>
              <w:bottom w:val="single" w:sz="4" w:space="0" w:color="auto"/>
              <w:right w:val="single" w:sz="4" w:space="0" w:color="auto"/>
            </w:tcBorders>
            <w:shd w:val="clear" w:color="auto" w:fill="auto"/>
            <w:noWrap/>
            <w:vAlign w:val="bottom"/>
            <w:hideMark/>
          </w:tcPr>
          <w:p w14:paraId="35BCB921"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14:paraId="2416E9AD"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52" w:type="dxa"/>
            <w:tcBorders>
              <w:top w:val="single" w:sz="4" w:space="0" w:color="auto"/>
              <w:left w:val="nil"/>
              <w:bottom w:val="single" w:sz="4" w:space="0" w:color="auto"/>
              <w:right w:val="nil"/>
            </w:tcBorders>
            <w:shd w:val="clear" w:color="auto" w:fill="auto"/>
            <w:noWrap/>
            <w:vAlign w:val="bottom"/>
            <w:hideMark/>
          </w:tcPr>
          <w:p w14:paraId="1E0F5EA7"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14:paraId="4EAEE71D"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62" w:type="dxa"/>
            <w:tcBorders>
              <w:top w:val="single" w:sz="4" w:space="0" w:color="auto"/>
              <w:left w:val="nil"/>
              <w:bottom w:val="single" w:sz="4" w:space="0" w:color="auto"/>
              <w:right w:val="single" w:sz="4" w:space="0" w:color="auto"/>
            </w:tcBorders>
            <w:shd w:val="clear" w:color="auto" w:fill="auto"/>
            <w:noWrap/>
            <w:vAlign w:val="bottom"/>
            <w:hideMark/>
          </w:tcPr>
          <w:p w14:paraId="26E51116"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single" w:sz="4" w:space="0" w:color="auto"/>
              <w:left w:val="nil"/>
              <w:bottom w:val="single" w:sz="4" w:space="0" w:color="auto"/>
              <w:right w:val="single" w:sz="4" w:space="0" w:color="auto"/>
            </w:tcBorders>
            <w:shd w:val="clear" w:color="auto" w:fill="auto"/>
            <w:noWrap/>
            <w:vAlign w:val="bottom"/>
            <w:hideMark/>
          </w:tcPr>
          <w:p w14:paraId="3CCD52C2"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5" w:type="dxa"/>
            <w:tcBorders>
              <w:top w:val="nil"/>
              <w:left w:val="nil"/>
              <w:bottom w:val="nil"/>
              <w:right w:val="nil"/>
            </w:tcBorders>
            <w:shd w:val="clear" w:color="auto" w:fill="auto"/>
            <w:noWrap/>
            <w:vAlign w:val="bottom"/>
            <w:hideMark/>
          </w:tcPr>
          <w:p w14:paraId="2BECA72E" w14:textId="77777777" w:rsidR="00DD17D8" w:rsidRPr="00FA2678" w:rsidRDefault="00DD17D8" w:rsidP="00DD17D8">
            <w:pPr>
              <w:jc w:val="cente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30D66D39"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D28F18F"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6C7CA3A" w14:textId="77777777" w:rsidR="00DD17D8" w:rsidRPr="00FA2678" w:rsidRDefault="00DD17D8" w:rsidP="00DD17D8">
            <w:pPr>
              <w:rPr>
                <w:rFonts w:eastAsia="Times New Roman"/>
                <w:sz w:val="20"/>
                <w:szCs w:val="20"/>
                <w:lang w:eastAsia="ru-RU"/>
              </w:rPr>
            </w:pPr>
          </w:p>
        </w:tc>
      </w:tr>
      <w:tr w:rsidR="00DD17D8" w:rsidRPr="00FA2678" w14:paraId="4DCCB73B" w14:textId="77777777" w:rsidTr="00DD17D8">
        <w:trPr>
          <w:trHeight w:val="162"/>
        </w:trPr>
        <w:tc>
          <w:tcPr>
            <w:tcW w:w="385" w:type="dxa"/>
            <w:tcBorders>
              <w:top w:val="nil"/>
              <w:left w:val="nil"/>
              <w:bottom w:val="nil"/>
              <w:right w:val="nil"/>
            </w:tcBorders>
            <w:shd w:val="clear" w:color="auto" w:fill="auto"/>
            <w:noWrap/>
            <w:vAlign w:val="bottom"/>
            <w:hideMark/>
          </w:tcPr>
          <w:p w14:paraId="38C16EE5"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6FC806F4"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7BFAE9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3F99725B"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7CC4D9EE" w14:textId="77777777" w:rsidR="00DD17D8" w:rsidRPr="00FA2678" w:rsidRDefault="00DD17D8" w:rsidP="00DD17D8">
            <w:pPr>
              <w:jc w:val="cente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26E98D9A" w14:textId="77777777" w:rsidR="00DD17D8" w:rsidRPr="00FA2678" w:rsidRDefault="00DD17D8" w:rsidP="00DD17D8">
            <w:pPr>
              <w:jc w:val="cente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68EA1673" w14:textId="77777777" w:rsidR="00DD17D8" w:rsidRPr="00FA2678" w:rsidRDefault="00DD17D8" w:rsidP="00DD17D8">
            <w:pPr>
              <w:jc w:val="cente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776C1AE2" w14:textId="77777777" w:rsidR="00DD17D8" w:rsidRPr="00FA2678" w:rsidRDefault="00DD17D8" w:rsidP="00DD17D8">
            <w:pPr>
              <w:jc w:val="cente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09503988" w14:textId="77777777" w:rsidR="00DD17D8" w:rsidRPr="00FA2678" w:rsidRDefault="00DD17D8" w:rsidP="00DD17D8">
            <w:pPr>
              <w:jc w:val="cente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5BBB965" w14:textId="77777777" w:rsidR="00DD17D8" w:rsidRPr="00FA2678" w:rsidRDefault="00DD17D8" w:rsidP="00DD17D8">
            <w:pPr>
              <w:jc w:val="cente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6DC45139" w14:textId="77777777" w:rsidR="00DD17D8" w:rsidRPr="00FA2678" w:rsidRDefault="00DD17D8" w:rsidP="00DD17D8">
            <w:pPr>
              <w:jc w:val="cente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1F6CE960" w14:textId="77777777" w:rsidR="00DD17D8" w:rsidRPr="00FA2678" w:rsidRDefault="00DD17D8" w:rsidP="00DD17D8">
            <w:pPr>
              <w:jc w:val="cente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3041D07B" w14:textId="77777777" w:rsidR="00DD17D8" w:rsidRPr="00FA2678" w:rsidRDefault="00DD17D8" w:rsidP="00DD17D8">
            <w:pPr>
              <w:jc w:val="cente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7E7D8E5"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4478BDB4"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7128D89" w14:textId="77777777" w:rsidR="00DD17D8" w:rsidRPr="00FA2678" w:rsidRDefault="00DD17D8" w:rsidP="00DD17D8">
            <w:pPr>
              <w:rPr>
                <w:rFonts w:eastAsia="Times New Roman"/>
                <w:sz w:val="20"/>
                <w:szCs w:val="20"/>
                <w:lang w:eastAsia="ru-RU"/>
              </w:rPr>
            </w:pPr>
          </w:p>
        </w:tc>
      </w:tr>
      <w:tr w:rsidR="00DD17D8" w:rsidRPr="00FA2678" w14:paraId="3BF12AF9" w14:textId="77777777" w:rsidTr="00DD17D8">
        <w:trPr>
          <w:trHeight w:val="300"/>
        </w:trPr>
        <w:tc>
          <w:tcPr>
            <w:tcW w:w="385" w:type="dxa"/>
            <w:tcBorders>
              <w:top w:val="nil"/>
              <w:left w:val="nil"/>
              <w:bottom w:val="nil"/>
              <w:right w:val="nil"/>
            </w:tcBorders>
            <w:shd w:val="clear" w:color="auto" w:fill="auto"/>
            <w:noWrap/>
            <w:vAlign w:val="bottom"/>
            <w:hideMark/>
          </w:tcPr>
          <w:p w14:paraId="419E32F1"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6D151F97" w14:textId="77777777" w:rsidR="00DD17D8" w:rsidRPr="00FA2678" w:rsidRDefault="00DD17D8" w:rsidP="00DD17D8">
            <w:pPr>
              <w:rPr>
                <w:rFonts w:ascii="Arial" w:eastAsia="Times New Roman" w:hAnsi="Arial" w:cs="Arial"/>
                <w:sz w:val="20"/>
                <w:szCs w:val="20"/>
                <w:lang w:eastAsia="ru-RU"/>
              </w:rPr>
            </w:pPr>
          </w:p>
        </w:tc>
        <w:tc>
          <w:tcPr>
            <w:tcW w:w="1954" w:type="dxa"/>
            <w:gridSpan w:val="2"/>
            <w:tcBorders>
              <w:top w:val="nil"/>
              <w:left w:val="nil"/>
              <w:bottom w:val="nil"/>
              <w:right w:val="single" w:sz="4" w:space="0" w:color="000000"/>
            </w:tcBorders>
            <w:shd w:val="clear" w:color="auto" w:fill="auto"/>
            <w:noWrap/>
            <w:vAlign w:val="bottom"/>
            <w:hideMark/>
          </w:tcPr>
          <w:p w14:paraId="5E69CE1A"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Динамическая температура</w:t>
            </w:r>
          </w:p>
        </w:tc>
        <w:tc>
          <w:tcPr>
            <w:tcW w:w="2252" w:type="dxa"/>
            <w:tcBorders>
              <w:top w:val="nil"/>
              <w:left w:val="nil"/>
              <w:bottom w:val="nil"/>
              <w:right w:val="nil"/>
            </w:tcBorders>
            <w:shd w:val="clear" w:color="auto" w:fill="auto"/>
            <w:noWrap/>
            <w:vAlign w:val="bottom"/>
            <w:hideMark/>
          </w:tcPr>
          <w:p w14:paraId="1C14AB2A" w14:textId="77777777" w:rsidR="00DD17D8" w:rsidRPr="00FA2678" w:rsidRDefault="00DD17D8" w:rsidP="00DD17D8">
            <w:pPr>
              <w:rPr>
                <w:rFonts w:ascii="Arial" w:eastAsia="Times New Roman" w:hAnsi="Arial" w:cs="Arial"/>
                <w:sz w:val="20"/>
                <w:szCs w:val="20"/>
                <w:lang w:eastAsia="ru-RU"/>
              </w:rPr>
            </w:pP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73D6D"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19" w:type="dxa"/>
            <w:tcBorders>
              <w:top w:val="single" w:sz="4" w:space="0" w:color="auto"/>
              <w:left w:val="nil"/>
              <w:bottom w:val="single" w:sz="4" w:space="0" w:color="auto"/>
              <w:right w:val="single" w:sz="4" w:space="0" w:color="auto"/>
            </w:tcBorders>
            <w:shd w:val="clear" w:color="auto" w:fill="auto"/>
            <w:noWrap/>
            <w:vAlign w:val="bottom"/>
            <w:hideMark/>
          </w:tcPr>
          <w:p w14:paraId="2AFC7044"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14:paraId="316BA93C"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52" w:type="dxa"/>
            <w:tcBorders>
              <w:top w:val="single" w:sz="4" w:space="0" w:color="auto"/>
              <w:left w:val="nil"/>
              <w:bottom w:val="single" w:sz="4" w:space="0" w:color="auto"/>
              <w:right w:val="nil"/>
            </w:tcBorders>
            <w:shd w:val="clear" w:color="auto" w:fill="auto"/>
            <w:noWrap/>
            <w:vAlign w:val="bottom"/>
            <w:hideMark/>
          </w:tcPr>
          <w:p w14:paraId="0A48360C"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14:paraId="0F4E1645"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62" w:type="dxa"/>
            <w:tcBorders>
              <w:top w:val="single" w:sz="4" w:space="0" w:color="auto"/>
              <w:left w:val="nil"/>
              <w:bottom w:val="single" w:sz="4" w:space="0" w:color="auto"/>
              <w:right w:val="single" w:sz="4" w:space="0" w:color="auto"/>
            </w:tcBorders>
            <w:shd w:val="clear" w:color="auto" w:fill="auto"/>
            <w:noWrap/>
            <w:vAlign w:val="bottom"/>
            <w:hideMark/>
          </w:tcPr>
          <w:p w14:paraId="41B9197A"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single" w:sz="4" w:space="0" w:color="auto"/>
              <w:left w:val="nil"/>
              <w:bottom w:val="single" w:sz="4" w:space="0" w:color="auto"/>
              <w:right w:val="single" w:sz="4" w:space="0" w:color="auto"/>
            </w:tcBorders>
            <w:shd w:val="clear" w:color="auto" w:fill="auto"/>
            <w:noWrap/>
            <w:vAlign w:val="bottom"/>
            <w:hideMark/>
          </w:tcPr>
          <w:p w14:paraId="751330F0"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5" w:type="dxa"/>
            <w:tcBorders>
              <w:top w:val="nil"/>
              <w:left w:val="nil"/>
              <w:bottom w:val="nil"/>
              <w:right w:val="nil"/>
            </w:tcBorders>
            <w:shd w:val="clear" w:color="auto" w:fill="auto"/>
            <w:noWrap/>
            <w:vAlign w:val="bottom"/>
            <w:hideMark/>
          </w:tcPr>
          <w:p w14:paraId="7C495C4C" w14:textId="77777777" w:rsidR="00DD17D8" w:rsidRPr="00FA2678" w:rsidRDefault="00DD17D8" w:rsidP="00DD17D8">
            <w:pPr>
              <w:jc w:val="cente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566CC3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73B53684"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09F94C4F" w14:textId="77777777" w:rsidR="00DD17D8" w:rsidRPr="00FA2678" w:rsidRDefault="00DD17D8" w:rsidP="00DD17D8">
            <w:pPr>
              <w:rPr>
                <w:rFonts w:eastAsia="Times New Roman"/>
                <w:sz w:val="20"/>
                <w:szCs w:val="20"/>
                <w:lang w:eastAsia="ru-RU"/>
              </w:rPr>
            </w:pPr>
          </w:p>
        </w:tc>
      </w:tr>
      <w:tr w:rsidR="00DD17D8" w:rsidRPr="00FA2678" w14:paraId="6775889D" w14:textId="77777777" w:rsidTr="00DD17D8">
        <w:trPr>
          <w:trHeight w:val="162"/>
        </w:trPr>
        <w:tc>
          <w:tcPr>
            <w:tcW w:w="385" w:type="dxa"/>
            <w:tcBorders>
              <w:top w:val="nil"/>
              <w:left w:val="nil"/>
              <w:bottom w:val="nil"/>
              <w:right w:val="nil"/>
            </w:tcBorders>
            <w:shd w:val="clear" w:color="auto" w:fill="auto"/>
            <w:noWrap/>
            <w:vAlign w:val="bottom"/>
            <w:hideMark/>
          </w:tcPr>
          <w:p w14:paraId="2E0A55BE"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5D88383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DE12F7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2E66C0D"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6CCC12AD"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6BF55C86"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3EEB6D40"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68CB11BB"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517418D6"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DE9A4C7"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37635ABB"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799C9C42"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08239880"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89E182D"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44126099"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01096CA" w14:textId="77777777" w:rsidR="00DD17D8" w:rsidRPr="00FA2678" w:rsidRDefault="00DD17D8" w:rsidP="00DD17D8">
            <w:pPr>
              <w:rPr>
                <w:rFonts w:eastAsia="Times New Roman"/>
                <w:sz w:val="20"/>
                <w:szCs w:val="20"/>
                <w:lang w:eastAsia="ru-RU"/>
              </w:rPr>
            </w:pPr>
          </w:p>
        </w:tc>
      </w:tr>
      <w:tr w:rsidR="00DD17D8" w:rsidRPr="00FA2678" w14:paraId="4F68DDA7" w14:textId="77777777" w:rsidTr="00DD17D8">
        <w:trPr>
          <w:trHeight w:val="300"/>
        </w:trPr>
        <w:tc>
          <w:tcPr>
            <w:tcW w:w="385" w:type="dxa"/>
            <w:tcBorders>
              <w:top w:val="nil"/>
              <w:left w:val="nil"/>
              <w:bottom w:val="nil"/>
              <w:right w:val="nil"/>
            </w:tcBorders>
            <w:shd w:val="clear" w:color="auto" w:fill="auto"/>
            <w:noWrap/>
            <w:vAlign w:val="bottom"/>
            <w:hideMark/>
          </w:tcPr>
          <w:p w14:paraId="2306E8F2"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5B2353B2" w14:textId="77777777" w:rsidR="00DD17D8" w:rsidRPr="00FA2678" w:rsidRDefault="00DD17D8" w:rsidP="00DD17D8">
            <w:pPr>
              <w:rPr>
                <w:rFonts w:ascii="Arial" w:eastAsia="Times New Roman" w:hAnsi="Arial" w:cs="Arial"/>
                <w:sz w:val="20"/>
                <w:szCs w:val="20"/>
                <w:lang w:eastAsia="ru-RU"/>
              </w:rPr>
            </w:pPr>
          </w:p>
        </w:tc>
        <w:tc>
          <w:tcPr>
            <w:tcW w:w="4206" w:type="dxa"/>
            <w:gridSpan w:val="3"/>
            <w:tcBorders>
              <w:top w:val="nil"/>
              <w:left w:val="nil"/>
              <w:bottom w:val="nil"/>
              <w:right w:val="nil"/>
            </w:tcBorders>
            <w:shd w:val="clear" w:color="auto" w:fill="auto"/>
            <w:noWrap/>
            <w:vAlign w:val="bottom"/>
            <w:hideMark/>
          </w:tcPr>
          <w:p w14:paraId="754EADF3"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PV……………………………...</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43EC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19" w:type="dxa"/>
            <w:tcBorders>
              <w:top w:val="nil"/>
              <w:left w:val="nil"/>
              <w:bottom w:val="nil"/>
              <w:right w:val="nil"/>
            </w:tcBorders>
            <w:shd w:val="clear" w:color="auto" w:fill="auto"/>
            <w:noWrap/>
            <w:vAlign w:val="bottom"/>
            <w:hideMark/>
          </w:tcPr>
          <w:p w14:paraId="14987F82" w14:textId="77777777" w:rsidR="00DD17D8" w:rsidRPr="00FA2678" w:rsidRDefault="00DD17D8" w:rsidP="00DD17D8">
            <w:pPr>
              <w:rPr>
                <w:rFonts w:ascii="Arial" w:eastAsia="Times New Roman" w:hAnsi="Arial" w:cs="Arial"/>
                <w:sz w:val="20"/>
                <w:szCs w:val="20"/>
                <w:lang w:eastAsia="ru-RU"/>
              </w:rPr>
            </w:pPr>
            <w:proofErr w:type="spellStart"/>
            <w:r w:rsidRPr="00FA2678">
              <w:rPr>
                <w:rFonts w:ascii="Arial" w:eastAsia="Times New Roman" w:hAnsi="Arial" w:cs="Arial"/>
                <w:sz w:val="20"/>
                <w:szCs w:val="20"/>
                <w:lang w:eastAsia="ru-RU"/>
              </w:rPr>
              <w:t>lbs</w:t>
            </w:r>
            <w:proofErr w:type="spellEnd"/>
            <w:r w:rsidRPr="00FA2678">
              <w:rPr>
                <w:rFonts w:ascii="Arial" w:eastAsia="Times New Roman" w:hAnsi="Arial" w:cs="Arial"/>
                <w:sz w:val="20"/>
                <w:szCs w:val="20"/>
                <w:lang w:eastAsia="ru-RU"/>
              </w:rPr>
              <w:t>/100 ft²</w:t>
            </w:r>
          </w:p>
        </w:tc>
        <w:tc>
          <w:tcPr>
            <w:tcW w:w="3508" w:type="dxa"/>
            <w:gridSpan w:val="3"/>
            <w:tcBorders>
              <w:top w:val="nil"/>
              <w:left w:val="nil"/>
              <w:bottom w:val="nil"/>
              <w:right w:val="nil"/>
            </w:tcBorders>
            <w:shd w:val="clear" w:color="auto" w:fill="auto"/>
            <w:noWrap/>
            <w:vAlign w:val="bottom"/>
            <w:hideMark/>
          </w:tcPr>
          <w:p w14:paraId="3960485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YP…..……………………</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C3E83B"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1FB0E2DF" w14:textId="77777777" w:rsidR="00DD17D8" w:rsidRPr="00FA2678" w:rsidRDefault="00DD17D8" w:rsidP="00DD17D8">
            <w:pPr>
              <w:rPr>
                <w:rFonts w:ascii="Arial" w:eastAsia="Times New Roman" w:hAnsi="Arial" w:cs="Arial"/>
                <w:sz w:val="20"/>
                <w:szCs w:val="20"/>
                <w:lang w:eastAsia="ru-RU"/>
              </w:rPr>
            </w:pPr>
            <w:proofErr w:type="spellStart"/>
            <w:r w:rsidRPr="00FA2678">
              <w:rPr>
                <w:rFonts w:ascii="Arial" w:eastAsia="Times New Roman" w:hAnsi="Arial" w:cs="Arial"/>
                <w:sz w:val="20"/>
                <w:szCs w:val="20"/>
                <w:lang w:eastAsia="ru-RU"/>
              </w:rPr>
              <w:t>lbs</w:t>
            </w:r>
            <w:proofErr w:type="spellEnd"/>
            <w:r w:rsidRPr="00FA2678">
              <w:rPr>
                <w:rFonts w:ascii="Arial" w:eastAsia="Times New Roman" w:hAnsi="Arial" w:cs="Arial"/>
                <w:sz w:val="20"/>
                <w:szCs w:val="20"/>
                <w:lang w:eastAsia="ru-RU"/>
              </w:rPr>
              <w:t>/100 ft²</w:t>
            </w:r>
          </w:p>
        </w:tc>
        <w:tc>
          <w:tcPr>
            <w:tcW w:w="275" w:type="dxa"/>
            <w:tcBorders>
              <w:top w:val="nil"/>
              <w:left w:val="nil"/>
              <w:bottom w:val="nil"/>
              <w:right w:val="nil"/>
            </w:tcBorders>
            <w:shd w:val="clear" w:color="auto" w:fill="auto"/>
            <w:noWrap/>
            <w:vAlign w:val="bottom"/>
            <w:hideMark/>
          </w:tcPr>
          <w:p w14:paraId="5FFC4AC5"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CCD4586"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9F11D58"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51FF6F97" w14:textId="77777777" w:rsidR="00DD17D8" w:rsidRPr="00FA2678" w:rsidRDefault="00DD17D8" w:rsidP="00DD17D8">
            <w:pPr>
              <w:rPr>
                <w:rFonts w:eastAsia="Times New Roman"/>
                <w:sz w:val="20"/>
                <w:szCs w:val="20"/>
                <w:lang w:eastAsia="ru-RU"/>
              </w:rPr>
            </w:pPr>
          </w:p>
        </w:tc>
      </w:tr>
      <w:tr w:rsidR="00DD17D8" w:rsidRPr="00FA2678" w14:paraId="0E73BED8" w14:textId="77777777" w:rsidTr="00DD17D8">
        <w:trPr>
          <w:trHeight w:val="300"/>
        </w:trPr>
        <w:tc>
          <w:tcPr>
            <w:tcW w:w="385" w:type="dxa"/>
            <w:tcBorders>
              <w:top w:val="nil"/>
              <w:left w:val="nil"/>
              <w:bottom w:val="nil"/>
              <w:right w:val="nil"/>
            </w:tcBorders>
            <w:shd w:val="clear" w:color="auto" w:fill="auto"/>
            <w:noWrap/>
            <w:vAlign w:val="bottom"/>
            <w:hideMark/>
          </w:tcPr>
          <w:p w14:paraId="050C3BCB"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415E9258"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4210B44"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2BA0C9D"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1682C5DE"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31ED9F87"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040DDBA2"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22AF844F"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427395DA"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748AD27"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6A278CA7"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0A4BDA8F"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1B0C450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0C1671A"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569D1B73"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432DDCC" w14:textId="77777777" w:rsidR="00DD17D8" w:rsidRPr="00FA2678" w:rsidRDefault="00DD17D8" w:rsidP="00DD17D8">
            <w:pPr>
              <w:rPr>
                <w:rFonts w:eastAsia="Times New Roman"/>
                <w:sz w:val="20"/>
                <w:szCs w:val="20"/>
                <w:lang w:eastAsia="ru-RU"/>
              </w:rPr>
            </w:pPr>
          </w:p>
        </w:tc>
      </w:tr>
      <w:tr w:rsidR="00DD17D8" w:rsidRPr="00FA2678" w14:paraId="3517385E" w14:textId="77777777" w:rsidTr="00DD17D8">
        <w:trPr>
          <w:trHeight w:val="255"/>
        </w:trPr>
        <w:tc>
          <w:tcPr>
            <w:tcW w:w="13174" w:type="dxa"/>
            <w:gridSpan w:val="12"/>
            <w:vMerge w:val="restart"/>
            <w:tcBorders>
              <w:top w:val="nil"/>
              <w:left w:val="nil"/>
              <w:bottom w:val="nil"/>
              <w:right w:val="nil"/>
            </w:tcBorders>
            <w:shd w:val="clear" w:color="auto" w:fill="auto"/>
            <w:vAlign w:val="center"/>
            <w:hideMark/>
          </w:tcPr>
          <w:p w14:paraId="096D0EE2"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Если YP (ДНС) &lt; 3Па (</w:t>
            </w:r>
            <w:proofErr w:type="spellStart"/>
            <w:r w:rsidRPr="00FA2678">
              <w:rPr>
                <w:rFonts w:ascii="Arial" w:eastAsia="Times New Roman" w:hAnsi="Arial" w:cs="Arial"/>
                <w:sz w:val="16"/>
                <w:szCs w:val="16"/>
                <w:lang w:eastAsia="ru-RU"/>
              </w:rPr>
              <w:t>lbs</w:t>
            </w:r>
            <w:proofErr w:type="spellEnd"/>
            <w:r w:rsidRPr="00FA2678">
              <w:rPr>
                <w:rFonts w:ascii="Arial" w:eastAsia="Times New Roman" w:hAnsi="Arial" w:cs="Arial"/>
                <w:sz w:val="16"/>
                <w:szCs w:val="16"/>
                <w:lang w:eastAsia="ru-RU"/>
              </w:rPr>
              <w:t xml:space="preserve">/100 ft²), состав цементного раствора  или заменяющих его компонентов  следует изменить, так как существует угроза его нестабильности. </w:t>
            </w:r>
          </w:p>
        </w:tc>
        <w:tc>
          <w:tcPr>
            <w:tcW w:w="275" w:type="dxa"/>
            <w:tcBorders>
              <w:top w:val="nil"/>
              <w:left w:val="nil"/>
              <w:bottom w:val="nil"/>
              <w:right w:val="nil"/>
            </w:tcBorders>
            <w:shd w:val="clear" w:color="auto" w:fill="auto"/>
            <w:noWrap/>
            <w:vAlign w:val="bottom"/>
            <w:hideMark/>
          </w:tcPr>
          <w:p w14:paraId="37E0A03C"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3F6FF71D"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4567DACB"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3C416D9F" w14:textId="77777777" w:rsidR="00DD17D8" w:rsidRPr="00FA2678" w:rsidRDefault="00DD17D8" w:rsidP="00DD17D8">
            <w:pPr>
              <w:rPr>
                <w:rFonts w:eastAsia="Times New Roman"/>
                <w:sz w:val="20"/>
                <w:szCs w:val="20"/>
                <w:lang w:eastAsia="ru-RU"/>
              </w:rPr>
            </w:pPr>
          </w:p>
        </w:tc>
      </w:tr>
      <w:tr w:rsidR="00DD17D8" w:rsidRPr="00FA2678" w14:paraId="51116FF0" w14:textId="77777777" w:rsidTr="00DD17D8">
        <w:trPr>
          <w:trHeight w:val="330"/>
        </w:trPr>
        <w:tc>
          <w:tcPr>
            <w:tcW w:w="13174" w:type="dxa"/>
            <w:gridSpan w:val="12"/>
            <w:vMerge/>
            <w:tcBorders>
              <w:top w:val="nil"/>
              <w:left w:val="nil"/>
              <w:bottom w:val="nil"/>
              <w:right w:val="nil"/>
            </w:tcBorders>
            <w:vAlign w:val="center"/>
            <w:hideMark/>
          </w:tcPr>
          <w:p w14:paraId="56DA2C30" w14:textId="77777777" w:rsidR="00DD17D8" w:rsidRPr="00FA2678" w:rsidRDefault="00DD17D8" w:rsidP="00DD17D8">
            <w:pP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0ADE1691"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5146616"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7A9D1050"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687C159" w14:textId="77777777" w:rsidR="00DD17D8" w:rsidRPr="00FA2678" w:rsidRDefault="00DD17D8" w:rsidP="00DD17D8">
            <w:pPr>
              <w:rPr>
                <w:rFonts w:eastAsia="Times New Roman"/>
                <w:sz w:val="20"/>
                <w:szCs w:val="20"/>
                <w:lang w:eastAsia="ru-RU"/>
              </w:rPr>
            </w:pPr>
          </w:p>
        </w:tc>
      </w:tr>
      <w:tr w:rsidR="00DD17D8" w:rsidRPr="00FA2678" w14:paraId="66100729" w14:textId="77777777" w:rsidTr="00DD17D8">
        <w:trPr>
          <w:trHeight w:val="315"/>
        </w:trPr>
        <w:tc>
          <w:tcPr>
            <w:tcW w:w="385" w:type="dxa"/>
            <w:tcBorders>
              <w:top w:val="nil"/>
              <w:left w:val="nil"/>
              <w:bottom w:val="nil"/>
              <w:right w:val="nil"/>
            </w:tcBorders>
            <w:shd w:val="clear" w:color="auto" w:fill="auto"/>
            <w:noWrap/>
            <w:vAlign w:val="bottom"/>
            <w:hideMark/>
          </w:tcPr>
          <w:p w14:paraId="250026BA"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1DA6D90"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03A9E570"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27D3AF0A"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7EEED2B1"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2B15DC1E"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00AA42A5"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1ECB5BF5"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7A937954"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06A2811F"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234025DB"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6EF900BF"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619E9672"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BFE8562"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E4FBEA5"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245182B4" w14:textId="77777777" w:rsidR="00DD17D8" w:rsidRPr="00FA2678" w:rsidRDefault="00DD17D8" w:rsidP="00DD17D8">
            <w:pPr>
              <w:rPr>
                <w:rFonts w:eastAsia="Times New Roman"/>
                <w:sz w:val="20"/>
                <w:szCs w:val="20"/>
                <w:lang w:eastAsia="ru-RU"/>
              </w:rPr>
            </w:pPr>
          </w:p>
        </w:tc>
      </w:tr>
      <w:tr w:rsidR="00DD17D8" w:rsidRPr="00FA2678" w14:paraId="34764F5B" w14:textId="77777777" w:rsidTr="00DD17D8">
        <w:trPr>
          <w:trHeight w:val="255"/>
        </w:trPr>
        <w:tc>
          <w:tcPr>
            <w:tcW w:w="385" w:type="dxa"/>
            <w:tcBorders>
              <w:top w:val="nil"/>
              <w:left w:val="nil"/>
              <w:bottom w:val="nil"/>
              <w:right w:val="nil"/>
            </w:tcBorders>
            <w:shd w:val="clear" w:color="auto" w:fill="auto"/>
            <w:noWrap/>
            <w:vAlign w:val="bottom"/>
            <w:hideMark/>
          </w:tcPr>
          <w:p w14:paraId="0FEF8C96"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73F0FE0D" w14:textId="77777777" w:rsidR="00DD17D8" w:rsidRPr="00FA2678" w:rsidRDefault="00DD17D8" w:rsidP="00DD17D8">
            <w:pPr>
              <w:rPr>
                <w:rFonts w:ascii="Arial" w:eastAsia="Times New Roman" w:hAnsi="Arial" w:cs="Arial"/>
                <w:b/>
                <w:bCs/>
                <w:sz w:val="16"/>
                <w:szCs w:val="16"/>
                <w:lang w:eastAsia="ru-RU"/>
              </w:rPr>
            </w:pPr>
          </w:p>
        </w:tc>
        <w:tc>
          <w:tcPr>
            <w:tcW w:w="1954" w:type="dxa"/>
            <w:gridSpan w:val="2"/>
            <w:tcBorders>
              <w:top w:val="nil"/>
              <w:left w:val="nil"/>
              <w:bottom w:val="nil"/>
              <w:right w:val="nil"/>
            </w:tcBorders>
            <w:shd w:val="clear" w:color="auto" w:fill="auto"/>
            <w:noWrap/>
            <w:vAlign w:val="bottom"/>
            <w:hideMark/>
          </w:tcPr>
          <w:p w14:paraId="7F4F3553"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Прочность геля</w:t>
            </w:r>
          </w:p>
        </w:tc>
        <w:tc>
          <w:tcPr>
            <w:tcW w:w="2252" w:type="dxa"/>
            <w:tcBorders>
              <w:top w:val="nil"/>
              <w:left w:val="nil"/>
              <w:bottom w:val="nil"/>
              <w:right w:val="nil"/>
            </w:tcBorders>
            <w:shd w:val="clear" w:color="auto" w:fill="auto"/>
            <w:noWrap/>
            <w:vAlign w:val="bottom"/>
            <w:hideMark/>
          </w:tcPr>
          <w:p w14:paraId="1CBDB40E"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34B13D27"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0E83C043"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6F737B91"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10 сек</w:t>
            </w:r>
          </w:p>
        </w:tc>
        <w:tc>
          <w:tcPr>
            <w:tcW w:w="852" w:type="dxa"/>
            <w:tcBorders>
              <w:top w:val="nil"/>
              <w:left w:val="nil"/>
              <w:bottom w:val="nil"/>
              <w:right w:val="nil"/>
            </w:tcBorders>
            <w:shd w:val="clear" w:color="auto" w:fill="auto"/>
            <w:noWrap/>
            <w:vAlign w:val="bottom"/>
            <w:hideMark/>
          </w:tcPr>
          <w:p w14:paraId="3C58507A"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3143A41"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5A0B9299"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10 мин</w:t>
            </w:r>
          </w:p>
        </w:tc>
        <w:tc>
          <w:tcPr>
            <w:tcW w:w="899" w:type="dxa"/>
            <w:tcBorders>
              <w:top w:val="nil"/>
              <w:left w:val="nil"/>
              <w:bottom w:val="nil"/>
              <w:right w:val="nil"/>
            </w:tcBorders>
            <w:shd w:val="clear" w:color="auto" w:fill="auto"/>
            <w:noWrap/>
            <w:vAlign w:val="bottom"/>
            <w:hideMark/>
          </w:tcPr>
          <w:p w14:paraId="0903E043"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74BF144C"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17A9D05"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7E6BAEF"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299E2ECE" w14:textId="77777777" w:rsidR="00DD17D8" w:rsidRPr="00FA2678" w:rsidRDefault="00DD17D8" w:rsidP="00DD17D8">
            <w:pPr>
              <w:rPr>
                <w:rFonts w:eastAsia="Times New Roman"/>
                <w:sz w:val="20"/>
                <w:szCs w:val="20"/>
                <w:lang w:eastAsia="ru-RU"/>
              </w:rPr>
            </w:pPr>
          </w:p>
        </w:tc>
      </w:tr>
      <w:tr w:rsidR="00DD17D8" w:rsidRPr="00FA2678" w14:paraId="6EA11E85" w14:textId="77777777" w:rsidTr="00DD17D8">
        <w:trPr>
          <w:trHeight w:val="255"/>
        </w:trPr>
        <w:tc>
          <w:tcPr>
            <w:tcW w:w="385" w:type="dxa"/>
            <w:tcBorders>
              <w:top w:val="nil"/>
              <w:left w:val="nil"/>
              <w:bottom w:val="nil"/>
              <w:right w:val="nil"/>
            </w:tcBorders>
            <w:shd w:val="clear" w:color="auto" w:fill="auto"/>
            <w:noWrap/>
            <w:vAlign w:val="bottom"/>
            <w:hideMark/>
          </w:tcPr>
          <w:p w14:paraId="39CF2A94"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5BA14568" w14:textId="77777777" w:rsidR="00DD17D8" w:rsidRPr="00FA2678" w:rsidRDefault="00DD17D8" w:rsidP="00DD17D8">
            <w:pPr>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114300" distR="114300" simplePos="0" relativeHeight="251768832" behindDoc="0" locked="0" layoutInCell="1" allowOverlap="1" wp14:anchorId="1E82127A" wp14:editId="7F0B9AB3">
                  <wp:simplePos x="0" y="0"/>
                  <wp:positionH relativeFrom="column">
                    <wp:posOffset>0</wp:posOffset>
                  </wp:positionH>
                  <wp:positionV relativeFrom="paragraph">
                    <wp:posOffset>142875</wp:posOffset>
                  </wp:positionV>
                  <wp:extent cx="304800" cy="238125"/>
                  <wp:effectExtent l="0" t="0" r="0" b="9525"/>
                  <wp:wrapNone/>
                  <wp:docPr id="218" name="Рисунок 218"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8"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sz w:val="20"/>
                <w:szCs w:val="20"/>
                <w:lang w:eastAsia="ru-RU"/>
              </w:rPr>
              <w:drawing>
                <wp:anchor distT="0" distB="0" distL="114300" distR="114300" simplePos="0" relativeHeight="251769856" behindDoc="0" locked="0" layoutInCell="1" allowOverlap="1" wp14:anchorId="7B3AB0B2" wp14:editId="15999D9E">
                  <wp:simplePos x="0" y="0"/>
                  <wp:positionH relativeFrom="column">
                    <wp:posOffset>0</wp:posOffset>
                  </wp:positionH>
                  <wp:positionV relativeFrom="paragraph">
                    <wp:posOffset>504825</wp:posOffset>
                  </wp:positionV>
                  <wp:extent cx="304800" cy="238125"/>
                  <wp:effectExtent l="0" t="0" r="0" b="9525"/>
                  <wp:wrapNone/>
                  <wp:docPr id="219" name="Рисунок 219"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9"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040"/>
            </w:tblGrid>
            <w:tr w:rsidR="00DD17D8" w:rsidRPr="00FA2678" w14:paraId="2D0C9CB3" w14:textId="77777777" w:rsidTr="00DD17D8">
              <w:trPr>
                <w:trHeight w:val="255"/>
                <w:tblCellSpacing w:w="0" w:type="dxa"/>
              </w:trPr>
              <w:tc>
                <w:tcPr>
                  <w:tcW w:w="1040" w:type="dxa"/>
                  <w:tcBorders>
                    <w:top w:val="nil"/>
                    <w:left w:val="nil"/>
                    <w:bottom w:val="nil"/>
                    <w:right w:val="nil"/>
                  </w:tcBorders>
                  <w:shd w:val="clear" w:color="auto" w:fill="auto"/>
                  <w:noWrap/>
                  <w:vAlign w:val="bottom"/>
                  <w:hideMark/>
                </w:tcPr>
                <w:p w14:paraId="54F09839" w14:textId="77777777" w:rsidR="00DD17D8" w:rsidRPr="00FA2678" w:rsidRDefault="00DD17D8" w:rsidP="00DD17D8">
                  <w:pPr>
                    <w:rPr>
                      <w:rFonts w:ascii="Arial" w:eastAsia="Times New Roman" w:hAnsi="Arial" w:cs="Arial"/>
                      <w:sz w:val="20"/>
                      <w:szCs w:val="20"/>
                      <w:lang w:eastAsia="ru-RU"/>
                    </w:rPr>
                  </w:pPr>
                </w:p>
              </w:tc>
            </w:tr>
          </w:tbl>
          <w:p w14:paraId="57E43845" w14:textId="77777777" w:rsidR="00DD17D8" w:rsidRPr="00FA2678" w:rsidRDefault="00DD17D8" w:rsidP="00DD17D8">
            <w:pPr>
              <w:rPr>
                <w:rFonts w:ascii="Arial" w:eastAsia="Times New Roman" w:hAnsi="Arial" w:cs="Arial"/>
                <w:sz w:val="20"/>
                <w:szCs w:val="20"/>
                <w:lang w:eastAsia="ru-RU"/>
              </w:rPr>
            </w:pPr>
          </w:p>
        </w:tc>
        <w:tc>
          <w:tcPr>
            <w:tcW w:w="5212" w:type="dxa"/>
            <w:gridSpan w:val="4"/>
            <w:tcBorders>
              <w:top w:val="nil"/>
              <w:left w:val="nil"/>
              <w:bottom w:val="nil"/>
              <w:right w:val="nil"/>
            </w:tcBorders>
            <w:shd w:val="clear" w:color="auto" w:fill="auto"/>
            <w:noWrap/>
            <w:vAlign w:val="bottom"/>
            <w:hideMark/>
          </w:tcPr>
          <w:p w14:paraId="694FA693"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lastRenderedPageBreak/>
              <w:t>(Статическое напряжение сдвига)</w:t>
            </w:r>
          </w:p>
        </w:tc>
        <w:tc>
          <w:tcPr>
            <w:tcW w:w="819" w:type="dxa"/>
            <w:tcBorders>
              <w:top w:val="nil"/>
              <w:left w:val="nil"/>
              <w:bottom w:val="nil"/>
              <w:right w:val="nil"/>
            </w:tcBorders>
            <w:shd w:val="clear" w:color="auto" w:fill="auto"/>
            <w:noWrap/>
            <w:vAlign w:val="bottom"/>
            <w:hideMark/>
          </w:tcPr>
          <w:p w14:paraId="2FB64ABE"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7F5E1FBB"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58F4386D"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C25923A"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386792BD"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78752410"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0F57DFC"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4EF1646"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3363A39"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5264586D" w14:textId="77777777" w:rsidR="00DD17D8" w:rsidRPr="00FA2678" w:rsidRDefault="00DD17D8" w:rsidP="00DD17D8">
            <w:pPr>
              <w:rPr>
                <w:rFonts w:eastAsia="Times New Roman"/>
                <w:sz w:val="20"/>
                <w:szCs w:val="20"/>
                <w:lang w:eastAsia="ru-RU"/>
              </w:rPr>
            </w:pPr>
          </w:p>
        </w:tc>
      </w:tr>
      <w:tr w:rsidR="00DD17D8" w:rsidRPr="00FA2678" w14:paraId="1F30807A" w14:textId="77777777" w:rsidTr="00DD17D8">
        <w:trPr>
          <w:trHeight w:val="75"/>
        </w:trPr>
        <w:tc>
          <w:tcPr>
            <w:tcW w:w="385" w:type="dxa"/>
            <w:tcBorders>
              <w:top w:val="nil"/>
              <w:left w:val="nil"/>
              <w:bottom w:val="nil"/>
              <w:right w:val="nil"/>
            </w:tcBorders>
            <w:shd w:val="clear" w:color="auto" w:fill="auto"/>
            <w:noWrap/>
            <w:vAlign w:val="bottom"/>
            <w:hideMark/>
          </w:tcPr>
          <w:p w14:paraId="361CCBC1"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09C17346"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D6FF4D5"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2B107642"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31958484"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50097AD1"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6B98CFA"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67621F9F"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3A63F792"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81D6997"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0B689FA0"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47C06177"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3A67EFBE"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06519E0"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19E75A7"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371441E3" w14:textId="77777777" w:rsidR="00DD17D8" w:rsidRPr="00FA2678" w:rsidRDefault="00DD17D8" w:rsidP="00DD17D8">
            <w:pPr>
              <w:rPr>
                <w:rFonts w:eastAsia="Times New Roman"/>
                <w:sz w:val="20"/>
                <w:szCs w:val="20"/>
                <w:lang w:eastAsia="ru-RU"/>
              </w:rPr>
            </w:pPr>
          </w:p>
        </w:tc>
      </w:tr>
      <w:tr w:rsidR="00DD17D8" w:rsidRPr="00FA2678" w14:paraId="4BE627A0" w14:textId="77777777" w:rsidTr="00DD17D8">
        <w:trPr>
          <w:trHeight w:val="255"/>
        </w:trPr>
        <w:tc>
          <w:tcPr>
            <w:tcW w:w="385" w:type="dxa"/>
            <w:tcBorders>
              <w:top w:val="nil"/>
              <w:left w:val="nil"/>
              <w:bottom w:val="nil"/>
              <w:right w:val="nil"/>
            </w:tcBorders>
            <w:shd w:val="clear" w:color="auto" w:fill="auto"/>
            <w:noWrap/>
            <w:vAlign w:val="bottom"/>
            <w:hideMark/>
          </w:tcPr>
          <w:p w14:paraId="22BD938D"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5DD249C9" w14:textId="77777777" w:rsidR="00DD17D8" w:rsidRPr="00FA2678" w:rsidRDefault="00DD17D8" w:rsidP="00DD17D8">
            <w:pPr>
              <w:rPr>
                <w:rFonts w:ascii="Arial" w:eastAsia="Times New Roman" w:hAnsi="Arial" w:cs="Arial"/>
                <w:sz w:val="20"/>
                <w:szCs w:val="20"/>
                <w:lang w:eastAsia="ru-RU"/>
              </w:rPr>
            </w:pPr>
          </w:p>
        </w:tc>
        <w:tc>
          <w:tcPr>
            <w:tcW w:w="1954" w:type="dxa"/>
            <w:gridSpan w:val="2"/>
            <w:tcBorders>
              <w:top w:val="nil"/>
              <w:left w:val="nil"/>
              <w:bottom w:val="nil"/>
              <w:right w:val="single" w:sz="4" w:space="0" w:color="000000"/>
            </w:tcBorders>
            <w:shd w:val="clear" w:color="auto" w:fill="auto"/>
            <w:noWrap/>
            <w:vAlign w:val="bottom"/>
            <w:hideMark/>
          </w:tcPr>
          <w:p w14:paraId="67657B6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Комнатная температура</w:t>
            </w:r>
          </w:p>
        </w:tc>
        <w:tc>
          <w:tcPr>
            <w:tcW w:w="2252" w:type="dxa"/>
            <w:tcBorders>
              <w:top w:val="nil"/>
              <w:left w:val="nil"/>
              <w:bottom w:val="nil"/>
              <w:right w:val="nil"/>
            </w:tcBorders>
            <w:shd w:val="clear" w:color="auto" w:fill="auto"/>
            <w:noWrap/>
            <w:vAlign w:val="bottom"/>
            <w:hideMark/>
          </w:tcPr>
          <w:p w14:paraId="3B3B56DD"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6E802437"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44FA3A35" w14:textId="77777777" w:rsidR="00DD17D8" w:rsidRPr="00FA2678" w:rsidRDefault="00DD17D8" w:rsidP="00DD17D8">
            <w:pPr>
              <w:rPr>
                <w:rFonts w:ascii="Arial" w:eastAsia="Times New Roman" w:hAnsi="Arial" w:cs="Arial"/>
                <w:sz w:val="20"/>
                <w:szCs w:val="20"/>
                <w:lang w:eastAsia="ru-RU"/>
              </w:rPr>
            </w:pP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97D034"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52" w:type="dxa"/>
            <w:tcBorders>
              <w:top w:val="nil"/>
              <w:left w:val="nil"/>
              <w:bottom w:val="nil"/>
              <w:right w:val="nil"/>
            </w:tcBorders>
            <w:shd w:val="clear" w:color="auto" w:fill="auto"/>
            <w:noWrap/>
            <w:vAlign w:val="bottom"/>
            <w:hideMark/>
          </w:tcPr>
          <w:p w14:paraId="311B49A3"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7EE4B785" w14:textId="77777777" w:rsidR="00DD17D8" w:rsidRPr="00FA2678" w:rsidRDefault="00DD17D8" w:rsidP="00DD17D8">
            <w:pPr>
              <w:rPr>
                <w:rFonts w:ascii="Arial" w:eastAsia="Times New Roman" w:hAnsi="Arial" w:cs="Arial"/>
                <w:sz w:val="20"/>
                <w:szCs w:val="20"/>
                <w:lang w:eastAsia="ru-RU"/>
              </w:rPr>
            </w:pPr>
            <w:proofErr w:type="spellStart"/>
            <w:r w:rsidRPr="00FA2678">
              <w:rPr>
                <w:rFonts w:ascii="Arial" w:eastAsia="Times New Roman" w:hAnsi="Arial" w:cs="Arial"/>
                <w:sz w:val="20"/>
                <w:szCs w:val="20"/>
                <w:lang w:eastAsia="ru-RU"/>
              </w:rPr>
              <w:t>lbs</w:t>
            </w:r>
            <w:proofErr w:type="spellEnd"/>
            <w:r w:rsidRPr="00FA2678">
              <w:rPr>
                <w:rFonts w:ascii="Arial" w:eastAsia="Times New Roman" w:hAnsi="Arial" w:cs="Arial"/>
                <w:sz w:val="20"/>
                <w:szCs w:val="20"/>
                <w:lang w:eastAsia="ru-RU"/>
              </w:rPr>
              <w:t>/100 ft²</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16A3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5F33C3D3" w14:textId="77777777" w:rsidR="00DD17D8" w:rsidRPr="00FA2678" w:rsidRDefault="00DD17D8" w:rsidP="00DD17D8">
            <w:pPr>
              <w:rPr>
                <w:rFonts w:ascii="Arial" w:eastAsia="Times New Roman" w:hAnsi="Arial" w:cs="Arial"/>
                <w:sz w:val="20"/>
                <w:szCs w:val="20"/>
                <w:lang w:eastAsia="ru-RU"/>
              </w:rPr>
            </w:pPr>
            <w:proofErr w:type="spellStart"/>
            <w:r w:rsidRPr="00FA2678">
              <w:rPr>
                <w:rFonts w:ascii="Arial" w:eastAsia="Times New Roman" w:hAnsi="Arial" w:cs="Arial"/>
                <w:sz w:val="20"/>
                <w:szCs w:val="20"/>
                <w:lang w:eastAsia="ru-RU"/>
              </w:rPr>
              <w:t>lbs</w:t>
            </w:r>
            <w:proofErr w:type="spellEnd"/>
            <w:r w:rsidRPr="00FA2678">
              <w:rPr>
                <w:rFonts w:ascii="Arial" w:eastAsia="Times New Roman" w:hAnsi="Arial" w:cs="Arial"/>
                <w:sz w:val="20"/>
                <w:szCs w:val="20"/>
                <w:lang w:eastAsia="ru-RU"/>
              </w:rPr>
              <w:t>/100 ft²</w:t>
            </w:r>
          </w:p>
        </w:tc>
        <w:tc>
          <w:tcPr>
            <w:tcW w:w="275" w:type="dxa"/>
            <w:tcBorders>
              <w:top w:val="nil"/>
              <w:left w:val="nil"/>
              <w:bottom w:val="nil"/>
              <w:right w:val="nil"/>
            </w:tcBorders>
            <w:shd w:val="clear" w:color="auto" w:fill="auto"/>
            <w:noWrap/>
            <w:vAlign w:val="bottom"/>
            <w:hideMark/>
          </w:tcPr>
          <w:p w14:paraId="5FEC5050"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7D2050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F17899A"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506AB4A" w14:textId="77777777" w:rsidR="00DD17D8" w:rsidRPr="00FA2678" w:rsidRDefault="00DD17D8" w:rsidP="00DD17D8">
            <w:pPr>
              <w:rPr>
                <w:rFonts w:eastAsia="Times New Roman"/>
                <w:sz w:val="20"/>
                <w:szCs w:val="20"/>
                <w:lang w:eastAsia="ru-RU"/>
              </w:rPr>
            </w:pPr>
          </w:p>
        </w:tc>
      </w:tr>
      <w:tr w:rsidR="00DD17D8" w:rsidRPr="00FA2678" w14:paraId="28E3DFE4" w14:textId="77777777" w:rsidTr="00DD17D8">
        <w:trPr>
          <w:trHeight w:val="255"/>
        </w:trPr>
        <w:tc>
          <w:tcPr>
            <w:tcW w:w="385" w:type="dxa"/>
            <w:tcBorders>
              <w:top w:val="nil"/>
              <w:left w:val="nil"/>
              <w:bottom w:val="nil"/>
              <w:right w:val="nil"/>
            </w:tcBorders>
            <w:shd w:val="clear" w:color="auto" w:fill="auto"/>
            <w:noWrap/>
            <w:vAlign w:val="bottom"/>
            <w:hideMark/>
          </w:tcPr>
          <w:p w14:paraId="578AF49F"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08D76D41"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B8702E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586F272"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750FBE6D" w14:textId="77777777" w:rsidR="00DD17D8" w:rsidRPr="00FA2678" w:rsidRDefault="00DD17D8" w:rsidP="00DD17D8">
            <w:pPr>
              <w:jc w:val="cente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78095295"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8B2090E"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0112195C"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2E638589"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3B06AB91"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09F0B401"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72364FBF"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289E33D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838B1A0"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2032922"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E4DC74F" w14:textId="77777777" w:rsidR="00DD17D8" w:rsidRPr="00FA2678" w:rsidRDefault="00DD17D8" w:rsidP="00DD17D8">
            <w:pPr>
              <w:rPr>
                <w:rFonts w:eastAsia="Times New Roman"/>
                <w:sz w:val="20"/>
                <w:szCs w:val="20"/>
                <w:lang w:eastAsia="ru-RU"/>
              </w:rPr>
            </w:pPr>
          </w:p>
        </w:tc>
      </w:tr>
      <w:tr w:rsidR="00DD17D8" w:rsidRPr="00FA2678" w14:paraId="7CAB9CFB" w14:textId="77777777" w:rsidTr="00DD17D8">
        <w:trPr>
          <w:trHeight w:val="255"/>
        </w:trPr>
        <w:tc>
          <w:tcPr>
            <w:tcW w:w="385" w:type="dxa"/>
            <w:tcBorders>
              <w:top w:val="nil"/>
              <w:left w:val="nil"/>
              <w:bottom w:val="nil"/>
              <w:right w:val="nil"/>
            </w:tcBorders>
            <w:shd w:val="clear" w:color="auto" w:fill="auto"/>
            <w:noWrap/>
            <w:vAlign w:val="bottom"/>
            <w:hideMark/>
          </w:tcPr>
          <w:p w14:paraId="4910FE87"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2C014C92" w14:textId="77777777" w:rsidR="00DD17D8" w:rsidRPr="00FA2678" w:rsidRDefault="00DD17D8" w:rsidP="00DD17D8">
            <w:pPr>
              <w:rPr>
                <w:rFonts w:ascii="Arial" w:eastAsia="Times New Roman" w:hAnsi="Arial" w:cs="Arial"/>
                <w:sz w:val="20"/>
                <w:szCs w:val="20"/>
                <w:lang w:eastAsia="ru-RU"/>
              </w:rPr>
            </w:pPr>
          </w:p>
        </w:tc>
        <w:tc>
          <w:tcPr>
            <w:tcW w:w="1954" w:type="dxa"/>
            <w:gridSpan w:val="2"/>
            <w:tcBorders>
              <w:top w:val="nil"/>
              <w:left w:val="nil"/>
              <w:bottom w:val="nil"/>
              <w:right w:val="single" w:sz="4" w:space="0" w:color="000000"/>
            </w:tcBorders>
            <w:shd w:val="clear" w:color="auto" w:fill="auto"/>
            <w:noWrap/>
            <w:vAlign w:val="bottom"/>
            <w:hideMark/>
          </w:tcPr>
          <w:p w14:paraId="48E35A79"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Динамическая температура</w:t>
            </w:r>
          </w:p>
        </w:tc>
        <w:tc>
          <w:tcPr>
            <w:tcW w:w="2252" w:type="dxa"/>
            <w:tcBorders>
              <w:top w:val="nil"/>
              <w:left w:val="nil"/>
              <w:bottom w:val="nil"/>
              <w:right w:val="nil"/>
            </w:tcBorders>
            <w:shd w:val="clear" w:color="auto" w:fill="auto"/>
            <w:noWrap/>
            <w:vAlign w:val="bottom"/>
            <w:hideMark/>
          </w:tcPr>
          <w:p w14:paraId="5512C134"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4B8ABB49"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243FBFBB" w14:textId="77777777" w:rsidR="00DD17D8" w:rsidRPr="00FA2678" w:rsidRDefault="00DD17D8" w:rsidP="00DD17D8">
            <w:pPr>
              <w:rPr>
                <w:rFonts w:ascii="Arial" w:eastAsia="Times New Roman" w:hAnsi="Arial" w:cs="Arial"/>
                <w:sz w:val="20"/>
                <w:szCs w:val="20"/>
                <w:lang w:eastAsia="ru-RU"/>
              </w:rPr>
            </w:pP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AB251A"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52" w:type="dxa"/>
            <w:tcBorders>
              <w:top w:val="nil"/>
              <w:left w:val="nil"/>
              <w:bottom w:val="nil"/>
              <w:right w:val="nil"/>
            </w:tcBorders>
            <w:shd w:val="clear" w:color="auto" w:fill="auto"/>
            <w:noWrap/>
            <w:vAlign w:val="bottom"/>
            <w:hideMark/>
          </w:tcPr>
          <w:p w14:paraId="0CBB2AD1"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03665BA3" w14:textId="77777777" w:rsidR="00DD17D8" w:rsidRPr="00FA2678" w:rsidRDefault="00DD17D8" w:rsidP="00DD17D8">
            <w:pPr>
              <w:rPr>
                <w:rFonts w:ascii="Arial" w:eastAsia="Times New Roman" w:hAnsi="Arial" w:cs="Arial"/>
                <w:sz w:val="20"/>
                <w:szCs w:val="20"/>
                <w:lang w:eastAsia="ru-RU"/>
              </w:rPr>
            </w:pPr>
            <w:proofErr w:type="spellStart"/>
            <w:r w:rsidRPr="00FA2678">
              <w:rPr>
                <w:rFonts w:ascii="Arial" w:eastAsia="Times New Roman" w:hAnsi="Arial" w:cs="Arial"/>
                <w:sz w:val="20"/>
                <w:szCs w:val="20"/>
                <w:lang w:eastAsia="ru-RU"/>
              </w:rPr>
              <w:t>lbs</w:t>
            </w:r>
            <w:proofErr w:type="spellEnd"/>
            <w:r w:rsidRPr="00FA2678">
              <w:rPr>
                <w:rFonts w:ascii="Arial" w:eastAsia="Times New Roman" w:hAnsi="Arial" w:cs="Arial"/>
                <w:sz w:val="20"/>
                <w:szCs w:val="20"/>
                <w:lang w:eastAsia="ru-RU"/>
              </w:rPr>
              <w:t>/100 ft²</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6292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1AF6563A" w14:textId="77777777" w:rsidR="00DD17D8" w:rsidRPr="00FA2678" w:rsidRDefault="00DD17D8" w:rsidP="00DD17D8">
            <w:pPr>
              <w:rPr>
                <w:rFonts w:ascii="Arial" w:eastAsia="Times New Roman" w:hAnsi="Arial" w:cs="Arial"/>
                <w:sz w:val="20"/>
                <w:szCs w:val="20"/>
                <w:lang w:eastAsia="ru-RU"/>
              </w:rPr>
            </w:pPr>
            <w:proofErr w:type="spellStart"/>
            <w:r w:rsidRPr="00FA2678">
              <w:rPr>
                <w:rFonts w:ascii="Arial" w:eastAsia="Times New Roman" w:hAnsi="Arial" w:cs="Arial"/>
                <w:sz w:val="20"/>
                <w:szCs w:val="20"/>
                <w:lang w:eastAsia="ru-RU"/>
              </w:rPr>
              <w:t>lbs</w:t>
            </w:r>
            <w:proofErr w:type="spellEnd"/>
            <w:r w:rsidRPr="00FA2678">
              <w:rPr>
                <w:rFonts w:ascii="Arial" w:eastAsia="Times New Roman" w:hAnsi="Arial" w:cs="Arial"/>
                <w:sz w:val="20"/>
                <w:szCs w:val="20"/>
                <w:lang w:eastAsia="ru-RU"/>
              </w:rPr>
              <w:t>/100 ft²</w:t>
            </w:r>
          </w:p>
        </w:tc>
        <w:tc>
          <w:tcPr>
            <w:tcW w:w="275" w:type="dxa"/>
            <w:tcBorders>
              <w:top w:val="nil"/>
              <w:left w:val="nil"/>
              <w:bottom w:val="nil"/>
              <w:right w:val="nil"/>
            </w:tcBorders>
            <w:shd w:val="clear" w:color="auto" w:fill="auto"/>
            <w:noWrap/>
            <w:vAlign w:val="bottom"/>
            <w:hideMark/>
          </w:tcPr>
          <w:p w14:paraId="7756AF5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392306A"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A58442D"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73C3AE2" w14:textId="77777777" w:rsidR="00DD17D8" w:rsidRPr="00FA2678" w:rsidRDefault="00DD17D8" w:rsidP="00DD17D8">
            <w:pPr>
              <w:rPr>
                <w:rFonts w:eastAsia="Times New Roman"/>
                <w:sz w:val="20"/>
                <w:szCs w:val="20"/>
                <w:lang w:eastAsia="ru-RU"/>
              </w:rPr>
            </w:pPr>
          </w:p>
        </w:tc>
      </w:tr>
      <w:tr w:rsidR="00DD17D8" w:rsidRPr="00FA2678" w14:paraId="4B5774F7" w14:textId="77777777" w:rsidTr="00DD17D8">
        <w:trPr>
          <w:trHeight w:val="270"/>
        </w:trPr>
        <w:tc>
          <w:tcPr>
            <w:tcW w:w="385" w:type="dxa"/>
            <w:tcBorders>
              <w:top w:val="nil"/>
              <w:left w:val="nil"/>
              <w:bottom w:val="double" w:sz="6" w:space="0" w:color="auto"/>
              <w:right w:val="nil"/>
            </w:tcBorders>
            <w:shd w:val="clear" w:color="auto" w:fill="auto"/>
            <w:noWrap/>
            <w:vAlign w:val="bottom"/>
            <w:hideMark/>
          </w:tcPr>
          <w:p w14:paraId="5EB241D1"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89" w:type="dxa"/>
            <w:tcBorders>
              <w:top w:val="nil"/>
              <w:left w:val="nil"/>
              <w:bottom w:val="double" w:sz="6" w:space="0" w:color="auto"/>
              <w:right w:val="nil"/>
            </w:tcBorders>
            <w:shd w:val="clear" w:color="auto" w:fill="auto"/>
            <w:noWrap/>
            <w:vAlign w:val="bottom"/>
            <w:hideMark/>
          </w:tcPr>
          <w:p w14:paraId="7793D9D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977" w:type="dxa"/>
            <w:tcBorders>
              <w:top w:val="nil"/>
              <w:left w:val="nil"/>
              <w:bottom w:val="double" w:sz="6" w:space="0" w:color="auto"/>
              <w:right w:val="nil"/>
            </w:tcBorders>
            <w:shd w:val="clear" w:color="auto" w:fill="auto"/>
            <w:noWrap/>
            <w:vAlign w:val="bottom"/>
            <w:hideMark/>
          </w:tcPr>
          <w:p w14:paraId="7E193B63"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977" w:type="dxa"/>
            <w:tcBorders>
              <w:top w:val="nil"/>
              <w:left w:val="nil"/>
              <w:bottom w:val="double" w:sz="6" w:space="0" w:color="auto"/>
              <w:right w:val="nil"/>
            </w:tcBorders>
            <w:shd w:val="clear" w:color="auto" w:fill="auto"/>
            <w:noWrap/>
            <w:vAlign w:val="bottom"/>
            <w:hideMark/>
          </w:tcPr>
          <w:p w14:paraId="290831F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252" w:type="dxa"/>
            <w:tcBorders>
              <w:top w:val="nil"/>
              <w:left w:val="nil"/>
              <w:bottom w:val="double" w:sz="6" w:space="0" w:color="auto"/>
              <w:right w:val="nil"/>
            </w:tcBorders>
            <w:shd w:val="clear" w:color="auto" w:fill="auto"/>
            <w:noWrap/>
            <w:vAlign w:val="bottom"/>
            <w:hideMark/>
          </w:tcPr>
          <w:p w14:paraId="3A72757A"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006" w:type="dxa"/>
            <w:tcBorders>
              <w:top w:val="nil"/>
              <w:left w:val="nil"/>
              <w:bottom w:val="double" w:sz="6" w:space="0" w:color="auto"/>
              <w:right w:val="nil"/>
            </w:tcBorders>
            <w:shd w:val="clear" w:color="auto" w:fill="auto"/>
            <w:noWrap/>
            <w:vAlign w:val="bottom"/>
            <w:hideMark/>
          </w:tcPr>
          <w:p w14:paraId="5411967F"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19" w:type="dxa"/>
            <w:tcBorders>
              <w:top w:val="nil"/>
              <w:left w:val="nil"/>
              <w:bottom w:val="double" w:sz="6" w:space="0" w:color="auto"/>
              <w:right w:val="nil"/>
            </w:tcBorders>
            <w:shd w:val="clear" w:color="auto" w:fill="auto"/>
            <w:noWrap/>
            <w:vAlign w:val="bottom"/>
            <w:hideMark/>
          </w:tcPr>
          <w:p w14:paraId="41C7636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nil"/>
              <w:left w:val="nil"/>
              <w:bottom w:val="double" w:sz="6" w:space="0" w:color="auto"/>
              <w:right w:val="nil"/>
            </w:tcBorders>
            <w:shd w:val="clear" w:color="auto" w:fill="auto"/>
            <w:noWrap/>
            <w:vAlign w:val="bottom"/>
            <w:hideMark/>
          </w:tcPr>
          <w:p w14:paraId="193E058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52" w:type="dxa"/>
            <w:tcBorders>
              <w:top w:val="nil"/>
              <w:left w:val="nil"/>
              <w:bottom w:val="double" w:sz="6" w:space="0" w:color="auto"/>
              <w:right w:val="nil"/>
            </w:tcBorders>
            <w:shd w:val="clear" w:color="auto" w:fill="auto"/>
            <w:noWrap/>
            <w:vAlign w:val="bottom"/>
            <w:hideMark/>
          </w:tcPr>
          <w:p w14:paraId="7B678121"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50" w:type="dxa"/>
            <w:tcBorders>
              <w:top w:val="nil"/>
              <w:left w:val="nil"/>
              <w:bottom w:val="double" w:sz="6" w:space="0" w:color="auto"/>
              <w:right w:val="nil"/>
            </w:tcBorders>
            <w:shd w:val="clear" w:color="auto" w:fill="auto"/>
            <w:noWrap/>
            <w:vAlign w:val="bottom"/>
            <w:hideMark/>
          </w:tcPr>
          <w:p w14:paraId="4CD1D4CF"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62" w:type="dxa"/>
            <w:tcBorders>
              <w:top w:val="nil"/>
              <w:left w:val="nil"/>
              <w:bottom w:val="double" w:sz="6" w:space="0" w:color="auto"/>
              <w:right w:val="nil"/>
            </w:tcBorders>
            <w:shd w:val="clear" w:color="auto" w:fill="auto"/>
            <w:noWrap/>
            <w:vAlign w:val="bottom"/>
            <w:hideMark/>
          </w:tcPr>
          <w:p w14:paraId="28DDF2E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double" w:sz="6" w:space="0" w:color="auto"/>
              <w:right w:val="nil"/>
            </w:tcBorders>
            <w:shd w:val="clear" w:color="auto" w:fill="auto"/>
            <w:noWrap/>
            <w:vAlign w:val="bottom"/>
            <w:hideMark/>
          </w:tcPr>
          <w:p w14:paraId="65BD2CE3"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5" w:type="dxa"/>
            <w:tcBorders>
              <w:top w:val="nil"/>
              <w:left w:val="nil"/>
              <w:bottom w:val="nil"/>
              <w:right w:val="nil"/>
            </w:tcBorders>
            <w:shd w:val="clear" w:color="auto" w:fill="auto"/>
            <w:noWrap/>
            <w:vAlign w:val="bottom"/>
            <w:hideMark/>
          </w:tcPr>
          <w:p w14:paraId="256FE28C"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052E5C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7460A17"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4FDE56D" w14:textId="77777777" w:rsidR="00DD17D8" w:rsidRPr="00FA2678" w:rsidRDefault="00DD17D8" w:rsidP="00DD17D8">
            <w:pPr>
              <w:rPr>
                <w:rFonts w:eastAsia="Times New Roman"/>
                <w:sz w:val="20"/>
                <w:szCs w:val="20"/>
                <w:lang w:eastAsia="ru-RU"/>
              </w:rPr>
            </w:pPr>
          </w:p>
        </w:tc>
      </w:tr>
      <w:tr w:rsidR="00DD17D8" w:rsidRPr="00FA2678" w14:paraId="21CD0DE6" w14:textId="77777777" w:rsidTr="00DD17D8">
        <w:trPr>
          <w:trHeight w:val="180"/>
        </w:trPr>
        <w:tc>
          <w:tcPr>
            <w:tcW w:w="385" w:type="dxa"/>
            <w:tcBorders>
              <w:top w:val="nil"/>
              <w:left w:val="nil"/>
              <w:bottom w:val="nil"/>
              <w:right w:val="nil"/>
            </w:tcBorders>
            <w:shd w:val="clear" w:color="auto" w:fill="auto"/>
            <w:noWrap/>
            <w:vAlign w:val="bottom"/>
            <w:hideMark/>
          </w:tcPr>
          <w:p w14:paraId="752F16FF"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2A922ABA"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47DDF3D"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2BE9ED72"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846F06D"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64826069"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78B97BAD"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7ECA8C63"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3B78AB93"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1F5AF8C0"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0005A922"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7436267C"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5C6F5889"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36A4605A"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5B113BB4"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3F2C4E85" w14:textId="77777777" w:rsidR="00DD17D8" w:rsidRPr="00FA2678" w:rsidRDefault="00DD17D8" w:rsidP="00DD17D8">
            <w:pPr>
              <w:rPr>
                <w:rFonts w:eastAsia="Times New Roman"/>
                <w:sz w:val="20"/>
                <w:szCs w:val="20"/>
                <w:lang w:eastAsia="ru-RU"/>
              </w:rPr>
            </w:pPr>
          </w:p>
        </w:tc>
      </w:tr>
      <w:tr w:rsidR="00DD17D8" w:rsidRPr="00FA2678" w14:paraId="578C98A2" w14:textId="77777777" w:rsidTr="00DD17D8">
        <w:trPr>
          <w:trHeight w:val="255"/>
        </w:trPr>
        <w:tc>
          <w:tcPr>
            <w:tcW w:w="13174" w:type="dxa"/>
            <w:gridSpan w:val="12"/>
            <w:tcBorders>
              <w:top w:val="nil"/>
              <w:left w:val="nil"/>
              <w:bottom w:val="nil"/>
              <w:right w:val="nil"/>
            </w:tcBorders>
            <w:shd w:val="clear" w:color="auto" w:fill="auto"/>
            <w:noWrap/>
            <w:vAlign w:val="bottom"/>
            <w:hideMark/>
          </w:tcPr>
          <w:p w14:paraId="529AF244"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Рецептура цементного раствора</w:t>
            </w:r>
          </w:p>
        </w:tc>
        <w:tc>
          <w:tcPr>
            <w:tcW w:w="275" w:type="dxa"/>
            <w:tcBorders>
              <w:top w:val="nil"/>
              <w:left w:val="nil"/>
              <w:bottom w:val="nil"/>
              <w:right w:val="nil"/>
            </w:tcBorders>
            <w:shd w:val="clear" w:color="auto" w:fill="auto"/>
            <w:noWrap/>
            <w:vAlign w:val="bottom"/>
            <w:hideMark/>
          </w:tcPr>
          <w:p w14:paraId="1D4D0002"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E061662"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A957648"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2E78957" w14:textId="77777777" w:rsidR="00DD17D8" w:rsidRPr="00FA2678" w:rsidRDefault="00DD17D8" w:rsidP="00DD17D8">
            <w:pPr>
              <w:rPr>
                <w:rFonts w:eastAsia="Times New Roman"/>
                <w:sz w:val="20"/>
                <w:szCs w:val="20"/>
                <w:lang w:eastAsia="ru-RU"/>
              </w:rPr>
            </w:pPr>
          </w:p>
        </w:tc>
      </w:tr>
      <w:tr w:rsidR="00DD17D8" w:rsidRPr="00FA2678" w14:paraId="104EAC36" w14:textId="77777777" w:rsidTr="00DD17D8">
        <w:trPr>
          <w:trHeight w:val="300"/>
        </w:trPr>
        <w:tc>
          <w:tcPr>
            <w:tcW w:w="385" w:type="dxa"/>
            <w:tcBorders>
              <w:top w:val="nil"/>
              <w:left w:val="nil"/>
              <w:bottom w:val="nil"/>
              <w:right w:val="nil"/>
            </w:tcBorders>
            <w:shd w:val="clear" w:color="auto" w:fill="auto"/>
            <w:noWrap/>
            <w:vAlign w:val="bottom"/>
            <w:hideMark/>
          </w:tcPr>
          <w:p w14:paraId="47C86A60"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6EA5B173"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65957B0B"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329E2EFC"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797D5927"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58D224AD"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0D5F643"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7B553404"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0EB968D4"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79F74BBA"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1F21200C"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54D74167"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60F4EC79"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F20D8EA"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A2E659F"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00FD4BB9" w14:textId="77777777" w:rsidR="00DD17D8" w:rsidRPr="00FA2678" w:rsidRDefault="00DD17D8" w:rsidP="00DD17D8">
            <w:pPr>
              <w:rPr>
                <w:rFonts w:eastAsia="Times New Roman"/>
                <w:sz w:val="20"/>
                <w:szCs w:val="20"/>
                <w:lang w:eastAsia="ru-RU"/>
              </w:rPr>
            </w:pPr>
          </w:p>
        </w:tc>
      </w:tr>
      <w:tr w:rsidR="00DD17D8" w:rsidRPr="00FA2678" w14:paraId="5394C813" w14:textId="77777777" w:rsidTr="00DD17D8">
        <w:trPr>
          <w:trHeight w:val="300"/>
        </w:trPr>
        <w:tc>
          <w:tcPr>
            <w:tcW w:w="385" w:type="dxa"/>
            <w:tcBorders>
              <w:top w:val="nil"/>
              <w:left w:val="nil"/>
              <w:bottom w:val="nil"/>
              <w:right w:val="nil"/>
            </w:tcBorders>
            <w:shd w:val="clear" w:color="auto" w:fill="auto"/>
            <w:noWrap/>
            <w:vAlign w:val="bottom"/>
            <w:hideMark/>
          </w:tcPr>
          <w:p w14:paraId="35314958" w14:textId="77777777" w:rsidR="00DD17D8" w:rsidRPr="00FA2678" w:rsidRDefault="00DD17D8" w:rsidP="00DD17D8">
            <w:pPr>
              <w:rPr>
                <w:rFonts w:ascii="Arial" w:eastAsia="Times New Roman" w:hAnsi="Arial" w:cs="Arial"/>
                <w:sz w:val="20"/>
                <w:szCs w:val="20"/>
                <w:lang w:eastAsia="ru-RU"/>
              </w:rPr>
            </w:pPr>
          </w:p>
        </w:tc>
        <w:tc>
          <w:tcPr>
            <w:tcW w:w="2166" w:type="dxa"/>
            <w:gridSpan w:val="2"/>
            <w:tcBorders>
              <w:top w:val="nil"/>
              <w:left w:val="nil"/>
              <w:bottom w:val="nil"/>
              <w:right w:val="single" w:sz="4" w:space="0" w:color="000000"/>
            </w:tcBorders>
            <w:shd w:val="clear" w:color="auto" w:fill="auto"/>
            <w:noWrap/>
            <w:vAlign w:val="bottom"/>
            <w:hideMark/>
          </w:tcPr>
          <w:p w14:paraId="3ED77D03"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Цемент (класс)</w:t>
            </w:r>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14:paraId="6BE3BB95" w14:textId="77777777" w:rsidR="00DD17D8" w:rsidRPr="00FA2678" w:rsidRDefault="00DD17D8" w:rsidP="00DD17D8">
            <w:pPr>
              <w:jc w:val="center"/>
              <w:rPr>
                <w:rFonts w:ascii="Arial" w:eastAsia="Times New Roman" w:hAnsi="Arial" w:cs="Arial"/>
                <w:b/>
                <w:bCs/>
                <w:sz w:val="18"/>
                <w:szCs w:val="18"/>
                <w:lang w:eastAsia="ru-RU"/>
              </w:rPr>
            </w:pPr>
            <w:r w:rsidRPr="00FA2678">
              <w:rPr>
                <w:rFonts w:ascii="Arial" w:eastAsia="Times New Roman" w:hAnsi="Arial" w:cs="Arial"/>
                <w:b/>
                <w:bCs/>
                <w:sz w:val="18"/>
                <w:szCs w:val="18"/>
                <w:lang w:eastAsia="ru-RU"/>
              </w:rPr>
              <w:t> </w:t>
            </w:r>
          </w:p>
        </w:tc>
        <w:tc>
          <w:tcPr>
            <w:tcW w:w="2252" w:type="dxa"/>
            <w:tcBorders>
              <w:top w:val="nil"/>
              <w:left w:val="nil"/>
              <w:bottom w:val="nil"/>
              <w:right w:val="nil"/>
            </w:tcBorders>
            <w:shd w:val="clear" w:color="auto" w:fill="auto"/>
            <w:noWrap/>
            <w:vAlign w:val="bottom"/>
            <w:hideMark/>
          </w:tcPr>
          <w:p w14:paraId="1AA04369"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w:t>
            </w:r>
          </w:p>
        </w:tc>
        <w:tc>
          <w:tcPr>
            <w:tcW w:w="1006" w:type="dxa"/>
            <w:tcBorders>
              <w:top w:val="nil"/>
              <w:left w:val="nil"/>
              <w:bottom w:val="nil"/>
              <w:right w:val="nil"/>
            </w:tcBorders>
            <w:shd w:val="clear" w:color="auto" w:fill="auto"/>
            <w:noWrap/>
            <w:vAlign w:val="bottom"/>
            <w:hideMark/>
          </w:tcPr>
          <w:p w14:paraId="1146C56D"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Добавки</w:t>
            </w: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109580"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w:t>
            </w:r>
          </w:p>
        </w:tc>
        <w:tc>
          <w:tcPr>
            <w:tcW w:w="3508" w:type="dxa"/>
            <w:gridSpan w:val="3"/>
            <w:tcBorders>
              <w:top w:val="nil"/>
              <w:left w:val="nil"/>
              <w:bottom w:val="nil"/>
              <w:right w:val="single" w:sz="4" w:space="0" w:color="000000"/>
            </w:tcBorders>
            <w:shd w:val="clear" w:color="auto" w:fill="auto"/>
            <w:noWrap/>
            <w:vAlign w:val="bottom"/>
            <w:hideMark/>
          </w:tcPr>
          <w:p w14:paraId="0E444477" w14:textId="77777777" w:rsidR="00DD17D8" w:rsidRPr="00FA2678" w:rsidRDefault="00DD17D8" w:rsidP="00DD17D8">
            <w:pPr>
              <w:jc w:val="right"/>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Содержание (%)</w:t>
            </w:r>
          </w:p>
        </w:tc>
        <w:tc>
          <w:tcPr>
            <w:tcW w:w="1162" w:type="dxa"/>
            <w:tcBorders>
              <w:top w:val="single" w:sz="4" w:space="0" w:color="auto"/>
              <w:left w:val="nil"/>
              <w:bottom w:val="single" w:sz="4" w:space="0" w:color="auto"/>
              <w:right w:val="single" w:sz="4" w:space="0" w:color="auto"/>
            </w:tcBorders>
            <w:shd w:val="clear" w:color="auto" w:fill="auto"/>
            <w:noWrap/>
            <w:vAlign w:val="bottom"/>
            <w:hideMark/>
          </w:tcPr>
          <w:p w14:paraId="6C035175"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w:t>
            </w:r>
          </w:p>
        </w:tc>
        <w:tc>
          <w:tcPr>
            <w:tcW w:w="899" w:type="dxa"/>
            <w:tcBorders>
              <w:top w:val="nil"/>
              <w:left w:val="nil"/>
              <w:bottom w:val="nil"/>
              <w:right w:val="nil"/>
            </w:tcBorders>
            <w:shd w:val="clear" w:color="auto" w:fill="auto"/>
            <w:noWrap/>
            <w:vAlign w:val="bottom"/>
            <w:hideMark/>
          </w:tcPr>
          <w:p w14:paraId="5658F99A"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2E6C6BC7"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06F7B2D"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FD52492"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4EE8C9DB" w14:textId="77777777" w:rsidR="00DD17D8" w:rsidRPr="00FA2678" w:rsidRDefault="00DD17D8" w:rsidP="00DD17D8">
            <w:pPr>
              <w:rPr>
                <w:rFonts w:eastAsia="Times New Roman"/>
                <w:sz w:val="20"/>
                <w:szCs w:val="20"/>
                <w:lang w:eastAsia="ru-RU"/>
              </w:rPr>
            </w:pPr>
          </w:p>
        </w:tc>
      </w:tr>
      <w:tr w:rsidR="00DD17D8" w:rsidRPr="00FA2678" w14:paraId="4A02210A" w14:textId="77777777" w:rsidTr="00DD17D8">
        <w:trPr>
          <w:trHeight w:val="300"/>
        </w:trPr>
        <w:tc>
          <w:tcPr>
            <w:tcW w:w="385" w:type="dxa"/>
            <w:tcBorders>
              <w:top w:val="nil"/>
              <w:left w:val="nil"/>
              <w:bottom w:val="nil"/>
              <w:right w:val="nil"/>
            </w:tcBorders>
            <w:shd w:val="clear" w:color="auto" w:fill="auto"/>
            <w:noWrap/>
            <w:vAlign w:val="bottom"/>
            <w:hideMark/>
          </w:tcPr>
          <w:p w14:paraId="0DCC61DD"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74D31068"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0295DAA"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2DFB3493"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191CC1DF"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hideMark/>
          </w:tcPr>
          <w:p w14:paraId="7F465303"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(название)</w:t>
            </w:r>
          </w:p>
        </w:tc>
        <w:tc>
          <w:tcPr>
            <w:tcW w:w="819" w:type="dxa"/>
            <w:tcBorders>
              <w:top w:val="nil"/>
              <w:left w:val="nil"/>
              <w:bottom w:val="nil"/>
              <w:right w:val="nil"/>
            </w:tcBorders>
            <w:shd w:val="clear" w:color="auto" w:fill="auto"/>
            <w:noWrap/>
            <w:vAlign w:val="bottom"/>
            <w:hideMark/>
          </w:tcPr>
          <w:p w14:paraId="47EB9379"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33856CB0"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20A76CB6" w14:textId="77777777" w:rsidR="00DD17D8" w:rsidRPr="00FA2678" w:rsidRDefault="00DD17D8" w:rsidP="00DD17D8">
            <w:pPr>
              <w:jc w:val="cente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5202549D"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3E74E45A"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256917F4"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BC8BB84"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ECE828E"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37365FE"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D1C8408" w14:textId="77777777" w:rsidR="00DD17D8" w:rsidRPr="00FA2678" w:rsidRDefault="00DD17D8" w:rsidP="00DD17D8">
            <w:pPr>
              <w:rPr>
                <w:rFonts w:eastAsia="Times New Roman"/>
                <w:sz w:val="20"/>
                <w:szCs w:val="20"/>
                <w:lang w:eastAsia="ru-RU"/>
              </w:rPr>
            </w:pPr>
          </w:p>
        </w:tc>
      </w:tr>
      <w:tr w:rsidR="00DD17D8" w:rsidRPr="00FA2678" w14:paraId="4978CDF1" w14:textId="77777777" w:rsidTr="00DD17D8">
        <w:trPr>
          <w:trHeight w:val="300"/>
        </w:trPr>
        <w:tc>
          <w:tcPr>
            <w:tcW w:w="385" w:type="dxa"/>
            <w:tcBorders>
              <w:top w:val="nil"/>
              <w:left w:val="nil"/>
              <w:bottom w:val="nil"/>
              <w:right w:val="nil"/>
            </w:tcBorders>
            <w:shd w:val="clear" w:color="auto" w:fill="auto"/>
            <w:noWrap/>
            <w:vAlign w:val="bottom"/>
            <w:hideMark/>
          </w:tcPr>
          <w:p w14:paraId="4EBA5978" w14:textId="77777777" w:rsidR="00DD17D8" w:rsidRPr="00FA2678" w:rsidRDefault="00DD17D8" w:rsidP="00DD17D8">
            <w:pPr>
              <w:rPr>
                <w:rFonts w:ascii="Arial" w:eastAsia="Times New Roman" w:hAnsi="Arial" w:cs="Arial"/>
                <w:sz w:val="20"/>
                <w:szCs w:val="20"/>
                <w:lang w:eastAsia="ru-RU"/>
              </w:rPr>
            </w:pPr>
          </w:p>
        </w:tc>
        <w:tc>
          <w:tcPr>
            <w:tcW w:w="2166" w:type="dxa"/>
            <w:gridSpan w:val="2"/>
            <w:tcBorders>
              <w:top w:val="nil"/>
              <w:left w:val="nil"/>
              <w:bottom w:val="nil"/>
              <w:right w:val="nil"/>
            </w:tcBorders>
            <w:shd w:val="clear" w:color="auto" w:fill="auto"/>
            <w:noWrap/>
            <w:vAlign w:val="bottom"/>
            <w:hideMark/>
          </w:tcPr>
          <w:p w14:paraId="5E072C74"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Плотность</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15281"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w:t>
            </w:r>
          </w:p>
        </w:tc>
        <w:tc>
          <w:tcPr>
            <w:tcW w:w="2252" w:type="dxa"/>
            <w:tcBorders>
              <w:top w:val="nil"/>
              <w:left w:val="nil"/>
              <w:bottom w:val="nil"/>
              <w:right w:val="nil"/>
            </w:tcBorders>
            <w:shd w:val="clear" w:color="auto" w:fill="auto"/>
            <w:noWrap/>
            <w:vAlign w:val="bottom"/>
            <w:hideMark/>
          </w:tcPr>
          <w:p w14:paraId="6906FC1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xml:space="preserve">кг/м³ </w:t>
            </w:r>
          </w:p>
        </w:tc>
        <w:tc>
          <w:tcPr>
            <w:tcW w:w="1006" w:type="dxa"/>
            <w:tcBorders>
              <w:top w:val="nil"/>
              <w:left w:val="nil"/>
              <w:bottom w:val="nil"/>
              <w:right w:val="nil"/>
            </w:tcBorders>
            <w:shd w:val="clear" w:color="auto" w:fill="auto"/>
            <w:noWrap/>
            <w:vAlign w:val="bottom"/>
            <w:hideMark/>
          </w:tcPr>
          <w:p w14:paraId="4C013D3E" w14:textId="77777777" w:rsidR="00DD17D8" w:rsidRPr="00FA2678" w:rsidRDefault="00DD17D8" w:rsidP="00DD17D8">
            <w:pPr>
              <w:rPr>
                <w:rFonts w:ascii="Arial" w:eastAsia="Times New Roman" w:hAnsi="Arial" w:cs="Arial"/>
                <w:sz w:val="20"/>
                <w:szCs w:val="20"/>
                <w:lang w:eastAsia="ru-RU"/>
              </w:rPr>
            </w:pP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75348"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nil"/>
              <w:left w:val="nil"/>
              <w:bottom w:val="nil"/>
              <w:right w:val="nil"/>
            </w:tcBorders>
            <w:shd w:val="clear" w:color="auto" w:fill="auto"/>
            <w:noWrap/>
            <w:vAlign w:val="bottom"/>
            <w:hideMark/>
          </w:tcPr>
          <w:p w14:paraId="5662D03D"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27DBA142"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FC62670" w14:textId="77777777" w:rsidR="00DD17D8" w:rsidRPr="00FA2678" w:rsidRDefault="00DD17D8" w:rsidP="00DD17D8">
            <w:pPr>
              <w:rPr>
                <w:rFonts w:ascii="Arial" w:eastAsia="Times New Roman" w:hAnsi="Arial" w:cs="Arial"/>
                <w:sz w:val="20"/>
                <w:szCs w:val="20"/>
                <w:lang w:eastAsia="ru-RU"/>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BD58C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92" w:type="dxa"/>
            <w:gridSpan w:val="3"/>
            <w:tcBorders>
              <w:top w:val="nil"/>
              <w:left w:val="nil"/>
              <w:bottom w:val="nil"/>
              <w:right w:val="nil"/>
            </w:tcBorders>
            <w:shd w:val="clear" w:color="auto" w:fill="auto"/>
            <w:noWrap/>
            <w:vAlign w:val="bottom"/>
            <w:hideMark/>
          </w:tcPr>
          <w:p w14:paraId="7E0385B5"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82D7287"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328F95F6" w14:textId="77777777" w:rsidR="00DD17D8" w:rsidRPr="00FA2678" w:rsidRDefault="00DD17D8" w:rsidP="00DD17D8">
            <w:pPr>
              <w:rPr>
                <w:rFonts w:eastAsia="Times New Roman"/>
                <w:sz w:val="20"/>
                <w:szCs w:val="20"/>
                <w:lang w:eastAsia="ru-RU"/>
              </w:rPr>
            </w:pPr>
          </w:p>
        </w:tc>
      </w:tr>
      <w:tr w:rsidR="00DD17D8" w:rsidRPr="00FA2678" w14:paraId="66C5C9CD" w14:textId="77777777" w:rsidTr="00DD17D8">
        <w:trPr>
          <w:trHeight w:val="300"/>
        </w:trPr>
        <w:tc>
          <w:tcPr>
            <w:tcW w:w="385" w:type="dxa"/>
            <w:tcBorders>
              <w:top w:val="nil"/>
              <w:left w:val="nil"/>
              <w:bottom w:val="nil"/>
              <w:right w:val="nil"/>
            </w:tcBorders>
            <w:shd w:val="clear" w:color="auto" w:fill="auto"/>
            <w:noWrap/>
            <w:vAlign w:val="bottom"/>
            <w:hideMark/>
          </w:tcPr>
          <w:p w14:paraId="3A816CA5"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231C478"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A4AF0DC"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806E36A"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B4F3BE3"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39B96043"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7AEBA4B"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252D7B75"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5CE5F16C" w14:textId="77777777" w:rsidR="00DD17D8" w:rsidRPr="00FA2678" w:rsidRDefault="00DD17D8" w:rsidP="00DD17D8">
            <w:pPr>
              <w:jc w:val="cente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7C6BA5BB"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48C1ED8B"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52C2DC04"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187F5C39"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901B73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1DEC83F"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5AB4D7C0" w14:textId="77777777" w:rsidR="00DD17D8" w:rsidRPr="00FA2678" w:rsidRDefault="00DD17D8" w:rsidP="00DD17D8">
            <w:pPr>
              <w:rPr>
                <w:rFonts w:eastAsia="Times New Roman"/>
                <w:sz w:val="20"/>
                <w:szCs w:val="20"/>
                <w:lang w:eastAsia="ru-RU"/>
              </w:rPr>
            </w:pPr>
          </w:p>
        </w:tc>
      </w:tr>
      <w:tr w:rsidR="00DD17D8" w:rsidRPr="00FA2678" w14:paraId="298EB190" w14:textId="77777777" w:rsidTr="00DD17D8">
        <w:trPr>
          <w:trHeight w:val="300"/>
        </w:trPr>
        <w:tc>
          <w:tcPr>
            <w:tcW w:w="385" w:type="dxa"/>
            <w:tcBorders>
              <w:top w:val="nil"/>
              <w:left w:val="nil"/>
              <w:bottom w:val="nil"/>
              <w:right w:val="nil"/>
            </w:tcBorders>
            <w:shd w:val="clear" w:color="auto" w:fill="auto"/>
            <w:noWrap/>
            <w:vAlign w:val="bottom"/>
            <w:hideMark/>
          </w:tcPr>
          <w:p w14:paraId="4CDBA147" w14:textId="77777777" w:rsidR="00DD17D8" w:rsidRPr="00FA2678" w:rsidRDefault="00DD17D8" w:rsidP="00DD17D8">
            <w:pPr>
              <w:rPr>
                <w:rFonts w:ascii="Arial" w:eastAsia="Times New Roman" w:hAnsi="Arial" w:cs="Arial"/>
                <w:sz w:val="20"/>
                <w:szCs w:val="20"/>
                <w:lang w:eastAsia="ru-RU"/>
              </w:rPr>
            </w:pPr>
          </w:p>
        </w:tc>
        <w:tc>
          <w:tcPr>
            <w:tcW w:w="2166" w:type="dxa"/>
            <w:gridSpan w:val="2"/>
            <w:tcBorders>
              <w:top w:val="nil"/>
              <w:left w:val="nil"/>
              <w:bottom w:val="nil"/>
              <w:right w:val="nil"/>
            </w:tcBorders>
            <w:shd w:val="clear" w:color="auto" w:fill="auto"/>
            <w:noWrap/>
            <w:vAlign w:val="bottom"/>
            <w:hideMark/>
          </w:tcPr>
          <w:p w14:paraId="20C6F889"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Выход смеси</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396E26"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w:t>
            </w:r>
          </w:p>
        </w:tc>
        <w:tc>
          <w:tcPr>
            <w:tcW w:w="2252" w:type="dxa"/>
            <w:tcBorders>
              <w:top w:val="nil"/>
              <w:left w:val="nil"/>
              <w:bottom w:val="nil"/>
              <w:right w:val="nil"/>
            </w:tcBorders>
            <w:shd w:val="clear" w:color="auto" w:fill="auto"/>
            <w:noWrap/>
            <w:vAlign w:val="bottom"/>
            <w:hideMark/>
          </w:tcPr>
          <w:p w14:paraId="12435B2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м³/тонна</w:t>
            </w:r>
          </w:p>
        </w:tc>
        <w:tc>
          <w:tcPr>
            <w:tcW w:w="1006" w:type="dxa"/>
            <w:tcBorders>
              <w:top w:val="nil"/>
              <w:left w:val="nil"/>
              <w:bottom w:val="nil"/>
              <w:right w:val="nil"/>
            </w:tcBorders>
            <w:shd w:val="clear" w:color="auto" w:fill="auto"/>
            <w:noWrap/>
            <w:vAlign w:val="bottom"/>
            <w:hideMark/>
          </w:tcPr>
          <w:p w14:paraId="3D0BEB16" w14:textId="77777777" w:rsidR="00DD17D8" w:rsidRPr="00FA2678" w:rsidRDefault="00DD17D8" w:rsidP="00DD17D8">
            <w:pPr>
              <w:rPr>
                <w:rFonts w:ascii="Arial" w:eastAsia="Times New Roman" w:hAnsi="Arial" w:cs="Arial"/>
                <w:sz w:val="20"/>
                <w:szCs w:val="20"/>
                <w:lang w:eastAsia="ru-RU"/>
              </w:rPr>
            </w:pP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68CA1"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nil"/>
              <w:left w:val="nil"/>
              <w:bottom w:val="nil"/>
              <w:right w:val="nil"/>
            </w:tcBorders>
            <w:shd w:val="clear" w:color="auto" w:fill="auto"/>
            <w:noWrap/>
            <w:vAlign w:val="bottom"/>
            <w:hideMark/>
          </w:tcPr>
          <w:p w14:paraId="668DA399"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62CA1DBD"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7EE3D0D8" w14:textId="77777777" w:rsidR="00DD17D8" w:rsidRPr="00FA2678" w:rsidRDefault="00DD17D8" w:rsidP="00DD17D8">
            <w:pPr>
              <w:rPr>
                <w:rFonts w:ascii="Arial" w:eastAsia="Times New Roman" w:hAnsi="Arial" w:cs="Arial"/>
                <w:sz w:val="20"/>
                <w:szCs w:val="20"/>
                <w:lang w:eastAsia="ru-RU"/>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FF1F9"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92" w:type="dxa"/>
            <w:gridSpan w:val="3"/>
            <w:tcBorders>
              <w:top w:val="nil"/>
              <w:left w:val="nil"/>
              <w:bottom w:val="nil"/>
              <w:right w:val="nil"/>
            </w:tcBorders>
            <w:shd w:val="clear" w:color="auto" w:fill="auto"/>
            <w:noWrap/>
            <w:vAlign w:val="bottom"/>
            <w:hideMark/>
          </w:tcPr>
          <w:p w14:paraId="3882888B"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2BD00FC"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27DB77C6" w14:textId="77777777" w:rsidR="00DD17D8" w:rsidRPr="00FA2678" w:rsidRDefault="00DD17D8" w:rsidP="00DD17D8">
            <w:pPr>
              <w:rPr>
                <w:rFonts w:eastAsia="Times New Roman"/>
                <w:sz w:val="20"/>
                <w:szCs w:val="20"/>
                <w:lang w:eastAsia="ru-RU"/>
              </w:rPr>
            </w:pPr>
          </w:p>
        </w:tc>
      </w:tr>
      <w:tr w:rsidR="00DD17D8" w:rsidRPr="00FA2678" w14:paraId="6F2819CD" w14:textId="77777777" w:rsidTr="00DD17D8">
        <w:trPr>
          <w:trHeight w:val="300"/>
        </w:trPr>
        <w:tc>
          <w:tcPr>
            <w:tcW w:w="385" w:type="dxa"/>
            <w:tcBorders>
              <w:top w:val="nil"/>
              <w:left w:val="nil"/>
              <w:bottom w:val="nil"/>
              <w:right w:val="nil"/>
            </w:tcBorders>
            <w:shd w:val="clear" w:color="auto" w:fill="auto"/>
            <w:noWrap/>
            <w:vAlign w:val="bottom"/>
            <w:hideMark/>
          </w:tcPr>
          <w:p w14:paraId="623EA87E"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8D2D90B"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BDD4AB8"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238858E0"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0C64FBC"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12EDA848"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425D827C"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1863AEF5"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433BB3A9" w14:textId="77777777" w:rsidR="00DD17D8" w:rsidRPr="00FA2678" w:rsidRDefault="00DD17D8" w:rsidP="00DD17D8">
            <w:pPr>
              <w:jc w:val="cente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4683F3F"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0E4F4076"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1168A9EA"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774B2E93"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A46C2ED"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7B0CBF3"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448CF88D" w14:textId="77777777" w:rsidR="00DD17D8" w:rsidRPr="00FA2678" w:rsidRDefault="00DD17D8" w:rsidP="00DD17D8">
            <w:pPr>
              <w:rPr>
                <w:rFonts w:eastAsia="Times New Roman"/>
                <w:sz w:val="20"/>
                <w:szCs w:val="20"/>
                <w:lang w:eastAsia="ru-RU"/>
              </w:rPr>
            </w:pPr>
          </w:p>
        </w:tc>
      </w:tr>
      <w:tr w:rsidR="00DD17D8" w:rsidRPr="00FA2678" w14:paraId="3477CA47" w14:textId="77777777" w:rsidTr="00DD17D8">
        <w:trPr>
          <w:trHeight w:val="300"/>
        </w:trPr>
        <w:tc>
          <w:tcPr>
            <w:tcW w:w="385" w:type="dxa"/>
            <w:tcBorders>
              <w:top w:val="nil"/>
              <w:left w:val="nil"/>
              <w:bottom w:val="nil"/>
              <w:right w:val="nil"/>
            </w:tcBorders>
            <w:shd w:val="clear" w:color="auto" w:fill="auto"/>
            <w:noWrap/>
            <w:vAlign w:val="bottom"/>
            <w:hideMark/>
          </w:tcPr>
          <w:p w14:paraId="7072D2D8" w14:textId="77777777" w:rsidR="00DD17D8" w:rsidRPr="00FA2678" w:rsidRDefault="00DD17D8" w:rsidP="00DD17D8">
            <w:pPr>
              <w:jc w:val="right"/>
              <w:rPr>
                <w:rFonts w:ascii="Arial" w:eastAsia="Times New Roman" w:hAnsi="Arial" w:cs="Arial"/>
                <w:sz w:val="20"/>
                <w:szCs w:val="20"/>
                <w:lang w:eastAsia="ru-RU"/>
              </w:rPr>
            </w:pPr>
          </w:p>
        </w:tc>
        <w:tc>
          <w:tcPr>
            <w:tcW w:w="2166" w:type="dxa"/>
            <w:gridSpan w:val="2"/>
            <w:tcBorders>
              <w:top w:val="nil"/>
              <w:left w:val="nil"/>
              <w:bottom w:val="nil"/>
              <w:right w:val="nil"/>
            </w:tcBorders>
            <w:shd w:val="clear" w:color="auto" w:fill="auto"/>
            <w:noWrap/>
            <w:vAlign w:val="bottom"/>
            <w:hideMark/>
          </w:tcPr>
          <w:p w14:paraId="000F8E9A"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Потребность </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E4D3C"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w:t>
            </w:r>
          </w:p>
        </w:tc>
        <w:tc>
          <w:tcPr>
            <w:tcW w:w="2252" w:type="dxa"/>
            <w:tcBorders>
              <w:top w:val="nil"/>
              <w:left w:val="nil"/>
              <w:bottom w:val="nil"/>
              <w:right w:val="nil"/>
            </w:tcBorders>
            <w:shd w:val="clear" w:color="auto" w:fill="auto"/>
            <w:noWrap/>
            <w:vAlign w:val="bottom"/>
            <w:hideMark/>
          </w:tcPr>
          <w:p w14:paraId="3E45E5D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м³/тонна</w:t>
            </w:r>
          </w:p>
        </w:tc>
        <w:tc>
          <w:tcPr>
            <w:tcW w:w="1006" w:type="dxa"/>
            <w:tcBorders>
              <w:top w:val="nil"/>
              <w:left w:val="nil"/>
              <w:bottom w:val="nil"/>
              <w:right w:val="nil"/>
            </w:tcBorders>
            <w:shd w:val="clear" w:color="auto" w:fill="auto"/>
            <w:noWrap/>
            <w:vAlign w:val="bottom"/>
            <w:hideMark/>
          </w:tcPr>
          <w:p w14:paraId="1A8F5814" w14:textId="77777777" w:rsidR="00DD17D8" w:rsidRPr="00FA2678" w:rsidRDefault="00DD17D8" w:rsidP="00DD17D8">
            <w:pPr>
              <w:rPr>
                <w:rFonts w:ascii="Arial" w:eastAsia="Times New Roman" w:hAnsi="Arial" w:cs="Arial"/>
                <w:sz w:val="20"/>
                <w:szCs w:val="20"/>
                <w:lang w:eastAsia="ru-RU"/>
              </w:rPr>
            </w:pP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32AB1F"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nil"/>
              <w:left w:val="nil"/>
              <w:bottom w:val="nil"/>
              <w:right w:val="nil"/>
            </w:tcBorders>
            <w:shd w:val="clear" w:color="auto" w:fill="auto"/>
            <w:noWrap/>
            <w:vAlign w:val="bottom"/>
            <w:hideMark/>
          </w:tcPr>
          <w:p w14:paraId="1ADB6C0D"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6ECCF381"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47A69253" w14:textId="77777777" w:rsidR="00DD17D8" w:rsidRPr="00FA2678" w:rsidRDefault="00DD17D8" w:rsidP="00DD17D8">
            <w:pPr>
              <w:rPr>
                <w:rFonts w:ascii="Arial" w:eastAsia="Times New Roman" w:hAnsi="Arial" w:cs="Arial"/>
                <w:sz w:val="20"/>
                <w:szCs w:val="20"/>
                <w:lang w:eastAsia="ru-RU"/>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485AB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92" w:type="dxa"/>
            <w:gridSpan w:val="3"/>
            <w:tcBorders>
              <w:top w:val="nil"/>
              <w:left w:val="nil"/>
              <w:bottom w:val="nil"/>
              <w:right w:val="nil"/>
            </w:tcBorders>
            <w:shd w:val="clear" w:color="auto" w:fill="auto"/>
            <w:noWrap/>
            <w:vAlign w:val="bottom"/>
            <w:hideMark/>
          </w:tcPr>
          <w:p w14:paraId="5ECDBD4E"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5E43F77"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06381CF" w14:textId="77777777" w:rsidR="00DD17D8" w:rsidRPr="00FA2678" w:rsidRDefault="00DD17D8" w:rsidP="00DD17D8">
            <w:pPr>
              <w:rPr>
                <w:rFonts w:eastAsia="Times New Roman"/>
                <w:sz w:val="20"/>
                <w:szCs w:val="20"/>
                <w:lang w:eastAsia="ru-RU"/>
              </w:rPr>
            </w:pPr>
          </w:p>
        </w:tc>
      </w:tr>
      <w:tr w:rsidR="00DD17D8" w:rsidRPr="00FA2678" w14:paraId="0452B7F2" w14:textId="77777777" w:rsidTr="00DD17D8">
        <w:trPr>
          <w:trHeight w:val="300"/>
        </w:trPr>
        <w:tc>
          <w:tcPr>
            <w:tcW w:w="385" w:type="dxa"/>
            <w:tcBorders>
              <w:top w:val="nil"/>
              <w:left w:val="nil"/>
              <w:bottom w:val="nil"/>
              <w:right w:val="nil"/>
            </w:tcBorders>
            <w:shd w:val="clear" w:color="auto" w:fill="auto"/>
            <w:noWrap/>
            <w:vAlign w:val="bottom"/>
            <w:hideMark/>
          </w:tcPr>
          <w:p w14:paraId="7297C4CE" w14:textId="77777777" w:rsidR="00DD17D8" w:rsidRPr="00FA2678" w:rsidRDefault="00DD17D8" w:rsidP="00DD17D8">
            <w:pPr>
              <w:rPr>
                <w:rFonts w:ascii="Arial" w:eastAsia="Times New Roman" w:hAnsi="Arial" w:cs="Arial"/>
                <w:b/>
                <w:bCs/>
                <w:sz w:val="20"/>
                <w:szCs w:val="20"/>
                <w:lang w:eastAsia="ru-RU"/>
              </w:rPr>
            </w:pPr>
          </w:p>
        </w:tc>
        <w:tc>
          <w:tcPr>
            <w:tcW w:w="3143" w:type="dxa"/>
            <w:gridSpan w:val="3"/>
            <w:tcBorders>
              <w:top w:val="nil"/>
              <w:left w:val="nil"/>
              <w:bottom w:val="nil"/>
              <w:right w:val="nil"/>
            </w:tcBorders>
            <w:shd w:val="clear" w:color="auto" w:fill="auto"/>
            <w:noWrap/>
            <w:vAlign w:val="bottom"/>
            <w:hideMark/>
          </w:tcPr>
          <w:p w14:paraId="436609D2"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жидкости </w:t>
            </w:r>
            <w:proofErr w:type="spellStart"/>
            <w:r w:rsidRPr="00FA2678">
              <w:rPr>
                <w:rFonts w:ascii="Arial" w:eastAsia="Times New Roman" w:hAnsi="Arial" w:cs="Arial"/>
                <w:b/>
                <w:bCs/>
                <w:sz w:val="20"/>
                <w:szCs w:val="20"/>
                <w:lang w:eastAsia="ru-RU"/>
              </w:rPr>
              <w:t>затворения</w:t>
            </w:r>
            <w:proofErr w:type="spellEnd"/>
          </w:p>
        </w:tc>
        <w:tc>
          <w:tcPr>
            <w:tcW w:w="2252" w:type="dxa"/>
            <w:tcBorders>
              <w:top w:val="nil"/>
              <w:left w:val="nil"/>
              <w:bottom w:val="nil"/>
              <w:right w:val="nil"/>
            </w:tcBorders>
            <w:shd w:val="clear" w:color="auto" w:fill="auto"/>
            <w:noWrap/>
            <w:vAlign w:val="bottom"/>
            <w:hideMark/>
          </w:tcPr>
          <w:p w14:paraId="3C93A836"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07A9012D"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799EE1DA"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5F4B6579"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6A80C7C5"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97CB139"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6FA7BDAF"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1124C495"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A965215"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3D7D430"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9F3DFC7"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BDC7A74" w14:textId="77777777" w:rsidR="00DD17D8" w:rsidRPr="00FA2678" w:rsidRDefault="00DD17D8" w:rsidP="00DD17D8">
            <w:pPr>
              <w:rPr>
                <w:rFonts w:eastAsia="Times New Roman"/>
                <w:sz w:val="20"/>
                <w:szCs w:val="20"/>
                <w:lang w:eastAsia="ru-RU"/>
              </w:rPr>
            </w:pPr>
          </w:p>
        </w:tc>
      </w:tr>
      <w:tr w:rsidR="00DD17D8" w:rsidRPr="00FA2678" w14:paraId="01393B80" w14:textId="77777777" w:rsidTr="00DD17D8">
        <w:trPr>
          <w:trHeight w:val="255"/>
        </w:trPr>
        <w:tc>
          <w:tcPr>
            <w:tcW w:w="385" w:type="dxa"/>
            <w:tcBorders>
              <w:top w:val="nil"/>
              <w:left w:val="nil"/>
              <w:bottom w:val="nil"/>
              <w:right w:val="nil"/>
            </w:tcBorders>
            <w:shd w:val="clear" w:color="auto" w:fill="auto"/>
            <w:noWrap/>
            <w:vAlign w:val="bottom"/>
            <w:hideMark/>
          </w:tcPr>
          <w:p w14:paraId="74675F81"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3CC7D897"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9CCF517"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26E36433"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7C87C121"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7F090F90"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9A6FBD4"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3617B8E0"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471C4071"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1E10B71"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5180A01A"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4E8AEC2C"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2932EF3"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37CE763"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9C582E8"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93BABC2" w14:textId="77777777" w:rsidR="00DD17D8" w:rsidRPr="00FA2678" w:rsidRDefault="00DD17D8" w:rsidP="00DD17D8">
            <w:pPr>
              <w:rPr>
                <w:rFonts w:eastAsia="Times New Roman"/>
                <w:sz w:val="20"/>
                <w:szCs w:val="20"/>
                <w:lang w:eastAsia="ru-RU"/>
              </w:rPr>
            </w:pPr>
          </w:p>
        </w:tc>
      </w:tr>
      <w:tr w:rsidR="00DD17D8" w:rsidRPr="00FA2678" w14:paraId="37FC686E" w14:textId="77777777" w:rsidTr="00DD17D8">
        <w:trPr>
          <w:trHeight w:val="255"/>
        </w:trPr>
        <w:tc>
          <w:tcPr>
            <w:tcW w:w="13174" w:type="dxa"/>
            <w:gridSpan w:val="12"/>
            <w:vMerge w:val="restart"/>
            <w:tcBorders>
              <w:top w:val="nil"/>
              <w:left w:val="nil"/>
              <w:bottom w:val="nil"/>
              <w:right w:val="nil"/>
            </w:tcBorders>
            <w:shd w:val="clear" w:color="auto" w:fill="auto"/>
            <w:vAlign w:val="center"/>
            <w:hideMark/>
          </w:tcPr>
          <w:p w14:paraId="0BAC4118"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xml:space="preserve">Процентное содержание сухих добавок обычно </w:t>
            </w:r>
            <w:proofErr w:type="spellStart"/>
            <w:r w:rsidRPr="00FA2678">
              <w:rPr>
                <w:rFonts w:ascii="Arial" w:eastAsia="Times New Roman" w:hAnsi="Arial" w:cs="Arial"/>
                <w:sz w:val="16"/>
                <w:szCs w:val="16"/>
                <w:lang w:eastAsia="ru-RU"/>
              </w:rPr>
              <w:t>расчитывается</w:t>
            </w:r>
            <w:proofErr w:type="spellEnd"/>
            <w:r w:rsidRPr="00FA2678">
              <w:rPr>
                <w:rFonts w:ascii="Arial" w:eastAsia="Times New Roman" w:hAnsi="Arial" w:cs="Arial"/>
                <w:sz w:val="16"/>
                <w:szCs w:val="16"/>
                <w:lang w:eastAsia="ru-RU"/>
              </w:rPr>
              <w:t xml:space="preserve"> по весу сухого цемента, процентное содержание жидких добавок считается по весу (объему) жидкости </w:t>
            </w:r>
            <w:proofErr w:type="spellStart"/>
            <w:r w:rsidRPr="00FA2678">
              <w:rPr>
                <w:rFonts w:ascii="Arial" w:eastAsia="Times New Roman" w:hAnsi="Arial" w:cs="Arial"/>
                <w:sz w:val="16"/>
                <w:szCs w:val="16"/>
                <w:lang w:eastAsia="ru-RU"/>
              </w:rPr>
              <w:t>затворения</w:t>
            </w:r>
            <w:proofErr w:type="spellEnd"/>
            <w:r w:rsidRPr="00FA2678">
              <w:rPr>
                <w:rFonts w:ascii="Arial" w:eastAsia="Times New Roman" w:hAnsi="Arial" w:cs="Arial"/>
                <w:sz w:val="16"/>
                <w:szCs w:val="16"/>
                <w:lang w:eastAsia="ru-RU"/>
              </w:rPr>
              <w:t>.</w:t>
            </w:r>
          </w:p>
        </w:tc>
        <w:tc>
          <w:tcPr>
            <w:tcW w:w="275" w:type="dxa"/>
            <w:tcBorders>
              <w:top w:val="nil"/>
              <w:left w:val="nil"/>
              <w:bottom w:val="nil"/>
              <w:right w:val="nil"/>
            </w:tcBorders>
            <w:shd w:val="clear" w:color="auto" w:fill="auto"/>
            <w:noWrap/>
            <w:vAlign w:val="bottom"/>
            <w:hideMark/>
          </w:tcPr>
          <w:p w14:paraId="6A49F3E8"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321F0DD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C62F1AE"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2ADE94BA" w14:textId="77777777" w:rsidR="00DD17D8" w:rsidRPr="00FA2678" w:rsidRDefault="00DD17D8" w:rsidP="00DD17D8">
            <w:pPr>
              <w:rPr>
                <w:rFonts w:eastAsia="Times New Roman"/>
                <w:sz w:val="20"/>
                <w:szCs w:val="20"/>
                <w:lang w:eastAsia="ru-RU"/>
              </w:rPr>
            </w:pPr>
          </w:p>
        </w:tc>
      </w:tr>
      <w:tr w:rsidR="00DD17D8" w:rsidRPr="00FA2678" w14:paraId="7E3B6C3F" w14:textId="77777777" w:rsidTr="00DD17D8">
        <w:trPr>
          <w:trHeight w:val="255"/>
        </w:trPr>
        <w:tc>
          <w:tcPr>
            <w:tcW w:w="13174" w:type="dxa"/>
            <w:gridSpan w:val="12"/>
            <w:vMerge/>
            <w:tcBorders>
              <w:top w:val="nil"/>
              <w:left w:val="nil"/>
              <w:bottom w:val="nil"/>
              <w:right w:val="nil"/>
            </w:tcBorders>
            <w:vAlign w:val="center"/>
            <w:hideMark/>
          </w:tcPr>
          <w:p w14:paraId="693F1B07" w14:textId="77777777" w:rsidR="00DD17D8" w:rsidRPr="00FA2678" w:rsidRDefault="00DD17D8" w:rsidP="00DD17D8">
            <w:pP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34FCB7EE"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E28FDE0"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5A0611A"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54B9FD68" w14:textId="77777777" w:rsidR="00DD17D8" w:rsidRPr="00FA2678" w:rsidRDefault="00DD17D8" w:rsidP="00DD17D8">
            <w:pPr>
              <w:rPr>
                <w:rFonts w:eastAsia="Times New Roman"/>
                <w:sz w:val="20"/>
                <w:szCs w:val="20"/>
                <w:lang w:eastAsia="ru-RU"/>
              </w:rPr>
            </w:pPr>
          </w:p>
        </w:tc>
      </w:tr>
      <w:tr w:rsidR="00DD17D8" w:rsidRPr="00FA2678" w14:paraId="2B92E793" w14:textId="77777777" w:rsidTr="00DD17D8">
        <w:trPr>
          <w:trHeight w:val="255"/>
        </w:trPr>
        <w:tc>
          <w:tcPr>
            <w:tcW w:w="385" w:type="dxa"/>
            <w:tcBorders>
              <w:top w:val="nil"/>
              <w:left w:val="nil"/>
              <w:bottom w:val="nil"/>
              <w:right w:val="nil"/>
            </w:tcBorders>
            <w:shd w:val="clear" w:color="auto" w:fill="auto"/>
            <w:noWrap/>
            <w:vAlign w:val="bottom"/>
            <w:hideMark/>
          </w:tcPr>
          <w:p w14:paraId="48B4BB8D" w14:textId="77777777" w:rsidR="00DD17D8" w:rsidRPr="00FA2678" w:rsidRDefault="00DD17D8" w:rsidP="00DD17D8">
            <w:pPr>
              <w:rPr>
                <w:rFonts w:ascii="Arial" w:eastAsia="Times New Roman" w:hAnsi="Arial" w:cs="Arial"/>
                <w:sz w:val="20"/>
                <w:szCs w:val="20"/>
                <w:lang w:eastAsia="ru-RU"/>
              </w:rPr>
            </w:pPr>
          </w:p>
        </w:tc>
        <w:tc>
          <w:tcPr>
            <w:tcW w:w="2166" w:type="dxa"/>
            <w:gridSpan w:val="2"/>
            <w:tcBorders>
              <w:top w:val="nil"/>
              <w:left w:val="nil"/>
              <w:bottom w:val="nil"/>
              <w:right w:val="nil"/>
            </w:tcBorders>
            <w:shd w:val="clear" w:color="auto" w:fill="auto"/>
            <w:noWrap/>
            <w:vAlign w:val="bottom"/>
            <w:hideMark/>
          </w:tcPr>
          <w:p w14:paraId="588BE411"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Комментарии:</w:t>
            </w:r>
          </w:p>
        </w:tc>
        <w:tc>
          <w:tcPr>
            <w:tcW w:w="977" w:type="dxa"/>
            <w:tcBorders>
              <w:top w:val="nil"/>
              <w:left w:val="nil"/>
              <w:bottom w:val="nil"/>
              <w:right w:val="nil"/>
            </w:tcBorders>
            <w:shd w:val="clear" w:color="auto" w:fill="auto"/>
            <w:noWrap/>
            <w:vAlign w:val="bottom"/>
            <w:hideMark/>
          </w:tcPr>
          <w:p w14:paraId="09B943D6" w14:textId="77777777" w:rsidR="00DD17D8" w:rsidRPr="00FA2678" w:rsidRDefault="00DD17D8" w:rsidP="00DD17D8">
            <w:pPr>
              <w:rPr>
                <w:rFonts w:ascii="Arial" w:eastAsia="Times New Roman" w:hAnsi="Arial" w:cs="Arial"/>
                <w:b/>
                <w:bCs/>
                <w:color w:val="FF0000"/>
                <w:sz w:val="20"/>
                <w:szCs w:val="20"/>
                <w:lang w:eastAsia="ru-RU"/>
              </w:rPr>
            </w:pPr>
          </w:p>
        </w:tc>
        <w:tc>
          <w:tcPr>
            <w:tcW w:w="2252" w:type="dxa"/>
            <w:tcBorders>
              <w:top w:val="nil"/>
              <w:left w:val="nil"/>
              <w:bottom w:val="nil"/>
              <w:right w:val="nil"/>
            </w:tcBorders>
            <w:shd w:val="clear" w:color="auto" w:fill="auto"/>
            <w:noWrap/>
            <w:vAlign w:val="bottom"/>
            <w:hideMark/>
          </w:tcPr>
          <w:p w14:paraId="236C0C2F" w14:textId="77777777" w:rsidR="00DD17D8" w:rsidRPr="00FA2678" w:rsidRDefault="00DD17D8" w:rsidP="00DD17D8">
            <w:pPr>
              <w:rPr>
                <w:rFonts w:ascii="Arial" w:eastAsia="Times New Roman" w:hAnsi="Arial" w:cs="Arial"/>
                <w:b/>
                <w:bCs/>
                <w:color w:val="FF0000"/>
                <w:sz w:val="20"/>
                <w:szCs w:val="20"/>
                <w:lang w:eastAsia="ru-RU"/>
              </w:rPr>
            </w:pPr>
          </w:p>
        </w:tc>
        <w:tc>
          <w:tcPr>
            <w:tcW w:w="1006" w:type="dxa"/>
            <w:tcBorders>
              <w:top w:val="nil"/>
              <w:left w:val="nil"/>
              <w:bottom w:val="nil"/>
              <w:right w:val="nil"/>
            </w:tcBorders>
            <w:shd w:val="clear" w:color="auto" w:fill="auto"/>
            <w:noWrap/>
            <w:vAlign w:val="bottom"/>
            <w:hideMark/>
          </w:tcPr>
          <w:p w14:paraId="031C3DB2" w14:textId="77777777" w:rsidR="00DD17D8" w:rsidRPr="00FA2678" w:rsidRDefault="00DD17D8" w:rsidP="00DD17D8">
            <w:pPr>
              <w:rPr>
                <w:rFonts w:ascii="Arial" w:eastAsia="Times New Roman" w:hAnsi="Arial" w:cs="Arial"/>
                <w:b/>
                <w:bCs/>
                <w:color w:val="FF0000"/>
                <w:sz w:val="20"/>
                <w:szCs w:val="20"/>
                <w:lang w:eastAsia="ru-RU"/>
              </w:rPr>
            </w:pPr>
          </w:p>
        </w:tc>
        <w:tc>
          <w:tcPr>
            <w:tcW w:w="819" w:type="dxa"/>
            <w:tcBorders>
              <w:top w:val="nil"/>
              <w:left w:val="nil"/>
              <w:bottom w:val="nil"/>
              <w:right w:val="nil"/>
            </w:tcBorders>
            <w:shd w:val="clear" w:color="auto" w:fill="auto"/>
            <w:noWrap/>
            <w:vAlign w:val="bottom"/>
            <w:hideMark/>
          </w:tcPr>
          <w:p w14:paraId="6D77883D" w14:textId="77777777" w:rsidR="00DD17D8" w:rsidRPr="00FA2678" w:rsidRDefault="00DD17D8" w:rsidP="00DD17D8">
            <w:pPr>
              <w:rPr>
                <w:rFonts w:ascii="Arial" w:eastAsia="Times New Roman" w:hAnsi="Arial" w:cs="Arial"/>
                <w:b/>
                <w:bCs/>
                <w:color w:val="FF0000"/>
                <w:sz w:val="20"/>
                <w:szCs w:val="20"/>
                <w:lang w:eastAsia="ru-RU"/>
              </w:rPr>
            </w:pPr>
          </w:p>
        </w:tc>
        <w:tc>
          <w:tcPr>
            <w:tcW w:w="1506" w:type="dxa"/>
            <w:tcBorders>
              <w:top w:val="nil"/>
              <w:left w:val="nil"/>
              <w:bottom w:val="nil"/>
              <w:right w:val="nil"/>
            </w:tcBorders>
            <w:shd w:val="clear" w:color="auto" w:fill="auto"/>
            <w:noWrap/>
            <w:vAlign w:val="bottom"/>
            <w:hideMark/>
          </w:tcPr>
          <w:p w14:paraId="1DB27D4F" w14:textId="77777777" w:rsidR="00DD17D8" w:rsidRPr="00FA2678" w:rsidRDefault="00DD17D8" w:rsidP="00DD17D8">
            <w:pPr>
              <w:rPr>
                <w:rFonts w:ascii="Arial" w:eastAsia="Times New Roman" w:hAnsi="Arial" w:cs="Arial"/>
                <w:b/>
                <w:bCs/>
                <w:color w:val="FF0000"/>
                <w:sz w:val="20"/>
                <w:szCs w:val="20"/>
                <w:lang w:eastAsia="ru-RU"/>
              </w:rPr>
            </w:pPr>
          </w:p>
        </w:tc>
        <w:tc>
          <w:tcPr>
            <w:tcW w:w="852" w:type="dxa"/>
            <w:tcBorders>
              <w:top w:val="nil"/>
              <w:left w:val="nil"/>
              <w:bottom w:val="nil"/>
              <w:right w:val="nil"/>
            </w:tcBorders>
            <w:shd w:val="clear" w:color="auto" w:fill="auto"/>
            <w:noWrap/>
            <w:vAlign w:val="bottom"/>
            <w:hideMark/>
          </w:tcPr>
          <w:p w14:paraId="637DEE87" w14:textId="77777777" w:rsidR="00DD17D8" w:rsidRPr="00FA2678" w:rsidRDefault="00DD17D8" w:rsidP="00DD17D8">
            <w:pPr>
              <w:rPr>
                <w:rFonts w:ascii="Arial" w:eastAsia="Times New Roman" w:hAnsi="Arial" w:cs="Arial"/>
                <w:b/>
                <w:bCs/>
                <w:color w:val="FF0000"/>
                <w:sz w:val="20"/>
                <w:szCs w:val="20"/>
                <w:lang w:eastAsia="ru-RU"/>
              </w:rPr>
            </w:pPr>
          </w:p>
        </w:tc>
        <w:tc>
          <w:tcPr>
            <w:tcW w:w="1150" w:type="dxa"/>
            <w:tcBorders>
              <w:top w:val="nil"/>
              <w:left w:val="nil"/>
              <w:bottom w:val="nil"/>
              <w:right w:val="nil"/>
            </w:tcBorders>
            <w:shd w:val="clear" w:color="auto" w:fill="auto"/>
            <w:noWrap/>
            <w:vAlign w:val="bottom"/>
            <w:hideMark/>
          </w:tcPr>
          <w:p w14:paraId="71349F09" w14:textId="77777777" w:rsidR="00DD17D8" w:rsidRPr="00FA2678" w:rsidRDefault="00DD17D8" w:rsidP="00DD17D8">
            <w:pPr>
              <w:rPr>
                <w:rFonts w:ascii="Arial" w:eastAsia="Times New Roman" w:hAnsi="Arial" w:cs="Arial"/>
                <w:b/>
                <w:bCs/>
                <w:color w:val="FF0000"/>
                <w:sz w:val="20"/>
                <w:szCs w:val="20"/>
                <w:lang w:eastAsia="ru-RU"/>
              </w:rPr>
            </w:pPr>
          </w:p>
        </w:tc>
        <w:tc>
          <w:tcPr>
            <w:tcW w:w="1162" w:type="dxa"/>
            <w:tcBorders>
              <w:top w:val="nil"/>
              <w:left w:val="nil"/>
              <w:bottom w:val="nil"/>
              <w:right w:val="nil"/>
            </w:tcBorders>
            <w:shd w:val="clear" w:color="auto" w:fill="auto"/>
            <w:noWrap/>
            <w:vAlign w:val="bottom"/>
            <w:hideMark/>
          </w:tcPr>
          <w:p w14:paraId="0AC60EFD" w14:textId="77777777" w:rsidR="00DD17D8" w:rsidRPr="00FA2678" w:rsidRDefault="00DD17D8" w:rsidP="00DD17D8">
            <w:pPr>
              <w:rPr>
                <w:rFonts w:ascii="Arial" w:eastAsia="Times New Roman" w:hAnsi="Arial" w:cs="Arial"/>
                <w:b/>
                <w:bCs/>
                <w:color w:val="FF0000"/>
                <w:sz w:val="20"/>
                <w:szCs w:val="20"/>
                <w:lang w:eastAsia="ru-RU"/>
              </w:rPr>
            </w:pPr>
          </w:p>
        </w:tc>
        <w:tc>
          <w:tcPr>
            <w:tcW w:w="899" w:type="dxa"/>
            <w:tcBorders>
              <w:top w:val="nil"/>
              <w:left w:val="nil"/>
              <w:bottom w:val="nil"/>
              <w:right w:val="nil"/>
            </w:tcBorders>
            <w:shd w:val="clear" w:color="auto" w:fill="auto"/>
            <w:noWrap/>
            <w:vAlign w:val="bottom"/>
            <w:hideMark/>
          </w:tcPr>
          <w:p w14:paraId="6B39B6FB" w14:textId="77777777" w:rsidR="00DD17D8" w:rsidRPr="00FA2678" w:rsidRDefault="00DD17D8" w:rsidP="00DD17D8">
            <w:pPr>
              <w:rPr>
                <w:rFonts w:ascii="Arial" w:eastAsia="Times New Roman" w:hAnsi="Arial" w:cs="Arial"/>
                <w:b/>
                <w:bCs/>
                <w:color w:val="FF0000"/>
                <w:sz w:val="20"/>
                <w:szCs w:val="20"/>
                <w:lang w:eastAsia="ru-RU"/>
              </w:rPr>
            </w:pPr>
          </w:p>
        </w:tc>
        <w:tc>
          <w:tcPr>
            <w:tcW w:w="275" w:type="dxa"/>
            <w:tcBorders>
              <w:top w:val="nil"/>
              <w:left w:val="nil"/>
              <w:bottom w:val="nil"/>
              <w:right w:val="nil"/>
            </w:tcBorders>
            <w:shd w:val="clear" w:color="auto" w:fill="auto"/>
            <w:noWrap/>
            <w:vAlign w:val="bottom"/>
            <w:hideMark/>
          </w:tcPr>
          <w:p w14:paraId="202DA86E"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2A35782"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F60DE03"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231CD03" w14:textId="77777777" w:rsidR="00DD17D8" w:rsidRPr="00FA2678" w:rsidRDefault="00DD17D8" w:rsidP="00DD17D8">
            <w:pPr>
              <w:rPr>
                <w:rFonts w:eastAsia="Times New Roman"/>
                <w:sz w:val="20"/>
                <w:szCs w:val="20"/>
                <w:lang w:eastAsia="ru-RU"/>
              </w:rPr>
            </w:pPr>
          </w:p>
        </w:tc>
      </w:tr>
      <w:tr w:rsidR="00DD17D8" w:rsidRPr="00FA2678" w14:paraId="75745FE8" w14:textId="77777777" w:rsidTr="00DD17D8">
        <w:trPr>
          <w:trHeight w:val="255"/>
        </w:trPr>
        <w:tc>
          <w:tcPr>
            <w:tcW w:w="385" w:type="dxa"/>
            <w:tcBorders>
              <w:top w:val="nil"/>
              <w:left w:val="nil"/>
              <w:bottom w:val="nil"/>
              <w:right w:val="nil"/>
            </w:tcBorders>
            <w:shd w:val="clear" w:color="auto" w:fill="auto"/>
            <w:noWrap/>
            <w:vAlign w:val="bottom"/>
            <w:hideMark/>
          </w:tcPr>
          <w:p w14:paraId="3DCAB311"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244463A7"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EAFB44A"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5A464AE"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6EB75354"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0A04C1D8"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738D268D"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090CDA13"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4D16BF47"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7CB4DF5B"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41E99AB9"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39E17E01"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1AABBB31"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938FD93"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A64C1C7"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66AACCE" w14:textId="77777777" w:rsidR="00DD17D8" w:rsidRPr="00FA2678" w:rsidRDefault="00DD17D8" w:rsidP="00DD17D8">
            <w:pPr>
              <w:rPr>
                <w:rFonts w:eastAsia="Times New Roman"/>
                <w:sz w:val="20"/>
                <w:szCs w:val="20"/>
                <w:lang w:eastAsia="ru-RU"/>
              </w:rPr>
            </w:pPr>
          </w:p>
        </w:tc>
      </w:tr>
      <w:tr w:rsidR="00DD17D8" w:rsidRPr="00FA2678" w14:paraId="4F83D6A4" w14:textId="77777777" w:rsidTr="00DD17D8">
        <w:trPr>
          <w:trHeight w:val="270"/>
        </w:trPr>
        <w:tc>
          <w:tcPr>
            <w:tcW w:w="385" w:type="dxa"/>
            <w:tcBorders>
              <w:top w:val="nil"/>
              <w:left w:val="nil"/>
              <w:bottom w:val="nil"/>
              <w:right w:val="nil"/>
            </w:tcBorders>
            <w:shd w:val="clear" w:color="auto" w:fill="auto"/>
            <w:noWrap/>
            <w:vAlign w:val="bottom"/>
            <w:hideMark/>
          </w:tcPr>
          <w:p w14:paraId="0C9037E7"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3BD4CB2"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double" w:sz="6" w:space="0" w:color="auto"/>
              <w:right w:val="nil"/>
            </w:tcBorders>
            <w:shd w:val="clear" w:color="auto" w:fill="auto"/>
            <w:noWrap/>
            <w:vAlign w:val="bottom"/>
            <w:hideMark/>
          </w:tcPr>
          <w:p w14:paraId="60340FD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977" w:type="dxa"/>
            <w:tcBorders>
              <w:top w:val="nil"/>
              <w:left w:val="nil"/>
              <w:bottom w:val="double" w:sz="6" w:space="0" w:color="auto"/>
              <w:right w:val="nil"/>
            </w:tcBorders>
            <w:shd w:val="clear" w:color="auto" w:fill="auto"/>
            <w:noWrap/>
            <w:vAlign w:val="bottom"/>
            <w:hideMark/>
          </w:tcPr>
          <w:p w14:paraId="4850C0B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252" w:type="dxa"/>
            <w:tcBorders>
              <w:top w:val="nil"/>
              <w:left w:val="nil"/>
              <w:bottom w:val="double" w:sz="6" w:space="0" w:color="auto"/>
              <w:right w:val="nil"/>
            </w:tcBorders>
            <w:shd w:val="clear" w:color="auto" w:fill="auto"/>
            <w:noWrap/>
            <w:vAlign w:val="bottom"/>
            <w:hideMark/>
          </w:tcPr>
          <w:p w14:paraId="5CFEE26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006" w:type="dxa"/>
            <w:tcBorders>
              <w:top w:val="nil"/>
              <w:left w:val="nil"/>
              <w:bottom w:val="double" w:sz="6" w:space="0" w:color="auto"/>
              <w:right w:val="nil"/>
            </w:tcBorders>
            <w:shd w:val="clear" w:color="auto" w:fill="auto"/>
            <w:noWrap/>
            <w:vAlign w:val="bottom"/>
            <w:hideMark/>
          </w:tcPr>
          <w:p w14:paraId="393FADA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19" w:type="dxa"/>
            <w:tcBorders>
              <w:top w:val="nil"/>
              <w:left w:val="nil"/>
              <w:bottom w:val="double" w:sz="6" w:space="0" w:color="auto"/>
              <w:right w:val="nil"/>
            </w:tcBorders>
            <w:shd w:val="clear" w:color="auto" w:fill="auto"/>
            <w:noWrap/>
            <w:vAlign w:val="bottom"/>
            <w:hideMark/>
          </w:tcPr>
          <w:p w14:paraId="5AF4E62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nil"/>
              <w:left w:val="nil"/>
              <w:bottom w:val="double" w:sz="6" w:space="0" w:color="auto"/>
              <w:right w:val="nil"/>
            </w:tcBorders>
            <w:shd w:val="clear" w:color="auto" w:fill="auto"/>
            <w:noWrap/>
            <w:vAlign w:val="bottom"/>
            <w:hideMark/>
          </w:tcPr>
          <w:p w14:paraId="002D8EBB"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52" w:type="dxa"/>
            <w:tcBorders>
              <w:top w:val="nil"/>
              <w:left w:val="nil"/>
              <w:bottom w:val="double" w:sz="6" w:space="0" w:color="auto"/>
              <w:right w:val="nil"/>
            </w:tcBorders>
            <w:shd w:val="clear" w:color="auto" w:fill="auto"/>
            <w:noWrap/>
            <w:vAlign w:val="bottom"/>
            <w:hideMark/>
          </w:tcPr>
          <w:p w14:paraId="6EC9506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50" w:type="dxa"/>
            <w:tcBorders>
              <w:top w:val="nil"/>
              <w:left w:val="nil"/>
              <w:bottom w:val="double" w:sz="6" w:space="0" w:color="auto"/>
              <w:right w:val="nil"/>
            </w:tcBorders>
            <w:shd w:val="clear" w:color="auto" w:fill="auto"/>
            <w:noWrap/>
            <w:vAlign w:val="bottom"/>
            <w:hideMark/>
          </w:tcPr>
          <w:p w14:paraId="3C1D9F23"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62" w:type="dxa"/>
            <w:tcBorders>
              <w:top w:val="nil"/>
              <w:left w:val="nil"/>
              <w:bottom w:val="double" w:sz="6" w:space="0" w:color="auto"/>
              <w:right w:val="nil"/>
            </w:tcBorders>
            <w:shd w:val="clear" w:color="auto" w:fill="auto"/>
            <w:noWrap/>
            <w:vAlign w:val="bottom"/>
            <w:hideMark/>
          </w:tcPr>
          <w:p w14:paraId="576EDA5B"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double" w:sz="6" w:space="0" w:color="auto"/>
              <w:right w:val="nil"/>
            </w:tcBorders>
            <w:shd w:val="clear" w:color="auto" w:fill="auto"/>
            <w:noWrap/>
            <w:vAlign w:val="bottom"/>
            <w:hideMark/>
          </w:tcPr>
          <w:p w14:paraId="52BBAA54"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5" w:type="dxa"/>
            <w:tcBorders>
              <w:top w:val="nil"/>
              <w:left w:val="nil"/>
              <w:bottom w:val="nil"/>
              <w:right w:val="nil"/>
            </w:tcBorders>
            <w:shd w:val="clear" w:color="auto" w:fill="auto"/>
            <w:noWrap/>
            <w:vAlign w:val="bottom"/>
            <w:hideMark/>
          </w:tcPr>
          <w:p w14:paraId="0482271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0237222"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ADE39B9"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A5950F6" w14:textId="77777777" w:rsidR="00DD17D8" w:rsidRPr="00FA2678" w:rsidRDefault="00DD17D8" w:rsidP="00DD17D8">
            <w:pPr>
              <w:rPr>
                <w:rFonts w:eastAsia="Times New Roman"/>
                <w:sz w:val="20"/>
                <w:szCs w:val="20"/>
                <w:lang w:eastAsia="ru-RU"/>
              </w:rPr>
            </w:pPr>
          </w:p>
        </w:tc>
      </w:tr>
      <w:tr w:rsidR="00DD17D8" w:rsidRPr="00FA2678" w14:paraId="0E375260" w14:textId="77777777" w:rsidTr="00DD17D8">
        <w:trPr>
          <w:trHeight w:val="270"/>
        </w:trPr>
        <w:tc>
          <w:tcPr>
            <w:tcW w:w="385" w:type="dxa"/>
            <w:tcBorders>
              <w:top w:val="nil"/>
              <w:left w:val="nil"/>
              <w:bottom w:val="nil"/>
              <w:right w:val="nil"/>
            </w:tcBorders>
            <w:shd w:val="clear" w:color="auto" w:fill="auto"/>
            <w:noWrap/>
            <w:vAlign w:val="bottom"/>
            <w:hideMark/>
          </w:tcPr>
          <w:p w14:paraId="0FCE335D"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74952BD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9BF7B4C"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1E9E242"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6499DB09"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7D74D908"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06B71646"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38DE3367"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3F66C432"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4817A78"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5644324C"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114A6C3F"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6F27702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707262B"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485025E6"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45CAC012" w14:textId="77777777" w:rsidR="00DD17D8" w:rsidRPr="00FA2678" w:rsidRDefault="00DD17D8" w:rsidP="00DD17D8">
            <w:pPr>
              <w:rPr>
                <w:rFonts w:eastAsia="Times New Roman"/>
                <w:sz w:val="20"/>
                <w:szCs w:val="20"/>
                <w:lang w:eastAsia="ru-RU"/>
              </w:rPr>
            </w:pPr>
          </w:p>
        </w:tc>
      </w:tr>
      <w:tr w:rsidR="00DD17D8" w:rsidRPr="00FA2678" w14:paraId="45CEC0BC" w14:textId="77777777" w:rsidTr="00DD17D8">
        <w:trPr>
          <w:trHeight w:val="270"/>
        </w:trPr>
        <w:tc>
          <w:tcPr>
            <w:tcW w:w="385" w:type="dxa"/>
            <w:tcBorders>
              <w:top w:val="nil"/>
              <w:left w:val="nil"/>
              <w:bottom w:val="nil"/>
              <w:right w:val="nil"/>
            </w:tcBorders>
            <w:shd w:val="clear" w:color="auto" w:fill="auto"/>
            <w:noWrap/>
            <w:vAlign w:val="bottom"/>
            <w:hideMark/>
          </w:tcPr>
          <w:p w14:paraId="7B5FEC90"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2A03394A" w14:textId="77777777" w:rsidR="00DD17D8" w:rsidRPr="00FA2678" w:rsidRDefault="00DD17D8" w:rsidP="00DD17D8">
            <w:pPr>
              <w:rPr>
                <w:rFonts w:ascii="Arial" w:eastAsia="Times New Roman" w:hAnsi="Arial" w:cs="Arial"/>
                <w:b/>
                <w:bCs/>
                <w:sz w:val="16"/>
                <w:szCs w:val="16"/>
                <w:lang w:eastAsia="ru-RU"/>
              </w:rPr>
            </w:pPr>
          </w:p>
        </w:tc>
        <w:tc>
          <w:tcPr>
            <w:tcW w:w="977" w:type="dxa"/>
            <w:tcBorders>
              <w:top w:val="nil"/>
              <w:left w:val="nil"/>
              <w:bottom w:val="double" w:sz="6" w:space="0" w:color="auto"/>
              <w:right w:val="nil"/>
            </w:tcBorders>
            <w:shd w:val="clear" w:color="auto" w:fill="auto"/>
            <w:noWrap/>
            <w:vAlign w:val="bottom"/>
            <w:hideMark/>
          </w:tcPr>
          <w:p w14:paraId="58B991CA"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977" w:type="dxa"/>
            <w:tcBorders>
              <w:top w:val="nil"/>
              <w:left w:val="nil"/>
              <w:bottom w:val="double" w:sz="6" w:space="0" w:color="auto"/>
              <w:right w:val="nil"/>
            </w:tcBorders>
            <w:shd w:val="clear" w:color="auto" w:fill="auto"/>
            <w:noWrap/>
            <w:vAlign w:val="bottom"/>
            <w:hideMark/>
          </w:tcPr>
          <w:p w14:paraId="621ADE47"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252" w:type="dxa"/>
            <w:tcBorders>
              <w:top w:val="nil"/>
              <w:left w:val="nil"/>
              <w:bottom w:val="double" w:sz="6" w:space="0" w:color="auto"/>
              <w:right w:val="nil"/>
            </w:tcBorders>
            <w:shd w:val="clear" w:color="auto" w:fill="auto"/>
            <w:noWrap/>
            <w:vAlign w:val="bottom"/>
            <w:hideMark/>
          </w:tcPr>
          <w:p w14:paraId="3BCE393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006" w:type="dxa"/>
            <w:tcBorders>
              <w:top w:val="nil"/>
              <w:left w:val="nil"/>
              <w:bottom w:val="double" w:sz="6" w:space="0" w:color="auto"/>
              <w:right w:val="nil"/>
            </w:tcBorders>
            <w:shd w:val="clear" w:color="auto" w:fill="auto"/>
            <w:noWrap/>
            <w:vAlign w:val="bottom"/>
            <w:hideMark/>
          </w:tcPr>
          <w:p w14:paraId="7175AA4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19" w:type="dxa"/>
            <w:tcBorders>
              <w:top w:val="nil"/>
              <w:left w:val="nil"/>
              <w:bottom w:val="double" w:sz="6" w:space="0" w:color="auto"/>
              <w:right w:val="nil"/>
            </w:tcBorders>
            <w:shd w:val="clear" w:color="auto" w:fill="auto"/>
            <w:noWrap/>
            <w:vAlign w:val="bottom"/>
            <w:hideMark/>
          </w:tcPr>
          <w:p w14:paraId="4A124194"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nil"/>
              <w:left w:val="nil"/>
              <w:bottom w:val="double" w:sz="6" w:space="0" w:color="auto"/>
              <w:right w:val="nil"/>
            </w:tcBorders>
            <w:shd w:val="clear" w:color="auto" w:fill="auto"/>
            <w:noWrap/>
            <w:vAlign w:val="bottom"/>
            <w:hideMark/>
          </w:tcPr>
          <w:p w14:paraId="396AB83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52" w:type="dxa"/>
            <w:tcBorders>
              <w:top w:val="nil"/>
              <w:left w:val="nil"/>
              <w:bottom w:val="double" w:sz="6" w:space="0" w:color="auto"/>
              <w:right w:val="nil"/>
            </w:tcBorders>
            <w:shd w:val="clear" w:color="auto" w:fill="auto"/>
            <w:noWrap/>
            <w:vAlign w:val="bottom"/>
            <w:hideMark/>
          </w:tcPr>
          <w:p w14:paraId="4E2ABE19"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50" w:type="dxa"/>
            <w:tcBorders>
              <w:top w:val="nil"/>
              <w:left w:val="nil"/>
              <w:bottom w:val="double" w:sz="6" w:space="0" w:color="auto"/>
              <w:right w:val="nil"/>
            </w:tcBorders>
            <w:shd w:val="clear" w:color="auto" w:fill="auto"/>
            <w:noWrap/>
            <w:vAlign w:val="bottom"/>
            <w:hideMark/>
          </w:tcPr>
          <w:p w14:paraId="58CB98E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62" w:type="dxa"/>
            <w:tcBorders>
              <w:top w:val="nil"/>
              <w:left w:val="nil"/>
              <w:bottom w:val="double" w:sz="6" w:space="0" w:color="auto"/>
              <w:right w:val="nil"/>
            </w:tcBorders>
            <w:shd w:val="clear" w:color="auto" w:fill="auto"/>
            <w:noWrap/>
            <w:vAlign w:val="bottom"/>
            <w:hideMark/>
          </w:tcPr>
          <w:p w14:paraId="15B69FC1"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double" w:sz="6" w:space="0" w:color="auto"/>
              <w:right w:val="nil"/>
            </w:tcBorders>
            <w:shd w:val="clear" w:color="auto" w:fill="auto"/>
            <w:noWrap/>
            <w:vAlign w:val="bottom"/>
            <w:hideMark/>
          </w:tcPr>
          <w:p w14:paraId="1A1B78E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5" w:type="dxa"/>
            <w:tcBorders>
              <w:top w:val="nil"/>
              <w:left w:val="nil"/>
              <w:bottom w:val="nil"/>
              <w:right w:val="nil"/>
            </w:tcBorders>
            <w:shd w:val="clear" w:color="auto" w:fill="auto"/>
            <w:noWrap/>
            <w:vAlign w:val="bottom"/>
            <w:hideMark/>
          </w:tcPr>
          <w:p w14:paraId="2AFAA5FD"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CBEB3D9"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B067CF9"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2F54115" w14:textId="77777777" w:rsidR="00DD17D8" w:rsidRPr="00FA2678" w:rsidRDefault="00DD17D8" w:rsidP="00DD17D8">
            <w:pPr>
              <w:rPr>
                <w:rFonts w:eastAsia="Times New Roman"/>
                <w:sz w:val="20"/>
                <w:szCs w:val="20"/>
                <w:lang w:eastAsia="ru-RU"/>
              </w:rPr>
            </w:pPr>
          </w:p>
        </w:tc>
      </w:tr>
      <w:tr w:rsidR="00DD17D8" w:rsidRPr="00FA2678" w14:paraId="12F98C49" w14:textId="77777777" w:rsidTr="00DD17D8">
        <w:trPr>
          <w:trHeight w:val="270"/>
        </w:trPr>
        <w:tc>
          <w:tcPr>
            <w:tcW w:w="385" w:type="dxa"/>
            <w:tcBorders>
              <w:top w:val="nil"/>
              <w:left w:val="nil"/>
              <w:bottom w:val="nil"/>
              <w:right w:val="nil"/>
            </w:tcBorders>
            <w:shd w:val="clear" w:color="auto" w:fill="auto"/>
            <w:noWrap/>
            <w:vAlign w:val="bottom"/>
            <w:hideMark/>
          </w:tcPr>
          <w:p w14:paraId="27C4BAC0"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413D120B"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EEA15F9"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559D376"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7212462F"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421B5DA1"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2EE3BA56"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71704EB4"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7C884AF2"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13B013FD"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64FB7DF1"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1F1B66C3"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79420301"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747A381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FC6DEF1"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5B637E85" w14:textId="77777777" w:rsidR="00DD17D8" w:rsidRPr="00FA2678" w:rsidRDefault="00DD17D8" w:rsidP="00DD17D8">
            <w:pPr>
              <w:rPr>
                <w:rFonts w:eastAsia="Times New Roman"/>
                <w:sz w:val="20"/>
                <w:szCs w:val="20"/>
                <w:lang w:eastAsia="ru-RU"/>
              </w:rPr>
            </w:pPr>
          </w:p>
        </w:tc>
      </w:tr>
      <w:tr w:rsidR="00DD17D8" w:rsidRPr="00FA2678" w14:paraId="45D2FE17" w14:textId="77777777" w:rsidTr="00DD17D8">
        <w:trPr>
          <w:trHeight w:val="270"/>
        </w:trPr>
        <w:tc>
          <w:tcPr>
            <w:tcW w:w="385" w:type="dxa"/>
            <w:tcBorders>
              <w:top w:val="nil"/>
              <w:left w:val="nil"/>
              <w:bottom w:val="nil"/>
              <w:right w:val="nil"/>
            </w:tcBorders>
            <w:shd w:val="clear" w:color="auto" w:fill="auto"/>
            <w:noWrap/>
            <w:vAlign w:val="bottom"/>
            <w:hideMark/>
          </w:tcPr>
          <w:p w14:paraId="0A878971"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0CB05B04"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double" w:sz="6" w:space="0" w:color="auto"/>
              <w:right w:val="nil"/>
            </w:tcBorders>
            <w:shd w:val="clear" w:color="auto" w:fill="auto"/>
            <w:noWrap/>
            <w:vAlign w:val="bottom"/>
            <w:hideMark/>
          </w:tcPr>
          <w:p w14:paraId="64A06D4F"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977" w:type="dxa"/>
            <w:tcBorders>
              <w:top w:val="nil"/>
              <w:left w:val="nil"/>
              <w:bottom w:val="double" w:sz="6" w:space="0" w:color="auto"/>
              <w:right w:val="nil"/>
            </w:tcBorders>
            <w:shd w:val="clear" w:color="auto" w:fill="auto"/>
            <w:noWrap/>
            <w:vAlign w:val="bottom"/>
            <w:hideMark/>
          </w:tcPr>
          <w:p w14:paraId="798E6D20"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252" w:type="dxa"/>
            <w:tcBorders>
              <w:top w:val="nil"/>
              <w:left w:val="nil"/>
              <w:bottom w:val="double" w:sz="6" w:space="0" w:color="auto"/>
              <w:right w:val="nil"/>
            </w:tcBorders>
            <w:shd w:val="clear" w:color="auto" w:fill="auto"/>
            <w:noWrap/>
            <w:vAlign w:val="bottom"/>
            <w:hideMark/>
          </w:tcPr>
          <w:p w14:paraId="67FD675F"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006" w:type="dxa"/>
            <w:tcBorders>
              <w:top w:val="nil"/>
              <w:left w:val="nil"/>
              <w:bottom w:val="double" w:sz="6" w:space="0" w:color="auto"/>
              <w:right w:val="nil"/>
            </w:tcBorders>
            <w:shd w:val="clear" w:color="auto" w:fill="auto"/>
            <w:noWrap/>
            <w:vAlign w:val="bottom"/>
            <w:hideMark/>
          </w:tcPr>
          <w:p w14:paraId="7F73A65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19" w:type="dxa"/>
            <w:tcBorders>
              <w:top w:val="nil"/>
              <w:left w:val="nil"/>
              <w:bottom w:val="double" w:sz="6" w:space="0" w:color="auto"/>
              <w:right w:val="nil"/>
            </w:tcBorders>
            <w:shd w:val="clear" w:color="auto" w:fill="auto"/>
            <w:noWrap/>
            <w:vAlign w:val="bottom"/>
            <w:hideMark/>
          </w:tcPr>
          <w:p w14:paraId="12C22B7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nil"/>
              <w:left w:val="nil"/>
              <w:bottom w:val="double" w:sz="6" w:space="0" w:color="auto"/>
              <w:right w:val="nil"/>
            </w:tcBorders>
            <w:shd w:val="clear" w:color="auto" w:fill="auto"/>
            <w:noWrap/>
            <w:vAlign w:val="bottom"/>
            <w:hideMark/>
          </w:tcPr>
          <w:p w14:paraId="3E0AE487"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xml:space="preserve"> </w:t>
            </w:r>
          </w:p>
        </w:tc>
        <w:tc>
          <w:tcPr>
            <w:tcW w:w="852" w:type="dxa"/>
            <w:tcBorders>
              <w:top w:val="nil"/>
              <w:left w:val="nil"/>
              <w:bottom w:val="double" w:sz="6" w:space="0" w:color="auto"/>
              <w:right w:val="nil"/>
            </w:tcBorders>
            <w:shd w:val="clear" w:color="auto" w:fill="auto"/>
            <w:noWrap/>
            <w:vAlign w:val="bottom"/>
            <w:hideMark/>
          </w:tcPr>
          <w:p w14:paraId="42EDD68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50" w:type="dxa"/>
            <w:tcBorders>
              <w:top w:val="nil"/>
              <w:left w:val="nil"/>
              <w:bottom w:val="double" w:sz="6" w:space="0" w:color="auto"/>
              <w:right w:val="nil"/>
            </w:tcBorders>
            <w:shd w:val="clear" w:color="auto" w:fill="auto"/>
            <w:noWrap/>
            <w:vAlign w:val="bottom"/>
            <w:hideMark/>
          </w:tcPr>
          <w:p w14:paraId="394BB775"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62" w:type="dxa"/>
            <w:tcBorders>
              <w:top w:val="nil"/>
              <w:left w:val="nil"/>
              <w:bottom w:val="double" w:sz="6" w:space="0" w:color="auto"/>
              <w:right w:val="nil"/>
            </w:tcBorders>
            <w:shd w:val="clear" w:color="auto" w:fill="auto"/>
            <w:noWrap/>
            <w:vAlign w:val="bottom"/>
            <w:hideMark/>
          </w:tcPr>
          <w:p w14:paraId="28C9E91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double" w:sz="6" w:space="0" w:color="auto"/>
              <w:right w:val="nil"/>
            </w:tcBorders>
            <w:shd w:val="clear" w:color="auto" w:fill="auto"/>
            <w:noWrap/>
            <w:vAlign w:val="bottom"/>
            <w:hideMark/>
          </w:tcPr>
          <w:p w14:paraId="6500965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5" w:type="dxa"/>
            <w:tcBorders>
              <w:top w:val="nil"/>
              <w:left w:val="nil"/>
              <w:bottom w:val="nil"/>
              <w:right w:val="nil"/>
            </w:tcBorders>
            <w:shd w:val="clear" w:color="auto" w:fill="auto"/>
            <w:noWrap/>
            <w:vAlign w:val="bottom"/>
            <w:hideMark/>
          </w:tcPr>
          <w:p w14:paraId="62943FCD"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C607E2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4CD48079"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0F5187CA" w14:textId="77777777" w:rsidR="00DD17D8" w:rsidRPr="00FA2678" w:rsidRDefault="00DD17D8" w:rsidP="00DD17D8">
            <w:pPr>
              <w:rPr>
                <w:rFonts w:eastAsia="Times New Roman"/>
                <w:sz w:val="20"/>
                <w:szCs w:val="20"/>
                <w:lang w:eastAsia="ru-RU"/>
              </w:rPr>
            </w:pPr>
          </w:p>
        </w:tc>
      </w:tr>
      <w:tr w:rsidR="00DD17D8" w:rsidRPr="00FA2678" w14:paraId="0F128593" w14:textId="77777777" w:rsidTr="00DD17D8">
        <w:trPr>
          <w:trHeight w:val="270"/>
        </w:trPr>
        <w:tc>
          <w:tcPr>
            <w:tcW w:w="385" w:type="dxa"/>
            <w:tcBorders>
              <w:top w:val="nil"/>
              <w:left w:val="nil"/>
              <w:bottom w:val="nil"/>
              <w:right w:val="nil"/>
            </w:tcBorders>
            <w:shd w:val="clear" w:color="auto" w:fill="auto"/>
            <w:noWrap/>
            <w:vAlign w:val="bottom"/>
            <w:hideMark/>
          </w:tcPr>
          <w:p w14:paraId="4A6A8A8D"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74522706"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0EB00F4A"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34731F9"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2D54D7C1"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2AE5C6BB"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4C05AF93"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112D8AB9"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1B2F9966"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0C1CAEC2"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4368EDA4"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2B718A04"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3DC88256"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03CF0A3"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4CE87D6C"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0E207AC5" w14:textId="77777777" w:rsidR="00DD17D8" w:rsidRPr="00FA2678" w:rsidRDefault="00DD17D8" w:rsidP="00DD17D8">
            <w:pPr>
              <w:rPr>
                <w:rFonts w:eastAsia="Times New Roman"/>
                <w:sz w:val="20"/>
                <w:szCs w:val="20"/>
                <w:lang w:eastAsia="ru-RU"/>
              </w:rPr>
            </w:pPr>
          </w:p>
        </w:tc>
      </w:tr>
      <w:tr w:rsidR="00DD17D8" w:rsidRPr="00FA2678" w14:paraId="69D2AF14" w14:textId="77777777" w:rsidTr="00DD17D8">
        <w:trPr>
          <w:trHeight w:val="255"/>
        </w:trPr>
        <w:tc>
          <w:tcPr>
            <w:tcW w:w="385" w:type="dxa"/>
            <w:tcBorders>
              <w:top w:val="nil"/>
              <w:left w:val="nil"/>
              <w:bottom w:val="nil"/>
              <w:right w:val="nil"/>
            </w:tcBorders>
            <w:shd w:val="clear" w:color="auto" w:fill="auto"/>
            <w:noWrap/>
            <w:vAlign w:val="bottom"/>
            <w:hideMark/>
          </w:tcPr>
          <w:p w14:paraId="549B201C"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5E2BA57E"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B78AC03"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F6BD5BD"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16F3AE05"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1D67C11F"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30688ACB"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35A160FE"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0B12C28C"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9BE3944"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41A7DFB0"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603D31AF"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26A8031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68BF84E"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2C1857B"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252A7B8E" w14:textId="77777777" w:rsidR="00DD17D8" w:rsidRPr="00FA2678" w:rsidRDefault="00DD17D8" w:rsidP="00DD17D8">
            <w:pPr>
              <w:rPr>
                <w:rFonts w:eastAsia="Times New Roman"/>
                <w:sz w:val="20"/>
                <w:szCs w:val="20"/>
                <w:lang w:eastAsia="ru-RU"/>
              </w:rPr>
            </w:pPr>
          </w:p>
        </w:tc>
      </w:tr>
      <w:tr w:rsidR="00DD17D8" w:rsidRPr="00FA2678" w14:paraId="7098C838" w14:textId="77777777" w:rsidTr="00DD17D8">
        <w:trPr>
          <w:trHeight w:val="255"/>
        </w:trPr>
        <w:tc>
          <w:tcPr>
            <w:tcW w:w="385" w:type="dxa"/>
            <w:tcBorders>
              <w:top w:val="nil"/>
              <w:left w:val="nil"/>
              <w:bottom w:val="nil"/>
              <w:right w:val="nil"/>
            </w:tcBorders>
            <w:shd w:val="clear" w:color="auto" w:fill="auto"/>
            <w:noWrap/>
            <w:vAlign w:val="bottom"/>
            <w:hideMark/>
          </w:tcPr>
          <w:p w14:paraId="529390D2"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02279A1D"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4500B80"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DD5F37C"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23EABF8E"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7FC36673"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063E4F01"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1F698B58"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2F13685D"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169796DF"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5083AFBE"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66F9F7D8"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1EA601EC"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1A4762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7D559194"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56BECBAE" w14:textId="77777777" w:rsidR="00DD17D8" w:rsidRPr="00FA2678" w:rsidRDefault="00DD17D8" w:rsidP="00DD17D8">
            <w:pPr>
              <w:rPr>
                <w:rFonts w:eastAsia="Times New Roman"/>
                <w:sz w:val="20"/>
                <w:szCs w:val="20"/>
                <w:lang w:eastAsia="ru-RU"/>
              </w:rPr>
            </w:pPr>
          </w:p>
        </w:tc>
      </w:tr>
      <w:tr w:rsidR="00DD17D8" w:rsidRPr="00FA2678" w14:paraId="189B3AD2" w14:textId="77777777" w:rsidTr="00DD17D8">
        <w:trPr>
          <w:trHeight w:val="255"/>
        </w:trPr>
        <w:tc>
          <w:tcPr>
            <w:tcW w:w="385" w:type="dxa"/>
            <w:tcBorders>
              <w:top w:val="nil"/>
              <w:left w:val="nil"/>
              <w:bottom w:val="nil"/>
              <w:right w:val="nil"/>
            </w:tcBorders>
            <w:shd w:val="clear" w:color="auto" w:fill="auto"/>
            <w:noWrap/>
            <w:vAlign w:val="bottom"/>
            <w:hideMark/>
          </w:tcPr>
          <w:p w14:paraId="30460FC5"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0AD7C320"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2654BD7"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31B26D5"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53ADAE44"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49034E54"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EE0CE60"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3159F4E5"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6314BB9F"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D6EB913"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0BBEE07A"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34B6623E"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53E3A7A9"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FA3CEA4"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A3B5806"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41ACADFB" w14:textId="77777777" w:rsidR="00DD17D8" w:rsidRPr="00FA2678" w:rsidRDefault="00DD17D8" w:rsidP="00DD17D8">
            <w:pPr>
              <w:rPr>
                <w:rFonts w:eastAsia="Times New Roman"/>
                <w:sz w:val="20"/>
                <w:szCs w:val="20"/>
                <w:lang w:eastAsia="ru-RU"/>
              </w:rPr>
            </w:pPr>
          </w:p>
        </w:tc>
      </w:tr>
      <w:tr w:rsidR="00DD17D8" w:rsidRPr="00FA2678" w14:paraId="4B0E4E88" w14:textId="77777777" w:rsidTr="00DD17D8">
        <w:trPr>
          <w:trHeight w:val="255"/>
        </w:trPr>
        <w:tc>
          <w:tcPr>
            <w:tcW w:w="6786" w:type="dxa"/>
            <w:gridSpan w:val="6"/>
            <w:tcBorders>
              <w:top w:val="nil"/>
              <w:left w:val="nil"/>
              <w:bottom w:val="nil"/>
              <w:right w:val="nil"/>
            </w:tcBorders>
            <w:shd w:val="clear" w:color="auto" w:fill="auto"/>
            <w:noWrap/>
            <w:vAlign w:val="bottom"/>
            <w:hideMark/>
          </w:tcPr>
          <w:p w14:paraId="162C4C74"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Лаборант:……………………..………………………..</w:t>
            </w:r>
          </w:p>
        </w:tc>
        <w:tc>
          <w:tcPr>
            <w:tcW w:w="6388" w:type="dxa"/>
            <w:gridSpan w:val="6"/>
            <w:tcBorders>
              <w:top w:val="nil"/>
              <w:left w:val="nil"/>
              <w:bottom w:val="nil"/>
              <w:right w:val="nil"/>
            </w:tcBorders>
            <w:shd w:val="clear" w:color="auto" w:fill="auto"/>
            <w:noWrap/>
            <w:vAlign w:val="bottom"/>
            <w:hideMark/>
          </w:tcPr>
          <w:p w14:paraId="3C7DC087"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Дата проведения тестирования:……………......……..…..….</w:t>
            </w:r>
          </w:p>
        </w:tc>
        <w:tc>
          <w:tcPr>
            <w:tcW w:w="275" w:type="dxa"/>
            <w:tcBorders>
              <w:top w:val="nil"/>
              <w:left w:val="nil"/>
              <w:bottom w:val="nil"/>
              <w:right w:val="nil"/>
            </w:tcBorders>
            <w:shd w:val="clear" w:color="auto" w:fill="auto"/>
            <w:noWrap/>
            <w:vAlign w:val="bottom"/>
            <w:hideMark/>
          </w:tcPr>
          <w:p w14:paraId="3F4FD256"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7444F82B"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4F17C0A"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0F304D33" w14:textId="77777777" w:rsidR="00DD17D8" w:rsidRPr="00FA2678" w:rsidRDefault="00DD17D8" w:rsidP="00DD17D8">
            <w:pPr>
              <w:rPr>
                <w:rFonts w:eastAsia="Times New Roman"/>
                <w:sz w:val="20"/>
                <w:szCs w:val="20"/>
                <w:lang w:eastAsia="ru-RU"/>
              </w:rPr>
            </w:pPr>
          </w:p>
        </w:tc>
      </w:tr>
    </w:tbl>
    <w:p w14:paraId="7EE7894D" w14:textId="77777777" w:rsidR="00DD17D8" w:rsidRDefault="00DD17D8" w:rsidP="00DD17D8">
      <w:pPr>
        <w:shd w:val="clear" w:color="auto" w:fill="FFFFFF"/>
        <w:tabs>
          <w:tab w:val="left" w:pos="5334"/>
        </w:tabs>
        <w:jc w:val="both"/>
        <w:rPr>
          <w:rFonts w:ascii="Arial" w:hAnsi="Arial" w:cs="Arial"/>
          <w:b/>
        </w:rPr>
        <w:sectPr w:rsidR="00DD17D8" w:rsidSect="00DD17D8">
          <w:pgSz w:w="16838" w:h="11906" w:orient="landscape"/>
          <w:pgMar w:top="1021" w:right="567" w:bottom="1247" w:left="510" w:header="737" w:footer="680" w:gutter="0"/>
          <w:cols w:space="708"/>
          <w:docGrid w:linePitch="360"/>
        </w:sectPr>
      </w:pPr>
    </w:p>
    <w:p w14:paraId="138B3D45" w14:textId="77777777" w:rsidR="00DD17D8" w:rsidRDefault="00DD17D8" w:rsidP="00DD17D8">
      <w:pPr>
        <w:shd w:val="clear" w:color="auto" w:fill="FFFFFF"/>
        <w:tabs>
          <w:tab w:val="left" w:pos="5334"/>
        </w:tabs>
        <w:jc w:val="both"/>
        <w:rPr>
          <w:rFonts w:ascii="Arial" w:hAnsi="Arial" w:cs="Arial"/>
          <w:b/>
        </w:rPr>
      </w:pPr>
      <w:r>
        <w:rPr>
          <w:rFonts w:ascii="Arial" w:hAnsi="Arial" w:cs="Arial"/>
          <w:b/>
        </w:rPr>
        <w:lastRenderedPageBreak/>
        <w:fldChar w:fldCharType="end"/>
      </w:r>
    </w:p>
    <w:p w14:paraId="5FBA41ED" w14:textId="77777777" w:rsidR="00DD17D8" w:rsidRPr="00CF28C3" w:rsidRDefault="00DD17D8" w:rsidP="00DD17D8">
      <w:pPr>
        <w:jc w:val="right"/>
        <w:rPr>
          <w:rFonts w:eastAsia="Times New Roman"/>
          <w:snapToGrid w:val="0"/>
          <w:sz w:val="28"/>
          <w:szCs w:val="28"/>
          <w:lang w:eastAsia="ru-RU"/>
        </w:rPr>
      </w:pPr>
      <w:r w:rsidRPr="00CF28C3">
        <w:rPr>
          <w:rFonts w:eastAsia="Times New Roman"/>
          <w:b/>
          <w:bCs/>
          <w:sz w:val="28"/>
          <w:szCs w:val="28"/>
          <w:lang w:eastAsia="ru-RU"/>
        </w:rPr>
        <w:t>Приложение 5</w:t>
      </w:r>
    </w:p>
    <w:p w14:paraId="07801457" w14:textId="77777777" w:rsidR="00DD17D8" w:rsidRPr="005A022D" w:rsidRDefault="00DD17D8" w:rsidP="00DD17D8">
      <w:pPr>
        <w:jc w:val="center"/>
        <w:rPr>
          <w:rFonts w:eastAsia="Times New Roman"/>
          <w:b/>
          <w:snapToGrid w:val="0"/>
          <w:sz w:val="32"/>
          <w:szCs w:val="32"/>
          <w:lang w:eastAsia="ru-RU"/>
        </w:rPr>
      </w:pPr>
      <w:r w:rsidRPr="005A022D">
        <w:rPr>
          <w:rFonts w:eastAsia="Times New Roman"/>
          <w:b/>
          <w:snapToGrid w:val="0"/>
          <w:sz w:val="32"/>
          <w:szCs w:val="32"/>
          <w:lang w:eastAsia="ru-RU"/>
        </w:rPr>
        <w:t>Требования к калибровке лабораторного оборудования</w:t>
      </w:r>
    </w:p>
    <w:p w14:paraId="57990F04" w14:textId="77777777" w:rsidR="00DD17D8" w:rsidRPr="00322727" w:rsidRDefault="00DD17D8" w:rsidP="00DD17D8">
      <w:pPr>
        <w:rPr>
          <w:rFonts w:eastAsia="Times New Roman"/>
          <w:snapToGrid w:val="0"/>
          <w:szCs w:val="24"/>
          <w:lang w:eastAsia="ru-RU"/>
        </w:rPr>
      </w:pPr>
    </w:p>
    <w:tbl>
      <w:tblPr>
        <w:tblW w:w="0" w:type="auto"/>
        <w:tblInd w:w="108" w:type="dxa"/>
        <w:tblLook w:val="0000" w:firstRow="0" w:lastRow="0" w:firstColumn="0" w:lastColumn="0" w:noHBand="0" w:noVBand="0"/>
      </w:tblPr>
      <w:tblGrid>
        <w:gridCol w:w="262"/>
        <w:gridCol w:w="3062"/>
        <w:gridCol w:w="1750"/>
        <w:gridCol w:w="1641"/>
        <w:gridCol w:w="1613"/>
        <w:gridCol w:w="1486"/>
      </w:tblGrid>
      <w:tr w:rsidR="00DD17D8" w:rsidRPr="00322727" w14:paraId="43A1D007" w14:textId="77777777" w:rsidTr="00DD17D8">
        <w:trPr>
          <w:trHeight w:val="255"/>
        </w:trPr>
        <w:tc>
          <w:tcPr>
            <w:tcW w:w="0" w:type="auto"/>
            <w:tcBorders>
              <w:top w:val="nil"/>
              <w:left w:val="nil"/>
              <w:bottom w:val="nil"/>
              <w:right w:val="nil"/>
            </w:tcBorders>
            <w:noWrap/>
            <w:vAlign w:val="bottom"/>
          </w:tcPr>
          <w:p w14:paraId="25E1FC40" w14:textId="77777777" w:rsidR="00DD17D8" w:rsidRPr="00322727" w:rsidRDefault="00DD17D8" w:rsidP="00DD17D8">
            <w:pPr>
              <w:rPr>
                <w:rFonts w:ascii="Arial" w:eastAsia="Times New Roman" w:hAnsi="Arial" w:cs="Arial"/>
                <w:b/>
                <w:bCs/>
                <w:snapToGrid w:val="0"/>
                <w:color w:val="000000"/>
                <w:sz w:val="20"/>
                <w:szCs w:val="20"/>
                <w:lang w:eastAsia="ru-RU"/>
              </w:rPr>
            </w:pPr>
          </w:p>
          <w:p w14:paraId="6996D706" w14:textId="77777777" w:rsidR="00DD17D8" w:rsidRPr="00322727" w:rsidRDefault="00DD17D8" w:rsidP="00DD17D8">
            <w:pPr>
              <w:rPr>
                <w:rFonts w:ascii="Arial" w:eastAsia="Times New Roman" w:hAnsi="Arial" w:cs="Arial"/>
                <w:b/>
                <w:bCs/>
                <w:snapToGrid w:val="0"/>
                <w:color w:val="000000"/>
                <w:sz w:val="20"/>
                <w:szCs w:val="20"/>
                <w:lang w:eastAsia="ru-RU"/>
              </w:rPr>
            </w:pPr>
          </w:p>
        </w:tc>
        <w:tc>
          <w:tcPr>
            <w:tcW w:w="0" w:type="auto"/>
            <w:tcBorders>
              <w:top w:val="nil"/>
              <w:left w:val="nil"/>
              <w:bottom w:val="nil"/>
              <w:right w:val="nil"/>
            </w:tcBorders>
            <w:noWrap/>
            <w:vAlign w:val="bottom"/>
          </w:tcPr>
          <w:p w14:paraId="5AC3EEB9" w14:textId="77777777" w:rsidR="00DD17D8" w:rsidRPr="00322727" w:rsidRDefault="00DD17D8" w:rsidP="00DD17D8">
            <w:pPr>
              <w:rPr>
                <w:rFonts w:ascii="Arial" w:eastAsia="Times New Roman" w:hAnsi="Arial" w:cs="Arial"/>
                <w:b/>
                <w:bCs/>
                <w:snapToGrid w:val="0"/>
                <w:color w:val="000000"/>
                <w:sz w:val="20"/>
                <w:szCs w:val="20"/>
                <w:lang w:eastAsia="ru-RU"/>
              </w:rPr>
            </w:pPr>
          </w:p>
        </w:tc>
        <w:tc>
          <w:tcPr>
            <w:tcW w:w="0" w:type="auto"/>
            <w:gridSpan w:val="2"/>
            <w:tcBorders>
              <w:top w:val="nil"/>
              <w:left w:val="nil"/>
              <w:bottom w:val="nil"/>
              <w:right w:val="nil"/>
            </w:tcBorders>
            <w:noWrap/>
            <w:vAlign w:val="bottom"/>
          </w:tcPr>
          <w:p w14:paraId="29AA1E7A" w14:textId="77777777" w:rsidR="00DD17D8" w:rsidRPr="00322727" w:rsidRDefault="00DD17D8" w:rsidP="00DD17D8">
            <w:pPr>
              <w:rPr>
                <w:rFonts w:ascii="Arial" w:eastAsia="Times New Roman" w:hAnsi="Arial" w:cs="Arial"/>
                <w:b/>
                <w:bCs/>
                <w:snapToGrid w:val="0"/>
                <w:color w:val="000000"/>
                <w:sz w:val="20"/>
                <w:szCs w:val="20"/>
                <w:lang w:eastAsia="ru-RU"/>
              </w:rPr>
            </w:pPr>
            <w:r w:rsidRPr="00322727">
              <w:rPr>
                <w:rFonts w:ascii="Arial" w:eastAsia="Times New Roman" w:hAnsi="Arial" w:cs="Arial"/>
                <w:b/>
                <w:bCs/>
                <w:noProof/>
                <w:snapToGrid w:val="0"/>
                <w:color w:val="000000"/>
                <w:sz w:val="20"/>
                <w:szCs w:val="20"/>
                <w:lang w:eastAsia="ru-RU"/>
              </w:rPr>
              <w:t>Требования к калибровке</w:t>
            </w:r>
          </w:p>
        </w:tc>
        <w:tc>
          <w:tcPr>
            <w:tcW w:w="0" w:type="auto"/>
            <w:gridSpan w:val="2"/>
            <w:tcBorders>
              <w:top w:val="nil"/>
              <w:left w:val="nil"/>
              <w:bottom w:val="nil"/>
              <w:right w:val="nil"/>
            </w:tcBorders>
            <w:noWrap/>
            <w:vAlign w:val="bottom"/>
          </w:tcPr>
          <w:p w14:paraId="7E5FFE0A" w14:textId="77777777" w:rsidR="00DD17D8" w:rsidRPr="00322727" w:rsidRDefault="00DD17D8" w:rsidP="00DD17D8">
            <w:pPr>
              <w:rPr>
                <w:rFonts w:ascii="Arial" w:eastAsia="Times New Roman" w:hAnsi="Arial" w:cs="Arial"/>
                <w:b/>
                <w:bCs/>
                <w:snapToGrid w:val="0"/>
                <w:color w:val="000000"/>
                <w:sz w:val="20"/>
                <w:szCs w:val="20"/>
                <w:lang w:eastAsia="ru-RU"/>
              </w:rPr>
            </w:pPr>
            <w:r w:rsidRPr="00322727">
              <w:rPr>
                <w:rFonts w:ascii="Arial" w:eastAsia="Times New Roman" w:hAnsi="Arial" w:cs="Arial"/>
                <w:b/>
                <w:bCs/>
                <w:noProof/>
                <w:snapToGrid w:val="0"/>
                <w:color w:val="000000"/>
                <w:sz w:val="20"/>
                <w:szCs w:val="20"/>
                <w:lang w:eastAsia="ru-RU"/>
              </w:rPr>
              <w:t>Регулярность калибровки</w:t>
            </w:r>
          </w:p>
        </w:tc>
      </w:tr>
      <w:tr w:rsidR="00DD17D8" w:rsidRPr="00322727" w14:paraId="11D1A6C5" w14:textId="77777777" w:rsidTr="00DD17D8">
        <w:trPr>
          <w:trHeight w:val="255"/>
        </w:trPr>
        <w:tc>
          <w:tcPr>
            <w:tcW w:w="0" w:type="auto"/>
            <w:tcBorders>
              <w:top w:val="nil"/>
              <w:left w:val="nil"/>
              <w:bottom w:val="nil"/>
              <w:right w:val="nil"/>
            </w:tcBorders>
            <w:noWrap/>
            <w:vAlign w:val="bottom"/>
          </w:tcPr>
          <w:p w14:paraId="31B662E7" w14:textId="77777777" w:rsidR="00DD17D8" w:rsidRPr="00322727" w:rsidRDefault="00DD17D8" w:rsidP="00DD17D8">
            <w:pPr>
              <w:rPr>
                <w:rFonts w:ascii="Arial" w:eastAsia="Times New Roman" w:hAnsi="Arial" w:cs="Arial"/>
                <w:b/>
                <w:bCs/>
                <w:snapToGrid w:val="0"/>
                <w:color w:val="000000"/>
                <w:sz w:val="20"/>
                <w:szCs w:val="20"/>
                <w:lang w:eastAsia="ru-RU"/>
              </w:rPr>
            </w:pPr>
          </w:p>
        </w:tc>
        <w:tc>
          <w:tcPr>
            <w:tcW w:w="0" w:type="auto"/>
            <w:tcBorders>
              <w:top w:val="nil"/>
              <w:left w:val="nil"/>
              <w:bottom w:val="nil"/>
              <w:right w:val="nil"/>
            </w:tcBorders>
            <w:noWrap/>
            <w:vAlign w:val="bottom"/>
          </w:tcPr>
          <w:p w14:paraId="3CFD00E6" w14:textId="77777777" w:rsidR="00DD17D8" w:rsidRPr="00322727" w:rsidRDefault="00DD17D8" w:rsidP="00DD17D8">
            <w:pPr>
              <w:rPr>
                <w:rFonts w:ascii="Arial" w:eastAsia="Times New Roman" w:hAnsi="Arial" w:cs="Arial"/>
                <w:b/>
                <w:bCs/>
                <w:snapToGrid w:val="0"/>
                <w:color w:val="000000"/>
                <w:sz w:val="20"/>
                <w:szCs w:val="20"/>
                <w:lang w:eastAsia="ru-RU"/>
              </w:rPr>
            </w:pPr>
          </w:p>
        </w:tc>
        <w:tc>
          <w:tcPr>
            <w:tcW w:w="0" w:type="auto"/>
            <w:gridSpan w:val="2"/>
            <w:tcBorders>
              <w:top w:val="nil"/>
              <w:left w:val="nil"/>
              <w:bottom w:val="nil"/>
              <w:right w:val="nil"/>
            </w:tcBorders>
            <w:noWrap/>
            <w:vAlign w:val="bottom"/>
          </w:tcPr>
          <w:p w14:paraId="51184E3F" w14:textId="77777777" w:rsidR="00DD17D8" w:rsidRPr="00322727" w:rsidRDefault="00DD17D8" w:rsidP="00DD17D8">
            <w:pPr>
              <w:rPr>
                <w:rFonts w:ascii="Arial" w:eastAsia="Times New Roman" w:hAnsi="Arial" w:cs="Arial"/>
                <w:b/>
                <w:bCs/>
                <w:snapToGrid w:val="0"/>
                <w:color w:val="000000"/>
                <w:sz w:val="20"/>
                <w:szCs w:val="20"/>
                <w:lang w:eastAsia="ru-RU"/>
              </w:rPr>
            </w:pPr>
          </w:p>
        </w:tc>
        <w:tc>
          <w:tcPr>
            <w:tcW w:w="0" w:type="auto"/>
            <w:gridSpan w:val="2"/>
            <w:tcBorders>
              <w:top w:val="nil"/>
              <w:left w:val="nil"/>
              <w:bottom w:val="nil"/>
              <w:right w:val="nil"/>
            </w:tcBorders>
            <w:noWrap/>
            <w:vAlign w:val="bottom"/>
          </w:tcPr>
          <w:p w14:paraId="2C7EA6CC" w14:textId="77777777" w:rsidR="00DD17D8" w:rsidRPr="00322727" w:rsidRDefault="00DD17D8" w:rsidP="00DD17D8">
            <w:pPr>
              <w:rPr>
                <w:rFonts w:ascii="Arial" w:eastAsia="Times New Roman" w:hAnsi="Arial" w:cs="Arial"/>
                <w:b/>
                <w:bCs/>
                <w:snapToGrid w:val="0"/>
                <w:color w:val="FF0000"/>
                <w:sz w:val="20"/>
                <w:szCs w:val="20"/>
                <w:lang w:eastAsia="ru-RU"/>
              </w:rPr>
            </w:pPr>
          </w:p>
        </w:tc>
      </w:tr>
      <w:tr w:rsidR="00DD17D8" w:rsidRPr="00322727" w14:paraId="10FAA6ED" w14:textId="77777777" w:rsidTr="00DD17D8">
        <w:trPr>
          <w:trHeight w:val="255"/>
        </w:trPr>
        <w:tc>
          <w:tcPr>
            <w:tcW w:w="0" w:type="auto"/>
            <w:tcBorders>
              <w:top w:val="nil"/>
              <w:left w:val="nil"/>
              <w:bottom w:val="nil"/>
              <w:right w:val="nil"/>
            </w:tcBorders>
            <w:noWrap/>
            <w:vAlign w:val="bottom"/>
          </w:tcPr>
          <w:p w14:paraId="32F7920F" w14:textId="77777777" w:rsidR="00DD17D8" w:rsidRPr="00322727" w:rsidRDefault="00DD17D8" w:rsidP="00DD17D8">
            <w:pPr>
              <w:jc w:val="cente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1</w:t>
            </w:r>
          </w:p>
        </w:tc>
        <w:tc>
          <w:tcPr>
            <w:tcW w:w="0" w:type="auto"/>
            <w:tcBorders>
              <w:top w:val="nil"/>
              <w:left w:val="nil"/>
              <w:bottom w:val="nil"/>
              <w:right w:val="nil"/>
            </w:tcBorders>
            <w:noWrap/>
            <w:vAlign w:val="bottom"/>
          </w:tcPr>
          <w:p w14:paraId="5EAB0FA8"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noProof/>
                <w:snapToGrid w:val="0"/>
                <w:sz w:val="20"/>
                <w:szCs w:val="20"/>
                <w:u w:val="single"/>
                <w:lang w:eastAsia="ru-RU"/>
              </w:rPr>
              <w:t>Весы</w:t>
            </w:r>
          </w:p>
        </w:tc>
        <w:tc>
          <w:tcPr>
            <w:tcW w:w="0" w:type="auto"/>
            <w:gridSpan w:val="2"/>
            <w:tcBorders>
              <w:top w:val="nil"/>
              <w:left w:val="nil"/>
              <w:bottom w:val="nil"/>
              <w:right w:val="nil"/>
            </w:tcBorders>
            <w:noWrap/>
            <w:vAlign w:val="bottom"/>
          </w:tcPr>
          <w:p w14:paraId="63848170" w14:textId="77777777" w:rsidR="00DD17D8" w:rsidRPr="00322727" w:rsidRDefault="00DD17D8" w:rsidP="00DD17D8">
            <w:pPr>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6D66849F"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12E7B974" w14:textId="77777777" w:rsidTr="00DD17D8">
        <w:trPr>
          <w:trHeight w:val="255"/>
        </w:trPr>
        <w:tc>
          <w:tcPr>
            <w:tcW w:w="0" w:type="auto"/>
            <w:tcBorders>
              <w:top w:val="nil"/>
              <w:left w:val="nil"/>
              <w:bottom w:val="nil"/>
              <w:right w:val="nil"/>
            </w:tcBorders>
            <w:noWrap/>
            <w:vAlign w:val="bottom"/>
          </w:tcPr>
          <w:p w14:paraId="7AE27995"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5D5F3EC4"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Электронные весы</w:t>
            </w:r>
          </w:p>
        </w:tc>
        <w:tc>
          <w:tcPr>
            <w:tcW w:w="0" w:type="auto"/>
            <w:gridSpan w:val="2"/>
            <w:tcBorders>
              <w:top w:val="single" w:sz="4" w:space="0" w:color="auto"/>
              <w:left w:val="nil"/>
              <w:bottom w:val="single" w:sz="4" w:space="0" w:color="auto"/>
              <w:right w:val="single" w:sz="4" w:space="0" w:color="auto"/>
            </w:tcBorders>
            <w:noWrap/>
            <w:vAlign w:val="center"/>
          </w:tcPr>
          <w:p w14:paraId="29F7C5F0"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+/- 0.1% от обозначенного веса</w:t>
            </w:r>
          </w:p>
        </w:tc>
        <w:tc>
          <w:tcPr>
            <w:tcW w:w="0" w:type="auto"/>
            <w:gridSpan w:val="2"/>
            <w:tcBorders>
              <w:top w:val="single" w:sz="4" w:space="0" w:color="auto"/>
              <w:left w:val="nil"/>
              <w:bottom w:val="single" w:sz="4" w:space="0" w:color="auto"/>
              <w:right w:val="single" w:sz="4" w:space="0" w:color="auto"/>
            </w:tcBorders>
            <w:noWrap/>
            <w:vAlign w:val="center"/>
          </w:tcPr>
          <w:p w14:paraId="21714EC6"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год</w:t>
            </w:r>
          </w:p>
        </w:tc>
      </w:tr>
      <w:tr w:rsidR="00DD17D8" w:rsidRPr="00322727" w14:paraId="0159633D" w14:textId="77777777" w:rsidTr="00DD17D8">
        <w:trPr>
          <w:trHeight w:val="255"/>
        </w:trPr>
        <w:tc>
          <w:tcPr>
            <w:tcW w:w="0" w:type="auto"/>
            <w:tcBorders>
              <w:top w:val="nil"/>
              <w:left w:val="nil"/>
              <w:bottom w:val="nil"/>
              <w:right w:val="nil"/>
            </w:tcBorders>
            <w:noWrap/>
            <w:vAlign w:val="bottom"/>
          </w:tcPr>
          <w:p w14:paraId="5EC26178"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622219A0"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Механические весы</w:t>
            </w:r>
          </w:p>
        </w:tc>
        <w:tc>
          <w:tcPr>
            <w:tcW w:w="0" w:type="auto"/>
            <w:gridSpan w:val="2"/>
            <w:tcBorders>
              <w:top w:val="nil"/>
              <w:left w:val="nil"/>
              <w:bottom w:val="single" w:sz="4" w:space="0" w:color="auto"/>
              <w:right w:val="single" w:sz="4" w:space="0" w:color="auto"/>
            </w:tcBorders>
            <w:noWrap/>
            <w:vAlign w:val="center"/>
          </w:tcPr>
          <w:p w14:paraId="513DF194"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+/- 0.1% от обозначенного веса</w:t>
            </w:r>
          </w:p>
        </w:tc>
        <w:tc>
          <w:tcPr>
            <w:tcW w:w="0" w:type="auto"/>
            <w:gridSpan w:val="2"/>
            <w:tcBorders>
              <w:top w:val="nil"/>
              <w:left w:val="nil"/>
              <w:bottom w:val="single" w:sz="4" w:space="0" w:color="auto"/>
              <w:right w:val="single" w:sz="4" w:space="0" w:color="auto"/>
            </w:tcBorders>
            <w:noWrap/>
            <w:vAlign w:val="center"/>
          </w:tcPr>
          <w:p w14:paraId="5069AE87"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tc>
      </w:tr>
      <w:tr w:rsidR="00DD17D8" w:rsidRPr="00322727" w14:paraId="49887A18" w14:textId="77777777" w:rsidTr="00DD17D8">
        <w:trPr>
          <w:trHeight w:val="255"/>
        </w:trPr>
        <w:tc>
          <w:tcPr>
            <w:tcW w:w="0" w:type="auto"/>
            <w:tcBorders>
              <w:top w:val="nil"/>
              <w:left w:val="nil"/>
              <w:bottom w:val="nil"/>
              <w:right w:val="nil"/>
            </w:tcBorders>
            <w:noWrap/>
            <w:vAlign w:val="bottom"/>
          </w:tcPr>
          <w:p w14:paraId="5D40C7BE"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193BA0CA"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Калибровочные весы</w:t>
            </w:r>
          </w:p>
        </w:tc>
        <w:tc>
          <w:tcPr>
            <w:tcW w:w="0" w:type="auto"/>
            <w:gridSpan w:val="2"/>
            <w:tcBorders>
              <w:top w:val="nil"/>
              <w:left w:val="nil"/>
              <w:bottom w:val="single" w:sz="4" w:space="0" w:color="auto"/>
              <w:right w:val="single" w:sz="4" w:space="0" w:color="auto"/>
            </w:tcBorders>
            <w:noWrap/>
            <w:vAlign w:val="center"/>
          </w:tcPr>
          <w:p w14:paraId="1F941F61"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1000 г +/- 0.5 г,        50 г +/- 0.1 г</w:t>
            </w:r>
          </w:p>
        </w:tc>
        <w:tc>
          <w:tcPr>
            <w:tcW w:w="0" w:type="auto"/>
            <w:gridSpan w:val="2"/>
            <w:tcBorders>
              <w:top w:val="nil"/>
              <w:left w:val="nil"/>
              <w:bottom w:val="single" w:sz="4" w:space="0" w:color="auto"/>
              <w:right w:val="single" w:sz="4" w:space="0" w:color="auto"/>
            </w:tcBorders>
            <w:noWrap/>
            <w:vAlign w:val="center"/>
          </w:tcPr>
          <w:p w14:paraId="10849658"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tc>
      </w:tr>
      <w:tr w:rsidR="00DD17D8" w:rsidRPr="00322727" w14:paraId="6A579575" w14:textId="77777777" w:rsidTr="00DD17D8">
        <w:trPr>
          <w:gridAfter w:val="1"/>
          <w:trHeight w:val="255"/>
        </w:trPr>
        <w:tc>
          <w:tcPr>
            <w:tcW w:w="0" w:type="auto"/>
            <w:tcBorders>
              <w:top w:val="nil"/>
              <w:left w:val="nil"/>
              <w:bottom w:val="nil"/>
              <w:right w:val="nil"/>
            </w:tcBorders>
            <w:noWrap/>
            <w:vAlign w:val="bottom"/>
          </w:tcPr>
          <w:p w14:paraId="13C0D98A" w14:textId="77777777" w:rsidR="00DD17D8" w:rsidRPr="00322727" w:rsidRDefault="00DD17D8" w:rsidP="00DD17D8">
            <w:pPr>
              <w:rPr>
                <w:rFonts w:ascii="Arial" w:eastAsia="Times New Roman" w:hAnsi="Arial" w:cs="Arial"/>
                <w:b/>
                <w:bCs/>
                <w:snapToGrid w:val="0"/>
                <w:sz w:val="20"/>
                <w:szCs w:val="20"/>
                <w:u w:val="single"/>
                <w:lang w:eastAsia="ru-RU"/>
              </w:rPr>
            </w:pPr>
          </w:p>
        </w:tc>
        <w:tc>
          <w:tcPr>
            <w:tcW w:w="0" w:type="auto"/>
            <w:gridSpan w:val="2"/>
            <w:tcBorders>
              <w:top w:val="nil"/>
              <w:left w:val="nil"/>
              <w:bottom w:val="nil"/>
              <w:right w:val="nil"/>
            </w:tcBorders>
            <w:noWrap/>
            <w:vAlign w:val="bottom"/>
          </w:tcPr>
          <w:p w14:paraId="5115DFC3"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4F361F32"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5469D9DA" w14:textId="77777777" w:rsidTr="00DD17D8">
        <w:trPr>
          <w:trHeight w:val="255"/>
        </w:trPr>
        <w:tc>
          <w:tcPr>
            <w:tcW w:w="0" w:type="auto"/>
            <w:tcBorders>
              <w:top w:val="nil"/>
              <w:left w:val="nil"/>
              <w:bottom w:val="nil"/>
              <w:right w:val="nil"/>
            </w:tcBorders>
            <w:noWrap/>
            <w:vAlign w:val="bottom"/>
          </w:tcPr>
          <w:p w14:paraId="3D0D909B" w14:textId="77777777" w:rsidR="00DD17D8" w:rsidRPr="00322727" w:rsidRDefault="00DD17D8" w:rsidP="00DD17D8">
            <w:pPr>
              <w:jc w:val="cente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2</w:t>
            </w:r>
          </w:p>
        </w:tc>
        <w:tc>
          <w:tcPr>
            <w:tcW w:w="0" w:type="auto"/>
            <w:tcBorders>
              <w:top w:val="nil"/>
              <w:left w:val="nil"/>
              <w:bottom w:val="nil"/>
              <w:right w:val="nil"/>
            </w:tcBorders>
            <w:noWrap/>
            <w:vAlign w:val="bottom"/>
          </w:tcPr>
          <w:p w14:paraId="4C7161C0"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noProof/>
                <w:snapToGrid w:val="0"/>
                <w:sz w:val="20"/>
                <w:szCs w:val="20"/>
                <w:u w:val="single"/>
                <w:lang w:eastAsia="ru-RU"/>
              </w:rPr>
              <w:t>Блендер</w:t>
            </w:r>
          </w:p>
        </w:tc>
        <w:tc>
          <w:tcPr>
            <w:tcW w:w="0" w:type="auto"/>
            <w:gridSpan w:val="2"/>
            <w:tcBorders>
              <w:top w:val="nil"/>
              <w:left w:val="nil"/>
              <w:bottom w:val="nil"/>
              <w:right w:val="nil"/>
            </w:tcBorders>
            <w:noWrap/>
            <w:vAlign w:val="bottom"/>
          </w:tcPr>
          <w:p w14:paraId="34BFDB9E"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3F590035"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6A00EA92" w14:textId="77777777" w:rsidTr="00DD17D8">
        <w:trPr>
          <w:trHeight w:val="255"/>
        </w:trPr>
        <w:tc>
          <w:tcPr>
            <w:tcW w:w="0" w:type="auto"/>
            <w:tcBorders>
              <w:top w:val="nil"/>
              <w:left w:val="nil"/>
              <w:bottom w:val="nil"/>
              <w:right w:val="nil"/>
            </w:tcBorders>
            <w:noWrap/>
            <w:vAlign w:val="bottom"/>
          </w:tcPr>
          <w:p w14:paraId="7BD76FE9"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12ED372E" w14:textId="77777777" w:rsidR="00DD17D8" w:rsidRPr="00322727" w:rsidRDefault="00DD17D8" w:rsidP="00DD17D8">
            <w:pPr>
              <w:rPr>
                <w:rFonts w:ascii="Arial" w:eastAsia="Times New Roman" w:hAnsi="Arial" w:cs="Arial"/>
                <w:snapToGrid w:val="0"/>
                <w:sz w:val="20"/>
                <w:szCs w:val="20"/>
                <w:lang w:val="en-US" w:eastAsia="ru-RU"/>
              </w:rPr>
            </w:pPr>
            <w:r w:rsidRPr="00322727">
              <w:rPr>
                <w:rFonts w:ascii="Arial" w:eastAsia="Times New Roman" w:hAnsi="Arial" w:cs="Arial"/>
                <w:snapToGrid w:val="0"/>
                <w:sz w:val="20"/>
                <w:szCs w:val="20"/>
                <w:lang w:eastAsia="ru-RU"/>
              </w:rPr>
              <w:t>Вес</w:t>
            </w:r>
            <w:r w:rsidRPr="00322727">
              <w:rPr>
                <w:rFonts w:ascii="Arial" w:eastAsia="Times New Roman" w:hAnsi="Arial" w:cs="Arial"/>
                <w:snapToGrid w:val="0"/>
                <w:sz w:val="20"/>
                <w:szCs w:val="20"/>
                <w:lang w:val="en-US" w:eastAsia="ru-RU"/>
              </w:rPr>
              <w:t xml:space="preserve"> </w:t>
            </w:r>
            <w:r w:rsidRPr="00322727">
              <w:rPr>
                <w:rFonts w:ascii="Arial" w:eastAsia="Times New Roman" w:hAnsi="Arial" w:cs="Arial"/>
                <w:snapToGrid w:val="0"/>
                <w:sz w:val="20"/>
                <w:szCs w:val="20"/>
                <w:lang w:eastAsia="ru-RU"/>
              </w:rPr>
              <w:t>лопасти</w:t>
            </w:r>
          </w:p>
        </w:tc>
        <w:tc>
          <w:tcPr>
            <w:tcW w:w="0" w:type="auto"/>
            <w:gridSpan w:val="2"/>
            <w:tcBorders>
              <w:top w:val="single" w:sz="4" w:space="0" w:color="auto"/>
              <w:left w:val="nil"/>
              <w:bottom w:val="single" w:sz="4" w:space="0" w:color="auto"/>
              <w:right w:val="single" w:sz="4" w:space="0" w:color="auto"/>
            </w:tcBorders>
            <w:noWrap/>
            <w:vAlign w:val="center"/>
          </w:tcPr>
          <w:p w14:paraId="316AAB2A"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Вес лопасти должен регистрироваться перед использованием</w:t>
            </w:r>
          </w:p>
        </w:tc>
        <w:tc>
          <w:tcPr>
            <w:tcW w:w="0" w:type="auto"/>
            <w:gridSpan w:val="2"/>
            <w:tcBorders>
              <w:top w:val="single" w:sz="4" w:space="0" w:color="auto"/>
              <w:left w:val="nil"/>
              <w:bottom w:val="single" w:sz="4" w:space="0" w:color="auto"/>
              <w:right w:val="single" w:sz="4" w:space="0" w:color="auto"/>
            </w:tcBorders>
            <w:noWrap/>
            <w:vAlign w:val="center"/>
          </w:tcPr>
          <w:p w14:paraId="643540B9"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 xml:space="preserve">По достижении 10% потери веса необходимо производить замену лопасти </w:t>
            </w:r>
          </w:p>
        </w:tc>
      </w:tr>
      <w:tr w:rsidR="00DD17D8" w:rsidRPr="00322727" w14:paraId="66B237BC" w14:textId="77777777" w:rsidTr="00DD17D8">
        <w:trPr>
          <w:trHeight w:val="255"/>
        </w:trPr>
        <w:tc>
          <w:tcPr>
            <w:tcW w:w="0" w:type="auto"/>
            <w:tcBorders>
              <w:top w:val="nil"/>
              <w:left w:val="nil"/>
              <w:bottom w:val="nil"/>
              <w:right w:val="nil"/>
            </w:tcBorders>
            <w:noWrap/>
            <w:vAlign w:val="bottom"/>
          </w:tcPr>
          <w:p w14:paraId="4033DC6C"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209BFEF7"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Низкая скорость – М</w:t>
            </w:r>
            <w:r w:rsidRPr="00322727">
              <w:rPr>
                <w:rFonts w:ascii="Arial" w:eastAsia="Times New Roman" w:hAnsi="Arial" w:cs="Arial"/>
                <w:snapToGrid w:val="0"/>
                <w:sz w:val="20"/>
                <w:szCs w:val="20"/>
                <w:lang w:val="en-US" w:eastAsia="ru-RU"/>
              </w:rPr>
              <w:t>ix</w:t>
            </w:r>
            <w:r w:rsidRPr="00322727">
              <w:rPr>
                <w:rFonts w:ascii="Arial" w:eastAsia="Times New Roman" w:hAnsi="Arial" w:cs="Arial"/>
                <w:snapToGrid w:val="0"/>
                <w:sz w:val="20"/>
                <w:szCs w:val="20"/>
                <w:lang w:eastAsia="ru-RU"/>
              </w:rPr>
              <w:t xml:space="preserve"> 1</w:t>
            </w:r>
          </w:p>
        </w:tc>
        <w:tc>
          <w:tcPr>
            <w:tcW w:w="0" w:type="auto"/>
            <w:gridSpan w:val="2"/>
            <w:tcBorders>
              <w:top w:val="nil"/>
              <w:left w:val="nil"/>
              <w:bottom w:val="single" w:sz="4" w:space="0" w:color="auto"/>
              <w:right w:val="single" w:sz="4" w:space="0" w:color="auto"/>
            </w:tcBorders>
            <w:noWrap/>
            <w:vAlign w:val="center"/>
          </w:tcPr>
          <w:p w14:paraId="1B911A81"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4000 +/- 200 об/мин в нагруженном состоянии</w:t>
            </w:r>
          </w:p>
        </w:tc>
        <w:tc>
          <w:tcPr>
            <w:tcW w:w="0" w:type="auto"/>
            <w:gridSpan w:val="2"/>
            <w:tcBorders>
              <w:top w:val="nil"/>
              <w:left w:val="nil"/>
              <w:bottom w:val="single" w:sz="4" w:space="0" w:color="auto"/>
              <w:right w:val="single" w:sz="4" w:space="0" w:color="auto"/>
            </w:tcBorders>
            <w:noWrap/>
            <w:vAlign w:val="center"/>
          </w:tcPr>
          <w:p w14:paraId="28B2995C"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tc>
      </w:tr>
      <w:tr w:rsidR="00DD17D8" w:rsidRPr="00322727" w14:paraId="17696AB1" w14:textId="77777777" w:rsidTr="00DD17D8">
        <w:trPr>
          <w:trHeight w:val="255"/>
        </w:trPr>
        <w:tc>
          <w:tcPr>
            <w:tcW w:w="0" w:type="auto"/>
            <w:tcBorders>
              <w:top w:val="nil"/>
              <w:left w:val="nil"/>
              <w:bottom w:val="nil"/>
              <w:right w:val="nil"/>
            </w:tcBorders>
            <w:noWrap/>
            <w:vAlign w:val="bottom"/>
          </w:tcPr>
          <w:p w14:paraId="5E1114EA"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505C4B3E"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 xml:space="preserve">Высокая скорость – </w:t>
            </w:r>
            <w:r w:rsidRPr="00322727">
              <w:rPr>
                <w:rFonts w:ascii="Arial" w:eastAsia="Times New Roman" w:hAnsi="Arial" w:cs="Arial"/>
                <w:snapToGrid w:val="0"/>
                <w:sz w:val="20"/>
                <w:szCs w:val="20"/>
                <w:lang w:val="en-US" w:eastAsia="ru-RU"/>
              </w:rPr>
              <w:t>Mix</w:t>
            </w:r>
            <w:r w:rsidRPr="00322727">
              <w:rPr>
                <w:rFonts w:ascii="Arial" w:eastAsia="Times New Roman" w:hAnsi="Arial" w:cs="Arial"/>
                <w:snapToGrid w:val="0"/>
                <w:sz w:val="20"/>
                <w:szCs w:val="20"/>
                <w:lang w:eastAsia="ru-RU"/>
              </w:rPr>
              <w:t xml:space="preserve"> 2</w:t>
            </w:r>
          </w:p>
        </w:tc>
        <w:tc>
          <w:tcPr>
            <w:tcW w:w="0" w:type="auto"/>
            <w:gridSpan w:val="2"/>
            <w:tcBorders>
              <w:top w:val="nil"/>
              <w:left w:val="nil"/>
              <w:bottom w:val="single" w:sz="4" w:space="0" w:color="auto"/>
              <w:right w:val="single" w:sz="4" w:space="0" w:color="auto"/>
            </w:tcBorders>
            <w:noWrap/>
            <w:vAlign w:val="center"/>
          </w:tcPr>
          <w:p w14:paraId="7FBF7B7C"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1200 +/- 500 об/мин в нагруженном состоянии</w:t>
            </w:r>
          </w:p>
        </w:tc>
        <w:tc>
          <w:tcPr>
            <w:tcW w:w="0" w:type="auto"/>
            <w:gridSpan w:val="2"/>
            <w:tcBorders>
              <w:top w:val="nil"/>
              <w:left w:val="nil"/>
              <w:bottom w:val="single" w:sz="4" w:space="0" w:color="auto"/>
              <w:right w:val="single" w:sz="4" w:space="0" w:color="auto"/>
            </w:tcBorders>
            <w:noWrap/>
            <w:vAlign w:val="center"/>
          </w:tcPr>
          <w:p w14:paraId="6FF14ED0"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tc>
      </w:tr>
      <w:tr w:rsidR="00DD17D8" w:rsidRPr="00322727" w14:paraId="68255FA4" w14:textId="77777777" w:rsidTr="00DD17D8">
        <w:trPr>
          <w:trHeight w:val="255"/>
        </w:trPr>
        <w:tc>
          <w:tcPr>
            <w:tcW w:w="0" w:type="auto"/>
            <w:tcBorders>
              <w:top w:val="nil"/>
              <w:left w:val="nil"/>
              <w:bottom w:val="nil"/>
              <w:right w:val="nil"/>
            </w:tcBorders>
            <w:noWrap/>
            <w:vAlign w:val="bottom"/>
          </w:tcPr>
          <w:p w14:paraId="422EB5C8"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14:paraId="15009D50" w14:textId="77777777" w:rsidR="00DD17D8" w:rsidRPr="00322727" w:rsidRDefault="00DD17D8" w:rsidP="00DD17D8">
            <w:pPr>
              <w:rPr>
                <w:rFonts w:ascii="Arial" w:eastAsia="Times New Roman" w:hAnsi="Arial" w:cs="Arial"/>
                <w:snapToGrid w:val="0"/>
                <w:sz w:val="20"/>
                <w:szCs w:val="20"/>
                <w:lang w:eastAsia="ru-RU"/>
              </w:rPr>
            </w:pPr>
          </w:p>
        </w:tc>
        <w:tc>
          <w:tcPr>
            <w:tcW w:w="0" w:type="auto"/>
            <w:gridSpan w:val="2"/>
            <w:tcBorders>
              <w:top w:val="nil"/>
              <w:left w:val="nil"/>
              <w:bottom w:val="nil"/>
              <w:right w:val="nil"/>
            </w:tcBorders>
            <w:noWrap/>
            <w:vAlign w:val="bottom"/>
          </w:tcPr>
          <w:p w14:paraId="539FCFDE"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34F64E44"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28EEED07" w14:textId="77777777" w:rsidTr="00DD17D8">
        <w:trPr>
          <w:trHeight w:val="255"/>
        </w:trPr>
        <w:tc>
          <w:tcPr>
            <w:tcW w:w="0" w:type="auto"/>
            <w:tcBorders>
              <w:top w:val="nil"/>
              <w:left w:val="nil"/>
              <w:bottom w:val="nil"/>
              <w:right w:val="nil"/>
            </w:tcBorders>
            <w:noWrap/>
            <w:vAlign w:val="center"/>
          </w:tcPr>
          <w:p w14:paraId="7CD307B7"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3</w:t>
            </w:r>
          </w:p>
        </w:tc>
        <w:tc>
          <w:tcPr>
            <w:tcW w:w="0" w:type="auto"/>
            <w:tcBorders>
              <w:top w:val="nil"/>
              <w:left w:val="nil"/>
              <w:bottom w:val="nil"/>
              <w:right w:val="nil"/>
            </w:tcBorders>
            <w:noWrap/>
            <w:vAlign w:val="center"/>
          </w:tcPr>
          <w:p w14:paraId="0151F3F6" w14:textId="77777777" w:rsidR="00DD17D8" w:rsidRPr="00322727" w:rsidRDefault="00DD17D8" w:rsidP="00DD17D8">
            <w:pPr>
              <w:rPr>
                <w:rFonts w:ascii="Arial" w:eastAsia="Times New Roman" w:hAnsi="Arial" w:cs="Arial"/>
                <w:b/>
                <w:bCs/>
                <w:noProof/>
                <w:snapToGrid w:val="0"/>
                <w:sz w:val="20"/>
                <w:szCs w:val="20"/>
                <w:u w:val="single"/>
                <w:lang w:val="en-US" w:eastAsia="ru-RU"/>
              </w:rPr>
            </w:pPr>
          </w:p>
          <w:p w14:paraId="4008D49F" w14:textId="77777777" w:rsidR="00DD17D8" w:rsidRPr="00322727" w:rsidRDefault="00DD17D8" w:rsidP="00DD17D8">
            <w:pPr>
              <w:rPr>
                <w:rFonts w:ascii="Arial" w:eastAsia="Times New Roman" w:hAnsi="Arial" w:cs="Arial"/>
                <w:b/>
                <w:bCs/>
                <w:noProof/>
                <w:snapToGrid w:val="0"/>
                <w:sz w:val="20"/>
                <w:szCs w:val="20"/>
                <w:u w:val="single"/>
                <w:lang w:val="en-US" w:eastAsia="ru-RU"/>
              </w:rPr>
            </w:pPr>
          </w:p>
          <w:p w14:paraId="2DD1B0B4"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noProof/>
                <w:snapToGrid w:val="0"/>
                <w:sz w:val="20"/>
                <w:szCs w:val="20"/>
                <w:u w:val="single"/>
                <w:lang w:eastAsia="ru-RU"/>
              </w:rPr>
              <w:t>Атмосферный консистометр</w:t>
            </w:r>
          </w:p>
        </w:tc>
        <w:tc>
          <w:tcPr>
            <w:tcW w:w="0" w:type="auto"/>
            <w:gridSpan w:val="2"/>
            <w:tcBorders>
              <w:top w:val="nil"/>
              <w:left w:val="nil"/>
              <w:bottom w:val="nil"/>
              <w:right w:val="nil"/>
            </w:tcBorders>
            <w:noWrap/>
            <w:vAlign w:val="bottom"/>
          </w:tcPr>
          <w:p w14:paraId="6074BFA2" w14:textId="77777777" w:rsidR="00DD17D8" w:rsidRPr="00322727" w:rsidRDefault="00DD17D8" w:rsidP="00DD17D8">
            <w:pPr>
              <w:jc w:val="both"/>
              <w:rPr>
                <w:rFonts w:ascii="Arial" w:eastAsia="Times New Roman" w:hAnsi="Arial" w:cs="Arial"/>
                <w:snapToGrid w:val="0"/>
                <w:color w:val="FF0000"/>
                <w:sz w:val="20"/>
                <w:szCs w:val="20"/>
                <w:lang w:eastAsia="ru-RU"/>
              </w:rPr>
            </w:pPr>
          </w:p>
          <w:p w14:paraId="79E8864F" w14:textId="77777777" w:rsidR="00DD17D8" w:rsidRPr="00322727" w:rsidRDefault="00DD17D8" w:rsidP="00DD17D8">
            <w:pPr>
              <w:jc w:val="both"/>
              <w:rPr>
                <w:rFonts w:ascii="Arial" w:eastAsia="Times New Roman" w:hAnsi="Arial" w:cs="Arial"/>
                <w:snapToGrid w:val="0"/>
                <w:color w:val="FF0000"/>
                <w:sz w:val="20"/>
                <w:szCs w:val="20"/>
                <w:lang w:eastAsia="ru-RU"/>
              </w:rPr>
            </w:pPr>
          </w:p>
          <w:p w14:paraId="68758A72"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004D1A19"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257D1489" w14:textId="77777777" w:rsidTr="00DD17D8">
        <w:trPr>
          <w:trHeight w:val="255"/>
        </w:trPr>
        <w:tc>
          <w:tcPr>
            <w:tcW w:w="0" w:type="auto"/>
            <w:tcBorders>
              <w:top w:val="nil"/>
              <w:left w:val="nil"/>
              <w:bottom w:val="nil"/>
              <w:right w:val="nil"/>
            </w:tcBorders>
            <w:noWrap/>
            <w:vAlign w:val="bottom"/>
          </w:tcPr>
          <w:p w14:paraId="7107E502"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56E9602E"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Температурный сенсор</w:t>
            </w:r>
          </w:p>
        </w:tc>
        <w:tc>
          <w:tcPr>
            <w:tcW w:w="0" w:type="auto"/>
            <w:gridSpan w:val="2"/>
            <w:tcBorders>
              <w:top w:val="single" w:sz="4" w:space="0" w:color="auto"/>
              <w:left w:val="nil"/>
              <w:bottom w:val="single" w:sz="4" w:space="0" w:color="auto"/>
              <w:right w:val="single" w:sz="4" w:space="0" w:color="auto"/>
            </w:tcBorders>
            <w:noWrap/>
            <w:vAlign w:val="center"/>
          </w:tcPr>
          <w:p w14:paraId="521BB8A0"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single" w:sz="4" w:space="0" w:color="auto"/>
              <w:left w:val="nil"/>
              <w:bottom w:val="single" w:sz="4" w:space="0" w:color="auto"/>
              <w:right w:val="single" w:sz="4" w:space="0" w:color="auto"/>
            </w:tcBorders>
            <w:noWrap/>
            <w:vAlign w:val="center"/>
          </w:tcPr>
          <w:p w14:paraId="0C86ABE4"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00F0C337" w14:textId="77777777" w:rsidTr="00DD17D8">
        <w:trPr>
          <w:trHeight w:val="255"/>
        </w:trPr>
        <w:tc>
          <w:tcPr>
            <w:tcW w:w="0" w:type="auto"/>
            <w:tcBorders>
              <w:top w:val="nil"/>
              <w:left w:val="nil"/>
              <w:bottom w:val="nil"/>
              <w:right w:val="nil"/>
            </w:tcBorders>
            <w:noWrap/>
            <w:vAlign w:val="bottom"/>
          </w:tcPr>
          <w:p w14:paraId="4A8982EB"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18703F39"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Температурный контроллер</w:t>
            </w:r>
          </w:p>
        </w:tc>
        <w:tc>
          <w:tcPr>
            <w:tcW w:w="0" w:type="auto"/>
            <w:gridSpan w:val="2"/>
            <w:tcBorders>
              <w:top w:val="nil"/>
              <w:left w:val="nil"/>
              <w:bottom w:val="single" w:sz="4" w:space="0" w:color="auto"/>
              <w:right w:val="single" w:sz="4" w:space="0" w:color="auto"/>
            </w:tcBorders>
            <w:noWrap/>
            <w:vAlign w:val="center"/>
          </w:tcPr>
          <w:p w14:paraId="25363CFC"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nil"/>
              <w:left w:val="nil"/>
              <w:bottom w:val="single" w:sz="4" w:space="0" w:color="auto"/>
              <w:right w:val="single" w:sz="4" w:space="0" w:color="auto"/>
            </w:tcBorders>
            <w:noWrap/>
            <w:vAlign w:val="center"/>
          </w:tcPr>
          <w:p w14:paraId="2CCE49C5"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210E7FFD" w14:textId="77777777" w:rsidTr="00DD17D8">
        <w:trPr>
          <w:trHeight w:val="255"/>
        </w:trPr>
        <w:tc>
          <w:tcPr>
            <w:tcW w:w="0" w:type="auto"/>
            <w:tcBorders>
              <w:top w:val="nil"/>
              <w:left w:val="nil"/>
              <w:bottom w:val="nil"/>
              <w:right w:val="nil"/>
            </w:tcBorders>
            <w:noWrap/>
            <w:vAlign w:val="bottom"/>
          </w:tcPr>
          <w:p w14:paraId="2F7DD4BF"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09576CF9"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Скорость работы мотора</w:t>
            </w:r>
          </w:p>
        </w:tc>
        <w:tc>
          <w:tcPr>
            <w:tcW w:w="0" w:type="auto"/>
            <w:gridSpan w:val="2"/>
            <w:tcBorders>
              <w:top w:val="nil"/>
              <w:left w:val="nil"/>
              <w:bottom w:val="single" w:sz="4" w:space="0" w:color="auto"/>
              <w:right w:val="single" w:sz="4" w:space="0" w:color="auto"/>
            </w:tcBorders>
            <w:noWrap/>
            <w:vAlign w:val="center"/>
          </w:tcPr>
          <w:p w14:paraId="79FC334E"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150 +/- 15 об</w:t>
            </w:r>
            <w:r w:rsidRPr="00322727">
              <w:rPr>
                <w:rFonts w:ascii="Arial" w:eastAsia="Times New Roman" w:hAnsi="Arial" w:cs="Arial"/>
                <w:noProof/>
                <w:snapToGrid w:val="0"/>
                <w:sz w:val="20"/>
                <w:szCs w:val="20"/>
                <w:lang w:val="en-US" w:eastAsia="ru-RU"/>
              </w:rPr>
              <w:t>/</w:t>
            </w:r>
            <w:r w:rsidRPr="00322727">
              <w:rPr>
                <w:rFonts w:ascii="Arial" w:eastAsia="Times New Roman" w:hAnsi="Arial" w:cs="Arial"/>
                <w:noProof/>
                <w:snapToGrid w:val="0"/>
                <w:sz w:val="20"/>
                <w:szCs w:val="20"/>
                <w:lang w:eastAsia="ru-RU"/>
              </w:rPr>
              <w:t>мин</w:t>
            </w:r>
          </w:p>
        </w:tc>
        <w:tc>
          <w:tcPr>
            <w:tcW w:w="0" w:type="auto"/>
            <w:gridSpan w:val="2"/>
            <w:tcBorders>
              <w:top w:val="nil"/>
              <w:left w:val="nil"/>
              <w:bottom w:val="single" w:sz="4" w:space="0" w:color="auto"/>
              <w:right w:val="single" w:sz="4" w:space="0" w:color="auto"/>
            </w:tcBorders>
            <w:noWrap/>
            <w:vAlign w:val="center"/>
          </w:tcPr>
          <w:p w14:paraId="5B492B49"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квартал</w:t>
            </w:r>
          </w:p>
        </w:tc>
      </w:tr>
      <w:tr w:rsidR="00DD17D8" w:rsidRPr="00322727" w14:paraId="7FB8D535" w14:textId="77777777" w:rsidTr="00DD17D8">
        <w:trPr>
          <w:trHeight w:val="255"/>
        </w:trPr>
        <w:tc>
          <w:tcPr>
            <w:tcW w:w="0" w:type="auto"/>
            <w:tcBorders>
              <w:top w:val="nil"/>
              <w:left w:val="nil"/>
              <w:bottom w:val="nil"/>
              <w:right w:val="nil"/>
            </w:tcBorders>
            <w:noWrap/>
            <w:vAlign w:val="bottom"/>
          </w:tcPr>
          <w:p w14:paraId="4450D90A"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14:paraId="6CA31D16" w14:textId="77777777" w:rsidR="00DD17D8" w:rsidRPr="00322727" w:rsidRDefault="00DD17D8" w:rsidP="00DD17D8">
            <w:pPr>
              <w:rPr>
                <w:rFonts w:ascii="Arial" w:eastAsia="Times New Roman" w:hAnsi="Arial" w:cs="Arial"/>
                <w:snapToGrid w:val="0"/>
                <w:sz w:val="20"/>
                <w:szCs w:val="20"/>
                <w:lang w:eastAsia="ru-RU"/>
              </w:rPr>
            </w:pPr>
          </w:p>
          <w:p w14:paraId="34BA6865" w14:textId="77777777" w:rsidR="00DD17D8" w:rsidRPr="00322727" w:rsidRDefault="00DD17D8" w:rsidP="00DD17D8">
            <w:pPr>
              <w:rPr>
                <w:rFonts w:ascii="Arial" w:eastAsia="Times New Roman" w:hAnsi="Arial" w:cs="Arial"/>
                <w:snapToGrid w:val="0"/>
                <w:sz w:val="20"/>
                <w:szCs w:val="20"/>
                <w:lang w:eastAsia="ru-RU"/>
              </w:rPr>
            </w:pPr>
          </w:p>
        </w:tc>
        <w:tc>
          <w:tcPr>
            <w:tcW w:w="0" w:type="auto"/>
            <w:gridSpan w:val="2"/>
            <w:tcBorders>
              <w:top w:val="nil"/>
              <w:left w:val="nil"/>
              <w:bottom w:val="nil"/>
              <w:right w:val="nil"/>
            </w:tcBorders>
            <w:noWrap/>
            <w:vAlign w:val="bottom"/>
          </w:tcPr>
          <w:p w14:paraId="6E43BCA9"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37A994A8"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4864046F" w14:textId="77777777" w:rsidTr="00DD17D8">
        <w:trPr>
          <w:trHeight w:val="255"/>
        </w:trPr>
        <w:tc>
          <w:tcPr>
            <w:tcW w:w="0" w:type="auto"/>
            <w:tcBorders>
              <w:top w:val="nil"/>
              <w:left w:val="nil"/>
              <w:bottom w:val="nil"/>
              <w:right w:val="nil"/>
            </w:tcBorders>
            <w:noWrap/>
            <w:vAlign w:val="bottom"/>
          </w:tcPr>
          <w:p w14:paraId="70D84CD5" w14:textId="77777777" w:rsidR="00DD17D8" w:rsidRPr="00322727" w:rsidRDefault="00DD17D8" w:rsidP="00DD17D8">
            <w:pPr>
              <w:jc w:val="cente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4</w:t>
            </w:r>
          </w:p>
        </w:tc>
        <w:tc>
          <w:tcPr>
            <w:tcW w:w="0" w:type="auto"/>
            <w:tcBorders>
              <w:top w:val="nil"/>
              <w:left w:val="nil"/>
              <w:bottom w:val="nil"/>
              <w:right w:val="nil"/>
            </w:tcBorders>
            <w:noWrap/>
            <w:vAlign w:val="bottom"/>
          </w:tcPr>
          <w:p w14:paraId="35088DE0"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snapToGrid w:val="0"/>
                <w:sz w:val="20"/>
                <w:szCs w:val="20"/>
                <w:u w:val="single"/>
                <w:lang w:eastAsia="ru-RU"/>
              </w:rPr>
              <w:t>Таймер</w:t>
            </w:r>
          </w:p>
        </w:tc>
        <w:tc>
          <w:tcPr>
            <w:tcW w:w="0" w:type="auto"/>
            <w:gridSpan w:val="2"/>
            <w:tcBorders>
              <w:top w:val="nil"/>
              <w:left w:val="nil"/>
              <w:bottom w:val="nil"/>
              <w:right w:val="nil"/>
            </w:tcBorders>
            <w:noWrap/>
            <w:vAlign w:val="bottom"/>
          </w:tcPr>
          <w:p w14:paraId="2437A604"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05E8A08D"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722B94D0" w14:textId="77777777" w:rsidTr="00DD17D8">
        <w:trPr>
          <w:trHeight w:val="255"/>
        </w:trPr>
        <w:tc>
          <w:tcPr>
            <w:tcW w:w="0" w:type="auto"/>
            <w:tcBorders>
              <w:top w:val="nil"/>
              <w:left w:val="nil"/>
              <w:bottom w:val="nil"/>
              <w:right w:val="nil"/>
            </w:tcBorders>
            <w:noWrap/>
            <w:vAlign w:val="bottom"/>
          </w:tcPr>
          <w:p w14:paraId="400AED8B"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E47B174"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Все таймеры, имеющиеся в лаборатории</w:t>
            </w:r>
          </w:p>
        </w:tc>
        <w:tc>
          <w:tcPr>
            <w:tcW w:w="0" w:type="auto"/>
            <w:gridSpan w:val="2"/>
            <w:tcBorders>
              <w:top w:val="single" w:sz="4" w:space="0" w:color="auto"/>
              <w:left w:val="nil"/>
              <w:bottom w:val="single" w:sz="4" w:space="0" w:color="auto"/>
              <w:right w:val="single" w:sz="4" w:space="0" w:color="auto"/>
            </w:tcBorders>
            <w:noWrap/>
            <w:vAlign w:val="center"/>
          </w:tcPr>
          <w:p w14:paraId="1F6FA5AE"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+/- 30 сек/час</w:t>
            </w:r>
          </w:p>
        </w:tc>
        <w:tc>
          <w:tcPr>
            <w:tcW w:w="0" w:type="auto"/>
            <w:gridSpan w:val="2"/>
            <w:tcBorders>
              <w:top w:val="single" w:sz="4" w:space="0" w:color="auto"/>
              <w:left w:val="nil"/>
              <w:bottom w:val="single" w:sz="4" w:space="0" w:color="auto"/>
              <w:right w:val="single" w:sz="4" w:space="0" w:color="auto"/>
            </w:tcBorders>
            <w:noWrap/>
            <w:vAlign w:val="center"/>
          </w:tcPr>
          <w:p w14:paraId="1933C57A"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Два раза в год</w:t>
            </w:r>
          </w:p>
        </w:tc>
      </w:tr>
      <w:tr w:rsidR="00DD17D8" w:rsidRPr="00322727" w14:paraId="61E937D1" w14:textId="77777777" w:rsidTr="00DD17D8">
        <w:trPr>
          <w:trHeight w:val="255"/>
        </w:trPr>
        <w:tc>
          <w:tcPr>
            <w:tcW w:w="0" w:type="auto"/>
            <w:tcBorders>
              <w:top w:val="nil"/>
              <w:left w:val="nil"/>
              <w:bottom w:val="nil"/>
              <w:right w:val="nil"/>
            </w:tcBorders>
            <w:noWrap/>
            <w:vAlign w:val="bottom"/>
          </w:tcPr>
          <w:p w14:paraId="0CF8D1F2"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14:paraId="409AF76C" w14:textId="77777777" w:rsidR="00DD17D8" w:rsidRPr="00322727" w:rsidRDefault="00DD17D8" w:rsidP="00DD17D8">
            <w:pPr>
              <w:rPr>
                <w:rFonts w:ascii="Arial" w:eastAsia="Times New Roman" w:hAnsi="Arial" w:cs="Arial"/>
                <w:snapToGrid w:val="0"/>
                <w:sz w:val="20"/>
                <w:szCs w:val="20"/>
                <w:lang w:eastAsia="ru-RU"/>
              </w:rPr>
            </w:pPr>
          </w:p>
          <w:p w14:paraId="2E88C39F" w14:textId="77777777" w:rsidR="00DD17D8" w:rsidRPr="00322727" w:rsidRDefault="00DD17D8" w:rsidP="00DD17D8">
            <w:pPr>
              <w:rPr>
                <w:rFonts w:ascii="Arial" w:eastAsia="Times New Roman" w:hAnsi="Arial" w:cs="Arial"/>
                <w:snapToGrid w:val="0"/>
                <w:sz w:val="20"/>
                <w:szCs w:val="20"/>
                <w:lang w:eastAsia="ru-RU"/>
              </w:rPr>
            </w:pPr>
          </w:p>
        </w:tc>
        <w:tc>
          <w:tcPr>
            <w:tcW w:w="0" w:type="auto"/>
            <w:gridSpan w:val="2"/>
            <w:tcBorders>
              <w:top w:val="nil"/>
              <w:left w:val="nil"/>
              <w:bottom w:val="nil"/>
              <w:right w:val="nil"/>
            </w:tcBorders>
            <w:noWrap/>
            <w:vAlign w:val="bottom"/>
          </w:tcPr>
          <w:p w14:paraId="4FC5650E"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62C2B010"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5F483369" w14:textId="77777777" w:rsidTr="00DD17D8">
        <w:trPr>
          <w:trHeight w:val="255"/>
        </w:trPr>
        <w:tc>
          <w:tcPr>
            <w:tcW w:w="0" w:type="auto"/>
            <w:tcBorders>
              <w:top w:val="nil"/>
              <w:left w:val="nil"/>
              <w:bottom w:val="nil"/>
              <w:right w:val="nil"/>
            </w:tcBorders>
            <w:noWrap/>
            <w:vAlign w:val="center"/>
          </w:tcPr>
          <w:p w14:paraId="4B0F3D3E"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5</w:t>
            </w:r>
          </w:p>
        </w:tc>
        <w:tc>
          <w:tcPr>
            <w:tcW w:w="0" w:type="auto"/>
            <w:tcBorders>
              <w:top w:val="nil"/>
              <w:left w:val="nil"/>
              <w:bottom w:val="nil"/>
              <w:right w:val="nil"/>
            </w:tcBorders>
            <w:noWrap/>
            <w:vAlign w:val="center"/>
          </w:tcPr>
          <w:p w14:paraId="22AD5814"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noProof/>
                <w:snapToGrid w:val="0"/>
                <w:sz w:val="20"/>
                <w:szCs w:val="20"/>
                <w:u w:val="single"/>
                <w:lang w:eastAsia="ru-RU"/>
              </w:rPr>
              <w:t>Консистометр высокого давления</w:t>
            </w:r>
          </w:p>
        </w:tc>
        <w:tc>
          <w:tcPr>
            <w:tcW w:w="0" w:type="auto"/>
            <w:gridSpan w:val="2"/>
            <w:tcBorders>
              <w:top w:val="nil"/>
              <w:left w:val="nil"/>
              <w:bottom w:val="nil"/>
              <w:right w:val="nil"/>
            </w:tcBorders>
            <w:noWrap/>
            <w:vAlign w:val="center"/>
          </w:tcPr>
          <w:p w14:paraId="6F18C7F6"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center"/>
          </w:tcPr>
          <w:p w14:paraId="24BC1A43"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28CEAAE5" w14:textId="77777777" w:rsidTr="00DD17D8">
        <w:trPr>
          <w:trHeight w:val="255"/>
        </w:trPr>
        <w:tc>
          <w:tcPr>
            <w:tcW w:w="0" w:type="auto"/>
            <w:tcBorders>
              <w:top w:val="nil"/>
              <w:left w:val="nil"/>
              <w:bottom w:val="nil"/>
              <w:right w:val="nil"/>
            </w:tcBorders>
            <w:noWrap/>
            <w:vAlign w:val="bottom"/>
          </w:tcPr>
          <w:p w14:paraId="6FE93063"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5FF23FB9"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Температурный сенсор</w:t>
            </w:r>
          </w:p>
        </w:tc>
        <w:tc>
          <w:tcPr>
            <w:tcW w:w="0" w:type="auto"/>
            <w:gridSpan w:val="2"/>
            <w:tcBorders>
              <w:top w:val="single" w:sz="4" w:space="0" w:color="auto"/>
              <w:left w:val="nil"/>
              <w:bottom w:val="single" w:sz="4" w:space="0" w:color="auto"/>
              <w:right w:val="single" w:sz="4" w:space="0" w:color="auto"/>
            </w:tcBorders>
            <w:noWrap/>
            <w:vAlign w:val="center"/>
          </w:tcPr>
          <w:p w14:paraId="6B837C7D"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single" w:sz="4" w:space="0" w:color="auto"/>
              <w:left w:val="nil"/>
              <w:bottom w:val="single" w:sz="4" w:space="0" w:color="auto"/>
              <w:right w:val="single" w:sz="4" w:space="0" w:color="auto"/>
            </w:tcBorders>
            <w:noWrap/>
            <w:vAlign w:val="center"/>
          </w:tcPr>
          <w:p w14:paraId="2E4BB0E9"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666AA7C6" w14:textId="77777777" w:rsidTr="00DD17D8">
        <w:trPr>
          <w:trHeight w:val="255"/>
        </w:trPr>
        <w:tc>
          <w:tcPr>
            <w:tcW w:w="0" w:type="auto"/>
            <w:tcBorders>
              <w:top w:val="nil"/>
              <w:left w:val="nil"/>
              <w:bottom w:val="nil"/>
              <w:right w:val="nil"/>
            </w:tcBorders>
            <w:noWrap/>
            <w:vAlign w:val="bottom"/>
          </w:tcPr>
          <w:p w14:paraId="1B7EDB46"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6CAEDC3A"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Температурный контроллер</w:t>
            </w:r>
          </w:p>
        </w:tc>
        <w:tc>
          <w:tcPr>
            <w:tcW w:w="0" w:type="auto"/>
            <w:gridSpan w:val="2"/>
            <w:tcBorders>
              <w:top w:val="nil"/>
              <w:left w:val="nil"/>
              <w:bottom w:val="single" w:sz="4" w:space="0" w:color="auto"/>
              <w:right w:val="single" w:sz="4" w:space="0" w:color="auto"/>
            </w:tcBorders>
            <w:noWrap/>
            <w:vAlign w:val="center"/>
          </w:tcPr>
          <w:p w14:paraId="0B438812"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nil"/>
              <w:left w:val="nil"/>
              <w:bottom w:val="single" w:sz="4" w:space="0" w:color="auto"/>
              <w:right w:val="single" w:sz="4" w:space="0" w:color="auto"/>
            </w:tcBorders>
            <w:noWrap/>
            <w:vAlign w:val="center"/>
          </w:tcPr>
          <w:p w14:paraId="38C7DCB4"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273FFA" w14:paraId="02B084EA" w14:textId="77777777" w:rsidTr="00DD17D8">
        <w:trPr>
          <w:trHeight w:val="255"/>
        </w:trPr>
        <w:tc>
          <w:tcPr>
            <w:tcW w:w="0" w:type="auto"/>
            <w:tcBorders>
              <w:top w:val="nil"/>
              <w:left w:val="nil"/>
              <w:bottom w:val="nil"/>
              <w:right w:val="nil"/>
            </w:tcBorders>
            <w:noWrap/>
            <w:vAlign w:val="bottom"/>
          </w:tcPr>
          <w:p w14:paraId="24B35496"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0EC0C96C"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Скорость мотора</w:t>
            </w:r>
          </w:p>
        </w:tc>
        <w:tc>
          <w:tcPr>
            <w:tcW w:w="0" w:type="auto"/>
            <w:gridSpan w:val="2"/>
            <w:tcBorders>
              <w:top w:val="nil"/>
              <w:left w:val="nil"/>
              <w:bottom w:val="single" w:sz="4" w:space="0" w:color="auto"/>
              <w:right w:val="single" w:sz="4" w:space="0" w:color="auto"/>
            </w:tcBorders>
            <w:noWrap/>
            <w:vAlign w:val="center"/>
          </w:tcPr>
          <w:p w14:paraId="14FC004A"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150 +/- 15 об</w:t>
            </w:r>
            <w:r w:rsidRPr="00322727">
              <w:rPr>
                <w:rFonts w:ascii="Arial" w:eastAsia="Times New Roman" w:hAnsi="Arial" w:cs="Arial"/>
                <w:noProof/>
                <w:snapToGrid w:val="0"/>
                <w:sz w:val="20"/>
                <w:szCs w:val="20"/>
                <w:lang w:val="en-US" w:eastAsia="ru-RU"/>
              </w:rPr>
              <w:t>/</w:t>
            </w:r>
            <w:r w:rsidRPr="00322727">
              <w:rPr>
                <w:rFonts w:ascii="Arial" w:eastAsia="Times New Roman" w:hAnsi="Arial" w:cs="Arial"/>
                <w:noProof/>
                <w:snapToGrid w:val="0"/>
                <w:sz w:val="20"/>
                <w:szCs w:val="20"/>
                <w:lang w:eastAsia="ru-RU"/>
              </w:rPr>
              <w:t>мин</w:t>
            </w:r>
          </w:p>
        </w:tc>
        <w:tc>
          <w:tcPr>
            <w:tcW w:w="0" w:type="auto"/>
            <w:gridSpan w:val="2"/>
            <w:tcBorders>
              <w:top w:val="nil"/>
              <w:left w:val="nil"/>
              <w:bottom w:val="single" w:sz="4" w:space="0" w:color="auto"/>
              <w:right w:val="single" w:sz="4" w:space="0" w:color="auto"/>
            </w:tcBorders>
            <w:noWrap/>
            <w:vAlign w:val="center"/>
          </w:tcPr>
          <w:p w14:paraId="22A3D85F" w14:textId="77777777" w:rsidR="00DD17D8" w:rsidRPr="00273FFA"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минимум</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три</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раза</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в</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месяц</w:t>
            </w:r>
            <w:r w:rsidRPr="00273FFA">
              <w:rPr>
                <w:rFonts w:ascii="Arial" w:eastAsia="Times New Roman" w:hAnsi="Arial" w:cs="Arial"/>
                <w:noProof/>
                <w:snapToGrid w:val="0"/>
                <w:sz w:val="20"/>
                <w:szCs w:val="20"/>
                <w:lang w:eastAsia="ru-RU"/>
              </w:rPr>
              <w:t xml:space="preserve"> </w:t>
            </w:r>
          </w:p>
        </w:tc>
      </w:tr>
      <w:tr w:rsidR="00DD17D8" w:rsidRPr="00322727" w14:paraId="3AA4C46B" w14:textId="77777777" w:rsidTr="00DD17D8">
        <w:trPr>
          <w:trHeight w:val="255"/>
        </w:trPr>
        <w:tc>
          <w:tcPr>
            <w:tcW w:w="0" w:type="auto"/>
            <w:tcBorders>
              <w:top w:val="nil"/>
              <w:left w:val="nil"/>
              <w:bottom w:val="nil"/>
              <w:right w:val="nil"/>
            </w:tcBorders>
            <w:noWrap/>
            <w:vAlign w:val="bottom"/>
          </w:tcPr>
          <w:p w14:paraId="48E7B4A9" w14:textId="77777777" w:rsidR="00DD17D8" w:rsidRPr="00273FFA"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7C0AA550"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Таймер</w:t>
            </w:r>
          </w:p>
        </w:tc>
        <w:tc>
          <w:tcPr>
            <w:tcW w:w="0" w:type="auto"/>
            <w:gridSpan w:val="2"/>
            <w:tcBorders>
              <w:top w:val="nil"/>
              <w:left w:val="nil"/>
              <w:bottom w:val="single" w:sz="4" w:space="0" w:color="auto"/>
              <w:right w:val="single" w:sz="4" w:space="0" w:color="auto"/>
            </w:tcBorders>
            <w:noWrap/>
            <w:vAlign w:val="center"/>
          </w:tcPr>
          <w:p w14:paraId="3F74F0D0"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Допустимая погрешность +/- 30 миллисек/час</w:t>
            </w:r>
          </w:p>
        </w:tc>
        <w:tc>
          <w:tcPr>
            <w:tcW w:w="0" w:type="auto"/>
            <w:gridSpan w:val="2"/>
            <w:tcBorders>
              <w:top w:val="nil"/>
              <w:left w:val="nil"/>
              <w:bottom w:val="single" w:sz="4" w:space="0" w:color="auto"/>
              <w:right w:val="single" w:sz="4" w:space="0" w:color="auto"/>
            </w:tcBorders>
            <w:noWrap/>
            <w:vAlign w:val="center"/>
          </w:tcPr>
          <w:p w14:paraId="0447340F"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Два раза в год</w:t>
            </w:r>
          </w:p>
        </w:tc>
      </w:tr>
      <w:tr w:rsidR="00DD17D8" w:rsidRPr="00273FFA" w14:paraId="1D386C87" w14:textId="77777777" w:rsidTr="00DD17D8">
        <w:trPr>
          <w:trHeight w:val="255"/>
        </w:trPr>
        <w:tc>
          <w:tcPr>
            <w:tcW w:w="0" w:type="auto"/>
            <w:tcBorders>
              <w:top w:val="nil"/>
              <w:left w:val="nil"/>
              <w:bottom w:val="nil"/>
              <w:right w:val="nil"/>
            </w:tcBorders>
            <w:noWrap/>
            <w:vAlign w:val="bottom"/>
          </w:tcPr>
          <w:p w14:paraId="5E1013B6"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29D11AF7"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Потенциометр</w:t>
            </w:r>
          </w:p>
        </w:tc>
        <w:tc>
          <w:tcPr>
            <w:tcW w:w="0" w:type="auto"/>
            <w:gridSpan w:val="2"/>
            <w:tcBorders>
              <w:top w:val="nil"/>
              <w:left w:val="nil"/>
              <w:bottom w:val="single" w:sz="4" w:space="0" w:color="auto"/>
              <w:right w:val="single" w:sz="4" w:space="0" w:color="auto"/>
            </w:tcBorders>
            <w:noWrap/>
            <w:vAlign w:val="center"/>
          </w:tcPr>
          <w:p w14:paraId="56043425"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 </w:t>
            </w:r>
          </w:p>
        </w:tc>
        <w:tc>
          <w:tcPr>
            <w:tcW w:w="0" w:type="auto"/>
            <w:gridSpan w:val="2"/>
            <w:tcBorders>
              <w:top w:val="nil"/>
              <w:left w:val="nil"/>
              <w:bottom w:val="single" w:sz="4" w:space="0" w:color="auto"/>
              <w:right w:val="single" w:sz="4" w:space="0" w:color="auto"/>
            </w:tcBorders>
            <w:noWrap/>
            <w:vAlign w:val="center"/>
          </w:tcPr>
          <w:p w14:paraId="7A51550A" w14:textId="77777777" w:rsidR="00DD17D8" w:rsidRPr="00273FFA"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минимум</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за</w:t>
            </w:r>
            <w:r w:rsidRPr="00273FFA">
              <w:rPr>
                <w:rFonts w:ascii="Arial" w:eastAsia="Times New Roman" w:hAnsi="Arial" w:cs="Arial"/>
                <w:noProof/>
                <w:snapToGrid w:val="0"/>
                <w:sz w:val="20"/>
                <w:szCs w:val="20"/>
                <w:lang w:eastAsia="ru-RU"/>
              </w:rPr>
              <w:t xml:space="preserve"> 1 </w:t>
            </w:r>
            <w:r w:rsidRPr="00322727">
              <w:rPr>
                <w:rFonts w:ascii="Arial" w:eastAsia="Times New Roman" w:hAnsi="Arial" w:cs="Arial"/>
                <w:noProof/>
                <w:snapToGrid w:val="0"/>
                <w:sz w:val="20"/>
                <w:szCs w:val="20"/>
                <w:lang w:eastAsia="ru-RU"/>
              </w:rPr>
              <w:t>мес</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до</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использования</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и</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при</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каждой</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настройке</w:t>
            </w:r>
          </w:p>
        </w:tc>
      </w:tr>
      <w:tr w:rsidR="00DD17D8" w:rsidRPr="00322727" w14:paraId="753BB825" w14:textId="77777777" w:rsidTr="00DD17D8">
        <w:trPr>
          <w:trHeight w:val="255"/>
        </w:trPr>
        <w:tc>
          <w:tcPr>
            <w:tcW w:w="0" w:type="auto"/>
            <w:tcBorders>
              <w:top w:val="nil"/>
              <w:left w:val="nil"/>
              <w:bottom w:val="nil"/>
              <w:right w:val="nil"/>
            </w:tcBorders>
            <w:noWrap/>
            <w:vAlign w:val="bottom"/>
          </w:tcPr>
          <w:p w14:paraId="18A82F51" w14:textId="77777777" w:rsidR="00DD17D8" w:rsidRPr="00273FFA"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072BF9B7"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Манометр</w:t>
            </w:r>
          </w:p>
        </w:tc>
        <w:tc>
          <w:tcPr>
            <w:tcW w:w="0" w:type="auto"/>
            <w:gridSpan w:val="2"/>
            <w:tcBorders>
              <w:top w:val="nil"/>
              <w:left w:val="single" w:sz="4" w:space="0" w:color="auto"/>
              <w:bottom w:val="single" w:sz="4" w:space="0" w:color="000000"/>
              <w:right w:val="single" w:sz="4" w:space="0" w:color="auto"/>
            </w:tcBorders>
            <w:vAlign w:val="center"/>
          </w:tcPr>
          <w:p w14:paraId="3D17994D" w14:textId="77777777" w:rsidR="00DD17D8" w:rsidRPr="00273FFA"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погрешность</w:t>
            </w:r>
            <w:r w:rsidRPr="00273FFA">
              <w:rPr>
                <w:rFonts w:ascii="Arial" w:eastAsia="Times New Roman" w:hAnsi="Arial" w:cs="Arial"/>
                <w:noProof/>
                <w:snapToGrid w:val="0"/>
                <w:sz w:val="20"/>
                <w:szCs w:val="20"/>
                <w:lang w:eastAsia="ru-RU"/>
              </w:rPr>
              <w:t xml:space="preserve"> 0,25% </w:t>
            </w:r>
            <w:r w:rsidRPr="00322727">
              <w:rPr>
                <w:rFonts w:ascii="Arial" w:eastAsia="Times New Roman" w:hAnsi="Arial" w:cs="Arial"/>
                <w:noProof/>
                <w:snapToGrid w:val="0"/>
                <w:sz w:val="20"/>
                <w:szCs w:val="20"/>
                <w:lang w:eastAsia="ru-RU"/>
              </w:rPr>
              <w:t>при</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измерении</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на</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отметках</w:t>
            </w:r>
            <w:r w:rsidRPr="00273FFA">
              <w:rPr>
                <w:rFonts w:ascii="Arial" w:eastAsia="Times New Roman" w:hAnsi="Arial" w:cs="Arial"/>
                <w:noProof/>
                <w:snapToGrid w:val="0"/>
                <w:sz w:val="20"/>
                <w:szCs w:val="20"/>
                <w:lang w:eastAsia="ru-RU"/>
              </w:rPr>
              <w:t xml:space="preserve"> 25%, 50% </w:t>
            </w:r>
            <w:r w:rsidRPr="00322727">
              <w:rPr>
                <w:rFonts w:ascii="Arial" w:eastAsia="Times New Roman" w:hAnsi="Arial" w:cs="Arial"/>
                <w:noProof/>
                <w:snapToGrid w:val="0"/>
                <w:sz w:val="20"/>
                <w:szCs w:val="20"/>
                <w:lang w:eastAsia="ru-RU"/>
              </w:rPr>
              <w:t>и</w:t>
            </w:r>
            <w:r w:rsidRPr="00273FFA">
              <w:rPr>
                <w:rFonts w:ascii="Arial" w:eastAsia="Times New Roman" w:hAnsi="Arial" w:cs="Arial"/>
                <w:noProof/>
                <w:snapToGrid w:val="0"/>
                <w:sz w:val="20"/>
                <w:szCs w:val="20"/>
                <w:lang w:eastAsia="ru-RU"/>
              </w:rPr>
              <w:t xml:space="preserve"> 75% </w:t>
            </w:r>
            <w:r w:rsidRPr="00322727">
              <w:rPr>
                <w:rFonts w:ascii="Arial" w:eastAsia="Times New Roman" w:hAnsi="Arial" w:cs="Arial"/>
                <w:noProof/>
                <w:snapToGrid w:val="0"/>
                <w:sz w:val="20"/>
                <w:szCs w:val="20"/>
                <w:lang w:eastAsia="ru-RU"/>
              </w:rPr>
              <w:t>диапазона</w:t>
            </w:r>
            <w:r w:rsidRPr="00273FFA">
              <w:rPr>
                <w:rFonts w:ascii="Arial" w:eastAsia="Times New Roman" w:hAnsi="Arial" w:cs="Arial"/>
                <w:noProof/>
                <w:snapToGrid w:val="0"/>
                <w:sz w:val="20"/>
                <w:szCs w:val="20"/>
                <w:lang w:eastAsia="ru-RU"/>
              </w:rPr>
              <w:t>.</w:t>
            </w:r>
          </w:p>
        </w:tc>
        <w:tc>
          <w:tcPr>
            <w:tcW w:w="0" w:type="auto"/>
            <w:gridSpan w:val="2"/>
            <w:tcBorders>
              <w:top w:val="nil"/>
              <w:left w:val="nil"/>
              <w:bottom w:val="single" w:sz="4" w:space="0" w:color="auto"/>
              <w:right w:val="single" w:sz="4" w:space="0" w:color="auto"/>
            </w:tcBorders>
            <w:noWrap/>
            <w:vAlign w:val="center"/>
          </w:tcPr>
          <w:p w14:paraId="4D61052D" w14:textId="77777777" w:rsidR="00DD17D8" w:rsidRPr="00273FFA" w:rsidRDefault="00DD17D8" w:rsidP="00DD17D8">
            <w:pPr>
              <w:rPr>
                <w:rFonts w:ascii="Arial" w:eastAsia="Times New Roman" w:hAnsi="Arial" w:cs="Arial"/>
                <w:noProof/>
                <w:snapToGrid w:val="0"/>
                <w:sz w:val="20"/>
                <w:szCs w:val="20"/>
                <w:lang w:eastAsia="ru-RU"/>
              </w:rPr>
            </w:pPr>
          </w:p>
          <w:p w14:paraId="1E105FE6"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Каждый год</w:t>
            </w:r>
          </w:p>
        </w:tc>
      </w:tr>
      <w:tr w:rsidR="00DD17D8" w:rsidRPr="00322727" w14:paraId="0C345F97" w14:textId="77777777" w:rsidTr="00DD17D8">
        <w:trPr>
          <w:trHeight w:val="255"/>
        </w:trPr>
        <w:tc>
          <w:tcPr>
            <w:tcW w:w="0" w:type="auto"/>
            <w:tcBorders>
              <w:top w:val="nil"/>
              <w:left w:val="nil"/>
              <w:bottom w:val="nil"/>
              <w:right w:val="nil"/>
            </w:tcBorders>
            <w:noWrap/>
            <w:vAlign w:val="bottom"/>
          </w:tcPr>
          <w:p w14:paraId="0F14491F" w14:textId="77777777" w:rsidR="00DD17D8" w:rsidRPr="00322727" w:rsidRDefault="00DD17D8" w:rsidP="00DD17D8">
            <w:pPr>
              <w:rPr>
                <w:rFonts w:ascii="Arial" w:eastAsia="Times New Roman" w:hAnsi="Arial" w:cs="Arial"/>
                <w:snapToGrid w:val="0"/>
                <w:sz w:val="20"/>
                <w:szCs w:val="20"/>
                <w:lang w:val="en-US" w:eastAsia="ru-RU"/>
              </w:rPr>
            </w:pPr>
          </w:p>
          <w:p w14:paraId="1845F079" w14:textId="77777777" w:rsidR="00DD17D8" w:rsidRPr="00322727" w:rsidRDefault="00DD17D8" w:rsidP="00DD17D8">
            <w:pPr>
              <w:rPr>
                <w:rFonts w:ascii="Arial" w:eastAsia="Times New Roman" w:hAnsi="Arial" w:cs="Arial"/>
                <w:snapToGrid w:val="0"/>
                <w:sz w:val="20"/>
                <w:szCs w:val="20"/>
                <w:lang w:val="en-US" w:eastAsia="ru-RU"/>
              </w:rPr>
            </w:pPr>
          </w:p>
          <w:p w14:paraId="4E270D00" w14:textId="77777777" w:rsidR="00DD17D8" w:rsidRPr="00322727" w:rsidRDefault="00DD17D8" w:rsidP="00DD17D8">
            <w:pPr>
              <w:rPr>
                <w:rFonts w:ascii="Arial" w:eastAsia="Times New Roman" w:hAnsi="Arial" w:cs="Arial"/>
                <w:snapToGrid w:val="0"/>
                <w:sz w:val="20"/>
                <w:szCs w:val="20"/>
                <w:lang w:val="en-US" w:eastAsia="ru-RU"/>
              </w:rPr>
            </w:pPr>
          </w:p>
        </w:tc>
        <w:tc>
          <w:tcPr>
            <w:tcW w:w="0" w:type="auto"/>
            <w:tcBorders>
              <w:top w:val="nil"/>
              <w:left w:val="nil"/>
              <w:bottom w:val="nil"/>
              <w:right w:val="nil"/>
            </w:tcBorders>
            <w:noWrap/>
            <w:vAlign w:val="bottom"/>
          </w:tcPr>
          <w:p w14:paraId="4B2A97EF" w14:textId="77777777" w:rsidR="00DD17D8" w:rsidRPr="00322727" w:rsidRDefault="00DD17D8" w:rsidP="00DD17D8">
            <w:pPr>
              <w:rPr>
                <w:rFonts w:ascii="Arial" w:eastAsia="Times New Roman" w:hAnsi="Arial" w:cs="Arial"/>
                <w:snapToGrid w:val="0"/>
                <w:sz w:val="20"/>
                <w:szCs w:val="20"/>
                <w:lang w:eastAsia="ru-RU"/>
              </w:rPr>
            </w:pPr>
          </w:p>
        </w:tc>
        <w:tc>
          <w:tcPr>
            <w:tcW w:w="0" w:type="auto"/>
            <w:gridSpan w:val="2"/>
            <w:tcBorders>
              <w:top w:val="nil"/>
              <w:left w:val="nil"/>
              <w:bottom w:val="nil"/>
              <w:right w:val="nil"/>
            </w:tcBorders>
          </w:tcPr>
          <w:p w14:paraId="3C138AFC"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54C7B33F"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2E228FE5" w14:textId="77777777" w:rsidTr="00DD17D8">
        <w:trPr>
          <w:trHeight w:val="255"/>
        </w:trPr>
        <w:tc>
          <w:tcPr>
            <w:tcW w:w="0" w:type="auto"/>
            <w:tcBorders>
              <w:top w:val="nil"/>
              <w:left w:val="nil"/>
              <w:bottom w:val="nil"/>
              <w:right w:val="nil"/>
            </w:tcBorders>
            <w:noWrap/>
            <w:vAlign w:val="center"/>
          </w:tcPr>
          <w:p w14:paraId="5043E651"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6</w:t>
            </w:r>
          </w:p>
        </w:tc>
        <w:tc>
          <w:tcPr>
            <w:tcW w:w="0" w:type="auto"/>
            <w:tcBorders>
              <w:top w:val="nil"/>
              <w:left w:val="nil"/>
              <w:bottom w:val="nil"/>
              <w:right w:val="nil"/>
            </w:tcBorders>
            <w:noWrap/>
            <w:vAlign w:val="bottom"/>
          </w:tcPr>
          <w:p w14:paraId="57E78FAF" w14:textId="77777777" w:rsidR="00DD17D8" w:rsidRPr="00322727" w:rsidRDefault="00DD17D8" w:rsidP="00DD17D8">
            <w:pPr>
              <w:rPr>
                <w:rFonts w:ascii="Arial" w:eastAsia="Times New Roman" w:hAnsi="Arial" w:cs="Arial"/>
                <w:b/>
                <w:bCs/>
                <w:snapToGrid w:val="0"/>
                <w:sz w:val="20"/>
                <w:szCs w:val="20"/>
                <w:u w:val="single"/>
                <w:lang w:val="en-US" w:eastAsia="ru-RU"/>
              </w:rPr>
            </w:pPr>
            <w:r w:rsidRPr="00322727">
              <w:rPr>
                <w:rFonts w:ascii="Arial" w:eastAsia="Times New Roman" w:hAnsi="Arial" w:cs="Arial"/>
                <w:b/>
                <w:bCs/>
                <w:noProof/>
                <w:snapToGrid w:val="0"/>
                <w:sz w:val="20"/>
                <w:szCs w:val="20"/>
                <w:u w:val="single"/>
                <w:lang w:eastAsia="ru-RU"/>
              </w:rPr>
              <w:t>Тест</w:t>
            </w:r>
            <w:r w:rsidRPr="00322727">
              <w:rPr>
                <w:rFonts w:ascii="Arial" w:eastAsia="Times New Roman" w:hAnsi="Arial" w:cs="Arial"/>
                <w:b/>
                <w:bCs/>
                <w:noProof/>
                <w:snapToGrid w:val="0"/>
                <w:sz w:val="20"/>
                <w:szCs w:val="20"/>
                <w:u w:val="single"/>
                <w:lang w:val="en-US" w:eastAsia="ru-RU"/>
              </w:rPr>
              <w:t xml:space="preserve"> </w:t>
            </w:r>
            <w:r w:rsidRPr="00322727">
              <w:rPr>
                <w:rFonts w:ascii="Arial" w:eastAsia="Times New Roman" w:hAnsi="Arial" w:cs="Arial"/>
                <w:b/>
                <w:bCs/>
                <w:noProof/>
                <w:snapToGrid w:val="0"/>
                <w:sz w:val="20"/>
                <w:szCs w:val="20"/>
                <w:u w:val="single"/>
                <w:lang w:eastAsia="ru-RU"/>
              </w:rPr>
              <w:t>на</w:t>
            </w:r>
            <w:r w:rsidRPr="00322727">
              <w:rPr>
                <w:rFonts w:ascii="Arial" w:eastAsia="Times New Roman" w:hAnsi="Arial" w:cs="Arial"/>
                <w:b/>
                <w:bCs/>
                <w:noProof/>
                <w:snapToGrid w:val="0"/>
                <w:sz w:val="20"/>
                <w:szCs w:val="20"/>
                <w:u w:val="single"/>
                <w:lang w:val="en-US" w:eastAsia="ru-RU"/>
              </w:rPr>
              <w:t xml:space="preserve"> </w:t>
            </w:r>
            <w:r w:rsidRPr="00322727">
              <w:rPr>
                <w:rFonts w:ascii="Arial" w:eastAsia="Times New Roman" w:hAnsi="Arial" w:cs="Arial"/>
                <w:b/>
                <w:bCs/>
                <w:noProof/>
                <w:snapToGrid w:val="0"/>
                <w:sz w:val="20"/>
                <w:szCs w:val="20"/>
                <w:u w:val="single"/>
                <w:lang w:eastAsia="ru-RU"/>
              </w:rPr>
              <w:t>сжатие</w:t>
            </w:r>
          </w:p>
        </w:tc>
        <w:tc>
          <w:tcPr>
            <w:tcW w:w="0" w:type="auto"/>
            <w:gridSpan w:val="2"/>
            <w:tcBorders>
              <w:top w:val="nil"/>
              <w:left w:val="nil"/>
              <w:bottom w:val="nil"/>
              <w:right w:val="nil"/>
            </w:tcBorders>
            <w:noWrap/>
            <w:vAlign w:val="bottom"/>
          </w:tcPr>
          <w:p w14:paraId="698019BE" w14:textId="77777777" w:rsidR="00DD17D8" w:rsidRPr="00322727" w:rsidRDefault="00DD17D8" w:rsidP="00DD17D8">
            <w:pPr>
              <w:jc w:val="both"/>
              <w:rPr>
                <w:rFonts w:ascii="Arial" w:eastAsia="Times New Roman" w:hAnsi="Arial" w:cs="Arial"/>
                <w:snapToGrid w:val="0"/>
                <w:color w:val="FF0000"/>
                <w:sz w:val="20"/>
                <w:szCs w:val="20"/>
                <w:lang w:val="en-US" w:eastAsia="ru-RU"/>
              </w:rPr>
            </w:pPr>
          </w:p>
        </w:tc>
        <w:tc>
          <w:tcPr>
            <w:tcW w:w="0" w:type="auto"/>
            <w:gridSpan w:val="2"/>
            <w:tcBorders>
              <w:top w:val="nil"/>
              <w:left w:val="nil"/>
              <w:bottom w:val="nil"/>
              <w:right w:val="nil"/>
            </w:tcBorders>
            <w:noWrap/>
            <w:vAlign w:val="bottom"/>
          </w:tcPr>
          <w:p w14:paraId="726880D0" w14:textId="77777777" w:rsidR="00DD17D8" w:rsidRPr="00322727" w:rsidRDefault="00DD17D8" w:rsidP="00DD17D8">
            <w:pPr>
              <w:rPr>
                <w:rFonts w:ascii="Arial" w:eastAsia="Times New Roman" w:hAnsi="Arial" w:cs="Arial"/>
                <w:snapToGrid w:val="0"/>
                <w:color w:val="FF0000"/>
                <w:sz w:val="20"/>
                <w:szCs w:val="20"/>
                <w:lang w:val="en-US" w:eastAsia="ru-RU"/>
              </w:rPr>
            </w:pPr>
          </w:p>
        </w:tc>
      </w:tr>
      <w:tr w:rsidR="00DD17D8" w:rsidRPr="00322727" w14:paraId="3B655B6A" w14:textId="77777777" w:rsidTr="00DD17D8">
        <w:trPr>
          <w:trHeight w:val="255"/>
        </w:trPr>
        <w:tc>
          <w:tcPr>
            <w:tcW w:w="0" w:type="auto"/>
            <w:tcBorders>
              <w:top w:val="nil"/>
              <w:left w:val="nil"/>
              <w:bottom w:val="nil"/>
              <w:right w:val="nil"/>
            </w:tcBorders>
            <w:noWrap/>
            <w:vAlign w:val="bottom"/>
          </w:tcPr>
          <w:p w14:paraId="7EF7000E" w14:textId="77777777" w:rsidR="00DD17D8" w:rsidRPr="00322727" w:rsidRDefault="00DD17D8" w:rsidP="00DD17D8">
            <w:pPr>
              <w:rPr>
                <w:rFonts w:ascii="Arial" w:eastAsia="Times New Roman" w:hAnsi="Arial" w:cs="Arial"/>
                <w:snapToGrid w:val="0"/>
                <w:sz w:val="20"/>
                <w:szCs w:val="20"/>
                <w:lang w:val="en-US"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64CA1E4E"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Водяная баня</w:t>
            </w:r>
          </w:p>
        </w:tc>
        <w:tc>
          <w:tcPr>
            <w:tcW w:w="0" w:type="auto"/>
            <w:gridSpan w:val="2"/>
            <w:tcBorders>
              <w:top w:val="single" w:sz="4" w:space="0" w:color="auto"/>
              <w:left w:val="nil"/>
              <w:bottom w:val="single" w:sz="4" w:space="0" w:color="auto"/>
              <w:right w:val="single" w:sz="4" w:space="0" w:color="auto"/>
            </w:tcBorders>
            <w:noWrap/>
            <w:vAlign w:val="center"/>
          </w:tcPr>
          <w:p w14:paraId="38F9950A"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single" w:sz="4" w:space="0" w:color="auto"/>
              <w:left w:val="nil"/>
              <w:bottom w:val="single" w:sz="4" w:space="0" w:color="auto"/>
              <w:right w:val="single" w:sz="4" w:space="0" w:color="auto"/>
            </w:tcBorders>
            <w:noWrap/>
            <w:vAlign w:val="center"/>
          </w:tcPr>
          <w:p w14:paraId="59D78064"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0DA49A44" w14:textId="77777777" w:rsidTr="00DD17D8">
        <w:trPr>
          <w:trHeight w:val="255"/>
        </w:trPr>
        <w:tc>
          <w:tcPr>
            <w:tcW w:w="0" w:type="auto"/>
            <w:tcBorders>
              <w:top w:val="nil"/>
              <w:left w:val="nil"/>
              <w:bottom w:val="nil"/>
              <w:right w:val="nil"/>
            </w:tcBorders>
            <w:noWrap/>
            <w:vAlign w:val="bottom"/>
          </w:tcPr>
          <w:p w14:paraId="3A70B83E"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1158E7FC"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Температурный сенсор</w:t>
            </w:r>
          </w:p>
        </w:tc>
        <w:tc>
          <w:tcPr>
            <w:tcW w:w="0" w:type="auto"/>
            <w:gridSpan w:val="2"/>
            <w:tcBorders>
              <w:top w:val="nil"/>
              <w:left w:val="nil"/>
              <w:bottom w:val="single" w:sz="4" w:space="0" w:color="auto"/>
              <w:right w:val="single" w:sz="4" w:space="0" w:color="auto"/>
            </w:tcBorders>
            <w:noWrap/>
            <w:vAlign w:val="center"/>
          </w:tcPr>
          <w:p w14:paraId="1AC870A3"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nil"/>
              <w:left w:val="nil"/>
              <w:bottom w:val="single" w:sz="4" w:space="0" w:color="auto"/>
              <w:right w:val="single" w:sz="4" w:space="0" w:color="auto"/>
            </w:tcBorders>
            <w:noWrap/>
            <w:vAlign w:val="center"/>
          </w:tcPr>
          <w:p w14:paraId="1695D8A3"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65207D8E" w14:textId="77777777" w:rsidTr="00DD17D8">
        <w:trPr>
          <w:trHeight w:val="255"/>
        </w:trPr>
        <w:tc>
          <w:tcPr>
            <w:tcW w:w="0" w:type="auto"/>
            <w:tcBorders>
              <w:top w:val="nil"/>
              <w:left w:val="nil"/>
              <w:bottom w:val="nil"/>
              <w:right w:val="nil"/>
            </w:tcBorders>
            <w:noWrap/>
            <w:vAlign w:val="bottom"/>
          </w:tcPr>
          <w:p w14:paraId="7EBEED41"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7DA0CC8C"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Температурный контроллер</w:t>
            </w:r>
          </w:p>
        </w:tc>
        <w:tc>
          <w:tcPr>
            <w:tcW w:w="0" w:type="auto"/>
            <w:gridSpan w:val="2"/>
            <w:tcBorders>
              <w:top w:val="nil"/>
              <w:left w:val="nil"/>
              <w:bottom w:val="single" w:sz="4" w:space="0" w:color="auto"/>
              <w:right w:val="single" w:sz="4" w:space="0" w:color="auto"/>
            </w:tcBorders>
            <w:noWrap/>
            <w:vAlign w:val="center"/>
          </w:tcPr>
          <w:p w14:paraId="1CD41378"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nil"/>
              <w:left w:val="nil"/>
              <w:bottom w:val="single" w:sz="4" w:space="0" w:color="auto"/>
              <w:right w:val="single" w:sz="4" w:space="0" w:color="auto"/>
            </w:tcBorders>
            <w:noWrap/>
            <w:vAlign w:val="center"/>
          </w:tcPr>
          <w:p w14:paraId="0EFB98C5"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2A9855B7" w14:textId="77777777" w:rsidTr="00DD17D8">
        <w:trPr>
          <w:trHeight w:val="255"/>
        </w:trPr>
        <w:tc>
          <w:tcPr>
            <w:tcW w:w="0" w:type="auto"/>
            <w:tcBorders>
              <w:top w:val="nil"/>
              <w:left w:val="nil"/>
              <w:bottom w:val="nil"/>
              <w:right w:val="nil"/>
            </w:tcBorders>
            <w:noWrap/>
            <w:vAlign w:val="bottom"/>
          </w:tcPr>
          <w:p w14:paraId="2A7D8F12"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2DE68141"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Гидравлический пресс</w:t>
            </w:r>
          </w:p>
        </w:tc>
        <w:tc>
          <w:tcPr>
            <w:tcW w:w="0" w:type="auto"/>
            <w:gridSpan w:val="2"/>
            <w:tcBorders>
              <w:top w:val="nil"/>
              <w:left w:val="nil"/>
              <w:bottom w:val="single" w:sz="4" w:space="0" w:color="auto"/>
              <w:right w:val="single" w:sz="4" w:space="0" w:color="auto"/>
            </w:tcBorders>
            <w:noWrap/>
            <w:vAlign w:val="center"/>
          </w:tcPr>
          <w:p w14:paraId="7EF95AAC"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Допустимая погрешность манометра составляет +/- 1% от общего веса (груза).</w:t>
            </w:r>
          </w:p>
        </w:tc>
        <w:tc>
          <w:tcPr>
            <w:tcW w:w="0" w:type="auto"/>
            <w:gridSpan w:val="2"/>
            <w:tcBorders>
              <w:top w:val="nil"/>
              <w:left w:val="nil"/>
              <w:bottom w:val="single" w:sz="4" w:space="0" w:color="auto"/>
              <w:right w:val="single" w:sz="4" w:space="0" w:color="auto"/>
            </w:tcBorders>
            <w:noWrap/>
            <w:vAlign w:val="center"/>
          </w:tcPr>
          <w:p w14:paraId="3F18844D"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два года</w:t>
            </w:r>
          </w:p>
        </w:tc>
      </w:tr>
      <w:tr w:rsidR="00DD17D8" w:rsidRPr="00322727" w14:paraId="4112AF43" w14:textId="77777777" w:rsidTr="00DD17D8">
        <w:trPr>
          <w:trHeight w:val="255"/>
        </w:trPr>
        <w:tc>
          <w:tcPr>
            <w:tcW w:w="0" w:type="auto"/>
            <w:tcBorders>
              <w:top w:val="nil"/>
              <w:left w:val="nil"/>
              <w:bottom w:val="nil"/>
              <w:right w:val="nil"/>
            </w:tcBorders>
            <w:noWrap/>
            <w:vAlign w:val="bottom"/>
          </w:tcPr>
          <w:p w14:paraId="311D1BDB"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44C27A3F"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Стандартные формы</w:t>
            </w:r>
          </w:p>
        </w:tc>
        <w:tc>
          <w:tcPr>
            <w:tcW w:w="0" w:type="auto"/>
            <w:gridSpan w:val="2"/>
            <w:tcBorders>
              <w:top w:val="nil"/>
              <w:left w:val="nil"/>
              <w:bottom w:val="single" w:sz="4" w:space="0" w:color="auto"/>
              <w:right w:val="single" w:sz="4" w:space="0" w:color="auto"/>
            </w:tcBorders>
            <w:noWrap/>
            <w:vAlign w:val="center"/>
          </w:tcPr>
          <w:p w14:paraId="73D8ACFB" w14:textId="77777777" w:rsidR="00DD17D8" w:rsidRPr="00322727" w:rsidRDefault="00DD17D8" w:rsidP="00DD17D8">
            <w:pPr>
              <w:jc w:val="both"/>
              <w:rPr>
                <w:rFonts w:ascii="Arial" w:eastAsia="Times New Roman" w:hAnsi="Arial" w:cs="Arial"/>
                <w:snapToGrid w:val="0"/>
                <w:sz w:val="20"/>
                <w:szCs w:val="20"/>
                <w:lang w:val="en-US" w:eastAsia="ru-RU"/>
              </w:rPr>
            </w:pPr>
            <w:r w:rsidRPr="00322727">
              <w:rPr>
                <w:rFonts w:ascii="Arial" w:eastAsia="Times New Roman" w:hAnsi="Arial" w:cs="Arial"/>
                <w:noProof/>
                <w:snapToGrid w:val="0"/>
                <w:sz w:val="20"/>
                <w:szCs w:val="20"/>
                <w:lang w:eastAsia="ru-RU"/>
              </w:rPr>
              <w:t>Проверьте</w:t>
            </w:r>
            <w:r w:rsidRPr="00322727">
              <w:rPr>
                <w:rFonts w:ascii="Arial" w:eastAsia="Times New Roman" w:hAnsi="Arial" w:cs="Arial"/>
                <w:noProof/>
                <w:snapToGrid w:val="0"/>
                <w:sz w:val="20"/>
                <w:szCs w:val="20"/>
                <w:lang w:val="en-US" w:eastAsia="ru-RU"/>
              </w:rPr>
              <w:t xml:space="preserve"> </w:t>
            </w:r>
            <w:r w:rsidRPr="00322727">
              <w:rPr>
                <w:rFonts w:ascii="Arial" w:eastAsia="Times New Roman" w:hAnsi="Arial" w:cs="Arial"/>
                <w:noProof/>
                <w:snapToGrid w:val="0"/>
                <w:sz w:val="20"/>
                <w:szCs w:val="20"/>
                <w:lang w:eastAsia="ru-RU"/>
              </w:rPr>
              <w:t>погрешность</w:t>
            </w:r>
            <w:r w:rsidRPr="00322727">
              <w:rPr>
                <w:rFonts w:ascii="Arial" w:eastAsia="Times New Roman" w:hAnsi="Arial" w:cs="Arial"/>
                <w:noProof/>
                <w:snapToGrid w:val="0"/>
                <w:sz w:val="20"/>
                <w:szCs w:val="20"/>
                <w:lang w:val="en-US" w:eastAsia="ru-RU"/>
              </w:rPr>
              <w:t xml:space="preserve"> – </w:t>
            </w:r>
            <w:r w:rsidRPr="00322727">
              <w:rPr>
                <w:rFonts w:ascii="Arial" w:eastAsia="Times New Roman" w:hAnsi="Arial" w:cs="Arial"/>
                <w:noProof/>
                <w:snapToGrid w:val="0"/>
                <w:sz w:val="20"/>
                <w:szCs w:val="20"/>
                <w:lang w:eastAsia="ru-RU"/>
              </w:rPr>
              <w:t>спецификации</w:t>
            </w:r>
            <w:r w:rsidRPr="00322727">
              <w:rPr>
                <w:rFonts w:ascii="Arial" w:eastAsia="Times New Roman" w:hAnsi="Arial" w:cs="Arial"/>
                <w:noProof/>
                <w:snapToGrid w:val="0"/>
                <w:sz w:val="20"/>
                <w:szCs w:val="20"/>
                <w:lang w:val="en-US" w:eastAsia="ru-RU"/>
              </w:rPr>
              <w:t xml:space="preserve"> </w:t>
            </w:r>
            <w:r w:rsidRPr="00322727">
              <w:rPr>
                <w:rFonts w:ascii="Arial" w:eastAsia="Times New Roman" w:hAnsi="Arial" w:cs="Arial"/>
                <w:noProof/>
                <w:snapToGrid w:val="0"/>
                <w:sz w:val="20"/>
                <w:szCs w:val="20"/>
                <w:lang w:eastAsia="ru-RU"/>
              </w:rPr>
              <w:t>отсутствуют</w:t>
            </w:r>
          </w:p>
        </w:tc>
        <w:tc>
          <w:tcPr>
            <w:tcW w:w="0" w:type="auto"/>
            <w:gridSpan w:val="2"/>
            <w:tcBorders>
              <w:top w:val="nil"/>
              <w:left w:val="nil"/>
              <w:bottom w:val="single" w:sz="4" w:space="0" w:color="auto"/>
              <w:right w:val="single" w:sz="4" w:space="0" w:color="auto"/>
            </w:tcBorders>
            <w:noWrap/>
            <w:vAlign w:val="center"/>
          </w:tcPr>
          <w:p w14:paraId="5A71212D"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два года</w:t>
            </w:r>
          </w:p>
        </w:tc>
      </w:tr>
      <w:tr w:rsidR="00DD17D8" w:rsidRPr="00322727" w14:paraId="42C245E2" w14:textId="77777777" w:rsidTr="00DD17D8">
        <w:trPr>
          <w:trHeight w:val="255"/>
        </w:trPr>
        <w:tc>
          <w:tcPr>
            <w:tcW w:w="0" w:type="auto"/>
            <w:tcBorders>
              <w:top w:val="nil"/>
              <w:left w:val="nil"/>
              <w:bottom w:val="nil"/>
              <w:right w:val="nil"/>
            </w:tcBorders>
            <w:noWrap/>
            <w:vAlign w:val="bottom"/>
          </w:tcPr>
          <w:p w14:paraId="04DA771C"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4C181183"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Ванна для охлаждения</w:t>
            </w:r>
          </w:p>
        </w:tc>
        <w:tc>
          <w:tcPr>
            <w:tcW w:w="0" w:type="auto"/>
            <w:gridSpan w:val="2"/>
            <w:tcBorders>
              <w:top w:val="nil"/>
              <w:left w:val="nil"/>
              <w:bottom w:val="single" w:sz="4" w:space="0" w:color="auto"/>
              <w:right w:val="single" w:sz="4" w:space="0" w:color="auto"/>
            </w:tcBorders>
            <w:noWrap/>
            <w:vAlign w:val="center"/>
          </w:tcPr>
          <w:p w14:paraId="5264AC19" w14:textId="77777777" w:rsidR="00DD17D8" w:rsidRPr="00322727" w:rsidRDefault="00DD17D8" w:rsidP="00DD17D8">
            <w:pPr>
              <w:jc w:val="both"/>
              <w:rPr>
                <w:rFonts w:ascii="Arial" w:eastAsia="Times New Roman" w:hAnsi="Arial" w:cs="Arial"/>
                <w:snapToGrid w:val="0"/>
                <w:sz w:val="20"/>
                <w:szCs w:val="20"/>
                <w:lang w:val="en-US" w:eastAsia="ru-RU"/>
              </w:rPr>
            </w:pPr>
            <w:r w:rsidRPr="00322727">
              <w:rPr>
                <w:rFonts w:ascii="Arial" w:eastAsia="Times New Roman" w:hAnsi="Arial" w:cs="Arial"/>
                <w:noProof/>
                <w:snapToGrid w:val="0"/>
                <w:sz w:val="20"/>
                <w:szCs w:val="20"/>
                <w:lang w:eastAsia="ru-RU"/>
              </w:rPr>
              <w:t>Требуемая</w:t>
            </w:r>
            <w:r w:rsidRPr="00322727">
              <w:rPr>
                <w:rFonts w:ascii="Arial" w:eastAsia="Times New Roman" w:hAnsi="Arial" w:cs="Arial"/>
                <w:noProof/>
                <w:snapToGrid w:val="0"/>
                <w:sz w:val="20"/>
                <w:szCs w:val="20"/>
                <w:lang w:val="en-US" w:eastAsia="ru-RU"/>
              </w:rPr>
              <w:t xml:space="preserve"> </w:t>
            </w:r>
            <w:r w:rsidRPr="00322727">
              <w:rPr>
                <w:rFonts w:ascii="Arial" w:eastAsia="Times New Roman" w:hAnsi="Arial" w:cs="Arial"/>
                <w:noProof/>
                <w:snapToGrid w:val="0"/>
                <w:sz w:val="20"/>
                <w:szCs w:val="20"/>
                <w:lang w:eastAsia="ru-RU"/>
              </w:rPr>
              <w:t>температура</w:t>
            </w:r>
            <w:r w:rsidRPr="00322727">
              <w:rPr>
                <w:rFonts w:ascii="Arial" w:eastAsia="Times New Roman" w:hAnsi="Arial" w:cs="Arial"/>
                <w:noProof/>
                <w:snapToGrid w:val="0"/>
                <w:sz w:val="20"/>
                <w:szCs w:val="20"/>
                <w:lang w:val="en-US" w:eastAsia="ru-RU"/>
              </w:rPr>
              <w:t xml:space="preserve"> 80°</w:t>
            </w:r>
            <w:r w:rsidRPr="00322727">
              <w:rPr>
                <w:rFonts w:ascii="Arial" w:eastAsia="Times New Roman" w:hAnsi="Arial" w:cs="Arial"/>
                <w:noProof/>
                <w:snapToGrid w:val="0"/>
                <w:sz w:val="20"/>
                <w:szCs w:val="20"/>
                <w:lang w:val="en-GB" w:eastAsia="ru-RU"/>
              </w:rPr>
              <w:t>F</w:t>
            </w:r>
            <w:r w:rsidRPr="00322727">
              <w:rPr>
                <w:rFonts w:ascii="Arial" w:eastAsia="Times New Roman" w:hAnsi="Arial" w:cs="Arial"/>
                <w:noProof/>
                <w:snapToGrid w:val="0"/>
                <w:sz w:val="20"/>
                <w:szCs w:val="20"/>
                <w:lang w:val="en-US" w:eastAsia="ru-RU"/>
              </w:rPr>
              <w:t xml:space="preserve"> +/- 5°</w:t>
            </w:r>
            <w:r w:rsidRPr="00322727">
              <w:rPr>
                <w:rFonts w:ascii="Arial" w:eastAsia="Times New Roman" w:hAnsi="Arial" w:cs="Arial"/>
                <w:noProof/>
                <w:snapToGrid w:val="0"/>
                <w:sz w:val="20"/>
                <w:szCs w:val="20"/>
                <w:lang w:val="en-GB" w:eastAsia="ru-RU"/>
              </w:rPr>
              <w:t>F</w:t>
            </w:r>
          </w:p>
        </w:tc>
        <w:tc>
          <w:tcPr>
            <w:tcW w:w="0" w:type="auto"/>
            <w:gridSpan w:val="2"/>
            <w:tcBorders>
              <w:top w:val="nil"/>
              <w:left w:val="nil"/>
              <w:bottom w:val="single" w:sz="4" w:space="0" w:color="auto"/>
              <w:right w:val="single" w:sz="4" w:space="0" w:color="auto"/>
            </w:tcBorders>
            <w:noWrap/>
            <w:vAlign w:val="center"/>
          </w:tcPr>
          <w:p w14:paraId="7B2B2F4B"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0DBB8625" w14:textId="77777777" w:rsidTr="00DD17D8">
        <w:trPr>
          <w:trHeight w:val="255"/>
        </w:trPr>
        <w:tc>
          <w:tcPr>
            <w:tcW w:w="0" w:type="auto"/>
            <w:tcBorders>
              <w:top w:val="nil"/>
              <w:left w:val="nil"/>
              <w:bottom w:val="nil"/>
              <w:right w:val="nil"/>
            </w:tcBorders>
            <w:noWrap/>
            <w:vAlign w:val="bottom"/>
          </w:tcPr>
          <w:p w14:paraId="31FFCFD6"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14:paraId="3DD50B53" w14:textId="77777777" w:rsidR="00DD17D8" w:rsidRPr="005F38C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val="en-GB" w:eastAsia="ru-RU"/>
              </w:rPr>
              <w:t> </w:t>
            </w:r>
          </w:p>
          <w:p w14:paraId="31204D0A" w14:textId="77777777" w:rsidR="00DD17D8" w:rsidRPr="005F38C7" w:rsidRDefault="00DD17D8" w:rsidP="00DD17D8">
            <w:pPr>
              <w:rPr>
                <w:rFonts w:ascii="Arial" w:eastAsia="Times New Roman" w:hAnsi="Arial" w:cs="Arial"/>
                <w:snapToGrid w:val="0"/>
                <w:sz w:val="20"/>
                <w:szCs w:val="20"/>
                <w:lang w:eastAsia="ru-RU"/>
              </w:rPr>
            </w:pPr>
          </w:p>
          <w:p w14:paraId="3F3842F6" w14:textId="77777777" w:rsidR="00DD17D8" w:rsidRPr="00322727" w:rsidRDefault="00DD17D8" w:rsidP="00DD17D8">
            <w:pPr>
              <w:rPr>
                <w:rFonts w:ascii="Arial" w:eastAsia="Times New Roman" w:hAnsi="Arial" w:cs="Arial"/>
                <w:snapToGrid w:val="0"/>
                <w:sz w:val="20"/>
                <w:szCs w:val="20"/>
                <w:lang w:eastAsia="ru-RU"/>
              </w:rPr>
            </w:pPr>
          </w:p>
        </w:tc>
        <w:tc>
          <w:tcPr>
            <w:tcW w:w="0" w:type="auto"/>
            <w:gridSpan w:val="2"/>
            <w:tcBorders>
              <w:top w:val="nil"/>
              <w:left w:val="nil"/>
              <w:bottom w:val="nil"/>
              <w:right w:val="nil"/>
            </w:tcBorders>
            <w:noWrap/>
            <w:vAlign w:val="bottom"/>
          </w:tcPr>
          <w:p w14:paraId="6C6DB866" w14:textId="77777777" w:rsidR="00DD17D8" w:rsidRPr="00322727" w:rsidRDefault="00DD17D8" w:rsidP="00DD17D8">
            <w:pPr>
              <w:jc w:val="both"/>
              <w:rPr>
                <w:rFonts w:ascii="Arial" w:eastAsia="Times New Roman" w:hAnsi="Arial" w:cs="Arial"/>
                <w:snapToGrid w:val="0"/>
                <w:color w:val="FF0000"/>
                <w:sz w:val="20"/>
                <w:szCs w:val="20"/>
                <w:lang w:eastAsia="ru-RU"/>
              </w:rPr>
            </w:pPr>
            <w:r w:rsidRPr="00322727">
              <w:rPr>
                <w:rFonts w:ascii="Arial" w:eastAsia="Times New Roman" w:hAnsi="Arial" w:cs="Arial"/>
                <w:snapToGrid w:val="0"/>
                <w:color w:val="FF0000"/>
                <w:sz w:val="20"/>
                <w:szCs w:val="20"/>
                <w:lang w:val="en-GB" w:eastAsia="ru-RU"/>
              </w:rPr>
              <w:t> </w:t>
            </w:r>
          </w:p>
        </w:tc>
        <w:tc>
          <w:tcPr>
            <w:tcW w:w="0" w:type="auto"/>
            <w:gridSpan w:val="2"/>
            <w:tcBorders>
              <w:top w:val="nil"/>
              <w:left w:val="nil"/>
              <w:bottom w:val="nil"/>
              <w:right w:val="nil"/>
            </w:tcBorders>
            <w:noWrap/>
            <w:vAlign w:val="bottom"/>
          </w:tcPr>
          <w:p w14:paraId="48480383"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5512DA13" w14:textId="77777777" w:rsidTr="00DD17D8">
        <w:trPr>
          <w:trHeight w:val="255"/>
        </w:trPr>
        <w:tc>
          <w:tcPr>
            <w:tcW w:w="0" w:type="auto"/>
            <w:tcBorders>
              <w:top w:val="nil"/>
              <w:left w:val="nil"/>
              <w:bottom w:val="nil"/>
              <w:right w:val="nil"/>
            </w:tcBorders>
            <w:noWrap/>
            <w:vAlign w:val="bottom"/>
          </w:tcPr>
          <w:p w14:paraId="6E15ECD7" w14:textId="77777777" w:rsidR="00DD17D8" w:rsidRPr="00322727" w:rsidRDefault="00DD17D8" w:rsidP="00DD17D8">
            <w:pPr>
              <w:jc w:val="cente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7</w:t>
            </w:r>
          </w:p>
        </w:tc>
        <w:tc>
          <w:tcPr>
            <w:tcW w:w="0" w:type="auto"/>
            <w:tcBorders>
              <w:top w:val="nil"/>
              <w:left w:val="nil"/>
              <w:bottom w:val="nil"/>
              <w:right w:val="nil"/>
            </w:tcBorders>
            <w:noWrap/>
            <w:vAlign w:val="bottom"/>
          </w:tcPr>
          <w:p w14:paraId="5A2BE52C"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noProof/>
                <w:snapToGrid w:val="0"/>
                <w:sz w:val="20"/>
                <w:szCs w:val="20"/>
                <w:u w:val="single"/>
                <w:lang w:eastAsia="ru-RU"/>
              </w:rPr>
              <w:t>УАЦ</w:t>
            </w:r>
          </w:p>
        </w:tc>
        <w:tc>
          <w:tcPr>
            <w:tcW w:w="0" w:type="auto"/>
            <w:gridSpan w:val="2"/>
            <w:tcBorders>
              <w:top w:val="nil"/>
              <w:left w:val="nil"/>
              <w:bottom w:val="nil"/>
              <w:right w:val="nil"/>
            </w:tcBorders>
            <w:noWrap/>
            <w:vAlign w:val="bottom"/>
          </w:tcPr>
          <w:p w14:paraId="6103A691"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641A03DB"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6D361503" w14:textId="77777777" w:rsidTr="00DD17D8">
        <w:trPr>
          <w:trHeight w:val="255"/>
        </w:trPr>
        <w:tc>
          <w:tcPr>
            <w:tcW w:w="0" w:type="auto"/>
            <w:tcBorders>
              <w:top w:val="nil"/>
              <w:left w:val="nil"/>
              <w:bottom w:val="nil"/>
              <w:right w:val="nil"/>
            </w:tcBorders>
            <w:noWrap/>
            <w:vAlign w:val="bottom"/>
          </w:tcPr>
          <w:p w14:paraId="4F44EBDC"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22193269"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Температурный сенсор</w:t>
            </w:r>
          </w:p>
        </w:tc>
        <w:tc>
          <w:tcPr>
            <w:tcW w:w="0" w:type="auto"/>
            <w:gridSpan w:val="2"/>
            <w:tcBorders>
              <w:top w:val="single" w:sz="4" w:space="0" w:color="auto"/>
              <w:left w:val="nil"/>
              <w:bottom w:val="single" w:sz="4" w:space="0" w:color="auto"/>
              <w:right w:val="single" w:sz="4" w:space="0" w:color="auto"/>
            </w:tcBorders>
            <w:noWrap/>
            <w:vAlign w:val="center"/>
          </w:tcPr>
          <w:p w14:paraId="3BAFB7AB" w14:textId="77777777" w:rsidR="00DD17D8" w:rsidRPr="005F38C7" w:rsidRDefault="00DD17D8" w:rsidP="00DD17D8">
            <w:pPr>
              <w:jc w:val="both"/>
              <w:rPr>
                <w:rFonts w:ascii="Arial" w:eastAsia="Times New Roman" w:hAnsi="Arial" w:cs="Arial"/>
                <w:noProof/>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r w:rsidRPr="00322727">
              <w:rPr>
                <w:rFonts w:ascii="Arial" w:eastAsia="Times New Roman" w:hAnsi="Arial" w:cs="Arial"/>
                <w:noProof/>
                <w:snapToGrid w:val="0"/>
                <w:sz w:val="20"/>
                <w:szCs w:val="20"/>
                <w:lang w:eastAsia="ru-RU"/>
              </w:rPr>
              <w:t xml:space="preserve"> </w:t>
            </w:r>
          </w:p>
          <w:p w14:paraId="5F25E693" w14:textId="77777777" w:rsidR="00DD17D8" w:rsidRPr="005F38C7" w:rsidRDefault="00DD17D8" w:rsidP="00DD17D8">
            <w:pPr>
              <w:jc w:val="both"/>
              <w:rPr>
                <w:rFonts w:ascii="Arial" w:eastAsia="Times New Roman" w:hAnsi="Arial" w:cs="Arial"/>
                <w:noProof/>
                <w:snapToGrid w:val="0"/>
                <w:sz w:val="20"/>
                <w:szCs w:val="20"/>
                <w:lang w:eastAsia="ru-RU"/>
              </w:rPr>
            </w:pPr>
          </w:p>
        </w:tc>
        <w:tc>
          <w:tcPr>
            <w:tcW w:w="0" w:type="auto"/>
            <w:gridSpan w:val="2"/>
            <w:tcBorders>
              <w:top w:val="single" w:sz="4" w:space="0" w:color="auto"/>
              <w:left w:val="nil"/>
              <w:bottom w:val="single" w:sz="4" w:space="0" w:color="auto"/>
              <w:right w:val="single" w:sz="4" w:space="0" w:color="auto"/>
            </w:tcBorders>
            <w:noWrap/>
            <w:vAlign w:val="center"/>
          </w:tcPr>
          <w:p w14:paraId="4C0B6BDF"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73E37E6C" w14:textId="77777777" w:rsidTr="00DD17D8">
        <w:trPr>
          <w:trHeight w:val="255"/>
        </w:trPr>
        <w:tc>
          <w:tcPr>
            <w:tcW w:w="0" w:type="auto"/>
            <w:tcBorders>
              <w:top w:val="nil"/>
              <w:left w:val="nil"/>
              <w:bottom w:val="nil"/>
              <w:right w:val="nil"/>
            </w:tcBorders>
            <w:noWrap/>
            <w:vAlign w:val="bottom"/>
          </w:tcPr>
          <w:p w14:paraId="4ED10D79"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44FEBEB0"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Температурный контроллер</w:t>
            </w:r>
          </w:p>
        </w:tc>
        <w:tc>
          <w:tcPr>
            <w:tcW w:w="0" w:type="auto"/>
            <w:gridSpan w:val="2"/>
            <w:tcBorders>
              <w:top w:val="nil"/>
              <w:left w:val="nil"/>
              <w:bottom w:val="single" w:sz="4" w:space="0" w:color="auto"/>
              <w:right w:val="single" w:sz="4" w:space="0" w:color="auto"/>
            </w:tcBorders>
            <w:noWrap/>
            <w:vAlign w:val="center"/>
          </w:tcPr>
          <w:p w14:paraId="7BE636B5" w14:textId="77777777" w:rsidR="00DD17D8" w:rsidRPr="00322727" w:rsidRDefault="00DD17D8" w:rsidP="00DD17D8">
            <w:pPr>
              <w:jc w:val="both"/>
              <w:rPr>
                <w:rFonts w:ascii="Arial" w:eastAsia="Times New Roman" w:hAnsi="Arial" w:cs="Arial"/>
                <w:noProof/>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nil"/>
              <w:left w:val="nil"/>
              <w:bottom w:val="single" w:sz="4" w:space="0" w:color="auto"/>
              <w:right w:val="single" w:sz="4" w:space="0" w:color="auto"/>
            </w:tcBorders>
            <w:noWrap/>
            <w:vAlign w:val="center"/>
          </w:tcPr>
          <w:p w14:paraId="49CDB69D"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1045C2D6" w14:textId="77777777" w:rsidTr="00DD17D8">
        <w:trPr>
          <w:trHeight w:val="255"/>
        </w:trPr>
        <w:tc>
          <w:tcPr>
            <w:tcW w:w="0" w:type="auto"/>
            <w:tcBorders>
              <w:top w:val="nil"/>
              <w:left w:val="nil"/>
              <w:bottom w:val="nil"/>
              <w:right w:val="nil"/>
            </w:tcBorders>
            <w:noWrap/>
            <w:vAlign w:val="bottom"/>
          </w:tcPr>
          <w:p w14:paraId="7975E9D2"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3B980F68"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Ультразвуковая измерительная система</w:t>
            </w:r>
          </w:p>
        </w:tc>
        <w:tc>
          <w:tcPr>
            <w:tcW w:w="0" w:type="auto"/>
            <w:gridSpan w:val="2"/>
            <w:tcBorders>
              <w:top w:val="nil"/>
              <w:left w:val="nil"/>
              <w:bottom w:val="single" w:sz="4" w:space="0" w:color="auto"/>
              <w:right w:val="single" w:sz="4" w:space="0" w:color="auto"/>
            </w:tcBorders>
            <w:noWrap/>
            <w:vAlign w:val="center"/>
          </w:tcPr>
          <w:p w14:paraId="5393D4D5"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Производить калибровку в соответствии с указаниями производителя</w:t>
            </w:r>
          </w:p>
        </w:tc>
        <w:tc>
          <w:tcPr>
            <w:tcW w:w="0" w:type="auto"/>
            <w:gridSpan w:val="2"/>
            <w:tcBorders>
              <w:top w:val="nil"/>
              <w:left w:val="nil"/>
              <w:bottom w:val="single" w:sz="4" w:space="0" w:color="auto"/>
              <w:right w:val="single" w:sz="4" w:space="0" w:color="auto"/>
            </w:tcBorders>
            <w:noWrap/>
            <w:vAlign w:val="center"/>
          </w:tcPr>
          <w:p w14:paraId="6958D73A"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tc>
      </w:tr>
      <w:tr w:rsidR="00DD17D8" w:rsidRPr="00322727" w14:paraId="20FC6CD7" w14:textId="77777777" w:rsidTr="00DD17D8">
        <w:trPr>
          <w:trHeight w:val="255"/>
        </w:trPr>
        <w:tc>
          <w:tcPr>
            <w:tcW w:w="0" w:type="auto"/>
            <w:tcBorders>
              <w:top w:val="nil"/>
              <w:left w:val="nil"/>
              <w:bottom w:val="nil"/>
              <w:right w:val="nil"/>
            </w:tcBorders>
            <w:noWrap/>
            <w:vAlign w:val="bottom"/>
          </w:tcPr>
          <w:p w14:paraId="5F503B65"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14:paraId="24037F9D" w14:textId="77777777" w:rsidR="00DD17D8" w:rsidRPr="00322727" w:rsidRDefault="00DD17D8" w:rsidP="00DD17D8">
            <w:pPr>
              <w:rPr>
                <w:rFonts w:ascii="Arial" w:eastAsia="Times New Roman" w:hAnsi="Arial" w:cs="Arial"/>
                <w:snapToGrid w:val="0"/>
                <w:sz w:val="20"/>
                <w:szCs w:val="20"/>
                <w:lang w:eastAsia="ru-RU"/>
              </w:rPr>
            </w:pPr>
          </w:p>
          <w:p w14:paraId="35436F6B" w14:textId="77777777" w:rsidR="00DD17D8" w:rsidRPr="00322727" w:rsidRDefault="00DD17D8" w:rsidP="00DD17D8">
            <w:pPr>
              <w:rPr>
                <w:rFonts w:ascii="Arial" w:eastAsia="Times New Roman" w:hAnsi="Arial" w:cs="Arial"/>
                <w:snapToGrid w:val="0"/>
                <w:sz w:val="20"/>
                <w:szCs w:val="20"/>
                <w:lang w:eastAsia="ru-RU"/>
              </w:rPr>
            </w:pPr>
          </w:p>
          <w:p w14:paraId="77163D5A" w14:textId="77777777" w:rsidR="00DD17D8" w:rsidRPr="00322727" w:rsidRDefault="00DD17D8" w:rsidP="00DD17D8">
            <w:pPr>
              <w:rPr>
                <w:rFonts w:ascii="Arial" w:eastAsia="Times New Roman" w:hAnsi="Arial" w:cs="Arial"/>
                <w:snapToGrid w:val="0"/>
                <w:sz w:val="20"/>
                <w:szCs w:val="20"/>
                <w:lang w:eastAsia="ru-RU"/>
              </w:rPr>
            </w:pPr>
          </w:p>
        </w:tc>
        <w:tc>
          <w:tcPr>
            <w:tcW w:w="0" w:type="auto"/>
            <w:gridSpan w:val="2"/>
            <w:tcBorders>
              <w:top w:val="nil"/>
              <w:left w:val="nil"/>
              <w:bottom w:val="nil"/>
              <w:right w:val="nil"/>
            </w:tcBorders>
            <w:noWrap/>
            <w:vAlign w:val="bottom"/>
          </w:tcPr>
          <w:p w14:paraId="2B3C8B99"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4CC4479F"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7BA08B22" w14:textId="77777777" w:rsidTr="00DD17D8">
        <w:trPr>
          <w:trHeight w:val="255"/>
        </w:trPr>
        <w:tc>
          <w:tcPr>
            <w:tcW w:w="0" w:type="auto"/>
            <w:tcBorders>
              <w:top w:val="nil"/>
              <w:left w:val="nil"/>
              <w:bottom w:val="nil"/>
              <w:right w:val="nil"/>
            </w:tcBorders>
            <w:noWrap/>
            <w:vAlign w:val="center"/>
          </w:tcPr>
          <w:p w14:paraId="0EE831ED"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8</w:t>
            </w:r>
          </w:p>
        </w:tc>
        <w:tc>
          <w:tcPr>
            <w:tcW w:w="0" w:type="auto"/>
            <w:tcBorders>
              <w:top w:val="nil"/>
              <w:left w:val="nil"/>
              <w:bottom w:val="nil"/>
              <w:right w:val="nil"/>
            </w:tcBorders>
            <w:noWrap/>
            <w:vAlign w:val="bottom"/>
          </w:tcPr>
          <w:p w14:paraId="7CCFFEF3"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noProof/>
                <w:snapToGrid w:val="0"/>
                <w:sz w:val="20"/>
                <w:szCs w:val="20"/>
                <w:u w:val="single"/>
                <w:lang w:eastAsia="ru-RU"/>
              </w:rPr>
              <w:t>Тест на водоотдачу</w:t>
            </w:r>
          </w:p>
        </w:tc>
        <w:tc>
          <w:tcPr>
            <w:tcW w:w="0" w:type="auto"/>
            <w:gridSpan w:val="2"/>
            <w:tcBorders>
              <w:top w:val="nil"/>
              <w:left w:val="nil"/>
              <w:bottom w:val="nil"/>
              <w:right w:val="nil"/>
            </w:tcBorders>
            <w:noWrap/>
            <w:vAlign w:val="bottom"/>
          </w:tcPr>
          <w:p w14:paraId="5274B6C6"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6294A591"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2FFE6A65" w14:textId="77777777" w:rsidTr="00DD17D8">
        <w:trPr>
          <w:trHeight w:val="255"/>
        </w:trPr>
        <w:tc>
          <w:tcPr>
            <w:tcW w:w="0" w:type="auto"/>
            <w:tcBorders>
              <w:top w:val="nil"/>
              <w:left w:val="nil"/>
              <w:bottom w:val="nil"/>
              <w:right w:val="nil"/>
            </w:tcBorders>
            <w:noWrap/>
            <w:vAlign w:val="bottom"/>
          </w:tcPr>
          <w:p w14:paraId="590680ED"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698CDB63"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 xml:space="preserve">Термопара типа </w:t>
            </w:r>
            <w:r w:rsidRPr="00322727">
              <w:rPr>
                <w:rFonts w:ascii="Arial" w:eastAsia="Times New Roman" w:hAnsi="Arial" w:cs="Arial"/>
                <w:noProof/>
                <w:snapToGrid w:val="0"/>
                <w:sz w:val="20"/>
                <w:szCs w:val="20"/>
                <w:lang w:val="en-GB" w:eastAsia="ru-RU"/>
              </w:rPr>
              <w:t>J</w:t>
            </w:r>
            <w:r w:rsidRPr="00322727">
              <w:rPr>
                <w:rFonts w:ascii="Arial" w:eastAsia="Times New Roman" w:hAnsi="Arial" w:cs="Arial"/>
                <w:noProof/>
                <w:snapToGrid w:val="0"/>
                <w:sz w:val="20"/>
                <w:szCs w:val="20"/>
                <w:lang w:eastAsia="ru-RU"/>
              </w:rPr>
              <w:t xml:space="preserve"> (использование стрелочного термометра недопустимо)</w:t>
            </w:r>
          </w:p>
        </w:tc>
        <w:tc>
          <w:tcPr>
            <w:tcW w:w="0" w:type="auto"/>
            <w:gridSpan w:val="2"/>
            <w:tcBorders>
              <w:top w:val="single" w:sz="4" w:space="0" w:color="auto"/>
              <w:left w:val="nil"/>
              <w:bottom w:val="single" w:sz="4" w:space="0" w:color="auto"/>
              <w:right w:val="single" w:sz="4" w:space="0" w:color="auto"/>
            </w:tcBorders>
            <w:noWrap/>
            <w:vAlign w:val="center"/>
          </w:tcPr>
          <w:p w14:paraId="5BC95641"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single" w:sz="4" w:space="0" w:color="auto"/>
              <w:left w:val="nil"/>
              <w:bottom w:val="single" w:sz="4" w:space="0" w:color="auto"/>
              <w:right w:val="single" w:sz="4" w:space="0" w:color="auto"/>
            </w:tcBorders>
            <w:noWrap/>
            <w:vAlign w:val="center"/>
          </w:tcPr>
          <w:p w14:paraId="55FEEE07"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26FE533D" w14:textId="77777777" w:rsidTr="00DD17D8">
        <w:trPr>
          <w:trHeight w:val="255"/>
        </w:trPr>
        <w:tc>
          <w:tcPr>
            <w:tcW w:w="0" w:type="auto"/>
            <w:tcBorders>
              <w:top w:val="nil"/>
              <w:left w:val="nil"/>
              <w:bottom w:val="nil"/>
              <w:right w:val="nil"/>
            </w:tcBorders>
            <w:noWrap/>
            <w:vAlign w:val="bottom"/>
          </w:tcPr>
          <w:p w14:paraId="4E447517"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334CC960"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Манометры (включая устройство противодавления)</w:t>
            </w:r>
          </w:p>
        </w:tc>
        <w:tc>
          <w:tcPr>
            <w:tcW w:w="0" w:type="auto"/>
            <w:gridSpan w:val="2"/>
            <w:tcBorders>
              <w:top w:val="nil"/>
              <w:left w:val="nil"/>
              <w:bottom w:val="single" w:sz="4" w:space="0" w:color="auto"/>
              <w:right w:val="single" w:sz="4" w:space="0" w:color="auto"/>
            </w:tcBorders>
            <w:noWrap/>
            <w:vAlign w:val="center"/>
          </w:tcPr>
          <w:p w14:paraId="23D62F6F" w14:textId="77777777" w:rsidR="00DD17D8" w:rsidRPr="005F38C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nil"/>
              <w:left w:val="nil"/>
              <w:bottom w:val="single" w:sz="4" w:space="0" w:color="auto"/>
              <w:right w:val="single" w:sz="4" w:space="0" w:color="auto"/>
            </w:tcBorders>
            <w:noWrap/>
            <w:vAlign w:val="center"/>
          </w:tcPr>
          <w:p w14:paraId="6AE67AB5"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Один раз в год</w:t>
            </w:r>
          </w:p>
        </w:tc>
      </w:tr>
      <w:tr w:rsidR="00DD17D8" w:rsidRPr="00322727" w14:paraId="7F098925" w14:textId="77777777" w:rsidTr="00DD17D8">
        <w:trPr>
          <w:trHeight w:val="270"/>
        </w:trPr>
        <w:tc>
          <w:tcPr>
            <w:tcW w:w="0" w:type="auto"/>
            <w:tcBorders>
              <w:top w:val="nil"/>
              <w:left w:val="nil"/>
              <w:bottom w:val="nil"/>
              <w:right w:val="nil"/>
            </w:tcBorders>
            <w:noWrap/>
            <w:vAlign w:val="bottom"/>
          </w:tcPr>
          <w:p w14:paraId="05CC0AC7" w14:textId="77777777" w:rsidR="00DD17D8" w:rsidRPr="00322727" w:rsidRDefault="00DD17D8" w:rsidP="00DD17D8">
            <w:pPr>
              <w:rPr>
                <w:rFonts w:ascii="Arial" w:eastAsia="Times New Roman" w:hAnsi="Arial" w:cs="Arial"/>
                <w:snapToGrid w:val="0"/>
                <w:sz w:val="20"/>
                <w:szCs w:val="20"/>
                <w:lang w:eastAsia="ru-RU"/>
              </w:rPr>
            </w:pPr>
          </w:p>
          <w:p w14:paraId="7FC62FEF" w14:textId="77777777" w:rsidR="00DD17D8" w:rsidRPr="00322727" w:rsidRDefault="00DD17D8" w:rsidP="00DD17D8">
            <w:pPr>
              <w:rPr>
                <w:rFonts w:ascii="Arial" w:eastAsia="Times New Roman" w:hAnsi="Arial" w:cs="Arial"/>
                <w:snapToGrid w:val="0"/>
                <w:sz w:val="20"/>
                <w:szCs w:val="20"/>
                <w:lang w:eastAsia="ru-RU"/>
              </w:rPr>
            </w:pPr>
          </w:p>
          <w:p w14:paraId="7129D424"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14:paraId="6CBC4DB4" w14:textId="77777777" w:rsidR="00DD17D8" w:rsidRPr="00322727" w:rsidRDefault="00DD17D8" w:rsidP="00DD17D8">
            <w:pPr>
              <w:rPr>
                <w:rFonts w:ascii="Arial" w:eastAsia="Times New Roman" w:hAnsi="Arial" w:cs="Arial"/>
                <w:snapToGrid w:val="0"/>
                <w:sz w:val="20"/>
                <w:szCs w:val="20"/>
                <w:lang w:eastAsia="ru-RU"/>
              </w:rPr>
            </w:pPr>
          </w:p>
        </w:tc>
        <w:tc>
          <w:tcPr>
            <w:tcW w:w="0" w:type="auto"/>
            <w:gridSpan w:val="2"/>
            <w:tcBorders>
              <w:top w:val="nil"/>
              <w:left w:val="nil"/>
              <w:bottom w:val="nil"/>
              <w:right w:val="nil"/>
            </w:tcBorders>
            <w:noWrap/>
            <w:vAlign w:val="bottom"/>
          </w:tcPr>
          <w:p w14:paraId="0EFDF080"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3F000696"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5F4C2262" w14:textId="77777777" w:rsidTr="00DD17D8">
        <w:trPr>
          <w:trHeight w:val="255"/>
        </w:trPr>
        <w:tc>
          <w:tcPr>
            <w:tcW w:w="0" w:type="auto"/>
            <w:tcBorders>
              <w:top w:val="nil"/>
              <w:left w:val="nil"/>
              <w:bottom w:val="nil"/>
              <w:right w:val="nil"/>
            </w:tcBorders>
            <w:noWrap/>
            <w:vAlign w:val="bottom"/>
          </w:tcPr>
          <w:p w14:paraId="2BDF5CC9" w14:textId="77777777" w:rsidR="00DD17D8" w:rsidRPr="00322727" w:rsidRDefault="00DD17D8" w:rsidP="00DD17D8">
            <w:pPr>
              <w:jc w:val="cente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9</w:t>
            </w:r>
          </w:p>
        </w:tc>
        <w:tc>
          <w:tcPr>
            <w:tcW w:w="0" w:type="auto"/>
            <w:tcBorders>
              <w:top w:val="nil"/>
              <w:left w:val="nil"/>
              <w:bottom w:val="nil"/>
              <w:right w:val="nil"/>
            </w:tcBorders>
            <w:noWrap/>
            <w:vAlign w:val="bottom"/>
          </w:tcPr>
          <w:p w14:paraId="32F746BD"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noProof/>
                <w:snapToGrid w:val="0"/>
                <w:sz w:val="20"/>
                <w:szCs w:val="20"/>
                <w:u w:val="single"/>
                <w:lang w:eastAsia="ru-RU"/>
              </w:rPr>
              <w:t>Вискозиметр</w:t>
            </w:r>
          </w:p>
        </w:tc>
        <w:tc>
          <w:tcPr>
            <w:tcW w:w="0" w:type="auto"/>
            <w:gridSpan w:val="2"/>
            <w:tcBorders>
              <w:top w:val="nil"/>
              <w:left w:val="nil"/>
              <w:bottom w:val="nil"/>
              <w:right w:val="nil"/>
            </w:tcBorders>
            <w:noWrap/>
            <w:vAlign w:val="bottom"/>
          </w:tcPr>
          <w:p w14:paraId="53619195"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611AE18F"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0A6086E0" w14:textId="77777777" w:rsidTr="00DD17D8">
        <w:trPr>
          <w:cantSplit/>
          <w:trHeight w:val="255"/>
        </w:trPr>
        <w:tc>
          <w:tcPr>
            <w:tcW w:w="0" w:type="auto"/>
            <w:tcBorders>
              <w:top w:val="nil"/>
              <w:left w:val="nil"/>
              <w:bottom w:val="nil"/>
              <w:right w:val="nil"/>
            </w:tcBorders>
            <w:noWrap/>
            <w:vAlign w:val="bottom"/>
          </w:tcPr>
          <w:p w14:paraId="06CFF7FA" w14:textId="77777777" w:rsidR="00DD17D8" w:rsidRPr="00322727" w:rsidRDefault="00DD17D8" w:rsidP="00DD17D8">
            <w:pPr>
              <w:rPr>
                <w:rFonts w:ascii="Arial" w:eastAsia="Times New Roman" w:hAnsi="Arial" w:cs="Arial"/>
                <w:snapToGrid w:val="0"/>
                <w:sz w:val="20"/>
                <w:szCs w:val="20"/>
                <w:lang w:eastAsia="ru-RU"/>
              </w:rPr>
            </w:pPr>
          </w:p>
        </w:tc>
        <w:tc>
          <w:tcPr>
            <w:tcW w:w="0" w:type="auto"/>
            <w:vMerge w:val="restart"/>
            <w:tcBorders>
              <w:top w:val="single" w:sz="4" w:space="0" w:color="auto"/>
              <w:left w:val="single" w:sz="4" w:space="0" w:color="auto"/>
              <w:bottom w:val="single" w:sz="4" w:space="0" w:color="000000"/>
              <w:right w:val="single" w:sz="4" w:space="0" w:color="auto"/>
            </w:tcBorders>
            <w:vAlign w:val="center"/>
          </w:tcPr>
          <w:p w14:paraId="7368D449"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Пружина (откалибровать «шаг», убедиться, что показания при вращении на любой скорости без нагрузки равны «0»)</w:t>
            </w:r>
          </w:p>
        </w:tc>
        <w:tc>
          <w:tcPr>
            <w:tcW w:w="0" w:type="auto"/>
            <w:gridSpan w:val="2"/>
            <w:vMerge w:val="restart"/>
            <w:tcBorders>
              <w:top w:val="single" w:sz="4" w:space="0" w:color="auto"/>
              <w:left w:val="single" w:sz="4" w:space="0" w:color="auto"/>
              <w:bottom w:val="single" w:sz="4" w:space="0" w:color="000000"/>
              <w:right w:val="single" w:sz="4" w:space="0" w:color="auto"/>
            </w:tcBorders>
            <w:vAlign w:val="center"/>
          </w:tcPr>
          <w:p w14:paraId="17A4E3A4"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Проводить калибровку в соответствии с указаниями производителя (с использованием гирек или калибровочной жидкости)</w:t>
            </w:r>
          </w:p>
        </w:tc>
        <w:tc>
          <w:tcPr>
            <w:tcW w:w="0" w:type="auto"/>
            <w:gridSpan w:val="2"/>
            <w:vMerge w:val="restart"/>
            <w:tcBorders>
              <w:top w:val="single" w:sz="4" w:space="0" w:color="auto"/>
              <w:left w:val="nil"/>
              <w:right w:val="single" w:sz="4" w:space="0" w:color="auto"/>
            </w:tcBorders>
            <w:noWrap/>
            <w:vAlign w:val="center"/>
          </w:tcPr>
          <w:p w14:paraId="2BBDCC71" w14:textId="77777777" w:rsidR="00DD17D8" w:rsidRPr="00322727" w:rsidRDefault="00DD17D8" w:rsidP="00DD17D8">
            <w:pPr>
              <w:rPr>
                <w:rFonts w:ascii="Arial" w:eastAsia="Times New Roman" w:hAnsi="Arial" w:cs="Arial"/>
                <w:noProof/>
                <w:snapToGrid w:val="0"/>
                <w:sz w:val="20"/>
                <w:szCs w:val="20"/>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p w14:paraId="2B58D7EE" w14:textId="77777777" w:rsidR="00DD17D8" w:rsidRPr="00322727" w:rsidRDefault="00DD17D8" w:rsidP="00DD17D8">
            <w:pPr>
              <w:rPr>
                <w:rFonts w:ascii="Arial" w:eastAsia="Times New Roman" w:hAnsi="Arial" w:cs="Arial"/>
                <w:noProof/>
                <w:snapToGrid w:val="0"/>
                <w:sz w:val="20"/>
                <w:szCs w:val="20"/>
                <w:lang w:eastAsia="ru-RU"/>
              </w:rPr>
            </w:pPr>
            <w:r w:rsidRPr="00322727">
              <w:rPr>
                <w:rFonts w:ascii="Arial" w:eastAsia="Times New Roman" w:hAnsi="Arial" w:cs="Arial"/>
                <w:noProof/>
                <w:snapToGrid w:val="0"/>
                <w:sz w:val="20"/>
                <w:szCs w:val="20"/>
                <w:lang w:val="en-US" w:eastAsia="ru-RU"/>
              </w:rPr>
              <w:t> </w:t>
            </w:r>
          </w:p>
        </w:tc>
      </w:tr>
      <w:tr w:rsidR="00DD17D8" w:rsidRPr="00322727" w14:paraId="0EE8C7CB" w14:textId="77777777" w:rsidTr="00DD17D8">
        <w:trPr>
          <w:cantSplit/>
          <w:trHeight w:val="255"/>
        </w:trPr>
        <w:tc>
          <w:tcPr>
            <w:tcW w:w="0" w:type="auto"/>
            <w:tcBorders>
              <w:top w:val="nil"/>
              <w:left w:val="nil"/>
              <w:bottom w:val="nil"/>
              <w:right w:val="nil"/>
            </w:tcBorders>
            <w:noWrap/>
            <w:vAlign w:val="bottom"/>
          </w:tcPr>
          <w:p w14:paraId="342308CE" w14:textId="77777777" w:rsidR="00DD17D8" w:rsidRPr="00322727" w:rsidRDefault="00DD17D8" w:rsidP="00DD17D8">
            <w:pPr>
              <w:rPr>
                <w:rFonts w:ascii="Arial" w:eastAsia="Times New Roman" w:hAnsi="Arial" w:cs="Arial"/>
                <w:snapToGrid w:val="0"/>
                <w:sz w:val="20"/>
                <w:szCs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3F15A0FA" w14:textId="77777777" w:rsidR="00DD17D8" w:rsidRPr="00322727" w:rsidRDefault="00DD17D8" w:rsidP="00DD17D8">
            <w:pPr>
              <w:rPr>
                <w:rFonts w:ascii="Arial" w:eastAsia="Times New Roman" w:hAnsi="Arial" w:cs="Arial"/>
                <w:snapToGrid w:val="0"/>
                <w:sz w:val="20"/>
                <w:szCs w:val="20"/>
                <w:lang w:eastAsia="ru-RU"/>
              </w:rPr>
            </w:pPr>
          </w:p>
        </w:tc>
        <w:tc>
          <w:tcPr>
            <w:tcW w:w="0" w:type="auto"/>
            <w:gridSpan w:val="2"/>
            <w:vMerge/>
            <w:tcBorders>
              <w:top w:val="single" w:sz="4" w:space="0" w:color="auto"/>
              <w:left w:val="single" w:sz="4" w:space="0" w:color="auto"/>
              <w:bottom w:val="single" w:sz="4" w:space="0" w:color="000000"/>
              <w:right w:val="single" w:sz="4" w:space="0" w:color="auto"/>
            </w:tcBorders>
            <w:vAlign w:val="center"/>
          </w:tcPr>
          <w:p w14:paraId="3BCD5E01" w14:textId="77777777" w:rsidR="00DD17D8" w:rsidRPr="00322727" w:rsidRDefault="00DD17D8" w:rsidP="00DD17D8">
            <w:pPr>
              <w:jc w:val="both"/>
              <w:rPr>
                <w:rFonts w:ascii="Arial" w:eastAsia="Times New Roman" w:hAnsi="Arial" w:cs="Arial"/>
                <w:snapToGrid w:val="0"/>
                <w:sz w:val="20"/>
                <w:szCs w:val="20"/>
                <w:lang w:eastAsia="ru-RU"/>
              </w:rPr>
            </w:pPr>
          </w:p>
        </w:tc>
        <w:tc>
          <w:tcPr>
            <w:tcW w:w="0" w:type="auto"/>
            <w:gridSpan w:val="2"/>
            <w:vMerge/>
            <w:tcBorders>
              <w:left w:val="nil"/>
              <w:bottom w:val="single" w:sz="4" w:space="0" w:color="auto"/>
              <w:right w:val="single" w:sz="4" w:space="0" w:color="auto"/>
            </w:tcBorders>
            <w:noWrap/>
            <w:vAlign w:val="center"/>
          </w:tcPr>
          <w:p w14:paraId="509C1545" w14:textId="77777777" w:rsidR="00DD17D8" w:rsidRPr="00322727" w:rsidRDefault="00DD17D8" w:rsidP="00DD17D8">
            <w:pPr>
              <w:rPr>
                <w:rFonts w:ascii="Arial" w:eastAsia="Times New Roman" w:hAnsi="Arial" w:cs="Arial"/>
                <w:snapToGrid w:val="0"/>
                <w:sz w:val="20"/>
                <w:szCs w:val="20"/>
                <w:lang w:eastAsia="ru-RU"/>
              </w:rPr>
            </w:pPr>
          </w:p>
        </w:tc>
      </w:tr>
      <w:tr w:rsidR="00DD17D8" w:rsidRPr="00322727" w14:paraId="0ACF606C" w14:textId="77777777" w:rsidTr="00DD17D8">
        <w:trPr>
          <w:trHeight w:val="255"/>
        </w:trPr>
        <w:tc>
          <w:tcPr>
            <w:tcW w:w="0" w:type="auto"/>
            <w:tcBorders>
              <w:top w:val="nil"/>
              <w:left w:val="nil"/>
              <w:bottom w:val="nil"/>
              <w:right w:val="nil"/>
            </w:tcBorders>
            <w:noWrap/>
            <w:vAlign w:val="bottom"/>
          </w:tcPr>
          <w:p w14:paraId="1345746A"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6A8FCCCA"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Централизация внутреннего цилиндра</w:t>
            </w:r>
          </w:p>
        </w:tc>
        <w:tc>
          <w:tcPr>
            <w:tcW w:w="0" w:type="auto"/>
            <w:gridSpan w:val="2"/>
            <w:tcBorders>
              <w:top w:val="nil"/>
              <w:left w:val="nil"/>
              <w:bottom w:val="single" w:sz="4" w:space="0" w:color="auto"/>
              <w:right w:val="single" w:sz="4" w:space="0" w:color="auto"/>
            </w:tcBorders>
            <w:noWrap/>
            <w:vAlign w:val="center"/>
          </w:tcPr>
          <w:p w14:paraId="29B049C2"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Разместить зеркало под узлом внутреннего цилиндра</w:t>
            </w:r>
          </w:p>
        </w:tc>
        <w:tc>
          <w:tcPr>
            <w:tcW w:w="0" w:type="auto"/>
            <w:gridSpan w:val="2"/>
            <w:tcBorders>
              <w:top w:val="nil"/>
              <w:left w:val="nil"/>
              <w:bottom w:val="single" w:sz="4" w:space="0" w:color="auto"/>
              <w:right w:val="single" w:sz="4" w:space="0" w:color="auto"/>
            </w:tcBorders>
            <w:noWrap/>
            <w:vAlign w:val="center"/>
          </w:tcPr>
          <w:p w14:paraId="6B0A724A" w14:textId="77777777" w:rsidR="00DD17D8" w:rsidRPr="00322727" w:rsidRDefault="00DD17D8" w:rsidP="00DD17D8">
            <w:pPr>
              <w:rPr>
                <w:rFonts w:eastAsia="Times New Roman"/>
                <w:snapToGrid w:val="0"/>
                <w:szCs w:val="24"/>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tc>
      </w:tr>
      <w:tr w:rsidR="00DD17D8" w:rsidRPr="00322727" w14:paraId="4DB06267" w14:textId="77777777" w:rsidTr="00DD17D8">
        <w:trPr>
          <w:trHeight w:val="255"/>
        </w:trPr>
        <w:tc>
          <w:tcPr>
            <w:tcW w:w="0" w:type="auto"/>
            <w:tcBorders>
              <w:top w:val="nil"/>
              <w:left w:val="nil"/>
              <w:bottom w:val="nil"/>
              <w:right w:val="nil"/>
            </w:tcBorders>
            <w:noWrap/>
            <w:vAlign w:val="bottom"/>
          </w:tcPr>
          <w:p w14:paraId="50B2B320"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728EACB0"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Скорость вращения ротора</w:t>
            </w:r>
          </w:p>
        </w:tc>
        <w:tc>
          <w:tcPr>
            <w:tcW w:w="0" w:type="auto"/>
            <w:gridSpan w:val="2"/>
            <w:tcBorders>
              <w:top w:val="nil"/>
              <w:left w:val="nil"/>
              <w:bottom w:val="single" w:sz="4" w:space="0" w:color="auto"/>
              <w:right w:val="single" w:sz="4" w:space="0" w:color="auto"/>
            </w:tcBorders>
            <w:noWrap/>
            <w:vAlign w:val="center"/>
          </w:tcPr>
          <w:p w14:paraId="6683C283"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Спецификации отсутствуют</w:t>
            </w:r>
          </w:p>
        </w:tc>
        <w:tc>
          <w:tcPr>
            <w:tcW w:w="0" w:type="auto"/>
            <w:gridSpan w:val="2"/>
            <w:tcBorders>
              <w:top w:val="nil"/>
              <w:left w:val="nil"/>
              <w:bottom w:val="single" w:sz="4" w:space="0" w:color="auto"/>
              <w:right w:val="single" w:sz="4" w:space="0" w:color="auto"/>
            </w:tcBorders>
            <w:noWrap/>
            <w:vAlign w:val="center"/>
          </w:tcPr>
          <w:p w14:paraId="67CA0F0D" w14:textId="77777777" w:rsidR="00DD17D8" w:rsidRPr="00322727" w:rsidRDefault="00DD17D8" w:rsidP="00DD17D8">
            <w:pPr>
              <w:rPr>
                <w:rFonts w:eastAsia="Times New Roman"/>
                <w:snapToGrid w:val="0"/>
                <w:szCs w:val="24"/>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tc>
      </w:tr>
      <w:tr w:rsidR="00DD17D8" w:rsidRPr="00322727" w14:paraId="01468D1D" w14:textId="77777777" w:rsidTr="00DD17D8">
        <w:trPr>
          <w:trHeight w:val="255"/>
        </w:trPr>
        <w:tc>
          <w:tcPr>
            <w:tcW w:w="0" w:type="auto"/>
            <w:tcBorders>
              <w:top w:val="nil"/>
              <w:left w:val="nil"/>
              <w:bottom w:val="nil"/>
              <w:right w:val="nil"/>
            </w:tcBorders>
            <w:noWrap/>
            <w:vAlign w:val="bottom"/>
          </w:tcPr>
          <w:p w14:paraId="02BBECDA"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7E7A1C17"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Термометр с чашей подогрева/термопара</w:t>
            </w:r>
          </w:p>
        </w:tc>
        <w:tc>
          <w:tcPr>
            <w:tcW w:w="0" w:type="auto"/>
            <w:gridSpan w:val="2"/>
            <w:tcBorders>
              <w:top w:val="nil"/>
              <w:left w:val="nil"/>
              <w:bottom w:val="single" w:sz="4" w:space="0" w:color="auto"/>
              <w:right w:val="single" w:sz="4" w:space="0" w:color="auto"/>
            </w:tcBorders>
            <w:noWrap/>
            <w:vAlign w:val="center"/>
          </w:tcPr>
          <w:p w14:paraId="2D94A7B4" w14:textId="77777777" w:rsidR="00DD17D8" w:rsidRPr="00322727" w:rsidRDefault="00DD17D8" w:rsidP="00DD17D8">
            <w:pPr>
              <w:jc w:val="both"/>
              <w:rPr>
                <w:rFonts w:ascii="Arial" w:eastAsia="Times New Roman" w:hAnsi="Arial" w:cs="Arial"/>
                <w:snapToGrid w:val="0"/>
                <w:sz w:val="20"/>
                <w:szCs w:val="20"/>
                <w:lang w:val="en-GB" w:eastAsia="ru-RU"/>
              </w:rPr>
            </w:pPr>
            <w:r w:rsidRPr="00322727">
              <w:rPr>
                <w:rFonts w:ascii="Arial" w:eastAsia="Times New Roman" w:hAnsi="Arial" w:cs="Arial"/>
                <w:noProof/>
                <w:snapToGrid w:val="0"/>
                <w:sz w:val="20"/>
                <w:szCs w:val="20"/>
                <w:lang w:eastAsia="ru-RU"/>
              </w:rPr>
              <w:t>Допустима</w:t>
            </w:r>
            <w:r w:rsidRPr="00322727">
              <w:rPr>
                <w:rFonts w:ascii="Arial" w:eastAsia="Times New Roman" w:hAnsi="Arial" w:cs="Arial"/>
                <w:noProof/>
                <w:snapToGrid w:val="0"/>
                <w:sz w:val="20"/>
                <w:szCs w:val="20"/>
                <w:lang w:val="en-US" w:eastAsia="ru-RU"/>
              </w:rPr>
              <w:t xml:space="preserve"> </w:t>
            </w:r>
            <w:r w:rsidRPr="00322727">
              <w:rPr>
                <w:rFonts w:ascii="Arial" w:eastAsia="Times New Roman" w:hAnsi="Arial" w:cs="Arial"/>
                <w:noProof/>
                <w:snapToGrid w:val="0"/>
                <w:sz w:val="20"/>
                <w:szCs w:val="20"/>
                <w:lang w:eastAsia="ru-RU"/>
              </w:rPr>
              <w:t>погрешность</w:t>
            </w:r>
            <w:r w:rsidRPr="00322727">
              <w:rPr>
                <w:rFonts w:ascii="Arial" w:eastAsia="Times New Roman" w:hAnsi="Arial" w:cs="Arial"/>
                <w:noProof/>
                <w:snapToGrid w:val="0"/>
                <w:sz w:val="20"/>
                <w:szCs w:val="20"/>
                <w:lang w:val="en-GB" w:eastAsia="ru-RU"/>
              </w:rPr>
              <w:t xml:space="preserve"> +/- 1 </w:t>
            </w:r>
            <w:r w:rsidRPr="00322727">
              <w:rPr>
                <w:rFonts w:ascii="Arial" w:eastAsia="Times New Roman" w:hAnsi="Arial" w:cs="Arial"/>
                <w:noProof/>
                <w:snapToGrid w:val="0"/>
                <w:sz w:val="20"/>
                <w:szCs w:val="20"/>
                <w:lang w:val="en-US" w:eastAsia="ru-RU"/>
              </w:rPr>
              <w:t>°</w:t>
            </w:r>
            <w:r w:rsidRPr="00322727">
              <w:rPr>
                <w:rFonts w:ascii="Arial" w:eastAsia="Times New Roman" w:hAnsi="Arial" w:cs="Arial"/>
                <w:noProof/>
                <w:snapToGrid w:val="0"/>
                <w:sz w:val="20"/>
                <w:szCs w:val="20"/>
                <w:lang w:val="en-GB" w:eastAsia="ru-RU"/>
              </w:rPr>
              <w:t>F</w:t>
            </w:r>
          </w:p>
        </w:tc>
        <w:tc>
          <w:tcPr>
            <w:tcW w:w="0" w:type="auto"/>
            <w:gridSpan w:val="2"/>
            <w:tcBorders>
              <w:top w:val="nil"/>
              <w:left w:val="nil"/>
              <w:bottom w:val="single" w:sz="4" w:space="0" w:color="auto"/>
              <w:right w:val="single" w:sz="4" w:space="0" w:color="auto"/>
            </w:tcBorders>
            <w:noWrap/>
            <w:vAlign w:val="center"/>
          </w:tcPr>
          <w:p w14:paraId="3AF26CD9" w14:textId="77777777" w:rsidR="00DD17D8" w:rsidRPr="00322727" w:rsidRDefault="00DD17D8" w:rsidP="00DD17D8">
            <w:pPr>
              <w:rPr>
                <w:rFonts w:eastAsia="Times New Roman"/>
                <w:snapToGrid w:val="0"/>
                <w:szCs w:val="24"/>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tc>
      </w:tr>
    </w:tbl>
    <w:p w14:paraId="70A74EFB" w14:textId="77777777" w:rsidR="00DD17D8" w:rsidRDefault="00DD17D8" w:rsidP="00FA5870"/>
    <w:sectPr w:rsidR="00DD17D8" w:rsidSect="00E84E7E">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57A00" w14:textId="77777777" w:rsidR="002623AD" w:rsidRDefault="002623AD" w:rsidP="00BD689B">
      <w:r>
        <w:separator/>
      </w:r>
    </w:p>
  </w:endnote>
  <w:endnote w:type="continuationSeparator" w:id="0">
    <w:p w14:paraId="2016DEA3" w14:textId="77777777" w:rsidR="002623AD" w:rsidRDefault="002623AD" w:rsidP="00BD6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205794"/>
      <w:docPartObj>
        <w:docPartGallery w:val="Page Numbers (Bottom of Page)"/>
        <w:docPartUnique/>
      </w:docPartObj>
    </w:sdtPr>
    <w:sdtEndPr/>
    <w:sdtContent>
      <w:p w14:paraId="1E6918D2" w14:textId="77777777" w:rsidR="006666B9" w:rsidRDefault="00FA1F2C">
        <w:pPr>
          <w:pStyle w:val="af0"/>
          <w:jc w:val="center"/>
        </w:pPr>
      </w:p>
    </w:sdtContent>
  </w:sdt>
  <w:p w14:paraId="40E9FF0A" w14:textId="77777777" w:rsidR="006666B9" w:rsidRDefault="006666B9">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8750005"/>
      <w:docPartObj>
        <w:docPartGallery w:val="Page Numbers (Bottom of Page)"/>
        <w:docPartUnique/>
      </w:docPartObj>
    </w:sdtPr>
    <w:sdtEndPr/>
    <w:sdtContent>
      <w:p w14:paraId="09FAA5F8" w14:textId="77777777" w:rsidR="006666B9" w:rsidRDefault="006666B9">
        <w:pPr>
          <w:pStyle w:val="af0"/>
          <w:jc w:val="right"/>
        </w:pPr>
        <w:r>
          <w:fldChar w:fldCharType="begin"/>
        </w:r>
        <w:r>
          <w:instrText>PAGE   \* MERGEFORMAT</w:instrText>
        </w:r>
        <w:r>
          <w:fldChar w:fldCharType="separate"/>
        </w:r>
        <w:r>
          <w:t>2</w:t>
        </w:r>
        <w:r>
          <w:fldChar w:fldCharType="end"/>
        </w:r>
      </w:p>
    </w:sdtContent>
  </w:sdt>
  <w:p w14:paraId="6FBDD84F" w14:textId="77777777" w:rsidR="006666B9" w:rsidRDefault="006666B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BC146" w14:textId="77777777" w:rsidR="002623AD" w:rsidRDefault="002623AD" w:rsidP="00BD689B">
      <w:r>
        <w:separator/>
      </w:r>
    </w:p>
  </w:footnote>
  <w:footnote w:type="continuationSeparator" w:id="0">
    <w:p w14:paraId="7C17D7A8" w14:textId="77777777" w:rsidR="002623AD" w:rsidRDefault="002623AD" w:rsidP="00BD68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0272339"/>
      <w:docPartObj>
        <w:docPartGallery w:val="Page Numbers (Top of Page)"/>
        <w:docPartUnique/>
      </w:docPartObj>
    </w:sdtPr>
    <w:sdtEndPr/>
    <w:sdtContent>
      <w:p w14:paraId="2474C807" w14:textId="3E1B1A15" w:rsidR="006666B9" w:rsidRDefault="006666B9">
        <w:pPr>
          <w:pStyle w:val="ae"/>
          <w:jc w:val="right"/>
        </w:pPr>
        <w:r>
          <w:fldChar w:fldCharType="begin"/>
        </w:r>
        <w:r>
          <w:instrText>PAGE   \* MERGEFORMAT</w:instrText>
        </w:r>
        <w:r>
          <w:fldChar w:fldCharType="separate"/>
        </w:r>
        <w:r w:rsidR="00AF3B6C">
          <w:rPr>
            <w:noProof/>
          </w:rPr>
          <w:t>51</w:t>
        </w:r>
        <w:r>
          <w:fldChar w:fldCharType="end"/>
        </w:r>
      </w:p>
    </w:sdtContent>
  </w:sdt>
  <w:p w14:paraId="6A775E95" w14:textId="77777777" w:rsidR="006666B9" w:rsidRDefault="006666B9">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038D244"/>
    <w:lvl w:ilvl="0">
      <w:start w:val="1"/>
      <w:numFmt w:val="decimal"/>
      <w:pStyle w:val="a"/>
      <w:lvlText w:val="%1."/>
      <w:lvlJc w:val="left"/>
      <w:pPr>
        <w:tabs>
          <w:tab w:val="num" w:pos="360"/>
        </w:tabs>
        <w:ind w:left="360" w:hanging="360"/>
      </w:pPr>
    </w:lvl>
  </w:abstractNum>
  <w:abstractNum w:abstractNumId="1" w15:restartNumberingAfterBreak="0">
    <w:nsid w:val="FFFFFF89"/>
    <w:multiLevelType w:val="singleLevel"/>
    <w:tmpl w:val="77D48368"/>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93E09DDC"/>
    <w:lvl w:ilvl="0">
      <w:numFmt w:val="decimal"/>
      <w:lvlText w:val="*"/>
      <w:lvlJc w:val="left"/>
    </w:lvl>
  </w:abstractNum>
  <w:abstractNum w:abstractNumId="3" w15:restartNumberingAfterBreak="0">
    <w:nsid w:val="04CE14CA"/>
    <w:multiLevelType w:val="hybridMultilevel"/>
    <w:tmpl w:val="784423F4"/>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720"/>
        </w:tabs>
        <w:ind w:left="720" w:hanging="360"/>
      </w:pPr>
      <w:rPr>
        <w:rFonts w:hint="default"/>
      </w:rPr>
    </w:lvl>
    <w:lvl w:ilvl="2" w:tplc="FFFFFFFF">
      <w:start w:val="1"/>
      <w:numFmt w:val="lowerRoman"/>
      <w:lvlText w:val="%3."/>
      <w:lvlJc w:val="right"/>
      <w:pPr>
        <w:tabs>
          <w:tab w:val="num" w:pos="1440"/>
        </w:tabs>
        <w:ind w:left="1440" w:hanging="180"/>
      </w:pPr>
    </w:lvl>
    <w:lvl w:ilvl="3" w:tplc="FFFFFFFF">
      <w:start w:val="1"/>
      <w:numFmt w:val="decimal"/>
      <w:lvlText w:val="%4."/>
      <w:lvlJc w:val="left"/>
      <w:pPr>
        <w:tabs>
          <w:tab w:val="num" w:pos="2160"/>
        </w:tabs>
        <w:ind w:left="2160" w:hanging="360"/>
      </w:pPr>
    </w:lvl>
    <w:lvl w:ilvl="4" w:tplc="FFFFFFFF">
      <w:start w:val="1"/>
      <w:numFmt w:val="lowerLetter"/>
      <w:lvlText w:val="%5."/>
      <w:lvlJc w:val="left"/>
      <w:pPr>
        <w:tabs>
          <w:tab w:val="num" w:pos="2880"/>
        </w:tabs>
        <w:ind w:left="2880" w:hanging="360"/>
      </w:pPr>
    </w:lvl>
    <w:lvl w:ilvl="5" w:tplc="FFFFFFFF">
      <w:start w:val="1"/>
      <w:numFmt w:val="lowerRoman"/>
      <w:lvlText w:val="%6."/>
      <w:lvlJc w:val="right"/>
      <w:pPr>
        <w:tabs>
          <w:tab w:val="num" w:pos="3600"/>
        </w:tabs>
        <w:ind w:left="3600" w:hanging="180"/>
      </w:pPr>
    </w:lvl>
    <w:lvl w:ilvl="6" w:tplc="FFFFFFFF">
      <w:start w:val="1"/>
      <w:numFmt w:val="decimal"/>
      <w:lvlText w:val="%7."/>
      <w:lvlJc w:val="left"/>
      <w:pPr>
        <w:tabs>
          <w:tab w:val="num" w:pos="4320"/>
        </w:tabs>
        <w:ind w:left="4320" w:hanging="360"/>
      </w:pPr>
    </w:lvl>
    <w:lvl w:ilvl="7" w:tplc="FFFFFFFF">
      <w:start w:val="1"/>
      <w:numFmt w:val="lowerLetter"/>
      <w:lvlText w:val="%8."/>
      <w:lvlJc w:val="left"/>
      <w:pPr>
        <w:tabs>
          <w:tab w:val="num" w:pos="5040"/>
        </w:tabs>
        <w:ind w:left="5040" w:hanging="360"/>
      </w:pPr>
    </w:lvl>
    <w:lvl w:ilvl="8" w:tplc="FFFFFFFF">
      <w:start w:val="1"/>
      <w:numFmt w:val="lowerRoman"/>
      <w:lvlText w:val="%9."/>
      <w:lvlJc w:val="right"/>
      <w:pPr>
        <w:tabs>
          <w:tab w:val="num" w:pos="5760"/>
        </w:tabs>
        <w:ind w:left="5760" w:hanging="180"/>
      </w:pPr>
    </w:lvl>
  </w:abstractNum>
  <w:abstractNum w:abstractNumId="4" w15:restartNumberingAfterBreak="0">
    <w:nsid w:val="052A4F7B"/>
    <w:multiLevelType w:val="hybridMultilevel"/>
    <w:tmpl w:val="ED72E3C6"/>
    <w:lvl w:ilvl="0" w:tplc="CBA29F7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9A83288"/>
    <w:multiLevelType w:val="hybridMultilevel"/>
    <w:tmpl w:val="AECC61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73101"/>
    <w:multiLevelType w:val="hybridMultilevel"/>
    <w:tmpl w:val="E4925172"/>
    <w:lvl w:ilvl="0" w:tplc="FFFFFFFF">
      <w:start w:val="8"/>
      <w:numFmt w:val="bullet"/>
      <w:lvlText w:val=""/>
      <w:lvlJc w:val="left"/>
      <w:pPr>
        <w:tabs>
          <w:tab w:val="num" w:pos="360"/>
        </w:tabs>
        <w:ind w:left="360" w:hanging="360"/>
      </w:pPr>
      <w:rPr>
        <w:rFonts w:ascii="Wingdings" w:eastAsia="Times New Roman" w:hAnsi="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0C8616B3"/>
    <w:multiLevelType w:val="hybridMultilevel"/>
    <w:tmpl w:val="F7C297CA"/>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1C153A3"/>
    <w:multiLevelType w:val="hybridMultilevel"/>
    <w:tmpl w:val="BEB25A52"/>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12625F09"/>
    <w:multiLevelType w:val="hybridMultilevel"/>
    <w:tmpl w:val="31C8249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12BB33A3"/>
    <w:multiLevelType w:val="hybridMultilevel"/>
    <w:tmpl w:val="4D924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40E20FF"/>
    <w:multiLevelType w:val="hybridMultilevel"/>
    <w:tmpl w:val="457E48C6"/>
    <w:lvl w:ilvl="0" w:tplc="35FC6B60">
      <w:start w:val="1"/>
      <w:numFmt w:val="lowerLetter"/>
      <w:lvlText w:val="%1."/>
      <w:lvlJc w:val="left"/>
      <w:pPr>
        <w:tabs>
          <w:tab w:val="num" w:pos="1080"/>
        </w:tabs>
        <w:ind w:left="1080" w:hanging="360"/>
      </w:pPr>
      <w:rPr>
        <w:b w:val="0"/>
        <w:sz w:val="20"/>
        <w:szCs w:val="20"/>
      </w:rPr>
    </w:lvl>
    <w:lvl w:ilvl="1" w:tplc="08090019">
      <w:start w:val="1"/>
      <w:numFmt w:val="lowerLetter"/>
      <w:lvlText w:val="%2."/>
      <w:lvlJc w:val="left"/>
      <w:pPr>
        <w:tabs>
          <w:tab w:val="num" w:pos="1800"/>
        </w:tabs>
        <w:ind w:left="1800" w:hanging="360"/>
      </w:pPr>
    </w:lvl>
    <w:lvl w:ilvl="2" w:tplc="0809001B">
      <w:start w:val="1"/>
      <w:numFmt w:val="lowerRoman"/>
      <w:lvlText w:val="%3."/>
      <w:lvlJc w:val="right"/>
      <w:pPr>
        <w:tabs>
          <w:tab w:val="num" w:pos="2520"/>
        </w:tabs>
        <w:ind w:left="2520" w:hanging="180"/>
      </w:pPr>
    </w:lvl>
    <w:lvl w:ilvl="3" w:tplc="0809000F">
      <w:start w:val="1"/>
      <w:numFmt w:val="decimal"/>
      <w:lvlText w:val="%4."/>
      <w:lvlJc w:val="left"/>
      <w:pPr>
        <w:tabs>
          <w:tab w:val="num" w:pos="3240"/>
        </w:tabs>
        <w:ind w:left="3240" w:hanging="360"/>
      </w:pPr>
    </w:lvl>
    <w:lvl w:ilvl="4" w:tplc="08090019">
      <w:start w:val="1"/>
      <w:numFmt w:val="lowerLetter"/>
      <w:lvlText w:val="%5."/>
      <w:lvlJc w:val="left"/>
      <w:pPr>
        <w:tabs>
          <w:tab w:val="num" w:pos="3960"/>
        </w:tabs>
        <w:ind w:left="3960" w:hanging="360"/>
      </w:pPr>
    </w:lvl>
    <w:lvl w:ilvl="5" w:tplc="0809001B">
      <w:start w:val="1"/>
      <w:numFmt w:val="lowerRoman"/>
      <w:lvlText w:val="%6."/>
      <w:lvlJc w:val="right"/>
      <w:pPr>
        <w:tabs>
          <w:tab w:val="num" w:pos="4680"/>
        </w:tabs>
        <w:ind w:left="4680" w:hanging="180"/>
      </w:pPr>
    </w:lvl>
    <w:lvl w:ilvl="6" w:tplc="0809000F">
      <w:start w:val="1"/>
      <w:numFmt w:val="decimal"/>
      <w:lvlText w:val="%7."/>
      <w:lvlJc w:val="left"/>
      <w:pPr>
        <w:tabs>
          <w:tab w:val="num" w:pos="5400"/>
        </w:tabs>
        <w:ind w:left="5400" w:hanging="360"/>
      </w:pPr>
    </w:lvl>
    <w:lvl w:ilvl="7" w:tplc="08090019">
      <w:start w:val="1"/>
      <w:numFmt w:val="lowerLetter"/>
      <w:lvlText w:val="%8."/>
      <w:lvlJc w:val="left"/>
      <w:pPr>
        <w:tabs>
          <w:tab w:val="num" w:pos="6120"/>
        </w:tabs>
        <w:ind w:left="6120" w:hanging="360"/>
      </w:pPr>
    </w:lvl>
    <w:lvl w:ilvl="8" w:tplc="0809001B">
      <w:start w:val="1"/>
      <w:numFmt w:val="lowerRoman"/>
      <w:lvlText w:val="%9."/>
      <w:lvlJc w:val="right"/>
      <w:pPr>
        <w:tabs>
          <w:tab w:val="num" w:pos="6840"/>
        </w:tabs>
        <w:ind w:left="6840" w:hanging="180"/>
      </w:pPr>
    </w:lvl>
  </w:abstractNum>
  <w:abstractNum w:abstractNumId="12" w15:restartNumberingAfterBreak="0">
    <w:nsid w:val="169F0E54"/>
    <w:multiLevelType w:val="hybridMultilevel"/>
    <w:tmpl w:val="D34C90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7722119"/>
    <w:multiLevelType w:val="hybridMultilevel"/>
    <w:tmpl w:val="E83625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77939CA"/>
    <w:multiLevelType w:val="hybridMultilevel"/>
    <w:tmpl w:val="F564A31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DDE0B50"/>
    <w:multiLevelType w:val="multilevel"/>
    <w:tmpl w:val="56ECFF5A"/>
    <w:lvl w:ilvl="0">
      <w:start w:val="14"/>
      <w:numFmt w:val="decimal"/>
      <w:lvlText w:val="%1"/>
      <w:lvlJc w:val="left"/>
      <w:pPr>
        <w:ind w:left="720" w:hanging="360"/>
      </w:pPr>
      <w:rPr>
        <w:rFonts w:hint="default"/>
        <w:b/>
        <w:sz w:val="32"/>
      </w:rPr>
    </w:lvl>
    <w:lvl w:ilvl="1">
      <w:start w:val="1"/>
      <w:numFmt w:val="decimal"/>
      <w:isLgl/>
      <w:lvlText w:val="%1.%2."/>
      <w:lvlJc w:val="left"/>
      <w:pPr>
        <w:ind w:left="1845" w:hanging="405"/>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7920" w:hanging="108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16" w15:restartNumberingAfterBreak="0">
    <w:nsid w:val="1FCF083D"/>
    <w:multiLevelType w:val="hybridMultilevel"/>
    <w:tmpl w:val="01F0C6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451424"/>
    <w:multiLevelType w:val="hybridMultilevel"/>
    <w:tmpl w:val="A4A019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2820F7C"/>
    <w:multiLevelType w:val="hybridMultilevel"/>
    <w:tmpl w:val="C3C27EEE"/>
    <w:lvl w:ilvl="0" w:tplc="FFFFFFFF">
      <w:start w:val="1"/>
      <w:numFmt w:val="lowerLetter"/>
      <w:lvlText w:val="%1."/>
      <w:lvlJc w:val="left"/>
      <w:pPr>
        <w:tabs>
          <w:tab w:val="num" w:pos="720"/>
        </w:tabs>
        <w:ind w:left="720" w:hanging="360"/>
      </w:pPr>
    </w:lvl>
    <w:lvl w:ilvl="1" w:tplc="08090001">
      <w:start w:val="1"/>
      <w:numFmt w:val="bullet"/>
      <w:lvlText w:val=""/>
      <w:lvlJc w:val="left"/>
      <w:pPr>
        <w:tabs>
          <w:tab w:val="num" w:pos="720"/>
        </w:tabs>
        <w:ind w:left="720" w:hanging="360"/>
      </w:pPr>
      <w:rPr>
        <w:rFonts w:ascii="Symbol" w:hAnsi="Symbol" w:cs="Symbol" w:hint="default"/>
      </w:rPr>
    </w:lvl>
    <w:lvl w:ilvl="2" w:tplc="FFFFFFFF">
      <w:start w:val="1"/>
      <w:numFmt w:val="lowerRoman"/>
      <w:lvlText w:val="%3."/>
      <w:lvlJc w:val="right"/>
      <w:pPr>
        <w:tabs>
          <w:tab w:val="num" w:pos="1440"/>
        </w:tabs>
        <w:ind w:left="1440" w:hanging="180"/>
      </w:pPr>
    </w:lvl>
    <w:lvl w:ilvl="3" w:tplc="FFFFFFFF">
      <w:start w:val="1"/>
      <w:numFmt w:val="decimal"/>
      <w:lvlText w:val="%4."/>
      <w:lvlJc w:val="left"/>
      <w:pPr>
        <w:tabs>
          <w:tab w:val="num" w:pos="2160"/>
        </w:tabs>
        <w:ind w:left="2160" w:hanging="360"/>
      </w:pPr>
    </w:lvl>
    <w:lvl w:ilvl="4" w:tplc="FFFFFFFF">
      <w:start w:val="1"/>
      <w:numFmt w:val="lowerLetter"/>
      <w:lvlText w:val="%5."/>
      <w:lvlJc w:val="left"/>
      <w:pPr>
        <w:tabs>
          <w:tab w:val="num" w:pos="2880"/>
        </w:tabs>
        <w:ind w:left="2880" w:hanging="360"/>
      </w:pPr>
    </w:lvl>
    <w:lvl w:ilvl="5" w:tplc="FFFFFFFF">
      <w:start w:val="1"/>
      <w:numFmt w:val="lowerRoman"/>
      <w:lvlText w:val="%6."/>
      <w:lvlJc w:val="right"/>
      <w:pPr>
        <w:tabs>
          <w:tab w:val="num" w:pos="3600"/>
        </w:tabs>
        <w:ind w:left="3600" w:hanging="180"/>
      </w:pPr>
    </w:lvl>
    <w:lvl w:ilvl="6" w:tplc="FFFFFFFF">
      <w:start w:val="1"/>
      <w:numFmt w:val="decimal"/>
      <w:lvlText w:val="%7."/>
      <w:lvlJc w:val="left"/>
      <w:pPr>
        <w:tabs>
          <w:tab w:val="num" w:pos="4320"/>
        </w:tabs>
        <w:ind w:left="4320" w:hanging="360"/>
      </w:pPr>
    </w:lvl>
    <w:lvl w:ilvl="7" w:tplc="FFFFFFFF">
      <w:start w:val="1"/>
      <w:numFmt w:val="lowerLetter"/>
      <w:lvlText w:val="%8."/>
      <w:lvlJc w:val="left"/>
      <w:pPr>
        <w:tabs>
          <w:tab w:val="num" w:pos="5040"/>
        </w:tabs>
        <w:ind w:left="5040" w:hanging="360"/>
      </w:pPr>
    </w:lvl>
    <w:lvl w:ilvl="8" w:tplc="FFFFFFFF">
      <w:start w:val="1"/>
      <w:numFmt w:val="lowerRoman"/>
      <w:lvlText w:val="%9."/>
      <w:lvlJc w:val="right"/>
      <w:pPr>
        <w:tabs>
          <w:tab w:val="num" w:pos="5760"/>
        </w:tabs>
        <w:ind w:left="5760" w:hanging="180"/>
      </w:pPr>
    </w:lvl>
  </w:abstractNum>
  <w:abstractNum w:abstractNumId="19" w15:restartNumberingAfterBreak="0">
    <w:nsid w:val="22B36717"/>
    <w:multiLevelType w:val="hybridMultilevel"/>
    <w:tmpl w:val="AEEE68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F10041"/>
    <w:multiLevelType w:val="hybridMultilevel"/>
    <w:tmpl w:val="9298353C"/>
    <w:lvl w:ilvl="0" w:tplc="04190005">
      <w:start w:val="1"/>
      <w:numFmt w:val="bullet"/>
      <w:lvlText w:val=""/>
      <w:lvlJc w:val="left"/>
      <w:pPr>
        <w:tabs>
          <w:tab w:val="num" w:pos="1279"/>
        </w:tabs>
        <w:ind w:left="1279" w:hanging="360"/>
      </w:pPr>
      <w:rPr>
        <w:rFonts w:ascii="Wingdings" w:hAnsi="Wingdings" w:hint="default"/>
        <w:color w:val="auto"/>
        <w:sz w:val="24"/>
        <w:szCs w:val="24"/>
      </w:rPr>
    </w:lvl>
    <w:lvl w:ilvl="1" w:tplc="04190003">
      <w:start w:val="1"/>
      <w:numFmt w:val="bullet"/>
      <w:lvlText w:val=""/>
      <w:lvlJc w:val="left"/>
      <w:pPr>
        <w:tabs>
          <w:tab w:val="num" w:pos="1999"/>
        </w:tabs>
        <w:ind w:left="1999" w:hanging="360"/>
      </w:pPr>
      <w:rPr>
        <w:rFonts w:ascii="Symbol" w:hAnsi="Symbol" w:hint="default"/>
        <w:color w:val="auto"/>
        <w:sz w:val="24"/>
        <w:szCs w:val="24"/>
      </w:rPr>
    </w:lvl>
    <w:lvl w:ilvl="2" w:tplc="04190005" w:tentative="1">
      <w:start w:val="1"/>
      <w:numFmt w:val="bullet"/>
      <w:lvlText w:val=""/>
      <w:lvlJc w:val="left"/>
      <w:pPr>
        <w:tabs>
          <w:tab w:val="num" w:pos="2719"/>
        </w:tabs>
        <w:ind w:left="2719" w:hanging="360"/>
      </w:pPr>
      <w:rPr>
        <w:rFonts w:ascii="Wingdings" w:hAnsi="Wingdings" w:hint="default"/>
      </w:rPr>
    </w:lvl>
    <w:lvl w:ilvl="3" w:tplc="04190001">
      <w:start w:val="1"/>
      <w:numFmt w:val="bullet"/>
      <w:lvlText w:val=""/>
      <w:lvlJc w:val="left"/>
      <w:pPr>
        <w:tabs>
          <w:tab w:val="num" w:pos="3439"/>
        </w:tabs>
        <w:ind w:left="3439" w:hanging="360"/>
      </w:pPr>
      <w:rPr>
        <w:rFonts w:ascii="Symbol" w:hAnsi="Symbol" w:hint="default"/>
      </w:rPr>
    </w:lvl>
    <w:lvl w:ilvl="4" w:tplc="04190003" w:tentative="1">
      <w:start w:val="1"/>
      <w:numFmt w:val="bullet"/>
      <w:lvlText w:val="o"/>
      <w:lvlJc w:val="left"/>
      <w:pPr>
        <w:tabs>
          <w:tab w:val="num" w:pos="4159"/>
        </w:tabs>
        <w:ind w:left="4159" w:hanging="360"/>
      </w:pPr>
      <w:rPr>
        <w:rFonts w:ascii="Courier New" w:hAnsi="Courier New" w:cs="Courier New" w:hint="default"/>
      </w:rPr>
    </w:lvl>
    <w:lvl w:ilvl="5" w:tplc="04190005" w:tentative="1">
      <w:start w:val="1"/>
      <w:numFmt w:val="bullet"/>
      <w:lvlText w:val=""/>
      <w:lvlJc w:val="left"/>
      <w:pPr>
        <w:tabs>
          <w:tab w:val="num" w:pos="4879"/>
        </w:tabs>
        <w:ind w:left="4879" w:hanging="360"/>
      </w:pPr>
      <w:rPr>
        <w:rFonts w:ascii="Wingdings" w:hAnsi="Wingdings" w:hint="default"/>
      </w:rPr>
    </w:lvl>
    <w:lvl w:ilvl="6" w:tplc="04190001" w:tentative="1">
      <w:start w:val="1"/>
      <w:numFmt w:val="bullet"/>
      <w:lvlText w:val=""/>
      <w:lvlJc w:val="left"/>
      <w:pPr>
        <w:tabs>
          <w:tab w:val="num" w:pos="5599"/>
        </w:tabs>
        <w:ind w:left="5599" w:hanging="360"/>
      </w:pPr>
      <w:rPr>
        <w:rFonts w:ascii="Symbol" w:hAnsi="Symbol" w:hint="default"/>
      </w:rPr>
    </w:lvl>
    <w:lvl w:ilvl="7" w:tplc="04190003" w:tentative="1">
      <w:start w:val="1"/>
      <w:numFmt w:val="bullet"/>
      <w:lvlText w:val="o"/>
      <w:lvlJc w:val="left"/>
      <w:pPr>
        <w:tabs>
          <w:tab w:val="num" w:pos="6319"/>
        </w:tabs>
        <w:ind w:left="6319" w:hanging="360"/>
      </w:pPr>
      <w:rPr>
        <w:rFonts w:ascii="Courier New" w:hAnsi="Courier New" w:cs="Courier New" w:hint="default"/>
      </w:rPr>
    </w:lvl>
    <w:lvl w:ilvl="8" w:tplc="04190005" w:tentative="1">
      <w:start w:val="1"/>
      <w:numFmt w:val="bullet"/>
      <w:lvlText w:val=""/>
      <w:lvlJc w:val="left"/>
      <w:pPr>
        <w:tabs>
          <w:tab w:val="num" w:pos="7039"/>
        </w:tabs>
        <w:ind w:left="7039" w:hanging="360"/>
      </w:pPr>
      <w:rPr>
        <w:rFonts w:ascii="Wingdings" w:hAnsi="Wingdings" w:hint="default"/>
      </w:rPr>
    </w:lvl>
  </w:abstractNum>
  <w:abstractNum w:abstractNumId="21" w15:restartNumberingAfterBreak="0">
    <w:nsid w:val="273D0F70"/>
    <w:multiLevelType w:val="hybridMultilevel"/>
    <w:tmpl w:val="019AE90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15:restartNumberingAfterBreak="0">
    <w:nsid w:val="2DD344D3"/>
    <w:multiLevelType w:val="hybridMultilevel"/>
    <w:tmpl w:val="1D083FEC"/>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start w:val="1"/>
      <w:numFmt w:val="decimal"/>
      <w:lvlText w:val="%4."/>
      <w:lvlJc w:val="left"/>
      <w:pPr>
        <w:tabs>
          <w:tab w:val="num" w:pos="2160"/>
        </w:tabs>
        <w:ind w:left="2160" w:hanging="360"/>
      </w:pPr>
    </w:lvl>
    <w:lvl w:ilvl="4" w:tplc="FFFFFFFF">
      <w:start w:val="1"/>
      <w:numFmt w:val="lowerLetter"/>
      <w:lvlText w:val="%5."/>
      <w:lvlJc w:val="left"/>
      <w:pPr>
        <w:tabs>
          <w:tab w:val="num" w:pos="2880"/>
        </w:tabs>
        <w:ind w:left="2880" w:hanging="360"/>
      </w:pPr>
    </w:lvl>
    <w:lvl w:ilvl="5" w:tplc="FFFFFFFF">
      <w:start w:val="1"/>
      <w:numFmt w:val="lowerRoman"/>
      <w:lvlText w:val="%6."/>
      <w:lvlJc w:val="right"/>
      <w:pPr>
        <w:tabs>
          <w:tab w:val="num" w:pos="3600"/>
        </w:tabs>
        <w:ind w:left="3600" w:hanging="180"/>
      </w:pPr>
    </w:lvl>
    <w:lvl w:ilvl="6" w:tplc="FFFFFFFF">
      <w:start w:val="1"/>
      <w:numFmt w:val="decimal"/>
      <w:lvlText w:val="%7."/>
      <w:lvlJc w:val="left"/>
      <w:pPr>
        <w:tabs>
          <w:tab w:val="num" w:pos="4320"/>
        </w:tabs>
        <w:ind w:left="4320" w:hanging="360"/>
      </w:pPr>
    </w:lvl>
    <w:lvl w:ilvl="7" w:tplc="FFFFFFFF">
      <w:start w:val="1"/>
      <w:numFmt w:val="lowerLetter"/>
      <w:lvlText w:val="%8."/>
      <w:lvlJc w:val="left"/>
      <w:pPr>
        <w:tabs>
          <w:tab w:val="num" w:pos="5040"/>
        </w:tabs>
        <w:ind w:left="5040" w:hanging="360"/>
      </w:pPr>
    </w:lvl>
    <w:lvl w:ilvl="8" w:tplc="FFFFFFFF">
      <w:start w:val="1"/>
      <w:numFmt w:val="lowerRoman"/>
      <w:lvlText w:val="%9."/>
      <w:lvlJc w:val="right"/>
      <w:pPr>
        <w:tabs>
          <w:tab w:val="num" w:pos="5760"/>
        </w:tabs>
        <w:ind w:left="5760" w:hanging="180"/>
      </w:pPr>
    </w:lvl>
  </w:abstractNum>
  <w:abstractNum w:abstractNumId="23" w15:restartNumberingAfterBreak="0">
    <w:nsid w:val="2E21754A"/>
    <w:multiLevelType w:val="hybridMultilevel"/>
    <w:tmpl w:val="5494145A"/>
    <w:lvl w:ilvl="0" w:tplc="6D12C8BE">
      <w:start w:val="1"/>
      <w:numFmt w:val="lowerLetter"/>
      <w:lvlText w:val="%1."/>
      <w:lvlJc w:val="left"/>
      <w:pPr>
        <w:tabs>
          <w:tab w:val="num" w:pos="1080"/>
        </w:tabs>
        <w:ind w:left="1080" w:hanging="360"/>
      </w:pPr>
      <w:rPr>
        <w:rFonts w:hint="default"/>
        <w:sz w:val="20"/>
        <w:szCs w:val="20"/>
      </w:rPr>
    </w:lvl>
    <w:lvl w:ilvl="1" w:tplc="C1542D82">
      <w:start w:val="1"/>
      <w:numFmt w:val="bullet"/>
      <w:lvlRestart w:val="0"/>
      <w:lvlText w:val=""/>
      <w:lvlJc w:val="left"/>
      <w:pPr>
        <w:tabs>
          <w:tab w:val="num" w:pos="1965"/>
        </w:tabs>
        <w:ind w:left="1965" w:hanging="525"/>
      </w:pPr>
      <w:rPr>
        <w:rFonts w:ascii="Symbol" w:hAnsi="Symbol" w:hint="default"/>
        <w:sz w:val="20"/>
        <w:szCs w:val="20"/>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2ED30C75"/>
    <w:multiLevelType w:val="hybridMultilevel"/>
    <w:tmpl w:val="B4BAD4F6"/>
    <w:lvl w:ilvl="0" w:tplc="6D12C8BE">
      <w:start w:val="1"/>
      <w:numFmt w:val="lowerLetter"/>
      <w:lvlText w:val="%1."/>
      <w:lvlJc w:val="left"/>
      <w:pPr>
        <w:tabs>
          <w:tab w:val="num" w:pos="720"/>
        </w:tabs>
        <w:ind w:left="720" w:hanging="360"/>
      </w:pPr>
      <w:rPr>
        <w:rFonts w:hint="default"/>
        <w:sz w:val="20"/>
        <w:szCs w:val="20"/>
      </w:rPr>
    </w:lvl>
    <w:lvl w:ilvl="1" w:tplc="983482E2">
      <w:start w:val="3"/>
      <w:numFmt w:val="bullet"/>
      <w:lvlText w:val="-"/>
      <w:lvlJc w:val="left"/>
      <w:pPr>
        <w:tabs>
          <w:tab w:val="num" w:pos="1440"/>
        </w:tabs>
        <w:ind w:left="1440" w:hanging="360"/>
      </w:pPr>
      <w:rPr>
        <w:rFonts w:ascii="Times New Roman" w:eastAsia="Times New Roman" w:hAnsi="Times New Roman" w:hint="default"/>
      </w:rPr>
    </w:lvl>
    <w:lvl w:ilvl="2" w:tplc="21EE2F7A">
      <w:start w:val="3"/>
      <w:numFmt w:val="lowerLetter"/>
      <w:lvlText w:val="%3."/>
      <w:lvlJc w:val="left"/>
      <w:pPr>
        <w:tabs>
          <w:tab w:val="num" w:pos="2340"/>
        </w:tabs>
        <w:ind w:left="2340" w:hanging="360"/>
      </w:pPr>
      <w:rPr>
        <w:rFonts w:hint="default"/>
        <w:sz w:val="20"/>
        <w:szCs w:val="20"/>
      </w:r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2FE2367F"/>
    <w:multiLevelType w:val="hybridMultilevel"/>
    <w:tmpl w:val="DA0442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C05663"/>
    <w:multiLevelType w:val="hybridMultilevel"/>
    <w:tmpl w:val="21E4B1AA"/>
    <w:lvl w:ilvl="0" w:tplc="04190001">
      <w:start w:val="1"/>
      <w:numFmt w:val="bullet"/>
      <w:lvlText w:val=""/>
      <w:lvlJc w:val="left"/>
      <w:pPr>
        <w:tabs>
          <w:tab w:val="num" w:pos="754"/>
        </w:tabs>
        <w:ind w:left="754" w:hanging="360"/>
      </w:pPr>
      <w:rPr>
        <w:rFonts w:ascii="Symbol" w:hAnsi="Symbol" w:hint="default"/>
      </w:rPr>
    </w:lvl>
    <w:lvl w:ilvl="1" w:tplc="BBE86E32">
      <w:start w:val="1"/>
      <w:numFmt w:val="none"/>
      <w:lvlText w:val="4.6."/>
      <w:lvlJc w:val="left"/>
      <w:pPr>
        <w:tabs>
          <w:tab w:val="num" w:pos="1474"/>
        </w:tabs>
        <w:ind w:left="1474" w:hanging="360"/>
      </w:pPr>
      <w:rPr>
        <w:rFonts w:hint="default"/>
        <w:i w:val="0"/>
        <w:color w:val="auto"/>
      </w:rPr>
    </w:lvl>
    <w:lvl w:ilvl="2" w:tplc="04190005" w:tentative="1">
      <w:start w:val="1"/>
      <w:numFmt w:val="bullet"/>
      <w:lvlText w:val=""/>
      <w:lvlJc w:val="left"/>
      <w:pPr>
        <w:tabs>
          <w:tab w:val="num" w:pos="2194"/>
        </w:tabs>
        <w:ind w:left="2194" w:hanging="360"/>
      </w:pPr>
      <w:rPr>
        <w:rFonts w:ascii="Wingdings" w:hAnsi="Wingdings" w:hint="default"/>
      </w:rPr>
    </w:lvl>
    <w:lvl w:ilvl="3" w:tplc="04190001" w:tentative="1">
      <w:start w:val="1"/>
      <w:numFmt w:val="bullet"/>
      <w:lvlText w:val=""/>
      <w:lvlJc w:val="left"/>
      <w:pPr>
        <w:tabs>
          <w:tab w:val="num" w:pos="2914"/>
        </w:tabs>
        <w:ind w:left="2914" w:hanging="360"/>
      </w:pPr>
      <w:rPr>
        <w:rFonts w:ascii="Symbol" w:hAnsi="Symbol" w:hint="default"/>
      </w:rPr>
    </w:lvl>
    <w:lvl w:ilvl="4" w:tplc="04190003" w:tentative="1">
      <w:start w:val="1"/>
      <w:numFmt w:val="bullet"/>
      <w:lvlText w:val="o"/>
      <w:lvlJc w:val="left"/>
      <w:pPr>
        <w:tabs>
          <w:tab w:val="num" w:pos="3634"/>
        </w:tabs>
        <w:ind w:left="3634" w:hanging="360"/>
      </w:pPr>
      <w:rPr>
        <w:rFonts w:ascii="Courier New" w:hAnsi="Courier New" w:cs="Courier New" w:hint="default"/>
      </w:rPr>
    </w:lvl>
    <w:lvl w:ilvl="5" w:tplc="04190005" w:tentative="1">
      <w:start w:val="1"/>
      <w:numFmt w:val="bullet"/>
      <w:lvlText w:val=""/>
      <w:lvlJc w:val="left"/>
      <w:pPr>
        <w:tabs>
          <w:tab w:val="num" w:pos="4354"/>
        </w:tabs>
        <w:ind w:left="4354" w:hanging="360"/>
      </w:pPr>
      <w:rPr>
        <w:rFonts w:ascii="Wingdings" w:hAnsi="Wingdings" w:hint="default"/>
      </w:rPr>
    </w:lvl>
    <w:lvl w:ilvl="6" w:tplc="04190001" w:tentative="1">
      <w:start w:val="1"/>
      <w:numFmt w:val="bullet"/>
      <w:lvlText w:val=""/>
      <w:lvlJc w:val="left"/>
      <w:pPr>
        <w:tabs>
          <w:tab w:val="num" w:pos="5074"/>
        </w:tabs>
        <w:ind w:left="5074" w:hanging="360"/>
      </w:pPr>
      <w:rPr>
        <w:rFonts w:ascii="Symbol" w:hAnsi="Symbol" w:hint="default"/>
      </w:rPr>
    </w:lvl>
    <w:lvl w:ilvl="7" w:tplc="04190003" w:tentative="1">
      <w:start w:val="1"/>
      <w:numFmt w:val="bullet"/>
      <w:lvlText w:val="o"/>
      <w:lvlJc w:val="left"/>
      <w:pPr>
        <w:tabs>
          <w:tab w:val="num" w:pos="5794"/>
        </w:tabs>
        <w:ind w:left="5794" w:hanging="360"/>
      </w:pPr>
      <w:rPr>
        <w:rFonts w:ascii="Courier New" w:hAnsi="Courier New" w:cs="Courier New" w:hint="default"/>
      </w:rPr>
    </w:lvl>
    <w:lvl w:ilvl="8" w:tplc="04190005" w:tentative="1">
      <w:start w:val="1"/>
      <w:numFmt w:val="bullet"/>
      <w:lvlText w:val=""/>
      <w:lvlJc w:val="left"/>
      <w:pPr>
        <w:tabs>
          <w:tab w:val="num" w:pos="6514"/>
        </w:tabs>
        <w:ind w:left="6514" w:hanging="360"/>
      </w:pPr>
      <w:rPr>
        <w:rFonts w:ascii="Wingdings" w:hAnsi="Wingdings" w:hint="default"/>
      </w:rPr>
    </w:lvl>
  </w:abstractNum>
  <w:abstractNum w:abstractNumId="27" w15:restartNumberingAfterBreak="0">
    <w:nsid w:val="3E8E11B0"/>
    <w:multiLevelType w:val="hybridMultilevel"/>
    <w:tmpl w:val="210057A8"/>
    <w:lvl w:ilvl="0" w:tplc="4F501956">
      <w:start w:val="1"/>
      <w:numFmt w:val="bullet"/>
      <w:lvlText w:val=""/>
      <w:lvlJc w:val="left"/>
      <w:pPr>
        <w:tabs>
          <w:tab w:val="num" w:pos="720"/>
        </w:tabs>
        <w:ind w:left="720" w:hanging="360"/>
      </w:pPr>
      <w:rPr>
        <w:rFonts w:ascii="Symbol" w:hAnsi="Symbol" w:hint="default"/>
        <w:lang w:val="en-US"/>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565574"/>
    <w:multiLevelType w:val="hybridMultilevel"/>
    <w:tmpl w:val="21B8F72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15:restartNumberingAfterBreak="0">
    <w:nsid w:val="48C0225B"/>
    <w:multiLevelType w:val="hybridMultilevel"/>
    <w:tmpl w:val="4D4CD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A1E2959"/>
    <w:multiLevelType w:val="hybridMultilevel"/>
    <w:tmpl w:val="F8CE8D92"/>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start w:val="1"/>
      <w:numFmt w:val="decimal"/>
      <w:lvlText w:val="%4."/>
      <w:lvlJc w:val="left"/>
      <w:pPr>
        <w:tabs>
          <w:tab w:val="num" w:pos="2160"/>
        </w:tabs>
        <w:ind w:left="2160" w:hanging="360"/>
      </w:pPr>
    </w:lvl>
    <w:lvl w:ilvl="4" w:tplc="FFFFFFFF">
      <w:start w:val="1"/>
      <w:numFmt w:val="lowerLetter"/>
      <w:lvlText w:val="%5."/>
      <w:lvlJc w:val="left"/>
      <w:pPr>
        <w:tabs>
          <w:tab w:val="num" w:pos="2880"/>
        </w:tabs>
        <w:ind w:left="2880" w:hanging="360"/>
      </w:pPr>
    </w:lvl>
    <w:lvl w:ilvl="5" w:tplc="FFFFFFFF">
      <w:start w:val="1"/>
      <w:numFmt w:val="lowerRoman"/>
      <w:lvlText w:val="%6."/>
      <w:lvlJc w:val="right"/>
      <w:pPr>
        <w:tabs>
          <w:tab w:val="num" w:pos="3600"/>
        </w:tabs>
        <w:ind w:left="3600" w:hanging="180"/>
      </w:pPr>
    </w:lvl>
    <w:lvl w:ilvl="6" w:tplc="FFFFFFFF">
      <w:start w:val="1"/>
      <w:numFmt w:val="decimal"/>
      <w:lvlText w:val="%7."/>
      <w:lvlJc w:val="left"/>
      <w:pPr>
        <w:tabs>
          <w:tab w:val="num" w:pos="4320"/>
        </w:tabs>
        <w:ind w:left="4320" w:hanging="360"/>
      </w:pPr>
    </w:lvl>
    <w:lvl w:ilvl="7" w:tplc="FFFFFFFF">
      <w:start w:val="1"/>
      <w:numFmt w:val="lowerLetter"/>
      <w:lvlText w:val="%8."/>
      <w:lvlJc w:val="left"/>
      <w:pPr>
        <w:tabs>
          <w:tab w:val="num" w:pos="5040"/>
        </w:tabs>
        <w:ind w:left="5040" w:hanging="360"/>
      </w:pPr>
    </w:lvl>
    <w:lvl w:ilvl="8" w:tplc="FFFFFFFF">
      <w:start w:val="1"/>
      <w:numFmt w:val="lowerRoman"/>
      <w:lvlText w:val="%9."/>
      <w:lvlJc w:val="right"/>
      <w:pPr>
        <w:tabs>
          <w:tab w:val="num" w:pos="5760"/>
        </w:tabs>
        <w:ind w:left="5760" w:hanging="180"/>
      </w:pPr>
    </w:lvl>
  </w:abstractNum>
  <w:abstractNum w:abstractNumId="31" w15:restartNumberingAfterBreak="0">
    <w:nsid w:val="4E4F7D2E"/>
    <w:multiLevelType w:val="hybridMultilevel"/>
    <w:tmpl w:val="599649B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15:restartNumberingAfterBreak="0">
    <w:nsid w:val="50311BFC"/>
    <w:multiLevelType w:val="hybridMultilevel"/>
    <w:tmpl w:val="B23052E6"/>
    <w:lvl w:ilvl="0" w:tplc="FFFFFFFF">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20D7D25"/>
    <w:multiLevelType w:val="hybridMultilevel"/>
    <w:tmpl w:val="D9B23AC0"/>
    <w:lvl w:ilvl="0" w:tplc="FFFFFFFF">
      <w:start w:val="1"/>
      <w:numFmt w:val="decimal"/>
      <w:lvlText w:val="%1."/>
      <w:lvlJc w:val="left"/>
      <w:pPr>
        <w:tabs>
          <w:tab w:val="num" w:pos="720"/>
        </w:tabs>
        <w:ind w:left="720" w:hanging="360"/>
      </w:pPr>
      <w:rPr>
        <w:rFonts w:hint="default"/>
        <w:b/>
        <w:bCs/>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4" w15:restartNumberingAfterBreak="0">
    <w:nsid w:val="52D32993"/>
    <w:multiLevelType w:val="multilevel"/>
    <w:tmpl w:val="B58AE368"/>
    <w:lvl w:ilvl="0">
      <w:start w:val="14"/>
      <w:numFmt w:val="decimal"/>
      <w:lvlText w:val="%1"/>
      <w:lvlJc w:val="left"/>
      <w:pPr>
        <w:ind w:left="420" w:hanging="420"/>
      </w:pPr>
      <w:rPr>
        <w:rFonts w:hint="default"/>
        <w:b/>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35" w15:restartNumberingAfterBreak="0">
    <w:nsid w:val="537A3AA0"/>
    <w:multiLevelType w:val="hybridMultilevel"/>
    <w:tmpl w:val="2CB811C2"/>
    <w:lvl w:ilvl="0" w:tplc="4EB287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57535280"/>
    <w:multiLevelType w:val="multilevel"/>
    <w:tmpl w:val="C9868CDE"/>
    <w:lvl w:ilvl="0">
      <w:start w:val="2"/>
      <w:numFmt w:val="decimal"/>
      <w:lvlText w:val="%1."/>
      <w:lvlJc w:val="left"/>
      <w:pPr>
        <w:tabs>
          <w:tab w:val="num" w:pos="720"/>
        </w:tabs>
        <w:ind w:left="720" w:hanging="360"/>
      </w:pPr>
      <w:rPr>
        <w:rFonts w:hint="default"/>
        <w:b/>
        <w:sz w:val="22"/>
      </w:rPr>
    </w:lvl>
    <w:lvl w:ilvl="1">
      <w:start w:val="1"/>
      <w:numFmt w:val="decimal"/>
      <w:isLgl/>
      <w:lvlText w:val="%1.%2"/>
      <w:lvlJc w:val="left"/>
      <w:pPr>
        <w:tabs>
          <w:tab w:val="num" w:pos="502"/>
        </w:tabs>
        <w:ind w:left="502" w:hanging="360"/>
      </w:pPr>
      <w:rPr>
        <w:rFonts w:hint="default"/>
      </w:rPr>
    </w:lvl>
    <w:lvl w:ilvl="2">
      <w:start w:val="1"/>
      <w:numFmt w:val="decimal"/>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7" w15:restartNumberingAfterBreak="0">
    <w:nsid w:val="57B16087"/>
    <w:multiLevelType w:val="hybridMultilevel"/>
    <w:tmpl w:val="D416C5F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7BE4B70"/>
    <w:multiLevelType w:val="hybridMultilevel"/>
    <w:tmpl w:val="8B4C7F84"/>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9" w15:restartNumberingAfterBreak="0">
    <w:nsid w:val="64F147C5"/>
    <w:multiLevelType w:val="hybridMultilevel"/>
    <w:tmpl w:val="4E52252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5B23B7E"/>
    <w:multiLevelType w:val="hybridMultilevel"/>
    <w:tmpl w:val="FFD416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6DD71DB"/>
    <w:multiLevelType w:val="hybridMultilevel"/>
    <w:tmpl w:val="46CC5E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C9250C"/>
    <w:multiLevelType w:val="hybridMultilevel"/>
    <w:tmpl w:val="ECC603D6"/>
    <w:lvl w:ilvl="0" w:tplc="08090001">
      <w:start w:val="1"/>
      <w:numFmt w:val="bullet"/>
      <w:lvlText w:val=""/>
      <w:lvlJc w:val="left"/>
      <w:pPr>
        <w:tabs>
          <w:tab w:val="num" w:pos="1428"/>
        </w:tabs>
        <w:ind w:left="1428" w:hanging="360"/>
      </w:pPr>
      <w:rPr>
        <w:rFonts w:ascii="Symbol" w:hAnsi="Symbol" w:cs="Symbol" w:hint="default"/>
      </w:rPr>
    </w:lvl>
    <w:lvl w:ilvl="1" w:tplc="08090003">
      <w:start w:val="1"/>
      <w:numFmt w:val="bullet"/>
      <w:lvlText w:val="o"/>
      <w:lvlJc w:val="left"/>
      <w:pPr>
        <w:tabs>
          <w:tab w:val="num" w:pos="2148"/>
        </w:tabs>
        <w:ind w:left="2148" w:hanging="360"/>
      </w:pPr>
      <w:rPr>
        <w:rFonts w:ascii="Courier New" w:hAnsi="Courier New" w:cs="Courier New" w:hint="default"/>
      </w:rPr>
    </w:lvl>
    <w:lvl w:ilvl="2" w:tplc="08090005">
      <w:start w:val="1"/>
      <w:numFmt w:val="bullet"/>
      <w:lvlText w:val=""/>
      <w:lvlJc w:val="left"/>
      <w:pPr>
        <w:tabs>
          <w:tab w:val="num" w:pos="2868"/>
        </w:tabs>
        <w:ind w:left="2868" w:hanging="360"/>
      </w:pPr>
      <w:rPr>
        <w:rFonts w:ascii="Wingdings" w:hAnsi="Wingdings" w:cs="Wingdings" w:hint="default"/>
      </w:rPr>
    </w:lvl>
    <w:lvl w:ilvl="3" w:tplc="08090001">
      <w:start w:val="1"/>
      <w:numFmt w:val="bullet"/>
      <w:lvlText w:val=""/>
      <w:lvlJc w:val="left"/>
      <w:pPr>
        <w:tabs>
          <w:tab w:val="num" w:pos="3588"/>
        </w:tabs>
        <w:ind w:left="3588" w:hanging="360"/>
      </w:pPr>
      <w:rPr>
        <w:rFonts w:ascii="Symbol" w:hAnsi="Symbol" w:cs="Symbol" w:hint="default"/>
      </w:rPr>
    </w:lvl>
    <w:lvl w:ilvl="4" w:tplc="08090003">
      <w:start w:val="1"/>
      <w:numFmt w:val="bullet"/>
      <w:lvlText w:val="o"/>
      <w:lvlJc w:val="left"/>
      <w:pPr>
        <w:tabs>
          <w:tab w:val="num" w:pos="4308"/>
        </w:tabs>
        <w:ind w:left="4308" w:hanging="360"/>
      </w:pPr>
      <w:rPr>
        <w:rFonts w:ascii="Courier New" w:hAnsi="Courier New" w:cs="Courier New" w:hint="default"/>
      </w:rPr>
    </w:lvl>
    <w:lvl w:ilvl="5" w:tplc="08090005">
      <w:start w:val="1"/>
      <w:numFmt w:val="bullet"/>
      <w:lvlText w:val=""/>
      <w:lvlJc w:val="left"/>
      <w:pPr>
        <w:tabs>
          <w:tab w:val="num" w:pos="5028"/>
        </w:tabs>
        <w:ind w:left="5028" w:hanging="360"/>
      </w:pPr>
      <w:rPr>
        <w:rFonts w:ascii="Wingdings" w:hAnsi="Wingdings" w:cs="Wingdings" w:hint="default"/>
      </w:rPr>
    </w:lvl>
    <w:lvl w:ilvl="6" w:tplc="08090001">
      <w:start w:val="1"/>
      <w:numFmt w:val="bullet"/>
      <w:lvlText w:val=""/>
      <w:lvlJc w:val="left"/>
      <w:pPr>
        <w:tabs>
          <w:tab w:val="num" w:pos="5748"/>
        </w:tabs>
        <w:ind w:left="5748" w:hanging="360"/>
      </w:pPr>
      <w:rPr>
        <w:rFonts w:ascii="Symbol" w:hAnsi="Symbol" w:cs="Symbol" w:hint="default"/>
      </w:rPr>
    </w:lvl>
    <w:lvl w:ilvl="7" w:tplc="08090003">
      <w:start w:val="1"/>
      <w:numFmt w:val="bullet"/>
      <w:lvlText w:val="o"/>
      <w:lvlJc w:val="left"/>
      <w:pPr>
        <w:tabs>
          <w:tab w:val="num" w:pos="6468"/>
        </w:tabs>
        <w:ind w:left="6468" w:hanging="360"/>
      </w:pPr>
      <w:rPr>
        <w:rFonts w:ascii="Courier New" w:hAnsi="Courier New" w:cs="Courier New" w:hint="default"/>
      </w:rPr>
    </w:lvl>
    <w:lvl w:ilvl="8" w:tplc="08090005">
      <w:start w:val="1"/>
      <w:numFmt w:val="bullet"/>
      <w:lvlText w:val=""/>
      <w:lvlJc w:val="left"/>
      <w:pPr>
        <w:tabs>
          <w:tab w:val="num" w:pos="7188"/>
        </w:tabs>
        <w:ind w:left="7188" w:hanging="360"/>
      </w:pPr>
      <w:rPr>
        <w:rFonts w:ascii="Wingdings" w:hAnsi="Wingdings" w:cs="Wingdings" w:hint="default"/>
      </w:rPr>
    </w:lvl>
  </w:abstractNum>
  <w:abstractNum w:abstractNumId="43"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621C91"/>
    <w:multiLevelType w:val="hybridMultilevel"/>
    <w:tmpl w:val="08CCE56C"/>
    <w:lvl w:ilvl="0" w:tplc="FFFFFFFF">
      <w:start w:val="1"/>
      <w:numFmt w:val="bullet"/>
      <w:lvlText w:val=""/>
      <w:lvlJc w:val="left"/>
      <w:pPr>
        <w:tabs>
          <w:tab w:val="num" w:pos="1440"/>
        </w:tabs>
        <w:ind w:left="1440" w:hanging="360"/>
      </w:pPr>
      <w:rPr>
        <w:rFonts w:ascii="Wingdings" w:hAnsi="Wingding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5" w15:restartNumberingAfterBreak="0">
    <w:nsid w:val="739E4D6F"/>
    <w:multiLevelType w:val="hybridMultilevel"/>
    <w:tmpl w:val="9B4899E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5DD7192"/>
    <w:multiLevelType w:val="hybridMultilevel"/>
    <w:tmpl w:val="60F2A81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C00506A"/>
    <w:multiLevelType w:val="hybridMultilevel"/>
    <w:tmpl w:val="979A71A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DE469CD"/>
    <w:multiLevelType w:val="hybridMultilevel"/>
    <w:tmpl w:val="50F426B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9" w15:restartNumberingAfterBreak="0">
    <w:nsid w:val="7F20535D"/>
    <w:multiLevelType w:val="hybridMultilevel"/>
    <w:tmpl w:val="BD9EF8FA"/>
    <w:lvl w:ilvl="0" w:tplc="BDFA9D8C">
      <w:start w:val="1"/>
      <w:numFmt w:val="bullet"/>
      <w:lvlText w:val=""/>
      <w:lvlJc w:val="left"/>
      <w:pPr>
        <w:tabs>
          <w:tab w:val="num" w:pos="720"/>
        </w:tabs>
        <w:ind w:left="720" w:hanging="360"/>
      </w:pPr>
      <w:rPr>
        <w:rFonts w:ascii="Wingdings" w:hAnsi="Wingdings" w:hint="default"/>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44"/>
  </w:num>
  <w:num w:numId="2">
    <w:abstractNumId w:val="49"/>
  </w:num>
  <w:num w:numId="3">
    <w:abstractNumId w:val="46"/>
  </w:num>
  <w:num w:numId="4">
    <w:abstractNumId w:val="14"/>
  </w:num>
  <w:num w:numId="5">
    <w:abstractNumId w:val="37"/>
  </w:num>
  <w:num w:numId="6">
    <w:abstractNumId w:val="16"/>
  </w:num>
  <w:num w:numId="7">
    <w:abstractNumId w:val="26"/>
  </w:num>
  <w:num w:numId="8">
    <w:abstractNumId w:val="41"/>
  </w:num>
  <w:num w:numId="9">
    <w:abstractNumId w:val="5"/>
  </w:num>
  <w:num w:numId="10">
    <w:abstractNumId w:val="40"/>
  </w:num>
  <w:num w:numId="11">
    <w:abstractNumId w:val="27"/>
  </w:num>
  <w:num w:numId="12">
    <w:abstractNumId w:val="13"/>
  </w:num>
  <w:num w:numId="13">
    <w:abstractNumId w:val="25"/>
  </w:num>
  <w:num w:numId="14">
    <w:abstractNumId w:val="2"/>
    <w:lvlOverride w:ilvl="0">
      <w:lvl w:ilvl="0">
        <w:numFmt w:val="bullet"/>
        <w:lvlText w:val="•"/>
        <w:legacy w:legacy="1" w:legacySpace="0" w:legacyIndent="350"/>
        <w:lvlJc w:val="left"/>
        <w:rPr>
          <w:rFonts w:ascii="Times New Roman" w:hAnsi="Times New Roman" w:hint="default"/>
        </w:rPr>
      </w:lvl>
    </w:lvlOverride>
  </w:num>
  <w:num w:numId="15">
    <w:abstractNumId w:val="34"/>
  </w:num>
  <w:num w:numId="16">
    <w:abstractNumId w:val="15"/>
  </w:num>
  <w:num w:numId="17">
    <w:abstractNumId w:val="4"/>
  </w:num>
  <w:num w:numId="18">
    <w:abstractNumId w:val="1"/>
  </w:num>
  <w:num w:numId="19">
    <w:abstractNumId w:val="43"/>
  </w:num>
  <w:num w:numId="20">
    <w:abstractNumId w:val="20"/>
  </w:num>
  <w:num w:numId="21">
    <w:abstractNumId w:val="35"/>
  </w:num>
  <w:num w:numId="22">
    <w:abstractNumId w:val="0"/>
  </w:num>
  <w:num w:numId="23">
    <w:abstractNumId w:val="36"/>
  </w:num>
  <w:num w:numId="24">
    <w:abstractNumId w:val="19"/>
  </w:num>
  <w:num w:numId="25">
    <w:abstractNumId w:val="7"/>
  </w:num>
  <w:num w:numId="26">
    <w:abstractNumId w:val="33"/>
  </w:num>
  <w:num w:numId="27">
    <w:abstractNumId w:val="6"/>
  </w:num>
  <w:num w:numId="28">
    <w:abstractNumId w:val="31"/>
  </w:num>
  <w:num w:numId="29">
    <w:abstractNumId w:val="38"/>
  </w:num>
  <w:num w:numId="30">
    <w:abstractNumId w:val="28"/>
  </w:num>
  <w:num w:numId="31">
    <w:abstractNumId w:val="48"/>
  </w:num>
  <w:num w:numId="32">
    <w:abstractNumId w:val="8"/>
  </w:num>
  <w:num w:numId="33">
    <w:abstractNumId w:val="30"/>
  </w:num>
  <w:num w:numId="34">
    <w:abstractNumId w:val="3"/>
  </w:num>
  <w:num w:numId="35">
    <w:abstractNumId w:val="22"/>
  </w:num>
  <w:num w:numId="36">
    <w:abstractNumId w:val="9"/>
  </w:num>
  <w:num w:numId="37">
    <w:abstractNumId w:val="21"/>
  </w:num>
  <w:num w:numId="38">
    <w:abstractNumId w:val="18"/>
  </w:num>
  <w:num w:numId="39">
    <w:abstractNumId w:val="24"/>
  </w:num>
  <w:num w:numId="40">
    <w:abstractNumId w:val="11"/>
  </w:num>
  <w:num w:numId="41">
    <w:abstractNumId w:val="42"/>
  </w:num>
  <w:num w:numId="42">
    <w:abstractNumId w:val="23"/>
  </w:num>
  <w:num w:numId="43">
    <w:abstractNumId w:val="39"/>
  </w:num>
  <w:num w:numId="44">
    <w:abstractNumId w:val="32"/>
  </w:num>
  <w:num w:numId="45">
    <w:abstractNumId w:val="29"/>
  </w:num>
  <w:num w:numId="46">
    <w:abstractNumId w:val="47"/>
  </w:num>
  <w:num w:numId="47">
    <w:abstractNumId w:val="12"/>
  </w:num>
  <w:num w:numId="48">
    <w:abstractNumId w:val="17"/>
  </w:num>
  <w:num w:numId="49">
    <w:abstractNumId w:val="10"/>
  </w:num>
  <w:num w:numId="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F71"/>
    <w:rsid w:val="00001949"/>
    <w:rsid w:val="000609BB"/>
    <w:rsid w:val="00082A67"/>
    <w:rsid w:val="000B0712"/>
    <w:rsid w:val="00121AE1"/>
    <w:rsid w:val="0018763B"/>
    <w:rsid w:val="00197071"/>
    <w:rsid w:val="001C65D1"/>
    <w:rsid w:val="00254029"/>
    <w:rsid w:val="002623AD"/>
    <w:rsid w:val="00266006"/>
    <w:rsid w:val="002D06FC"/>
    <w:rsid w:val="002D4441"/>
    <w:rsid w:val="0032730B"/>
    <w:rsid w:val="00426138"/>
    <w:rsid w:val="004335E5"/>
    <w:rsid w:val="00497A23"/>
    <w:rsid w:val="004D4355"/>
    <w:rsid w:val="00540C55"/>
    <w:rsid w:val="005C0482"/>
    <w:rsid w:val="00601599"/>
    <w:rsid w:val="0062448A"/>
    <w:rsid w:val="006625A1"/>
    <w:rsid w:val="006666B9"/>
    <w:rsid w:val="007620A4"/>
    <w:rsid w:val="007803E0"/>
    <w:rsid w:val="007934B4"/>
    <w:rsid w:val="007D2E1E"/>
    <w:rsid w:val="00805122"/>
    <w:rsid w:val="008325BF"/>
    <w:rsid w:val="00875D2E"/>
    <w:rsid w:val="00881256"/>
    <w:rsid w:val="008A1D8E"/>
    <w:rsid w:val="008A24AA"/>
    <w:rsid w:val="00A0086E"/>
    <w:rsid w:val="00A31471"/>
    <w:rsid w:val="00AF3B6C"/>
    <w:rsid w:val="00AF517B"/>
    <w:rsid w:val="00B05D62"/>
    <w:rsid w:val="00BD689B"/>
    <w:rsid w:val="00BE4BE8"/>
    <w:rsid w:val="00BF1434"/>
    <w:rsid w:val="00C06DA7"/>
    <w:rsid w:val="00C454FA"/>
    <w:rsid w:val="00C6554A"/>
    <w:rsid w:val="00C72E3D"/>
    <w:rsid w:val="00CC0F3E"/>
    <w:rsid w:val="00CE2F90"/>
    <w:rsid w:val="00D30F71"/>
    <w:rsid w:val="00DD17D8"/>
    <w:rsid w:val="00E11DCE"/>
    <w:rsid w:val="00E26A54"/>
    <w:rsid w:val="00E84E7E"/>
    <w:rsid w:val="00F302BB"/>
    <w:rsid w:val="00FA1F2C"/>
    <w:rsid w:val="00FA5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8B300"/>
  <w15:chartTrackingRefBased/>
  <w15:docId w15:val="{B685B166-589C-4DC9-AE4F-CD026EDAC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A5870"/>
    <w:pPr>
      <w:spacing w:after="0" w:line="240" w:lineRule="auto"/>
    </w:pPr>
    <w:rPr>
      <w:rFonts w:ascii="Times New Roman" w:eastAsia="Calibri" w:hAnsi="Times New Roman" w:cs="Times New Roman"/>
      <w:sz w:val="24"/>
    </w:rPr>
  </w:style>
  <w:style w:type="paragraph" w:styleId="1">
    <w:name w:val="heading 1"/>
    <w:basedOn w:val="a1"/>
    <w:next w:val="a1"/>
    <w:link w:val="10"/>
    <w:qFormat/>
    <w:rsid w:val="00FA5870"/>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FA5870"/>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DD17D8"/>
    <w:pPr>
      <w:keepNext/>
      <w:spacing w:before="240" w:after="60"/>
      <w:outlineLvl w:val="2"/>
    </w:pPr>
    <w:rPr>
      <w:rFonts w:ascii="Arial" w:eastAsia="Times New Roman" w:hAnsi="Arial" w:cs="Arial"/>
      <w:b/>
      <w:bCs/>
      <w:sz w:val="26"/>
      <w:szCs w:val="26"/>
      <w:lang w:eastAsia="ru-RU"/>
    </w:rPr>
  </w:style>
  <w:style w:type="paragraph" w:styleId="4">
    <w:name w:val="heading 4"/>
    <w:basedOn w:val="a1"/>
    <w:next w:val="a1"/>
    <w:link w:val="40"/>
    <w:qFormat/>
    <w:rsid w:val="00DD17D8"/>
    <w:pPr>
      <w:keepNext/>
      <w:jc w:val="both"/>
      <w:outlineLvl w:val="3"/>
    </w:pPr>
    <w:rPr>
      <w:rFonts w:eastAsia="Times New Roman"/>
      <w:snapToGrid w:val="0"/>
      <w:sz w:val="20"/>
      <w:szCs w:val="20"/>
      <w:lang w:val="en-GB" w:eastAsia="ru-RU"/>
    </w:rPr>
  </w:style>
  <w:style w:type="paragraph" w:styleId="5">
    <w:name w:val="heading 5"/>
    <w:basedOn w:val="a1"/>
    <w:next w:val="a1"/>
    <w:link w:val="50"/>
    <w:unhideWhenUsed/>
    <w:qFormat/>
    <w:rsid w:val="00DD17D8"/>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1"/>
    <w:next w:val="a1"/>
    <w:link w:val="60"/>
    <w:qFormat/>
    <w:rsid w:val="00DD17D8"/>
    <w:pPr>
      <w:spacing w:before="240" w:after="60"/>
      <w:outlineLvl w:val="5"/>
    </w:pPr>
    <w:rPr>
      <w:b/>
      <w:bCs/>
      <w:sz w:val="22"/>
    </w:rPr>
  </w:style>
  <w:style w:type="paragraph" w:styleId="7">
    <w:name w:val="heading 7"/>
    <w:basedOn w:val="a1"/>
    <w:next w:val="a1"/>
    <w:link w:val="70"/>
    <w:qFormat/>
    <w:rsid w:val="00DD17D8"/>
    <w:pPr>
      <w:spacing w:before="240" w:after="60"/>
      <w:outlineLvl w:val="6"/>
    </w:pPr>
    <w:rPr>
      <w:szCs w:val="24"/>
    </w:rPr>
  </w:style>
  <w:style w:type="paragraph" w:styleId="8">
    <w:name w:val="heading 8"/>
    <w:basedOn w:val="a1"/>
    <w:next w:val="a1"/>
    <w:link w:val="80"/>
    <w:qFormat/>
    <w:rsid w:val="00DD17D8"/>
    <w:pPr>
      <w:keepNext/>
      <w:outlineLvl w:val="7"/>
    </w:pPr>
    <w:rPr>
      <w:rFonts w:eastAsia="Times New Roman"/>
      <w:b/>
      <w:bCs/>
      <w:snapToGrid w:val="0"/>
      <w:sz w:val="22"/>
      <w:lang w:val="en-US" w:eastAsia="ru-RU"/>
    </w:rPr>
  </w:style>
  <w:style w:type="paragraph" w:styleId="9">
    <w:name w:val="heading 9"/>
    <w:basedOn w:val="a1"/>
    <w:next w:val="a1"/>
    <w:link w:val="90"/>
    <w:qFormat/>
    <w:rsid w:val="00DD17D8"/>
    <w:pPr>
      <w:spacing w:before="240" w:after="60"/>
      <w:outlineLvl w:val="8"/>
    </w:pPr>
    <w:rPr>
      <w:rFonts w:ascii="Arial" w:eastAsia="Times New Roman" w:hAnsi="Arial" w:cs="Arial"/>
      <w:sz w:val="22"/>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FA5870"/>
    <w:rPr>
      <w:rFonts w:ascii="Arial" w:eastAsia="Calibri" w:hAnsi="Arial" w:cs="Arial"/>
      <w:b/>
      <w:bCs/>
      <w:kern w:val="32"/>
      <w:sz w:val="32"/>
      <w:szCs w:val="32"/>
    </w:rPr>
  </w:style>
  <w:style w:type="character" w:customStyle="1" w:styleId="21">
    <w:name w:val="Заголовок 2 Знак"/>
    <w:basedOn w:val="a2"/>
    <w:link w:val="20"/>
    <w:rsid w:val="00FA5870"/>
    <w:rPr>
      <w:rFonts w:ascii="Arial" w:eastAsia="Calibri" w:hAnsi="Arial" w:cs="Arial"/>
      <w:b/>
      <w:bCs/>
      <w:i/>
      <w:iCs/>
      <w:sz w:val="28"/>
      <w:szCs w:val="28"/>
    </w:rPr>
  </w:style>
  <w:style w:type="character" w:customStyle="1" w:styleId="30">
    <w:name w:val="Заголовок 3 Знак"/>
    <w:basedOn w:val="a2"/>
    <w:link w:val="3"/>
    <w:rsid w:val="00DD17D8"/>
    <w:rPr>
      <w:rFonts w:ascii="Arial" w:eastAsia="Times New Roman" w:hAnsi="Arial" w:cs="Arial"/>
      <w:b/>
      <w:bCs/>
      <w:sz w:val="26"/>
      <w:szCs w:val="26"/>
      <w:lang w:eastAsia="ru-RU"/>
    </w:rPr>
  </w:style>
  <w:style w:type="character" w:customStyle="1" w:styleId="40">
    <w:name w:val="Заголовок 4 Знак"/>
    <w:basedOn w:val="a2"/>
    <w:link w:val="4"/>
    <w:rsid w:val="00DD17D8"/>
    <w:rPr>
      <w:rFonts w:ascii="Times New Roman" w:eastAsia="Times New Roman" w:hAnsi="Times New Roman" w:cs="Times New Roman"/>
      <w:snapToGrid w:val="0"/>
      <w:sz w:val="20"/>
      <w:szCs w:val="20"/>
      <w:lang w:val="en-GB" w:eastAsia="ru-RU"/>
    </w:rPr>
  </w:style>
  <w:style w:type="character" w:customStyle="1" w:styleId="50">
    <w:name w:val="Заголовок 5 Знак"/>
    <w:basedOn w:val="a2"/>
    <w:link w:val="5"/>
    <w:rsid w:val="00DD17D8"/>
    <w:rPr>
      <w:rFonts w:asciiTheme="majorHAnsi" w:eastAsiaTheme="majorEastAsia" w:hAnsiTheme="majorHAnsi" w:cstheme="majorBidi"/>
      <w:color w:val="1F3763" w:themeColor="accent1" w:themeShade="7F"/>
      <w:sz w:val="24"/>
    </w:rPr>
  </w:style>
  <w:style w:type="character" w:customStyle="1" w:styleId="60">
    <w:name w:val="Заголовок 6 Знак"/>
    <w:basedOn w:val="a2"/>
    <w:link w:val="6"/>
    <w:rsid w:val="00DD17D8"/>
    <w:rPr>
      <w:rFonts w:ascii="Times New Roman" w:eastAsia="Calibri" w:hAnsi="Times New Roman" w:cs="Times New Roman"/>
      <w:b/>
      <w:bCs/>
    </w:rPr>
  </w:style>
  <w:style w:type="character" w:customStyle="1" w:styleId="70">
    <w:name w:val="Заголовок 7 Знак"/>
    <w:basedOn w:val="a2"/>
    <w:link w:val="7"/>
    <w:rsid w:val="00DD17D8"/>
    <w:rPr>
      <w:rFonts w:ascii="Times New Roman" w:eastAsia="Calibri" w:hAnsi="Times New Roman" w:cs="Times New Roman"/>
      <w:sz w:val="24"/>
      <w:szCs w:val="24"/>
    </w:rPr>
  </w:style>
  <w:style w:type="character" w:customStyle="1" w:styleId="80">
    <w:name w:val="Заголовок 8 Знак"/>
    <w:basedOn w:val="a2"/>
    <w:link w:val="8"/>
    <w:rsid w:val="00DD17D8"/>
    <w:rPr>
      <w:rFonts w:ascii="Times New Roman" w:eastAsia="Times New Roman" w:hAnsi="Times New Roman" w:cs="Times New Roman"/>
      <w:b/>
      <w:bCs/>
      <w:snapToGrid w:val="0"/>
      <w:lang w:val="en-US" w:eastAsia="ru-RU"/>
    </w:rPr>
  </w:style>
  <w:style w:type="character" w:customStyle="1" w:styleId="90">
    <w:name w:val="Заголовок 9 Знак"/>
    <w:basedOn w:val="a2"/>
    <w:link w:val="9"/>
    <w:rsid w:val="00DD17D8"/>
    <w:rPr>
      <w:rFonts w:ascii="Arial" w:eastAsia="Times New Roman" w:hAnsi="Arial" w:cs="Arial"/>
      <w:lang w:eastAsia="ru-RU"/>
    </w:rPr>
  </w:style>
  <w:style w:type="paragraph" w:customStyle="1" w:styleId="a5">
    <w:name w:val="ФИО"/>
    <w:basedOn w:val="a1"/>
    <w:rsid w:val="00FA5870"/>
    <w:pPr>
      <w:spacing w:after="180"/>
      <w:ind w:left="5670"/>
      <w:jc w:val="both"/>
    </w:pPr>
    <w:rPr>
      <w:rFonts w:eastAsia="Times New Roman"/>
      <w:szCs w:val="20"/>
      <w:lang w:eastAsia="ru-RU"/>
    </w:rPr>
  </w:style>
  <w:style w:type="paragraph" w:customStyle="1" w:styleId="Arial">
    <w:name w:val="Arial"/>
    <w:aliases w:val="10 пт,полужирный,По левому краю,Слева:  8,74 см,После:  6 пт"/>
    <w:basedOn w:val="a5"/>
    <w:rsid w:val="00FA5870"/>
    <w:pPr>
      <w:tabs>
        <w:tab w:val="left" w:pos="7632"/>
      </w:tabs>
      <w:spacing w:after="120"/>
      <w:ind w:left="4956"/>
      <w:jc w:val="left"/>
    </w:pPr>
    <w:rPr>
      <w:rFonts w:ascii="Arial" w:hAnsi="Arial" w:cs="Arial"/>
      <w:b/>
      <w:bCs/>
      <w:sz w:val="20"/>
    </w:rPr>
  </w:style>
  <w:style w:type="paragraph" w:styleId="11">
    <w:name w:val="toc 1"/>
    <w:basedOn w:val="a1"/>
    <w:next w:val="a1"/>
    <w:autoRedefine/>
    <w:uiPriority w:val="39"/>
    <w:qFormat/>
    <w:rsid w:val="00E84E7E"/>
    <w:pPr>
      <w:tabs>
        <w:tab w:val="left" w:pos="480"/>
        <w:tab w:val="right" w:leader="dot" w:pos="9628"/>
      </w:tabs>
      <w:spacing w:before="60"/>
      <w:jc w:val="both"/>
    </w:pPr>
    <w:rPr>
      <w:rFonts w:ascii="Arial" w:hAnsi="Arial" w:cs="Arial"/>
      <w:b/>
      <w:bCs/>
      <w:caps/>
      <w:noProof/>
      <w:sz w:val="20"/>
      <w:szCs w:val="20"/>
    </w:rPr>
  </w:style>
  <w:style w:type="paragraph" w:styleId="22">
    <w:name w:val="toc 2"/>
    <w:basedOn w:val="a1"/>
    <w:next w:val="a1"/>
    <w:autoRedefine/>
    <w:uiPriority w:val="39"/>
    <w:qFormat/>
    <w:rsid w:val="00FA5870"/>
    <w:pPr>
      <w:spacing w:before="60"/>
    </w:pPr>
    <w:rPr>
      <w:rFonts w:ascii="Arial" w:hAnsi="Arial"/>
      <w:b/>
      <w:bCs/>
      <w:caps/>
      <w:sz w:val="18"/>
      <w:szCs w:val="20"/>
    </w:rPr>
  </w:style>
  <w:style w:type="character" w:styleId="a6">
    <w:name w:val="Hyperlink"/>
    <w:basedOn w:val="a2"/>
    <w:uiPriority w:val="99"/>
    <w:rsid w:val="00FA5870"/>
    <w:rPr>
      <w:color w:val="0000FF"/>
      <w:u w:val="single"/>
    </w:rPr>
  </w:style>
  <w:style w:type="character" w:customStyle="1" w:styleId="s00">
    <w:name w:val="s00 Текст Знак"/>
    <w:basedOn w:val="a2"/>
    <w:link w:val="s000"/>
    <w:locked/>
    <w:rsid w:val="00E84E7E"/>
    <w:rPr>
      <w:rFonts w:ascii="Arial" w:hAnsi="Arial" w:cs="Arial"/>
      <w:szCs w:val="24"/>
    </w:rPr>
  </w:style>
  <w:style w:type="paragraph" w:customStyle="1" w:styleId="s000">
    <w:name w:val="s00 Текст"/>
    <w:basedOn w:val="a1"/>
    <w:link w:val="s00"/>
    <w:rsid w:val="00E84E7E"/>
    <w:pPr>
      <w:keepNext/>
      <w:widowControl w:val="0"/>
      <w:overflowPunct w:val="0"/>
      <w:autoSpaceDE w:val="0"/>
      <w:autoSpaceDN w:val="0"/>
      <w:adjustRightInd w:val="0"/>
      <w:spacing w:before="60"/>
      <w:ind w:firstLine="340"/>
      <w:jc w:val="both"/>
    </w:pPr>
    <w:rPr>
      <w:rFonts w:ascii="Arial" w:eastAsiaTheme="minorHAnsi" w:hAnsi="Arial" w:cs="Arial"/>
      <w:sz w:val="22"/>
      <w:szCs w:val="24"/>
    </w:rPr>
  </w:style>
  <w:style w:type="paragraph" w:styleId="a7">
    <w:name w:val="Body Text Indent"/>
    <w:basedOn w:val="a1"/>
    <w:link w:val="a8"/>
    <w:rsid w:val="00AF517B"/>
    <w:pPr>
      <w:spacing w:after="120"/>
      <w:ind w:left="283"/>
    </w:pPr>
    <w:rPr>
      <w:rFonts w:eastAsia="Times New Roman"/>
      <w:szCs w:val="24"/>
      <w:lang w:eastAsia="ru-RU"/>
    </w:rPr>
  </w:style>
  <w:style w:type="character" w:customStyle="1" w:styleId="a8">
    <w:name w:val="Основной текст с отступом Знак"/>
    <w:basedOn w:val="a2"/>
    <w:link w:val="a7"/>
    <w:rsid w:val="00AF517B"/>
    <w:rPr>
      <w:rFonts w:ascii="Times New Roman" w:eastAsia="Times New Roman" w:hAnsi="Times New Roman" w:cs="Times New Roman"/>
      <w:sz w:val="24"/>
      <w:szCs w:val="24"/>
      <w:lang w:eastAsia="ru-RU"/>
    </w:rPr>
  </w:style>
  <w:style w:type="paragraph" w:styleId="a9">
    <w:name w:val="Title"/>
    <w:basedOn w:val="a1"/>
    <w:next w:val="a1"/>
    <w:link w:val="aa"/>
    <w:qFormat/>
    <w:rsid w:val="00AF517B"/>
    <w:pPr>
      <w:suppressAutoHyphens/>
      <w:jc w:val="center"/>
    </w:pPr>
    <w:rPr>
      <w:rFonts w:eastAsia="Times New Roman"/>
      <w:b/>
      <w:sz w:val="32"/>
      <w:szCs w:val="24"/>
      <w:lang w:eastAsia="ar-SA"/>
    </w:rPr>
  </w:style>
  <w:style w:type="character" w:customStyle="1" w:styleId="aa">
    <w:name w:val="Заголовок Знак"/>
    <w:basedOn w:val="a2"/>
    <w:link w:val="a9"/>
    <w:rsid w:val="00AF517B"/>
    <w:rPr>
      <w:rFonts w:ascii="Times New Roman" w:eastAsia="Times New Roman" w:hAnsi="Times New Roman" w:cs="Times New Roman"/>
      <w:b/>
      <w:sz w:val="32"/>
      <w:szCs w:val="24"/>
      <w:lang w:eastAsia="ar-SA"/>
    </w:rPr>
  </w:style>
  <w:style w:type="paragraph" w:customStyle="1" w:styleId="12">
    <w:name w:val="Название + 12 пт"/>
    <w:aliases w:val="не полужирный,без подчеркивания,По ширине,Междустр.интер.."/>
    <w:basedOn w:val="a1"/>
    <w:rsid w:val="00AF517B"/>
    <w:pPr>
      <w:ind w:right="26"/>
      <w:jc w:val="both"/>
    </w:pPr>
    <w:rPr>
      <w:rFonts w:eastAsia="Times New Roman"/>
      <w:szCs w:val="24"/>
      <w:lang w:eastAsia="ru-RU"/>
    </w:rPr>
  </w:style>
  <w:style w:type="paragraph" w:styleId="ab">
    <w:name w:val="Body Text"/>
    <w:basedOn w:val="a1"/>
    <w:link w:val="ac"/>
    <w:unhideWhenUsed/>
    <w:rsid w:val="000B0712"/>
    <w:pPr>
      <w:spacing w:after="120"/>
    </w:pPr>
  </w:style>
  <w:style w:type="character" w:customStyle="1" w:styleId="ac">
    <w:name w:val="Основной текст Знак"/>
    <w:basedOn w:val="a2"/>
    <w:link w:val="ab"/>
    <w:rsid w:val="000B0712"/>
    <w:rPr>
      <w:rFonts w:ascii="Times New Roman" w:eastAsia="Calibri" w:hAnsi="Times New Roman" w:cs="Times New Roman"/>
      <w:sz w:val="24"/>
    </w:rPr>
  </w:style>
  <w:style w:type="paragraph" w:styleId="31">
    <w:name w:val="Body Text 3"/>
    <w:basedOn w:val="a1"/>
    <w:link w:val="32"/>
    <w:unhideWhenUsed/>
    <w:rsid w:val="008A1D8E"/>
    <w:pPr>
      <w:spacing w:after="120"/>
    </w:pPr>
    <w:rPr>
      <w:sz w:val="16"/>
      <w:szCs w:val="16"/>
    </w:rPr>
  </w:style>
  <w:style w:type="character" w:customStyle="1" w:styleId="32">
    <w:name w:val="Основной текст 3 Знак"/>
    <w:basedOn w:val="a2"/>
    <w:link w:val="31"/>
    <w:rsid w:val="008A1D8E"/>
    <w:rPr>
      <w:rFonts w:ascii="Times New Roman" w:eastAsia="Calibri" w:hAnsi="Times New Roman" w:cs="Times New Roman"/>
      <w:sz w:val="16"/>
      <w:szCs w:val="16"/>
    </w:rPr>
  </w:style>
  <w:style w:type="paragraph" w:styleId="23">
    <w:name w:val="Body Text 2"/>
    <w:basedOn w:val="a1"/>
    <w:link w:val="24"/>
    <w:rsid w:val="008A1D8E"/>
    <w:pPr>
      <w:spacing w:after="120" w:line="480" w:lineRule="auto"/>
    </w:pPr>
  </w:style>
  <w:style w:type="character" w:customStyle="1" w:styleId="24">
    <w:name w:val="Основной текст 2 Знак"/>
    <w:basedOn w:val="a2"/>
    <w:link w:val="23"/>
    <w:rsid w:val="008A1D8E"/>
    <w:rPr>
      <w:rFonts w:ascii="Times New Roman" w:eastAsia="Calibri" w:hAnsi="Times New Roman" w:cs="Times New Roman"/>
      <w:sz w:val="24"/>
    </w:rPr>
  </w:style>
  <w:style w:type="paragraph" w:styleId="ad">
    <w:name w:val="List Paragraph"/>
    <w:basedOn w:val="a1"/>
    <w:uiPriority w:val="34"/>
    <w:qFormat/>
    <w:rsid w:val="008A1D8E"/>
    <w:pPr>
      <w:ind w:left="708"/>
    </w:pPr>
  </w:style>
  <w:style w:type="paragraph" w:styleId="25">
    <w:name w:val="Body Text Indent 2"/>
    <w:basedOn w:val="a1"/>
    <w:link w:val="26"/>
    <w:uiPriority w:val="99"/>
    <w:semiHidden/>
    <w:unhideWhenUsed/>
    <w:rsid w:val="008A1D8E"/>
    <w:pPr>
      <w:spacing w:after="120" w:line="480" w:lineRule="auto"/>
      <w:ind w:left="283"/>
    </w:pPr>
  </w:style>
  <w:style w:type="character" w:customStyle="1" w:styleId="26">
    <w:name w:val="Основной текст с отступом 2 Знак"/>
    <w:basedOn w:val="a2"/>
    <w:link w:val="25"/>
    <w:uiPriority w:val="99"/>
    <w:semiHidden/>
    <w:rsid w:val="008A1D8E"/>
    <w:rPr>
      <w:rFonts w:ascii="Times New Roman" w:eastAsia="Calibri" w:hAnsi="Times New Roman" w:cs="Times New Roman"/>
      <w:sz w:val="24"/>
    </w:rPr>
  </w:style>
  <w:style w:type="paragraph" w:styleId="ae">
    <w:name w:val="header"/>
    <w:aliases w:val="I.L.T."/>
    <w:basedOn w:val="a1"/>
    <w:link w:val="af"/>
    <w:uiPriority w:val="99"/>
    <w:unhideWhenUsed/>
    <w:rsid w:val="00DD17D8"/>
    <w:pPr>
      <w:tabs>
        <w:tab w:val="center" w:pos="4677"/>
        <w:tab w:val="right" w:pos="9355"/>
      </w:tabs>
    </w:pPr>
  </w:style>
  <w:style w:type="character" w:customStyle="1" w:styleId="af">
    <w:name w:val="Верхний колонтитул Знак"/>
    <w:aliases w:val="I.L.T. Знак"/>
    <w:basedOn w:val="a2"/>
    <w:link w:val="ae"/>
    <w:uiPriority w:val="99"/>
    <w:rsid w:val="00DD17D8"/>
    <w:rPr>
      <w:rFonts w:ascii="Times New Roman" w:eastAsia="Calibri" w:hAnsi="Times New Roman" w:cs="Times New Roman"/>
      <w:sz w:val="24"/>
    </w:rPr>
  </w:style>
  <w:style w:type="paragraph" w:styleId="af0">
    <w:name w:val="footer"/>
    <w:basedOn w:val="a1"/>
    <w:link w:val="af1"/>
    <w:unhideWhenUsed/>
    <w:rsid w:val="00DD17D8"/>
    <w:pPr>
      <w:tabs>
        <w:tab w:val="center" w:pos="4677"/>
        <w:tab w:val="right" w:pos="9355"/>
      </w:tabs>
    </w:pPr>
  </w:style>
  <w:style w:type="character" w:customStyle="1" w:styleId="af1">
    <w:name w:val="Нижний колонтитул Знак"/>
    <w:basedOn w:val="a2"/>
    <w:link w:val="af0"/>
    <w:rsid w:val="00DD17D8"/>
    <w:rPr>
      <w:rFonts w:ascii="Times New Roman" w:eastAsia="Calibri" w:hAnsi="Times New Roman" w:cs="Times New Roman"/>
      <w:sz w:val="24"/>
    </w:rPr>
  </w:style>
  <w:style w:type="paragraph" w:styleId="af2">
    <w:name w:val="No Spacing"/>
    <w:uiPriority w:val="1"/>
    <w:qFormat/>
    <w:rsid w:val="00DD17D8"/>
    <w:pPr>
      <w:spacing w:after="0" w:line="240" w:lineRule="auto"/>
    </w:pPr>
    <w:rPr>
      <w:rFonts w:ascii="Calibri" w:eastAsia="Calibri" w:hAnsi="Calibri" w:cs="Times New Roman"/>
    </w:rPr>
  </w:style>
  <w:style w:type="paragraph" w:styleId="af3">
    <w:name w:val="caption"/>
    <w:basedOn w:val="a1"/>
    <w:qFormat/>
    <w:rsid w:val="00DD17D8"/>
    <w:pPr>
      <w:spacing w:before="100" w:beforeAutospacing="1" w:after="100" w:afterAutospacing="1"/>
    </w:pPr>
    <w:rPr>
      <w:rFonts w:eastAsia="Times New Roman"/>
      <w:szCs w:val="24"/>
      <w:lang w:eastAsia="ru-RU"/>
    </w:rPr>
  </w:style>
  <w:style w:type="paragraph" w:styleId="33">
    <w:name w:val="toc 3"/>
    <w:basedOn w:val="a1"/>
    <w:next w:val="a1"/>
    <w:autoRedefine/>
    <w:uiPriority w:val="39"/>
    <w:qFormat/>
    <w:rsid w:val="00DD17D8"/>
    <w:pPr>
      <w:ind w:left="240"/>
    </w:pPr>
    <w:rPr>
      <w:rFonts w:ascii="Arial" w:hAnsi="Arial"/>
      <w:i/>
      <w:caps/>
      <w:sz w:val="16"/>
      <w:szCs w:val="20"/>
    </w:rPr>
  </w:style>
  <w:style w:type="paragraph" w:styleId="41">
    <w:name w:val="toc 4"/>
    <w:basedOn w:val="a1"/>
    <w:next w:val="a1"/>
    <w:autoRedefine/>
    <w:uiPriority w:val="39"/>
    <w:rsid w:val="00DD17D8"/>
    <w:pPr>
      <w:ind w:left="480"/>
    </w:pPr>
    <w:rPr>
      <w:sz w:val="20"/>
      <w:szCs w:val="20"/>
    </w:rPr>
  </w:style>
  <w:style w:type="paragraph" w:styleId="51">
    <w:name w:val="toc 5"/>
    <w:basedOn w:val="a1"/>
    <w:next w:val="a1"/>
    <w:autoRedefine/>
    <w:uiPriority w:val="39"/>
    <w:rsid w:val="00DD17D8"/>
    <w:pPr>
      <w:ind w:left="720"/>
    </w:pPr>
    <w:rPr>
      <w:sz w:val="20"/>
      <w:szCs w:val="20"/>
    </w:rPr>
  </w:style>
  <w:style w:type="paragraph" w:styleId="61">
    <w:name w:val="toc 6"/>
    <w:basedOn w:val="a1"/>
    <w:next w:val="a1"/>
    <w:autoRedefine/>
    <w:uiPriority w:val="39"/>
    <w:rsid w:val="00DD17D8"/>
    <w:pPr>
      <w:ind w:left="960"/>
    </w:pPr>
    <w:rPr>
      <w:sz w:val="20"/>
      <w:szCs w:val="20"/>
    </w:rPr>
  </w:style>
  <w:style w:type="paragraph" w:styleId="71">
    <w:name w:val="toc 7"/>
    <w:basedOn w:val="a1"/>
    <w:next w:val="a1"/>
    <w:autoRedefine/>
    <w:uiPriority w:val="39"/>
    <w:rsid w:val="00DD17D8"/>
    <w:pPr>
      <w:ind w:left="1200"/>
    </w:pPr>
    <w:rPr>
      <w:sz w:val="20"/>
      <w:szCs w:val="20"/>
    </w:rPr>
  </w:style>
  <w:style w:type="paragraph" w:styleId="81">
    <w:name w:val="toc 8"/>
    <w:basedOn w:val="a1"/>
    <w:next w:val="a1"/>
    <w:autoRedefine/>
    <w:uiPriority w:val="39"/>
    <w:rsid w:val="00DD17D8"/>
    <w:pPr>
      <w:ind w:left="1440"/>
    </w:pPr>
    <w:rPr>
      <w:sz w:val="20"/>
      <w:szCs w:val="20"/>
    </w:rPr>
  </w:style>
  <w:style w:type="paragraph" w:styleId="91">
    <w:name w:val="toc 9"/>
    <w:basedOn w:val="a1"/>
    <w:next w:val="a1"/>
    <w:autoRedefine/>
    <w:uiPriority w:val="39"/>
    <w:rsid w:val="00DD17D8"/>
    <w:pPr>
      <w:ind w:left="1680"/>
    </w:pPr>
    <w:rPr>
      <w:sz w:val="20"/>
      <w:szCs w:val="20"/>
    </w:rPr>
  </w:style>
  <w:style w:type="character" w:customStyle="1" w:styleId="af4">
    <w:name w:val="Текст примечания Знак"/>
    <w:basedOn w:val="a2"/>
    <w:link w:val="af5"/>
    <w:semiHidden/>
    <w:rsid w:val="00DD17D8"/>
    <w:rPr>
      <w:rFonts w:ascii="Times New Roman" w:eastAsia="Calibri" w:hAnsi="Times New Roman" w:cs="Times New Roman"/>
      <w:sz w:val="20"/>
      <w:szCs w:val="20"/>
    </w:rPr>
  </w:style>
  <w:style w:type="paragraph" w:styleId="af5">
    <w:name w:val="annotation text"/>
    <w:basedOn w:val="a1"/>
    <w:link w:val="af4"/>
    <w:semiHidden/>
    <w:rsid w:val="00DD17D8"/>
    <w:rPr>
      <w:sz w:val="20"/>
      <w:szCs w:val="20"/>
    </w:rPr>
  </w:style>
  <w:style w:type="character" w:customStyle="1" w:styleId="af6">
    <w:name w:val="Тема примечания Знак"/>
    <w:basedOn w:val="af4"/>
    <w:link w:val="af7"/>
    <w:semiHidden/>
    <w:rsid w:val="00DD17D8"/>
    <w:rPr>
      <w:rFonts w:ascii="Times New Roman" w:eastAsia="Calibri" w:hAnsi="Times New Roman" w:cs="Times New Roman"/>
      <w:b/>
      <w:bCs/>
      <w:sz w:val="20"/>
      <w:szCs w:val="20"/>
    </w:rPr>
  </w:style>
  <w:style w:type="paragraph" w:styleId="af7">
    <w:name w:val="annotation subject"/>
    <w:basedOn w:val="af5"/>
    <w:next w:val="af5"/>
    <w:link w:val="af6"/>
    <w:semiHidden/>
    <w:rsid w:val="00DD17D8"/>
    <w:rPr>
      <w:b/>
      <w:bCs/>
    </w:rPr>
  </w:style>
  <w:style w:type="character" w:customStyle="1" w:styleId="af8">
    <w:name w:val="Текст выноски Знак"/>
    <w:basedOn w:val="a2"/>
    <w:link w:val="af9"/>
    <w:semiHidden/>
    <w:rsid w:val="00DD17D8"/>
    <w:rPr>
      <w:rFonts w:ascii="Tahoma" w:eastAsia="Calibri" w:hAnsi="Tahoma" w:cs="Tahoma"/>
      <w:sz w:val="16"/>
      <w:szCs w:val="16"/>
    </w:rPr>
  </w:style>
  <w:style w:type="paragraph" w:styleId="af9">
    <w:name w:val="Balloon Text"/>
    <w:basedOn w:val="a1"/>
    <w:link w:val="af8"/>
    <w:semiHidden/>
    <w:rsid w:val="00DD17D8"/>
    <w:rPr>
      <w:rFonts w:ascii="Tahoma" w:hAnsi="Tahoma" w:cs="Tahoma"/>
      <w:sz w:val="16"/>
      <w:szCs w:val="16"/>
    </w:rPr>
  </w:style>
  <w:style w:type="character" w:customStyle="1" w:styleId="afa">
    <w:name w:val="Текст сноски Знак"/>
    <w:basedOn w:val="a2"/>
    <w:link w:val="afb"/>
    <w:semiHidden/>
    <w:rsid w:val="00DD17D8"/>
    <w:rPr>
      <w:rFonts w:ascii="Times New Roman" w:eastAsia="Times New Roman" w:hAnsi="Times New Roman" w:cs="Times New Roman"/>
      <w:sz w:val="20"/>
      <w:szCs w:val="20"/>
      <w:lang w:eastAsia="ru-RU"/>
    </w:rPr>
  </w:style>
  <w:style w:type="paragraph" w:styleId="afb">
    <w:name w:val="footnote text"/>
    <w:basedOn w:val="a1"/>
    <w:link w:val="afa"/>
    <w:semiHidden/>
    <w:rsid w:val="00DD17D8"/>
    <w:rPr>
      <w:rFonts w:eastAsia="Times New Roman"/>
      <w:sz w:val="20"/>
      <w:szCs w:val="20"/>
      <w:lang w:eastAsia="ru-RU"/>
    </w:rPr>
  </w:style>
  <w:style w:type="paragraph" w:customStyle="1" w:styleId="afc">
    <w:name w:val="Текст таблица"/>
    <w:basedOn w:val="a1"/>
    <w:rsid w:val="00DD17D8"/>
    <w:pPr>
      <w:numPr>
        <w:ilvl w:val="12"/>
      </w:numPr>
      <w:spacing w:before="60"/>
    </w:pPr>
    <w:rPr>
      <w:rFonts w:eastAsia="Times New Roman"/>
      <w:iCs/>
      <w:sz w:val="22"/>
      <w:szCs w:val="20"/>
      <w:lang w:eastAsia="ru-RU"/>
    </w:rPr>
  </w:style>
  <w:style w:type="paragraph" w:styleId="2">
    <w:name w:val="List 2"/>
    <w:basedOn w:val="a1"/>
    <w:rsid w:val="00DD17D8"/>
    <w:pPr>
      <w:widowControl w:val="0"/>
      <w:numPr>
        <w:numId w:val="19"/>
      </w:numPr>
      <w:overflowPunct w:val="0"/>
      <w:autoSpaceDE w:val="0"/>
      <w:autoSpaceDN w:val="0"/>
      <w:adjustRightInd w:val="0"/>
      <w:spacing w:before="60"/>
      <w:jc w:val="both"/>
      <w:textAlignment w:val="baseline"/>
    </w:pPr>
    <w:rPr>
      <w:rFonts w:eastAsia="Times New Roman"/>
      <w:szCs w:val="20"/>
      <w:lang w:eastAsia="ru-RU"/>
    </w:rPr>
  </w:style>
  <w:style w:type="character" w:styleId="afd">
    <w:name w:val="Strong"/>
    <w:basedOn w:val="a2"/>
    <w:qFormat/>
    <w:rsid w:val="00DD17D8"/>
    <w:rPr>
      <w:b/>
      <w:bCs/>
    </w:rPr>
  </w:style>
  <w:style w:type="paragraph" w:styleId="34">
    <w:name w:val="Body Text Indent 3"/>
    <w:basedOn w:val="a1"/>
    <w:link w:val="35"/>
    <w:rsid w:val="00DD17D8"/>
    <w:pPr>
      <w:spacing w:after="120"/>
      <w:ind w:left="283"/>
    </w:pPr>
    <w:rPr>
      <w:rFonts w:eastAsia="Times New Roman"/>
      <w:sz w:val="16"/>
      <w:szCs w:val="16"/>
      <w:lang w:eastAsia="ru-RU"/>
    </w:rPr>
  </w:style>
  <w:style w:type="character" w:customStyle="1" w:styleId="35">
    <w:name w:val="Основной текст с отступом 3 Знак"/>
    <w:basedOn w:val="a2"/>
    <w:link w:val="34"/>
    <w:rsid w:val="00DD17D8"/>
    <w:rPr>
      <w:rFonts w:ascii="Times New Roman" w:eastAsia="Times New Roman" w:hAnsi="Times New Roman" w:cs="Times New Roman"/>
      <w:sz w:val="16"/>
      <w:szCs w:val="16"/>
      <w:lang w:eastAsia="ru-RU"/>
    </w:rPr>
  </w:style>
  <w:style w:type="character" w:customStyle="1" w:styleId="S">
    <w:name w:val="S_Обозначение"/>
    <w:basedOn w:val="a2"/>
    <w:rsid w:val="00DD17D8"/>
    <w:rPr>
      <w:rFonts w:ascii="Arial" w:hAnsi="Arial" w:cs="Times New Roman"/>
      <w:b/>
      <w:i/>
      <w:sz w:val="24"/>
      <w:szCs w:val="24"/>
      <w:vertAlign w:val="baseline"/>
      <w:lang w:val="ru-RU" w:eastAsia="ru-RU" w:bidi="ar-SA"/>
    </w:rPr>
  </w:style>
  <w:style w:type="paragraph" w:styleId="afe">
    <w:name w:val="Normal (Web)"/>
    <w:basedOn w:val="a1"/>
    <w:uiPriority w:val="99"/>
    <w:rsid w:val="00DD17D8"/>
    <w:pPr>
      <w:spacing w:before="100" w:beforeAutospacing="1" w:after="100" w:afterAutospacing="1"/>
    </w:pPr>
    <w:rPr>
      <w:rFonts w:eastAsia="Times New Roman"/>
      <w:szCs w:val="24"/>
      <w:lang w:eastAsia="ru-RU"/>
    </w:rPr>
  </w:style>
  <w:style w:type="character" w:customStyle="1" w:styleId="urtxtemph">
    <w:name w:val="urtxtemph"/>
    <w:basedOn w:val="a2"/>
    <w:rsid w:val="00DD17D8"/>
  </w:style>
  <w:style w:type="paragraph" w:customStyle="1" w:styleId="13">
    <w:name w:val="Список 1"/>
    <w:basedOn w:val="a0"/>
    <w:rsid w:val="00DD17D8"/>
    <w:pPr>
      <w:widowControl w:val="0"/>
      <w:numPr>
        <w:numId w:val="0"/>
      </w:numPr>
      <w:tabs>
        <w:tab w:val="num" w:pos="900"/>
      </w:tabs>
      <w:overflowPunct w:val="0"/>
      <w:autoSpaceDE w:val="0"/>
      <w:autoSpaceDN w:val="0"/>
      <w:adjustRightInd w:val="0"/>
      <w:spacing w:before="60"/>
      <w:ind w:left="900" w:hanging="360"/>
      <w:jc w:val="both"/>
      <w:textAlignment w:val="baseline"/>
    </w:pPr>
    <w:rPr>
      <w:rFonts w:eastAsia="Times New Roman"/>
      <w:szCs w:val="20"/>
      <w:lang w:eastAsia="ru-RU"/>
    </w:rPr>
  </w:style>
  <w:style w:type="paragraph" w:styleId="a0">
    <w:name w:val="List Bullet"/>
    <w:basedOn w:val="a1"/>
    <w:rsid w:val="00DD17D8"/>
    <w:pPr>
      <w:numPr>
        <w:numId w:val="18"/>
      </w:numPr>
    </w:pPr>
  </w:style>
  <w:style w:type="paragraph" w:customStyle="1" w:styleId="C4AC0BC58A9748EEB24349160A3772FD">
    <w:name w:val="C4AC0BC58A9748EEB24349160A3772FD"/>
    <w:rsid w:val="00DD17D8"/>
    <w:pPr>
      <w:spacing w:after="200" w:line="276" w:lineRule="auto"/>
    </w:pPr>
    <w:rPr>
      <w:rFonts w:ascii="Calibri" w:eastAsia="Times New Roman" w:hAnsi="Calibri" w:cs="Times New Roman"/>
      <w:lang w:val="en-US"/>
    </w:rPr>
  </w:style>
  <w:style w:type="paragraph" w:customStyle="1" w:styleId="aff">
    <w:name w:val="текст"/>
    <w:basedOn w:val="a1"/>
    <w:link w:val="aff0"/>
    <w:rsid w:val="00DD17D8"/>
    <w:pPr>
      <w:widowControl w:val="0"/>
      <w:overflowPunct w:val="0"/>
      <w:autoSpaceDE w:val="0"/>
      <w:autoSpaceDN w:val="0"/>
      <w:adjustRightInd w:val="0"/>
      <w:spacing w:before="60" w:after="3000"/>
      <w:textAlignment w:val="baseline"/>
    </w:pPr>
    <w:rPr>
      <w:rFonts w:eastAsia="Times New Roman"/>
      <w:b/>
      <w:szCs w:val="20"/>
      <w:lang w:eastAsia="ru-RU"/>
    </w:rPr>
  </w:style>
  <w:style w:type="character" w:customStyle="1" w:styleId="aff0">
    <w:name w:val="текст Знак"/>
    <w:basedOn w:val="a2"/>
    <w:link w:val="aff"/>
    <w:rsid w:val="00DD17D8"/>
    <w:rPr>
      <w:rFonts w:ascii="Times New Roman" w:eastAsia="Times New Roman" w:hAnsi="Times New Roman" w:cs="Times New Roman"/>
      <w:b/>
      <w:sz w:val="24"/>
      <w:szCs w:val="20"/>
      <w:lang w:eastAsia="ru-RU"/>
    </w:rPr>
  </w:style>
  <w:style w:type="paragraph" w:customStyle="1" w:styleId="ConsPlusNormal">
    <w:name w:val="ConsPlusNormal"/>
    <w:rsid w:val="00DD17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1">
    <w:name w:val="Subtitle"/>
    <w:basedOn w:val="a1"/>
    <w:next w:val="a1"/>
    <w:link w:val="aff2"/>
    <w:uiPriority w:val="11"/>
    <w:qFormat/>
    <w:rsid w:val="00DD17D8"/>
    <w:pPr>
      <w:numPr>
        <w:ilvl w:val="1"/>
      </w:numPr>
    </w:pPr>
    <w:rPr>
      <w:rFonts w:asciiTheme="majorHAnsi" w:eastAsiaTheme="majorEastAsia" w:hAnsiTheme="majorHAnsi" w:cstheme="majorBidi"/>
      <w:i/>
      <w:iCs/>
      <w:color w:val="4472C4" w:themeColor="accent1"/>
      <w:spacing w:val="15"/>
      <w:szCs w:val="24"/>
    </w:rPr>
  </w:style>
  <w:style w:type="character" w:customStyle="1" w:styleId="aff2">
    <w:name w:val="Подзаголовок Знак"/>
    <w:basedOn w:val="a2"/>
    <w:link w:val="aff1"/>
    <w:uiPriority w:val="11"/>
    <w:rsid w:val="00DD17D8"/>
    <w:rPr>
      <w:rFonts w:asciiTheme="majorHAnsi" w:eastAsiaTheme="majorEastAsia" w:hAnsiTheme="majorHAnsi" w:cstheme="majorBidi"/>
      <w:i/>
      <w:iCs/>
      <w:color w:val="4472C4" w:themeColor="accent1"/>
      <w:spacing w:val="15"/>
      <w:sz w:val="24"/>
      <w:szCs w:val="24"/>
    </w:rPr>
  </w:style>
  <w:style w:type="paragraph" w:styleId="a">
    <w:name w:val="List Number"/>
    <w:basedOn w:val="a1"/>
    <w:uiPriority w:val="99"/>
    <w:semiHidden/>
    <w:unhideWhenUsed/>
    <w:rsid w:val="00DD17D8"/>
    <w:pPr>
      <w:numPr>
        <w:numId w:val="22"/>
      </w:numPr>
      <w:contextualSpacing/>
    </w:pPr>
  </w:style>
  <w:style w:type="paragraph" w:customStyle="1" w:styleId="font5">
    <w:name w:val="font5"/>
    <w:basedOn w:val="a1"/>
    <w:rsid w:val="00DD17D8"/>
    <w:pPr>
      <w:spacing w:before="100" w:beforeAutospacing="1" w:after="100" w:afterAutospacing="1"/>
    </w:pPr>
    <w:rPr>
      <w:rFonts w:ascii="Arial" w:eastAsia="Times New Roman" w:hAnsi="Arial" w:cs="Arial"/>
      <w:b/>
      <w:bCs/>
      <w:sz w:val="20"/>
      <w:szCs w:val="20"/>
      <w:lang w:eastAsia="ru-RU"/>
    </w:rPr>
  </w:style>
  <w:style w:type="paragraph" w:customStyle="1" w:styleId="font6">
    <w:name w:val="font6"/>
    <w:basedOn w:val="a1"/>
    <w:rsid w:val="00DD17D8"/>
    <w:pPr>
      <w:spacing w:before="100" w:beforeAutospacing="1" w:after="100" w:afterAutospacing="1"/>
    </w:pPr>
    <w:rPr>
      <w:rFonts w:ascii="Arial" w:eastAsia="Times New Roman" w:hAnsi="Arial" w:cs="Arial"/>
      <w:sz w:val="22"/>
      <w:lang w:eastAsia="ru-RU"/>
    </w:rPr>
  </w:style>
  <w:style w:type="paragraph" w:customStyle="1" w:styleId="font7">
    <w:name w:val="font7"/>
    <w:basedOn w:val="a1"/>
    <w:rsid w:val="00DD17D8"/>
    <w:pPr>
      <w:spacing w:before="100" w:beforeAutospacing="1" w:after="100" w:afterAutospacing="1"/>
    </w:pPr>
    <w:rPr>
      <w:rFonts w:ascii="Arial CYR" w:eastAsia="Times New Roman" w:hAnsi="Arial CYR"/>
      <w:b/>
      <w:bCs/>
      <w:sz w:val="14"/>
      <w:szCs w:val="14"/>
      <w:lang w:eastAsia="ru-RU"/>
    </w:rPr>
  </w:style>
  <w:style w:type="paragraph" w:customStyle="1" w:styleId="font8">
    <w:name w:val="font8"/>
    <w:basedOn w:val="a1"/>
    <w:rsid w:val="00DD17D8"/>
    <w:pPr>
      <w:spacing w:before="100" w:beforeAutospacing="1" w:after="100" w:afterAutospacing="1"/>
    </w:pPr>
    <w:rPr>
      <w:rFonts w:ascii="Arial CYR" w:eastAsia="Times New Roman" w:hAnsi="Arial CYR"/>
      <w:b/>
      <w:bCs/>
      <w:sz w:val="12"/>
      <w:szCs w:val="12"/>
      <w:lang w:eastAsia="ru-RU"/>
    </w:rPr>
  </w:style>
  <w:style w:type="paragraph" w:customStyle="1" w:styleId="xl67">
    <w:name w:val="xl67"/>
    <w:basedOn w:val="a1"/>
    <w:rsid w:val="00DD17D8"/>
    <w:pPr>
      <w:spacing w:before="100" w:beforeAutospacing="1" w:after="100" w:afterAutospacing="1"/>
    </w:pPr>
    <w:rPr>
      <w:rFonts w:eastAsia="Times New Roman"/>
      <w:color w:val="FFFFFF"/>
      <w:szCs w:val="24"/>
      <w:lang w:eastAsia="ru-RU"/>
    </w:rPr>
  </w:style>
  <w:style w:type="paragraph" w:customStyle="1" w:styleId="xl68">
    <w:name w:val="xl68"/>
    <w:basedOn w:val="a1"/>
    <w:rsid w:val="00DD17D8"/>
    <w:pPr>
      <w:spacing w:before="100" w:beforeAutospacing="1" w:after="100" w:afterAutospacing="1"/>
    </w:pPr>
    <w:rPr>
      <w:rFonts w:ascii="Arial CYR" w:eastAsia="Times New Roman" w:hAnsi="Arial CYR"/>
      <w:b/>
      <w:bCs/>
      <w:szCs w:val="24"/>
      <w:lang w:eastAsia="ru-RU"/>
    </w:rPr>
  </w:style>
  <w:style w:type="paragraph" w:customStyle="1" w:styleId="xl69">
    <w:name w:val="xl69"/>
    <w:basedOn w:val="a1"/>
    <w:rsid w:val="00DD17D8"/>
    <w:pPr>
      <w:spacing w:before="100" w:beforeAutospacing="1" w:after="100" w:afterAutospacing="1"/>
    </w:pPr>
    <w:rPr>
      <w:rFonts w:ascii="Arial CYR" w:eastAsia="Times New Roman" w:hAnsi="Arial CYR"/>
      <w:szCs w:val="24"/>
      <w:lang w:eastAsia="ru-RU"/>
    </w:rPr>
  </w:style>
  <w:style w:type="paragraph" w:customStyle="1" w:styleId="xl70">
    <w:name w:val="xl70"/>
    <w:basedOn w:val="a1"/>
    <w:rsid w:val="00DD17D8"/>
    <w:pPr>
      <w:spacing w:before="100" w:beforeAutospacing="1" w:after="100" w:afterAutospacing="1"/>
    </w:pPr>
    <w:rPr>
      <w:rFonts w:ascii="Arial CYR" w:eastAsia="Times New Roman" w:hAnsi="Arial CYR"/>
      <w:b/>
      <w:bCs/>
      <w:szCs w:val="24"/>
      <w:lang w:eastAsia="ru-RU"/>
    </w:rPr>
  </w:style>
  <w:style w:type="paragraph" w:customStyle="1" w:styleId="xl71">
    <w:name w:val="xl71"/>
    <w:basedOn w:val="a1"/>
    <w:rsid w:val="00DD17D8"/>
    <w:pPr>
      <w:spacing w:before="100" w:beforeAutospacing="1" w:after="100" w:afterAutospacing="1"/>
    </w:pPr>
    <w:rPr>
      <w:rFonts w:ascii="Arial CYR" w:eastAsia="Times New Roman" w:hAnsi="Arial CYR"/>
      <w:b/>
      <w:bCs/>
      <w:szCs w:val="24"/>
      <w:lang w:eastAsia="ru-RU"/>
    </w:rPr>
  </w:style>
  <w:style w:type="paragraph" w:customStyle="1" w:styleId="xl72">
    <w:name w:val="xl72"/>
    <w:basedOn w:val="a1"/>
    <w:rsid w:val="00DD17D8"/>
    <w:pPr>
      <w:shd w:val="clear" w:color="000000" w:fill="C0C0C0"/>
      <w:spacing w:before="100" w:beforeAutospacing="1" w:after="100" w:afterAutospacing="1"/>
      <w:jc w:val="center"/>
    </w:pPr>
    <w:rPr>
      <w:rFonts w:eastAsia="Times New Roman"/>
      <w:szCs w:val="24"/>
      <w:lang w:eastAsia="ru-RU"/>
    </w:rPr>
  </w:style>
  <w:style w:type="paragraph" w:customStyle="1" w:styleId="xl73">
    <w:name w:val="xl73"/>
    <w:basedOn w:val="a1"/>
    <w:rsid w:val="00DD17D8"/>
    <w:pPr>
      <w:spacing w:before="100" w:beforeAutospacing="1" w:after="100" w:afterAutospacing="1"/>
    </w:pPr>
    <w:rPr>
      <w:rFonts w:ascii="Arial" w:eastAsia="Times New Roman" w:hAnsi="Arial" w:cs="Arial"/>
      <w:b/>
      <w:bCs/>
      <w:szCs w:val="24"/>
      <w:lang w:eastAsia="ru-RU"/>
    </w:rPr>
  </w:style>
  <w:style w:type="paragraph" w:customStyle="1" w:styleId="xl74">
    <w:name w:val="xl74"/>
    <w:basedOn w:val="a1"/>
    <w:rsid w:val="00DD17D8"/>
    <w:pPr>
      <w:spacing w:before="100" w:beforeAutospacing="1" w:after="100" w:afterAutospacing="1"/>
      <w:jc w:val="center"/>
      <w:textAlignment w:val="center"/>
    </w:pPr>
    <w:rPr>
      <w:rFonts w:eastAsia="Times New Roman"/>
      <w:szCs w:val="24"/>
      <w:lang w:eastAsia="ru-RU"/>
    </w:rPr>
  </w:style>
  <w:style w:type="paragraph" w:customStyle="1" w:styleId="xl75">
    <w:name w:val="xl75"/>
    <w:basedOn w:val="a1"/>
    <w:rsid w:val="00DD17D8"/>
    <w:pPr>
      <w:spacing w:before="100" w:beforeAutospacing="1" w:after="100" w:afterAutospacing="1"/>
      <w:jc w:val="center"/>
      <w:textAlignment w:val="center"/>
    </w:pPr>
    <w:rPr>
      <w:rFonts w:ascii="Arial" w:eastAsia="Times New Roman" w:hAnsi="Arial" w:cs="Arial"/>
      <w:color w:val="FF0000"/>
      <w:szCs w:val="24"/>
      <w:lang w:eastAsia="ru-RU"/>
    </w:rPr>
  </w:style>
  <w:style w:type="paragraph" w:customStyle="1" w:styleId="xl76">
    <w:name w:val="xl76"/>
    <w:basedOn w:val="a1"/>
    <w:rsid w:val="00DD17D8"/>
    <w:pPr>
      <w:spacing w:before="100" w:beforeAutospacing="1" w:after="100" w:afterAutospacing="1"/>
    </w:pPr>
    <w:rPr>
      <w:rFonts w:ascii="Arial" w:eastAsia="Times New Roman" w:hAnsi="Arial" w:cs="Arial"/>
      <w:color w:val="FF0000"/>
      <w:szCs w:val="24"/>
      <w:lang w:eastAsia="ru-RU"/>
    </w:rPr>
  </w:style>
  <w:style w:type="paragraph" w:customStyle="1" w:styleId="xl77">
    <w:name w:val="xl77"/>
    <w:basedOn w:val="a1"/>
    <w:rsid w:val="00DD17D8"/>
    <w:pPr>
      <w:spacing w:before="100" w:beforeAutospacing="1" w:after="100" w:afterAutospacing="1"/>
    </w:pPr>
    <w:rPr>
      <w:rFonts w:ascii="Arial" w:eastAsia="Times New Roman" w:hAnsi="Arial" w:cs="Arial"/>
      <w:b/>
      <w:bCs/>
      <w:sz w:val="22"/>
      <w:lang w:eastAsia="ru-RU"/>
    </w:rPr>
  </w:style>
  <w:style w:type="paragraph" w:customStyle="1" w:styleId="xl78">
    <w:name w:val="xl78"/>
    <w:basedOn w:val="a1"/>
    <w:rsid w:val="00DD17D8"/>
    <w:pPr>
      <w:spacing w:before="100" w:beforeAutospacing="1" w:after="100" w:afterAutospacing="1"/>
      <w:jc w:val="center"/>
    </w:pPr>
    <w:rPr>
      <w:rFonts w:eastAsia="Times New Roman"/>
      <w:szCs w:val="24"/>
      <w:lang w:eastAsia="ru-RU"/>
    </w:rPr>
  </w:style>
  <w:style w:type="paragraph" w:customStyle="1" w:styleId="xl79">
    <w:name w:val="xl79"/>
    <w:basedOn w:val="a1"/>
    <w:rsid w:val="00DD17D8"/>
    <w:pPr>
      <w:shd w:val="clear" w:color="000000" w:fill="C0C0C0"/>
      <w:spacing w:before="100" w:beforeAutospacing="1" w:after="100" w:afterAutospacing="1"/>
      <w:jc w:val="center"/>
    </w:pPr>
    <w:rPr>
      <w:rFonts w:eastAsia="Times New Roman"/>
      <w:szCs w:val="24"/>
      <w:lang w:eastAsia="ru-RU"/>
    </w:rPr>
  </w:style>
  <w:style w:type="paragraph" w:customStyle="1" w:styleId="xl81">
    <w:name w:val="xl81"/>
    <w:basedOn w:val="a1"/>
    <w:rsid w:val="00DD17D8"/>
    <w:pPr>
      <w:spacing w:before="100" w:beforeAutospacing="1" w:after="100" w:afterAutospacing="1"/>
      <w:jc w:val="center"/>
      <w:textAlignment w:val="center"/>
    </w:pPr>
    <w:rPr>
      <w:rFonts w:ascii="Arial" w:eastAsia="Times New Roman" w:hAnsi="Arial" w:cs="Arial"/>
      <w:color w:val="FF0000"/>
      <w:szCs w:val="24"/>
      <w:lang w:eastAsia="ru-RU"/>
    </w:rPr>
  </w:style>
  <w:style w:type="paragraph" w:customStyle="1" w:styleId="xl82">
    <w:name w:val="xl82"/>
    <w:basedOn w:val="a1"/>
    <w:rsid w:val="00DD17D8"/>
    <w:pPr>
      <w:shd w:val="clear" w:color="000000" w:fill="FFFFFF"/>
      <w:spacing w:before="100" w:beforeAutospacing="1" w:after="100" w:afterAutospacing="1"/>
    </w:pPr>
    <w:rPr>
      <w:rFonts w:eastAsia="Times New Roman"/>
      <w:color w:val="FFFFFF"/>
      <w:szCs w:val="24"/>
      <w:lang w:eastAsia="ru-RU"/>
    </w:rPr>
  </w:style>
  <w:style w:type="paragraph" w:customStyle="1" w:styleId="xl83">
    <w:name w:val="xl83"/>
    <w:basedOn w:val="a1"/>
    <w:rsid w:val="00DD17D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eastAsia="Times New Roman" w:hAnsi="Arial" w:cs="Arial"/>
      <w:color w:val="FF0000"/>
      <w:szCs w:val="24"/>
      <w:lang w:eastAsia="ru-RU"/>
    </w:rPr>
  </w:style>
  <w:style w:type="paragraph" w:customStyle="1" w:styleId="xl84">
    <w:name w:val="xl84"/>
    <w:basedOn w:val="a1"/>
    <w:rsid w:val="00DD17D8"/>
    <w:pPr>
      <w:spacing w:before="100" w:beforeAutospacing="1" w:after="100" w:afterAutospacing="1"/>
      <w:textAlignment w:val="center"/>
    </w:pPr>
    <w:rPr>
      <w:rFonts w:ascii="Arial CYR" w:eastAsia="Times New Roman" w:hAnsi="Arial CYR"/>
      <w:b/>
      <w:bCs/>
      <w:sz w:val="22"/>
      <w:lang w:eastAsia="ru-RU"/>
    </w:rPr>
  </w:style>
  <w:style w:type="paragraph" w:customStyle="1" w:styleId="xl85">
    <w:name w:val="xl85"/>
    <w:basedOn w:val="a1"/>
    <w:rsid w:val="00DD17D8"/>
    <w:pPr>
      <w:spacing w:before="100" w:beforeAutospacing="1" w:after="100" w:afterAutospacing="1"/>
    </w:pPr>
    <w:rPr>
      <w:rFonts w:eastAsia="Times New Roman"/>
      <w:color w:val="FFFFFF"/>
      <w:szCs w:val="24"/>
      <w:lang w:eastAsia="ru-RU"/>
    </w:rPr>
  </w:style>
  <w:style w:type="paragraph" w:customStyle="1" w:styleId="xl86">
    <w:name w:val="xl86"/>
    <w:basedOn w:val="a1"/>
    <w:rsid w:val="00DD17D8"/>
    <w:pPr>
      <w:spacing w:before="100" w:beforeAutospacing="1" w:after="100" w:afterAutospacing="1"/>
    </w:pPr>
    <w:rPr>
      <w:rFonts w:eastAsia="Times New Roman"/>
      <w:color w:val="FFFFFF"/>
      <w:szCs w:val="24"/>
      <w:lang w:eastAsia="ru-RU"/>
    </w:rPr>
  </w:style>
  <w:style w:type="paragraph" w:customStyle="1" w:styleId="xl87">
    <w:name w:val="xl87"/>
    <w:basedOn w:val="a1"/>
    <w:rsid w:val="00DD17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eastAsia="Times New Roman" w:hAnsi="Arial" w:cs="Arial"/>
      <w:szCs w:val="24"/>
      <w:lang w:eastAsia="ru-RU"/>
    </w:rPr>
  </w:style>
  <w:style w:type="paragraph" w:customStyle="1" w:styleId="xl88">
    <w:name w:val="xl88"/>
    <w:basedOn w:val="a1"/>
    <w:rsid w:val="00DD17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szCs w:val="24"/>
      <w:lang w:eastAsia="ru-RU"/>
    </w:rPr>
  </w:style>
  <w:style w:type="paragraph" w:customStyle="1" w:styleId="xl89">
    <w:name w:val="xl89"/>
    <w:basedOn w:val="a1"/>
    <w:rsid w:val="00DD17D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eastAsia="Times New Roman" w:hAnsi="Arial" w:cs="Arial"/>
      <w:color w:val="FF0000"/>
      <w:szCs w:val="24"/>
      <w:lang w:eastAsia="ru-RU"/>
    </w:rPr>
  </w:style>
  <w:style w:type="paragraph" w:customStyle="1" w:styleId="xl90">
    <w:name w:val="xl90"/>
    <w:basedOn w:val="a1"/>
    <w:rsid w:val="00DD17D8"/>
    <w:pPr>
      <w:spacing w:before="100" w:beforeAutospacing="1" w:after="100" w:afterAutospacing="1"/>
      <w:jc w:val="center"/>
      <w:textAlignment w:val="center"/>
    </w:pPr>
    <w:rPr>
      <w:rFonts w:eastAsia="Times New Roman"/>
      <w:szCs w:val="24"/>
      <w:lang w:eastAsia="ru-RU"/>
    </w:rPr>
  </w:style>
  <w:style w:type="paragraph" w:customStyle="1" w:styleId="xl91">
    <w:name w:val="xl91"/>
    <w:basedOn w:val="a1"/>
    <w:rsid w:val="00DD17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szCs w:val="24"/>
      <w:lang w:eastAsia="ru-RU"/>
    </w:rPr>
  </w:style>
  <w:style w:type="paragraph" w:customStyle="1" w:styleId="xl92">
    <w:name w:val="xl92"/>
    <w:basedOn w:val="a1"/>
    <w:rsid w:val="00DD17D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szCs w:val="24"/>
      <w:lang w:eastAsia="ru-RU"/>
    </w:rPr>
  </w:style>
  <w:style w:type="paragraph" w:customStyle="1" w:styleId="xl93">
    <w:name w:val="xl93"/>
    <w:basedOn w:val="a1"/>
    <w:rsid w:val="00DD17D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szCs w:val="24"/>
      <w:lang w:eastAsia="ru-RU"/>
    </w:rPr>
  </w:style>
  <w:style w:type="paragraph" w:customStyle="1" w:styleId="xl94">
    <w:name w:val="xl94"/>
    <w:basedOn w:val="a1"/>
    <w:rsid w:val="00DD17D8"/>
    <w:pPr>
      <w:spacing w:before="100" w:beforeAutospacing="1" w:after="100" w:afterAutospacing="1"/>
    </w:pPr>
    <w:rPr>
      <w:rFonts w:ascii="Arial" w:eastAsia="Times New Roman" w:hAnsi="Arial" w:cs="Arial"/>
      <w:color w:val="FF0000"/>
      <w:szCs w:val="24"/>
      <w:lang w:eastAsia="ru-RU"/>
    </w:rPr>
  </w:style>
  <w:style w:type="paragraph" w:customStyle="1" w:styleId="xl95">
    <w:name w:val="xl95"/>
    <w:basedOn w:val="a1"/>
    <w:rsid w:val="00DD17D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eastAsia="Times New Roman" w:hAnsi="Arial" w:cs="Arial"/>
      <w:color w:val="FF0000"/>
      <w:szCs w:val="24"/>
      <w:lang w:eastAsia="ru-RU"/>
    </w:rPr>
  </w:style>
  <w:style w:type="paragraph" w:customStyle="1" w:styleId="xl96">
    <w:name w:val="xl96"/>
    <w:basedOn w:val="a1"/>
    <w:rsid w:val="00DD17D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szCs w:val="24"/>
      <w:lang w:eastAsia="ru-RU"/>
    </w:rPr>
  </w:style>
  <w:style w:type="paragraph" w:customStyle="1" w:styleId="xl97">
    <w:name w:val="xl97"/>
    <w:basedOn w:val="a1"/>
    <w:rsid w:val="00DD17D8"/>
    <w:pPr>
      <w:spacing w:before="100" w:beforeAutospacing="1" w:after="100" w:afterAutospacing="1"/>
    </w:pPr>
    <w:rPr>
      <w:rFonts w:ascii="Arial" w:eastAsia="Times New Roman" w:hAnsi="Arial" w:cs="Arial"/>
      <w:b/>
      <w:bCs/>
      <w:color w:val="FF0000"/>
      <w:szCs w:val="24"/>
      <w:lang w:eastAsia="ru-RU"/>
    </w:rPr>
  </w:style>
  <w:style w:type="paragraph" w:customStyle="1" w:styleId="xl98">
    <w:name w:val="xl98"/>
    <w:basedOn w:val="a1"/>
    <w:rsid w:val="00DD17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eastAsia="Times New Roman"/>
      <w:szCs w:val="24"/>
      <w:lang w:eastAsia="ru-RU"/>
    </w:rPr>
  </w:style>
  <w:style w:type="paragraph" w:customStyle="1" w:styleId="xl99">
    <w:name w:val="xl99"/>
    <w:basedOn w:val="a1"/>
    <w:rsid w:val="00DD17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sz w:val="16"/>
      <w:szCs w:val="16"/>
      <w:lang w:eastAsia="ru-RU"/>
    </w:rPr>
  </w:style>
  <w:style w:type="paragraph" w:customStyle="1" w:styleId="xl100">
    <w:name w:val="xl100"/>
    <w:basedOn w:val="a1"/>
    <w:rsid w:val="00DD17D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Times New Roman"/>
      <w:szCs w:val="24"/>
      <w:lang w:eastAsia="ru-RU"/>
    </w:rPr>
  </w:style>
  <w:style w:type="paragraph" w:customStyle="1" w:styleId="xl101">
    <w:name w:val="xl101"/>
    <w:basedOn w:val="a1"/>
    <w:rsid w:val="00DD17D8"/>
    <w:pPr>
      <w:spacing w:before="100" w:beforeAutospacing="1" w:after="100" w:afterAutospacing="1"/>
    </w:pPr>
    <w:rPr>
      <w:rFonts w:eastAsia="Times New Roman"/>
      <w:color w:val="FF0000"/>
      <w:szCs w:val="24"/>
      <w:lang w:eastAsia="ru-RU"/>
    </w:rPr>
  </w:style>
  <w:style w:type="paragraph" w:customStyle="1" w:styleId="xl102">
    <w:name w:val="xl102"/>
    <w:basedOn w:val="a1"/>
    <w:rsid w:val="00DD17D8"/>
    <w:pPr>
      <w:spacing w:before="100" w:beforeAutospacing="1" w:after="100" w:afterAutospacing="1"/>
      <w:jc w:val="right"/>
      <w:textAlignment w:val="center"/>
    </w:pPr>
    <w:rPr>
      <w:rFonts w:ascii="Arial" w:eastAsia="Times New Roman" w:hAnsi="Arial" w:cs="Arial"/>
      <w:color w:val="FF0000"/>
      <w:szCs w:val="24"/>
      <w:lang w:eastAsia="ru-RU"/>
    </w:rPr>
  </w:style>
  <w:style w:type="paragraph" w:customStyle="1" w:styleId="xl103">
    <w:name w:val="xl103"/>
    <w:basedOn w:val="a1"/>
    <w:rsid w:val="00DD17D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eastAsia="Times New Roman" w:hAnsi="Arial" w:cs="Arial"/>
      <w:szCs w:val="24"/>
      <w:lang w:eastAsia="ru-RU"/>
    </w:rPr>
  </w:style>
  <w:style w:type="paragraph" w:customStyle="1" w:styleId="xl104">
    <w:name w:val="xl104"/>
    <w:basedOn w:val="a1"/>
    <w:rsid w:val="00DD17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105">
    <w:name w:val="xl105"/>
    <w:basedOn w:val="a1"/>
    <w:rsid w:val="00DD17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106">
    <w:name w:val="xl106"/>
    <w:basedOn w:val="a1"/>
    <w:rsid w:val="00DD17D8"/>
    <w:pPr>
      <w:shd w:val="clear" w:color="000000" w:fill="C0C0C0"/>
      <w:spacing w:before="100" w:beforeAutospacing="1" w:after="100" w:afterAutospacing="1"/>
    </w:pPr>
    <w:rPr>
      <w:rFonts w:eastAsia="Times New Roman"/>
      <w:szCs w:val="24"/>
      <w:lang w:eastAsia="ru-RU"/>
    </w:rPr>
  </w:style>
  <w:style w:type="paragraph" w:customStyle="1" w:styleId="xl107">
    <w:name w:val="xl107"/>
    <w:basedOn w:val="a1"/>
    <w:rsid w:val="00DD17D8"/>
    <w:pPr>
      <w:spacing w:before="100" w:beforeAutospacing="1" w:after="100" w:afterAutospacing="1"/>
    </w:pPr>
    <w:rPr>
      <w:rFonts w:eastAsia="Times New Roman"/>
      <w:szCs w:val="24"/>
      <w:lang w:eastAsia="ru-RU"/>
    </w:rPr>
  </w:style>
  <w:style w:type="paragraph" w:customStyle="1" w:styleId="xl108">
    <w:name w:val="xl108"/>
    <w:basedOn w:val="a1"/>
    <w:rsid w:val="00DD17D8"/>
    <w:pPr>
      <w:shd w:val="clear" w:color="000000" w:fill="C0C0C0"/>
      <w:spacing w:before="100" w:beforeAutospacing="1" w:after="100" w:afterAutospacing="1"/>
      <w:textAlignment w:val="center"/>
    </w:pPr>
    <w:rPr>
      <w:rFonts w:ascii="Arial" w:eastAsia="Times New Roman" w:hAnsi="Arial" w:cs="Arial"/>
      <w:sz w:val="28"/>
      <w:szCs w:val="28"/>
      <w:lang w:eastAsia="ru-RU"/>
    </w:rPr>
  </w:style>
  <w:style w:type="paragraph" w:customStyle="1" w:styleId="xl109">
    <w:name w:val="xl109"/>
    <w:basedOn w:val="a1"/>
    <w:rsid w:val="00DD17D8"/>
    <w:pPr>
      <w:spacing w:before="100" w:beforeAutospacing="1" w:after="100" w:afterAutospacing="1"/>
    </w:pPr>
    <w:rPr>
      <w:rFonts w:ascii="Arial CYR" w:eastAsia="Times New Roman" w:hAnsi="Arial CYR"/>
      <w:b/>
      <w:bCs/>
      <w:sz w:val="18"/>
      <w:szCs w:val="18"/>
      <w:lang w:eastAsia="ru-RU"/>
    </w:rPr>
  </w:style>
  <w:style w:type="paragraph" w:customStyle="1" w:styleId="xl110">
    <w:name w:val="xl110"/>
    <w:basedOn w:val="a1"/>
    <w:rsid w:val="00DD17D8"/>
    <w:pPr>
      <w:spacing w:before="100" w:beforeAutospacing="1" w:after="100" w:afterAutospacing="1"/>
    </w:pPr>
    <w:rPr>
      <w:rFonts w:eastAsia="Times New Roman"/>
      <w:sz w:val="18"/>
      <w:szCs w:val="18"/>
      <w:lang w:eastAsia="ru-RU"/>
    </w:rPr>
  </w:style>
  <w:style w:type="paragraph" w:customStyle="1" w:styleId="xl111">
    <w:name w:val="xl111"/>
    <w:basedOn w:val="a1"/>
    <w:rsid w:val="00DD17D8"/>
    <w:pPr>
      <w:spacing w:before="100" w:beforeAutospacing="1" w:after="100" w:afterAutospacing="1"/>
    </w:pPr>
    <w:rPr>
      <w:rFonts w:ascii="Arial" w:eastAsia="Times New Roman" w:hAnsi="Arial" w:cs="Arial"/>
      <w:b/>
      <w:bCs/>
      <w:sz w:val="18"/>
      <w:szCs w:val="18"/>
      <w:lang w:eastAsia="ru-RU"/>
    </w:rPr>
  </w:style>
  <w:style w:type="paragraph" w:customStyle="1" w:styleId="xl112">
    <w:name w:val="xl112"/>
    <w:basedOn w:val="a1"/>
    <w:rsid w:val="00DD17D8"/>
    <w:pPr>
      <w:spacing w:before="100" w:beforeAutospacing="1" w:after="100" w:afterAutospacing="1"/>
    </w:pPr>
    <w:rPr>
      <w:rFonts w:ascii="Arial" w:eastAsia="Times New Roman" w:hAnsi="Arial" w:cs="Arial"/>
      <w:sz w:val="18"/>
      <w:szCs w:val="18"/>
      <w:lang w:eastAsia="ru-RU"/>
    </w:rPr>
  </w:style>
  <w:style w:type="paragraph" w:customStyle="1" w:styleId="xl113">
    <w:name w:val="xl113"/>
    <w:basedOn w:val="a1"/>
    <w:rsid w:val="00DD17D8"/>
    <w:pPr>
      <w:spacing w:before="100" w:beforeAutospacing="1" w:after="100" w:afterAutospacing="1"/>
    </w:pPr>
    <w:rPr>
      <w:rFonts w:ascii="Arial" w:eastAsia="Times New Roman" w:hAnsi="Arial" w:cs="Arial"/>
      <w:sz w:val="18"/>
      <w:szCs w:val="18"/>
      <w:lang w:eastAsia="ru-RU"/>
    </w:rPr>
  </w:style>
  <w:style w:type="paragraph" w:customStyle="1" w:styleId="xl114">
    <w:name w:val="xl114"/>
    <w:basedOn w:val="a1"/>
    <w:rsid w:val="00DD17D8"/>
    <w:pPr>
      <w:spacing w:before="100" w:beforeAutospacing="1" w:after="100" w:afterAutospacing="1"/>
    </w:pPr>
    <w:rPr>
      <w:rFonts w:ascii="Arial" w:eastAsia="Times New Roman" w:hAnsi="Arial" w:cs="Arial"/>
      <w:sz w:val="18"/>
      <w:szCs w:val="18"/>
      <w:lang w:eastAsia="ru-RU"/>
    </w:rPr>
  </w:style>
  <w:style w:type="paragraph" w:customStyle="1" w:styleId="xl115">
    <w:name w:val="xl115"/>
    <w:basedOn w:val="a1"/>
    <w:rsid w:val="00DD17D8"/>
    <w:pPr>
      <w:spacing w:before="100" w:beforeAutospacing="1" w:after="100" w:afterAutospacing="1"/>
    </w:pPr>
    <w:rPr>
      <w:rFonts w:ascii="Arial" w:eastAsia="Times New Roman" w:hAnsi="Arial" w:cs="Arial"/>
      <w:sz w:val="18"/>
      <w:szCs w:val="18"/>
      <w:lang w:eastAsia="ru-RU"/>
    </w:rPr>
  </w:style>
  <w:style w:type="paragraph" w:customStyle="1" w:styleId="xl116">
    <w:name w:val="xl116"/>
    <w:basedOn w:val="a1"/>
    <w:rsid w:val="00DD17D8"/>
    <w:pPr>
      <w:spacing w:before="100" w:beforeAutospacing="1" w:after="100" w:afterAutospacing="1"/>
    </w:pPr>
    <w:rPr>
      <w:rFonts w:ascii="Arial" w:eastAsia="Times New Roman" w:hAnsi="Arial" w:cs="Arial"/>
      <w:sz w:val="18"/>
      <w:szCs w:val="18"/>
      <w:lang w:eastAsia="ru-RU"/>
    </w:rPr>
  </w:style>
  <w:style w:type="paragraph" w:customStyle="1" w:styleId="xl117">
    <w:name w:val="xl117"/>
    <w:basedOn w:val="a1"/>
    <w:rsid w:val="00DD17D8"/>
    <w:pPr>
      <w:spacing w:before="100" w:beforeAutospacing="1" w:after="100" w:afterAutospacing="1"/>
    </w:pPr>
    <w:rPr>
      <w:rFonts w:ascii="Arial" w:eastAsia="Times New Roman" w:hAnsi="Arial" w:cs="Arial"/>
      <w:sz w:val="18"/>
      <w:szCs w:val="18"/>
      <w:lang w:eastAsia="ru-RU"/>
    </w:rPr>
  </w:style>
  <w:style w:type="paragraph" w:customStyle="1" w:styleId="xl118">
    <w:name w:val="xl118"/>
    <w:basedOn w:val="a1"/>
    <w:rsid w:val="00DD17D8"/>
    <w:pPr>
      <w:shd w:val="clear" w:color="000000" w:fill="FFFFFF"/>
      <w:spacing w:before="100" w:beforeAutospacing="1" w:after="100" w:afterAutospacing="1"/>
    </w:pPr>
    <w:rPr>
      <w:rFonts w:ascii="Arial" w:eastAsia="Times New Roman" w:hAnsi="Arial" w:cs="Arial"/>
      <w:color w:val="FFFFFF"/>
      <w:sz w:val="18"/>
      <w:szCs w:val="18"/>
      <w:lang w:eastAsia="ru-RU"/>
    </w:rPr>
  </w:style>
  <w:style w:type="paragraph" w:customStyle="1" w:styleId="xl119">
    <w:name w:val="xl119"/>
    <w:basedOn w:val="a1"/>
    <w:rsid w:val="00DD17D8"/>
    <w:pPr>
      <w:spacing w:before="100" w:beforeAutospacing="1" w:after="100" w:afterAutospacing="1"/>
    </w:pPr>
    <w:rPr>
      <w:rFonts w:eastAsia="Times New Roman"/>
      <w:sz w:val="18"/>
      <w:szCs w:val="18"/>
      <w:lang w:eastAsia="ru-RU"/>
    </w:rPr>
  </w:style>
  <w:style w:type="paragraph" w:customStyle="1" w:styleId="xl120">
    <w:name w:val="xl120"/>
    <w:basedOn w:val="a1"/>
    <w:rsid w:val="00DD17D8"/>
    <w:pPr>
      <w:spacing w:before="100" w:beforeAutospacing="1" w:after="100" w:afterAutospacing="1"/>
      <w:textAlignment w:val="center"/>
    </w:pPr>
    <w:rPr>
      <w:rFonts w:ascii="Arial" w:eastAsia="Times New Roman" w:hAnsi="Arial" w:cs="Arial"/>
      <w:b/>
      <w:bCs/>
      <w:sz w:val="21"/>
      <w:szCs w:val="21"/>
      <w:lang w:eastAsia="ru-RU"/>
    </w:rPr>
  </w:style>
  <w:style w:type="paragraph" w:customStyle="1" w:styleId="xl121">
    <w:name w:val="xl121"/>
    <w:basedOn w:val="a1"/>
    <w:rsid w:val="00DD17D8"/>
    <w:pPr>
      <w:spacing w:before="100" w:beforeAutospacing="1" w:after="100" w:afterAutospacing="1"/>
      <w:textAlignment w:val="center"/>
    </w:pPr>
    <w:rPr>
      <w:rFonts w:ascii="Arial" w:eastAsia="Times New Roman" w:hAnsi="Arial" w:cs="Arial"/>
      <w:b/>
      <w:bCs/>
      <w:szCs w:val="24"/>
      <w:lang w:eastAsia="ru-RU"/>
    </w:rPr>
  </w:style>
  <w:style w:type="paragraph" w:customStyle="1" w:styleId="xl122">
    <w:name w:val="xl122"/>
    <w:basedOn w:val="a1"/>
    <w:rsid w:val="00DD17D8"/>
    <w:pPr>
      <w:spacing w:before="100" w:beforeAutospacing="1" w:after="100" w:afterAutospacing="1"/>
      <w:jc w:val="center"/>
    </w:pPr>
    <w:rPr>
      <w:rFonts w:ascii="Arial" w:eastAsia="Times New Roman" w:hAnsi="Arial" w:cs="Arial"/>
      <w:b/>
      <w:bCs/>
      <w:sz w:val="18"/>
      <w:szCs w:val="18"/>
      <w:lang w:eastAsia="ru-RU"/>
    </w:rPr>
  </w:style>
  <w:style w:type="paragraph" w:customStyle="1" w:styleId="xl123">
    <w:name w:val="xl123"/>
    <w:basedOn w:val="a1"/>
    <w:rsid w:val="00DD17D8"/>
    <w:pPr>
      <w:spacing w:before="100" w:beforeAutospacing="1" w:after="100" w:afterAutospacing="1"/>
    </w:pPr>
    <w:rPr>
      <w:rFonts w:ascii="Arial CYR" w:eastAsia="Times New Roman" w:hAnsi="Arial CYR"/>
      <w:sz w:val="16"/>
      <w:szCs w:val="16"/>
      <w:lang w:eastAsia="ru-RU"/>
    </w:rPr>
  </w:style>
  <w:style w:type="paragraph" w:customStyle="1" w:styleId="xl124">
    <w:name w:val="xl124"/>
    <w:basedOn w:val="a1"/>
    <w:rsid w:val="00DD17D8"/>
    <w:pPr>
      <w:pBdr>
        <w:bottom w:val="double" w:sz="6" w:space="0" w:color="auto"/>
      </w:pBdr>
      <w:spacing w:before="100" w:beforeAutospacing="1" w:after="100" w:afterAutospacing="1"/>
    </w:pPr>
    <w:rPr>
      <w:rFonts w:ascii="Arial" w:eastAsia="Times New Roman" w:hAnsi="Arial" w:cs="Arial"/>
      <w:b/>
      <w:bCs/>
      <w:sz w:val="18"/>
      <w:szCs w:val="18"/>
      <w:lang w:eastAsia="ru-RU"/>
    </w:rPr>
  </w:style>
  <w:style w:type="paragraph" w:customStyle="1" w:styleId="xl125">
    <w:name w:val="xl125"/>
    <w:basedOn w:val="a1"/>
    <w:rsid w:val="00DD17D8"/>
    <w:pPr>
      <w:pBdr>
        <w:top w:val="single" w:sz="4" w:space="0" w:color="auto"/>
        <w:left w:val="single" w:sz="4" w:space="0" w:color="auto"/>
      </w:pBdr>
      <w:shd w:val="clear" w:color="000000" w:fill="C0C0C0"/>
      <w:spacing w:before="100" w:beforeAutospacing="1" w:after="100" w:afterAutospacing="1"/>
      <w:jc w:val="center"/>
    </w:pPr>
    <w:rPr>
      <w:rFonts w:ascii="Arial" w:eastAsia="Times New Roman" w:hAnsi="Arial" w:cs="Arial"/>
      <w:b/>
      <w:bCs/>
      <w:szCs w:val="24"/>
      <w:lang w:eastAsia="ru-RU"/>
    </w:rPr>
  </w:style>
  <w:style w:type="paragraph" w:customStyle="1" w:styleId="xl126">
    <w:name w:val="xl126"/>
    <w:basedOn w:val="a1"/>
    <w:rsid w:val="00DD17D8"/>
    <w:pPr>
      <w:pBdr>
        <w:top w:val="single" w:sz="4" w:space="0" w:color="auto"/>
      </w:pBdr>
      <w:shd w:val="clear" w:color="000000" w:fill="C0C0C0"/>
      <w:spacing w:before="100" w:beforeAutospacing="1" w:after="100" w:afterAutospacing="1"/>
      <w:jc w:val="center"/>
    </w:pPr>
    <w:rPr>
      <w:rFonts w:ascii="Arial" w:eastAsia="Times New Roman" w:hAnsi="Arial" w:cs="Arial"/>
      <w:b/>
      <w:bCs/>
      <w:szCs w:val="24"/>
      <w:lang w:eastAsia="ru-RU"/>
    </w:rPr>
  </w:style>
  <w:style w:type="paragraph" w:customStyle="1" w:styleId="xl127">
    <w:name w:val="xl127"/>
    <w:basedOn w:val="a1"/>
    <w:rsid w:val="00DD17D8"/>
    <w:pPr>
      <w:pBdr>
        <w:top w:val="single" w:sz="4" w:space="0" w:color="auto"/>
        <w:right w:val="single" w:sz="4" w:space="0" w:color="auto"/>
      </w:pBdr>
      <w:shd w:val="clear" w:color="000000" w:fill="C0C0C0"/>
      <w:spacing w:before="100" w:beforeAutospacing="1" w:after="100" w:afterAutospacing="1"/>
      <w:jc w:val="center"/>
    </w:pPr>
    <w:rPr>
      <w:rFonts w:ascii="Arial" w:eastAsia="Times New Roman" w:hAnsi="Arial" w:cs="Arial"/>
      <w:b/>
      <w:bCs/>
      <w:szCs w:val="24"/>
      <w:lang w:eastAsia="ru-RU"/>
    </w:rPr>
  </w:style>
  <w:style w:type="paragraph" w:customStyle="1" w:styleId="xl128">
    <w:name w:val="xl128"/>
    <w:basedOn w:val="a1"/>
    <w:rsid w:val="00DD17D8"/>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szCs w:val="24"/>
      <w:lang w:eastAsia="ru-RU"/>
    </w:rPr>
  </w:style>
  <w:style w:type="paragraph" w:customStyle="1" w:styleId="xl129">
    <w:name w:val="xl129"/>
    <w:basedOn w:val="a1"/>
    <w:rsid w:val="00DD17D8"/>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szCs w:val="24"/>
      <w:lang w:eastAsia="ru-RU"/>
    </w:rPr>
  </w:style>
  <w:style w:type="paragraph" w:customStyle="1" w:styleId="xl130">
    <w:name w:val="xl130"/>
    <w:basedOn w:val="a1"/>
    <w:rsid w:val="00DD17D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31">
    <w:name w:val="xl131"/>
    <w:basedOn w:val="a1"/>
    <w:rsid w:val="00DD17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132">
    <w:name w:val="xl132"/>
    <w:basedOn w:val="a1"/>
    <w:rsid w:val="00DD17D8"/>
    <w:pPr>
      <w:pBdr>
        <w:top w:val="single" w:sz="4" w:space="0" w:color="auto"/>
        <w:left w:val="single" w:sz="4" w:space="0" w:color="auto"/>
        <w:bottom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133">
    <w:name w:val="xl133"/>
    <w:basedOn w:val="a1"/>
    <w:rsid w:val="00DD17D8"/>
    <w:pPr>
      <w:spacing w:before="100" w:beforeAutospacing="1" w:after="100" w:afterAutospacing="1"/>
    </w:pPr>
    <w:rPr>
      <w:rFonts w:eastAsia="Times New Roman"/>
      <w:szCs w:val="24"/>
      <w:lang w:eastAsia="ru-RU"/>
    </w:rPr>
  </w:style>
  <w:style w:type="paragraph" w:customStyle="1" w:styleId="xl134">
    <w:name w:val="xl134"/>
    <w:basedOn w:val="a1"/>
    <w:rsid w:val="00DD17D8"/>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eastAsia="Times New Roman"/>
      <w:color w:val="FF0000"/>
      <w:szCs w:val="24"/>
      <w:lang w:eastAsia="ru-RU"/>
    </w:rPr>
  </w:style>
  <w:style w:type="paragraph" w:customStyle="1" w:styleId="xl135">
    <w:name w:val="xl135"/>
    <w:basedOn w:val="a1"/>
    <w:rsid w:val="00DD17D8"/>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color w:val="FF0000"/>
      <w:szCs w:val="24"/>
      <w:lang w:eastAsia="ru-RU"/>
    </w:rPr>
  </w:style>
  <w:style w:type="paragraph" w:customStyle="1" w:styleId="xl136">
    <w:name w:val="xl136"/>
    <w:basedOn w:val="a1"/>
    <w:rsid w:val="00DD17D8"/>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37">
    <w:name w:val="xl137"/>
    <w:basedOn w:val="a1"/>
    <w:rsid w:val="00DD17D8"/>
    <w:pPr>
      <w:pBdr>
        <w:left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38">
    <w:name w:val="xl138"/>
    <w:basedOn w:val="a1"/>
    <w:rsid w:val="00DD17D8"/>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39">
    <w:name w:val="xl139"/>
    <w:basedOn w:val="a1"/>
    <w:rsid w:val="00DD17D8"/>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00"/>
      <w:sz w:val="16"/>
      <w:szCs w:val="16"/>
      <w:lang w:eastAsia="ru-RU"/>
    </w:rPr>
  </w:style>
  <w:style w:type="paragraph" w:customStyle="1" w:styleId="xl140">
    <w:name w:val="xl140"/>
    <w:basedOn w:val="a1"/>
    <w:rsid w:val="00DD17D8"/>
    <w:pPr>
      <w:pBdr>
        <w:left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00"/>
      <w:sz w:val="16"/>
      <w:szCs w:val="16"/>
      <w:lang w:eastAsia="ru-RU"/>
    </w:rPr>
  </w:style>
  <w:style w:type="paragraph" w:customStyle="1" w:styleId="xl141">
    <w:name w:val="xl141"/>
    <w:basedOn w:val="a1"/>
    <w:rsid w:val="00DD17D8"/>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00"/>
      <w:sz w:val="16"/>
      <w:szCs w:val="16"/>
      <w:lang w:eastAsia="ru-RU"/>
    </w:rPr>
  </w:style>
  <w:style w:type="paragraph" w:customStyle="1" w:styleId="xl142">
    <w:name w:val="xl142"/>
    <w:basedOn w:val="a1"/>
    <w:rsid w:val="00DD17D8"/>
    <w:pPr>
      <w:pBdr>
        <w:top w:val="single" w:sz="4" w:space="0" w:color="auto"/>
        <w:lef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43">
    <w:name w:val="xl143"/>
    <w:basedOn w:val="a1"/>
    <w:rsid w:val="00DD17D8"/>
    <w:pPr>
      <w:pBdr>
        <w:top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44">
    <w:name w:val="xl144"/>
    <w:basedOn w:val="a1"/>
    <w:rsid w:val="00DD17D8"/>
    <w:pPr>
      <w:pBdr>
        <w:lef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45">
    <w:name w:val="xl145"/>
    <w:basedOn w:val="a1"/>
    <w:rsid w:val="00DD17D8"/>
    <w:pPr>
      <w:pBdr>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46">
    <w:name w:val="xl146"/>
    <w:basedOn w:val="a1"/>
    <w:rsid w:val="00DD17D8"/>
    <w:pPr>
      <w:pBdr>
        <w:top w:val="single" w:sz="4" w:space="0" w:color="auto"/>
        <w:lef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47">
    <w:name w:val="xl147"/>
    <w:basedOn w:val="a1"/>
    <w:rsid w:val="00DD17D8"/>
    <w:pPr>
      <w:pBdr>
        <w:top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48">
    <w:name w:val="xl148"/>
    <w:basedOn w:val="a1"/>
    <w:rsid w:val="00DD17D8"/>
    <w:pPr>
      <w:pBdr>
        <w:lef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49">
    <w:name w:val="xl149"/>
    <w:basedOn w:val="a1"/>
    <w:rsid w:val="00DD17D8"/>
    <w:pPr>
      <w:pBdr>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50">
    <w:name w:val="xl150"/>
    <w:basedOn w:val="a1"/>
    <w:rsid w:val="00DD17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151">
    <w:name w:val="xl151"/>
    <w:basedOn w:val="a1"/>
    <w:rsid w:val="00DD17D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52">
    <w:name w:val="xl152"/>
    <w:basedOn w:val="a1"/>
    <w:rsid w:val="00DD17D8"/>
    <w:pPr>
      <w:shd w:val="clear" w:color="000000" w:fill="C0C0C0"/>
      <w:spacing w:before="100" w:beforeAutospacing="1" w:after="100" w:afterAutospacing="1"/>
      <w:jc w:val="center"/>
      <w:textAlignment w:val="center"/>
    </w:pPr>
    <w:rPr>
      <w:rFonts w:ascii="Arial CYR" w:eastAsia="Times New Roman" w:hAnsi="Arial CYR"/>
      <w:b/>
      <w:bCs/>
      <w:sz w:val="22"/>
      <w:lang w:eastAsia="ru-RU"/>
    </w:rPr>
  </w:style>
  <w:style w:type="paragraph" w:customStyle="1" w:styleId="xl153">
    <w:name w:val="xl153"/>
    <w:basedOn w:val="a1"/>
    <w:rsid w:val="00DD17D8"/>
    <w:pPr>
      <w:pBdr>
        <w:top w:val="single" w:sz="4" w:space="0" w:color="auto"/>
        <w:left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54">
    <w:name w:val="xl154"/>
    <w:basedOn w:val="a1"/>
    <w:rsid w:val="00DD17D8"/>
    <w:pPr>
      <w:pBdr>
        <w:top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55">
    <w:name w:val="xl155"/>
    <w:basedOn w:val="a1"/>
    <w:rsid w:val="00DD17D8"/>
    <w:pPr>
      <w:pBdr>
        <w:left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56">
    <w:name w:val="xl156"/>
    <w:basedOn w:val="a1"/>
    <w:rsid w:val="00DD17D8"/>
    <w:pPr>
      <w:pBdr>
        <w:right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57">
    <w:name w:val="xl157"/>
    <w:basedOn w:val="a1"/>
    <w:rsid w:val="00DD17D8"/>
    <w:pPr>
      <w:pBdr>
        <w:left w:val="single" w:sz="4" w:space="0" w:color="auto"/>
        <w:bottom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58">
    <w:name w:val="xl158"/>
    <w:basedOn w:val="a1"/>
    <w:rsid w:val="00DD17D8"/>
    <w:pPr>
      <w:pBdr>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59">
    <w:name w:val="xl159"/>
    <w:basedOn w:val="a1"/>
    <w:rsid w:val="00DD17D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lang w:eastAsia="ru-RU"/>
    </w:rPr>
  </w:style>
  <w:style w:type="paragraph" w:customStyle="1" w:styleId="xl160">
    <w:name w:val="xl160"/>
    <w:basedOn w:val="a1"/>
    <w:rsid w:val="00DD17D8"/>
    <w:pPr>
      <w:spacing w:before="100" w:beforeAutospacing="1" w:after="100" w:afterAutospacing="1"/>
      <w:jc w:val="center"/>
      <w:textAlignment w:val="center"/>
    </w:pPr>
    <w:rPr>
      <w:rFonts w:ascii="Arial" w:eastAsia="Times New Roman" w:hAnsi="Arial" w:cs="Arial"/>
      <w:szCs w:val="24"/>
      <w:lang w:eastAsia="ru-RU"/>
    </w:rPr>
  </w:style>
  <w:style w:type="paragraph" w:customStyle="1" w:styleId="xl161">
    <w:name w:val="xl161"/>
    <w:basedOn w:val="a1"/>
    <w:rsid w:val="00DD17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eastAsia="Times New Roman" w:hAnsi="Arial" w:cs="Arial"/>
      <w:szCs w:val="24"/>
      <w:lang w:eastAsia="ru-RU"/>
    </w:rPr>
  </w:style>
  <w:style w:type="paragraph" w:customStyle="1" w:styleId="xl162">
    <w:name w:val="xl162"/>
    <w:basedOn w:val="a1"/>
    <w:rsid w:val="00DD17D8"/>
    <w:pPr>
      <w:spacing w:before="100" w:beforeAutospacing="1" w:after="100" w:afterAutospacing="1"/>
      <w:jc w:val="center"/>
      <w:textAlignment w:val="center"/>
    </w:pPr>
    <w:rPr>
      <w:rFonts w:eastAsia="Times New Roman"/>
      <w:szCs w:val="24"/>
      <w:lang w:eastAsia="ru-RU"/>
    </w:rPr>
  </w:style>
  <w:style w:type="paragraph" w:customStyle="1" w:styleId="xl163">
    <w:name w:val="xl163"/>
    <w:basedOn w:val="a1"/>
    <w:rsid w:val="00DD17D8"/>
    <w:pPr>
      <w:spacing w:before="100" w:beforeAutospacing="1" w:after="100" w:afterAutospacing="1"/>
      <w:jc w:val="center"/>
      <w:textAlignment w:val="center"/>
    </w:pPr>
    <w:rPr>
      <w:rFonts w:ascii="Arial" w:eastAsia="Times New Roman" w:hAnsi="Arial" w:cs="Arial"/>
      <w:color w:val="FFFFFF"/>
      <w:szCs w:val="24"/>
      <w:lang w:eastAsia="ru-RU"/>
    </w:rPr>
  </w:style>
  <w:style w:type="paragraph" w:customStyle="1" w:styleId="xl164">
    <w:name w:val="xl164"/>
    <w:basedOn w:val="a1"/>
    <w:rsid w:val="00DD17D8"/>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Arial" w:eastAsia="Times New Roman" w:hAnsi="Arial" w:cs="Arial"/>
      <w:color w:val="FF0000"/>
      <w:szCs w:val="24"/>
      <w:lang w:eastAsia="ru-RU"/>
    </w:rPr>
  </w:style>
  <w:style w:type="paragraph" w:customStyle="1" w:styleId="xl165">
    <w:name w:val="xl165"/>
    <w:basedOn w:val="a1"/>
    <w:rsid w:val="00DD17D8"/>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eastAsia="Times New Roman" w:hAnsi="Arial" w:cs="Arial"/>
      <w:color w:val="FF0000"/>
      <w:szCs w:val="24"/>
      <w:lang w:eastAsia="ru-RU"/>
    </w:rPr>
  </w:style>
  <w:style w:type="paragraph" w:customStyle="1" w:styleId="xl166">
    <w:name w:val="xl166"/>
    <w:basedOn w:val="a1"/>
    <w:rsid w:val="00DD17D8"/>
    <w:pPr>
      <w:spacing w:before="100" w:beforeAutospacing="1" w:after="100" w:afterAutospacing="1"/>
      <w:jc w:val="center"/>
      <w:textAlignment w:val="center"/>
    </w:pPr>
    <w:rPr>
      <w:rFonts w:ascii="Arial" w:eastAsia="Times New Roman" w:hAnsi="Arial" w:cs="Arial"/>
      <w:color w:val="FF0000"/>
      <w:szCs w:val="24"/>
      <w:lang w:eastAsia="ru-RU"/>
    </w:rPr>
  </w:style>
  <w:style w:type="paragraph" w:customStyle="1" w:styleId="xl167">
    <w:name w:val="xl167"/>
    <w:basedOn w:val="a1"/>
    <w:rsid w:val="00DD17D8"/>
    <w:pPr>
      <w:pBdr>
        <w:top w:val="single" w:sz="4" w:space="0" w:color="auto"/>
        <w:left w:val="single" w:sz="4" w:space="0" w:color="auto"/>
        <w:bottom w:val="single" w:sz="4" w:space="0" w:color="auto"/>
      </w:pBdr>
      <w:shd w:val="clear" w:color="000000" w:fill="CCFFCC"/>
      <w:spacing w:before="100" w:beforeAutospacing="1" w:after="100" w:afterAutospacing="1"/>
      <w:jc w:val="center"/>
      <w:textAlignment w:val="center"/>
    </w:pPr>
    <w:rPr>
      <w:rFonts w:eastAsia="Times New Roman"/>
      <w:szCs w:val="24"/>
      <w:lang w:eastAsia="ru-RU"/>
    </w:rPr>
  </w:style>
  <w:style w:type="paragraph" w:customStyle="1" w:styleId="xl168">
    <w:name w:val="xl168"/>
    <w:basedOn w:val="a1"/>
    <w:rsid w:val="00DD17D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169">
    <w:name w:val="xl169"/>
    <w:basedOn w:val="a1"/>
    <w:rsid w:val="00DD17D8"/>
    <w:pPr>
      <w:spacing w:before="100" w:beforeAutospacing="1" w:after="100" w:afterAutospacing="1"/>
    </w:pPr>
    <w:rPr>
      <w:rFonts w:ascii="Arial" w:eastAsia="Times New Roman" w:hAnsi="Arial" w:cs="Arial"/>
      <w:szCs w:val="24"/>
      <w:u w:val="single"/>
      <w:lang w:eastAsia="ru-RU"/>
    </w:rPr>
  </w:style>
  <w:style w:type="paragraph" w:customStyle="1" w:styleId="xl170">
    <w:name w:val="xl170"/>
    <w:basedOn w:val="a1"/>
    <w:rsid w:val="00DD17D8"/>
    <w:pPr>
      <w:spacing w:before="100" w:beforeAutospacing="1" w:after="100" w:afterAutospacing="1"/>
      <w:jc w:val="right"/>
    </w:pPr>
    <w:rPr>
      <w:rFonts w:ascii="Arial CYR" w:eastAsia="Times New Roman" w:hAnsi="Arial CYR"/>
      <w:b/>
      <w:bCs/>
      <w:szCs w:val="24"/>
      <w:lang w:eastAsia="ru-RU"/>
    </w:rPr>
  </w:style>
  <w:style w:type="paragraph" w:customStyle="1" w:styleId="xl171">
    <w:name w:val="xl171"/>
    <w:basedOn w:val="a1"/>
    <w:rsid w:val="00DD17D8"/>
    <w:pPr>
      <w:spacing w:before="100" w:beforeAutospacing="1" w:after="100" w:afterAutospacing="1"/>
      <w:jc w:val="right"/>
    </w:pPr>
    <w:rPr>
      <w:rFonts w:ascii="Arial" w:eastAsia="Times New Roman" w:hAnsi="Arial" w:cs="Arial"/>
      <w:b/>
      <w:bCs/>
      <w:szCs w:val="24"/>
      <w:lang w:eastAsia="ru-RU"/>
    </w:rPr>
  </w:style>
  <w:style w:type="paragraph" w:customStyle="1" w:styleId="xl172">
    <w:name w:val="xl172"/>
    <w:basedOn w:val="a1"/>
    <w:rsid w:val="00DD17D8"/>
    <w:pPr>
      <w:pBdr>
        <w:bottom w:val="double" w:sz="6" w:space="0" w:color="auto"/>
      </w:pBdr>
      <w:spacing w:before="100" w:beforeAutospacing="1" w:after="100" w:afterAutospacing="1"/>
    </w:pPr>
    <w:rPr>
      <w:rFonts w:ascii="Arial CYR" w:eastAsia="Times New Roman" w:hAnsi="Arial CYR"/>
      <w:b/>
      <w:bCs/>
      <w:sz w:val="18"/>
      <w:szCs w:val="18"/>
      <w:lang w:eastAsia="ru-RU"/>
    </w:rPr>
  </w:style>
  <w:style w:type="paragraph" w:customStyle="1" w:styleId="xl173">
    <w:name w:val="xl173"/>
    <w:basedOn w:val="a1"/>
    <w:rsid w:val="00DD17D8"/>
    <w:pPr>
      <w:pBdr>
        <w:bottom w:val="double" w:sz="6" w:space="0" w:color="auto"/>
      </w:pBdr>
      <w:spacing w:before="100" w:beforeAutospacing="1" w:after="100" w:afterAutospacing="1"/>
      <w:jc w:val="center"/>
    </w:pPr>
    <w:rPr>
      <w:rFonts w:ascii="Arial CYR" w:eastAsia="Times New Roman" w:hAnsi="Arial CYR"/>
      <w:b/>
      <w:bCs/>
      <w:sz w:val="18"/>
      <w:szCs w:val="18"/>
      <w:lang w:eastAsia="ru-RU"/>
    </w:rPr>
  </w:style>
  <w:style w:type="paragraph" w:customStyle="1" w:styleId="xl174">
    <w:name w:val="xl174"/>
    <w:basedOn w:val="a1"/>
    <w:rsid w:val="00DD17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175">
    <w:name w:val="xl175"/>
    <w:basedOn w:val="a1"/>
    <w:rsid w:val="00DD17D8"/>
    <w:pPr>
      <w:spacing w:before="100" w:beforeAutospacing="1" w:after="100" w:afterAutospacing="1"/>
    </w:pPr>
    <w:rPr>
      <w:rFonts w:ascii="Arial" w:eastAsia="Times New Roman" w:hAnsi="Arial" w:cs="Arial"/>
      <w:sz w:val="16"/>
      <w:szCs w:val="16"/>
      <w:lang w:eastAsia="ru-RU"/>
    </w:rPr>
  </w:style>
  <w:style w:type="paragraph" w:customStyle="1" w:styleId="xl176">
    <w:name w:val="xl176"/>
    <w:basedOn w:val="a1"/>
    <w:rsid w:val="00DD17D8"/>
    <w:pPr>
      <w:pBdr>
        <w:left w:val="single" w:sz="4" w:space="0" w:color="auto"/>
        <w:bottom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77">
    <w:name w:val="xl177"/>
    <w:basedOn w:val="a1"/>
    <w:rsid w:val="00DD17D8"/>
    <w:pPr>
      <w:pBdr>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78">
    <w:name w:val="xl178"/>
    <w:basedOn w:val="a1"/>
    <w:rsid w:val="00DD17D8"/>
    <w:pPr>
      <w:spacing w:before="100" w:beforeAutospacing="1" w:after="100" w:afterAutospacing="1"/>
      <w:jc w:val="center"/>
    </w:pPr>
    <w:rPr>
      <w:rFonts w:ascii="Arial" w:eastAsia="Times New Roman" w:hAnsi="Arial" w:cs="Arial"/>
      <w:b/>
      <w:bCs/>
      <w:szCs w:val="24"/>
      <w:lang w:eastAsia="ru-RU"/>
    </w:rPr>
  </w:style>
  <w:style w:type="paragraph" w:customStyle="1" w:styleId="xl179">
    <w:name w:val="xl179"/>
    <w:basedOn w:val="a1"/>
    <w:rsid w:val="00DD17D8"/>
    <w:pPr>
      <w:pBdr>
        <w:bottom w:val="double" w:sz="6" w:space="0" w:color="auto"/>
      </w:pBdr>
      <w:spacing w:before="100" w:beforeAutospacing="1" w:after="100" w:afterAutospacing="1"/>
      <w:jc w:val="center"/>
    </w:pPr>
    <w:rPr>
      <w:rFonts w:ascii="Arial" w:eastAsia="Times New Roman" w:hAnsi="Arial" w:cs="Arial"/>
      <w:b/>
      <w:bCs/>
      <w:sz w:val="18"/>
      <w:szCs w:val="18"/>
      <w:lang w:eastAsia="ru-RU"/>
    </w:rPr>
  </w:style>
  <w:style w:type="paragraph" w:customStyle="1" w:styleId="xl180">
    <w:name w:val="xl180"/>
    <w:basedOn w:val="a1"/>
    <w:rsid w:val="00DD17D8"/>
    <w:pPr>
      <w:spacing w:before="100" w:beforeAutospacing="1" w:after="100" w:afterAutospacing="1"/>
      <w:jc w:val="right"/>
      <w:textAlignment w:val="center"/>
    </w:pPr>
    <w:rPr>
      <w:rFonts w:ascii="Arial" w:eastAsia="Times New Roman" w:hAnsi="Arial" w:cs="Arial"/>
      <w:b/>
      <w:bCs/>
      <w:szCs w:val="24"/>
      <w:lang w:eastAsia="ru-RU"/>
    </w:rPr>
  </w:style>
  <w:style w:type="paragraph" w:customStyle="1" w:styleId="xl181">
    <w:name w:val="xl181"/>
    <w:basedOn w:val="a1"/>
    <w:rsid w:val="00DD17D8"/>
    <w:pPr>
      <w:spacing w:before="100" w:beforeAutospacing="1" w:after="100" w:afterAutospacing="1"/>
      <w:jc w:val="center"/>
    </w:pPr>
    <w:rPr>
      <w:rFonts w:ascii="Arial" w:eastAsia="Times New Roman" w:hAnsi="Arial" w:cs="Arial"/>
      <w:b/>
      <w:bCs/>
      <w:color w:val="FF0000"/>
      <w:szCs w:val="24"/>
      <w:lang w:eastAsia="ru-RU"/>
    </w:rPr>
  </w:style>
  <w:style w:type="paragraph" w:customStyle="1" w:styleId="xl182">
    <w:name w:val="xl182"/>
    <w:basedOn w:val="a1"/>
    <w:rsid w:val="00DD17D8"/>
    <w:pPr>
      <w:pBdr>
        <w:top w:val="single" w:sz="4" w:space="0" w:color="auto"/>
        <w:lef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83">
    <w:name w:val="xl183"/>
    <w:basedOn w:val="a1"/>
    <w:rsid w:val="00DD17D8"/>
    <w:pPr>
      <w:pBdr>
        <w:top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84">
    <w:name w:val="xl184"/>
    <w:basedOn w:val="a1"/>
    <w:rsid w:val="00DD17D8"/>
    <w:pPr>
      <w:pBdr>
        <w:lef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85">
    <w:name w:val="xl185"/>
    <w:basedOn w:val="a1"/>
    <w:rsid w:val="00DD17D8"/>
    <w:pPr>
      <w:pBdr>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86">
    <w:name w:val="xl186"/>
    <w:basedOn w:val="a1"/>
    <w:rsid w:val="00DD17D8"/>
    <w:pPr>
      <w:pBdr>
        <w:left w:val="single" w:sz="4" w:space="0" w:color="auto"/>
        <w:bottom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87">
    <w:name w:val="xl187"/>
    <w:basedOn w:val="a1"/>
    <w:rsid w:val="00DD17D8"/>
    <w:pPr>
      <w:pBdr>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88">
    <w:name w:val="xl188"/>
    <w:basedOn w:val="a1"/>
    <w:rsid w:val="00DD17D8"/>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189">
    <w:name w:val="xl189"/>
    <w:basedOn w:val="a1"/>
    <w:rsid w:val="00DD17D8"/>
    <w:pPr>
      <w:pBdr>
        <w:left w:val="single" w:sz="4" w:space="0" w:color="auto"/>
        <w:bottom w:val="single" w:sz="4" w:space="0" w:color="auto"/>
      </w:pBdr>
      <w:spacing w:before="100" w:beforeAutospacing="1" w:after="100" w:afterAutospacing="1"/>
      <w:jc w:val="center"/>
    </w:pPr>
    <w:rPr>
      <w:rFonts w:ascii="Arial" w:eastAsia="Times New Roman" w:hAnsi="Arial" w:cs="Arial"/>
      <w:szCs w:val="24"/>
      <w:lang w:eastAsia="ru-RU"/>
    </w:rPr>
  </w:style>
  <w:style w:type="character" w:styleId="aff3">
    <w:name w:val="page number"/>
    <w:basedOn w:val="a2"/>
    <w:rsid w:val="00DD17D8"/>
  </w:style>
  <w:style w:type="character" w:styleId="aff4">
    <w:name w:val="Emphasis"/>
    <w:basedOn w:val="a2"/>
    <w:qFormat/>
    <w:rsid w:val="00DD17D8"/>
    <w:rPr>
      <w:i/>
      <w:iCs/>
    </w:rPr>
  </w:style>
  <w:style w:type="character" w:customStyle="1" w:styleId="tw4winMark">
    <w:name w:val="tw4winMark"/>
    <w:rsid w:val="00DD17D8"/>
    <w:rPr>
      <w:rFonts w:ascii="Courier New" w:hAnsi="Courier New" w:cs="Courier New"/>
      <w:vanish/>
      <w:color w:val="800080"/>
      <w:sz w:val="24"/>
      <w:szCs w:val="24"/>
      <w:vertAlign w:val="subscript"/>
    </w:rPr>
  </w:style>
  <w:style w:type="character" w:customStyle="1" w:styleId="tw4winError">
    <w:name w:val="tw4winError"/>
    <w:rsid w:val="00DD17D8"/>
    <w:rPr>
      <w:rFonts w:ascii="Courier New" w:hAnsi="Courier New" w:cs="Courier New"/>
      <w:color w:val="00FF00"/>
      <w:sz w:val="40"/>
      <w:szCs w:val="40"/>
    </w:rPr>
  </w:style>
  <w:style w:type="character" w:customStyle="1" w:styleId="tw4winTerm">
    <w:name w:val="tw4winTerm"/>
    <w:rsid w:val="00DD17D8"/>
    <w:rPr>
      <w:color w:val="0000FF"/>
    </w:rPr>
  </w:style>
  <w:style w:type="character" w:customStyle="1" w:styleId="tw4winPopup">
    <w:name w:val="tw4winPopup"/>
    <w:rsid w:val="00DD17D8"/>
    <w:rPr>
      <w:rFonts w:ascii="Courier New" w:hAnsi="Courier New" w:cs="Courier New"/>
      <w:noProof/>
      <w:color w:val="008000"/>
    </w:rPr>
  </w:style>
  <w:style w:type="character" w:customStyle="1" w:styleId="tw4winJump">
    <w:name w:val="tw4winJump"/>
    <w:rsid w:val="00DD17D8"/>
    <w:rPr>
      <w:rFonts w:ascii="Courier New" w:hAnsi="Courier New" w:cs="Courier New"/>
      <w:noProof/>
      <w:color w:val="008080"/>
    </w:rPr>
  </w:style>
  <w:style w:type="character" w:customStyle="1" w:styleId="tw4winExternal">
    <w:name w:val="tw4winExternal"/>
    <w:rsid w:val="00DD17D8"/>
    <w:rPr>
      <w:rFonts w:ascii="Courier New" w:hAnsi="Courier New" w:cs="Courier New"/>
      <w:noProof/>
      <w:color w:val="808080"/>
    </w:rPr>
  </w:style>
  <w:style w:type="character" w:customStyle="1" w:styleId="tw4winInternal">
    <w:name w:val="tw4winInternal"/>
    <w:rsid w:val="00DD17D8"/>
    <w:rPr>
      <w:rFonts w:ascii="Courier New" w:hAnsi="Courier New" w:cs="Courier New"/>
      <w:noProof/>
      <w:color w:val="FF0000"/>
    </w:rPr>
  </w:style>
  <w:style w:type="character" w:customStyle="1" w:styleId="DONOTTRANSLATE">
    <w:name w:val="DO_NOT_TRANSLATE"/>
    <w:rsid w:val="00DD17D8"/>
    <w:rPr>
      <w:rFonts w:ascii="Courier New" w:hAnsi="Courier New" w:cs="Courier New"/>
      <w:noProof/>
      <w:color w:val="800000"/>
    </w:rPr>
  </w:style>
  <w:style w:type="table" w:styleId="aff5">
    <w:name w:val="Table Grid"/>
    <w:basedOn w:val="a3"/>
    <w:rsid w:val="00C72E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165602">
      <w:bodyDiv w:val="1"/>
      <w:marLeft w:val="0"/>
      <w:marRight w:val="0"/>
      <w:marTop w:val="0"/>
      <w:marBottom w:val="0"/>
      <w:divBdr>
        <w:top w:val="none" w:sz="0" w:space="0" w:color="auto"/>
        <w:left w:val="none" w:sz="0" w:space="0" w:color="auto"/>
        <w:bottom w:val="none" w:sz="0" w:space="0" w:color="auto"/>
        <w:right w:val="none" w:sz="0" w:space="0" w:color="auto"/>
      </w:divBdr>
    </w:div>
    <w:div w:id="111616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0.png"/><Relationship Id="rId18"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image" Target="media/image2.e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4.gi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1416</TotalTime>
  <Pages>51</Pages>
  <Words>15981</Words>
  <Characters>91095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Saipiev</dc:creator>
  <cp:keywords/>
  <dc:description/>
  <cp:lastModifiedBy>Колесник Игорь Викторович</cp:lastModifiedBy>
  <cp:revision>21</cp:revision>
  <cp:lastPrinted>2021-12-15T09:53:00Z</cp:lastPrinted>
  <dcterms:created xsi:type="dcterms:W3CDTF">2021-04-21T04:15:00Z</dcterms:created>
  <dcterms:modified xsi:type="dcterms:W3CDTF">2021-12-15T10:54:00Z</dcterms:modified>
</cp:coreProperties>
</file>